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There's glitter on the floor after the party Girls carrying their shoes down in the lobby Candle wax and Polaroids on the hardwood floor You and me from the night before, but  Don’t read the last page But I stay when you're lost and I'm scared and you’re turning away I want your midnights But I'll be cleaning up bottles with you on New Year's Day  You squeeze my hand three times in the back of the taxi I can tell that it's gonna be a long road I'll be there if you're the toast of the town, babe Or if you strike out and you're crawling home  Don't read the last page But I stay when it’s hard or it’s wrong or we're making mistakes I want your midnights But I’ll be cleaning up bottles with you on New Year's Day  Hold on to the memories, they will hold on to you Hold on to the memories, they will hold on to you Hold on to the memories, they will hold on to you And I will hold on to you| Please, don't ever become a stranger Whose laugh I could recognize anywhere Please, don't ever become a stranger Whose laugh I could recognize anywhere  There’s glitter on the floor after the party Girls carrying their shoes down in the lobby Candle wax and Polaroids on the hardwood floor You and me forevermore  Don't read the last page But I stay when it's hard or it's wrong or we're making mistakes I want your midnights But I'll be cleaning up bottles with you on New Year's Day  Hold on to the memories, they will hold on to you Hold on to the memories, they will hold on to you Hold on to the memories, they will hold on to you And I will hold on to you  Please, don't ever become a stranger (To the memories, they will hold on to you) Whose laugh I could recognize anywhere (Hold on to the memories, they will hold on to you) Please, don't ever become a stranger (Hold on to the memories, they will hold on to you) Whose laugh I could recognize anywhere (I will hold on to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