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said, "Let's get out of this town Drive out of the city, away from the crowds" I thought, "Heaven can't help me now" Nothing lasts forever But this is gonna take me down  He's so tall and handsome as hell He's so bad, but he does it so well I can see the end as it begins My one condition is  Say you'll remember me Standin' in a nice dress Starin' at the sunset, babe Red lips and rosy cheeks Say you'll see me again Even if it's just in your Wildest dreams, ah, ha Wildest dreams, ah, ha  I said, "No one has to know what we do" His hands are in my hair, his clothes are in my room And his voice is a familiar sound Nothin' lasts forever But this is gettin' good now| He's so tall and handsome as hell He's so bad, but he does it so well And when we've had our very last kiss My last request is  Say you'll remember me Standin' in a nice dress Starin' at the sunset, babe Red lips and rosy cheeks Say you'll see me again Even if it's just in your Wildest dreams, ah, ha Wildest dreams, ah, ha  You'll see me in hindsight Tangled up with you all night Burnin' it down Someday, when you leave me I bet these memories Follow you around You'll see me in hindsight Tangled up with you all night Burnin' (Burnin') it (It) down (Down) Someday, when you leave me I bet these memories Follow (Follow) you (You) around (Follow you around)| Say you'll remember me Standing in a nice dress Starin' at the sunset, babe Red lips and rosy cheeks Say you'll see me again Even if it's just pretend  Say you'll remember me Standin' in a nice dress Starin' at the sunset, babe Red lips and rosy cheeks Say you'll see me again Even if it's just in your (Just pretend, just pretend) Wildest dreams, ah, ha (Ah) In your wildest dreams, ah, ha Even if it's just in your In your wildest dreams, ah, ha In your wildest dreams, ah, ha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