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Oh, oh, oh Oh, oh, oh Oh-oh, oh-oh  Stand there like a ghost Shaking from the rain, rain She'll open up the door and say, "Are you insane?" Say it's been a long six months And you were too afraid to tell her what you want, want  And that's how it works That's how you get the girl And then, you say  I want you for worse or for better I would wait forever and ever Broke your heart, I'll put it back together I would wait forever and ever And that's how it works That's how you get the girl, girl (Oh-oh, oh) And that's how it works That's how you get the girl, girl| Remind her how it used to be, be, yeah-yeah With pictures in frames of kisses on cheeks, cheeks Tell her how you must have lost your mind, ooh-ooh When you left her all alone And never told her why, why  And that's how it works That's how you lost the girl And now, you say  I want you for worse or for better I would wait forever and ever (Ever and ever) Broke your heart, I'll put it back together I would wait forever and ever And that's how it works That's how you get the girl, girl (Oh-oh, oh-oh) And that's how it works That's how you get the girl, girl Yeah, yeah  And you know Oh, oh, oh, oh, oh, oh, oh, oh, oh, oh That I don't want you to go, oh, oh| Remind me how it used to be Pictures in frames of kisses on cheeks And say you want me, yeah-yeah And then you say  I want you for worse or for better (Worse or for better) I would wait forever and ever (Ever and ever) Broke your heart, I'll put it back together I want you forever and ever (I would wait forever and ever) And that's how it works That's how you get the girl, girl (This is how it works) And that's how it works That's how you get the girl, girl (Get the girl) (That's how it works) And that's how it works That's how you get the girl, girl (Oh, oh, oh, oh, oh, oh, oh, oh, oh, oh) And that's how it works That's how you get the girl, girl (Oh, oh, oh, oh, oh, oh, oh, oh, oh, oh)  And that's how it works That's how you got the girl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