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Clear blue water High tide came and brought you in And I could go on and on, on and on and I will Skies grew darker Currents swept you out again And you were just gone and gone, gone and gone  In silent screams and wildest dreams I never dreamed of this  This love is good, this love is bad This love is alive back from the dead, oh-oh, oh These hands had to let it go free, and This love came back to me, oh-oh, oh Oh-oh, oh-oh, oh  Tossing, turning Struggled through the night with someone new Baby, I could go on and on, on and on Lantern, burning Flickered in my mind, only you But you were still gone, gone, gone| Been losing grip on sinking ships You showed up just in time  This love is good, this love is bad This love is alive back from the dead, oh-oh, oh These hands had to let it go free, and This love came back to me, oh-oh, oh This love left a permanent mark This love is glowing in the dark, oh-oh, oh These hands had to let it go free, and This love came back to me, oh-oh, oh  (This love, this love, this love, this love, oh-oh, oh) (This love, this love, this love, this love, oh-oh, oh) (This love, this love, this love, this love, oh-oh, oh) (This love, this love, this love, this love)  Your kiss, my cheek, I watched you leave Your smile, my ghost, I fell to my knees When you're young, you just run But you come back to what you need| This love is good, this love is bad This love is alive back from the dead, oh-oh, oh These hands had to let it go free, and This love came back to me, oh-oh, oh (This love) This love left a permanent mark (This love) This love is glowing in the dark, oh-oh, oh (This love) These hands had to let it go free, and (This love) This love came back to me, oh-oh, oh  (This love, this love, this love, this love, oh-oh, oh) (This love, this love, this love, this love, oh-oh, oh) (This love, this love, this love, this love) This love, this love came back to me, oh-oh, oh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