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drought was the very worst (Oh-oh, oh-oh) When the flowers that we'd grown together died of thirst It was months and months of back and forth (Oh-oh, oh-oh) You're still all over me Like a wine-stained dress I can't wear anymore  Hung my head as I lost the war And the sky turned black like a perfect storm  Rain came pouring down When I was drowning, that's when I could finally breathe And by morning Gone was any trace of you, I think I am finally clean (Oh, oh, oh, oh)  There was nothing left to do (Oh-oh, oh-oh) When the butterflies turned to Dust that covered my whole room So I punched a hole in the roof (Oh-oh, oh-oh) Let the flood carry away all my pictures of you  The water filled my lungs, I screamed so loud But no one heard a thing| Rain came pouring down When I was drowning, that's when I could finally breathe And by morning Gone was any trace of you, I think I am finally clean (Oh, oh, oh, oh)  I think I am finally clean (Oh, oh) Oh, oh, oh, oh, oh-oh Said, I think I am finally clean (Oh, oh) Oh, oh, oh, oh, oh-oh  Ten months sober, I must admit Just because you're clean don't mean you don't miss it Ten months older, I won't give in Now that I'm clean, I'm never gonna risk it  The drought was the very worst (Oh-oh, oh-oh) When the flowers that we'd grown together died of thirst (Oh)| The rain came pouring down When I was drowning, that's when I could finally breathe And by morning Gone was any trace of you, I think I am finally clean Rain came pouring down When I was drowning, that's when I could finally breathe And by morning Gone was any trace of you, I think I am finally clean  (Oh, oh) Finally clean Think I'm finally clean (Oh, oh) Oh-oh, oh-oh (Oh, oh, oh) Think I'm finally clean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