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your lips close to mine As long as they don't touch Out of focus, eye to eye 'Til the gravity's too much And I'll do anything you say If you say it with your hands And I'd be smart to walk away But you're quicksand  This slope is treacherous This path is reckless This slope is treacherous And I-I-I like it  I can't decide if it's a choice Getting swept away I hear the sound of my own voice Asking you to stay And all we are is skin and bone Trained to get along Forever going with the flow But you're friction| This slope is treacherous This path is reckless This slope is treacherous I, I, I like it  Two headlights shine through the sleepless night And I will get you, get you alone Your name has echoed through my mind And I just think you should, think you should know That nothing safe is worth the drive And I would follow you, follow you home I'll follow you, follow you home  This hope is treacherous This daydream is dangerous This hope is treacherous I-I-I, I-I-I, I-I-I  Two headlights shine through the sleepless night And I will get you, get you alone Your name has echoed through my mind And I just think you should, think you should know That nothing safe is worth the drive And I would follow you, follow you home I'll follow you, follow you home I'll follow you, follow you home I'll follow you, follow you home| This slope is treacherous I-I-I like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