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feels like a perfect night To dress up like hipsters And make fun of our exes Uh-uh, uh-uh It feels like a perfect night For breakfast at midnight To fall in love with strangers Uh-uh, uh-uh  Yeah We're happy, free, confused and lonely at the same time It's miserable and magical, oh, yeah Tonight's the night when we forget about the deadlines It's time, oh-oh  I don't know about you But I'm feeling twenty-two Everything will be alright if You keep me next to you You don't know about me But I'll bet you want to Everything will be alright if We just keep dancing like we're Twenty-two, twenty-two| It seems like one of those nights This place is too crowded Too many cool kids Uh-uh, uh-uh (Who's Taylor Swift, anyway? Ew) It seems like one of those nights We ditch the whole scene And end up dreamin' Instead of sleeping  Yeah We're happy, free, confused and lonely in the best way It's miserable and magical, oh, yeah Tonight's the night when we forget about the heartbreaks It's time, oh-oh  (Hey!) I don't know about you But I'm feeling twenty-two Everything will be alright if (Ooh) You keep me next to you You don't know about me But I'll bet you want to Everything will be alright if (Alright) We just keep dancing like we're Twenty-two (Oh-oh-oh-oh, oh), twenty-two (I don't know about you) Twenty-two, twenty-two (Ooh)| It feels like one of those nights We ditch the whole scene It feels like one of those nights We won't be sleepin' It feels like one of those nights You look like bad news I gotta have you I gotta have you (You) Woah, ooh, yeah, eh-yeah  (Hey!) I don't know about you (I don't know about you) But I'm feeling twenty-two Everything will be alright if (Ooh) You keep me next to you You don't know about me (You don't know about me) But I'll bet you want to Everything will be alright if We just keep dancing like we're (Dancing like we're twenty-two) Twenty-two (Woah-oh), twenty-two (Dancing like) Twenty-two (Yeah, yeah), twenty-two (Yeah, yeah, yeah)  It feels like one of those nights (Twenty-two) We ditch the whole scene It feels like one of those nights (Twenty-two) We won't be sleeping It feels like one of those nights (Twenty-two) You look like bad news I gotta have you I gotta have you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