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314BF" w14:textId="7D846F3B" w:rsidR="0043741F" w:rsidRPr="009A3A69" w:rsidRDefault="0043741F">
      <w:pPr>
        <w:rPr>
          <w:b/>
          <w:bCs/>
        </w:rPr>
      </w:pPr>
      <w:r w:rsidRPr="009A3A69">
        <w:rPr>
          <w:b/>
          <w:bCs/>
        </w:rPr>
        <w:t xml:space="preserve">Vision </w:t>
      </w:r>
      <w:proofErr w:type="gramStart"/>
      <w:r w:rsidRPr="009A3A69">
        <w:rPr>
          <w:b/>
          <w:bCs/>
        </w:rPr>
        <w:t xml:space="preserve">Document </w:t>
      </w:r>
      <w:r w:rsidR="009A3A69">
        <w:rPr>
          <w:b/>
          <w:bCs/>
        </w:rPr>
        <w:t>:</w:t>
      </w:r>
      <w:proofErr w:type="gramEnd"/>
      <w:r w:rsidR="009A3A69">
        <w:rPr>
          <w:b/>
          <w:bCs/>
        </w:rPr>
        <w:t xml:space="preserve"> </w:t>
      </w:r>
      <w:r w:rsidRPr="009A3A69">
        <w:rPr>
          <w:b/>
          <w:bCs/>
        </w:rPr>
        <w:t>Group 8</w:t>
      </w:r>
    </w:p>
    <w:p w14:paraId="0711A6D6" w14:textId="77777777" w:rsidR="009A3A69" w:rsidRPr="009A3A69" w:rsidRDefault="009A3A69"/>
    <w:p w14:paraId="7E6ADADF" w14:textId="093FCC5C" w:rsidR="0043741F" w:rsidRDefault="0043741F">
      <w:pPr>
        <w:rPr>
          <w:b/>
          <w:bCs/>
        </w:rPr>
      </w:pPr>
      <w:r w:rsidRPr="0043741F">
        <w:rPr>
          <w:b/>
          <w:bCs/>
        </w:rPr>
        <w:t xml:space="preserve">Introduction </w:t>
      </w:r>
    </w:p>
    <w:p w14:paraId="1C625145" w14:textId="40622B16" w:rsidR="0043741F" w:rsidRPr="0028215A" w:rsidRDefault="0043741F" w:rsidP="0043741F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b/>
          <w:bCs/>
        </w:rPr>
        <w:tab/>
      </w:r>
      <w:r w:rsidR="0028215A">
        <w:t>In this project, we aim to create</w:t>
      </w:r>
      <w:r w:rsidR="0028215A" w:rsidRPr="0028215A">
        <w:t xml:space="preserve"> </w:t>
      </w:r>
      <w:r w:rsidR="0028215A">
        <w:t xml:space="preserve">a </w:t>
      </w:r>
      <w:r w:rsidR="0028215A" w:rsidRPr="0028215A">
        <w:t xml:space="preserve">digital version of </w:t>
      </w:r>
      <w:r w:rsidR="0028215A">
        <w:rPr>
          <w:b/>
          <w:bCs/>
        </w:rPr>
        <w:t xml:space="preserve">Can’t Stop Game </w:t>
      </w:r>
      <w:r w:rsidR="0028215A" w:rsidRPr="0028215A">
        <w:t>that can be played by a mix of human and computer players, with options for computer player difficulty.</w:t>
      </w:r>
    </w:p>
    <w:p w14:paraId="79C45BF2" w14:textId="4261038B" w:rsidR="009A3A69" w:rsidRDefault="0028215A">
      <w:pPr>
        <w:rPr>
          <w:b/>
          <w:bCs/>
        </w:rPr>
      </w:pPr>
      <w:r>
        <w:rPr>
          <w:b/>
          <w:bCs/>
        </w:rPr>
        <w:t>Problem Statement</w:t>
      </w:r>
    </w:p>
    <w:p w14:paraId="1ED1C76F" w14:textId="77777777" w:rsidR="009A3A69" w:rsidRDefault="009A3A69">
      <w:pPr>
        <w:rPr>
          <w:b/>
          <w:bCs/>
        </w:rPr>
      </w:pPr>
    </w:p>
    <w:p w14:paraId="1272792C" w14:textId="0B06FB1B" w:rsidR="00761C66" w:rsidRDefault="00761C66" w:rsidP="00761C66">
      <w:pPr>
        <w:ind w:firstLine="720"/>
      </w:pPr>
      <w:r w:rsidRPr="00761C66">
        <w:t>Some parents are struggling to connect with their technologically inclined children and are looking for educational games to enhance their children's logical and critical thinking skills.</w:t>
      </w:r>
      <w:r>
        <w:t xml:space="preserve"> </w:t>
      </w:r>
      <w:r w:rsidRPr="00761C66">
        <w:t>Our system aims to bridge the gap between parents and children by providing a user-friendly platform that fosters shared interests, improves arithmetic skills, develops social skills, promotes competition, and boosts children's confidence.</w:t>
      </w:r>
    </w:p>
    <w:p w14:paraId="045F4236" w14:textId="557BBCDA" w:rsidR="00761C66" w:rsidRDefault="00761C66" w:rsidP="00761C66">
      <w:pPr>
        <w:ind w:firstLine="720"/>
      </w:pPr>
    </w:p>
    <w:p w14:paraId="0708D51E" w14:textId="71C137B7" w:rsidR="00761C66" w:rsidRPr="00761C66" w:rsidRDefault="00761C66" w:rsidP="00761C66">
      <w:pPr>
        <w:rPr>
          <w:b/>
          <w:bCs/>
        </w:rPr>
      </w:pPr>
      <w:r>
        <w:rPr>
          <w:b/>
          <w:bCs/>
        </w:rPr>
        <w:t xml:space="preserve">Stakeholders &amp; Key Interest </w:t>
      </w:r>
    </w:p>
    <w:p w14:paraId="65C4FC90" w14:textId="77777777" w:rsidR="00761C66" w:rsidRDefault="00761C66" w:rsidP="00761C66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1C66" w14:paraId="27A58234" w14:textId="77777777" w:rsidTr="00761C66">
        <w:tc>
          <w:tcPr>
            <w:tcW w:w="4675" w:type="dxa"/>
          </w:tcPr>
          <w:p w14:paraId="294AA0F2" w14:textId="2AA484E5" w:rsidR="00761C66" w:rsidRPr="00CF0F54" w:rsidRDefault="00761C66" w:rsidP="00761C66">
            <w:pPr>
              <w:rPr>
                <w:b/>
                <w:bCs/>
              </w:rPr>
            </w:pPr>
            <w:r w:rsidRPr="00CF0F54">
              <w:rPr>
                <w:b/>
                <w:bCs/>
              </w:rPr>
              <w:t>Sta</w:t>
            </w:r>
            <w:r w:rsidR="00CF0F54" w:rsidRPr="00CF0F54">
              <w:rPr>
                <w:b/>
                <w:bCs/>
              </w:rPr>
              <w:t>keholders</w:t>
            </w:r>
          </w:p>
        </w:tc>
        <w:tc>
          <w:tcPr>
            <w:tcW w:w="4675" w:type="dxa"/>
          </w:tcPr>
          <w:p w14:paraId="2F0D2DDF" w14:textId="3EF7487B" w:rsidR="00761C66" w:rsidRPr="00CF0F54" w:rsidRDefault="00CF0F54" w:rsidP="00761C66">
            <w:pPr>
              <w:rPr>
                <w:b/>
                <w:bCs/>
              </w:rPr>
            </w:pPr>
            <w:r>
              <w:rPr>
                <w:b/>
                <w:bCs/>
              </w:rPr>
              <w:t>Key Interest</w:t>
            </w:r>
          </w:p>
        </w:tc>
      </w:tr>
      <w:tr w:rsidR="00761C66" w14:paraId="7A60BF58" w14:textId="77777777" w:rsidTr="00761C66">
        <w:tc>
          <w:tcPr>
            <w:tcW w:w="4675" w:type="dxa"/>
          </w:tcPr>
          <w:p w14:paraId="116A060A" w14:textId="37459591" w:rsidR="00761C66" w:rsidRDefault="00CF0F54" w:rsidP="00761C66">
            <w:r>
              <w:t>Players</w:t>
            </w:r>
            <w:r w:rsidR="002B5D32">
              <w:t xml:space="preserve"> (including </w:t>
            </w:r>
            <w:r w:rsidR="002B5D32" w:rsidRPr="002B5D32">
              <w:t>Colorblind</w:t>
            </w:r>
            <w:r w:rsidR="002B5D32" w:rsidRPr="002B5D32">
              <w:t xml:space="preserve"> individuals</w:t>
            </w:r>
            <w:r w:rsidR="002B5D32">
              <w:t>)</w:t>
            </w:r>
          </w:p>
        </w:tc>
        <w:tc>
          <w:tcPr>
            <w:tcW w:w="4675" w:type="dxa"/>
          </w:tcPr>
          <w:p w14:paraId="2B767484" w14:textId="6F414495" w:rsidR="00761C66" w:rsidRDefault="00CF0F54" w:rsidP="00761C66">
            <w:r w:rsidRPr="00CF0F54">
              <w:t xml:space="preserve"> </w:t>
            </w:r>
            <w:r w:rsidR="002B5D32">
              <w:t xml:space="preserve">fun at the same time </w:t>
            </w:r>
            <w:r w:rsidRPr="00CF0F54">
              <w:t>eas</w:t>
            </w:r>
            <w:r>
              <w:t>ily</w:t>
            </w:r>
            <w:r w:rsidRPr="00CF0F54">
              <w:t xml:space="preserve"> understand</w:t>
            </w:r>
            <w:r>
              <w:t>able</w:t>
            </w:r>
            <w:r w:rsidR="002B5D32">
              <w:t xml:space="preserve"> and customizable</w:t>
            </w:r>
            <w:r>
              <w:t xml:space="preserve">  </w:t>
            </w:r>
          </w:p>
        </w:tc>
      </w:tr>
      <w:tr w:rsidR="00CF0F54" w14:paraId="429F3244" w14:textId="77777777" w:rsidTr="00761C66">
        <w:tc>
          <w:tcPr>
            <w:tcW w:w="4675" w:type="dxa"/>
          </w:tcPr>
          <w:p w14:paraId="0FBCDFBE" w14:textId="5BAAA06D" w:rsidR="00CF0F54" w:rsidRDefault="00CF0F54" w:rsidP="00761C66">
            <w:r>
              <w:t>Parents</w:t>
            </w:r>
          </w:p>
        </w:tc>
        <w:tc>
          <w:tcPr>
            <w:tcW w:w="4675" w:type="dxa"/>
          </w:tcPr>
          <w:p w14:paraId="5BE03006" w14:textId="59741E0A" w:rsidR="00CF0F54" w:rsidRDefault="002B5D32" w:rsidP="00761C66">
            <w:r>
              <w:t>h</w:t>
            </w:r>
            <w:r w:rsidR="00CF0F54">
              <w:t>aving educational value and strengthening</w:t>
            </w:r>
            <w:r w:rsidR="00CF0F54" w:rsidRPr="00CF0F54">
              <w:t xml:space="preserve"> </w:t>
            </w:r>
            <w:r w:rsidR="00CF0F54">
              <w:t>relationship</w:t>
            </w:r>
            <w:r w:rsidR="00CF0F54" w:rsidRPr="00CF0F54">
              <w:t xml:space="preserve"> with their child</w:t>
            </w:r>
            <w:r w:rsidR="00CF0F54">
              <w:t>(</w:t>
            </w:r>
            <w:r w:rsidR="00CF0F54" w:rsidRPr="00CF0F54">
              <w:t>ren</w:t>
            </w:r>
            <w:r w:rsidR="00CF0F54">
              <w:t>)</w:t>
            </w:r>
            <w:r w:rsidR="00CF0F54" w:rsidRPr="00CF0F54">
              <w:t>.</w:t>
            </w:r>
          </w:p>
        </w:tc>
      </w:tr>
      <w:tr w:rsidR="00CF0F54" w14:paraId="4CD5245E" w14:textId="77777777" w:rsidTr="00761C66">
        <w:tc>
          <w:tcPr>
            <w:tcW w:w="4675" w:type="dxa"/>
          </w:tcPr>
          <w:p w14:paraId="28C8DFD4" w14:textId="4E800832" w:rsidR="00CF0F54" w:rsidRDefault="002B5D32" w:rsidP="00761C66">
            <w:r>
              <w:t>High Schools</w:t>
            </w:r>
          </w:p>
        </w:tc>
        <w:tc>
          <w:tcPr>
            <w:tcW w:w="4675" w:type="dxa"/>
          </w:tcPr>
          <w:p w14:paraId="3D3F9F75" w14:textId="7495F0D8" w:rsidR="00CF0F54" w:rsidRDefault="002B5D32" w:rsidP="00761C66">
            <w:r>
              <w:t>Educational benefits</w:t>
            </w:r>
          </w:p>
        </w:tc>
      </w:tr>
    </w:tbl>
    <w:p w14:paraId="12976E93" w14:textId="5679B899" w:rsidR="002B5D32" w:rsidRDefault="002B5D32" w:rsidP="002B5D32"/>
    <w:p w14:paraId="16ABA318" w14:textId="393DEEF6" w:rsidR="002B5D32" w:rsidRDefault="002B5D32" w:rsidP="002B5D32">
      <w:pPr>
        <w:rPr>
          <w:b/>
          <w:bCs/>
        </w:rPr>
      </w:pPr>
      <w:r>
        <w:rPr>
          <w:b/>
          <w:bCs/>
        </w:rPr>
        <w:t>Summary of System Features</w:t>
      </w:r>
    </w:p>
    <w:p w14:paraId="18053560" w14:textId="77777777" w:rsidR="00A30061" w:rsidRDefault="00A30061" w:rsidP="002B5D32">
      <w:pPr>
        <w:rPr>
          <w:b/>
          <w:bCs/>
        </w:rPr>
      </w:pPr>
    </w:p>
    <w:p w14:paraId="53DB1EF6" w14:textId="5A218654" w:rsidR="00A30061" w:rsidRDefault="00A30061" w:rsidP="00A30061">
      <w:pPr>
        <w:pStyle w:val="ListParagraph"/>
        <w:numPr>
          <w:ilvl w:val="0"/>
          <w:numId w:val="1"/>
        </w:numPr>
      </w:pPr>
      <w:r w:rsidRPr="00A30061">
        <w:t>The system shall</w:t>
      </w:r>
      <w:r>
        <w:t xml:space="preserve"> b</w:t>
      </w:r>
      <w:r w:rsidRPr="00A30061">
        <w:t xml:space="preserve">uild a computerized version of the Can't Stop board game. </w:t>
      </w:r>
    </w:p>
    <w:p w14:paraId="532B252C" w14:textId="77777777" w:rsidR="00A30061" w:rsidRDefault="00A30061" w:rsidP="00A30061">
      <w:pPr>
        <w:pStyle w:val="ListParagraph"/>
      </w:pPr>
    </w:p>
    <w:p w14:paraId="716634EF" w14:textId="1ADD6DD5" w:rsidR="00A30061" w:rsidRDefault="00A30061" w:rsidP="00A30061">
      <w:pPr>
        <w:pStyle w:val="ListParagraph"/>
        <w:numPr>
          <w:ilvl w:val="0"/>
          <w:numId w:val="1"/>
        </w:numPr>
      </w:pPr>
      <w:r>
        <w:t>The system shall a</w:t>
      </w:r>
      <w:r w:rsidRPr="00A30061">
        <w:t xml:space="preserve">llow the user(s) to play a game involving 2, 3 or 4 players, at least one of whom must be human, the remainder to be computer players. </w:t>
      </w:r>
    </w:p>
    <w:p w14:paraId="3BCB4292" w14:textId="77777777" w:rsidR="00A30061" w:rsidRDefault="00A30061" w:rsidP="00A30061"/>
    <w:p w14:paraId="41003839" w14:textId="71075A29" w:rsidR="00A30061" w:rsidRDefault="00A30061" w:rsidP="00A30061">
      <w:pPr>
        <w:pStyle w:val="ListParagraph"/>
        <w:numPr>
          <w:ilvl w:val="0"/>
          <w:numId w:val="1"/>
        </w:numPr>
      </w:pPr>
      <w:r>
        <w:t>The system shall p</w:t>
      </w:r>
      <w:r w:rsidRPr="00A30061">
        <w:t xml:space="preserve">rovide 2 difficulty settings for the computer players: Easy and Hard. Allow the user to save a game to resume in a later session. </w:t>
      </w:r>
    </w:p>
    <w:p w14:paraId="421AD167" w14:textId="77777777" w:rsidR="00A30061" w:rsidRDefault="00A30061" w:rsidP="00A30061"/>
    <w:p w14:paraId="0A4AE11B" w14:textId="166235B8" w:rsidR="002B5D32" w:rsidRDefault="00A30061" w:rsidP="00A30061">
      <w:pPr>
        <w:pStyle w:val="ListParagraph"/>
        <w:numPr>
          <w:ilvl w:val="0"/>
          <w:numId w:val="1"/>
        </w:numPr>
      </w:pPr>
      <w:r>
        <w:t>The system shall c</w:t>
      </w:r>
      <w:r w:rsidRPr="00A30061">
        <w:t>ater for users with colour vision deficiency, in a way that does not harm the gameplay and avoids stigmatizing players with colour vision deficiency.</w:t>
      </w:r>
    </w:p>
    <w:p w14:paraId="135AFAF4" w14:textId="77777777" w:rsidR="00A30061" w:rsidRDefault="00A30061" w:rsidP="00A30061">
      <w:pPr>
        <w:pStyle w:val="ListParagraph"/>
      </w:pPr>
    </w:p>
    <w:p w14:paraId="50B38DFD" w14:textId="6551FB8F" w:rsidR="00A30061" w:rsidRDefault="00A30061" w:rsidP="00A30061"/>
    <w:p w14:paraId="152C900B" w14:textId="5CAC3413" w:rsidR="00A30061" w:rsidRDefault="00A30061" w:rsidP="00A30061">
      <w:pPr>
        <w:rPr>
          <w:b/>
          <w:bCs/>
        </w:rPr>
      </w:pPr>
      <w:r w:rsidRPr="00A30061">
        <w:rPr>
          <w:b/>
          <w:bCs/>
        </w:rPr>
        <w:t>Project Risk</w:t>
      </w:r>
      <w:r w:rsidR="009A3A69">
        <w:rPr>
          <w:b/>
          <w:bCs/>
        </w:rPr>
        <w:t>s</w:t>
      </w:r>
      <w:r w:rsidRPr="00A30061">
        <w:rPr>
          <w:b/>
          <w:bCs/>
        </w:rPr>
        <w:t>:</w:t>
      </w:r>
    </w:p>
    <w:p w14:paraId="022E366C" w14:textId="77777777" w:rsidR="009A3A69" w:rsidRDefault="009A3A69" w:rsidP="00A30061">
      <w:pPr>
        <w:rPr>
          <w:b/>
          <w:bCs/>
        </w:rPr>
      </w:pPr>
    </w:p>
    <w:p w14:paraId="651FF18C" w14:textId="43FE27EE" w:rsidR="009A3A69" w:rsidRDefault="00A30061" w:rsidP="009A3A69">
      <w:pPr>
        <w:pStyle w:val="ListParagraph"/>
        <w:numPr>
          <w:ilvl w:val="0"/>
          <w:numId w:val="2"/>
        </w:numPr>
      </w:pPr>
      <w:r w:rsidRPr="009A3A69">
        <w:rPr>
          <w:b/>
          <w:bCs/>
        </w:rPr>
        <w:t>Difficulty settings</w:t>
      </w:r>
      <w:r w:rsidRPr="009A3A69">
        <w:t xml:space="preserve">: Implementing different difficulty settings for computer players might be challenging, as it requires a lot of testing and balancing to ensure a good gaming experience. Saving game state: Saving </w:t>
      </w:r>
      <w:r w:rsidR="009A3A69">
        <w:t xml:space="preserve">the </w:t>
      </w:r>
      <w:r w:rsidRPr="009A3A69">
        <w:t xml:space="preserve">game state and allowing the user to resume a </w:t>
      </w:r>
      <w:r w:rsidRPr="009A3A69">
        <w:lastRenderedPageBreak/>
        <w:t>game later could be difficult to implement, especially if the game has a lot of variables and states.</w:t>
      </w:r>
    </w:p>
    <w:p w14:paraId="084EBD9D" w14:textId="77777777" w:rsidR="009A3A69" w:rsidRPr="009A3A69" w:rsidRDefault="009A3A69" w:rsidP="009A3A69">
      <w:pPr>
        <w:pStyle w:val="ListParagraph"/>
      </w:pPr>
    </w:p>
    <w:p w14:paraId="221F8F57" w14:textId="77777777" w:rsidR="009A3A69" w:rsidRPr="009A3A69" w:rsidRDefault="00A30061" w:rsidP="009A3A69">
      <w:pPr>
        <w:pStyle w:val="ListParagraph"/>
        <w:numPr>
          <w:ilvl w:val="0"/>
          <w:numId w:val="2"/>
        </w:numPr>
      </w:pPr>
      <w:r w:rsidRPr="009A3A69">
        <w:rPr>
          <w:b/>
          <w:bCs/>
        </w:rPr>
        <w:t>Designing for users with colour vision deficiency</w:t>
      </w:r>
      <w:r w:rsidRPr="009A3A69">
        <w:t>: Accommodating users with colour vision deficiency in a way that does not harm gameplay and avoids stigmatizing players with colour vision deficiency might be difficult to achieve.</w:t>
      </w:r>
    </w:p>
    <w:p w14:paraId="720960FC" w14:textId="77777777" w:rsidR="009A3A69" w:rsidRPr="009A3A69" w:rsidRDefault="009A3A69" w:rsidP="00A30061"/>
    <w:p w14:paraId="17B251FD" w14:textId="79AE5045" w:rsidR="009A3A69" w:rsidRPr="009A3A69" w:rsidRDefault="00A30061" w:rsidP="009A3A69">
      <w:pPr>
        <w:pStyle w:val="ListParagraph"/>
        <w:numPr>
          <w:ilvl w:val="0"/>
          <w:numId w:val="2"/>
        </w:numPr>
      </w:pPr>
      <w:r w:rsidRPr="009A3A69">
        <w:rPr>
          <w:b/>
          <w:bCs/>
        </w:rPr>
        <w:t>Time constraints:</w:t>
      </w:r>
      <w:r w:rsidRPr="009A3A69">
        <w:t xml:space="preserve"> The team might have limited time to complete the project, which could make it difficult to implement all the desired features and test them thoroughly. </w:t>
      </w:r>
    </w:p>
    <w:p w14:paraId="2F4A64DF" w14:textId="77777777" w:rsidR="009A3A69" w:rsidRPr="009A3A69" w:rsidRDefault="009A3A69" w:rsidP="00A30061"/>
    <w:p w14:paraId="0290F536" w14:textId="0822A8AD" w:rsidR="00A30061" w:rsidRPr="009A3A69" w:rsidRDefault="00A30061" w:rsidP="009A3A69">
      <w:pPr>
        <w:pStyle w:val="ListParagraph"/>
        <w:numPr>
          <w:ilvl w:val="0"/>
          <w:numId w:val="2"/>
        </w:numPr>
      </w:pPr>
      <w:r w:rsidRPr="009A3A69">
        <w:rPr>
          <w:b/>
          <w:bCs/>
        </w:rPr>
        <w:t>Limited knowledge or skill:</w:t>
      </w:r>
      <w:r w:rsidRPr="009A3A69">
        <w:t xml:space="preserve"> Depending on</w:t>
      </w:r>
      <w:r w:rsidR="009A3A69">
        <w:t xml:space="preserve"> our</w:t>
      </w:r>
      <w:r w:rsidRPr="009A3A69">
        <w:t xml:space="preserve"> team's abilities and knowledge, certain aspects of the project may be difficult to implement, such as the AI of the computer players or the save game functionality.</w:t>
      </w:r>
    </w:p>
    <w:sectPr w:rsidR="00A30061" w:rsidRPr="009A3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000050000000002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868EE"/>
    <w:multiLevelType w:val="hybridMultilevel"/>
    <w:tmpl w:val="630C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453E2"/>
    <w:multiLevelType w:val="hybridMultilevel"/>
    <w:tmpl w:val="A6604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487404">
    <w:abstractNumId w:val="1"/>
  </w:num>
  <w:num w:numId="2" w16cid:durableId="202698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1F"/>
    <w:rsid w:val="0028215A"/>
    <w:rsid w:val="002B5D32"/>
    <w:rsid w:val="0043741F"/>
    <w:rsid w:val="00447553"/>
    <w:rsid w:val="006245ED"/>
    <w:rsid w:val="006256E5"/>
    <w:rsid w:val="00761C66"/>
    <w:rsid w:val="008B3F25"/>
    <w:rsid w:val="009A3A69"/>
    <w:rsid w:val="00A30061"/>
    <w:rsid w:val="00CF0F54"/>
    <w:rsid w:val="00F0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95AA3"/>
  <w15:chartTrackingRefBased/>
  <w15:docId w15:val="{8F2D49BD-2E20-B345-9400-200C3893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4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3741F"/>
    <w:rPr>
      <w:b/>
      <w:bCs/>
    </w:rPr>
  </w:style>
  <w:style w:type="table" w:styleId="TableGrid">
    <w:name w:val="Table Grid"/>
    <w:basedOn w:val="TableNormal"/>
    <w:uiPriority w:val="39"/>
    <w:rsid w:val="00761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Akorede Abdulwaheed</dc:creator>
  <cp:keywords/>
  <dc:description/>
  <cp:lastModifiedBy>Ridwan Akorede Abdulwaheed</cp:lastModifiedBy>
  <cp:revision>1</cp:revision>
  <dcterms:created xsi:type="dcterms:W3CDTF">2023-01-29T00:38:00Z</dcterms:created>
  <dcterms:modified xsi:type="dcterms:W3CDTF">2023-01-29T02:12:00Z</dcterms:modified>
</cp:coreProperties>
</file>