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F2FD" w14:textId="77777777" w:rsidR="00055B07" w:rsidRPr="004F6A3D" w:rsidRDefault="00055B07" w:rsidP="00055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PROYECTO FINAL DEL MÓDULO</w:t>
      </w:r>
    </w:p>
    <w:p w14:paraId="1B12AC8E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2727E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Manejo de Bases de Datos con SQL Server</w:t>
      </w:r>
    </w:p>
    <w:p w14:paraId="5F9F1A5F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Objetivo del proyecto</w:t>
      </w:r>
    </w:p>
    <w:p w14:paraId="75C39D1A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El objetivo de este proyecto es que el estudiante demuestre los conocimientos adquiridos durante el módulo mediante el diseño, implementación y documentación de una base de datos completamente funcional en Microsoft SQL Server.</w:t>
      </w:r>
    </w:p>
    <w:p w14:paraId="6C6EF28B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Cada estudiante deberá desarrollar una base de datos relacionada con el proceso de matrícula de una universidad, aplicando correctamente los conceptos de modelado, normalización, consultas SQL y administración de bases de datos vistos durante las clases.</w:t>
      </w:r>
    </w:p>
    <w:p w14:paraId="775BA153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8DD79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Requisitos del Proyecto</w:t>
      </w:r>
    </w:p>
    <w:p w14:paraId="33652939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1. Base de datos</w:t>
      </w:r>
    </w:p>
    <w:p w14:paraId="4AEB475F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Crear una base de datos en SQL Server relacionada con el proceso de matrícula de una universidad.</w:t>
      </w:r>
    </w:p>
    <w:p w14:paraId="3F1DF548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La base de datos debe ser completamente funcional y coherente con el modelo de negocio planteado.</w:t>
      </w:r>
    </w:p>
    <w:p w14:paraId="7B57A8F7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9F574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2. Modelo Entidad-Relación (E-R)</w:t>
      </w:r>
    </w:p>
    <w:p w14:paraId="4C4A485E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El proyecto debe incluir el Modelo Entidad-Relación, el cual debe representar correctamente todas las entidades, atributos y relaciones existentes en la base de datos.</w:t>
      </w:r>
    </w:p>
    <w:p w14:paraId="58C72746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El diagrama debe ser claro, legible y coincidir exactamente con las tablas creadas en SQL Server.</w:t>
      </w:r>
    </w:p>
    <w:p w14:paraId="6B3A7C32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BB8D37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3. Tablas</w:t>
      </w:r>
    </w:p>
    <w:p w14:paraId="5F2544FB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lastRenderedPageBreak/>
        <w:t>La base de datos deberá contener un mínimo de cinco (5) tablas.</w:t>
      </w:r>
    </w:p>
    <w:p w14:paraId="33D42E65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Cada tabla deberá:</w:t>
      </w:r>
    </w:p>
    <w:p w14:paraId="6E04B108" w14:textId="77777777" w:rsidR="00055B07" w:rsidRPr="004F6A3D" w:rsidRDefault="00055B07" w:rsidP="00055B0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Tener una llave primaria (Primark Key).</w:t>
      </w:r>
    </w:p>
    <w:p w14:paraId="45085FAA" w14:textId="77777777" w:rsidR="00055B07" w:rsidRPr="004F6A3D" w:rsidRDefault="00055B07" w:rsidP="00055B0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Tener los tipos de datos adecuados.</w:t>
      </w:r>
    </w:p>
    <w:p w14:paraId="6D4ADBFD" w14:textId="77777777" w:rsidR="00055B07" w:rsidRPr="004F6A3D" w:rsidRDefault="00055B07" w:rsidP="00055B0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Contener diferentes tipos de variables (INT, VARCHAR, DATE, DECIMAL, BIT, etc.).</w:t>
      </w:r>
    </w:p>
    <w:p w14:paraId="6BE673F1" w14:textId="77777777" w:rsidR="00055B07" w:rsidRPr="004F6A3D" w:rsidRDefault="00055B07" w:rsidP="00055B0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Mantener integridad referencial entre las tablas.</w:t>
      </w:r>
    </w:p>
    <w:p w14:paraId="02FAC849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24300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4. Script SQL</w:t>
      </w:r>
    </w:p>
    <w:p w14:paraId="283156D5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Se deberá entregar un archivo SQL que incluya:</w:t>
      </w:r>
    </w:p>
    <w:p w14:paraId="07DCEF37" w14:textId="77777777" w:rsidR="00055B07" w:rsidRPr="004F6A3D" w:rsidRDefault="00055B07" w:rsidP="00055B0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Creación de la base de datos.</w:t>
      </w:r>
    </w:p>
    <w:p w14:paraId="41D1CF8C" w14:textId="77777777" w:rsidR="00055B07" w:rsidRPr="004F6A3D" w:rsidRDefault="00055B07" w:rsidP="00055B0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Creación de todas las tablas.</w:t>
      </w:r>
    </w:p>
    <w:p w14:paraId="2913FB0A" w14:textId="77777777" w:rsidR="00055B07" w:rsidRPr="004F6A3D" w:rsidRDefault="00055B07" w:rsidP="00055B0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Relaciones entre tablas.</w:t>
      </w:r>
    </w:p>
    <w:p w14:paraId="7E92658D" w14:textId="77777777" w:rsidR="00055B07" w:rsidRPr="004F6A3D" w:rsidRDefault="00055B07" w:rsidP="00055B0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Llaves primarias.</w:t>
      </w:r>
    </w:p>
    <w:p w14:paraId="514ED7E5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BD47D4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5. Registros (INSERT)</w:t>
      </w:r>
    </w:p>
    <w:p w14:paraId="70796F79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Cada tabla deberá contener registros mediante instrucciones INSERT INTO.</w:t>
      </w:r>
    </w:p>
    <w:p w14:paraId="7DB65E87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Se recomienda agregar suficiente información para poder ejecutar correctamente todas las consultas realizadas durante el módulo.</w:t>
      </w:r>
    </w:p>
    <w:p w14:paraId="58555EB2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EC407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6. Consultas SQL</w:t>
      </w:r>
    </w:p>
    <w:p w14:paraId="5D5339ED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Sobre la base de datos creada deberán aplicarse todas las consultas desarrolladas durante las clases.</w:t>
      </w:r>
    </w:p>
    <w:p w14:paraId="5CE21CD3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Entre ellas se encuentran, como mínimo:</w:t>
      </w:r>
    </w:p>
    <w:p w14:paraId="6978C1C9" w14:textId="77777777" w:rsidR="00055B07" w:rsidRPr="00333264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332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SELECT</w:t>
      </w:r>
    </w:p>
    <w:p w14:paraId="58AF34E1" w14:textId="77777777" w:rsidR="00055B07" w:rsidRPr="00333264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332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WHERE</w:t>
      </w:r>
    </w:p>
    <w:p w14:paraId="548C750D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ORDER BY</w:t>
      </w:r>
    </w:p>
    <w:p w14:paraId="2B736158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DISTINCT</w:t>
      </w:r>
    </w:p>
    <w:p w14:paraId="046A3CD9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TOP</w:t>
      </w:r>
    </w:p>
    <w:p w14:paraId="7AACF611" w14:textId="77777777" w:rsidR="00055B07" w:rsidRPr="00333264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332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LIKE</w:t>
      </w:r>
    </w:p>
    <w:p w14:paraId="5868F4F1" w14:textId="77777777" w:rsidR="00055B07" w:rsidRPr="00163A07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163A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BETWEEN</w:t>
      </w:r>
    </w:p>
    <w:p w14:paraId="4D89AAAD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IN</w:t>
      </w:r>
    </w:p>
    <w:p w14:paraId="3565829E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NOT</w:t>
      </w:r>
    </w:p>
    <w:p w14:paraId="1250C416" w14:textId="77777777" w:rsidR="00055B07" w:rsidRPr="008B6D0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8B6D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IS NULL</w:t>
      </w:r>
    </w:p>
    <w:p w14:paraId="3F7F4DEB" w14:textId="77777777" w:rsidR="00055B07" w:rsidRPr="008B6D0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8B6D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IS NOT NULL</w:t>
      </w:r>
    </w:p>
    <w:p w14:paraId="11DD069E" w14:textId="77777777" w:rsidR="00055B07" w:rsidRPr="00333264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332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AND</w:t>
      </w:r>
    </w:p>
    <w:p w14:paraId="6753917F" w14:textId="77777777" w:rsidR="00055B07" w:rsidRPr="00333264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332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OR</w:t>
      </w:r>
    </w:p>
    <w:p w14:paraId="0C019486" w14:textId="77777777" w:rsidR="00055B07" w:rsidRPr="0065240B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524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GROUP BY</w:t>
      </w:r>
    </w:p>
    <w:p w14:paraId="33AB94EC" w14:textId="77777777" w:rsidR="00055B07" w:rsidRPr="0065240B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524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HAVING</w:t>
      </w:r>
    </w:p>
    <w:p w14:paraId="587CFD12" w14:textId="77777777" w:rsidR="00055B07" w:rsidRPr="00333264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332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COUNT</w:t>
      </w:r>
    </w:p>
    <w:p w14:paraId="4E05857D" w14:textId="77777777" w:rsidR="00055B07" w:rsidRPr="00333264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332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SUM</w:t>
      </w:r>
    </w:p>
    <w:p w14:paraId="44DEE01B" w14:textId="77777777" w:rsidR="00055B07" w:rsidRPr="00333264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332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AVG</w:t>
      </w:r>
    </w:p>
    <w:p w14:paraId="35484187" w14:textId="77777777" w:rsidR="00055B07" w:rsidRPr="008B6D0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8B6D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MIN</w:t>
      </w:r>
    </w:p>
    <w:p w14:paraId="3006AA17" w14:textId="77777777" w:rsidR="00055B07" w:rsidRPr="008B6D0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8B6D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MAX</w:t>
      </w:r>
    </w:p>
    <w:p w14:paraId="0AB80A3A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INNER JOIN</w:t>
      </w:r>
    </w:p>
    <w:p w14:paraId="516D0CB0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LEFT JOIN</w:t>
      </w:r>
    </w:p>
    <w:p w14:paraId="5F8CAFED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RIGHT JOIN</w:t>
      </w:r>
    </w:p>
    <w:p w14:paraId="3345F7D5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Subconsultas</w:t>
      </w:r>
    </w:p>
    <w:p w14:paraId="1E416CF7" w14:textId="77777777" w:rsidR="00055B07" w:rsidRPr="004F6A3D" w:rsidRDefault="00055B07" w:rsidP="00055B0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CREATE VIEW (Vistas)</w:t>
      </w:r>
    </w:p>
    <w:p w14:paraId="4EFDF740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lastRenderedPageBreak/>
        <w:t>Cada consulta deberá ejecutarse correctamente utilizando las tablas del proyecto.</w:t>
      </w:r>
    </w:p>
    <w:p w14:paraId="000342F2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BF896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7. Vistas (</w:t>
      </w:r>
      <w:proofErr w:type="spellStart"/>
      <w:r w:rsidRPr="004F6A3D">
        <w:rPr>
          <w:rFonts w:ascii="Times New Roman" w:hAnsi="Times New Roman" w:cs="Times New Roman"/>
          <w:b/>
          <w:bCs/>
          <w:sz w:val="28"/>
          <w:szCs w:val="28"/>
        </w:rPr>
        <w:t>Views</w:t>
      </w:r>
      <w:proofErr w:type="spellEnd"/>
      <w:r w:rsidRPr="004F6A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EC4E95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El proyecto deberá contener como mínimo tres (6) vistas creadas mediante la instrucción:</w:t>
      </w:r>
    </w:p>
    <w:p w14:paraId="298FABB8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CREATE VIEW</w:t>
      </w:r>
    </w:p>
    <w:p w14:paraId="07BB7E20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Las vistas deberán tener una finalidad práctica y mostrar información útil para la administración de la universidad.</w:t>
      </w:r>
    </w:p>
    <w:p w14:paraId="3EE241A8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FD8E12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8. Diagrama</w:t>
      </w:r>
    </w:p>
    <w:p w14:paraId="023FF952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Debe adjuntarse el diagrama de la base de datos generado desde SQL Server o mediante cualquier herramienta de modelado (MER).</w:t>
      </w:r>
    </w:p>
    <w:p w14:paraId="6B4C7BC7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357BF3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9. Organización del proyecto</w:t>
      </w:r>
    </w:p>
    <w:p w14:paraId="4EE11762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La entrega deberá incluir como mínimo:</w:t>
      </w:r>
    </w:p>
    <w:p w14:paraId="2C4AD90E" w14:textId="77777777" w:rsidR="00055B07" w:rsidRPr="004F6A3D" w:rsidRDefault="00055B07" w:rsidP="00055B0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Documento del proyecto (PDF o Word).</w:t>
      </w:r>
    </w:p>
    <w:p w14:paraId="4E75A861" w14:textId="77777777" w:rsidR="00055B07" w:rsidRPr="004F6A3D" w:rsidRDefault="00055B07" w:rsidP="00055B0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Modelo Entidad-Relación.</w:t>
      </w:r>
    </w:p>
    <w:p w14:paraId="12C97738" w14:textId="77777777" w:rsidR="00055B07" w:rsidRPr="004F6A3D" w:rsidRDefault="00055B07" w:rsidP="00055B0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Script SQL completo.</w:t>
      </w:r>
    </w:p>
    <w:p w14:paraId="55EF5AFC" w14:textId="77777777" w:rsidR="00055B07" w:rsidRPr="004F6A3D" w:rsidRDefault="00055B07" w:rsidP="00055B0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Tablas.</w:t>
      </w:r>
    </w:p>
    <w:p w14:paraId="5A8265DD" w14:textId="77777777" w:rsidR="00055B07" w:rsidRPr="004F6A3D" w:rsidRDefault="00055B07" w:rsidP="00055B0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F6A3D">
        <w:rPr>
          <w:rFonts w:ascii="Times New Roman" w:hAnsi="Times New Roman" w:cs="Times New Roman"/>
          <w:b/>
          <w:bCs/>
          <w:sz w:val="28"/>
          <w:szCs w:val="28"/>
        </w:rPr>
        <w:t>Inserts</w:t>
      </w:r>
      <w:proofErr w:type="spellEnd"/>
      <w:r w:rsidRPr="004F6A3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8AB3D6" w14:textId="77777777" w:rsidR="00055B07" w:rsidRPr="004F6A3D" w:rsidRDefault="00055B07" w:rsidP="00055B0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Consultas.</w:t>
      </w:r>
    </w:p>
    <w:p w14:paraId="7F220FCD" w14:textId="77777777" w:rsidR="00055B07" w:rsidRPr="004F6A3D" w:rsidRDefault="00055B07" w:rsidP="00055B0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Vistas.</w:t>
      </w:r>
    </w:p>
    <w:p w14:paraId="58C51D5D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45639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Entrega del proyecto</w:t>
      </w:r>
    </w:p>
    <w:p w14:paraId="4A6C8F97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El proyecto deberá subirse a un repositorio de GitHub.</w:t>
      </w:r>
    </w:p>
    <w:p w14:paraId="41CD6740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lastRenderedPageBreak/>
        <w:t>Además, deberá enviarse por correo electrónico al profesor.</w:t>
      </w:r>
    </w:p>
    <w:p w14:paraId="7FFEE274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Correo del profesor:</w:t>
      </w:r>
    </w:p>
    <w:p w14:paraId="70428508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Pr="004F6A3D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berman.autos@gmail.com</w:t>
        </w:r>
      </w:hyperlink>
    </w:p>
    <w:p w14:paraId="42F67EB7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El correo debe incluir:</w:t>
      </w:r>
    </w:p>
    <w:p w14:paraId="0568013C" w14:textId="77777777" w:rsidR="00055B07" w:rsidRPr="004F6A3D" w:rsidRDefault="00055B07" w:rsidP="00055B0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Nombre completo del estudiante.</w:t>
      </w:r>
    </w:p>
    <w:p w14:paraId="02040A9B" w14:textId="77777777" w:rsidR="00055B07" w:rsidRPr="004F6A3D" w:rsidRDefault="00055B07" w:rsidP="00055B0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Grupo.</w:t>
      </w:r>
    </w:p>
    <w:p w14:paraId="70178B70" w14:textId="77777777" w:rsidR="00055B07" w:rsidRPr="004F6A3D" w:rsidRDefault="00055B07" w:rsidP="00055B0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Enlace al repositorio de GitHub.</w:t>
      </w:r>
    </w:p>
    <w:p w14:paraId="524D2B32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EF01B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Fecha límite de entrega</w:t>
      </w:r>
    </w:p>
    <w:p w14:paraId="21CE3EEF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Fecha máxima de entrega: Este sábado 1 de agosto antes de las 11:59 p. m. (medianoche).</w:t>
      </w:r>
    </w:p>
    <w:p w14:paraId="00512BDF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No se recibirán proyectos después de la fecha y hora establecidas, salvo autorización expresa del profesor.</w:t>
      </w:r>
    </w:p>
    <w:p w14:paraId="450CC3B5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BCCB5A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Criterios de evaluación</w:t>
      </w:r>
    </w:p>
    <w:p w14:paraId="06D20055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37F0A" w14:textId="77777777" w:rsidR="00055B07" w:rsidRPr="004F6A3D" w:rsidRDefault="00055B07" w:rsidP="00055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Recomendaciones</w:t>
      </w:r>
    </w:p>
    <w:p w14:paraId="210D8B63" w14:textId="77777777" w:rsidR="00055B07" w:rsidRPr="004F6A3D" w:rsidRDefault="00055B07" w:rsidP="00055B0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Mantenga una estructura organizada y profesional.</w:t>
      </w:r>
    </w:p>
    <w:p w14:paraId="1FA905E5" w14:textId="77777777" w:rsidR="00055B07" w:rsidRPr="004F6A3D" w:rsidRDefault="00055B07" w:rsidP="00055B0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Utilice nombres descriptivos para tablas y columnas.</w:t>
      </w:r>
    </w:p>
    <w:p w14:paraId="3253ED1F" w14:textId="77777777" w:rsidR="00055B07" w:rsidRPr="004F6A3D" w:rsidRDefault="00055B07" w:rsidP="00055B0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Revise que todas las consultas funcionen correctamente antes de entregar.</w:t>
      </w:r>
    </w:p>
    <w:p w14:paraId="58BC8A50" w14:textId="77777777" w:rsidR="00055B07" w:rsidRPr="004F6A3D" w:rsidRDefault="00055B07" w:rsidP="00055B0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Verifique que el modelo entidad-relación sea consistente con las tablas creadas.</w:t>
      </w:r>
    </w:p>
    <w:p w14:paraId="541306EA" w14:textId="77777777" w:rsidR="00055B07" w:rsidRPr="004F6A3D" w:rsidRDefault="00055B07" w:rsidP="00055B0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Compruebe que el repositorio de GitHub sea accesible.</w:t>
      </w:r>
    </w:p>
    <w:p w14:paraId="78FD0F67" w14:textId="77777777" w:rsidR="00055B07" w:rsidRPr="004F6A3D" w:rsidRDefault="00055B07" w:rsidP="00055B0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6A3D">
        <w:rPr>
          <w:rFonts w:ascii="Times New Roman" w:hAnsi="Times New Roman" w:cs="Times New Roman"/>
          <w:b/>
          <w:bCs/>
          <w:sz w:val="28"/>
          <w:szCs w:val="28"/>
        </w:rPr>
        <w:t>Entregue el proyecto antes de la fecha límite para evitar inconvenientes técnicos.</w:t>
      </w:r>
    </w:p>
    <w:p w14:paraId="681B9075" w14:textId="77777777" w:rsidR="00055B07" w:rsidRPr="004F6A3D" w:rsidRDefault="00055B07">
      <w:pPr>
        <w:rPr>
          <w:b/>
          <w:bCs/>
        </w:rPr>
      </w:pPr>
    </w:p>
    <w:sectPr w:rsidR="00055B07" w:rsidRPr="004F6A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290"/>
    <w:multiLevelType w:val="multilevel"/>
    <w:tmpl w:val="622C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5DD0"/>
    <w:multiLevelType w:val="multilevel"/>
    <w:tmpl w:val="69DA4658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1293D"/>
    <w:multiLevelType w:val="multilevel"/>
    <w:tmpl w:val="625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202C1"/>
    <w:multiLevelType w:val="multilevel"/>
    <w:tmpl w:val="971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35F1B"/>
    <w:multiLevelType w:val="multilevel"/>
    <w:tmpl w:val="B54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F5F16"/>
    <w:multiLevelType w:val="multilevel"/>
    <w:tmpl w:val="4758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32299">
    <w:abstractNumId w:val="3"/>
  </w:num>
  <w:num w:numId="2" w16cid:durableId="658314621">
    <w:abstractNumId w:val="0"/>
  </w:num>
  <w:num w:numId="3" w16cid:durableId="2078016560">
    <w:abstractNumId w:val="1"/>
  </w:num>
  <w:num w:numId="4" w16cid:durableId="817721791">
    <w:abstractNumId w:val="4"/>
  </w:num>
  <w:num w:numId="5" w16cid:durableId="339504089">
    <w:abstractNumId w:val="5"/>
  </w:num>
  <w:num w:numId="6" w16cid:durableId="1856773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07"/>
    <w:rsid w:val="00055B07"/>
    <w:rsid w:val="00163A07"/>
    <w:rsid w:val="00203C99"/>
    <w:rsid w:val="00333264"/>
    <w:rsid w:val="004F6A3D"/>
    <w:rsid w:val="0065240B"/>
    <w:rsid w:val="006554A1"/>
    <w:rsid w:val="008B6D0D"/>
    <w:rsid w:val="009B2F27"/>
    <w:rsid w:val="00EA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3B022"/>
  <w15:chartTrackingRefBased/>
  <w15:docId w15:val="{AFB36215-62BD-4510-A740-89616C17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B07"/>
  </w:style>
  <w:style w:type="paragraph" w:styleId="Ttulo1">
    <w:name w:val="heading 1"/>
    <w:basedOn w:val="Normal"/>
    <w:next w:val="Normal"/>
    <w:link w:val="Ttulo1Car"/>
    <w:uiPriority w:val="9"/>
    <w:qFormat/>
    <w:rsid w:val="0005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B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B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B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B0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5B0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rman.auto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 Saenz Cordoba</dc:creator>
  <cp:keywords/>
  <dc:description/>
  <cp:lastModifiedBy>Luis Molina Acuna</cp:lastModifiedBy>
  <cp:revision>3</cp:revision>
  <dcterms:created xsi:type="dcterms:W3CDTF">2026-07-29T03:28:00Z</dcterms:created>
  <dcterms:modified xsi:type="dcterms:W3CDTF">2026-08-02T04:05:00Z</dcterms:modified>
</cp:coreProperties>
</file>