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19D" w:rsidRPr="00263AA3" w:rsidRDefault="0014019D" w:rsidP="00263AA3">
      <w:pPr>
        <w:pStyle w:val="Title"/>
      </w:pPr>
      <w:r w:rsidRPr="00263AA3">
        <w:t>Team: Iteration Station</w:t>
      </w:r>
    </w:p>
    <w:p w:rsidR="0014019D" w:rsidRPr="00263AA3" w:rsidRDefault="0014019D" w:rsidP="00263AA3">
      <w:pPr>
        <w:pStyle w:val="Title"/>
      </w:pPr>
      <w:r w:rsidRPr="00263AA3">
        <w:t>Project: SongDB</w:t>
      </w:r>
    </w:p>
    <w:p w:rsidR="0014019D" w:rsidRPr="00263AA3" w:rsidRDefault="0014019D" w:rsidP="00263AA3">
      <w:pPr>
        <w:pStyle w:val="Title"/>
      </w:pPr>
      <w:r w:rsidRPr="00263AA3">
        <w:t xml:space="preserve">Team names: Nico </w:t>
      </w:r>
      <w:r w:rsidR="00263AA3" w:rsidRPr="00263AA3">
        <w:t>Espina, Fernando Cuevas, Ricardo Carrillo</w:t>
      </w:r>
    </w:p>
    <w:p w:rsidR="0014019D" w:rsidRPr="00263AA3" w:rsidRDefault="0014019D" w:rsidP="00263AA3">
      <w:pPr>
        <w:pStyle w:val="Title"/>
      </w:pPr>
    </w:p>
    <w:p w:rsidR="00F370C5" w:rsidRDefault="0014019D" w:rsidP="00263AA3">
      <w:pPr>
        <w:pStyle w:val="Heading1"/>
      </w:pPr>
      <w:r w:rsidRPr="00263AA3">
        <w:t>Motivation:</w:t>
      </w:r>
    </w:p>
    <w:p w:rsidR="002D562A" w:rsidRPr="00C13EA8" w:rsidRDefault="002D562A" w:rsidP="002D562A"/>
    <w:p w:rsidR="002D562A" w:rsidRPr="00C13EA8" w:rsidRDefault="002D562A" w:rsidP="002D562A">
      <w:pPr>
        <w:rPr>
          <w:rFonts w:cstheme="minorHAnsi"/>
        </w:rPr>
      </w:pPr>
      <w:r w:rsidRPr="00C13EA8">
        <w:rPr>
          <w:rFonts w:cstheme="minorHAnsi"/>
        </w:rPr>
        <w:t xml:space="preserve">We want </w:t>
      </w:r>
      <w:r w:rsidRPr="00C13EA8">
        <w:rPr>
          <w:rFonts w:cstheme="minorHAnsi"/>
        </w:rPr>
        <w:t>to revolutionize</w:t>
      </w:r>
      <w:r w:rsidRPr="00C13EA8">
        <w:rPr>
          <w:rFonts w:cstheme="minorHAnsi"/>
        </w:rPr>
        <w:t xml:space="preserve"> the way people choose to listen to music by h</w:t>
      </w:r>
      <w:r w:rsidR="00C13EA8" w:rsidRPr="00C13EA8">
        <w:rPr>
          <w:rFonts w:cstheme="minorHAnsi"/>
        </w:rPr>
        <w:t>elping</w:t>
      </w:r>
      <w:r w:rsidRPr="00C13EA8">
        <w:rPr>
          <w:rFonts w:cstheme="minorHAnsi"/>
        </w:rPr>
        <w:t xml:space="preserve"> people make informed decisions on what songs they should listen to.</w:t>
      </w:r>
      <w:r w:rsidRPr="00C13EA8">
        <w:rPr>
          <w:rFonts w:cstheme="minorHAnsi"/>
        </w:rPr>
        <w:t xml:space="preserve"> </w:t>
      </w:r>
      <w:r w:rsidR="00C13EA8" w:rsidRPr="00C13EA8">
        <w:rPr>
          <w:rFonts w:cstheme="minorHAnsi"/>
        </w:rPr>
        <w:t>Our database was created for music aficionados and common listeners alike, and is intended to be easy to use and easily expanded. I</w:t>
      </w:r>
      <w:r w:rsidR="00C13EA8" w:rsidRPr="00C13EA8">
        <w:rPr>
          <w:rFonts w:cstheme="minorHAnsi"/>
        </w:rPr>
        <w:t>n the future we plan to add user created critiques and we will like to potentially make i</w:t>
      </w:r>
      <w:r w:rsidR="00C13EA8">
        <w:rPr>
          <w:rFonts w:cstheme="minorHAnsi"/>
        </w:rPr>
        <w:t xml:space="preserve">nto an app. </w:t>
      </w:r>
    </w:p>
    <w:p w:rsidR="0014019D" w:rsidRPr="00C13EA8" w:rsidRDefault="0014019D" w:rsidP="00263AA3">
      <w:pPr>
        <w:pStyle w:val="Heading1"/>
        <w:rPr>
          <w:rFonts w:asciiTheme="minorHAnsi" w:hAnsiTheme="minorHAnsi" w:cstheme="minorHAnsi"/>
          <w:color w:val="auto"/>
          <w:sz w:val="22"/>
          <w:szCs w:val="22"/>
          <w:shd w:val="pct15" w:color="auto" w:fill="FFFFFF"/>
        </w:rPr>
      </w:pPr>
    </w:p>
    <w:p w:rsidR="0014019D" w:rsidRPr="00263AA3" w:rsidRDefault="0014019D" w:rsidP="00263AA3">
      <w:pPr>
        <w:pStyle w:val="Heading1"/>
      </w:pPr>
      <w:r w:rsidRPr="00263AA3">
        <w:t>Application:</w:t>
      </w:r>
    </w:p>
    <w:p w:rsidR="00C13EA8" w:rsidRPr="00BD0E64" w:rsidRDefault="00803B14" w:rsidP="00BD0E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15157">
        <w:rPr>
          <w:rFonts w:asciiTheme="minorHAnsi" w:hAnsiTheme="minorHAnsi" w:cstheme="minorHAnsi"/>
          <w:sz w:val="22"/>
          <w:szCs w:val="22"/>
        </w:rPr>
        <w:t xml:space="preserve">The SongDB’s purpose to allow for users and artists to rate their favorite songs. The application works very similar to imbd or Netflix databases. </w:t>
      </w:r>
      <w:r w:rsidR="00C15157" w:rsidRPr="00C15157">
        <w:rPr>
          <w:rFonts w:asciiTheme="minorHAnsi" w:hAnsiTheme="minorHAnsi" w:cstheme="minorHAnsi"/>
          <w:color w:val="000000"/>
          <w:sz w:val="22"/>
          <w:szCs w:val="22"/>
        </w:rPr>
        <w:t>The application area of the database is to store information related to music releases. For each song, album and artists there will be a ratings system out of 5 stars. The database tracks ratings, songs, artists, discography, albums, release dates, playlists, etc.</w:t>
      </w:r>
      <w:r w:rsidR="00BD0E6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13EA8">
        <w:t xml:space="preserve">The SongDB is intended to be used form any computer of mobile device. </w:t>
      </w:r>
    </w:p>
    <w:p w:rsidR="00803B14" w:rsidRPr="00803B14" w:rsidRDefault="00803B14" w:rsidP="00803B14"/>
    <w:p w:rsidR="00C15157" w:rsidRDefault="00C15157" w:rsidP="00263AA3">
      <w:pPr>
        <w:pStyle w:val="Heading1"/>
      </w:pPr>
    </w:p>
    <w:p w:rsidR="00C15157" w:rsidRDefault="00C15157" w:rsidP="00263AA3">
      <w:pPr>
        <w:pStyle w:val="Heading1"/>
      </w:pPr>
    </w:p>
    <w:p w:rsidR="00C15157" w:rsidRDefault="00C15157" w:rsidP="00263AA3">
      <w:pPr>
        <w:pStyle w:val="Heading1"/>
      </w:pPr>
    </w:p>
    <w:p w:rsidR="00C15157" w:rsidRDefault="00C15157" w:rsidP="00263AA3">
      <w:pPr>
        <w:pStyle w:val="Heading1"/>
      </w:pPr>
    </w:p>
    <w:p w:rsidR="00C15157" w:rsidRDefault="00C15157" w:rsidP="00263AA3">
      <w:pPr>
        <w:pStyle w:val="Heading1"/>
      </w:pPr>
    </w:p>
    <w:p w:rsidR="00C15157" w:rsidRDefault="00C15157" w:rsidP="00C15157"/>
    <w:p w:rsidR="00C15157" w:rsidRPr="00C15157" w:rsidRDefault="00C15157" w:rsidP="00C15157"/>
    <w:p w:rsidR="0014019D" w:rsidRPr="00263AA3" w:rsidRDefault="0014019D" w:rsidP="00263AA3">
      <w:pPr>
        <w:pStyle w:val="Heading1"/>
      </w:pPr>
      <w:r w:rsidRPr="00263AA3">
        <w:lastRenderedPageBreak/>
        <w:t>Methodology:</w:t>
      </w:r>
    </w:p>
    <w:p w:rsidR="00C15157" w:rsidRDefault="00C15157" w:rsidP="00263AA3">
      <w:pPr>
        <w:pStyle w:val="Heading2"/>
        <w:rPr>
          <w:sz w:val="24"/>
          <w:szCs w:val="24"/>
        </w:rPr>
      </w:pPr>
    </w:p>
    <w:p w:rsidR="0014019D" w:rsidRPr="00C13EA8" w:rsidRDefault="0014019D" w:rsidP="00C13EA8">
      <w:pPr>
        <w:pStyle w:val="Heading3"/>
        <w:rPr>
          <w:b/>
        </w:rPr>
      </w:pPr>
      <w:r w:rsidRPr="00C13EA8">
        <w:rPr>
          <w:b/>
        </w:rPr>
        <w:t>D</w:t>
      </w:r>
      <w:r w:rsidR="00263AA3" w:rsidRPr="00C13EA8">
        <w:rPr>
          <w:b/>
        </w:rPr>
        <w:t>atabase management system</w:t>
      </w:r>
    </w:p>
    <w:p w:rsidR="0014019D" w:rsidRPr="00263AA3" w:rsidRDefault="0014019D" w:rsidP="00263AA3">
      <w:pPr>
        <w:rPr>
          <w:b/>
        </w:rPr>
      </w:pPr>
      <w:r>
        <w:t>myS</w:t>
      </w:r>
      <w:r w:rsidR="00263AA3">
        <w:t>Q</w:t>
      </w:r>
      <w:r>
        <w:t>L was employed for its ease of use and compatibility with many database tools. mySQL workbench was used to create the Song DB database and ER Diagram.</w:t>
      </w: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263AA3" w:rsidRDefault="00263AA3" w:rsidP="00150C07">
      <w:pPr>
        <w:pStyle w:val="Heading3"/>
      </w:pPr>
    </w:p>
    <w:p w:rsidR="0014019D" w:rsidRDefault="0014019D" w:rsidP="00150C07">
      <w:pPr>
        <w:pStyle w:val="Heading3"/>
      </w:pPr>
      <w:r>
        <w:t>Original ER Diagram:</w:t>
      </w:r>
    </w:p>
    <w:p w:rsidR="00263AA3" w:rsidRPr="00263AA3" w:rsidRDefault="00263AA3" w:rsidP="00263AA3"/>
    <w:p w:rsidR="00C13EA8" w:rsidRDefault="0014019D" w:rsidP="00C13EA8">
      <w:pPr>
        <w:ind w:left="720"/>
      </w:pPr>
      <w:r>
        <w:rPr>
          <w:rFonts w:ascii="Cambria" w:hAnsi="Cambria"/>
          <w:noProof/>
          <w:color w:val="000000"/>
        </w:rPr>
        <w:drawing>
          <wp:inline distT="0" distB="0" distL="0" distR="0">
            <wp:extent cx="5943600" cy="4457700"/>
            <wp:effectExtent l="0" t="0" r="0" b="0"/>
            <wp:docPr id="2" name="Picture 2" descr="https://lh3.googleusercontent.com/Mwn0tqAQq8t65U_AL3xNP0lQdJAUFwIHKHloiir1p7lpsOfc573Hb0crHVmC21oVSZJtDVW8cYeMwNk_vUAhbzv-bK7QWKGQ1A-r33A5Dgn0lbVFMtcri152dFZwJ1PMNGMEgJ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wn0tqAQq8t65U_AL3xNP0lQdJAUFwIHKHloiir1p7lpsOfc573Hb0crHVmC21oVSZJtDVW8cYeMwNk_vUAhbzv-bK7QWKGQ1A-r33A5Dgn0lbVFMtcri152dFZwJ1PMNGMEgJZ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A8" w:rsidRDefault="00C13EA8" w:rsidP="00C13EA8">
      <w:pPr>
        <w:ind w:left="720"/>
      </w:pPr>
    </w:p>
    <w:p w:rsidR="0014019D" w:rsidRPr="00C15157" w:rsidRDefault="0014019D" w:rsidP="00150C07">
      <w:pPr>
        <w:pStyle w:val="Heading3"/>
      </w:pPr>
      <w:bookmarkStart w:id="0" w:name="_GoBack"/>
      <w:r w:rsidRPr="00C15157">
        <w:lastRenderedPageBreak/>
        <w:t>Normalization</w:t>
      </w:r>
    </w:p>
    <w:bookmarkEnd w:id="0"/>
    <w:p w:rsidR="00881ED6" w:rsidRDefault="00881ED6" w:rsidP="00881ED6"/>
    <w:p w:rsidR="00881ED6" w:rsidRPr="00881ED6" w:rsidRDefault="00881ED6" w:rsidP="0088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2008"/>
        <w:gridCol w:w="2093"/>
        <w:gridCol w:w="3226"/>
      </w:tblGrid>
      <w:tr w:rsidR="00881ED6" w:rsidRPr="00881ED6" w:rsidTr="00881ED6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Table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General Attributes and Data Types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Form</w:t>
            </w:r>
          </w:p>
        </w:tc>
      </w:tr>
      <w:tr w:rsidR="00881ED6" w:rsidRPr="00881ED6" w:rsidTr="00881ED6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Album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-&gt;PK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 Release Month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 Release Day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 Release Year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Artist_ID: 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Producer_ID: 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 Album Release Month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 Album Release Day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 Album Release Year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 Producer_ID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 Album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NF,  all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of the attribute are fully dependent on the Album_ID and there are no transient dependencies. </w:t>
            </w:r>
          </w:p>
        </w:tc>
      </w:tr>
      <w:tr w:rsidR="00881ED6" w:rsidRPr="00881ED6" w:rsidTr="00881ED6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Album_Rating 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User_ID: PK/FK 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Stars</w:t>
            </w:r>
          </w:p>
          <w:p w:rsidR="00881ED6" w:rsidRPr="00881ED6" w:rsidRDefault="00881ED6" w:rsidP="00881E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Album_ID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Album_ID and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Artist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Artist_ID: PK 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Artist_Name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Artist -&gt; Artist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Artist_ID and there are no transient dependencies.</w:t>
            </w:r>
          </w:p>
        </w:tc>
      </w:tr>
      <w:tr w:rsidR="00881ED6" w:rsidRPr="00881ED6" w:rsidTr="00881ED6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Artist_Rating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Artist_ID: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Stars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Artist_ID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are fully dependent on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the  and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Playlist_ID: PK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Playlist_Name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User_ID: FK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 ID -&gt; Playlist_Name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 ID -&gt;User_ID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3NF, all of the attribute are fully dependent on the Playlist_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ID  and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Playlist_Entry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Playlist_ID: PK/ 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Song_ID: PK/FK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Playlist_ID -&gt; Song_ID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Playlist_ID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Playlist_ID and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>Playlist_Rating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Stars: DECIMAL (5,2)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Playlist_ID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Playlist_ID and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Producer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Producer_ID: PK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Producer_Name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Producer_ID -&gt;Producer_Name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Producer_ID and there are no transient dependencies.</w:t>
            </w:r>
          </w:p>
        </w:tc>
      </w:tr>
      <w:tr w:rsidR="00881ED6" w:rsidRPr="00881ED6" w:rsidTr="00881ED6">
        <w:trPr>
          <w:trHeight w:val="2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Song </w:t>
            </w: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ab/>
            </w: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ab/>
            </w:r>
            <w:r w:rsidRPr="00881ED6">
              <w:rPr>
                <w:rFonts w:ascii="Calibri" w:eastAsia="Times New Roman" w:hAnsi="Calibri" w:cs="Calibri"/>
                <w:color w:val="000000"/>
              </w:rPr>
              <w:tab/>
            </w:r>
            <w:r w:rsidRPr="00881ED6">
              <w:rPr>
                <w:rFonts w:ascii="Calibri" w:eastAsia="Times New Roman" w:hAnsi="Calibri" w:cs="Calibri"/>
                <w:color w:val="000000"/>
              </w:rPr>
              <w:tab/>
            </w:r>
            <w:r w:rsidRPr="00881ED6">
              <w:rPr>
                <w:rFonts w:ascii="Calibri" w:eastAsia="Times New Roman" w:hAnsi="Calibri" w:cs="Calibri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Song_ID: PK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Song_Name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Song Release Month 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 Release Day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 Release Year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Artist_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Producer_ID: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Song_Name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Song_ID -&gt; Song Release Month 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Song Release Day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Song Release Year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Artist_ID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Producer_ID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NF,all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of the attribute are fully dependent on the Song_ID and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Song_Rating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User_ID: PK/FK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Stars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Song_ID -&gt; Stars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 -&gt; Stars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Song_ID and there are no transient dependencies.</w:t>
            </w:r>
          </w:p>
        </w:tc>
      </w:tr>
      <w:tr w:rsidR="00881ED6" w:rsidRPr="00881ED6" w:rsidTr="00881E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User_ID: PK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User_Name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 -&gt; User_Name</w:t>
            </w:r>
          </w:p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>User_ID -&gt; 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1ED6" w:rsidRPr="00881ED6" w:rsidRDefault="00881ED6" w:rsidP="0088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ED6">
              <w:rPr>
                <w:rFonts w:ascii="Calibri" w:eastAsia="Times New Roman" w:hAnsi="Calibri" w:cs="Calibri"/>
                <w:color w:val="000000"/>
              </w:rPr>
              <w:t xml:space="preserve">3NF, all of the attribute </w:t>
            </w:r>
            <w:proofErr w:type="gramStart"/>
            <w:r w:rsidRPr="00881ED6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881ED6">
              <w:rPr>
                <w:rFonts w:ascii="Calibri" w:eastAsia="Times New Roman" w:hAnsi="Calibri" w:cs="Calibri"/>
                <w:color w:val="000000"/>
              </w:rPr>
              <w:t xml:space="preserve"> fully dependent on the User_ID and there are no transient dependencies.</w:t>
            </w:r>
          </w:p>
        </w:tc>
      </w:tr>
    </w:tbl>
    <w:p w:rsidR="00881ED6" w:rsidRPr="00881ED6" w:rsidRDefault="00881ED6" w:rsidP="00881ED6"/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14019D">
      <w:pPr>
        <w:ind w:left="720"/>
        <w:jc w:val="center"/>
      </w:pPr>
    </w:p>
    <w:p w:rsidR="0014019D" w:rsidRDefault="0014019D" w:rsidP="00881ED6"/>
    <w:p w:rsidR="0014019D" w:rsidRDefault="0014019D" w:rsidP="00C15157">
      <w:pPr>
        <w:pStyle w:val="Heading3"/>
      </w:pPr>
      <w:r>
        <w:lastRenderedPageBreak/>
        <w:t xml:space="preserve">Final ER Diagram after Normalization: </w:t>
      </w:r>
    </w:p>
    <w:p w:rsidR="0014019D" w:rsidRDefault="0014019D" w:rsidP="0014019D">
      <w:pPr>
        <w:ind w:left="720"/>
        <w:jc w:val="center"/>
      </w:pPr>
      <w:r>
        <w:rPr>
          <w:noProof/>
        </w:rPr>
        <w:drawing>
          <wp:inline distT="0" distB="0" distL="0" distR="0">
            <wp:extent cx="5943600" cy="6471045"/>
            <wp:effectExtent l="0" t="0" r="0" b="6350"/>
            <wp:docPr id="3" name="Picture 3" descr="https://lh4.googleusercontent.com/XwNS1slzU6jTe1tJOuebGZaOHC_wzFvPWcrr3XNI4LYY3c-3sRlTyx4ZKUiSEyCZulS3-sJfN-bg3H28ppSmZ1whYXq5AeGVVmpHNz9uy6d-HVuHd-LHDmZrdwze_ehzkTX4nX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wNS1slzU6jTe1tJOuebGZaOHC_wzFvPWcrr3XNI4LYY3c-3sRlTyx4ZKUiSEyCZulS3-sJfN-bg3H28ppSmZ1whYXq5AeGVVmpHNz9uy6d-HVuHd-LHDmZrdwze_ehzkTX4nXd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Default="0014019D" w:rsidP="0014019D">
      <w:pPr>
        <w:ind w:left="720"/>
      </w:pPr>
    </w:p>
    <w:p w:rsidR="0014019D" w:rsidRPr="0014019D" w:rsidRDefault="00881ED6" w:rsidP="00C15157">
      <w:pPr>
        <w:pStyle w:val="Heading3"/>
        <w:rPr>
          <w:rFonts w:ascii="Times New Roman" w:hAnsi="Times New Roman" w:cs="Times New Roman"/>
        </w:rPr>
      </w:pPr>
      <w:r>
        <w:lastRenderedPageBreak/>
        <w:t xml:space="preserve">Final </w:t>
      </w:r>
      <w:r w:rsidR="00263AA3">
        <w:t>Entities</w:t>
      </w:r>
    </w:p>
    <w:p w:rsidR="0014019D" w:rsidRPr="0014019D" w:rsidRDefault="0014019D" w:rsidP="00140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2579"/>
        <w:gridCol w:w="1435"/>
        <w:gridCol w:w="2605"/>
      </w:tblGrid>
      <w:tr w:rsidR="0014019D" w:rsidRPr="0014019D" w:rsidTr="0014019D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General Attributes and Data Types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14019D" w:rsidRPr="0014019D" w:rsidTr="0014019D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Album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Album_ID: PK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 Release Month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 Release Day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 Release Year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Artist_ID: 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Producer_ID: 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Album_Artist_ID -&gt;</w:t>
            </w: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Album_Producer_ID -&gt; FK </w:t>
            </w: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</w:tr>
      <w:tr w:rsidR="0014019D" w:rsidRPr="0014019D" w:rsidTr="0014019D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Album_Rating 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User_ID: PK/FK 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Stars</w:t>
            </w:r>
          </w:p>
          <w:p w:rsidR="0014019D" w:rsidRPr="0014019D" w:rsidRDefault="0014019D" w:rsidP="0014019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DECIMAL(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Album_RateID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Album_UserID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Artist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Artist_ID: PK 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Artist_Name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Artist_Rating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Artist_ID: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User_ID: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Stars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DECIMAL(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Artist_RateID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Artist_UserID</w:t>
            </w: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Playlist_ID: PK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Playlist_Name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User_ID: FK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40)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Playlist_User_ID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Playlist_Entry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Playlist_ID: PK/ 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Song_ID: PK/FK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Entry_PlaylistID -&gt; 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Entry_SongID -&gt; FK</w:t>
            </w: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Playlist_Rating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User_ID: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Stars: DECIMAL (5,2)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DECIMAL(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Playlist_RateID -&gt;FK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Playlist_UserID -&gt;FK</w:t>
            </w: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>Producer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Producer_ID: PK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Producer_Fname 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Producer_Lname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19D" w:rsidRPr="0014019D" w:rsidTr="0014019D">
        <w:trPr>
          <w:trHeight w:val="2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Song </w:t>
            </w: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ab/>
            </w: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ab/>
            </w:r>
            <w:r w:rsidRPr="0014019D">
              <w:rPr>
                <w:rFonts w:ascii="Calibri" w:eastAsia="Times New Roman" w:hAnsi="Calibri" w:cs="Calibri"/>
                <w:color w:val="000000"/>
              </w:rPr>
              <w:tab/>
            </w:r>
            <w:r w:rsidRPr="0014019D">
              <w:rPr>
                <w:rFonts w:ascii="Calibri" w:eastAsia="Times New Roman" w:hAnsi="Calibri" w:cs="Calibri"/>
                <w:color w:val="000000"/>
              </w:rPr>
              <w:tab/>
            </w:r>
            <w:r w:rsidRPr="0014019D">
              <w:rPr>
                <w:rFonts w:ascii="Calibri" w:eastAsia="Times New Roman" w:hAnsi="Calibri" w:cs="Calibri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Song_ID: PK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Song_Name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Song Release Month 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 Release Day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 Release Year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Artist_ID - Int: 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Producer_ID: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45)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4)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0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0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Song_Artist_ID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Song_Producer_ID</w:t>
            </w: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Song_Rating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User_ID: PK/FK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Stars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DECIMAL(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5,2)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Song_RateID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Song_UserID</w:t>
            </w:r>
          </w:p>
        </w:tc>
      </w:tr>
      <w:tr w:rsidR="0014019D" w:rsidRPr="0014019D" w:rsidTr="001401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User_ID: PK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 xml:space="preserve">User_Fname 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User_Lname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19D">
              <w:rPr>
                <w:rFonts w:ascii="Calibri" w:eastAsia="Times New Roman" w:hAnsi="Calibri" w:cs="Calibri"/>
                <w:color w:val="000000"/>
              </w:rPr>
              <w:t>User_Email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10)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4019D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14019D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019D" w:rsidRPr="0014019D" w:rsidRDefault="0014019D" w:rsidP="00140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019D" w:rsidRDefault="0014019D" w:rsidP="0014019D">
      <w:pPr>
        <w:ind w:left="720"/>
      </w:pPr>
    </w:p>
    <w:p w:rsidR="00263AA3" w:rsidRDefault="00263AA3" w:rsidP="0014019D">
      <w:pPr>
        <w:ind w:left="720"/>
      </w:pPr>
    </w:p>
    <w:p w:rsidR="00263AA3" w:rsidRDefault="00263AA3" w:rsidP="0014019D">
      <w:pPr>
        <w:ind w:left="720"/>
      </w:pPr>
    </w:p>
    <w:p w:rsidR="0014019D" w:rsidRPr="00C13EA8" w:rsidRDefault="0014019D" w:rsidP="00C13EA8">
      <w:pPr>
        <w:pStyle w:val="Heading3"/>
      </w:pPr>
      <w:r w:rsidRPr="00C13EA8">
        <w:t xml:space="preserve">Database Populated using Mackaroo.com </w:t>
      </w:r>
    </w:p>
    <w:p w:rsidR="0014019D" w:rsidRDefault="0014019D" w:rsidP="0014019D">
      <w:pPr>
        <w:ind w:left="720"/>
      </w:pPr>
      <w:r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5943600" cy="1914525"/>
            <wp:effectExtent l="0" t="0" r="0" b="9525"/>
            <wp:docPr id="1" name="Picture 1" descr="https://lh6.googleusercontent.com/RLrmwByerCDp9ydBiyD1hawXFOr5wVL8v7nc8oFg1AWMmEGI8XQBoC0cl-GTA-ECL28LC3V_if4sAgDjbHbnM2w4SKO4ZDSynNCzQDNnmnbnUruQ6E21mNfgpIL7YpzLgsyUZc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LrmwByerCDp9ydBiyD1hawXFOr5wVL8v7nc8oFg1AWMmEGI8XQBoC0cl-GTA-ECL28LC3V_if4sAgDjbHbnM2w4SKO4ZDSynNCzQDNnmnbnUruQ6E21mNfgpIL7YpzLgsyUZc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9D" w:rsidRDefault="0014019D" w:rsidP="0014019D">
      <w:pPr>
        <w:ind w:left="720"/>
      </w:pPr>
    </w:p>
    <w:p w:rsidR="00263AA3" w:rsidRDefault="00263AA3" w:rsidP="00263AA3">
      <w:pPr>
        <w:pStyle w:val="Heading2"/>
      </w:pPr>
    </w:p>
    <w:p w:rsidR="00263AA3" w:rsidRDefault="00263AA3" w:rsidP="00263AA3">
      <w:pPr>
        <w:pStyle w:val="Heading2"/>
      </w:pPr>
    </w:p>
    <w:p w:rsidR="00263AA3" w:rsidRDefault="00263AA3" w:rsidP="00263AA3">
      <w:pPr>
        <w:pStyle w:val="Heading2"/>
      </w:pPr>
    </w:p>
    <w:p w:rsidR="00263AA3" w:rsidRDefault="00263AA3" w:rsidP="00263AA3"/>
    <w:p w:rsidR="00263AA3" w:rsidRDefault="00263AA3" w:rsidP="00263AA3"/>
    <w:p w:rsidR="00263AA3" w:rsidRDefault="00263AA3" w:rsidP="00263AA3"/>
    <w:p w:rsidR="00263AA3" w:rsidRDefault="00263AA3" w:rsidP="00263AA3"/>
    <w:p w:rsidR="00263AA3" w:rsidRPr="00263AA3" w:rsidRDefault="00263AA3" w:rsidP="00263AA3"/>
    <w:p w:rsidR="00263AA3" w:rsidRPr="00C13EA8" w:rsidRDefault="00263AA3" w:rsidP="00C13EA8">
      <w:pPr>
        <w:pStyle w:val="Heading3"/>
        <w:rPr>
          <w:b/>
        </w:rPr>
      </w:pPr>
      <w:r w:rsidRPr="00C13EA8">
        <w:rPr>
          <w:b/>
        </w:rPr>
        <w:t>Database Hosting</w:t>
      </w:r>
    </w:p>
    <w:p w:rsidR="00263AA3" w:rsidRDefault="00263AA3" w:rsidP="00263AA3"/>
    <w:p w:rsidR="00263AA3" w:rsidRPr="00263AA3" w:rsidRDefault="00263AA3" w:rsidP="00263AA3">
      <w:r>
        <w:rPr>
          <w:noProof/>
        </w:rPr>
        <w:drawing>
          <wp:inline distT="0" distB="0" distL="0" distR="0">
            <wp:extent cx="2876550" cy="2886075"/>
            <wp:effectExtent l="0" t="0" r="0" b="9525"/>
            <wp:docPr id="9" name="Picture 9" descr="Image result for AWS 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AWS ho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A3" w:rsidRDefault="00263AA3" w:rsidP="00263AA3">
      <w:pPr>
        <w:tabs>
          <w:tab w:val="left" w:pos="5430"/>
        </w:tabs>
      </w:pPr>
      <w:r>
        <w:t xml:space="preserve">The SQL server and webpage </w:t>
      </w:r>
      <w:proofErr w:type="gramStart"/>
      <w:r>
        <w:t>was</w:t>
      </w:r>
      <w:proofErr w:type="gramEnd"/>
      <w:r>
        <w:t xml:space="preserve"> hosted on Amazon webservices including: </w:t>
      </w:r>
    </w:p>
    <w:p w:rsidR="00263AA3" w:rsidRPr="00263AA3" w:rsidRDefault="00263AA3" w:rsidP="00263AA3">
      <w:pPr>
        <w:tabs>
          <w:tab w:val="left" w:pos="5430"/>
        </w:tabs>
        <w:rPr>
          <w:b/>
        </w:rPr>
      </w:pPr>
    </w:p>
    <w:p w:rsidR="00263AA3" w:rsidRDefault="00263AA3" w:rsidP="00263AA3">
      <w:pPr>
        <w:pStyle w:val="ListParagraph"/>
        <w:numPr>
          <w:ilvl w:val="0"/>
          <w:numId w:val="2"/>
        </w:numPr>
        <w:tabs>
          <w:tab w:val="left" w:pos="5430"/>
        </w:tabs>
        <w:ind w:left="1440"/>
        <w:jc w:val="both"/>
      </w:pPr>
      <w:r>
        <w:t xml:space="preserve">AWS relational Database Service: </w:t>
      </w:r>
    </w:p>
    <w:p w:rsidR="00263AA3" w:rsidRDefault="00263AA3" w:rsidP="00263AA3">
      <w:pPr>
        <w:pStyle w:val="ListParagraph"/>
        <w:tabs>
          <w:tab w:val="left" w:pos="5430"/>
        </w:tabs>
        <w:ind w:left="1440"/>
        <w:jc w:val="both"/>
      </w:pPr>
      <w:r>
        <w:t>Hosted SQL server</w:t>
      </w:r>
    </w:p>
    <w:p w:rsidR="00263AA3" w:rsidRDefault="00263AA3" w:rsidP="00263AA3">
      <w:pPr>
        <w:pStyle w:val="ListParagraph"/>
        <w:tabs>
          <w:tab w:val="left" w:pos="5430"/>
        </w:tabs>
        <w:ind w:left="1440"/>
        <w:jc w:val="both"/>
      </w:pPr>
    </w:p>
    <w:p w:rsidR="00263AA3" w:rsidRDefault="00263AA3" w:rsidP="00263AA3">
      <w:pPr>
        <w:pStyle w:val="ListParagraph"/>
        <w:numPr>
          <w:ilvl w:val="0"/>
          <w:numId w:val="2"/>
        </w:numPr>
        <w:tabs>
          <w:tab w:val="left" w:pos="5430"/>
        </w:tabs>
        <w:ind w:left="1440"/>
        <w:jc w:val="both"/>
      </w:pPr>
      <w:r>
        <w:t>AWS elastic cloud computing:</w:t>
      </w:r>
    </w:p>
    <w:p w:rsidR="00263AA3" w:rsidRDefault="00263AA3" w:rsidP="00263AA3">
      <w:pPr>
        <w:tabs>
          <w:tab w:val="left" w:pos="5430"/>
        </w:tabs>
        <w:ind w:left="1440"/>
        <w:jc w:val="both"/>
      </w:pPr>
      <w:r>
        <w:t>Running on Linux, installed Apache web server and connected to AWS relational database service. Server also help the php GUI</w:t>
      </w:r>
    </w:p>
    <w:p w:rsidR="00803B14" w:rsidRDefault="00803B14" w:rsidP="00263AA3">
      <w:pPr>
        <w:tabs>
          <w:tab w:val="left" w:pos="5430"/>
        </w:tabs>
        <w:ind w:left="1440"/>
        <w:jc w:val="both"/>
      </w:pPr>
    </w:p>
    <w:p w:rsidR="00803B14" w:rsidRPr="00803B14" w:rsidRDefault="00803B14" w:rsidP="00803B14">
      <w:pPr>
        <w:pStyle w:val="Subtitle"/>
        <w:rPr>
          <w:rStyle w:val="SubtleEmphasis"/>
        </w:rPr>
      </w:pPr>
      <w:r w:rsidRPr="00803B14">
        <w:rPr>
          <w:rStyle w:val="SubtleEmphasis"/>
        </w:rPr>
        <w:t>Host name: testiterationstation.cz5jcu0pis3s.us-west-2.rds.amazonaws.com</w:t>
      </w:r>
    </w:p>
    <w:p w:rsidR="00803B14" w:rsidRPr="00803B14" w:rsidRDefault="00803B14" w:rsidP="00803B14">
      <w:pPr>
        <w:pStyle w:val="Subtitle"/>
        <w:rPr>
          <w:rStyle w:val="SubtleEmphasis"/>
        </w:rPr>
      </w:pPr>
      <w:r w:rsidRPr="00803B14">
        <w:rPr>
          <w:rStyle w:val="SubtleEmphasis"/>
        </w:rPr>
        <w:t>Port - 3306                 </w:t>
      </w:r>
      <w:proofErr w:type="gramStart"/>
      <w:r w:rsidRPr="00803B14">
        <w:rPr>
          <w:rStyle w:val="SubtleEmphasis"/>
        </w:rPr>
        <w:t>   [</w:t>
      </w:r>
      <w:proofErr w:type="gramEnd"/>
      <w:r w:rsidRPr="00803B14">
        <w:rPr>
          <w:rStyle w:val="SubtleEmphasis"/>
        </w:rPr>
        <w:t>reference Figure 1.1]</w:t>
      </w:r>
    </w:p>
    <w:p w:rsidR="00803B14" w:rsidRPr="00803B14" w:rsidRDefault="00803B14" w:rsidP="00803B14">
      <w:pPr>
        <w:pStyle w:val="Subtitle"/>
        <w:rPr>
          <w:rStyle w:val="SubtleEmphasis"/>
        </w:rPr>
      </w:pPr>
      <w:r w:rsidRPr="00803B14">
        <w:rPr>
          <w:rStyle w:val="SubtleEmphasis"/>
        </w:rPr>
        <w:t>Username</w:t>
      </w:r>
    </w:p>
    <w:p w:rsidR="00803B14" w:rsidRPr="00803B14" w:rsidRDefault="00803B14" w:rsidP="00803B14">
      <w:pPr>
        <w:pStyle w:val="Subtitle"/>
        <w:rPr>
          <w:rStyle w:val="SubtleEmphasis"/>
        </w:rPr>
      </w:pPr>
      <w:r w:rsidRPr="00803B14">
        <w:rPr>
          <w:rStyle w:val="SubtleEmphasis"/>
        </w:rPr>
        <w:t>IterationStation                        </w:t>
      </w:r>
      <w:proofErr w:type="gramStart"/>
      <w:r w:rsidRPr="00803B14">
        <w:rPr>
          <w:rStyle w:val="SubtleEmphasis"/>
        </w:rPr>
        <w:t>   [</w:t>
      </w:r>
      <w:proofErr w:type="gramEnd"/>
      <w:r w:rsidRPr="00803B14">
        <w:rPr>
          <w:rStyle w:val="SubtleEmphasis"/>
        </w:rPr>
        <w:t>Capital I and S]</w:t>
      </w:r>
    </w:p>
    <w:p w:rsidR="00803B14" w:rsidRPr="00803B14" w:rsidRDefault="00803B14" w:rsidP="00803B14">
      <w:pPr>
        <w:pStyle w:val="Subtitle"/>
        <w:rPr>
          <w:rStyle w:val="SubtleEmphasis"/>
        </w:rPr>
      </w:pPr>
      <w:r w:rsidRPr="00803B14">
        <w:rPr>
          <w:rStyle w:val="SubtleEmphasis"/>
        </w:rPr>
        <w:t>Password</w:t>
      </w:r>
    </w:p>
    <w:p w:rsidR="00803B14" w:rsidRDefault="00803B14" w:rsidP="00803B14">
      <w:pPr>
        <w:pStyle w:val="Subtitle"/>
        <w:rPr>
          <w:rStyle w:val="SubtleEmphasis"/>
        </w:rPr>
      </w:pPr>
      <w:r w:rsidRPr="00803B14">
        <w:rPr>
          <w:rStyle w:val="SubtleEmphasis"/>
        </w:rPr>
        <w:t>nicorichardfernando               </w:t>
      </w:r>
      <w:proofErr w:type="gramStart"/>
      <w:r w:rsidRPr="00803B14">
        <w:rPr>
          <w:rStyle w:val="SubtleEmphasis"/>
        </w:rPr>
        <w:t>   [</w:t>
      </w:r>
      <w:proofErr w:type="gramEnd"/>
      <w:r w:rsidRPr="00803B14">
        <w:rPr>
          <w:rStyle w:val="SubtleEmphasis"/>
        </w:rPr>
        <w:t>ALL lowercase]</w:t>
      </w:r>
    </w:p>
    <w:p w:rsidR="002D562A" w:rsidRDefault="002D562A" w:rsidP="002D562A"/>
    <w:p w:rsidR="002D562A" w:rsidRDefault="002D562A" w:rsidP="002D562A"/>
    <w:p w:rsidR="002D562A" w:rsidRPr="002D562A" w:rsidRDefault="002D562A" w:rsidP="002D562A">
      <w:r>
        <w:rPr>
          <w:rFonts w:ascii="Calibri" w:hAnsi="Calibri" w:cs="Calibri"/>
          <w:noProof/>
          <w:color w:val="2E75B5"/>
          <w:sz w:val="28"/>
          <w:szCs w:val="28"/>
        </w:rPr>
        <w:lastRenderedPageBreak/>
        <w:drawing>
          <wp:inline distT="0" distB="0" distL="0" distR="0" wp14:anchorId="5AD77786" wp14:editId="65A0AF8C">
            <wp:extent cx="5943600" cy="1495425"/>
            <wp:effectExtent l="0" t="0" r="0" b="9525"/>
            <wp:docPr id="8" name="Picture 8" descr="https://lh6.googleusercontent.com/cSoHtPAr6j2k7s2xFW0hXnSNXPZ2PyerTZZ__2ER4h3o9h_84hAEmQ0-hfhIJUOpC57jx3qqY2sV7zKfFLktOwEraczczcE-WGuumvgjRWbtWxf1-Gsn7wtVpC4ebbkcOrSeh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cSoHtPAr6j2k7s2xFW0hXnSNXPZ2PyerTZZ__2ER4h3o9h_84hAEmQ0-hfhIJUOpC57jx3qqY2sV7zKfFLktOwEraczczcE-WGuumvgjRWbtWxf1-Gsn7wtVpC4ebbkcOrSehIG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14" w:rsidRPr="00803B14" w:rsidRDefault="00803B14" w:rsidP="00803B14">
      <w:pPr>
        <w:pStyle w:val="Subtitle"/>
        <w:rPr>
          <w:rStyle w:val="SubtleEmphasis"/>
        </w:rPr>
      </w:pPr>
    </w:p>
    <w:p w:rsidR="00263AA3" w:rsidRPr="00803B14" w:rsidRDefault="00263AA3" w:rsidP="00803B14">
      <w:pPr>
        <w:pStyle w:val="Subtitle"/>
        <w:rPr>
          <w:rStyle w:val="SubtleEmphasis"/>
        </w:rPr>
      </w:pPr>
    </w:p>
    <w:p w:rsidR="00263AA3" w:rsidRDefault="00263AA3" w:rsidP="00263AA3">
      <w:pPr>
        <w:pStyle w:val="Heading2"/>
      </w:pPr>
    </w:p>
    <w:p w:rsidR="0014019D" w:rsidRPr="00C13EA8" w:rsidRDefault="0014019D" w:rsidP="00C13EA8">
      <w:pPr>
        <w:pStyle w:val="Heading3"/>
        <w:rPr>
          <w:b/>
        </w:rPr>
      </w:pPr>
      <w:r w:rsidRPr="00C13EA8">
        <w:rPr>
          <w:b/>
        </w:rPr>
        <w:t>UI Tools</w:t>
      </w:r>
    </w:p>
    <w:p w:rsidR="0014019D" w:rsidRDefault="0014019D" w:rsidP="0014019D">
      <w:pPr>
        <w:tabs>
          <w:tab w:val="left" w:pos="5430"/>
        </w:tabs>
        <w:ind w:left="720"/>
        <w:rPr>
          <w:rFonts w:cstheme="minorHAnsi"/>
        </w:rPr>
      </w:pPr>
      <w:r w:rsidRPr="0014019D">
        <w:rPr>
          <w:rFonts w:cstheme="minorHAnsi"/>
        </w:rPr>
        <w:t xml:space="preserve">HTML and php were used to display content. </w:t>
      </w:r>
    </w:p>
    <w:p w:rsidR="0014019D" w:rsidRDefault="0014019D" w:rsidP="0014019D">
      <w:pPr>
        <w:tabs>
          <w:tab w:val="left" w:pos="5430"/>
        </w:tabs>
        <w:ind w:left="720"/>
        <w:rPr>
          <w:rFonts w:cstheme="minorHAnsi"/>
        </w:rPr>
      </w:pPr>
      <w:r w:rsidRPr="0014019D">
        <w:rPr>
          <w:rFonts w:cstheme="minorHAnsi"/>
          <w:color w:val="2E75B5"/>
        </w:rPr>
        <w:t xml:space="preserve">Link to </w:t>
      </w:r>
      <w:r w:rsidR="00C13EA8">
        <w:rPr>
          <w:rFonts w:cstheme="minorHAnsi"/>
          <w:color w:val="2E75B5"/>
        </w:rPr>
        <w:t xml:space="preserve">final </w:t>
      </w:r>
      <w:r w:rsidRPr="0014019D">
        <w:rPr>
          <w:rFonts w:cstheme="minorHAnsi"/>
          <w:color w:val="2E75B5"/>
        </w:rPr>
        <w:t xml:space="preserve">web page: </w:t>
      </w:r>
      <w:hyperlink r:id="rId12" w:history="1">
        <w:r w:rsidRPr="0014019D">
          <w:rPr>
            <w:rStyle w:val="Hyperlink"/>
            <w:rFonts w:cstheme="minorHAnsi"/>
            <w:color w:val="1155CC"/>
            <w:shd w:val="clear" w:color="auto" w:fill="FFFFFF"/>
          </w:rPr>
          <w:t>ec2-54-218-50-196.us-west-2.compute.amazonaws.com/WebPage.php</w:t>
        </w:r>
      </w:hyperlink>
    </w:p>
    <w:p w:rsidR="00263AA3" w:rsidRDefault="00263AA3" w:rsidP="0014019D">
      <w:pPr>
        <w:tabs>
          <w:tab w:val="left" w:pos="5430"/>
        </w:tabs>
        <w:ind w:left="720"/>
        <w:rPr>
          <w:rFonts w:cstheme="minorHAnsi"/>
        </w:rPr>
      </w:pPr>
    </w:p>
    <w:p w:rsidR="00263AA3" w:rsidRDefault="00263AA3" w:rsidP="0014019D">
      <w:pPr>
        <w:tabs>
          <w:tab w:val="left" w:pos="5430"/>
        </w:tabs>
        <w:ind w:left="720"/>
        <w:rPr>
          <w:rFonts w:cstheme="minorHAnsi"/>
        </w:rPr>
      </w:pPr>
    </w:p>
    <w:p w:rsidR="00263AA3" w:rsidRDefault="00263AA3" w:rsidP="0014019D">
      <w:pPr>
        <w:tabs>
          <w:tab w:val="left" w:pos="5430"/>
        </w:tabs>
        <w:ind w:left="720"/>
        <w:rPr>
          <w:rFonts w:cstheme="minorHAnsi"/>
        </w:rPr>
      </w:pPr>
    </w:p>
    <w:p w:rsidR="00263AA3" w:rsidRDefault="00263AA3" w:rsidP="0014019D">
      <w:pPr>
        <w:tabs>
          <w:tab w:val="left" w:pos="5430"/>
        </w:tabs>
        <w:ind w:left="720"/>
        <w:rPr>
          <w:rFonts w:cstheme="minorHAnsi"/>
        </w:rPr>
      </w:pPr>
    </w:p>
    <w:p w:rsidR="00263AA3" w:rsidRPr="00803B14" w:rsidRDefault="00263AA3" w:rsidP="00C13EA8">
      <w:pPr>
        <w:pStyle w:val="Heading3"/>
        <w:rPr>
          <w:rFonts w:asciiTheme="minorHAnsi" w:hAnsiTheme="minorHAnsi"/>
          <w:sz w:val="22"/>
          <w:szCs w:val="22"/>
        </w:rPr>
      </w:pPr>
      <w:r>
        <w:lastRenderedPageBreak/>
        <w:t>UI Exa</w:t>
      </w:r>
      <w:r w:rsidR="00803B14">
        <w:t>mples</w:t>
      </w:r>
      <w:r w:rsidR="0014019D">
        <w:tab/>
      </w:r>
    </w:p>
    <w:p w:rsidR="0014019D" w:rsidRDefault="00263AA3" w:rsidP="0014019D">
      <w:pPr>
        <w:tabs>
          <w:tab w:val="left" w:pos="5430"/>
        </w:tabs>
        <w:ind w:left="720"/>
      </w:pPr>
      <w:r>
        <w:rPr>
          <w:noProof/>
        </w:rPr>
        <w:drawing>
          <wp:inline distT="0" distB="0" distL="0" distR="0" wp14:anchorId="063F6FA3" wp14:editId="4AAA82FA">
            <wp:extent cx="3076575" cy="5657850"/>
            <wp:effectExtent l="0" t="0" r="9525" b="0"/>
            <wp:docPr id="4" name="Picture 4" descr="https://scontent-sea1-1.xx.fbcdn.net/v/t34.0-12/25323499_1762382700439986_1910535477_n.png?oh=58a5829d47f75ef8a98bf0778a8b75ab&amp;oe=5A338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sea1-1.xx.fbcdn.net/v/t34.0-12/25323499_1762382700439986_1910535477_n.png?oh=58a5829d47f75ef8a98bf0778a8b75ab&amp;oe=5A338A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A3" w:rsidRDefault="00803B14" w:rsidP="0014019D">
      <w:pPr>
        <w:tabs>
          <w:tab w:val="left" w:pos="5430"/>
        </w:tabs>
        <w:ind w:left="720"/>
      </w:pPr>
      <w:r>
        <w:rPr>
          <w:noProof/>
        </w:rPr>
        <w:lastRenderedPageBreak/>
        <w:drawing>
          <wp:inline distT="0" distB="0" distL="0" distR="0" wp14:anchorId="3E8903D4" wp14:editId="2964B7E1">
            <wp:extent cx="5248275" cy="5572125"/>
            <wp:effectExtent l="0" t="0" r="9525" b="9525"/>
            <wp:docPr id="5" name="Picture 5" descr="https://scontent-sea1-1.xx.fbcdn.net/v/t34.0-12/25323687_1762383177106605_292989572_n.png?oh=96ebd1bfa399639a5826fc9f33797a95&amp;oe=5A329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ea1-1.xx.fbcdn.net/v/t34.0-12/25323687_1762383177106605_292989572_n.png?oh=96ebd1bfa399639a5826fc9f33797a95&amp;oe=5A329A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263AA3">
      <w:pPr>
        <w:tabs>
          <w:tab w:val="left" w:pos="2835"/>
        </w:tabs>
        <w:ind w:left="720"/>
      </w:pPr>
      <w:r>
        <w:tab/>
      </w: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803B14" w:rsidP="0014019D">
      <w:pPr>
        <w:tabs>
          <w:tab w:val="left" w:pos="5430"/>
        </w:tabs>
        <w:ind w:left="720"/>
      </w:pPr>
      <w:r>
        <w:rPr>
          <w:noProof/>
        </w:rPr>
        <w:lastRenderedPageBreak/>
        <w:drawing>
          <wp:inline distT="0" distB="0" distL="0" distR="0" wp14:anchorId="263D6879" wp14:editId="1CDDAF45">
            <wp:extent cx="4838700" cy="5724525"/>
            <wp:effectExtent l="0" t="0" r="0" b="9525"/>
            <wp:docPr id="6" name="Picture 6" descr="https://scontent-sea1-1.xx.fbcdn.net/v/t34.0-12/25323140_1762383663773223_303462952_n.png?oh=1a3b044c8b09a378fb90069ec309ad80&amp;oe=5A328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sea1-1.xx.fbcdn.net/v/t34.0-12/25323140_1762383663773223_303462952_n.png?oh=1a3b044c8b09a378fb90069ec309ad80&amp;oe=5A3287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263AA3" w:rsidP="0014019D">
      <w:pPr>
        <w:tabs>
          <w:tab w:val="left" w:pos="5430"/>
        </w:tabs>
        <w:ind w:left="720"/>
      </w:pPr>
    </w:p>
    <w:p w:rsidR="00263AA3" w:rsidRDefault="00803B14" w:rsidP="0014019D">
      <w:pPr>
        <w:tabs>
          <w:tab w:val="left" w:pos="5430"/>
        </w:tabs>
        <w:ind w:left="720"/>
      </w:pPr>
      <w:r>
        <w:rPr>
          <w:noProof/>
        </w:rPr>
        <w:drawing>
          <wp:inline distT="0" distB="0" distL="0" distR="0" wp14:anchorId="6BC36E3C" wp14:editId="4368F4AC">
            <wp:extent cx="3438525" cy="1952625"/>
            <wp:effectExtent l="0" t="0" r="9525" b="9525"/>
            <wp:docPr id="7" name="Picture 7" descr="https://scontent-sea1-1.xx.fbcdn.net/v/t34.0-12/25323138_1762384887106434_1159247067_n.png?oh=289550672b1f126be29ab60e8f60658c&amp;oe=5A339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sea1-1.xx.fbcdn.net/v/t34.0-12/25323138_1762384887106434_1159247067_n.png?oh=289550672b1f126be29ab60e8f60658c&amp;oe=5A3390A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9D" w:rsidRDefault="0014019D" w:rsidP="0014019D">
      <w:pPr>
        <w:tabs>
          <w:tab w:val="left" w:pos="5430"/>
        </w:tabs>
        <w:ind w:left="720"/>
        <w:rPr>
          <w:b/>
        </w:rPr>
      </w:pPr>
    </w:p>
    <w:p w:rsidR="0014019D" w:rsidRDefault="0014019D" w:rsidP="0014019D">
      <w:pPr>
        <w:tabs>
          <w:tab w:val="left" w:pos="5430"/>
        </w:tabs>
        <w:ind w:left="720"/>
        <w:rPr>
          <w:b/>
        </w:rPr>
      </w:pPr>
    </w:p>
    <w:p w:rsidR="00263AA3" w:rsidRDefault="00263AA3" w:rsidP="00263AA3">
      <w:pPr>
        <w:tabs>
          <w:tab w:val="left" w:pos="5430"/>
        </w:tabs>
        <w:rPr>
          <w:b/>
        </w:rPr>
      </w:pPr>
    </w:p>
    <w:p w:rsidR="0014019D" w:rsidRDefault="0014019D" w:rsidP="0014019D">
      <w:pPr>
        <w:tabs>
          <w:tab w:val="left" w:pos="5430"/>
        </w:tabs>
        <w:ind w:left="720"/>
        <w:jc w:val="both"/>
      </w:pPr>
    </w:p>
    <w:p w:rsidR="0014019D" w:rsidRDefault="0014019D" w:rsidP="0014019D">
      <w:pPr>
        <w:tabs>
          <w:tab w:val="left" w:pos="5430"/>
        </w:tabs>
        <w:ind w:left="720"/>
        <w:jc w:val="both"/>
      </w:pPr>
    </w:p>
    <w:p w:rsidR="0014019D" w:rsidRPr="0014019D" w:rsidRDefault="0014019D" w:rsidP="0014019D">
      <w:pPr>
        <w:pStyle w:val="ListParagraph"/>
        <w:tabs>
          <w:tab w:val="left" w:pos="5430"/>
        </w:tabs>
        <w:jc w:val="both"/>
      </w:pPr>
    </w:p>
    <w:p w:rsidR="0014019D" w:rsidRPr="0014019D" w:rsidRDefault="0014019D" w:rsidP="0014019D">
      <w:pPr>
        <w:tabs>
          <w:tab w:val="left" w:pos="5430"/>
        </w:tabs>
        <w:ind w:left="720"/>
      </w:pPr>
    </w:p>
    <w:p w:rsidR="0014019D" w:rsidRDefault="0014019D" w:rsidP="0014019D">
      <w:pPr>
        <w:ind w:left="720"/>
        <w:rPr>
          <w:b/>
        </w:rPr>
      </w:pPr>
    </w:p>
    <w:p w:rsidR="0014019D" w:rsidRPr="0014019D" w:rsidRDefault="0014019D" w:rsidP="0014019D">
      <w:pPr>
        <w:ind w:left="720"/>
        <w:rPr>
          <w:b/>
        </w:rPr>
      </w:pPr>
    </w:p>
    <w:p w:rsidR="0014019D" w:rsidRDefault="0014019D"/>
    <w:sectPr w:rsidR="0014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563" w:rsidRDefault="00054563" w:rsidP="0014019D">
      <w:pPr>
        <w:spacing w:after="0" w:line="240" w:lineRule="auto"/>
      </w:pPr>
      <w:r>
        <w:separator/>
      </w:r>
    </w:p>
  </w:endnote>
  <w:endnote w:type="continuationSeparator" w:id="0">
    <w:p w:rsidR="00054563" w:rsidRDefault="00054563" w:rsidP="0014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563" w:rsidRDefault="00054563" w:rsidP="0014019D">
      <w:pPr>
        <w:spacing w:after="0" w:line="240" w:lineRule="auto"/>
      </w:pPr>
      <w:r>
        <w:separator/>
      </w:r>
    </w:p>
  </w:footnote>
  <w:footnote w:type="continuationSeparator" w:id="0">
    <w:p w:rsidR="00054563" w:rsidRDefault="00054563" w:rsidP="0014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CB0"/>
    <w:multiLevelType w:val="hybridMultilevel"/>
    <w:tmpl w:val="C3EE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04FCF"/>
    <w:multiLevelType w:val="hybridMultilevel"/>
    <w:tmpl w:val="D834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9D"/>
    <w:rsid w:val="00054563"/>
    <w:rsid w:val="0014019D"/>
    <w:rsid w:val="00150C07"/>
    <w:rsid w:val="00263AA3"/>
    <w:rsid w:val="002D562A"/>
    <w:rsid w:val="00803B14"/>
    <w:rsid w:val="00881ED6"/>
    <w:rsid w:val="00BD0E64"/>
    <w:rsid w:val="00C13EA8"/>
    <w:rsid w:val="00C15157"/>
    <w:rsid w:val="00DD1A0D"/>
    <w:rsid w:val="00F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028E"/>
  <w15:chartTrackingRefBased/>
  <w15:docId w15:val="{A5702B8B-7817-4285-B658-4BB1C43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19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4019D"/>
  </w:style>
  <w:style w:type="paragraph" w:styleId="Header">
    <w:name w:val="header"/>
    <w:basedOn w:val="Normal"/>
    <w:link w:val="HeaderChar"/>
    <w:uiPriority w:val="99"/>
    <w:unhideWhenUsed/>
    <w:rsid w:val="0014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19D"/>
  </w:style>
  <w:style w:type="paragraph" w:styleId="Footer">
    <w:name w:val="footer"/>
    <w:basedOn w:val="Normal"/>
    <w:link w:val="FooterChar"/>
    <w:uiPriority w:val="99"/>
    <w:unhideWhenUsed/>
    <w:rsid w:val="0014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19D"/>
  </w:style>
  <w:style w:type="character" w:customStyle="1" w:styleId="Heading1Char">
    <w:name w:val="Heading 1 Char"/>
    <w:basedOn w:val="DefaultParagraphFont"/>
    <w:link w:val="Heading1"/>
    <w:uiPriority w:val="9"/>
    <w:rsid w:val="00263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63AA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3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3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B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3B1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03B14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15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c2-54-218-50-196.us-west-2.compute.amazonaws.com/WebPag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Carrillo</dc:creator>
  <cp:keywords/>
  <dc:description/>
  <cp:lastModifiedBy>Ricardo Carrillo</cp:lastModifiedBy>
  <cp:revision>5</cp:revision>
  <dcterms:created xsi:type="dcterms:W3CDTF">2017-12-13T06:52:00Z</dcterms:created>
  <dcterms:modified xsi:type="dcterms:W3CDTF">2017-12-13T06:53:00Z</dcterms:modified>
</cp:coreProperties>
</file>