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55E41" w14:textId="77777777" w:rsidR="004D101E" w:rsidRDefault="00C85411">
      <w:pPr>
        <w:pStyle w:val="Ttulo"/>
        <w:rPr>
          <w:u w:val="none"/>
        </w:rPr>
      </w:pPr>
      <w:r>
        <w:rPr>
          <w:spacing w:val="-2"/>
        </w:rPr>
        <w:t>Informe</w:t>
      </w:r>
    </w:p>
    <w:p w14:paraId="44955E42" w14:textId="77777777" w:rsidR="004D101E" w:rsidRDefault="00C85411">
      <w:pPr>
        <w:pStyle w:val="Textoindependiente"/>
        <w:spacing w:before="210"/>
      </w:pPr>
      <w:r>
        <w:rPr>
          <w:b/>
        </w:rPr>
        <w:t>Tema:</w:t>
      </w:r>
      <w:r>
        <w:rPr>
          <w:b/>
          <w:spacing w:val="-14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GetWay</w:t>
      </w:r>
      <w:r>
        <w:rPr>
          <w:spacing w:val="-5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kit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herramientas</w:t>
      </w:r>
      <w:r>
        <w:rPr>
          <w:spacing w:val="-15"/>
        </w:rPr>
        <w:t xml:space="preserve"> </w:t>
      </w:r>
      <w:r>
        <w:rPr>
          <w:spacing w:val="-2"/>
        </w:rPr>
        <w:t>AWSCDK</w:t>
      </w:r>
    </w:p>
    <w:p w14:paraId="44955E43" w14:textId="77777777" w:rsidR="004D101E" w:rsidRDefault="00C85411">
      <w:pPr>
        <w:pStyle w:val="Ttulo1"/>
        <w:spacing w:before="204"/>
      </w:pPr>
      <w:r>
        <w:rPr>
          <w:spacing w:val="-2"/>
        </w:rPr>
        <w:t>Introducción:</w:t>
      </w:r>
    </w:p>
    <w:p w14:paraId="44955E44" w14:textId="77777777" w:rsidR="004D101E" w:rsidRDefault="00C85411">
      <w:pPr>
        <w:pStyle w:val="Textoindependiente"/>
        <w:spacing w:before="204" w:line="278" w:lineRule="auto"/>
        <w:ind w:right="121"/>
        <w:jc w:val="both"/>
      </w:pPr>
      <w:r>
        <w:rPr>
          <w:color w:val="0E4660"/>
        </w:rPr>
        <w:t>AWS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CDK</w:t>
      </w:r>
      <w:r>
        <w:rPr>
          <w:color w:val="0E4660"/>
          <w:spacing w:val="-3"/>
        </w:rPr>
        <w:t xml:space="preserve"> </w:t>
      </w:r>
      <w:r>
        <w:t>(Cloud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Kit</w:t>
      </w:r>
      <w:r>
        <w:rPr>
          <w:spacing w:val="-3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marco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código abierto para definir la infraestructura de la nube en el código y aprovisionarla mediante ella AWS </w:t>
      </w:r>
      <w:r>
        <w:rPr>
          <w:color w:val="D76CCA"/>
        </w:rPr>
        <w:t>CloudFormation.</w:t>
      </w:r>
    </w:p>
    <w:p w14:paraId="44955E45" w14:textId="77777777" w:rsidR="004D101E" w:rsidRDefault="00C85411">
      <w:pPr>
        <w:pStyle w:val="Ttulo1"/>
        <w:spacing w:before="158"/>
        <w:jc w:val="both"/>
      </w:pPr>
      <w:r>
        <w:t>Requisitos</w:t>
      </w:r>
      <w:r>
        <w:rPr>
          <w:spacing w:val="-2"/>
        </w:rPr>
        <w:t xml:space="preserve"> previos</w:t>
      </w:r>
    </w:p>
    <w:p w14:paraId="44955E46" w14:textId="77777777" w:rsidR="004D101E" w:rsidRDefault="00C85411">
      <w:pPr>
        <w:pStyle w:val="Textoindependiente"/>
        <w:spacing w:before="204" w:line="280" w:lineRule="auto"/>
        <w:ind w:right="120"/>
        <w:jc w:val="both"/>
      </w:pPr>
      <w:r>
        <w:t>AWS</w:t>
      </w:r>
      <w:r>
        <w:rPr>
          <w:spacing w:val="-15"/>
        </w:rPr>
        <w:t xml:space="preserve"> </w:t>
      </w:r>
      <w:r>
        <w:t>identity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Access</w:t>
      </w:r>
      <w:r>
        <w:rPr>
          <w:spacing w:val="-15"/>
        </w:rPr>
        <w:t xml:space="preserve"> </w:t>
      </w:r>
      <w:r>
        <w:t>Management,</w:t>
      </w:r>
      <w:r>
        <w:rPr>
          <w:spacing w:val="-15"/>
        </w:rPr>
        <w:t xml:space="preserve"> </w:t>
      </w:r>
      <w:r>
        <w:t>tenemos</w:t>
      </w:r>
      <w:r>
        <w:rPr>
          <w:spacing w:val="-15"/>
        </w:rPr>
        <w:t xml:space="preserve"> </w:t>
      </w:r>
      <w:r>
        <w:t>saber</w:t>
      </w:r>
      <w:r>
        <w:rPr>
          <w:spacing w:val="-15"/>
        </w:rPr>
        <w:t xml:space="preserve"> </w:t>
      </w:r>
      <w:r>
        <w:t>¿</w:t>
      </w:r>
      <w:r>
        <w:rPr>
          <w:color w:val="FF0000"/>
        </w:rPr>
        <w:t>Qué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es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IAM</w:t>
      </w:r>
      <w:r>
        <w:t>?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¿Qué</w:t>
      </w:r>
      <w:r>
        <w:rPr>
          <w:spacing w:val="-15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centro de identidad de IAM?</w:t>
      </w:r>
    </w:p>
    <w:p w14:paraId="44955E47" w14:textId="77777777" w:rsidR="004D101E" w:rsidRDefault="00C85411">
      <w:pPr>
        <w:pStyle w:val="Ttulo1"/>
        <w:spacing w:before="154"/>
        <w:jc w:val="both"/>
      </w:pPr>
      <w:r>
        <w:t>Prepare</w:t>
      </w:r>
      <w:r>
        <w:rPr>
          <w:spacing w:val="-6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entorno</w:t>
      </w:r>
      <w:r>
        <w:rPr>
          <w:spacing w:val="-4"/>
        </w:rPr>
        <w:t xml:space="preserve"> </w:t>
      </w:r>
      <w:r>
        <w:rPr>
          <w:spacing w:val="-2"/>
        </w:rPr>
        <w:t>Local:</w:t>
      </w:r>
    </w:p>
    <w:p w14:paraId="44955E48" w14:textId="77777777" w:rsidR="004D101E" w:rsidRDefault="00C85411">
      <w:pPr>
        <w:pStyle w:val="Textoindependiente"/>
        <w:spacing w:before="204" w:line="278" w:lineRule="auto"/>
        <w:ind w:right="123"/>
        <w:jc w:val="both"/>
      </w:pPr>
      <w:r>
        <w:t xml:space="preserve">Instale en su maquina el </w:t>
      </w:r>
      <w:r>
        <w:rPr>
          <w:color w:val="397B21"/>
        </w:rPr>
        <w:t xml:space="preserve">Node.Js </w:t>
      </w:r>
      <w:r>
        <w:t>14.15.0 o una versión posterior independientemente al lenguaje de programación que escoja.</w:t>
      </w:r>
    </w:p>
    <w:p w14:paraId="44955E49" w14:textId="77777777" w:rsidR="004D101E" w:rsidRDefault="00C85411">
      <w:pPr>
        <w:pStyle w:val="Textoindependiente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44955E84" wp14:editId="6523D932">
            <wp:simplePos x="0" y="0"/>
            <wp:positionH relativeFrom="page">
              <wp:posOffset>1080135</wp:posOffset>
            </wp:positionH>
            <wp:positionV relativeFrom="paragraph">
              <wp:posOffset>101391</wp:posOffset>
            </wp:positionV>
            <wp:extent cx="5408721" cy="17802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721" cy="178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55E4A" w14:textId="77777777" w:rsidR="004D101E" w:rsidRDefault="00C85411">
      <w:pPr>
        <w:pStyle w:val="Textoindependiente"/>
        <w:spacing w:before="198" w:line="280" w:lineRule="auto"/>
        <w:ind w:right="120"/>
        <w:jc w:val="both"/>
      </w:pPr>
      <w:r>
        <w:t xml:space="preserve">Nota: </w:t>
      </w:r>
      <w:r>
        <w:rPr>
          <w:color w:val="397B21"/>
        </w:rPr>
        <w:t xml:space="preserve">El Node.js </w:t>
      </w:r>
      <w:r>
        <w:t>ya incluye npm(10.5.2) que permitirá instalar los demás paquetes de AWS CDK.</w:t>
      </w:r>
    </w:p>
    <w:p w14:paraId="44955E4B" w14:textId="77777777" w:rsidR="004D101E" w:rsidRDefault="00C85411">
      <w:pPr>
        <w:pStyle w:val="Textoindependiente"/>
        <w:spacing w:before="154" w:line="280" w:lineRule="auto"/>
      </w:pPr>
      <w:r>
        <w:t>A</w:t>
      </w:r>
      <w:r>
        <w:rPr>
          <w:spacing w:val="-15"/>
        </w:rPr>
        <w:t xml:space="preserve"> </w:t>
      </w:r>
      <w:r>
        <w:t>continuación,</w:t>
      </w:r>
      <w:r>
        <w:rPr>
          <w:spacing w:val="-15"/>
        </w:rPr>
        <w:t xml:space="preserve"> </w:t>
      </w:r>
      <w:r>
        <w:t>instalaremos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rPr>
          <w:color w:val="0E4660"/>
        </w:rPr>
        <w:t>kit</w:t>
      </w:r>
      <w:r>
        <w:rPr>
          <w:color w:val="0E4660"/>
          <w:spacing w:val="-9"/>
        </w:rPr>
        <w:t xml:space="preserve"> </w:t>
      </w:r>
      <w:r>
        <w:rPr>
          <w:color w:val="0E4660"/>
        </w:rPr>
        <w:t>de</w:t>
      </w:r>
      <w:r>
        <w:rPr>
          <w:color w:val="0E4660"/>
          <w:spacing w:val="-9"/>
        </w:rPr>
        <w:t xml:space="preserve"> </w:t>
      </w:r>
      <w:r>
        <w:rPr>
          <w:color w:val="0E4660"/>
        </w:rPr>
        <w:t>herramientas</w:t>
      </w:r>
      <w:r>
        <w:rPr>
          <w:color w:val="0E4660"/>
          <w:spacing w:val="-17"/>
        </w:rPr>
        <w:t xml:space="preserve"> </w:t>
      </w:r>
      <w:r>
        <w:rPr>
          <w:color w:val="0E4660"/>
        </w:rPr>
        <w:t>AWS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CDK</w:t>
      </w:r>
      <w:r>
        <w:t>.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kit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herramientas</w:t>
      </w:r>
      <w:r>
        <w:rPr>
          <w:spacing w:val="-8"/>
        </w:rPr>
        <w:t xml:space="preserve"> </w:t>
      </w:r>
      <w:r>
        <w:t>es una utilidad de línea de comandos que le permite trabajar con aplicaciones CDK.</w:t>
      </w:r>
    </w:p>
    <w:p w14:paraId="44955E4C" w14:textId="77777777" w:rsidR="004D101E" w:rsidRDefault="00C85411">
      <w:pPr>
        <w:pStyle w:val="Textoindependiente"/>
        <w:spacing w:before="156"/>
      </w:pPr>
      <w:r>
        <w:t>Abra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sesión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ejecute el</w:t>
      </w:r>
      <w:r>
        <w:rPr>
          <w:spacing w:val="-1"/>
        </w:rPr>
        <w:t xml:space="preserve"> </w:t>
      </w:r>
      <w:r>
        <w:t>siguiente</w:t>
      </w:r>
      <w:r>
        <w:rPr>
          <w:spacing w:val="3"/>
        </w:rPr>
        <w:t xml:space="preserve"> </w:t>
      </w:r>
      <w:r>
        <w:rPr>
          <w:spacing w:val="-2"/>
        </w:rPr>
        <w:t>comando:</w:t>
      </w:r>
    </w:p>
    <w:p w14:paraId="44955E4D" w14:textId="77777777" w:rsidR="004D101E" w:rsidRDefault="00C85411">
      <w:pPr>
        <w:pStyle w:val="Textoindependiente"/>
        <w:spacing w:before="2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44955E86" wp14:editId="2B5048CE">
            <wp:simplePos x="0" y="0"/>
            <wp:positionH relativeFrom="page">
              <wp:posOffset>1080135</wp:posOffset>
            </wp:positionH>
            <wp:positionV relativeFrom="paragraph">
              <wp:posOffset>133690</wp:posOffset>
            </wp:positionV>
            <wp:extent cx="5373641" cy="38004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641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55E4E" w14:textId="77777777" w:rsidR="004D101E" w:rsidRDefault="00C85411">
      <w:pPr>
        <w:pStyle w:val="Textoindependiente"/>
        <w:spacing w:before="228" w:after="58" w:line="417" w:lineRule="auto"/>
        <w:ind w:right="2758"/>
      </w:pPr>
      <w:r>
        <w:t>Windows:</w:t>
      </w:r>
      <w:r>
        <w:rPr>
          <w:spacing w:val="-9"/>
        </w:rPr>
        <w:t xml:space="preserve"> </w:t>
      </w:r>
      <w:r>
        <w:t>necesitarás</w:t>
      </w:r>
      <w:r>
        <w:rPr>
          <w:spacing w:val="-10"/>
        </w:rPr>
        <w:t xml:space="preserve"> </w:t>
      </w:r>
      <w:r>
        <w:t>ejecutar</w:t>
      </w:r>
      <w:r>
        <w:rPr>
          <w:spacing w:val="-11"/>
        </w:rPr>
        <w:t xml:space="preserve"> </w:t>
      </w:r>
      <w:r>
        <w:t>esto</w:t>
      </w:r>
      <w:r>
        <w:rPr>
          <w:spacing w:val="-10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administrador Puede consultar la versión del kit de herramientas:</w:t>
      </w:r>
    </w:p>
    <w:p w14:paraId="44955E4F" w14:textId="77777777" w:rsidR="004D101E" w:rsidRDefault="00C85411">
      <w:pPr>
        <w:pStyle w:val="Textoindependiente"/>
        <w:ind w:left="135"/>
        <w:rPr>
          <w:sz w:val="20"/>
        </w:rPr>
      </w:pPr>
      <w:r>
        <w:rPr>
          <w:noProof/>
          <w:sz w:val="20"/>
        </w:rPr>
        <w:drawing>
          <wp:inline distT="0" distB="0" distL="0" distR="0" wp14:anchorId="44955E88" wp14:editId="44955E89">
            <wp:extent cx="5392008" cy="54835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008" cy="5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5E50" w14:textId="77777777" w:rsidR="004D101E" w:rsidRDefault="00C85411">
      <w:pPr>
        <w:pStyle w:val="Textoindependiente"/>
        <w:spacing w:before="225" w:line="278" w:lineRule="auto"/>
      </w:pPr>
      <w:r>
        <w:t xml:space="preserve">El lenguaje </w:t>
      </w:r>
      <w:r>
        <w:rPr>
          <w:color w:val="D76CCA"/>
        </w:rPr>
        <w:t xml:space="preserve">TypeScript </w:t>
      </w:r>
      <w:r>
        <w:t>es un idioma de cliente totalmente compatible</w:t>
      </w:r>
      <w:r>
        <w:rPr>
          <w:spacing w:val="-3"/>
        </w:rPr>
        <w:t xml:space="preserve"> </w:t>
      </w:r>
      <w:r>
        <w:t>AWS CDK y se considera estable.</w:t>
      </w:r>
    </w:p>
    <w:p w14:paraId="44955E51" w14:textId="77777777" w:rsidR="004D101E" w:rsidRDefault="004D101E">
      <w:pPr>
        <w:spacing w:line="278" w:lineRule="auto"/>
        <w:sectPr w:rsidR="004D101E">
          <w:type w:val="continuous"/>
          <w:pgSz w:w="11910" w:h="16840"/>
          <w:pgMar w:top="1320" w:right="1580" w:bottom="280" w:left="1600" w:header="720" w:footer="720" w:gutter="0"/>
          <w:cols w:space="720"/>
        </w:sectPr>
      </w:pPr>
    </w:p>
    <w:p w14:paraId="44955E52" w14:textId="77777777" w:rsidR="004D101E" w:rsidRDefault="00C85411">
      <w:pPr>
        <w:pStyle w:val="Textoindependiente"/>
        <w:spacing w:before="76"/>
      </w:pPr>
      <w:r>
        <w:rPr>
          <w:color w:val="45AFE0"/>
        </w:rPr>
        <w:lastRenderedPageBreak/>
        <w:t>npm</w:t>
      </w:r>
      <w:r>
        <w:rPr>
          <w:color w:val="45AFE0"/>
          <w:spacing w:val="-1"/>
        </w:rPr>
        <w:t xml:space="preserve"> </w:t>
      </w:r>
      <w:r>
        <w:rPr>
          <w:color w:val="45AFE0"/>
        </w:rPr>
        <w:t>install</w:t>
      </w:r>
      <w:r>
        <w:rPr>
          <w:color w:val="45AFE0"/>
          <w:spacing w:val="1"/>
        </w:rPr>
        <w:t xml:space="preserve"> </w:t>
      </w:r>
      <w:r>
        <w:rPr>
          <w:color w:val="45AFE0"/>
        </w:rPr>
        <w:t xml:space="preserve">-g </w:t>
      </w:r>
      <w:r>
        <w:rPr>
          <w:color w:val="45AFE0"/>
          <w:spacing w:val="-2"/>
        </w:rPr>
        <w:t>typescript</w:t>
      </w:r>
    </w:p>
    <w:p w14:paraId="44955E53" w14:textId="77777777" w:rsidR="004D101E" w:rsidRDefault="00C85411">
      <w:pPr>
        <w:pStyle w:val="Textoindependiente"/>
        <w:spacing w:before="205" w:line="278" w:lineRule="auto"/>
      </w:pPr>
      <w:r>
        <w:t>Deberás</w:t>
      </w:r>
      <w:r>
        <w:rPr>
          <w:spacing w:val="80"/>
        </w:rPr>
        <w:t xml:space="preserve"> </w:t>
      </w:r>
      <w:r>
        <w:t>contar</w:t>
      </w:r>
      <w:r>
        <w:rPr>
          <w:spacing w:val="80"/>
        </w:rPr>
        <w:t xml:space="preserve"> </w:t>
      </w:r>
      <w:r>
        <w:t>también</w:t>
      </w:r>
      <w:r>
        <w:rPr>
          <w:spacing w:val="80"/>
        </w:rPr>
        <w:t xml:space="preserve"> </w:t>
      </w:r>
      <w:r>
        <w:t>con</w:t>
      </w:r>
      <w:r>
        <w:rPr>
          <w:spacing w:val="80"/>
        </w:rPr>
        <w:t xml:space="preserve"> </w:t>
      </w:r>
      <w:r>
        <w:t>un</w:t>
      </w:r>
      <w:r>
        <w:rPr>
          <w:spacing w:val="80"/>
        </w:rPr>
        <w:t xml:space="preserve"> </w:t>
      </w:r>
      <w:r>
        <w:t>editor</w:t>
      </w:r>
      <w:r>
        <w:rPr>
          <w:spacing w:val="80"/>
        </w:rPr>
        <w:t xml:space="preserve"> </w:t>
      </w:r>
      <w:r>
        <w:t>o</w:t>
      </w:r>
      <w:r>
        <w:rPr>
          <w:spacing w:val="80"/>
        </w:rPr>
        <w:t xml:space="preserve"> </w:t>
      </w:r>
      <w:r>
        <w:t>IDE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código.</w:t>
      </w:r>
      <w:r>
        <w:rPr>
          <w:spacing w:val="80"/>
        </w:rPr>
        <w:t xml:space="preserve"> </w:t>
      </w:r>
      <w:r>
        <w:t>Muchos</w:t>
      </w:r>
      <w:r>
        <w:rPr>
          <w:spacing w:val="77"/>
        </w:rPr>
        <w:t xml:space="preserve"> </w:t>
      </w:r>
      <w:r>
        <w:t>AWS</w:t>
      </w:r>
      <w:r>
        <w:rPr>
          <w:spacing w:val="80"/>
        </w:rPr>
        <w:t xml:space="preserve"> </w:t>
      </w:r>
      <w:r>
        <w:t>CDK</w:t>
      </w:r>
      <w:r>
        <w:rPr>
          <w:spacing w:val="40"/>
        </w:rPr>
        <w:t xml:space="preserve"> </w:t>
      </w:r>
      <w:r>
        <w:t xml:space="preserve">desarrolladores utilizan </w:t>
      </w:r>
      <w:r>
        <w:rPr>
          <w:color w:val="205E99"/>
        </w:rPr>
        <w:t xml:space="preserve">Visual Studio Code </w:t>
      </w:r>
      <w:r>
        <w:t>( código abierto)</w:t>
      </w:r>
    </w:p>
    <w:p w14:paraId="44955E54" w14:textId="77777777" w:rsidR="004D101E" w:rsidRDefault="00C85411">
      <w:pPr>
        <w:pStyle w:val="Textoindependiente"/>
        <w:spacing w:before="159" w:line="280" w:lineRule="auto"/>
      </w:pPr>
      <w:r>
        <w:t>Esta</w:t>
      </w:r>
      <w:r>
        <w:rPr>
          <w:spacing w:val="-2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las librerías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instalar</w:t>
      </w:r>
      <w:r>
        <w:rPr>
          <w:spacing w:val="-2"/>
        </w:rPr>
        <w:t xml:space="preserve"> </w:t>
      </w:r>
      <w:r>
        <w:t>herramientas</w:t>
      </w:r>
      <w:r>
        <w:rPr>
          <w:spacing w:val="-2"/>
        </w:rPr>
        <w:t xml:space="preserve"> </w:t>
      </w:r>
      <w:r>
        <w:t xml:space="preserve">como </w:t>
      </w:r>
      <w:r>
        <w:rPr>
          <w:color w:val="397B21"/>
        </w:rPr>
        <w:t>“Codium”</w:t>
      </w:r>
      <w:r>
        <w:rPr>
          <w:color w:val="397B21"/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hará</w:t>
      </w:r>
      <w:r>
        <w:rPr>
          <w:spacing w:val="-2"/>
        </w:rPr>
        <w:t xml:space="preserve"> </w:t>
      </w:r>
      <w:r>
        <w:t>más sencillo estructurar su código y construir la infraestructura basada en líneas de Código.</w:t>
      </w:r>
    </w:p>
    <w:p w14:paraId="44955E55" w14:textId="77777777" w:rsidR="004D101E" w:rsidRPr="00A06004" w:rsidRDefault="00C85411">
      <w:pPr>
        <w:pStyle w:val="Ttulo1"/>
        <w:rPr>
          <w:lang w:val="en-US"/>
        </w:rPr>
      </w:pPr>
      <w:r w:rsidRPr="00A06004">
        <w:rPr>
          <w:lang w:val="en-US"/>
        </w:rPr>
        <w:t>Creación</w:t>
      </w:r>
      <w:r w:rsidRPr="00A06004">
        <w:rPr>
          <w:spacing w:val="-2"/>
          <w:lang w:val="en-US"/>
        </w:rPr>
        <w:t xml:space="preserve"> </w:t>
      </w:r>
      <w:r w:rsidRPr="00A06004">
        <w:rPr>
          <w:lang w:val="en-US"/>
        </w:rPr>
        <w:t>de</w:t>
      </w:r>
      <w:r w:rsidRPr="00A06004">
        <w:rPr>
          <w:spacing w:val="-3"/>
          <w:lang w:val="en-US"/>
        </w:rPr>
        <w:t xml:space="preserve"> </w:t>
      </w:r>
      <w:r w:rsidRPr="00A06004">
        <w:rPr>
          <w:lang w:val="en-US"/>
        </w:rPr>
        <w:t>un</w:t>
      </w:r>
      <w:r w:rsidRPr="00A06004">
        <w:rPr>
          <w:spacing w:val="-2"/>
          <w:lang w:val="en-US"/>
        </w:rPr>
        <w:t xml:space="preserve"> proyecto</w:t>
      </w:r>
    </w:p>
    <w:p w14:paraId="44955E56" w14:textId="77777777" w:rsidR="004D101E" w:rsidRPr="00A06004" w:rsidRDefault="00C85411">
      <w:pPr>
        <w:pStyle w:val="Textoindependiente"/>
        <w:spacing w:before="204" w:line="417" w:lineRule="auto"/>
        <w:ind w:right="6936"/>
        <w:rPr>
          <w:lang w:val="en-US"/>
        </w:rPr>
      </w:pPr>
      <w:r w:rsidRPr="00A06004">
        <w:rPr>
          <w:color w:val="0E4660"/>
          <w:lang w:val="en-US"/>
        </w:rPr>
        <w:t>mkdir</w:t>
      </w:r>
      <w:r w:rsidRPr="00A06004">
        <w:rPr>
          <w:color w:val="0E4660"/>
          <w:spacing w:val="-15"/>
          <w:lang w:val="en-US"/>
        </w:rPr>
        <w:t xml:space="preserve"> </w:t>
      </w:r>
      <w:r w:rsidRPr="00A06004">
        <w:rPr>
          <w:color w:val="0E4660"/>
          <w:lang w:val="en-US"/>
        </w:rPr>
        <w:t xml:space="preserve">my-project </w:t>
      </w:r>
      <w:r w:rsidRPr="00A06004">
        <w:rPr>
          <w:color w:val="45AFE0"/>
          <w:lang w:val="en-US"/>
        </w:rPr>
        <w:t>cd my-project</w:t>
      </w:r>
    </w:p>
    <w:p w14:paraId="44955E57" w14:textId="77777777" w:rsidR="004D101E" w:rsidRPr="00A06004" w:rsidRDefault="00C85411">
      <w:pPr>
        <w:pStyle w:val="Textoindependiente"/>
        <w:spacing w:line="276" w:lineRule="exact"/>
        <w:rPr>
          <w:lang w:val="en-US"/>
        </w:rPr>
      </w:pPr>
      <w:r w:rsidRPr="00A06004">
        <w:rPr>
          <w:color w:val="205E99"/>
          <w:lang w:val="en-US"/>
        </w:rPr>
        <w:t>cdk</w:t>
      </w:r>
      <w:r w:rsidRPr="00A06004">
        <w:rPr>
          <w:color w:val="205E99"/>
          <w:spacing w:val="-1"/>
          <w:lang w:val="en-US"/>
        </w:rPr>
        <w:t xml:space="preserve"> </w:t>
      </w:r>
      <w:r w:rsidRPr="00A06004">
        <w:rPr>
          <w:color w:val="205E99"/>
          <w:lang w:val="en-US"/>
        </w:rPr>
        <w:t>init</w:t>
      </w:r>
      <w:r w:rsidRPr="00A06004">
        <w:rPr>
          <w:color w:val="205E99"/>
          <w:spacing w:val="-1"/>
          <w:lang w:val="en-US"/>
        </w:rPr>
        <w:t xml:space="preserve"> </w:t>
      </w:r>
      <w:r w:rsidRPr="00A06004">
        <w:rPr>
          <w:color w:val="205E99"/>
          <w:lang w:val="en-US"/>
        </w:rPr>
        <w:t>app</w:t>
      </w:r>
      <w:r w:rsidRPr="00A06004">
        <w:rPr>
          <w:color w:val="205E99"/>
          <w:spacing w:val="-2"/>
          <w:lang w:val="en-US"/>
        </w:rPr>
        <w:t xml:space="preserve"> </w:t>
      </w:r>
      <w:r w:rsidRPr="00A06004">
        <w:rPr>
          <w:color w:val="205E99"/>
          <w:lang w:val="en-US"/>
        </w:rPr>
        <w:t>--language</w:t>
      </w:r>
      <w:r w:rsidRPr="00A06004">
        <w:rPr>
          <w:color w:val="205E99"/>
          <w:spacing w:val="-1"/>
          <w:lang w:val="en-US"/>
        </w:rPr>
        <w:t xml:space="preserve"> </w:t>
      </w:r>
      <w:r w:rsidRPr="00A06004">
        <w:rPr>
          <w:color w:val="205E99"/>
          <w:spacing w:val="-2"/>
          <w:lang w:val="en-US"/>
        </w:rPr>
        <w:t>typescript</w:t>
      </w:r>
    </w:p>
    <w:p w14:paraId="44955E58" w14:textId="77777777" w:rsidR="004D101E" w:rsidRDefault="00C85411">
      <w:pPr>
        <w:pStyle w:val="Textoindependiente"/>
        <w:spacing w:before="205" w:line="417" w:lineRule="auto"/>
        <w:ind w:right="657"/>
      </w:pPr>
      <w:r>
        <w:t>Al</w:t>
      </w:r>
      <w:r>
        <w:rPr>
          <w:spacing w:val="-4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proyecto,</w:t>
      </w:r>
      <w:r>
        <w:rPr>
          <w:spacing w:val="-3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instala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color w:val="205E99"/>
        </w:rPr>
        <w:t>aws-cdk-libmódulo</w:t>
      </w:r>
      <w:r>
        <w:rPr>
          <w:color w:val="205E99"/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 xml:space="preserve">dependencias. </w:t>
      </w:r>
      <w:r>
        <w:rPr>
          <w:color w:val="0A769F"/>
        </w:rPr>
        <w:t>cdk init --language typescript</w:t>
      </w:r>
    </w:p>
    <w:p w14:paraId="44955E59" w14:textId="77777777" w:rsidR="004D101E" w:rsidRDefault="00C85411">
      <w:pPr>
        <w:pStyle w:val="Textoindependiente"/>
        <w:spacing w:line="278" w:lineRule="auto"/>
        <w:ind w:right="116"/>
        <w:jc w:val="both"/>
      </w:pPr>
      <w:r>
        <w:t>cdk init usa el nombre de la carpeta del proyecto para nombrar varios elementos del proyecto, incluidas las clases, las subcarpetas y los archivos. Los guiones</w:t>
      </w:r>
      <w:r>
        <w:rPr>
          <w:spacing w:val="-1"/>
        </w:rPr>
        <w:t xml:space="preserve"> </w:t>
      </w:r>
      <w:r>
        <w:t>del nombre</w:t>
      </w:r>
      <w:r>
        <w:rPr>
          <w:spacing w:val="-2"/>
        </w:rPr>
        <w:t xml:space="preserve"> </w:t>
      </w:r>
      <w:r>
        <w:t>de la carpeta se convierten en guiones bajos. Sin embargo, de lo contrario, el nombre debe tener la forma de un TypeScript identificador; por ejemplo, no debe empezar por un número ni contener espacios.</w:t>
      </w:r>
    </w:p>
    <w:p w14:paraId="44955E5A" w14:textId="77777777" w:rsidR="004D101E" w:rsidRDefault="00C85411">
      <w:pPr>
        <w:pStyle w:val="Ttulo1"/>
        <w:spacing w:before="156"/>
        <w:jc w:val="both"/>
      </w:pPr>
      <w:r>
        <w:t>Paso1:</w:t>
      </w:r>
      <w:r>
        <w:rPr>
          <w:spacing w:val="-6"/>
        </w:rPr>
        <w:t xml:space="preserve"> </w:t>
      </w:r>
      <w:r>
        <w:t>Crea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5"/>
        </w:rPr>
        <w:t>AWS</w:t>
      </w:r>
    </w:p>
    <w:p w14:paraId="44955E5B" w14:textId="77777777" w:rsidR="004D101E" w:rsidRDefault="00C85411">
      <w:pPr>
        <w:pStyle w:val="Textoindependiente"/>
        <w:spacing w:before="204" w:line="278" w:lineRule="auto"/>
        <w:ind w:right="123"/>
        <w:jc w:val="both"/>
      </w:pPr>
      <w:r>
        <w:rPr>
          <w:color w:val="16181F"/>
        </w:rPr>
        <w:t>Si</w:t>
      </w:r>
      <w:r>
        <w:rPr>
          <w:color w:val="16181F"/>
          <w:spacing w:val="-7"/>
        </w:rPr>
        <w:t xml:space="preserve"> </w:t>
      </w:r>
      <w:r>
        <w:rPr>
          <w:color w:val="16181F"/>
        </w:rPr>
        <w:t>es</w:t>
      </w:r>
      <w:r>
        <w:rPr>
          <w:color w:val="16181F"/>
          <w:spacing w:val="-4"/>
        </w:rPr>
        <w:t xml:space="preserve"> </w:t>
      </w:r>
      <w:r>
        <w:rPr>
          <w:color w:val="16181F"/>
        </w:rPr>
        <w:t>la</w:t>
      </w:r>
      <w:r>
        <w:rPr>
          <w:color w:val="16181F"/>
          <w:spacing w:val="-5"/>
        </w:rPr>
        <w:t xml:space="preserve"> </w:t>
      </w:r>
      <w:r>
        <w:rPr>
          <w:color w:val="16181F"/>
        </w:rPr>
        <w:t>primera</w:t>
      </w:r>
      <w:r>
        <w:rPr>
          <w:color w:val="16181F"/>
          <w:spacing w:val="-5"/>
        </w:rPr>
        <w:t xml:space="preserve"> </w:t>
      </w:r>
      <w:r>
        <w:rPr>
          <w:color w:val="16181F"/>
        </w:rPr>
        <w:t>vez</w:t>
      </w:r>
      <w:r>
        <w:rPr>
          <w:color w:val="16181F"/>
          <w:spacing w:val="-5"/>
        </w:rPr>
        <w:t xml:space="preserve"> </w:t>
      </w:r>
      <w:r>
        <w:rPr>
          <w:color w:val="16181F"/>
        </w:rPr>
        <w:t>que</w:t>
      </w:r>
      <w:r>
        <w:rPr>
          <w:color w:val="16181F"/>
          <w:spacing w:val="-5"/>
        </w:rPr>
        <w:t xml:space="preserve"> </w:t>
      </w:r>
      <w:r>
        <w:rPr>
          <w:color w:val="16181F"/>
        </w:rPr>
        <w:t>lo</w:t>
      </w:r>
      <w:r>
        <w:rPr>
          <w:color w:val="16181F"/>
          <w:spacing w:val="-4"/>
        </w:rPr>
        <w:t xml:space="preserve"> </w:t>
      </w:r>
      <w:r>
        <w:rPr>
          <w:color w:val="16181F"/>
        </w:rPr>
        <w:t>usa</w:t>
      </w:r>
      <w:r>
        <w:rPr>
          <w:color w:val="16181F"/>
          <w:spacing w:val="-15"/>
        </w:rPr>
        <w:t xml:space="preserve"> </w:t>
      </w:r>
      <w:r>
        <w:rPr>
          <w:color w:val="16181F"/>
        </w:rPr>
        <w:t>AWS,</w:t>
      </w:r>
      <w:r>
        <w:rPr>
          <w:color w:val="16181F"/>
          <w:spacing w:val="-4"/>
        </w:rPr>
        <w:t xml:space="preserve"> </w:t>
      </w:r>
      <w:r>
        <w:rPr>
          <w:color w:val="16181F"/>
        </w:rPr>
        <w:t>debe</w:t>
      </w:r>
      <w:r>
        <w:rPr>
          <w:color w:val="16181F"/>
          <w:spacing w:val="-5"/>
        </w:rPr>
        <w:t xml:space="preserve"> </w:t>
      </w:r>
      <w:r>
        <w:rPr>
          <w:color w:val="16181F"/>
        </w:rPr>
        <w:t>registrarse</w:t>
      </w:r>
      <w:r>
        <w:rPr>
          <w:color w:val="16181F"/>
          <w:spacing w:val="-6"/>
        </w:rPr>
        <w:t xml:space="preserve"> </w:t>
      </w:r>
      <w:r>
        <w:rPr>
          <w:color w:val="16181F"/>
        </w:rPr>
        <w:t>Cuenta</w:t>
      </w:r>
      <w:r>
        <w:rPr>
          <w:color w:val="16181F"/>
          <w:spacing w:val="-4"/>
        </w:rPr>
        <w:t xml:space="preserve"> </w:t>
      </w:r>
      <w:r>
        <w:rPr>
          <w:color w:val="16181F"/>
        </w:rPr>
        <w:t>de</w:t>
      </w:r>
      <w:r>
        <w:rPr>
          <w:color w:val="16181F"/>
          <w:spacing w:val="-15"/>
        </w:rPr>
        <w:t xml:space="preserve"> </w:t>
      </w:r>
      <w:r>
        <w:rPr>
          <w:color w:val="16181F"/>
        </w:rPr>
        <w:t>AWS</w:t>
      </w:r>
      <w:r>
        <w:rPr>
          <w:color w:val="16181F"/>
          <w:spacing w:val="-4"/>
        </w:rPr>
        <w:t xml:space="preserve"> </w:t>
      </w:r>
      <w:r>
        <w:rPr>
          <w:color w:val="16181F"/>
        </w:rPr>
        <w:t>y</w:t>
      </w:r>
      <w:r>
        <w:rPr>
          <w:color w:val="16181F"/>
          <w:spacing w:val="-2"/>
        </w:rPr>
        <w:t xml:space="preserve"> </w:t>
      </w:r>
      <w:r>
        <w:rPr>
          <w:color w:val="16181F"/>
        </w:rPr>
        <w:t>crear</w:t>
      </w:r>
      <w:r>
        <w:rPr>
          <w:color w:val="16181F"/>
          <w:spacing w:val="-4"/>
        </w:rPr>
        <w:t xml:space="preserve"> </w:t>
      </w:r>
      <w:r>
        <w:rPr>
          <w:color w:val="16181F"/>
        </w:rPr>
        <w:t>un</w:t>
      </w:r>
      <w:r>
        <w:rPr>
          <w:color w:val="16181F"/>
          <w:spacing w:val="-4"/>
        </w:rPr>
        <w:t xml:space="preserve"> </w:t>
      </w:r>
      <w:r>
        <w:rPr>
          <w:color w:val="16181F"/>
        </w:rPr>
        <w:t xml:space="preserve">usuario </w:t>
      </w:r>
      <w:r>
        <w:rPr>
          <w:color w:val="16181F"/>
          <w:spacing w:val="-2"/>
        </w:rPr>
        <w:t>administrativo.</w:t>
      </w:r>
    </w:p>
    <w:p w14:paraId="44955E5C" w14:textId="77777777" w:rsidR="004D101E" w:rsidRDefault="00C85411">
      <w:pPr>
        <w:pStyle w:val="Textoindependiente"/>
        <w:spacing w:before="159" w:line="278" w:lineRule="auto"/>
        <w:ind w:right="121"/>
        <w:jc w:val="both"/>
      </w:pPr>
      <w:r>
        <w:t xml:space="preserve">Cuando interactúa con AWS, especifica sus credenciales de AWS seguridad para </w:t>
      </w:r>
      <w:r>
        <w:rPr>
          <w:spacing w:val="-2"/>
        </w:rPr>
        <w:t>comprobar</w:t>
      </w:r>
      <w:r>
        <w:rPr>
          <w:spacing w:val="-13"/>
        </w:rPr>
        <w:t xml:space="preserve"> </w:t>
      </w:r>
      <w:r>
        <w:rPr>
          <w:spacing w:val="-2"/>
        </w:rPr>
        <w:t>quién</w:t>
      </w:r>
      <w:r>
        <w:rPr>
          <w:spacing w:val="-13"/>
        </w:rPr>
        <w:t xml:space="preserve"> </w:t>
      </w:r>
      <w:r>
        <w:rPr>
          <w:spacing w:val="-2"/>
        </w:rPr>
        <w:t>es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rPr>
          <w:spacing w:val="-2"/>
        </w:rPr>
        <w:t>si</w:t>
      </w:r>
      <w:r>
        <w:rPr>
          <w:spacing w:val="-7"/>
        </w:rPr>
        <w:t xml:space="preserve"> </w:t>
      </w:r>
      <w:r>
        <w:rPr>
          <w:spacing w:val="-2"/>
        </w:rPr>
        <w:t>tiene</w:t>
      </w:r>
      <w:r>
        <w:rPr>
          <w:spacing w:val="-10"/>
        </w:rPr>
        <w:t xml:space="preserve"> </w:t>
      </w:r>
      <w:r>
        <w:rPr>
          <w:spacing w:val="-2"/>
        </w:rPr>
        <w:t>permiso</w:t>
      </w:r>
      <w:r>
        <w:rPr>
          <w:spacing w:val="-7"/>
        </w:rPr>
        <w:t xml:space="preserve"> </w:t>
      </w:r>
      <w:r>
        <w:rPr>
          <w:spacing w:val="-2"/>
        </w:rPr>
        <w:t>para</w:t>
      </w:r>
      <w:r>
        <w:rPr>
          <w:spacing w:val="-10"/>
        </w:rPr>
        <w:t xml:space="preserve"> </w:t>
      </w:r>
      <w:r>
        <w:rPr>
          <w:spacing w:val="-2"/>
        </w:rPr>
        <w:t>acceder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los</w:t>
      </w:r>
      <w:r>
        <w:rPr>
          <w:spacing w:val="-7"/>
        </w:rPr>
        <w:t xml:space="preserve"> </w:t>
      </w:r>
      <w:r>
        <w:rPr>
          <w:spacing w:val="-2"/>
        </w:rPr>
        <w:t>recursos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>solicita.</w:t>
      </w:r>
      <w:r>
        <w:rPr>
          <w:spacing w:val="-13"/>
        </w:rPr>
        <w:t xml:space="preserve"> </w:t>
      </w:r>
      <w:r>
        <w:rPr>
          <w:spacing w:val="-2"/>
        </w:rPr>
        <w:t>AWS</w:t>
      </w:r>
      <w:r>
        <w:rPr>
          <w:spacing w:val="-7"/>
        </w:rPr>
        <w:t xml:space="preserve"> </w:t>
      </w:r>
      <w:r>
        <w:rPr>
          <w:spacing w:val="-2"/>
        </w:rPr>
        <w:t xml:space="preserve">utiliza </w:t>
      </w:r>
      <w:r>
        <w:t>las credenciales de seguridad para autenticar y autorizar sus solicitudes.</w:t>
      </w:r>
    </w:p>
    <w:p w14:paraId="44955E5D" w14:textId="1F25D958" w:rsidR="004D101E" w:rsidRDefault="00C85411">
      <w:pPr>
        <w:pStyle w:val="Textoindependiente"/>
        <w:spacing w:before="158" w:line="280" w:lineRule="auto"/>
        <w:ind w:right="122"/>
        <w:jc w:val="both"/>
      </w:pPr>
      <w:r>
        <w:t xml:space="preserve">Como crear perfiles de AWS locales para tener acceso </w:t>
      </w:r>
      <w:r w:rsidR="00A06004">
        <w:t>programático</w:t>
      </w:r>
      <w:r>
        <w:t xml:space="preserve"> los diferentes servicios de nuestra cuenta en</w:t>
      </w:r>
      <w:r>
        <w:rPr>
          <w:spacing w:val="40"/>
        </w:rPr>
        <w:t xml:space="preserve"> </w:t>
      </w:r>
      <w:r>
        <w:t>AWS</w:t>
      </w:r>
    </w:p>
    <w:p w14:paraId="44955E5E" w14:textId="77777777" w:rsidR="004D101E" w:rsidRDefault="00C85411">
      <w:pPr>
        <w:pStyle w:val="Ttulo1"/>
        <w:jc w:val="both"/>
      </w:pPr>
      <w:r>
        <w:t>Paso2:</w:t>
      </w:r>
      <w:r>
        <w:rPr>
          <w:spacing w:val="-4"/>
        </w:rPr>
        <w:t xml:space="preserve"> </w:t>
      </w:r>
      <w:r>
        <w:t>Configurar</w:t>
      </w:r>
      <w:r>
        <w:rPr>
          <w:spacing w:val="-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rPr>
          <w:spacing w:val="-2"/>
        </w:rPr>
        <w:t>programación</w:t>
      </w:r>
    </w:p>
    <w:p w14:paraId="44955E5F" w14:textId="77777777" w:rsidR="004D101E" w:rsidRDefault="00C85411">
      <w:pPr>
        <w:pStyle w:val="Textoindependiente"/>
        <w:spacing w:before="204" w:line="278" w:lineRule="auto"/>
        <w:ind w:right="119"/>
        <w:jc w:val="both"/>
      </w:pPr>
      <w:r>
        <w:t xml:space="preserve">Al desarrollar AWS CDK en su entorno local, confiará en ellos </w:t>
      </w:r>
      <w:r>
        <w:rPr>
          <w:color w:val="0A769F"/>
        </w:rPr>
        <w:t xml:space="preserve">AWS CDK CLI </w:t>
      </w:r>
      <w:r>
        <w:t xml:space="preserve">para interactuar con sus AWS recursos Servicios de AWS y administrarlos. Para utilizar el </w:t>
      </w:r>
      <w:r>
        <w:rPr>
          <w:color w:val="0A769F"/>
        </w:rPr>
        <w:t>AWS CDK CLI</w:t>
      </w:r>
      <w:r>
        <w:t xml:space="preserve">, debe </w:t>
      </w:r>
      <w:r w:rsidRPr="002E6EA7">
        <w:t>configurar el acceso programático</w:t>
      </w:r>
      <w:r>
        <w:t>. Para obtener más información sobre las diferentes formas de configurar el acceso mediante programación, consulte Autenticación y acceso en la Guía de referencia de herramientas y</w:t>
      </w:r>
      <w:r>
        <w:rPr>
          <w:spacing w:val="-5"/>
        </w:rPr>
        <w:t xml:space="preserve"> </w:t>
      </w:r>
      <w:r>
        <w:t>AWS SDK.</w:t>
      </w:r>
    </w:p>
    <w:p w14:paraId="44955E60" w14:textId="77777777" w:rsidR="004D101E" w:rsidRDefault="00C85411">
      <w:pPr>
        <w:pStyle w:val="Textoindependiente"/>
        <w:spacing w:before="160" w:line="278" w:lineRule="auto"/>
        <w:ind w:right="117"/>
        <w:jc w:val="both"/>
      </w:pPr>
      <w:r>
        <w:t>Para los nuevos usuarios a los que su empresa no les haya proporcionado un método de autenticación,</w:t>
      </w:r>
      <w:r>
        <w:rPr>
          <w:spacing w:val="-7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recomendamos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utilicen.</w:t>
      </w:r>
      <w:r>
        <w:rPr>
          <w:spacing w:val="-15"/>
        </w:rPr>
        <w:t xml:space="preserve"> </w:t>
      </w:r>
      <w:r>
        <w:rPr>
          <w:color w:val="4B93D7"/>
        </w:rPr>
        <w:t>AWS</w:t>
      </w:r>
      <w:r>
        <w:rPr>
          <w:color w:val="4B93D7"/>
          <w:spacing w:val="-7"/>
        </w:rPr>
        <w:t xml:space="preserve"> </w:t>
      </w:r>
      <w:r>
        <w:rPr>
          <w:color w:val="4B93D7"/>
        </w:rPr>
        <w:t>IAM</w:t>
      </w:r>
      <w:r>
        <w:rPr>
          <w:color w:val="4B93D7"/>
          <w:spacing w:val="-6"/>
        </w:rPr>
        <w:t xml:space="preserve"> </w:t>
      </w:r>
      <w:r>
        <w:rPr>
          <w:color w:val="4B93D7"/>
        </w:rPr>
        <w:t>Identity</w:t>
      </w:r>
      <w:r>
        <w:rPr>
          <w:color w:val="4B93D7"/>
          <w:spacing w:val="-7"/>
        </w:rPr>
        <w:t xml:space="preserve"> </w:t>
      </w:r>
      <w:r>
        <w:rPr>
          <w:color w:val="4B93D7"/>
        </w:rPr>
        <w:t>Center</w:t>
      </w:r>
      <w:r>
        <w:rPr>
          <w:color w:val="4B93D7"/>
          <w:spacing w:val="-4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método incluye</w:t>
      </w:r>
      <w:r>
        <w:rPr>
          <w:spacing w:val="-3"/>
        </w:rPr>
        <w:t xml:space="preserve"> </w:t>
      </w:r>
      <w:r>
        <w:t>instalar</w:t>
      </w:r>
      <w:r>
        <w:rPr>
          <w:spacing w:val="-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rPr>
          <w:color w:val="4B93D7"/>
        </w:rPr>
        <w:t>AWS Command</w:t>
      </w:r>
      <w:r>
        <w:rPr>
          <w:color w:val="4B93D7"/>
          <w:spacing w:val="-2"/>
        </w:rPr>
        <w:t xml:space="preserve"> </w:t>
      </w:r>
      <w:r>
        <w:rPr>
          <w:color w:val="4B93D7"/>
        </w:rPr>
        <w:t>Line</w:t>
      </w:r>
      <w:r>
        <w:rPr>
          <w:color w:val="4B93D7"/>
          <w:spacing w:val="-3"/>
        </w:rPr>
        <w:t xml:space="preserve"> </w:t>
      </w:r>
      <w:r>
        <w:rPr>
          <w:color w:val="4B93D7"/>
        </w:rPr>
        <w:t>Interface</w:t>
      </w:r>
      <w:r>
        <w:rPr>
          <w:color w:val="4B93D7"/>
          <w:spacing w:val="-1"/>
        </w:rPr>
        <w:t xml:space="preserve"> </w:t>
      </w:r>
      <w:r>
        <w:rPr>
          <w:color w:val="4B93D7"/>
        </w:rPr>
        <w:t>(AWS</w:t>
      </w:r>
      <w:r>
        <w:rPr>
          <w:color w:val="4B93D7"/>
          <w:spacing w:val="-1"/>
        </w:rPr>
        <w:t xml:space="preserve"> </w:t>
      </w:r>
      <w:r>
        <w:rPr>
          <w:color w:val="4B93D7"/>
        </w:rPr>
        <w:t xml:space="preserve">CLI) </w:t>
      </w:r>
      <w:r>
        <w:t>y</w:t>
      </w:r>
      <w:r>
        <w:rPr>
          <w:spacing w:val="-2"/>
        </w:rPr>
        <w:t xml:space="preserve"> </w:t>
      </w:r>
      <w:r>
        <w:t>usarlo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configurar</w:t>
      </w:r>
      <w:r>
        <w:rPr>
          <w:spacing w:val="-3"/>
        </w:rPr>
        <w:t xml:space="preserve"> </w:t>
      </w:r>
      <w:r>
        <w:t>e iniciar</w:t>
      </w:r>
      <w:r>
        <w:rPr>
          <w:spacing w:val="51"/>
          <w:w w:val="150"/>
        </w:rPr>
        <w:t xml:space="preserve"> </w:t>
      </w:r>
      <w:r>
        <w:t>sesión</w:t>
      </w:r>
      <w:r>
        <w:rPr>
          <w:spacing w:val="56"/>
          <w:w w:val="150"/>
        </w:rPr>
        <w:t xml:space="preserve"> </w:t>
      </w:r>
      <w:r>
        <w:t>en</w:t>
      </w:r>
      <w:r>
        <w:rPr>
          <w:spacing w:val="57"/>
          <w:w w:val="150"/>
        </w:rPr>
        <w:t xml:space="preserve"> </w:t>
      </w:r>
      <w:r>
        <w:t>el</w:t>
      </w:r>
      <w:r>
        <w:rPr>
          <w:spacing w:val="56"/>
          <w:w w:val="150"/>
        </w:rPr>
        <w:t xml:space="preserve"> </w:t>
      </w:r>
      <w:r>
        <w:t>portal</w:t>
      </w:r>
      <w:r>
        <w:rPr>
          <w:spacing w:val="56"/>
          <w:w w:val="150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AWS</w:t>
      </w:r>
      <w:r>
        <w:rPr>
          <w:spacing w:val="56"/>
          <w:w w:val="150"/>
        </w:rPr>
        <w:t xml:space="preserve"> </w:t>
      </w:r>
      <w:r>
        <w:t>acceso.</w:t>
      </w:r>
      <w:r>
        <w:rPr>
          <w:spacing w:val="58"/>
          <w:w w:val="150"/>
        </w:rPr>
        <w:t xml:space="preserve"> </w:t>
      </w:r>
      <w:r>
        <w:t>Para</w:t>
      </w:r>
      <w:r>
        <w:rPr>
          <w:spacing w:val="53"/>
          <w:w w:val="150"/>
        </w:rPr>
        <w:t xml:space="preserve"> </w:t>
      </w:r>
      <w:r>
        <w:t>configurar</w:t>
      </w:r>
      <w:r>
        <w:rPr>
          <w:spacing w:val="57"/>
          <w:w w:val="150"/>
        </w:rPr>
        <w:t xml:space="preserve"> </w:t>
      </w:r>
      <w:r>
        <w:t>el</w:t>
      </w:r>
      <w:r>
        <w:rPr>
          <w:spacing w:val="58"/>
          <w:w w:val="150"/>
        </w:rPr>
        <w:t xml:space="preserve"> </w:t>
      </w:r>
      <w:r>
        <w:t>acceso</w:t>
      </w:r>
      <w:r>
        <w:rPr>
          <w:spacing w:val="55"/>
          <w:w w:val="150"/>
        </w:rPr>
        <w:t xml:space="preserve"> </w:t>
      </w:r>
      <w:r>
        <w:rPr>
          <w:spacing w:val="-2"/>
        </w:rPr>
        <w:t>mediante</w:t>
      </w:r>
    </w:p>
    <w:p w14:paraId="44955E61" w14:textId="77777777" w:rsidR="004D101E" w:rsidRDefault="004D101E">
      <w:pPr>
        <w:spacing w:line="278" w:lineRule="auto"/>
        <w:jc w:val="both"/>
        <w:sectPr w:rsidR="004D101E">
          <w:pgSz w:w="11910" w:h="16840"/>
          <w:pgMar w:top="1320" w:right="1580" w:bottom="280" w:left="1600" w:header="720" w:footer="720" w:gutter="0"/>
          <w:cols w:space="720"/>
        </w:sectPr>
      </w:pPr>
    </w:p>
    <w:p w14:paraId="44955E62" w14:textId="77777777" w:rsidR="004D101E" w:rsidRDefault="00C85411">
      <w:pPr>
        <w:pStyle w:val="Textoindependiente"/>
        <w:spacing w:before="76" w:line="280" w:lineRule="auto"/>
        <w:ind w:right="119"/>
        <w:jc w:val="both"/>
      </w:pPr>
      <w:r>
        <w:lastRenderedPageBreak/>
        <w:t xml:space="preserve">programación mediante </w:t>
      </w:r>
      <w:r>
        <w:rPr>
          <w:color w:val="771F6C"/>
        </w:rPr>
        <w:t xml:space="preserve">el Centro de identidad de IAM, </w:t>
      </w:r>
      <w:r>
        <w:t>consulte la autenticación del Centro de identidad de IAM:</w:t>
      </w:r>
    </w:p>
    <w:p w14:paraId="44955E63" w14:textId="465452D1" w:rsidR="004D101E" w:rsidRDefault="00C85411">
      <w:pPr>
        <w:pStyle w:val="Textoindependiente"/>
        <w:spacing w:before="154" w:line="278" w:lineRule="auto"/>
        <w:ind w:right="117"/>
        <w:jc w:val="both"/>
      </w:pPr>
      <w:r>
        <w:t>Deberán ir al centro de IAM en</w:t>
      </w:r>
      <w:r>
        <w:rPr>
          <w:spacing w:val="-6"/>
        </w:rPr>
        <w:t xml:space="preserve"> </w:t>
      </w:r>
      <w:r>
        <w:t xml:space="preserve">AWS consola, ahí deberán crear un grupo de trabajo y </w:t>
      </w:r>
      <w:r w:rsidR="002E6EA7">
        <w:t>crearán</w:t>
      </w:r>
      <w:r>
        <w:t xml:space="preserve"> un usuario dándole permisos respectivos para el entorno de desarrollo, este nos proporcionara las Security Credentials:</w:t>
      </w:r>
    </w:p>
    <w:p w14:paraId="44955E64" w14:textId="77777777" w:rsidR="004D101E" w:rsidRPr="00A06004" w:rsidRDefault="00C85411">
      <w:pPr>
        <w:pStyle w:val="Textoindependiente"/>
        <w:tabs>
          <w:tab w:val="right" w:pos="3436"/>
        </w:tabs>
        <w:spacing w:before="161"/>
        <w:rPr>
          <w:lang w:val="en-US"/>
        </w:rPr>
      </w:pPr>
      <w:r w:rsidRPr="00A06004">
        <w:rPr>
          <w:lang w:val="en-US"/>
        </w:rPr>
        <w:t>Acces</w:t>
      </w:r>
      <w:r w:rsidRPr="00A06004">
        <w:rPr>
          <w:spacing w:val="-6"/>
          <w:lang w:val="en-US"/>
        </w:rPr>
        <w:t xml:space="preserve"> </w:t>
      </w:r>
      <w:r w:rsidRPr="00A06004">
        <w:rPr>
          <w:spacing w:val="-5"/>
          <w:lang w:val="en-US"/>
        </w:rPr>
        <w:t>key</w:t>
      </w:r>
      <w:r w:rsidRPr="00A06004">
        <w:rPr>
          <w:lang w:val="en-US"/>
        </w:rPr>
        <w:tab/>
      </w:r>
      <w:r w:rsidRPr="00A06004">
        <w:rPr>
          <w:spacing w:val="-2"/>
          <w:lang w:val="en-US"/>
        </w:rPr>
        <w:t>xxxxxxx</w:t>
      </w:r>
    </w:p>
    <w:p w14:paraId="44955E65" w14:textId="77777777" w:rsidR="004D101E" w:rsidRPr="00A06004" w:rsidRDefault="00C85411">
      <w:pPr>
        <w:pStyle w:val="Textoindependiente"/>
        <w:tabs>
          <w:tab w:val="right" w:pos="5168"/>
        </w:tabs>
        <w:spacing w:before="204"/>
        <w:rPr>
          <w:lang w:val="en-US"/>
        </w:rPr>
      </w:pPr>
      <w:r w:rsidRPr="00A06004">
        <w:rPr>
          <w:lang w:val="en-US"/>
        </w:rPr>
        <w:t>Secret</w:t>
      </w:r>
      <w:r w:rsidRPr="00A06004">
        <w:rPr>
          <w:spacing w:val="-4"/>
          <w:lang w:val="en-US"/>
        </w:rPr>
        <w:t xml:space="preserve"> </w:t>
      </w:r>
      <w:r w:rsidRPr="00A06004">
        <w:rPr>
          <w:lang w:val="en-US"/>
        </w:rPr>
        <w:t>acces</w:t>
      </w:r>
      <w:r w:rsidRPr="00A06004">
        <w:rPr>
          <w:spacing w:val="-3"/>
          <w:lang w:val="en-US"/>
        </w:rPr>
        <w:t xml:space="preserve"> </w:t>
      </w:r>
      <w:r w:rsidRPr="00A06004">
        <w:rPr>
          <w:spacing w:val="-5"/>
          <w:lang w:val="en-US"/>
        </w:rPr>
        <w:t>key</w:t>
      </w:r>
      <w:r w:rsidRPr="00A06004">
        <w:rPr>
          <w:lang w:val="en-US"/>
        </w:rPr>
        <w:tab/>
      </w:r>
      <w:r w:rsidRPr="00A06004">
        <w:rPr>
          <w:spacing w:val="-2"/>
          <w:lang w:val="en-US"/>
        </w:rPr>
        <w:t>xxxxxxxxxxxxxxxxxxxxx</w:t>
      </w:r>
    </w:p>
    <w:p w14:paraId="44955E66" w14:textId="77777777" w:rsidR="004D101E" w:rsidRDefault="00C85411">
      <w:pPr>
        <w:pStyle w:val="Ttulo1"/>
        <w:spacing w:before="201"/>
      </w:pPr>
      <w:r>
        <w:t>Paso3:</w:t>
      </w:r>
      <w:r>
        <w:rPr>
          <w:spacing w:val="-15"/>
        </w:rPr>
        <w:t xml:space="preserve"> </w:t>
      </w:r>
      <w:r>
        <w:t>Instala</w:t>
      </w:r>
      <w:r>
        <w:rPr>
          <w:spacing w:val="-11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rPr>
          <w:spacing w:val="-2"/>
        </w:rPr>
        <w:t>CDKCLI</w:t>
      </w:r>
    </w:p>
    <w:p w14:paraId="44955E67" w14:textId="7FAA396C" w:rsidR="004D101E" w:rsidRDefault="00C85411">
      <w:pPr>
        <w:pStyle w:val="Textoindependiente"/>
        <w:spacing w:before="204" w:line="280" w:lineRule="auto"/>
        <w:ind w:right="126"/>
        <w:jc w:val="both"/>
      </w:pPr>
      <w:r>
        <w:t>Primero debemos descargar e instalar la</w:t>
      </w:r>
      <w:r>
        <w:rPr>
          <w:spacing w:val="-2"/>
        </w:rPr>
        <w:t xml:space="preserve"> </w:t>
      </w:r>
      <w:r>
        <w:t xml:space="preserve">AWSCLI o la </w:t>
      </w:r>
      <w:r w:rsidR="00E477D6">
        <w:t>interfaz</w:t>
      </w:r>
      <w:r>
        <w:t xml:space="preserve"> de comandos de</w:t>
      </w:r>
      <w:r>
        <w:rPr>
          <w:spacing w:val="-4"/>
        </w:rPr>
        <w:t xml:space="preserve"> </w:t>
      </w:r>
      <w:r>
        <w:t>AWS dependiendo su sistema operativo lo escogerán.</w:t>
      </w:r>
    </w:p>
    <w:p w14:paraId="44955E68" w14:textId="77777777" w:rsidR="004D101E" w:rsidRDefault="00C85411">
      <w:pPr>
        <w:pStyle w:val="Textoindependiente"/>
        <w:spacing w:before="154"/>
        <w:rPr>
          <w:spacing w:val="-2"/>
        </w:rPr>
      </w:pP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instalada</w:t>
      </w:r>
      <w:r>
        <w:rPr>
          <w:spacing w:val="-1"/>
        </w:rPr>
        <w:t xml:space="preserve"> </w:t>
      </w:r>
      <w:r>
        <w:t>verificaran</w:t>
      </w:r>
      <w:r>
        <w:rPr>
          <w:spacing w:val="-1"/>
        </w:rPr>
        <w:t xml:space="preserve"> </w:t>
      </w:r>
      <w:r>
        <w:t>vía</w:t>
      </w:r>
      <w:r>
        <w:rPr>
          <w:spacing w:val="1"/>
        </w:rPr>
        <w:t xml:space="preserve"> </w:t>
      </w:r>
      <w:r>
        <w:t>consola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terminal línea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comandos:</w:t>
      </w:r>
    </w:p>
    <w:p w14:paraId="15C21096" w14:textId="6D673EDB" w:rsidR="00E477D6" w:rsidRDefault="00E477D6">
      <w:pPr>
        <w:pStyle w:val="Textoindependiente"/>
        <w:spacing w:before="154"/>
      </w:pPr>
      <w:r>
        <w:rPr>
          <w:noProof/>
        </w:rPr>
        <w:drawing>
          <wp:inline distT="0" distB="0" distL="0" distR="0" wp14:anchorId="2CE34E2C" wp14:editId="126A59D9">
            <wp:extent cx="3676190" cy="561905"/>
            <wp:effectExtent l="0" t="0" r="635" b="0"/>
            <wp:docPr id="10273694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6947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0ADF" w14:textId="77777777" w:rsidR="00E477D6" w:rsidRDefault="00E477D6">
      <w:pPr>
        <w:pStyle w:val="Textoindependiente"/>
        <w:spacing w:before="154"/>
      </w:pPr>
    </w:p>
    <w:p w14:paraId="44955E69" w14:textId="0DF40EB5" w:rsidR="004D101E" w:rsidRDefault="006D60A8">
      <w:pPr>
        <w:pStyle w:val="Textoindependiente"/>
        <w:spacing w:before="8"/>
        <w:ind w:left="0"/>
        <w:rPr>
          <w:sz w:val="15"/>
        </w:rPr>
      </w:pPr>
      <w:r>
        <w:rPr>
          <w:noProof/>
        </w:rPr>
        <w:drawing>
          <wp:inline distT="0" distB="0" distL="0" distR="0" wp14:anchorId="196424BB" wp14:editId="772B622D">
            <wp:extent cx="5171429" cy="2828571"/>
            <wp:effectExtent l="0" t="0" r="0" b="0"/>
            <wp:docPr id="1615414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14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5E6A" w14:textId="77777777" w:rsidR="004D101E" w:rsidRDefault="004D101E">
      <w:pPr>
        <w:pStyle w:val="Textoindependiente"/>
        <w:spacing w:before="6"/>
        <w:ind w:left="0"/>
        <w:rPr>
          <w:sz w:val="15"/>
        </w:rPr>
      </w:pPr>
    </w:p>
    <w:p w14:paraId="44955E6B" w14:textId="77777777" w:rsidR="004D101E" w:rsidRDefault="00C85411">
      <w:pPr>
        <w:pStyle w:val="Ttulo1"/>
        <w:spacing w:before="216"/>
      </w:pPr>
      <w:r>
        <w:t>Paso4:</w:t>
      </w:r>
      <w:r>
        <w:rPr>
          <w:spacing w:val="-2"/>
        </w:rPr>
        <w:t xml:space="preserve"> </w:t>
      </w:r>
      <w:r>
        <w:t>Inicie</w:t>
      </w:r>
      <w:r>
        <w:rPr>
          <w:spacing w:val="-2"/>
        </w:rPr>
        <w:t xml:space="preserve"> </w:t>
      </w:r>
      <w:r>
        <w:t xml:space="preserve">su </w:t>
      </w:r>
      <w:r>
        <w:rPr>
          <w:spacing w:val="-2"/>
        </w:rPr>
        <w:t>entorno</w:t>
      </w:r>
    </w:p>
    <w:p w14:paraId="44955E6C" w14:textId="77777777" w:rsidR="004D101E" w:rsidRDefault="00C85411">
      <w:pPr>
        <w:pStyle w:val="Textoindependiente"/>
        <w:spacing w:before="204" w:line="417" w:lineRule="auto"/>
        <w:ind w:right="1177"/>
      </w:pPr>
      <w:r>
        <w:t>Se</w:t>
      </w:r>
      <w:r>
        <w:rPr>
          <w:spacing w:val="-9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iniciar</w:t>
      </w:r>
      <w:r>
        <w:rPr>
          <w:spacing w:val="-5"/>
        </w:rPr>
        <w:t xml:space="preserve"> </w:t>
      </w:r>
      <w:r>
        <w:t>cada</w:t>
      </w:r>
      <w:r>
        <w:rPr>
          <w:spacing w:val="-1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entorno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planea</w:t>
      </w:r>
      <w:r>
        <w:rPr>
          <w:spacing w:val="-6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recursos. Para arrancar, ejecute lo siguiente:</w:t>
      </w:r>
    </w:p>
    <w:p w14:paraId="44955E6D" w14:textId="77777777" w:rsidR="004D101E" w:rsidRDefault="00C85411">
      <w:pPr>
        <w:pStyle w:val="Textoindependiente"/>
        <w:spacing w:line="273" w:lineRule="exact"/>
      </w:pPr>
      <w:r>
        <w:rPr>
          <w:color w:val="4B93D7"/>
          <w:spacing w:val="-2"/>
        </w:rPr>
        <w:t>cdk</w:t>
      </w:r>
      <w:r>
        <w:rPr>
          <w:color w:val="4B93D7"/>
          <w:spacing w:val="9"/>
        </w:rPr>
        <w:t xml:space="preserve"> </w:t>
      </w:r>
      <w:r>
        <w:rPr>
          <w:color w:val="4B93D7"/>
          <w:spacing w:val="-2"/>
        </w:rPr>
        <w:t>bootstrap</w:t>
      </w:r>
      <w:r>
        <w:rPr>
          <w:color w:val="4B93D7"/>
          <w:spacing w:val="9"/>
        </w:rPr>
        <w:t xml:space="preserve"> </w:t>
      </w:r>
      <w:r>
        <w:rPr>
          <w:color w:val="4B93D7"/>
          <w:spacing w:val="-2"/>
        </w:rPr>
        <w:t>aws://</w:t>
      </w:r>
      <w:r>
        <w:rPr>
          <w:color w:val="FF0000"/>
          <w:spacing w:val="-2"/>
        </w:rPr>
        <w:t>ACCOUNT-NUMBER/REGION</w:t>
      </w:r>
    </w:p>
    <w:p w14:paraId="44955E6E" w14:textId="77777777" w:rsidR="004D101E" w:rsidRDefault="004D101E">
      <w:pPr>
        <w:spacing w:line="273" w:lineRule="exact"/>
        <w:sectPr w:rsidR="004D101E">
          <w:pgSz w:w="11910" w:h="16840"/>
          <w:pgMar w:top="1320" w:right="1580" w:bottom="280" w:left="1600" w:header="720" w:footer="720" w:gutter="0"/>
          <w:cols w:space="720"/>
        </w:sectPr>
      </w:pPr>
    </w:p>
    <w:p w14:paraId="44955E6F" w14:textId="77777777" w:rsidR="004D101E" w:rsidRDefault="00C85411">
      <w:pPr>
        <w:pStyle w:val="Textoindependiente"/>
        <w:spacing w:before="76"/>
      </w:pPr>
      <w:r>
        <w:rPr>
          <w:b/>
        </w:rPr>
        <w:lastRenderedPageBreak/>
        <w:t>Paso</w:t>
      </w:r>
      <w:r>
        <w:rPr>
          <w:b/>
          <w:spacing w:val="-2"/>
        </w:rPr>
        <w:t xml:space="preserve"> </w:t>
      </w:r>
      <w:r>
        <w:rPr>
          <w:b/>
        </w:rPr>
        <w:t>final:</w:t>
      </w:r>
      <w:r>
        <w:rPr>
          <w:b/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levantar</w:t>
      </w:r>
      <w:r>
        <w:rPr>
          <w:spacing w:val="-1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infraestructura</w:t>
      </w:r>
      <w:r>
        <w:rPr>
          <w:spacing w:val="-2"/>
        </w:rPr>
        <w:t xml:space="preserve"> </w:t>
      </w:r>
      <w:r>
        <w:t>basada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2"/>
        </w:rPr>
        <w:t>código</w:t>
      </w:r>
    </w:p>
    <w:p w14:paraId="44955E70" w14:textId="4B4A8A47" w:rsidR="004D101E" w:rsidRDefault="00C85411">
      <w:pPr>
        <w:pStyle w:val="Textoindependiente"/>
        <w:spacing w:before="205" w:line="278" w:lineRule="auto"/>
        <w:ind w:right="119"/>
        <w:jc w:val="both"/>
      </w:pPr>
      <w:r>
        <w:t xml:space="preserve">Liego de importar </w:t>
      </w:r>
      <w:r w:rsidR="002E6EA7">
        <w:t>todas las librerías necesarias</w:t>
      </w:r>
      <w:r>
        <w:t xml:space="preserve"> y descargar todas las dependencias necesarias para implementar una API en CDK estamos listos para desplegar e implementar toda nuestra infraestructura, mediante línea de comandos en consola:</w:t>
      </w:r>
    </w:p>
    <w:p w14:paraId="44955E71" w14:textId="77777777" w:rsidR="004D101E" w:rsidRDefault="00C85411">
      <w:pPr>
        <w:pStyle w:val="Textoindependiente"/>
        <w:spacing w:before="160"/>
      </w:pPr>
      <w:r>
        <w:rPr>
          <w:color w:val="771F6C"/>
        </w:rPr>
        <w:t>cdk</w:t>
      </w:r>
      <w:r>
        <w:rPr>
          <w:color w:val="771F6C"/>
          <w:spacing w:val="-3"/>
        </w:rPr>
        <w:t xml:space="preserve"> </w:t>
      </w:r>
      <w:r>
        <w:rPr>
          <w:color w:val="771F6C"/>
          <w:spacing w:val="-2"/>
        </w:rPr>
        <w:t>deploy</w:t>
      </w:r>
    </w:p>
    <w:p w14:paraId="44955E72" w14:textId="0BBF907E" w:rsidR="004D101E" w:rsidRDefault="00C85411">
      <w:pPr>
        <w:pStyle w:val="Ttulo1"/>
        <w:spacing w:before="202"/>
      </w:pPr>
      <w:r>
        <w:t>Salidas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pila </w:t>
      </w:r>
      <w:r>
        <w:rPr>
          <w:spacing w:val="-10"/>
        </w:rPr>
        <w:t>#</w:t>
      </w:r>
    </w:p>
    <w:p w14:paraId="44955E73" w14:textId="64EC2DFA" w:rsidR="004D101E" w:rsidRDefault="00C85411">
      <w:pPr>
        <w:pStyle w:val="Textoindependiente"/>
        <w:spacing w:before="46"/>
      </w:pPr>
      <w:r>
        <w:t>Cuando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implementación,</w:t>
      </w:r>
      <w:r>
        <w:rPr>
          <w:spacing w:val="-1"/>
        </w:rPr>
        <w:t xml:space="preserve"> </w:t>
      </w:r>
      <w:r>
        <w:t>verá</w:t>
      </w:r>
      <w:r>
        <w:rPr>
          <w:spacing w:val="-2"/>
        </w:rPr>
        <w:t xml:space="preserve"> </w:t>
      </w:r>
      <w:r>
        <w:t>esta línea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comando:</w:t>
      </w:r>
    </w:p>
    <w:p w14:paraId="44955E74" w14:textId="66D7DAE0" w:rsidR="004D101E" w:rsidRDefault="004D101E">
      <w:pPr>
        <w:pStyle w:val="Textoindependiente"/>
        <w:spacing w:before="5"/>
        <w:ind w:left="0"/>
        <w:rPr>
          <w:sz w:val="31"/>
        </w:rPr>
      </w:pPr>
    </w:p>
    <w:p w14:paraId="44955E75" w14:textId="5F0748EC" w:rsidR="004D101E" w:rsidRPr="00A06004" w:rsidRDefault="00C85411">
      <w:pPr>
        <w:pStyle w:val="Textoindependiente"/>
        <w:spacing w:line="278" w:lineRule="auto"/>
        <w:ind w:right="657"/>
        <w:rPr>
          <w:lang w:val="en-US"/>
        </w:rPr>
      </w:pPr>
      <w:r w:rsidRPr="00A06004">
        <w:rPr>
          <w:color w:val="00AFEF"/>
          <w:lang w:val="en-US"/>
        </w:rPr>
        <w:t>CdkWorkshopStack.Endpoint8024A810</w:t>
      </w:r>
      <w:r w:rsidRPr="00A06004">
        <w:rPr>
          <w:color w:val="00AFEF"/>
          <w:spacing w:val="-15"/>
          <w:lang w:val="en-US"/>
        </w:rPr>
        <w:t xml:space="preserve"> </w:t>
      </w:r>
      <w:r w:rsidRPr="00A06004">
        <w:rPr>
          <w:color w:val="00AFEF"/>
          <w:lang w:val="en-US"/>
        </w:rPr>
        <w:t>=</w:t>
      </w:r>
      <w:r w:rsidRPr="00A06004">
        <w:rPr>
          <w:color w:val="00AFEF"/>
          <w:spacing w:val="-15"/>
          <w:lang w:val="en-US"/>
        </w:rPr>
        <w:t xml:space="preserve"> </w:t>
      </w:r>
      <w:r w:rsidRPr="00A06004">
        <w:rPr>
          <w:color w:val="00AFEF"/>
          <w:lang w:val="en-US"/>
        </w:rPr>
        <w:t xml:space="preserve">https://xxxxxxxxxx.execute-api.us-east- </w:t>
      </w:r>
      <w:r w:rsidRPr="00A06004">
        <w:rPr>
          <w:color w:val="00AFEF"/>
          <w:spacing w:val="-2"/>
          <w:lang w:val="en-US"/>
        </w:rPr>
        <w:t>1.amazonaws.com/prod/</w:t>
      </w:r>
    </w:p>
    <w:p w14:paraId="44955E76" w14:textId="238DF91E" w:rsidR="004D101E" w:rsidRDefault="00C85411">
      <w:pPr>
        <w:pStyle w:val="Textoindependiente"/>
        <w:spacing w:line="280" w:lineRule="auto"/>
      </w:pPr>
      <w:r>
        <w:t>Esta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salida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pila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construcción</w:t>
      </w:r>
      <w:r>
        <w:rPr>
          <w:spacing w:val="-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Gateway</w:t>
      </w:r>
      <w:r>
        <w:rPr>
          <w:spacing w:val="-5"/>
        </w:rPr>
        <w:t xml:space="preserve"> </w:t>
      </w:r>
      <w:r>
        <w:t>agrega</w:t>
      </w:r>
      <w:r>
        <w:rPr>
          <w:spacing w:val="-3"/>
        </w:rPr>
        <w:t xml:space="preserve"> </w:t>
      </w:r>
      <w:r>
        <w:t>automáticamente</w:t>
      </w:r>
      <w:r>
        <w:rPr>
          <w:spacing w:val="-6"/>
        </w:rPr>
        <w:t xml:space="preserve"> </w:t>
      </w:r>
      <w:r>
        <w:t>e incluye la URL del punto final de</w:t>
      </w:r>
      <w:r>
        <w:rPr>
          <w:spacing w:val="-2"/>
        </w:rPr>
        <w:t xml:space="preserve"> </w:t>
      </w:r>
      <w:r>
        <w:t>API Gateway.</w:t>
      </w:r>
    </w:p>
    <w:p w14:paraId="44955E77" w14:textId="6BB42DCF" w:rsidR="004D101E" w:rsidRDefault="004D101E">
      <w:pPr>
        <w:pStyle w:val="Textoindependiente"/>
        <w:spacing w:before="3"/>
        <w:ind w:left="0"/>
        <w:rPr>
          <w:sz w:val="27"/>
        </w:rPr>
      </w:pPr>
    </w:p>
    <w:p w14:paraId="44955E78" w14:textId="77777777" w:rsidR="004D101E" w:rsidRDefault="00C85411">
      <w:pPr>
        <w:pStyle w:val="Ttulo1"/>
        <w:spacing w:before="0"/>
      </w:pPr>
      <w:r>
        <w:t>Probando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rPr>
          <w:spacing w:val="-10"/>
        </w:rPr>
        <w:t>#</w:t>
      </w:r>
    </w:p>
    <w:p w14:paraId="44955E79" w14:textId="0BE87B32" w:rsidR="004D101E" w:rsidRDefault="00C85411">
      <w:pPr>
        <w:pStyle w:val="Textoindependiente"/>
        <w:spacing w:before="43" w:line="278" w:lineRule="auto"/>
      </w:pPr>
      <w:r>
        <w:t>Intentemos</w:t>
      </w:r>
      <w:r>
        <w:rPr>
          <w:spacing w:val="-15"/>
        </w:rPr>
        <w:t xml:space="preserve"> </w:t>
      </w:r>
      <w:r>
        <w:t>llegar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punto</w:t>
      </w:r>
      <w:r>
        <w:rPr>
          <w:spacing w:val="-13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curl.</w:t>
      </w:r>
      <w:r>
        <w:rPr>
          <w:spacing w:val="-13"/>
        </w:rPr>
        <w:t xml:space="preserve"> </w:t>
      </w:r>
      <w:r>
        <w:t>Copie</w:t>
      </w:r>
      <w:r>
        <w:rPr>
          <w:spacing w:val="-15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URL</w:t>
      </w:r>
      <w:r>
        <w:rPr>
          <w:spacing w:val="-2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ejecútela</w:t>
      </w:r>
      <w:r>
        <w:rPr>
          <w:spacing w:val="-14"/>
        </w:rPr>
        <w:t xml:space="preserve"> </w:t>
      </w:r>
      <w:r>
        <w:t>(su</w:t>
      </w:r>
      <w:r>
        <w:rPr>
          <w:spacing w:val="-14"/>
        </w:rPr>
        <w:t xml:space="preserve"> </w:t>
      </w:r>
      <w:r>
        <w:t>prefijo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región probablemente serán diferentes).</w:t>
      </w:r>
    </w:p>
    <w:p w14:paraId="44955E7A" w14:textId="3A807100" w:rsidR="004D101E" w:rsidRDefault="004D101E">
      <w:pPr>
        <w:pStyle w:val="Textoindependiente"/>
        <w:spacing w:before="9"/>
        <w:ind w:left="0"/>
        <w:rPr>
          <w:sz w:val="27"/>
        </w:rPr>
      </w:pPr>
    </w:p>
    <w:p w14:paraId="44955E7B" w14:textId="76AF3B4F" w:rsidR="004D101E" w:rsidRDefault="00C85411">
      <w:pPr>
        <w:pStyle w:val="Textoindependiente"/>
        <w:spacing w:line="278" w:lineRule="auto"/>
      </w:pPr>
      <w:r>
        <w:t>Si no tiene curl instalado, siempre puede usar su navegador web favorito para acceder a esta URL.</w:t>
      </w:r>
    </w:p>
    <w:p w14:paraId="44955E7C" w14:textId="77777777" w:rsidR="004D101E" w:rsidRDefault="00C85411">
      <w:pPr>
        <w:pStyle w:val="Textoindependiente"/>
        <w:spacing w:line="274" w:lineRule="exact"/>
      </w:pPr>
      <w:r>
        <w:rPr>
          <w:color w:val="00AFEF"/>
          <w:spacing w:val="-2"/>
        </w:rPr>
        <w:t>https://xxxxxxxxxx.execute-api.us-east-1.amazonaws.com/prod/</w:t>
      </w:r>
    </w:p>
    <w:p w14:paraId="44955E7F" w14:textId="3664327B" w:rsidR="004D101E" w:rsidRDefault="004D101E">
      <w:pPr>
        <w:pStyle w:val="Textoindependiente"/>
        <w:spacing w:before="5"/>
        <w:ind w:left="0"/>
        <w:rPr>
          <w:sz w:val="31"/>
        </w:rPr>
      </w:pPr>
    </w:p>
    <w:p w14:paraId="44955E80" w14:textId="665D5566" w:rsidR="004D101E" w:rsidRDefault="00C85411">
      <w:pPr>
        <w:pStyle w:val="Textoindependiente"/>
        <w:spacing w:before="1"/>
      </w:pPr>
      <w:r>
        <w:rPr>
          <w:noProof/>
        </w:rPr>
        <w:drawing>
          <wp:anchor distT="0" distB="0" distL="0" distR="0" simplePos="0" relativeHeight="251624448" behindDoc="0" locked="0" layoutInCell="1" allowOverlap="1" wp14:anchorId="44955E8E" wp14:editId="6AB66115">
            <wp:simplePos x="0" y="0"/>
            <wp:positionH relativeFrom="page">
              <wp:posOffset>1080135</wp:posOffset>
            </wp:positionH>
            <wp:positionV relativeFrom="paragraph">
              <wp:posOffset>203239</wp:posOffset>
            </wp:positionV>
            <wp:extent cx="5392721" cy="27157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721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Aquí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esquema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debería</w:t>
      </w:r>
      <w:r>
        <w:rPr>
          <w:spacing w:val="-3"/>
        </w:rPr>
        <w:t xml:space="preserve"> </w:t>
      </w:r>
      <w:r>
        <w:t>desarrollase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</w:t>
      </w:r>
      <w:r>
        <w:rPr>
          <w:spacing w:val="-2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servicios</w:t>
      </w:r>
      <w:r>
        <w:rPr>
          <w:spacing w:val="-15"/>
        </w:rPr>
        <w:t xml:space="preserve"> </w:t>
      </w:r>
      <w:r>
        <w:rPr>
          <w:spacing w:val="-2"/>
        </w:rPr>
        <w:t>AWS:}</w:t>
      </w:r>
    </w:p>
    <w:p w14:paraId="2FAF1A2E" w14:textId="09E59399" w:rsidR="002E6EA7" w:rsidRDefault="002E6EA7">
      <w:pPr>
        <w:pStyle w:val="Textoindependiente"/>
        <w:spacing w:before="56"/>
        <w:rPr>
          <w:rFonts w:ascii="Calibri"/>
          <w:w w:val="105"/>
        </w:rPr>
      </w:pPr>
    </w:p>
    <w:p w14:paraId="0E123FDA" w14:textId="60733BE5" w:rsidR="005564C8" w:rsidRDefault="005564C8">
      <w:pPr>
        <w:pStyle w:val="Textoindependiente"/>
        <w:spacing w:before="56"/>
        <w:rPr>
          <w:rFonts w:ascii="Calibri"/>
          <w:w w:val="105"/>
        </w:rPr>
      </w:pPr>
    </w:p>
    <w:p w14:paraId="58A42156" w14:textId="46F297AE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1853C943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40F50337" w14:textId="1070BFCB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34433B0C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4BD91D68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28A873DD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63F77DB5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640D3B47" w14:textId="7E6FB3F7" w:rsidR="00F877B8" w:rsidRDefault="00A638DD">
      <w:pPr>
        <w:pStyle w:val="Textoindependiente"/>
        <w:spacing w:before="56"/>
        <w:rPr>
          <w:rFonts w:ascii="Calibri"/>
          <w:w w:val="10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57F727" wp14:editId="129C917D">
                <wp:simplePos x="0" y="0"/>
                <wp:positionH relativeFrom="column">
                  <wp:posOffset>41275</wp:posOffset>
                </wp:positionH>
                <wp:positionV relativeFrom="paragraph">
                  <wp:posOffset>4147820</wp:posOffset>
                </wp:positionV>
                <wp:extent cx="5543550" cy="635"/>
                <wp:effectExtent l="0" t="0" r="0" b="0"/>
                <wp:wrapNone/>
                <wp:docPr id="122422396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8D189" w14:textId="060502B9" w:rsidR="00A638DD" w:rsidRPr="00D069F9" w:rsidRDefault="00A638DD" w:rsidP="00A638DD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85557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Aplicacion con sus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7F72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.25pt;margin-top:326.6pt;width:436.5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iOFQIAADgEAAAOAAAAZHJzL2Uyb0RvYy54bWysU8Fu2zAMvQ/YPwi6L07apRi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+cfb+Z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" stroked="f">
                <v:textbox style="mso-fit-shape-to-text:t" inset="0,0,0,0">
                  <w:txbxContent>
                    <w:p w14:paraId="5F08D189" w14:textId="060502B9" w:rsidR="00A638DD" w:rsidRPr="00D069F9" w:rsidRDefault="00A638DD" w:rsidP="00A638DD">
                      <w:pPr>
                        <w:pStyle w:val="Descripcin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85557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Aplicacion con sus componentes</w:t>
                      </w:r>
                    </w:p>
                  </w:txbxContent>
                </v:textbox>
              </v:shape>
            </w:pict>
          </mc:Fallback>
        </mc:AlternateContent>
      </w:r>
      <w:r w:rsidR="00F877B8">
        <w:rPr>
          <w:noProof/>
        </w:rPr>
        <w:drawing>
          <wp:anchor distT="0" distB="0" distL="114300" distR="114300" simplePos="0" relativeHeight="251688960" behindDoc="0" locked="0" layoutInCell="1" allowOverlap="1" wp14:anchorId="4D239341" wp14:editId="3D521FD9">
            <wp:simplePos x="0" y="0"/>
            <wp:positionH relativeFrom="column">
              <wp:posOffset>41569</wp:posOffset>
            </wp:positionH>
            <wp:positionV relativeFrom="paragraph">
              <wp:posOffset>-244163</wp:posOffset>
            </wp:positionV>
            <wp:extent cx="5543550" cy="4334510"/>
            <wp:effectExtent l="0" t="0" r="0" b="8890"/>
            <wp:wrapNone/>
            <wp:docPr id="1243699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995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29FC2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7F793D7D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47AFA0E2" w14:textId="5DC06416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3DFE9736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5A01C91D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7261263C" w14:textId="59469B4A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3F3A923F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13F85EBE" w14:textId="2A0FAB72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44B9B684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272576EC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10810F49" w14:textId="6C6D461D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65220D94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6AEEACF1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4021475E" w14:textId="1CE7CFF2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56C23BF0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435DC409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641BBA7B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760AECE5" w14:textId="7D278F2D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5386746C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12C8DF27" w14:textId="77777777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200BF409" w14:textId="4194F3C4" w:rsidR="00F877B8" w:rsidRDefault="00F877B8">
      <w:pPr>
        <w:pStyle w:val="Textoindependiente"/>
        <w:spacing w:before="56"/>
        <w:rPr>
          <w:rFonts w:ascii="Calibri"/>
          <w:w w:val="105"/>
        </w:rPr>
      </w:pPr>
    </w:p>
    <w:p w14:paraId="4A6D0A52" w14:textId="5FFCF06E" w:rsidR="008E325B" w:rsidRDefault="00A638DD">
      <w:pPr>
        <w:pStyle w:val="Textoindependiente"/>
        <w:spacing w:line="292" w:lineRule="exact"/>
        <w:rPr>
          <w:rFonts w:ascii="Calibri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A094F0" wp14:editId="1B863118">
                <wp:simplePos x="0" y="0"/>
                <wp:positionH relativeFrom="column">
                  <wp:posOffset>26035</wp:posOffset>
                </wp:positionH>
                <wp:positionV relativeFrom="paragraph">
                  <wp:posOffset>1029335</wp:posOffset>
                </wp:positionV>
                <wp:extent cx="4828540" cy="635"/>
                <wp:effectExtent l="0" t="0" r="0" b="0"/>
                <wp:wrapNone/>
                <wp:docPr id="173312416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E3C01" w14:textId="7290B105" w:rsidR="00A638DD" w:rsidRPr="004F58E6" w:rsidRDefault="00855579" w:rsidP="00A638DD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M</w:t>
                            </w:r>
                            <w:r w:rsidR="00A638DD">
                              <w:t>odulo</w:t>
                            </w:r>
                            <w:r>
                              <w:t xml:space="preserve"> </w:t>
                            </w:r>
                            <w:r w:rsidR="00A638DD">
                              <w:t xml:space="preserve">para </w:t>
                            </w:r>
                            <w:r>
                              <w:t>encriptación</w:t>
                            </w:r>
                            <w:r w:rsidR="00A638DD">
                              <w:t xml:space="preserve"> de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094F0" id="_x0000_s1027" type="#_x0000_t202" style="position:absolute;left:0;text-align:left;margin-left:2.05pt;margin-top:81.05pt;width:380.2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" stroked="f">
                <v:textbox style="mso-fit-shape-to-text:t" inset="0,0,0,0">
                  <w:txbxContent>
                    <w:p w14:paraId="0A1E3C01" w14:textId="7290B105" w:rsidR="00A638DD" w:rsidRPr="004F58E6" w:rsidRDefault="00855579" w:rsidP="00A638DD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M</w:t>
                      </w:r>
                      <w:r w:rsidR="00A638DD">
                        <w:t>odulo</w:t>
                      </w:r>
                      <w:r>
                        <w:t xml:space="preserve"> </w:t>
                      </w:r>
                      <w:r w:rsidR="00A638DD">
                        <w:t xml:space="preserve">para </w:t>
                      </w:r>
                      <w:r>
                        <w:t>encriptación</w:t>
                      </w:r>
                      <w:r w:rsidR="00A638DD">
                        <w:t xml:space="preserve"> de contraseña</w:t>
                      </w:r>
                    </w:p>
                  </w:txbxContent>
                </v:textbox>
              </v:shape>
            </w:pict>
          </mc:Fallback>
        </mc:AlternateContent>
      </w:r>
      <w:r w:rsidR="005564C8">
        <w:rPr>
          <w:noProof/>
        </w:rPr>
        <w:drawing>
          <wp:anchor distT="0" distB="0" distL="114300" distR="114300" simplePos="0" relativeHeight="251632640" behindDoc="0" locked="0" layoutInCell="1" allowOverlap="1" wp14:anchorId="59FB4CD9" wp14:editId="71B753B1">
            <wp:simplePos x="0" y="0"/>
            <wp:positionH relativeFrom="column">
              <wp:posOffset>26537</wp:posOffset>
            </wp:positionH>
            <wp:positionV relativeFrom="paragraph">
              <wp:posOffset>106045</wp:posOffset>
            </wp:positionV>
            <wp:extent cx="4828571" cy="866667"/>
            <wp:effectExtent l="0" t="0" r="0" b="0"/>
            <wp:wrapNone/>
            <wp:docPr id="19723557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55759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86B5E" w14:textId="0BBD8300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2C18850E" w14:textId="6E033123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1A803DD8" w14:textId="552DDDF8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2AC65C77" w14:textId="0358DC6F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2D6963C4" w14:textId="49BE3C7B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0F2FB900" w14:textId="3EFF1E79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028EC8A6" w14:textId="5BA1BE75" w:rsidR="008E325B" w:rsidRDefault="00855579">
      <w:pPr>
        <w:pStyle w:val="Textoindependiente"/>
        <w:spacing w:line="292" w:lineRule="exact"/>
        <w:rPr>
          <w:rFonts w:ascii="Calibri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146711" wp14:editId="0616208B">
                <wp:simplePos x="0" y="0"/>
                <wp:positionH relativeFrom="column">
                  <wp:posOffset>703580</wp:posOffset>
                </wp:positionH>
                <wp:positionV relativeFrom="paragraph">
                  <wp:posOffset>3044190</wp:posOffset>
                </wp:positionV>
                <wp:extent cx="3695700" cy="635"/>
                <wp:effectExtent l="0" t="0" r="0" b="0"/>
                <wp:wrapNone/>
                <wp:docPr id="17495061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E0D29" w14:textId="750D262A" w:rsidR="00855579" w:rsidRPr="005F61CA" w:rsidRDefault="00855579" w:rsidP="0085557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Despliegue exitoso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46711" id="_x0000_s1028" type="#_x0000_t202" style="position:absolute;left:0;text-align:left;margin-left:55.4pt;margin-top:239.7pt;width:291pt;height: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9MGgIAAD8EAAAOAAAAZHJzL2Uyb0RvYy54bWysU8Fu2zAMvQ/YPwi6L05SNFu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6b2d3tx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" stroked="f">
                <v:textbox style="mso-fit-shape-to-text:t" inset="0,0,0,0">
                  <w:txbxContent>
                    <w:p w14:paraId="697E0D29" w14:textId="750D262A" w:rsidR="00855579" w:rsidRPr="005F61CA" w:rsidRDefault="00855579" w:rsidP="0085557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Despliegue exitoso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12D14BF9" wp14:editId="2112B12D">
            <wp:simplePos x="0" y="0"/>
            <wp:positionH relativeFrom="column">
              <wp:posOffset>703969</wp:posOffset>
            </wp:positionH>
            <wp:positionV relativeFrom="paragraph">
              <wp:posOffset>175858</wp:posOffset>
            </wp:positionV>
            <wp:extent cx="3695923" cy="2811950"/>
            <wp:effectExtent l="0" t="0" r="0" b="7620"/>
            <wp:wrapNone/>
            <wp:docPr id="192426613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66139" name="Imagen 1" descr="Interfaz de usuario gráfica&#10;&#10;Descripción generada automáticamente con confianza baj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923" cy="281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47DBB" w14:textId="61CAF0D1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038E77EA" w14:textId="2374CE7A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52FD7897" w14:textId="301DFC1B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0FB911B5" w14:textId="548698C4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0BD17C90" w14:textId="12F981B9" w:rsidR="008E325B" w:rsidRPr="005564C8" w:rsidRDefault="008E325B">
      <w:pPr>
        <w:pStyle w:val="Textoindependiente"/>
        <w:spacing w:line="292" w:lineRule="exact"/>
        <w:rPr>
          <w:rFonts w:ascii="Calibri"/>
          <w:w w:val="105"/>
          <w:lang w:val="es-419"/>
        </w:rPr>
      </w:pPr>
    </w:p>
    <w:p w14:paraId="0473B86D" w14:textId="0BF78AD1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7818B96B" w14:textId="1424A813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55DC3D10" w14:textId="25DD64F4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3BC4A066" w14:textId="49F5FD58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15D600D2" w14:textId="5F9F78E3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2AC36535" w14:textId="2E30C345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350C754D" w14:textId="5F389FC5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33F1879C" w14:textId="47C1213B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27BE0096" w14:textId="501170CE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2CC952C1" w14:textId="7F1B1CBF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24B346C6" w14:textId="5763BDBE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2BDC5FFE" w14:textId="41D3BFDD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0E9B2187" w14:textId="0D879EF5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7AFC17CD" w14:textId="29048430" w:rsidR="008E325B" w:rsidRDefault="00855579">
      <w:pPr>
        <w:pStyle w:val="Textoindependiente"/>
        <w:spacing w:line="292" w:lineRule="exact"/>
        <w:rPr>
          <w:rFonts w:ascii="Calibri"/>
          <w:w w:val="10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4FE56D" wp14:editId="19EB182A">
                <wp:simplePos x="0" y="0"/>
                <wp:positionH relativeFrom="column">
                  <wp:posOffset>-635</wp:posOffset>
                </wp:positionH>
                <wp:positionV relativeFrom="paragraph">
                  <wp:posOffset>1299845</wp:posOffset>
                </wp:positionV>
                <wp:extent cx="5543550" cy="635"/>
                <wp:effectExtent l="0" t="0" r="0" b="0"/>
                <wp:wrapNone/>
                <wp:docPr id="2947964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6A70F" w14:textId="6F4152F5" w:rsidR="00855579" w:rsidRPr="00780613" w:rsidRDefault="00855579" w:rsidP="0085557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Pilas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FE56D" id="_x0000_s1029" type="#_x0000_t202" style="position:absolute;left:0;text-align:left;margin-left:-.05pt;margin-top:102.35pt;width:436.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srGgIAAD8EAAAOAAAAZHJzL2Uyb0RvYy54bWysU8Fu2zAMvQ/YPwi6L06apRi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LD7OFws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" stroked="f">
                <v:textbox style="mso-fit-shape-to-text:t" inset="0,0,0,0">
                  <w:txbxContent>
                    <w:p w14:paraId="3DE6A70F" w14:textId="6F4152F5" w:rsidR="00855579" w:rsidRPr="00780613" w:rsidRDefault="00855579" w:rsidP="0085557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Pilas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1C03EC4" wp14:editId="4205C10E">
            <wp:simplePos x="0" y="0"/>
            <wp:positionH relativeFrom="column">
              <wp:posOffset>-796</wp:posOffset>
            </wp:positionH>
            <wp:positionV relativeFrom="paragraph">
              <wp:posOffset>5753</wp:posOffset>
            </wp:positionV>
            <wp:extent cx="5543550" cy="1236980"/>
            <wp:effectExtent l="0" t="0" r="0" b="1270"/>
            <wp:wrapNone/>
            <wp:docPr id="169781569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1569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B8A95" w14:textId="38E7412C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4CFA95E1" w14:textId="77057D91" w:rsidR="008E325B" w:rsidRDefault="008E325B">
      <w:pPr>
        <w:pStyle w:val="Textoindependiente"/>
        <w:spacing w:line="292" w:lineRule="exact"/>
        <w:rPr>
          <w:rFonts w:ascii="Calibri"/>
          <w:w w:val="105"/>
        </w:rPr>
      </w:pPr>
    </w:p>
    <w:p w14:paraId="05CA293B" w14:textId="61E2BB99" w:rsidR="005564C8" w:rsidRDefault="005564C8">
      <w:pPr>
        <w:pStyle w:val="Textoindependiente"/>
        <w:spacing w:line="292" w:lineRule="exact"/>
        <w:rPr>
          <w:rFonts w:ascii="Calibri"/>
          <w:w w:val="105"/>
        </w:rPr>
      </w:pPr>
    </w:p>
    <w:p w14:paraId="1CD50B8D" w14:textId="7F3FA204" w:rsidR="00614474" w:rsidRDefault="00614474">
      <w:pPr>
        <w:pStyle w:val="Textoindependiente"/>
        <w:spacing w:line="292" w:lineRule="exact"/>
        <w:rPr>
          <w:rFonts w:ascii="Calibri"/>
          <w:w w:val="105"/>
        </w:rPr>
      </w:pPr>
    </w:p>
    <w:p w14:paraId="221114DE" w14:textId="142470C4" w:rsidR="00614474" w:rsidRDefault="00614474">
      <w:pPr>
        <w:pStyle w:val="Textoindependiente"/>
        <w:spacing w:line="292" w:lineRule="exact"/>
        <w:rPr>
          <w:rFonts w:ascii="Calibri"/>
          <w:w w:val="105"/>
        </w:rPr>
      </w:pPr>
    </w:p>
    <w:p w14:paraId="174B0C12" w14:textId="00878175" w:rsidR="00614474" w:rsidRDefault="00614474">
      <w:pPr>
        <w:pStyle w:val="Textoindependiente"/>
        <w:spacing w:line="292" w:lineRule="exact"/>
        <w:rPr>
          <w:rFonts w:ascii="Calibri"/>
          <w:w w:val="105"/>
        </w:rPr>
      </w:pPr>
    </w:p>
    <w:p w14:paraId="62A8360C" w14:textId="55F2299B" w:rsidR="00614474" w:rsidRDefault="00614474">
      <w:pPr>
        <w:pStyle w:val="Textoindependiente"/>
        <w:spacing w:line="292" w:lineRule="exact"/>
        <w:rPr>
          <w:rFonts w:ascii="Calibri"/>
          <w:w w:val="105"/>
        </w:rPr>
      </w:pPr>
    </w:p>
    <w:p w14:paraId="11142F7D" w14:textId="20B67565" w:rsidR="00614474" w:rsidRDefault="00614474">
      <w:pPr>
        <w:pStyle w:val="Textoindependiente"/>
        <w:spacing w:line="292" w:lineRule="exact"/>
        <w:rPr>
          <w:rFonts w:ascii="Calibri"/>
          <w:w w:val="105"/>
        </w:rPr>
      </w:pPr>
    </w:p>
    <w:p w14:paraId="01BBA4A8" w14:textId="3D02717E" w:rsidR="00614474" w:rsidRDefault="00855579">
      <w:pPr>
        <w:pStyle w:val="Textoindependiente"/>
        <w:spacing w:line="292" w:lineRule="exact"/>
        <w:rPr>
          <w:rFonts w:ascii="Calibri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1C8BF66" wp14:editId="6B0AC86A">
                <wp:simplePos x="0" y="0"/>
                <wp:positionH relativeFrom="column">
                  <wp:posOffset>-20955</wp:posOffset>
                </wp:positionH>
                <wp:positionV relativeFrom="paragraph">
                  <wp:posOffset>3256280</wp:posOffset>
                </wp:positionV>
                <wp:extent cx="5543550" cy="635"/>
                <wp:effectExtent l="0" t="0" r="0" b="0"/>
                <wp:wrapNone/>
                <wp:docPr id="25106791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F06576" w14:textId="142E7590" w:rsidR="00855579" w:rsidRPr="00EE649A" w:rsidRDefault="00855579" w:rsidP="0085557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Api Gateway post para cada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8BF66" id="_x0000_s1030" type="#_x0000_t202" style="position:absolute;left:0;text-align:left;margin-left:-1.65pt;margin-top:256.4pt;width:436.5pt;height: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" stroked="f">
                <v:textbox style="mso-fit-shape-to-text:t" inset="0,0,0,0">
                  <w:txbxContent>
                    <w:p w14:paraId="29F06576" w14:textId="142E7590" w:rsidR="00855579" w:rsidRPr="00EE649A" w:rsidRDefault="00855579" w:rsidP="0085557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Api Gateway post para cada Lambda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4B62CDBB" wp14:editId="71CC1518">
            <wp:simplePos x="0" y="0"/>
            <wp:positionH relativeFrom="column">
              <wp:posOffset>-21079</wp:posOffset>
            </wp:positionH>
            <wp:positionV relativeFrom="paragraph">
              <wp:posOffset>130895</wp:posOffset>
            </wp:positionV>
            <wp:extent cx="5543550" cy="3068320"/>
            <wp:effectExtent l="0" t="0" r="0" b="0"/>
            <wp:wrapNone/>
            <wp:docPr id="565457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5763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B33BF" w14:textId="29E9C9DD" w:rsidR="00614474" w:rsidRDefault="00614474">
      <w:pPr>
        <w:pStyle w:val="Textoindependiente"/>
        <w:spacing w:line="292" w:lineRule="exact"/>
        <w:rPr>
          <w:rFonts w:ascii="Calibri"/>
          <w:w w:val="105"/>
        </w:rPr>
      </w:pPr>
    </w:p>
    <w:p w14:paraId="3C86A5FA" w14:textId="3368B425" w:rsidR="00614474" w:rsidRDefault="00614474">
      <w:pPr>
        <w:pStyle w:val="Textoindependiente"/>
        <w:spacing w:line="292" w:lineRule="exact"/>
        <w:rPr>
          <w:rFonts w:ascii="Calibri"/>
          <w:w w:val="105"/>
        </w:rPr>
      </w:pPr>
    </w:p>
    <w:p w14:paraId="7AF89788" w14:textId="1E5A43AF" w:rsidR="00614474" w:rsidRDefault="00614474">
      <w:pPr>
        <w:pStyle w:val="Textoindependiente"/>
        <w:spacing w:line="292" w:lineRule="exact"/>
        <w:rPr>
          <w:rFonts w:ascii="Calibri"/>
          <w:w w:val="105"/>
        </w:rPr>
      </w:pPr>
    </w:p>
    <w:p w14:paraId="05C6431B" w14:textId="0815C38C" w:rsidR="005564C8" w:rsidRDefault="005564C8">
      <w:pPr>
        <w:pStyle w:val="Textoindependiente"/>
        <w:spacing w:line="292" w:lineRule="exact"/>
        <w:rPr>
          <w:rFonts w:ascii="Calibri"/>
          <w:w w:val="105"/>
        </w:rPr>
      </w:pPr>
    </w:p>
    <w:p w14:paraId="077AD930" w14:textId="77777777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5C334B77" w14:textId="35999E6B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3D43BE26" w14:textId="28FD2E0E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0F1FEDF5" w14:textId="2268B637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15352A3D" w14:textId="593EC488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709B2765" w14:textId="095359F3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3043D99D" w14:textId="213FB1D5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3CBBB69D" w14:textId="77777777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6C56C9B1" w14:textId="7F3B2A98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6D2E24F5" w14:textId="77777777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03A39C00" w14:textId="7FA74764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5CAD28F2" w14:textId="77777777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3ABCF86A" w14:textId="4205A557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5E7F5351" w14:textId="37B6E8CD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4BB26B70" w14:textId="0A6D656E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59E3143F" w14:textId="3F81A7E6" w:rsidR="003E6E31" w:rsidRDefault="00855579">
      <w:pPr>
        <w:pStyle w:val="Textoindependiente"/>
        <w:spacing w:line="292" w:lineRule="exact"/>
        <w:rPr>
          <w:rFonts w:ascii="Calibri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12FD24" wp14:editId="755470D4">
                <wp:simplePos x="0" y="0"/>
                <wp:positionH relativeFrom="column">
                  <wp:posOffset>-42545</wp:posOffset>
                </wp:positionH>
                <wp:positionV relativeFrom="paragraph">
                  <wp:posOffset>2611755</wp:posOffset>
                </wp:positionV>
                <wp:extent cx="5543550" cy="635"/>
                <wp:effectExtent l="0" t="0" r="0" b="0"/>
                <wp:wrapNone/>
                <wp:docPr id="4535123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817B0B" w14:textId="1C5A806E" w:rsidR="00855579" w:rsidRPr="00B46883" w:rsidRDefault="00855579" w:rsidP="0085557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Desencadenadores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2FD24" id="_x0000_s1031" type="#_x0000_t202" style="position:absolute;left:0;text-align:left;margin-left:-3.35pt;margin-top:205.65pt;width:436.5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D1GQIAAD8EAAAOAAAAZHJzL2Uyb0RvYy54bWysU01v2zAMvQ/YfxB0X5y0SzE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84+38zm5JPnubuc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" stroked="f">
                <v:textbox style="mso-fit-shape-to-text:t" inset="0,0,0,0">
                  <w:txbxContent>
                    <w:p w14:paraId="28817B0B" w14:textId="1C5A806E" w:rsidR="00855579" w:rsidRPr="00B46883" w:rsidRDefault="00855579" w:rsidP="0085557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Desencadenadores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75C92A36" wp14:editId="17B77D73">
            <wp:simplePos x="0" y="0"/>
            <wp:positionH relativeFrom="column">
              <wp:posOffset>-42706</wp:posOffset>
            </wp:positionH>
            <wp:positionV relativeFrom="paragraph">
              <wp:posOffset>121692</wp:posOffset>
            </wp:positionV>
            <wp:extent cx="5543550" cy="2433320"/>
            <wp:effectExtent l="0" t="0" r="0" b="5080"/>
            <wp:wrapNone/>
            <wp:docPr id="17011543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543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23CE5" w14:textId="19DF7864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5E9A2532" w14:textId="581C1022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2646381F" w14:textId="47C7413F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64695549" w14:textId="540BC856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058A3DFA" w14:textId="0C1FACAA" w:rsidR="003E6E31" w:rsidRDefault="003E6E31">
      <w:pPr>
        <w:pStyle w:val="Textoindependiente"/>
        <w:spacing w:line="292" w:lineRule="exact"/>
        <w:rPr>
          <w:rFonts w:ascii="Calibri"/>
          <w:w w:val="105"/>
        </w:rPr>
      </w:pPr>
    </w:p>
    <w:p w14:paraId="330DDD00" w14:textId="18C7842C" w:rsidR="009A1FDC" w:rsidRDefault="009A1FDC">
      <w:pPr>
        <w:pStyle w:val="Textoindependiente"/>
        <w:spacing w:line="292" w:lineRule="exact"/>
        <w:rPr>
          <w:rFonts w:ascii="Calibri"/>
          <w:w w:val="105"/>
        </w:rPr>
      </w:pPr>
    </w:p>
    <w:p w14:paraId="0C9D9DD5" w14:textId="77777777" w:rsidR="009A1FDC" w:rsidRDefault="009A1FDC">
      <w:pPr>
        <w:pStyle w:val="Textoindependiente"/>
        <w:spacing w:line="292" w:lineRule="exact"/>
        <w:rPr>
          <w:rFonts w:ascii="Calibri"/>
          <w:w w:val="105"/>
        </w:rPr>
      </w:pPr>
    </w:p>
    <w:p w14:paraId="01C54B21" w14:textId="77777777" w:rsidR="009A1FDC" w:rsidRDefault="009A1FDC">
      <w:pPr>
        <w:pStyle w:val="Textoindependiente"/>
        <w:spacing w:line="292" w:lineRule="exact"/>
        <w:rPr>
          <w:rFonts w:ascii="Calibri"/>
          <w:w w:val="105"/>
        </w:rPr>
      </w:pPr>
    </w:p>
    <w:p w14:paraId="12A81FC0" w14:textId="77777777" w:rsidR="009A1FDC" w:rsidRDefault="009A1FDC">
      <w:pPr>
        <w:pStyle w:val="Textoindependiente"/>
        <w:spacing w:line="292" w:lineRule="exact"/>
        <w:rPr>
          <w:rFonts w:ascii="Calibri"/>
          <w:w w:val="105"/>
        </w:rPr>
      </w:pPr>
    </w:p>
    <w:p w14:paraId="072A90D5" w14:textId="77777777" w:rsidR="009A1FDC" w:rsidRDefault="009A1FDC">
      <w:pPr>
        <w:pStyle w:val="Textoindependiente"/>
        <w:spacing w:line="292" w:lineRule="exact"/>
        <w:rPr>
          <w:rFonts w:ascii="Calibri"/>
          <w:w w:val="105"/>
        </w:rPr>
      </w:pPr>
    </w:p>
    <w:p w14:paraId="1610BF0E" w14:textId="77777777" w:rsidR="009A1FDC" w:rsidRDefault="009A1FDC">
      <w:pPr>
        <w:pStyle w:val="Textoindependiente"/>
        <w:spacing w:line="292" w:lineRule="exact"/>
        <w:rPr>
          <w:rFonts w:ascii="Calibri"/>
          <w:w w:val="105"/>
        </w:rPr>
      </w:pPr>
    </w:p>
    <w:p w14:paraId="51EDE4C1" w14:textId="77777777" w:rsidR="009A1FDC" w:rsidRDefault="009A1FDC">
      <w:pPr>
        <w:pStyle w:val="Textoindependiente"/>
        <w:spacing w:line="292" w:lineRule="exact"/>
        <w:rPr>
          <w:rFonts w:ascii="Calibri"/>
          <w:w w:val="105"/>
        </w:rPr>
      </w:pPr>
    </w:p>
    <w:p w14:paraId="3C5C26F6" w14:textId="77777777" w:rsidR="009A1FDC" w:rsidRDefault="009A1FDC">
      <w:pPr>
        <w:pStyle w:val="Textoindependiente"/>
        <w:spacing w:line="292" w:lineRule="exact"/>
        <w:rPr>
          <w:rFonts w:ascii="Calibri"/>
          <w:w w:val="105"/>
        </w:rPr>
      </w:pPr>
    </w:p>
    <w:p w14:paraId="23A1F4D5" w14:textId="77777777" w:rsidR="009A1FDC" w:rsidRDefault="009A1FDC">
      <w:pPr>
        <w:pStyle w:val="Textoindependiente"/>
        <w:spacing w:line="292" w:lineRule="exact"/>
        <w:rPr>
          <w:rFonts w:ascii="Calibri"/>
          <w:w w:val="105"/>
        </w:rPr>
      </w:pPr>
    </w:p>
    <w:p w14:paraId="35650C38" w14:textId="77777777" w:rsidR="009A1FDC" w:rsidRDefault="009A1FDC">
      <w:pPr>
        <w:pStyle w:val="Textoindependiente"/>
        <w:spacing w:line="292" w:lineRule="exact"/>
        <w:rPr>
          <w:rFonts w:ascii="Calibri"/>
          <w:w w:val="105"/>
        </w:rPr>
      </w:pPr>
    </w:p>
    <w:p w14:paraId="0F075EBB" w14:textId="77777777" w:rsidR="009A1FDC" w:rsidRDefault="009A1FDC">
      <w:pPr>
        <w:pStyle w:val="Textoindependiente"/>
        <w:spacing w:line="292" w:lineRule="exact"/>
        <w:rPr>
          <w:rFonts w:ascii="Calibri"/>
          <w:w w:val="105"/>
        </w:rPr>
      </w:pPr>
    </w:p>
    <w:p w14:paraId="0EBA563F" w14:textId="77777777" w:rsidR="00855579" w:rsidRDefault="00855579">
      <w:pPr>
        <w:pStyle w:val="Textoindependiente"/>
        <w:spacing w:line="292" w:lineRule="exact"/>
        <w:rPr>
          <w:rFonts w:ascii="Calibri"/>
          <w:w w:val="105"/>
        </w:rPr>
      </w:pPr>
    </w:p>
    <w:p w14:paraId="0A342DFF" w14:textId="77777777" w:rsidR="00855579" w:rsidRDefault="00855579">
      <w:pPr>
        <w:pStyle w:val="Textoindependiente"/>
        <w:spacing w:line="292" w:lineRule="exact"/>
        <w:rPr>
          <w:rFonts w:ascii="Calibri"/>
          <w:w w:val="105"/>
        </w:rPr>
      </w:pPr>
    </w:p>
    <w:p w14:paraId="25E707EF" w14:textId="77777777" w:rsidR="00855579" w:rsidRDefault="00855579">
      <w:pPr>
        <w:pStyle w:val="Textoindependiente"/>
        <w:spacing w:line="292" w:lineRule="exact"/>
        <w:rPr>
          <w:rFonts w:ascii="Calibri"/>
          <w:w w:val="105"/>
        </w:rPr>
      </w:pPr>
    </w:p>
    <w:p w14:paraId="3E2CE8A0" w14:textId="77777777" w:rsidR="00855579" w:rsidRDefault="00855579">
      <w:pPr>
        <w:pStyle w:val="Textoindependiente"/>
        <w:spacing w:line="292" w:lineRule="exact"/>
        <w:rPr>
          <w:rFonts w:ascii="Calibri"/>
          <w:w w:val="105"/>
        </w:rPr>
      </w:pPr>
    </w:p>
    <w:p w14:paraId="7C04CBB7" w14:textId="77777777" w:rsidR="00855579" w:rsidRDefault="00855579">
      <w:pPr>
        <w:pStyle w:val="Textoindependiente"/>
        <w:spacing w:line="292" w:lineRule="exact"/>
        <w:rPr>
          <w:rFonts w:ascii="Calibri"/>
          <w:w w:val="105"/>
        </w:rPr>
      </w:pPr>
    </w:p>
    <w:p w14:paraId="557581DB" w14:textId="77777777" w:rsidR="00855579" w:rsidRDefault="00855579">
      <w:pPr>
        <w:pStyle w:val="Textoindependiente"/>
        <w:spacing w:line="292" w:lineRule="exact"/>
        <w:rPr>
          <w:rFonts w:ascii="Calibri"/>
          <w:w w:val="105"/>
        </w:rPr>
      </w:pPr>
    </w:p>
    <w:p w14:paraId="30621099" w14:textId="77777777" w:rsidR="00855579" w:rsidRDefault="00855579" w:rsidP="007D2EF8">
      <w:pPr>
        <w:pStyle w:val="Textoindependiente"/>
        <w:spacing w:line="292" w:lineRule="exact"/>
        <w:ind w:left="0"/>
        <w:rPr>
          <w:rFonts w:ascii="Calibri"/>
          <w:w w:val="105"/>
        </w:rPr>
      </w:pPr>
    </w:p>
    <w:p w14:paraId="78F17AD6" w14:textId="6DB8B372" w:rsidR="007D2EF8" w:rsidRPr="00B82B8B" w:rsidRDefault="00B82B8B" w:rsidP="007D2EF8">
      <w:pPr>
        <w:pStyle w:val="Textoindependiente"/>
        <w:spacing w:line="292" w:lineRule="exact"/>
        <w:ind w:left="0"/>
        <w:rPr>
          <w:rFonts w:ascii="Calibri"/>
          <w:w w:val="105"/>
          <w:u w:val="single"/>
        </w:rPr>
      </w:pPr>
      <w:r w:rsidRPr="00B82B8B">
        <w:rPr>
          <w:rFonts w:ascii="Calibri"/>
          <w:w w:val="105"/>
          <w:u w:val="single"/>
        </w:rPr>
        <w:t>C</w:t>
      </w:r>
      <w:r w:rsidRPr="00B82B8B">
        <w:rPr>
          <w:rFonts w:ascii="Calibri"/>
          <w:w w:val="105"/>
          <w:u w:val="single"/>
        </w:rPr>
        <w:t>ó</w:t>
      </w:r>
      <w:r w:rsidRPr="00B82B8B">
        <w:rPr>
          <w:rFonts w:ascii="Calibri"/>
          <w:w w:val="105"/>
          <w:u w:val="single"/>
        </w:rPr>
        <w:t>digo Changepin:</w:t>
      </w:r>
    </w:p>
    <w:p w14:paraId="792E043B" w14:textId="77777777" w:rsidR="00B82B8B" w:rsidRDefault="00B82B8B" w:rsidP="007D2EF8">
      <w:pPr>
        <w:pStyle w:val="Textoindependiente"/>
        <w:spacing w:line="292" w:lineRule="exact"/>
        <w:ind w:left="0"/>
        <w:rPr>
          <w:rFonts w:ascii="Calibri"/>
          <w:w w:val="105"/>
        </w:rPr>
      </w:pPr>
    </w:p>
    <w:p w14:paraId="23720A88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import pymysql</w:t>
      </w:r>
    </w:p>
    <w:p w14:paraId="690AD5E6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import json</w:t>
      </w:r>
    </w:p>
    <w:p w14:paraId="5FBCD83B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import os</w:t>
      </w:r>
    </w:p>
    <w:p w14:paraId="6AC03D0D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import bcrypt</w:t>
      </w:r>
    </w:p>
    <w:p w14:paraId="6BF311F5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from email_utils import send_email</w:t>
      </w:r>
    </w:p>
    <w:p w14:paraId="6704D5F8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3F916F93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def handler(event, context):</w:t>
      </w:r>
    </w:p>
    <w:p w14:paraId="49722422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body = json.loads(event['body'])</w:t>
      </w:r>
    </w:p>
    <w:p w14:paraId="3AE0FC00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s-419"/>
        </w:rPr>
        <w:t>numero_cuenta = body['numeroCuenta']</w:t>
      </w:r>
    </w:p>
    <w:p w14:paraId="6430690F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clave_antigua = body['claveAntigua']</w:t>
      </w:r>
    </w:p>
    <w:p w14:paraId="303B5538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n-US"/>
        </w:rPr>
        <w:t>clave_nueva = body['claveNueva']</w:t>
      </w:r>
    </w:p>
    <w:p w14:paraId="6F4106FA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2CB5A985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connection = pymysql.connect(</w:t>
      </w:r>
    </w:p>
    <w:p w14:paraId="5035212B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host=os.environ['DB_HOST'],</w:t>
      </w:r>
    </w:p>
    <w:p w14:paraId="21463DE6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user=os.environ['DB_USER'],</w:t>
      </w:r>
    </w:p>
    <w:p w14:paraId="1EC15AC7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password=os.environ['DB_PASSWORD'],</w:t>
      </w:r>
    </w:p>
    <w:p w14:paraId="7AC43CEF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database=os.environ['DB_NAME'],</w:t>
      </w:r>
    </w:p>
    <w:p w14:paraId="5562A950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port=int(os.environ['DB_PORT'])</w:t>
      </w:r>
    </w:p>
    <w:p w14:paraId="45065215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)</w:t>
      </w:r>
    </w:p>
    <w:p w14:paraId="1E87B850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</w:p>
    <w:p w14:paraId="57B68FE1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try:</w:t>
      </w:r>
    </w:p>
    <w:p w14:paraId="11BA9B22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with connection.cursor() as cursor:</w:t>
      </w:r>
    </w:p>
    <w:p w14:paraId="3EDE2C83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s-419"/>
        </w:rPr>
        <w:t>cursor.execute("SELECT claveTarjeta, correoElectronico FROM CuentaBancaria WHERE numeroCuenta = %s", (numero_cuenta,))</w:t>
      </w:r>
    </w:p>
    <w:p w14:paraId="6C5E6A2A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n-US"/>
        </w:rPr>
        <w:t>result = cursor.fetchone()</w:t>
      </w:r>
    </w:p>
    <w:p w14:paraId="7D1BBF85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if result is None:</w:t>
      </w:r>
    </w:p>
    <w:p w14:paraId="2C8F51AC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s-419"/>
        </w:rPr>
        <w:t>response = {</w:t>
      </w:r>
    </w:p>
    <w:p w14:paraId="113CECCF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'statusCode': 404,</w:t>
      </w:r>
    </w:p>
    <w:p w14:paraId="695572F3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'body': json.dumps({'message': 'Cuenta no encontrada'})</w:t>
      </w:r>
    </w:p>
    <w:p w14:paraId="0E27C57F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}</w:t>
      </w:r>
    </w:p>
    <w:p w14:paraId="26D05E39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else:</w:t>
      </w:r>
    </w:p>
    <w:p w14:paraId="22BB7651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n-US"/>
        </w:rPr>
        <w:t>clave_hash = result[0]</w:t>
      </w:r>
    </w:p>
    <w:p w14:paraId="0CB6D174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to_email = result[1]</w:t>
      </w:r>
    </w:p>
    <w:p w14:paraId="5C8E0251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if not bcrypt.checkpw(clave_antigua.encode('utf-8'), clave_hash.encode('utf-8')):</w:t>
      </w:r>
    </w:p>
    <w:p w14:paraId="4EFBB996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response = {</w:t>
      </w:r>
    </w:p>
    <w:p w14:paraId="2A0B995E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'statusCode': 400,</w:t>
      </w:r>
    </w:p>
    <w:p w14:paraId="1A0777E1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'body': json.dumps({'message': 'Clave antigua incorrecta'})</w:t>
      </w:r>
    </w:p>
    <w:p w14:paraId="2B8EA637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}</w:t>
      </w:r>
    </w:p>
    <w:p w14:paraId="1A8B5DA8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s-419"/>
        </w:rPr>
        <w:t>else:</w:t>
      </w:r>
    </w:p>
    <w:p w14:paraId="6F94A90E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nuevo_hash = bcrypt.hashpw(clave_nueva.encode('utf-8'), bcrypt.gensalt())</w:t>
      </w:r>
    </w:p>
    <w:p w14:paraId="352672AD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cursor.execute("UPDATE CuentaBancaria SET claveTarjeta = %s WHERE numeroCuenta = %s", (nuevo_hash.decode('utf-8'), numero_cuenta))</w:t>
      </w:r>
    </w:p>
    <w:p w14:paraId="1F0A229A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connection.commit()</w:t>
      </w:r>
    </w:p>
    <w:p w14:paraId="62DE39EC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</w:p>
    <w:p w14:paraId="0260F39F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# Enviar correo electr</w:t>
      </w:r>
      <w:r w:rsidRPr="00B82B8B">
        <w:rPr>
          <w:rFonts w:ascii="Calibri"/>
          <w:w w:val="105"/>
          <w:lang w:val="es-419"/>
        </w:rPr>
        <w:t>ó</w:t>
      </w:r>
      <w:r w:rsidRPr="00B82B8B">
        <w:rPr>
          <w:rFonts w:ascii="Calibri"/>
          <w:w w:val="105"/>
          <w:lang w:val="es-419"/>
        </w:rPr>
        <w:t>nico</w:t>
      </w:r>
    </w:p>
    <w:p w14:paraId="5C6EC8EB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subject = 'Cambio de Clave Realizado'</w:t>
      </w:r>
    </w:p>
    <w:p w14:paraId="211EB505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email_body = f'Se ha cambiado la clave de la tarjeta para la cuenta </w:t>
      </w:r>
      <w:r w:rsidRPr="00B82B8B">
        <w:rPr>
          <w:rFonts w:ascii="Calibri"/>
          <w:w w:val="105"/>
          <w:lang w:val="es-419"/>
        </w:rPr>
        <w:lastRenderedPageBreak/>
        <w:t>{numero_cuenta}.'</w:t>
      </w:r>
    </w:p>
    <w:p w14:paraId="32133C89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n-US"/>
        </w:rPr>
        <w:t>send_email(to_email, subject, email_body)</w:t>
      </w:r>
    </w:p>
    <w:p w14:paraId="270624B2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31BA7ABC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s-419"/>
        </w:rPr>
        <w:t>response = {</w:t>
      </w:r>
    </w:p>
    <w:p w14:paraId="5A034F5E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'statusCode': 200,</w:t>
      </w:r>
    </w:p>
    <w:p w14:paraId="4C08B784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'body': json.dumps({'message': 'Cambio de clave realizado con </w:t>
      </w:r>
      <w:r w:rsidRPr="00B82B8B">
        <w:rPr>
          <w:rFonts w:ascii="Calibri"/>
          <w:w w:val="105"/>
          <w:lang w:val="es-419"/>
        </w:rPr>
        <w:t>é</w:t>
      </w:r>
      <w:r w:rsidRPr="00B82B8B">
        <w:rPr>
          <w:rFonts w:ascii="Calibri"/>
          <w:w w:val="105"/>
          <w:lang w:val="es-419"/>
        </w:rPr>
        <w:t>xito'})</w:t>
      </w:r>
    </w:p>
    <w:p w14:paraId="05753227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s-419"/>
        </w:rPr>
        <w:t> </w:t>
      </w:r>
      <w:r w:rsidRPr="00B82B8B">
        <w:rPr>
          <w:rFonts w:ascii="Calibri"/>
          <w:w w:val="105"/>
          <w:lang w:val="es-419"/>
        </w:rPr>
        <w:t xml:space="preserve"> </w:t>
      </w:r>
      <w:r w:rsidRPr="00B82B8B">
        <w:rPr>
          <w:rFonts w:ascii="Calibri"/>
          <w:w w:val="105"/>
          <w:lang w:val="en-US"/>
        </w:rPr>
        <w:t>}</w:t>
      </w:r>
    </w:p>
    <w:p w14:paraId="7C11A48F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except Exception as e:</w:t>
      </w:r>
    </w:p>
    <w:p w14:paraId="4BE2EA19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response = {</w:t>
      </w:r>
    </w:p>
    <w:p w14:paraId="5B3BAD80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'statusCode': 500,</w:t>
      </w:r>
    </w:p>
    <w:p w14:paraId="1B7C0156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'body': json.dumps({'message': str(e)})</w:t>
      </w:r>
    </w:p>
    <w:p w14:paraId="7F4C010D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}</w:t>
      </w:r>
    </w:p>
    <w:p w14:paraId="21D1547F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finally:</w:t>
      </w:r>
    </w:p>
    <w:p w14:paraId="76A360E1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connection.close()</w:t>
      </w:r>
    </w:p>
    <w:p w14:paraId="74C88249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4B3B0FBF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</w:t>
      </w:r>
      <w:r w:rsidRPr="00B82B8B">
        <w:rPr>
          <w:rFonts w:ascii="Calibri"/>
          <w:w w:val="105"/>
          <w:lang w:val="en-US"/>
        </w:rPr>
        <w:t> </w:t>
      </w:r>
      <w:r w:rsidRPr="00B82B8B">
        <w:rPr>
          <w:rFonts w:ascii="Calibri"/>
          <w:w w:val="105"/>
          <w:lang w:val="en-US"/>
        </w:rPr>
        <w:t xml:space="preserve"> return response</w:t>
      </w:r>
    </w:p>
    <w:p w14:paraId="33D7FB83" w14:textId="77777777" w:rsidR="00B82B8B" w:rsidRPr="00B82B8B" w:rsidRDefault="00B82B8B" w:rsidP="00B82B8B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4A21DD3D" w14:textId="20A9ABC4" w:rsidR="00B82B8B" w:rsidRPr="00282156" w:rsidRDefault="00282156" w:rsidP="007D2EF8">
      <w:pPr>
        <w:pStyle w:val="Textoindependiente"/>
        <w:spacing w:line="292" w:lineRule="exact"/>
        <w:ind w:left="0"/>
        <w:rPr>
          <w:rFonts w:ascii="Calibri"/>
          <w:b/>
          <w:bCs/>
          <w:w w:val="105"/>
          <w:lang w:val="es-419"/>
        </w:rPr>
      </w:pPr>
      <w:r w:rsidRPr="00282156">
        <w:rPr>
          <w:rFonts w:ascii="Calibri"/>
          <w:b/>
          <w:bCs/>
          <w:w w:val="105"/>
          <w:lang w:val="es-419"/>
        </w:rPr>
        <w:t>Codigo deposit.py:</w:t>
      </w:r>
    </w:p>
    <w:p w14:paraId="38D34C61" w14:textId="77777777" w:rsidR="00282156" w:rsidRPr="00282156" w:rsidRDefault="00282156" w:rsidP="007D2EF8">
      <w:pPr>
        <w:pStyle w:val="Textoindependiente"/>
        <w:spacing w:line="292" w:lineRule="exact"/>
        <w:ind w:left="0"/>
        <w:rPr>
          <w:rFonts w:ascii="Calibri"/>
          <w:w w:val="105"/>
          <w:lang w:val="es-419"/>
        </w:rPr>
      </w:pPr>
    </w:p>
    <w:p w14:paraId="0D0235CA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282156">
        <w:rPr>
          <w:rFonts w:ascii="Calibri"/>
          <w:w w:val="105"/>
          <w:lang w:val="es-419"/>
        </w:rPr>
        <w:t>import pymysql</w:t>
      </w:r>
    </w:p>
    <w:p w14:paraId="28D63690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282156">
        <w:rPr>
          <w:rFonts w:ascii="Calibri"/>
          <w:w w:val="105"/>
          <w:lang w:val="es-419"/>
        </w:rPr>
        <w:t>import json</w:t>
      </w:r>
    </w:p>
    <w:p w14:paraId="3CF80449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import os</w:t>
      </w:r>
    </w:p>
    <w:p w14:paraId="11C9336C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import bcrypt</w:t>
      </w:r>
    </w:p>
    <w:p w14:paraId="6EC673F9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from email_utils import send_email</w:t>
      </w:r>
    </w:p>
    <w:p w14:paraId="4E5C0B12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3C2195DE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def handler(event, context):</w:t>
      </w:r>
    </w:p>
    <w:p w14:paraId="6F7F47CD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body = json.loads(event['body'])</w:t>
      </w:r>
    </w:p>
    <w:p w14:paraId="00F281BB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numero_cuenta = body['numeroCuenta']</w:t>
      </w:r>
    </w:p>
    <w:p w14:paraId="726798F4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monto = body['monto']</w:t>
      </w:r>
    </w:p>
    <w:p w14:paraId="0B63C76D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0DE64624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connection = pymysql.connect(</w:t>
      </w:r>
    </w:p>
    <w:p w14:paraId="561D86A1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host=os.environ['DB_HOST'],</w:t>
      </w:r>
    </w:p>
    <w:p w14:paraId="45C2A721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user=os.environ['DB_USER'],</w:t>
      </w:r>
    </w:p>
    <w:p w14:paraId="57927241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password=os.environ['DB_PASSWORD'],</w:t>
      </w:r>
    </w:p>
    <w:p w14:paraId="28361C94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database=os.environ['DB_NAME'],</w:t>
      </w:r>
    </w:p>
    <w:p w14:paraId="3EF321FF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port=int(os.environ['DB_PORT'])</w:t>
      </w:r>
    </w:p>
    <w:p w14:paraId="106C1160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)</w:t>
      </w:r>
    </w:p>
    <w:p w14:paraId="1CE34C45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</w:p>
    <w:p w14:paraId="56F1B5FA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try:</w:t>
      </w:r>
    </w:p>
    <w:p w14:paraId="11DF1988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with connection.cursor() as cursor:</w:t>
      </w:r>
    </w:p>
    <w:p w14:paraId="36E3247D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s-419"/>
        </w:rPr>
        <w:t>cursor.execute("UPDATE CuentaBancaria SET saldo = saldo + %s WHERE numeroCuenta = %s", (monto, numero_cuenta))</w:t>
      </w:r>
    </w:p>
    <w:p w14:paraId="42FB9E16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cursor.execute("SELECT correoElectronico FROM CuentaBancaria WHERE numeroCuenta = %s", (numero_cuenta,))</w:t>
      </w:r>
    </w:p>
    <w:p w14:paraId="49EC8131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result = cursor.fetchone()</w:t>
      </w:r>
    </w:p>
    <w:p w14:paraId="11250E6B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cursor.execute("INSERT INTO Transaccion (tipo, monto, idCuenta) VALUES ('Deposito', %s, (SELECT id FROM CuentaBancaria WHERE numeroCuenta = %s))", (monto, numero_cuenta))</w:t>
      </w:r>
    </w:p>
    <w:p w14:paraId="55A6DBA3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n-US"/>
        </w:rPr>
        <w:t>connection.commit()</w:t>
      </w:r>
    </w:p>
    <w:p w14:paraId="7D44E1F7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569DB432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# Enviar correo electr</w:t>
      </w:r>
      <w:r w:rsidRPr="00282156">
        <w:rPr>
          <w:rFonts w:ascii="Calibri"/>
          <w:w w:val="105"/>
          <w:lang w:val="en-US"/>
        </w:rPr>
        <w:t>ó</w:t>
      </w:r>
      <w:r w:rsidRPr="00282156">
        <w:rPr>
          <w:rFonts w:ascii="Calibri"/>
          <w:w w:val="105"/>
          <w:lang w:val="en-US"/>
        </w:rPr>
        <w:t>nico</w:t>
      </w:r>
    </w:p>
    <w:p w14:paraId="7B16B88E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to_email = result[0]</w:t>
      </w:r>
    </w:p>
    <w:p w14:paraId="31B309FC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282156">
        <w:rPr>
          <w:rFonts w:ascii="Calibri"/>
          <w:w w:val="105"/>
          <w:lang w:val="en-US"/>
        </w:rPr>
        <w:lastRenderedPageBreak/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s-419"/>
        </w:rPr>
        <w:t>subject = 'Dep</w:t>
      </w:r>
      <w:r w:rsidRPr="00282156">
        <w:rPr>
          <w:rFonts w:ascii="Calibri"/>
          <w:w w:val="105"/>
          <w:lang w:val="es-419"/>
        </w:rPr>
        <w:t>ó</w:t>
      </w:r>
      <w:r w:rsidRPr="00282156">
        <w:rPr>
          <w:rFonts w:ascii="Calibri"/>
          <w:w w:val="105"/>
          <w:lang w:val="es-419"/>
        </w:rPr>
        <w:t>sito Realizado'</w:t>
      </w:r>
    </w:p>
    <w:p w14:paraId="3C92DFB0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email_body = f'Se ha realizado un dep</w:t>
      </w:r>
      <w:r w:rsidRPr="00282156">
        <w:rPr>
          <w:rFonts w:ascii="Calibri"/>
          <w:w w:val="105"/>
          <w:lang w:val="es-419"/>
        </w:rPr>
        <w:t>ó</w:t>
      </w:r>
      <w:r w:rsidRPr="00282156">
        <w:rPr>
          <w:rFonts w:ascii="Calibri"/>
          <w:w w:val="105"/>
          <w:lang w:val="es-419"/>
        </w:rPr>
        <w:t>sito de {monto} en la cuenta {numero_cuenta}.'</w:t>
      </w:r>
    </w:p>
    <w:p w14:paraId="699C464A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n-US"/>
        </w:rPr>
        <w:t>send_email(to_email, subject, email_body)</w:t>
      </w:r>
    </w:p>
    <w:p w14:paraId="2B417F8B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0AC6B83D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s-419"/>
        </w:rPr>
        <w:t>response = {</w:t>
      </w:r>
    </w:p>
    <w:p w14:paraId="0496AD3E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'statusCode': 200,</w:t>
      </w:r>
    </w:p>
    <w:p w14:paraId="2380D607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'body': json.dumps({'message': 'Dep</w:t>
      </w:r>
      <w:r w:rsidRPr="00282156">
        <w:rPr>
          <w:rFonts w:ascii="Calibri"/>
          <w:w w:val="105"/>
          <w:lang w:val="es-419"/>
        </w:rPr>
        <w:t>ó</w:t>
      </w:r>
      <w:r w:rsidRPr="00282156">
        <w:rPr>
          <w:rFonts w:ascii="Calibri"/>
          <w:w w:val="105"/>
          <w:lang w:val="es-419"/>
        </w:rPr>
        <w:t xml:space="preserve">sito realizado con </w:t>
      </w:r>
      <w:r w:rsidRPr="00282156">
        <w:rPr>
          <w:rFonts w:ascii="Calibri"/>
          <w:w w:val="105"/>
          <w:lang w:val="es-419"/>
        </w:rPr>
        <w:t>é</w:t>
      </w:r>
      <w:r w:rsidRPr="00282156">
        <w:rPr>
          <w:rFonts w:ascii="Calibri"/>
          <w:w w:val="105"/>
          <w:lang w:val="es-419"/>
        </w:rPr>
        <w:t>xito'})</w:t>
      </w:r>
    </w:p>
    <w:p w14:paraId="209F8E5B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s-419"/>
        </w:rPr>
        <w:t> </w:t>
      </w:r>
      <w:r w:rsidRPr="00282156">
        <w:rPr>
          <w:rFonts w:ascii="Calibri"/>
          <w:w w:val="105"/>
          <w:lang w:val="es-419"/>
        </w:rPr>
        <w:t xml:space="preserve"> </w:t>
      </w:r>
      <w:r w:rsidRPr="00282156">
        <w:rPr>
          <w:rFonts w:ascii="Calibri"/>
          <w:w w:val="105"/>
          <w:lang w:val="en-US"/>
        </w:rPr>
        <w:t>}</w:t>
      </w:r>
    </w:p>
    <w:p w14:paraId="2424FB4C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except Exception as e:</w:t>
      </w:r>
    </w:p>
    <w:p w14:paraId="39C95BF7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response = {</w:t>
      </w:r>
    </w:p>
    <w:p w14:paraId="7CD9E5E6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'statusCode': 500,</w:t>
      </w:r>
    </w:p>
    <w:p w14:paraId="4E559A38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'body': json.dumps({'message': str(e)})</w:t>
      </w:r>
    </w:p>
    <w:p w14:paraId="450A4550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}</w:t>
      </w:r>
    </w:p>
    <w:p w14:paraId="3611E847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finally:</w:t>
      </w:r>
    </w:p>
    <w:p w14:paraId="6808B9F1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connection.close()</w:t>
      </w:r>
    </w:p>
    <w:p w14:paraId="31D23DB3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6995CC20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</w:t>
      </w:r>
      <w:r w:rsidRPr="00282156">
        <w:rPr>
          <w:rFonts w:ascii="Calibri"/>
          <w:w w:val="105"/>
          <w:lang w:val="en-US"/>
        </w:rPr>
        <w:t> </w:t>
      </w:r>
      <w:r w:rsidRPr="00282156">
        <w:rPr>
          <w:rFonts w:ascii="Calibri"/>
          <w:w w:val="105"/>
          <w:lang w:val="en-US"/>
        </w:rPr>
        <w:t xml:space="preserve"> return response</w:t>
      </w:r>
    </w:p>
    <w:p w14:paraId="32C4C822" w14:textId="77777777" w:rsidR="00282156" w:rsidRPr="00282156" w:rsidRDefault="00282156" w:rsidP="00282156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54C5FECD" w14:textId="77777777" w:rsidR="00282156" w:rsidRPr="00282156" w:rsidRDefault="00282156" w:rsidP="007D2EF8">
      <w:pPr>
        <w:pStyle w:val="Textoindependiente"/>
        <w:spacing w:line="292" w:lineRule="exact"/>
        <w:ind w:left="0"/>
        <w:rPr>
          <w:rFonts w:ascii="Calibri"/>
          <w:w w:val="105"/>
          <w:lang w:val="en-US"/>
        </w:rPr>
      </w:pPr>
    </w:p>
    <w:p w14:paraId="193B5E7F" w14:textId="45FE9C09" w:rsidR="00855579" w:rsidRPr="00C0499A" w:rsidRDefault="00C0499A">
      <w:pPr>
        <w:pStyle w:val="Textoindependiente"/>
        <w:spacing w:line="292" w:lineRule="exact"/>
        <w:rPr>
          <w:rFonts w:ascii="Calibri"/>
          <w:b/>
          <w:bCs/>
          <w:w w:val="105"/>
          <w:lang w:val="en-US"/>
        </w:rPr>
      </w:pPr>
      <w:r w:rsidRPr="00C0499A">
        <w:rPr>
          <w:rFonts w:ascii="Calibri"/>
          <w:b/>
          <w:bCs/>
          <w:w w:val="105"/>
          <w:lang w:val="en-US"/>
        </w:rPr>
        <w:t>C</w:t>
      </w:r>
      <w:r w:rsidRPr="00C0499A">
        <w:rPr>
          <w:rFonts w:ascii="Calibri"/>
          <w:b/>
          <w:bCs/>
          <w:w w:val="105"/>
          <w:lang w:val="en-US"/>
        </w:rPr>
        <w:t>ó</w:t>
      </w:r>
      <w:r w:rsidRPr="00C0499A">
        <w:rPr>
          <w:rFonts w:ascii="Calibri"/>
          <w:b/>
          <w:bCs/>
          <w:w w:val="105"/>
          <w:lang w:val="en-US"/>
        </w:rPr>
        <w:t>digo email_utils.py</w:t>
      </w:r>
    </w:p>
    <w:p w14:paraId="59D42697" w14:textId="77777777" w:rsidR="00C0499A" w:rsidRDefault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36C07F4D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import os</w:t>
      </w:r>
    </w:p>
    <w:p w14:paraId="11E072A9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from email.message import EmailMessage</w:t>
      </w:r>
    </w:p>
    <w:p w14:paraId="6A9B6E05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import ssl</w:t>
      </w:r>
    </w:p>
    <w:p w14:paraId="67D8B199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import smtplib</w:t>
      </w:r>
    </w:p>
    <w:p w14:paraId="7F22171D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59DDC040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def send_email(to_email, subject, body):</w:t>
      </w:r>
    </w:p>
    <w:p w14:paraId="2B2535E3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email_sender = os.environ['EMAIL_SENDER']</w:t>
      </w:r>
    </w:p>
    <w:p w14:paraId="4D9108C0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password = os.environ['EMAIL_PASSWORD']</w:t>
      </w:r>
    </w:p>
    <w:p w14:paraId="50098BEF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</w:p>
    <w:p w14:paraId="194A3607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em = EmailMessage()</w:t>
      </w:r>
    </w:p>
    <w:p w14:paraId="4F077B17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em['From'] = email_sender</w:t>
      </w:r>
    </w:p>
    <w:p w14:paraId="6D0A054F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em['To'] = to_email</w:t>
      </w:r>
    </w:p>
    <w:p w14:paraId="347A8D61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em['Subject'] = subject</w:t>
      </w:r>
    </w:p>
    <w:p w14:paraId="5C8E8872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em.set_content(body)</w:t>
      </w:r>
    </w:p>
    <w:p w14:paraId="63155ED2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</w:p>
    <w:p w14:paraId="45E37D39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context = ssl.create_default_context()</w:t>
      </w:r>
    </w:p>
    <w:p w14:paraId="4347D2DE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</w:p>
    <w:p w14:paraId="35715C5A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with smtplib.SMTP_SSL('smtp.gmail.com', 465, context=context) as smtp:</w:t>
      </w:r>
    </w:p>
    <w:p w14:paraId="58F0AA08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smtp.login(email_sender, password)</w:t>
      </w:r>
    </w:p>
    <w:p w14:paraId="23B7DDBC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</w:t>
      </w:r>
      <w:r w:rsidRPr="00C0499A">
        <w:rPr>
          <w:rFonts w:ascii="Calibri"/>
          <w:w w:val="105"/>
          <w:lang w:val="en-US"/>
        </w:rPr>
        <w:t> </w:t>
      </w:r>
      <w:r w:rsidRPr="00C0499A">
        <w:rPr>
          <w:rFonts w:ascii="Calibri"/>
          <w:w w:val="105"/>
          <w:lang w:val="en-US"/>
        </w:rPr>
        <w:t xml:space="preserve"> smtp.sendmail(email_sender, to_email, em.as_string())</w:t>
      </w:r>
    </w:p>
    <w:p w14:paraId="5FC22D31" w14:textId="77777777" w:rsidR="00C0499A" w:rsidRPr="00C0499A" w:rsidRDefault="00C0499A" w:rsidP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3E701332" w14:textId="77777777" w:rsidR="00C0499A" w:rsidRPr="00282156" w:rsidRDefault="00C0499A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72394CA7" w14:textId="5D323F66" w:rsidR="00855579" w:rsidRPr="004619DC" w:rsidRDefault="004619DC">
      <w:pPr>
        <w:pStyle w:val="Textoindependiente"/>
        <w:spacing w:line="292" w:lineRule="exact"/>
        <w:rPr>
          <w:rFonts w:ascii="Calibri"/>
          <w:b/>
          <w:bCs/>
          <w:w w:val="105"/>
          <w:lang w:val="en-US"/>
        </w:rPr>
      </w:pPr>
      <w:r w:rsidRPr="004619DC">
        <w:rPr>
          <w:rFonts w:ascii="Calibri"/>
          <w:b/>
          <w:bCs/>
          <w:w w:val="105"/>
          <w:lang w:val="en-US"/>
        </w:rPr>
        <w:t>C</w:t>
      </w:r>
      <w:r w:rsidRPr="004619DC">
        <w:rPr>
          <w:rFonts w:ascii="Calibri"/>
          <w:b/>
          <w:bCs/>
          <w:w w:val="105"/>
          <w:lang w:val="en-US"/>
        </w:rPr>
        <w:t>ó</w:t>
      </w:r>
      <w:r w:rsidRPr="004619DC">
        <w:rPr>
          <w:rFonts w:ascii="Calibri"/>
          <w:b/>
          <w:bCs/>
          <w:w w:val="105"/>
          <w:lang w:val="en-US"/>
        </w:rPr>
        <w:t>digo withdraw.py</w:t>
      </w:r>
    </w:p>
    <w:p w14:paraId="49ED39EF" w14:textId="77777777" w:rsidR="00855579" w:rsidRDefault="00855579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557A896C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import pymysql</w:t>
      </w:r>
    </w:p>
    <w:p w14:paraId="58F6DEA2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import json</w:t>
      </w:r>
    </w:p>
    <w:p w14:paraId="11C7C3FF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import os</w:t>
      </w:r>
    </w:p>
    <w:p w14:paraId="37B6CAA1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import bcrypt</w:t>
      </w:r>
    </w:p>
    <w:p w14:paraId="7A8856C8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from email_utils import send_email</w:t>
      </w:r>
    </w:p>
    <w:p w14:paraId="5B761DC2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5D6072EB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lastRenderedPageBreak/>
        <w:t>def handler(event, context):</w:t>
      </w:r>
    </w:p>
    <w:p w14:paraId="58257A3C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body = json.loads(event['body'])</w:t>
      </w:r>
    </w:p>
    <w:p w14:paraId="30CF39F9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numero_cuenta = body['numeroCuenta']</w:t>
      </w:r>
    </w:p>
    <w:p w14:paraId="18EFC7B2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monto = body['monto']</w:t>
      </w:r>
    </w:p>
    <w:p w14:paraId="41CCC105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6715AFFC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connection = pymysql.connect(</w:t>
      </w:r>
    </w:p>
    <w:p w14:paraId="460D4837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host=os.environ['DB_HOST'],</w:t>
      </w:r>
    </w:p>
    <w:p w14:paraId="06982E84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user=os.environ['DB_USER'],</w:t>
      </w:r>
    </w:p>
    <w:p w14:paraId="173D2AD7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password=os.environ['DB_PASSWORD'],</w:t>
      </w:r>
    </w:p>
    <w:p w14:paraId="20A12604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database=os.environ['DB_NAME'],</w:t>
      </w:r>
    </w:p>
    <w:p w14:paraId="613C2BDC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port=int(os.environ['DB_PORT'])</w:t>
      </w:r>
    </w:p>
    <w:p w14:paraId="5C6B90E7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)</w:t>
      </w:r>
    </w:p>
    <w:p w14:paraId="25A2E308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</w:p>
    <w:p w14:paraId="74EC8012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try:</w:t>
      </w:r>
    </w:p>
    <w:p w14:paraId="2FFA2E66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with connection.cursor() as cursor:</w:t>
      </w:r>
    </w:p>
    <w:p w14:paraId="2BD2BC46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s-419"/>
        </w:rPr>
        <w:t>cursor.execute("SELECT saldo, correoElectronico FROM CuentaBancaria WHERE numeroCuenta = %s", (numero_cuenta,))</w:t>
      </w:r>
    </w:p>
    <w:p w14:paraId="4E8D8C44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n-US"/>
        </w:rPr>
        <w:t>result = cursor.fetchone()</w:t>
      </w:r>
    </w:p>
    <w:p w14:paraId="274AE771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if result is None:</w:t>
      </w:r>
    </w:p>
    <w:p w14:paraId="7F9DB29D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response = {</w:t>
      </w:r>
    </w:p>
    <w:p w14:paraId="5FDA25B2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'statusCode': 404,</w:t>
      </w:r>
    </w:p>
    <w:p w14:paraId="4EE516D3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'body': json.dumps({'message': 'Cuenta no encontrada'})</w:t>
      </w:r>
    </w:p>
    <w:p w14:paraId="45A96B7A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}</w:t>
      </w:r>
    </w:p>
    <w:p w14:paraId="0F8D0476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else:</w:t>
      </w:r>
    </w:p>
    <w:p w14:paraId="2FF0CDE1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saldo = result[0]</w:t>
      </w:r>
    </w:p>
    <w:p w14:paraId="4416EE41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to_email = result[1]</w:t>
      </w:r>
    </w:p>
    <w:p w14:paraId="3EBF1253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if saldo &lt; monto:</w:t>
      </w:r>
    </w:p>
    <w:p w14:paraId="432EC468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response = {</w:t>
      </w:r>
    </w:p>
    <w:p w14:paraId="7431A3D8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'statusCode': 400,</w:t>
      </w:r>
    </w:p>
    <w:p w14:paraId="2F677C0C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'body': json.dumps({'message': 'Fondos insuficientes'})</w:t>
      </w:r>
    </w:p>
    <w:p w14:paraId="300EA576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}</w:t>
      </w:r>
    </w:p>
    <w:p w14:paraId="3CEE762F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else:</w:t>
      </w:r>
    </w:p>
    <w:p w14:paraId="2338CC82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s-419"/>
        </w:rPr>
        <w:t>cursor.execute("UPDATE CuentaBancaria SET saldo = saldo - %s WHERE numeroCuenta = %s", (monto, numero_cuenta))</w:t>
      </w:r>
    </w:p>
    <w:p w14:paraId="550A4C20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cursor.execute("INSERT INTO Transaccion (tipo, monto, idCuenta) VALUES ('Retiro', %s, (SELECT id FROM CuentaBancaria WHERE numeroCuenta = %s))", (monto, numero_cuenta))</w:t>
      </w:r>
    </w:p>
    <w:p w14:paraId="07174A9C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connection.commit()</w:t>
      </w:r>
    </w:p>
    <w:p w14:paraId="2395F420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s-419"/>
        </w:rPr>
      </w:pPr>
    </w:p>
    <w:p w14:paraId="4AC344F8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# Enviar correo electr</w:t>
      </w:r>
      <w:r w:rsidRPr="004619DC">
        <w:rPr>
          <w:rFonts w:ascii="Calibri"/>
          <w:w w:val="105"/>
          <w:lang w:val="es-419"/>
        </w:rPr>
        <w:t>ó</w:t>
      </w:r>
      <w:r w:rsidRPr="004619DC">
        <w:rPr>
          <w:rFonts w:ascii="Calibri"/>
          <w:w w:val="105"/>
          <w:lang w:val="es-419"/>
        </w:rPr>
        <w:t>nico</w:t>
      </w:r>
    </w:p>
    <w:p w14:paraId="4039B3AA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subject = 'Retiro Realizado'</w:t>
      </w:r>
    </w:p>
    <w:p w14:paraId="00AE44DF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email_body = f'Se ha realizado un retiro de {monto} de la cuenta {numero_cuenta}.'</w:t>
      </w:r>
    </w:p>
    <w:p w14:paraId="3894D6C2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n-US"/>
        </w:rPr>
        <w:t>send_email(to_email, subject, email_body)</w:t>
      </w:r>
    </w:p>
    <w:p w14:paraId="40FFAFB6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2C04B940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s-419"/>
        </w:rPr>
        <w:t>response = {</w:t>
      </w:r>
    </w:p>
    <w:p w14:paraId="4C43A7D0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'statusCode': 200,</w:t>
      </w:r>
    </w:p>
    <w:p w14:paraId="5A89AF0D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'body': json.dumps({'message': 'Retiro realizado con </w:t>
      </w:r>
      <w:r w:rsidRPr="004619DC">
        <w:rPr>
          <w:rFonts w:ascii="Calibri"/>
          <w:w w:val="105"/>
          <w:lang w:val="es-419"/>
        </w:rPr>
        <w:t>é</w:t>
      </w:r>
      <w:r w:rsidRPr="004619DC">
        <w:rPr>
          <w:rFonts w:ascii="Calibri"/>
          <w:w w:val="105"/>
          <w:lang w:val="es-419"/>
        </w:rPr>
        <w:t>xito'})</w:t>
      </w:r>
    </w:p>
    <w:p w14:paraId="6F0D736A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s-419"/>
        </w:rPr>
        <w:t> </w:t>
      </w:r>
      <w:r w:rsidRPr="004619DC">
        <w:rPr>
          <w:rFonts w:ascii="Calibri"/>
          <w:w w:val="105"/>
          <w:lang w:val="es-419"/>
        </w:rPr>
        <w:t xml:space="preserve"> </w:t>
      </w:r>
      <w:r w:rsidRPr="004619DC">
        <w:rPr>
          <w:rFonts w:ascii="Calibri"/>
          <w:w w:val="105"/>
          <w:lang w:val="en-US"/>
        </w:rPr>
        <w:t>}</w:t>
      </w:r>
    </w:p>
    <w:p w14:paraId="7211A6B6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except Exception as e:</w:t>
      </w:r>
    </w:p>
    <w:p w14:paraId="2A35820A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response = {</w:t>
      </w:r>
    </w:p>
    <w:p w14:paraId="61CA7F17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'statusCode': 500,</w:t>
      </w:r>
    </w:p>
    <w:p w14:paraId="307A7DCF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lastRenderedPageBreak/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'body': json.dumps({'message': str(e)})</w:t>
      </w:r>
    </w:p>
    <w:p w14:paraId="6639299E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}</w:t>
      </w:r>
    </w:p>
    <w:p w14:paraId="39FE6DD0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finally:</w:t>
      </w:r>
    </w:p>
    <w:p w14:paraId="70C78F1D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connection.close()</w:t>
      </w:r>
    </w:p>
    <w:p w14:paraId="32CA4179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143E9534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</w:t>
      </w:r>
      <w:r w:rsidRPr="004619DC">
        <w:rPr>
          <w:rFonts w:ascii="Calibri"/>
          <w:w w:val="105"/>
          <w:lang w:val="en-US"/>
        </w:rPr>
        <w:t> </w:t>
      </w:r>
      <w:r w:rsidRPr="004619DC">
        <w:rPr>
          <w:rFonts w:ascii="Calibri"/>
          <w:w w:val="105"/>
          <w:lang w:val="en-US"/>
        </w:rPr>
        <w:t xml:space="preserve"> return response</w:t>
      </w:r>
    </w:p>
    <w:p w14:paraId="3FEEA1FD" w14:textId="77777777" w:rsidR="004619DC" w:rsidRPr="004619DC" w:rsidRDefault="004619DC" w:rsidP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68ABE560" w14:textId="77777777" w:rsidR="004619DC" w:rsidRPr="00282156" w:rsidRDefault="004619DC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54188420" w14:textId="1ABED649" w:rsidR="005564C8" w:rsidRDefault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>
        <w:rPr>
          <w:rFonts w:ascii="Calibri"/>
          <w:w w:val="105"/>
          <w:lang w:val="en-US"/>
        </w:rPr>
        <w:t>C</w:t>
      </w:r>
      <w:r>
        <w:rPr>
          <w:rFonts w:ascii="Calibri"/>
          <w:w w:val="105"/>
          <w:lang w:val="en-US"/>
        </w:rPr>
        <w:t>ó</w:t>
      </w:r>
      <w:r>
        <w:rPr>
          <w:rFonts w:ascii="Calibri"/>
          <w:w w:val="105"/>
          <w:lang w:val="en-US"/>
        </w:rPr>
        <w:t>digo atm-api-stacks:</w:t>
      </w:r>
    </w:p>
    <w:p w14:paraId="556F634E" w14:textId="77777777" w:rsidR="003E3E6D" w:rsidRDefault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590275BD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import * as cdk from '@aws-cdk/core';</w:t>
      </w:r>
    </w:p>
    <w:p w14:paraId="4E6BB524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import * as lambda from '@aws-cdk/aws-lambda';</w:t>
      </w:r>
    </w:p>
    <w:p w14:paraId="15110BFC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import * as apigateway from '@aws-cdk/aws-apigateway';</w:t>
      </w:r>
    </w:p>
    <w:p w14:paraId="4A057739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import * as path from 'path';</w:t>
      </w:r>
    </w:p>
    <w:p w14:paraId="4EBB93C8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0D2143D7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export class AtmApiStack extends cdk.Stack {</w:t>
      </w:r>
    </w:p>
    <w:p w14:paraId="50343CF6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constructor(scope: cdk.Construct, id: string, props?: cdk.StackProps) {</w:t>
      </w:r>
    </w:p>
    <w:p w14:paraId="7F13897F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s-419"/>
        </w:rPr>
        <w:t>super(scope, id, props);</w:t>
      </w:r>
    </w:p>
    <w:p w14:paraId="2B8ECF10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s-419"/>
        </w:rPr>
      </w:pPr>
    </w:p>
    <w:p w14:paraId="20AA7174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// Direcci</w:t>
      </w:r>
      <w:r w:rsidRPr="003E3E6D">
        <w:rPr>
          <w:rFonts w:ascii="Calibri"/>
          <w:w w:val="105"/>
          <w:lang w:val="es-419"/>
        </w:rPr>
        <w:t>ó</w:t>
      </w:r>
      <w:r w:rsidRPr="003E3E6D">
        <w:rPr>
          <w:rFonts w:ascii="Calibri"/>
          <w:w w:val="105"/>
          <w:lang w:val="es-419"/>
        </w:rPr>
        <w:t>n de correo electr</w:t>
      </w:r>
      <w:r w:rsidRPr="003E3E6D">
        <w:rPr>
          <w:rFonts w:ascii="Calibri"/>
          <w:w w:val="105"/>
          <w:lang w:val="es-419"/>
        </w:rPr>
        <w:t>ó</w:t>
      </w:r>
      <w:r w:rsidRPr="003E3E6D">
        <w:rPr>
          <w:rFonts w:ascii="Calibri"/>
          <w:w w:val="105"/>
          <w:lang w:val="es-419"/>
        </w:rPr>
        <w:t>nico verificada en SES</w:t>
      </w:r>
    </w:p>
    <w:p w14:paraId="45CF4469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n-US"/>
        </w:rPr>
        <w:t>const sesVerifiedEmail = 'racuenca11@utpl.edu.ec';</w:t>
      </w:r>
    </w:p>
    <w:p w14:paraId="3B803EBF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41F3ED9E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s-419"/>
        </w:rPr>
        <w:t>// Credenciales de correo electr</w:t>
      </w:r>
      <w:r w:rsidRPr="003E3E6D">
        <w:rPr>
          <w:rFonts w:ascii="Calibri"/>
          <w:w w:val="105"/>
          <w:lang w:val="es-419"/>
        </w:rPr>
        <w:t>ó</w:t>
      </w:r>
      <w:r w:rsidRPr="003E3E6D">
        <w:rPr>
          <w:rFonts w:ascii="Calibri"/>
          <w:w w:val="105"/>
          <w:lang w:val="es-419"/>
        </w:rPr>
        <w:t>nico</w:t>
      </w:r>
    </w:p>
    <w:p w14:paraId="45EFA422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const emailSender = 'kristylanistek@gmail.com';</w:t>
      </w:r>
    </w:p>
    <w:p w14:paraId="15788F1C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n-US"/>
        </w:rPr>
        <w:t>const emailPassword = 'qrnl ldum kpjs plmx';</w:t>
      </w:r>
    </w:p>
    <w:p w14:paraId="4D16E815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02D24F57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// Definir las funciones Lambda</w:t>
      </w:r>
    </w:p>
    <w:p w14:paraId="593A6AAF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const depositLambda = new lambda.Function(this, 'DepositFunction', {</w:t>
      </w:r>
    </w:p>
    <w:p w14:paraId="311BB09E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runtime: lambda.Runtime.PYTHON_3_8,</w:t>
      </w:r>
    </w:p>
    <w:p w14:paraId="0E535D3E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code: lambda.Code.fromAsset(path.join(__dirname, '../lambda-deployment-package.zip')),</w:t>
      </w:r>
    </w:p>
    <w:p w14:paraId="2F2CBDB6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handler: 'deposit.handler',</w:t>
      </w:r>
    </w:p>
    <w:p w14:paraId="6276ACB5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environment: {</w:t>
      </w:r>
    </w:p>
    <w:p w14:paraId="7DCC816E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DB_HOST: 'sql3.freemysqlhosting.net',</w:t>
      </w:r>
    </w:p>
    <w:p w14:paraId="298E4575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DB_NAME: 'sql3710437',</w:t>
      </w:r>
    </w:p>
    <w:p w14:paraId="520B73F1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DB_USER: 'sql3710437',</w:t>
      </w:r>
    </w:p>
    <w:p w14:paraId="1C6BC79C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DB_PASSWORD: 'M4ZS1SNcx4',</w:t>
      </w:r>
    </w:p>
    <w:p w14:paraId="6DD56417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DB_PORT: '3306',</w:t>
      </w:r>
    </w:p>
    <w:p w14:paraId="2E6DBDF1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SES_VERIFIED_EMAIL: sesVerifiedEmail,</w:t>
      </w:r>
    </w:p>
    <w:p w14:paraId="431C9C7E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EMAIL_SENDER: emailSender,</w:t>
      </w:r>
    </w:p>
    <w:p w14:paraId="3BAC74BA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EMAIL_PASSWORD: emailPassword</w:t>
      </w:r>
    </w:p>
    <w:p w14:paraId="6206CD13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}</w:t>
      </w:r>
    </w:p>
    <w:p w14:paraId="39F63303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});</w:t>
      </w:r>
    </w:p>
    <w:p w14:paraId="350FBD27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37D84A73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const withdrawLambda = new lambda.Function(this, 'WithdrawFunction', {</w:t>
      </w:r>
    </w:p>
    <w:p w14:paraId="7FACE9FA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runtime: lambda.Runtime.PYTHON_3_8,</w:t>
      </w:r>
    </w:p>
    <w:p w14:paraId="2799119C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code: lambda.Code.fromAsset(path.join(__dirname, '../lambda-deployment-package.zip')),</w:t>
      </w:r>
    </w:p>
    <w:p w14:paraId="364555D4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handler: 'withdraw.handler',</w:t>
      </w:r>
    </w:p>
    <w:p w14:paraId="1CFA7CC9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environment: {</w:t>
      </w:r>
    </w:p>
    <w:p w14:paraId="5091EB88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DB_HOST: 'sql3.freemysqlhosting.net',</w:t>
      </w:r>
    </w:p>
    <w:p w14:paraId="0905A94F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DB_NAME: 'sql3710437',</w:t>
      </w:r>
    </w:p>
    <w:p w14:paraId="393CFA91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lastRenderedPageBreak/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DB_USER: 'sql3710437',</w:t>
      </w:r>
    </w:p>
    <w:p w14:paraId="73654F5C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DB_PASSWORD: 'M4ZS1SNcx4',</w:t>
      </w:r>
    </w:p>
    <w:p w14:paraId="10A26F97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DB_PORT: '3306',</w:t>
      </w:r>
    </w:p>
    <w:p w14:paraId="429FAE60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SES_VERIFIED_EMAIL: sesVerifiedEmail,</w:t>
      </w:r>
    </w:p>
    <w:p w14:paraId="02F16D66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EMAIL_SENDER: emailSender,</w:t>
      </w:r>
    </w:p>
    <w:p w14:paraId="02FE9157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EMAIL_PASSWORD: emailPassword</w:t>
      </w:r>
    </w:p>
    <w:p w14:paraId="7B1A5B52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}</w:t>
      </w:r>
    </w:p>
    <w:p w14:paraId="3D2E49C7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});</w:t>
      </w:r>
    </w:p>
    <w:p w14:paraId="33D12658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79B8C9A5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const changePinLambda = new lambda.Function(this, 'ChangePinFunction', {</w:t>
      </w:r>
    </w:p>
    <w:p w14:paraId="411CAA50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runtime: lambda.Runtime.PYTHON_3_8,</w:t>
      </w:r>
    </w:p>
    <w:p w14:paraId="03BEA425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code: lambda.Code.fromAsset(path.join(__dirname, '../lambda-deployment-package.zip')),</w:t>
      </w:r>
    </w:p>
    <w:p w14:paraId="43ABD431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handler: 'changepin.handler',</w:t>
      </w:r>
    </w:p>
    <w:p w14:paraId="31F830D8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environment: {</w:t>
      </w:r>
    </w:p>
    <w:p w14:paraId="1976AE88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DB_HOST: 'sql3.freemysqlhosting.net',</w:t>
      </w:r>
    </w:p>
    <w:p w14:paraId="791245A2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DB_NAME: 'sql3710437',</w:t>
      </w:r>
    </w:p>
    <w:p w14:paraId="4D065AD3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DB_USER: 'sql3710437',</w:t>
      </w:r>
    </w:p>
    <w:p w14:paraId="07D73DFA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DB_PASSWORD: 'M4ZS1SNcx4',</w:t>
      </w:r>
    </w:p>
    <w:p w14:paraId="677153D2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DB_PORT: '3306',</w:t>
      </w:r>
    </w:p>
    <w:p w14:paraId="01A97B61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SES_VERIFIED_EMAIL: sesVerifiedEmail,</w:t>
      </w:r>
    </w:p>
    <w:p w14:paraId="5DEEF4C7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EMAIL_SENDER: emailSender,</w:t>
      </w:r>
    </w:p>
    <w:p w14:paraId="33316D82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s-419"/>
        </w:rPr>
        <w:t>EMAIL_PASSWORD: emailPassword</w:t>
      </w:r>
    </w:p>
    <w:p w14:paraId="0A42D2CC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s-419"/>
        </w:rPr>
        <w:t> </w:t>
      </w:r>
      <w:r w:rsidRPr="003E3E6D">
        <w:rPr>
          <w:rFonts w:ascii="Calibri"/>
          <w:w w:val="105"/>
          <w:lang w:val="es-419"/>
        </w:rPr>
        <w:t xml:space="preserve"> </w:t>
      </w:r>
      <w:r w:rsidRPr="003E3E6D">
        <w:rPr>
          <w:rFonts w:ascii="Calibri"/>
          <w:w w:val="105"/>
          <w:lang w:val="en-US"/>
        </w:rPr>
        <w:t>}</w:t>
      </w:r>
    </w:p>
    <w:p w14:paraId="409D82EC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});</w:t>
      </w:r>
    </w:p>
    <w:p w14:paraId="75B47504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26FA2021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// Definir API Gateway</w:t>
      </w:r>
    </w:p>
    <w:p w14:paraId="64AF4743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const api = new apigateway.RestApi(this, 'atm-api', {</w:t>
      </w:r>
    </w:p>
    <w:p w14:paraId="334DB4CD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restApiName: 'ATM Service',</w:t>
      </w:r>
    </w:p>
    <w:p w14:paraId="471DDFAF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description: 'This service handles ATM transactions.'</w:t>
      </w:r>
    </w:p>
    <w:p w14:paraId="601B13CA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});</w:t>
      </w:r>
    </w:p>
    <w:p w14:paraId="09D316B6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021AEDEE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const depositIntegration = new apigateway.LambdaIntegration(depositLambda);</w:t>
      </w:r>
    </w:p>
    <w:p w14:paraId="5E268492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const withdrawIntegration = new apigateway.LambdaIntegration(withdrawLambda);</w:t>
      </w:r>
    </w:p>
    <w:p w14:paraId="06B8CF54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const changePinIntegration = new apigateway.LambdaIntegration(changePinLambda);</w:t>
      </w:r>
    </w:p>
    <w:p w14:paraId="7AF67E69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5D5C8B7D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api.root.addResource('deposit').addMethod('POST', depositIntegration);</w:t>
      </w:r>
    </w:p>
    <w:p w14:paraId="4260124D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api.root.addResource('withdraw').addMethod('POST', withdrawIntegration);</w:t>
      </w:r>
    </w:p>
    <w:p w14:paraId="7AAAF048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api.root.addResource('changepin').addMethod('POST', changePinIntegration);</w:t>
      </w:r>
    </w:p>
    <w:p w14:paraId="0AD0F1F8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n-US"/>
        </w:rPr>
        <w:t> </w:t>
      </w:r>
      <w:r w:rsidRPr="003E3E6D">
        <w:rPr>
          <w:rFonts w:ascii="Calibri"/>
          <w:w w:val="105"/>
          <w:lang w:val="en-US"/>
        </w:rPr>
        <w:t xml:space="preserve"> </w:t>
      </w:r>
      <w:r w:rsidRPr="003E3E6D">
        <w:rPr>
          <w:rFonts w:ascii="Calibri"/>
          <w:w w:val="105"/>
          <w:lang w:val="es-419"/>
        </w:rPr>
        <w:t>}</w:t>
      </w:r>
    </w:p>
    <w:p w14:paraId="0CDF7BA8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s-419"/>
        </w:rPr>
      </w:pPr>
      <w:r w:rsidRPr="003E3E6D">
        <w:rPr>
          <w:rFonts w:ascii="Calibri"/>
          <w:w w:val="105"/>
          <w:lang w:val="es-419"/>
        </w:rPr>
        <w:t>}</w:t>
      </w:r>
    </w:p>
    <w:p w14:paraId="74979739" w14:textId="77777777" w:rsidR="003E3E6D" w:rsidRPr="003E3E6D" w:rsidRDefault="003E3E6D" w:rsidP="003E3E6D">
      <w:pPr>
        <w:pStyle w:val="Textoindependiente"/>
        <w:spacing w:line="292" w:lineRule="exact"/>
        <w:rPr>
          <w:rFonts w:ascii="Calibri"/>
          <w:w w:val="105"/>
          <w:lang w:val="es-419"/>
        </w:rPr>
      </w:pPr>
    </w:p>
    <w:p w14:paraId="44EE6E0E" w14:textId="77777777" w:rsidR="003E3E6D" w:rsidRPr="00282156" w:rsidRDefault="003E3E6D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7FBB504A" w14:textId="77777777" w:rsidR="008E325B" w:rsidRPr="00282156" w:rsidRDefault="008E325B">
      <w:pPr>
        <w:pStyle w:val="Textoindependiente"/>
        <w:spacing w:line="292" w:lineRule="exact"/>
        <w:rPr>
          <w:rFonts w:ascii="Calibri"/>
          <w:w w:val="105"/>
          <w:lang w:val="en-US"/>
        </w:rPr>
      </w:pPr>
    </w:p>
    <w:p w14:paraId="44955E83" w14:textId="4454AE9B" w:rsidR="004D101E" w:rsidRDefault="00D00953">
      <w:pPr>
        <w:pStyle w:val="Textoindependiente"/>
        <w:spacing w:line="292" w:lineRule="exact"/>
      </w:pPr>
      <w:hyperlink r:id="rId16" w:history="1">
        <w:r w:rsidRPr="00271B58">
          <w:rPr>
            <w:rStyle w:val="Hipervnculo"/>
          </w:rPr>
          <w:t>https://github.com/racuenca11/atm-aws</w:t>
        </w:r>
      </w:hyperlink>
    </w:p>
    <w:p w14:paraId="3FCD5C23" w14:textId="37485DBB" w:rsidR="008E325B" w:rsidRDefault="008E325B">
      <w:pPr>
        <w:pStyle w:val="Textoindependiente"/>
        <w:spacing w:line="292" w:lineRule="exact"/>
      </w:pPr>
    </w:p>
    <w:p w14:paraId="0A698735" w14:textId="77777777" w:rsidR="00D00953" w:rsidRDefault="00D00953">
      <w:pPr>
        <w:pStyle w:val="Textoindependiente"/>
        <w:spacing w:line="292" w:lineRule="exact"/>
      </w:pPr>
    </w:p>
    <w:p w14:paraId="71D06A30" w14:textId="77777777" w:rsidR="00D00953" w:rsidRDefault="00D00953" w:rsidP="00C85411">
      <w:pPr>
        <w:pStyle w:val="Textoindependiente"/>
        <w:spacing w:line="292" w:lineRule="exact"/>
        <w:ind w:left="0"/>
      </w:pPr>
    </w:p>
    <w:p w14:paraId="7F23BED9" w14:textId="32672D4D" w:rsidR="00D00953" w:rsidRDefault="00D00953" w:rsidP="00C85411">
      <w:pPr>
        <w:pStyle w:val="Textoindependiente"/>
        <w:spacing w:line="292" w:lineRule="exact"/>
        <w:ind w:left="0"/>
        <w:rPr>
          <w:rFonts w:ascii="Calibri"/>
        </w:rPr>
      </w:pPr>
    </w:p>
    <w:sectPr w:rsidR="00D00953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101E"/>
    <w:rsid w:val="00282156"/>
    <w:rsid w:val="002E6EA7"/>
    <w:rsid w:val="003E3E6D"/>
    <w:rsid w:val="003E6E31"/>
    <w:rsid w:val="0041228D"/>
    <w:rsid w:val="004619DC"/>
    <w:rsid w:val="004D101E"/>
    <w:rsid w:val="005564C8"/>
    <w:rsid w:val="00614474"/>
    <w:rsid w:val="006D60A8"/>
    <w:rsid w:val="006E19AA"/>
    <w:rsid w:val="007B1CA7"/>
    <w:rsid w:val="007D2EF8"/>
    <w:rsid w:val="00855579"/>
    <w:rsid w:val="008E325B"/>
    <w:rsid w:val="009A1FDC"/>
    <w:rsid w:val="00A06004"/>
    <w:rsid w:val="00A638DD"/>
    <w:rsid w:val="00B82B8B"/>
    <w:rsid w:val="00C0499A"/>
    <w:rsid w:val="00C85411"/>
    <w:rsid w:val="00D00953"/>
    <w:rsid w:val="00E477D6"/>
    <w:rsid w:val="00F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5E41"/>
  <w15:docId w15:val="{D39E20C3-0AC2-41B2-8C39-0A9D98E8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53"/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8"/>
      <w:ind w:left="3893" w:right="3908"/>
      <w:jc w:val="center"/>
    </w:pPr>
    <w:rPr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0095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095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A638D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racuenca11/atm-aw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2382</Words>
  <Characters>13105</Characters>
  <Application>Microsoft Office Word</Application>
  <DocSecurity>0</DocSecurity>
  <Lines>109</Lines>
  <Paragraphs>30</Paragraphs>
  <ScaleCrop>false</ScaleCrop>
  <Company/>
  <LinksUpToDate>false</LinksUpToDate>
  <CharactersWithSpaces>15457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Ramos</dc:creator>
  <cp:lastModifiedBy>ROQUE ANDRES CUENCA HERRERA</cp:lastModifiedBy>
  <cp:revision>23</cp:revision>
  <dcterms:created xsi:type="dcterms:W3CDTF">2024-07-28T21:00:00Z</dcterms:created>
  <dcterms:modified xsi:type="dcterms:W3CDTF">2024-07-29T05:19:00Z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2024-07-28T00:00:00Z</vt:filetime>
  </property>
  <property fmtid="{D5CDD505-2E9C-101B-9397-08002B2CF9AE}" pid="5" name="Producer">
    <vt:lpwstr>Microsoft® Word para Microsoft 365</vt:lpwstr>
  </property>
</Properties>
</file>