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BA64" w14:textId="77777777" w:rsidR="00193218" w:rsidRPr="00824706" w:rsidRDefault="00193218" w:rsidP="00193218">
      <w:pPr>
        <w:jc w:val="center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¿</w:t>
      </w:r>
      <w:r w:rsidRPr="00824706">
        <w:rPr>
          <w:b/>
          <w:bCs/>
          <w:noProof/>
          <w:sz w:val="36"/>
          <w:szCs w:val="36"/>
        </w:rPr>
        <w:t>Que es un prompt</w:t>
      </w:r>
      <w:r>
        <w:rPr>
          <w:b/>
          <w:bCs/>
          <w:noProof/>
          <w:sz w:val="36"/>
          <w:szCs w:val="36"/>
        </w:rPr>
        <w:t>?</w:t>
      </w:r>
    </w:p>
    <w:p w14:paraId="1B6E6CE4" w14:textId="77777777" w:rsidR="00193218" w:rsidRDefault="00193218" w:rsidP="00193218">
      <w:pPr>
        <w:jc w:val="both"/>
        <w:rPr>
          <w:noProof/>
        </w:rPr>
      </w:pPr>
      <w:r>
        <w:t xml:space="preserve">Un </w:t>
      </w:r>
      <w:proofErr w:type="spellStart"/>
      <w:r>
        <w:t>prompt</w:t>
      </w:r>
      <w:proofErr w:type="spellEnd"/>
      <w:r>
        <w:t xml:space="preserve"> es una instrucción detallada, estructurada y específica expresada en lenguaje natural que se proporciona a una inteligencia artificial para guiarla en la ejecución de una tarea concreta, sirviendo esencialmente como la herramienta de comunicación y "programación" para que el modelo entienda el rol que debe adoptar, el contexto de la solicitud, el formato de salida deseado y el nivel de profundidad requerido en su respuesta, lo que determina directamente la precisión y utilidad del resultado obtenido en un proceso iterativo de refinamiento.</w:t>
      </w:r>
    </w:p>
    <w:p w14:paraId="76542324" w14:textId="77777777" w:rsidR="00193218" w:rsidRDefault="00193218" w:rsidP="00193218">
      <w:pPr>
        <w:rPr>
          <w:noProof/>
        </w:rPr>
      </w:pPr>
    </w:p>
    <w:p w14:paraId="14D524C0" w14:textId="77777777" w:rsidR="00193218" w:rsidRDefault="00193218" w:rsidP="00193218">
      <w:r>
        <w:rPr>
          <w:noProof/>
        </w:rPr>
        <w:drawing>
          <wp:inline distT="0" distB="0" distL="0" distR="0" wp14:anchorId="28D045ED" wp14:editId="59175B14">
            <wp:extent cx="5478780" cy="2663190"/>
            <wp:effectExtent l="0" t="0" r="7620" b="3810"/>
            <wp:docPr id="1279488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4" cy="26724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EF9937" w14:textId="77777777" w:rsidR="00193218" w:rsidRDefault="00193218" w:rsidP="00193218"/>
    <w:p w14:paraId="35D5A70D" w14:textId="77777777" w:rsidR="00193218" w:rsidRDefault="00193218" w:rsidP="00193218">
      <w:pPr>
        <w:jc w:val="both"/>
      </w:pPr>
      <w:r>
        <w:t xml:space="preserve">Para mostrarte ejemplos claros, he creado una serie de </w:t>
      </w:r>
      <w:proofErr w:type="spellStart"/>
      <w:r>
        <w:t>prompts</w:t>
      </w:r>
      <w:proofErr w:type="spellEnd"/>
      <w:r>
        <w:t xml:space="preserve"> completos y he añadido el </w:t>
      </w:r>
      <w:r>
        <w:rPr>
          <w:b/>
          <w:bCs/>
        </w:rPr>
        <w:t>elemento</w:t>
      </w:r>
      <w:r>
        <w:t xml:space="preserve"> correspondiente entre corchetes y en negrita para que sepas exactamente qué parte cumple cada función.</w:t>
      </w:r>
    </w:p>
    <w:p w14:paraId="60766FEB" w14:textId="77777777" w:rsidR="00193218" w:rsidRPr="002C2EED" w:rsidRDefault="00193218" w:rsidP="00193218">
      <w:pPr>
        <w:jc w:val="both"/>
        <w:rPr>
          <w:b/>
          <w:bCs/>
        </w:rPr>
      </w:pPr>
      <w:r w:rsidRPr="002C2EED">
        <w:rPr>
          <w:b/>
          <w:bCs/>
        </w:rPr>
        <w:t>Ejemplo 1: Una actividad escolar (basado en la tabla original)</w:t>
      </w:r>
    </w:p>
    <w:p w14:paraId="3AB06E2D" w14:textId="77777777" w:rsidR="00193218" w:rsidRPr="002C2EED" w:rsidRDefault="00193218" w:rsidP="00193218">
      <w:pPr>
        <w:ind w:left="708"/>
        <w:jc w:val="both"/>
      </w:pPr>
      <w:r w:rsidRPr="002C2EED">
        <w:rPr>
          <w:b/>
          <w:bCs/>
        </w:rPr>
        <w:t>[Rol]:</w:t>
      </w:r>
      <w:r w:rsidRPr="002C2EED">
        <w:t xml:space="preserve"> Actúa como un docente de primaria experimentado.</w:t>
      </w:r>
    </w:p>
    <w:p w14:paraId="1D7F8C17" w14:textId="77777777" w:rsidR="00193218" w:rsidRPr="002C2EED" w:rsidRDefault="00193218" w:rsidP="00193218">
      <w:pPr>
        <w:ind w:left="708"/>
        <w:jc w:val="both"/>
      </w:pPr>
      <w:r w:rsidRPr="002C2EED">
        <w:rPr>
          <w:b/>
          <w:bCs/>
        </w:rPr>
        <w:t>[Tarea]:</w:t>
      </w:r>
      <w:r w:rsidRPr="002C2EED">
        <w:t xml:space="preserve"> Elabora una ficha de lectura estructurada.</w:t>
      </w:r>
    </w:p>
    <w:p w14:paraId="412E1CBB" w14:textId="77777777" w:rsidR="00193218" w:rsidRPr="002C2EED" w:rsidRDefault="00193218" w:rsidP="00193218">
      <w:pPr>
        <w:ind w:left="708"/>
        <w:jc w:val="both"/>
      </w:pPr>
      <w:r w:rsidRPr="002C2EED">
        <w:rPr>
          <w:b/>
          <w:bCs/>
        </w:rPr>
        <w:t>[Contexto]:</w:t>
      </w:r>
      <w:r w:rsidRPr="002C2EED">
        <w:t xml:space="preserve"> La ficha es para niños de 8 años con dificultades lectoras, por lo que debe ser motivadora.</w:t>
      </w:r>
    </w:p>
    <w:p w14:paraId="21110BA0" w14:textId="77777777" w:rsidR="00193218" w:rsidRPr="002C2EED" w:rsidRDefault="00193218" w:rsidP="00193218">
      <w:pPr>
        <w:ind w:left="708"/>
        <w:jc w:val="both"/>
      </w:pPr>
      <w:r w:rsidRPr="002C2EED">
        <w:rPr>
          <w:b/>
          <w:bCs/>
        </w:rPr>
        <w:t>[Formato]:</w:t>
      </w:r>
      <w:r w:rsidRPr="002C2EED">
        <w:t xml:space="preserve"> Preséntalo en una tabla con columnas para actividades y objetivos.</w:t>
      </w:r>
    </w:p>
    <w:p w14:paraId="25F7BCDD" w14:textId="77777777" w:rsidR="00193218" w:rsidRPr="002C2EED" w:rsidRDefault="00193218" w:rsidP="00193218">
      <w:pPr>
        <w:ind w:left="708"/>
        <w:jc w:val="both"/>
      </w:pPr>
      <w:r w:rsidRPr="002C2EED">
        <w:rPr>
          <w:b/>
          <w:bCs/>
        </w:rPr>
        <w:lastRenderedPageBreak/>
        <w:t>[Nivel de detalle]:</w:t>
      </w:r>
      <w:r w:rsidRPr="002C2EED">
        <w:t xml:space="preserve"> Utiliza un lenguaje sencillo, tipografía clara y ejemplos visuales sencillos para facilitar la comprensión.</w:t>
      </w:r>
    </w:p>
    <w:p w14:paraId="2C15258E" w14:textId="77777777" w:rsidR="00193218" w:rsidRPr="002C2EED" w:rsidRDefault="00193218" w:rsidP="00193218">
      <w:pPr>
        <w:jc w:val="both"/>
      </w:pPr>
      <w:proofErr w:type="spellStart"/>
      <w:r w:rsidRPr="002C2EED">
        <w:rPr>
          <w:b/>
          <w:bCs/>
        </w:rPr>
        <w:t>Prompt</w:t>
      </w:r>
      <w:proofErr w:type="spellEnd"/>
      <w:r w:rsidRPr="002C2EED">
        <w:rPr>
          <w:b/>
          <w:bCs/>
        </w:rPr>
        <w:t>:</w:t>
      </w:r>
      <w:r w:rsidRPr="002C2EED">
        <w:t xml:space="preserve"> Actúa como un docente de primaria experimentado y elabora una ficha de lectura estructurada para niños de 8 años con dificultades lectoras, por lo que debe ser motivadora. Preséntalo en una tabla con columnas para actividades y objetivos. Utiliza un lenguaje sencillo, tipografía clara y ejemplos visuales sencillos para facilitar la comprensión.</w:t>
      </w:r>
    </w:p>
    <w:p w14:paraId="424E8610" w14:textId="77777777" w:rsidR="00193218" w:rsidRPr="002C2EED" w:rsidRDefault="00193218" w:rsidP="00193218">
      <w:pPr>
        <w:jc w:val="both"/>
      </w:pPr>
    </w:p>
    <w:p w14:paraId="5979E69B" w14:textId="77777777" w:rsidR="00193218" w:rsidRPr="002C2EED" w:rsidRDefault="00193218" w:rsidP="00193218">
      <w:pPr>
        <w:jc w:val="both"/>
        <w:rPr>
          <w:b/>
          <w:bCs/>
        </w:rPr>
      </w:pPr>
      <w:r w:rsidRPr="002C2EED">
        <w:rPr>
          <w:b/>
          <w:bCs/>
        </w:rPr>
        <w:t>Ejemplo 2: Una receta de cocina rápida</w:t>
      </w:r>
    </w:p>
    <w:p w14:paraId="3490BD7F" w14:textId="77777777" w:rsidR="00193218" w:rsidRPr="002C2EED" w:rsidRDefault="00193218" w:rsidP="00193218">
      <w:pPr>
        <w:ind w:left="708"/>
        <w:jc w:val="both"/>
      </w:pPr>
      <w:r w:rsidRPr="002C2EED">
        <w:rPr>
          <w:b/>
          <w:bCs/>
        </w:rPr>
        <w:t>[Rol]:</w:t>
      </w:r>
      <w:r w:rsidRPr="002C2EED">
        <w:t xml:space="preserve"> Eres un chef experto en cocina rápida y saludable.</w:t>
      </w:r>
    </w:p>
    <w:p w14:paraId="2FC28E46" w14:textId="77777777" w:rsidR="00193218" w:rsidRPr="002C2EED" w:rsidRDefault="00193218" w:rsidP="00193218">
      <w:pPr>
        <w:ind w:left="708"/>
        <w:jc w:val="both"/>
      </w:pPr>
      <w:r w:rsidRPr="002C2EED">
        <w:rPr>
          <w:b/>
          <w:bCs/>
        </w:rPr>
        <w:t>[Tarea]:</w:t>
      </w:r>
      <w:r w:rsidRPr="002C2EED">
        <w:t xml:space="preserve"> Crea una receta para una cena rápida y nutritiva.</w:t>
      </w:r>
    </w:p>
    <w:p w14:paraId="55D8E4CD" w14:textId="77777777" w:rsidR="00193218" w:rsidRPr="002C2EED" w:rsidRDefault="00193218" w:rsidP="00193218">
      <w:pPr>
        <w:ind w:left="708"/>
        <w:jc w:val="both"/>
      </w:pPr>
      <w:r w:rsidRPr="002C2EED">
        <w:rPr>
          <w:b/>
          <w:bCs/>
        </w:rPr>
        <w:t>[Contexto]:</w:t>
      </w:r>
      <w:r w:rsidRPr="002C2EED">
        <w:t xml:space="preserve"> Está dirigida a personas ocupadas que tienen poco tiempo para cocinar entre semana y que no tienen ingredientes muy complicados.</w:t>
      </w:r>
    </w:p>
    <w:p w14:paraId="7CCE7059" w14:textId="77777777" w:rsidR="00193218" w:rsidRPr="002C2EED" w:rsidRDefault="00193218" w:rsidP="00193218">
      <w:pPr>
        <w:ind w:left="708"/>
        <w:jc w:val="both"/>
      </w:pPr>
      <w:r w:rsidRPr="002C2EED">
        <w:rPr>
          <w:b/>
          <w:bCs/>
        </w:rPr>
        <w:t>[Formato]:</w:t>
      </w:r>
      <w:r w:rsidRPr="002C2EED">
        <w:t xml:space="preserve"> Redacta la receta en una lista numerada para los pasos.</w:t>
      </w:r>
    </w:p>
    <w:p w14:paraId="16B90B68" w14:textId="77777777" w:rsidR="00193218" w:rsidRPr="002C2EED" w:rsidRDefault="00193218" w:rsidP="00193218">
      <w:pPr>
        <w:ind w:left="708"/>
        <w:jc w:val="both"/>
      </w:pPr>
      <w:r w:rsidRPr="002C2EED">
        <w:rPr>
          <w:b/>
          <w:bCs/>
        </w:rPr>
        <w:t>[Nivel de detalle]:</w:t>
      </w:r>
      <w:r w:rsidRPr="002C2EED">
        <w:t xml:space="preserve"> Incluye solo los ingredientes esenciales y pasos directos, sin técnicas complicadas.</w:t>
      </w:r>
    </w:p>
    <w:p w14:paraId="53F75F09" w14:textId="77777777" w:rsidR="00193218" w:rsidRPr="002C2EED" w:rsidRDefault="00193218" w:rsidP="00193218">
      <w:pPr>
        <w:jc w:val="both"/>
      </w:pPr>
      <w:proofErr w:type="spellStart"/>
      <w:r w:rsidRPr="002C2EED">
        <w:rPr>
          <w:b/>
          <w:bCs/>
        </w:rPr>
        <w:t>Prompt</w:t>
      </w:r>
      <w:proofErr w:type="spellEnd"/>
      <w:r w:rsidRPr="002C2EED">
        <w:rPr>
          <w:b/>
          <w:bCs/>
        </w:rPr>
        <w:t>:</w:t>
      </w:r>
      <w:r w:rsidRPr="002C2EED">
        <w:t xml:space="preserve"> Eres un chef experto en cocina rápida y saludable. Crea una receta para una cena rápida y nutritiva dirigida a personas ocupadas que tienen poco tiempo para cocinar entre semana y que no tienen ingredientes muy complicados. Redacta la receta en una lista numerada para los pasos. Incluye solo los ingredientes esenciales y pasos directos, sin técnicas complicadas.</w:t>
      </w:r>
    </w:p>
    <w:p w14:paraId="5405B655" w14:textId="77777777" w:rsidR="00193218" w:rsidRPr="002C2EED" w:rsidRDefault="00193218" w:rsidP="00193218">
      <w:pPr>
        <w:jc w:val="both"/>
      </w:pPr>
    </w:p>
    <w:p w14:paraId="7A30C174" w14:textId="77777777" w:rsidR="00193218" w:rsidRPr="002C2EED" w:rsidRDefault="00193218" w:rsidP="00193218">
      <w:pPr>
        <w:jc w:val="both"/>
        <w:rPr>
          <w:b/>
          <w:bCs/>
        </w:rPr>
      </w:pPr>
      <w:r w:rsidRPr="002C2EED">
        <w:rPr>
          <w:b/>
          <w:bCs/>
        </w:rPr>
        <w:t>Ejemplo 3: Una rutina de ejercicios para principiantes</w:t>
      </w:r>
    </w:p>
    <w:p w14:paraId="3B7A7288" w14:textId="77777777" w:rsidR="00193218" w:rsidRPr="002C2EED" w:rsidRDefault="00193218" w:rsidP="00193218">
      <w:pPr>
        <w:ind w:left="708"/>
        <w:jc w:val="both"/>
      </w:pPr>
      <w:r w:rsidRPr="002C2EED">
        <w:rPr>
          <w:b/>
          <w:bCs/>
        </w:rPr>
        <w:t>[Rol]:</w:t>
      </w:r>
      <w:r w:rsidRPr="002C2EED">
        <w:t xml:space="preserve"> Actúa como un entrenador personal certificado.</w:t>
      </w:r>
    </w:p>
    <w:p w14:paraId="63889AC1" w14:textId="77777777" w:rsidR="00193218" w:rsidRPr="002C2EED" w:rsidRDefault="00193218" w:rsidP="00193218">
      <w:pPr>
        <w:ind w:left="708"/>
        <w:jc w:val="both"/>
      </w:pPr>
      <w:r w:rsidRPr="002C2EED">
        <w:rPr>
          <w:b/>
          <w:bCs/>
        </w:rPr>
        <w:t>[Tarea]:</w:t>
      </w:r>
      <w:r w:rsidRPr="002C2EED">
        <w:t xml:space="preserve"> Diseña una rutina de ejercicios de cuerpo completo.</w:t>
      </w:r>
    </w:p>
    <w:p w14:paraId="0AA5C5AB" w14:textId="77777777" w:rsidR="00193218" w:rsidRPr="002C2EED" w:rsidRDefault="00193218" w:rsidP="00193218">
      <w:pPr>
        <w:ind w:left="708"/>
        <w:jc w:val="both"/>
      </w:pPr>
      <w:r w:rsidRPr="002C2EED">
        <w:rPr>
          <w:b/>
          <w:bCs/>
        </w:rPr>
        <w:t>[Contexto]:</w:t>
      </w:r>
      <w:r w:rsidRPr="002C2EED">
        <w:t xml:space="preserve"> La rutina es para alguien que nunca ha hecho ejercicio y quiere empezar en casa sin equipo.</w:t>
      </w:r>
    </w:p>
    <w:p w14:paraId="149CE5A6" w14:textId="77777777" w:rsidR="00193218" w:rsidRPr="002C2EED" w:rsidRDefault="00193218" w:rsidP="00193218">
      <w:pPr>
        <w:ind w:left="708"/>
        <w:jc w:val="both"/>
      </w:pPr>
      <w:r w:rsidRPr="002C2EED">
        <w:rPr>
          <w:b/>
          <w:bCs/>
        </w:rPr>
        <w:t>[Formato]:</w:t>
      </w:r>
      <w:r w:rsidRPr="002C2EED">
        <w:t xml:space="preserve"> Organiza la información en una tabla con los ejercicios, series y repeticiones.</w:t>
      </w:r>
    </w:p>
    <w:p w14:paraId="6222D171" w14:textId="77777777" w:rsidR="00193218" w:rsidRPr="002C2EED" w:rsidRDefault="00193218" w:rsidP="00193218">
      <w:pPr>
        <w:ind w:left="708"/>
        <w:jc w:val="both"/>
      </w:pPr>
      <w:r w:rsidRPr="002C2EED">
        <w:rPr>
          <w:b/>
          <w:bCs/>
        </w:rPr>
        <w:lastRenderedPageBreak/>
        <w:t>[Nivel de detalle]:</w:t>
      </w:r>
      <w:r w:rsidRPr="002C2EED">
        <w:t xml:space="preserve"> Proporciona descripciones claras y concisas de cómo realizar cada movimiento correctamente para evitar lesiones, sin usar terminología técnica.</w:t>
      </w:r>
    </w:p>
    <w:p w14:paraId="6CC9C878" w14:textId="77777777" w:rsidR="00193218" w:rsidRPr="002C2EED" w:rsidRDefault="00193218" w:rsidP="00193218">
      <w:pPr>
        <w:jc w:val="both"/>
      </w:pPr>
      <w:proofErr w:type="spellStart"/>
      <w:r w:rsidRPr="002C2EED">
        <w:rPr>
          <w:b/>
          <w:bCs/>
        </w:rPr>
        <w:t>Prompt</w:t>
      </w:r>
      <w:proofErr w:type="spellEnd"/>
      <w:r w:rsidRPr="002C2EED">
        <w:rPr>
          <w:b/>
          <w:bCs/>
        </w:rPr>
        <w:t>:</w:t>
      </w:r>
      <w:r w:rsidRPr="002C2EED">
        <w:t xml:space="preserve"> Actúa como un entrenador personal certificado y diseña una rutina de ejercicios de cuerpo completo para alguien que nunca ha hecho ejercicio y quiere empezar en casa sin equipo. Organiza la información en una tabla con los ejercicios, series y repeticiones. Proporciona descripciones claras y concisas de cómo realizar cada movimiento correctamente para evitar lesiones, sin usar terminología técnica.</w:t>
      </w:r>
    </w:p>
    <w:p w14:paraId="141C9D6E" w14:textId="77777777" w:rsidR="00193218" w:rsidRDefault="00193218" w:rsidP="00193218">
      <w:pPr>
        <w:jc w:val="both"/>
      </w:pPr>
    </w:p>
    <w:p w14:paraId="14B03A99" w14:textId="77777777" w:rsidR="00F6179A" w:rsidRDefault="00F6179A" w:rsidP="00193218"/>
    <w:p w14:paraId="625ABDFF" w14:textId="77777777" w:rsidR="00F6179A" w:rsidRDefault="00F6179A" w:rsidP="00F6179A">
      <w:pPr>
        <w:rPr>
          <w:b/>
        </w:rPr>
      </w:pPr>
      <w:r w:rsidRPr="00F6179A">
        <w:rPr>
          <w:b/>
        </w:rPr>
        <w:t>Ejemplo 4: Un plan de viaje de fin de semana</w:t>
      </w:r>
    </w:p>
    <w:p w14:paraId="7946D6F6" w14:textId="77777777" w:rsidR="00F6179A" w:rsidRDefault="00F6179A" w:rsidP="00F6179A">
      <w:r w:rsidRPr="00F6179A">
        <w:rPr>
          <w:b/>
        </w:rPr>
        <w:t xml:space="preserve">[Rol]: </w:t>
      </w:r>
      <w:r w:rsidRPr="00F6179A">
        <w:t>Actúa como un guía turístico local con experiencia en turismo cultural.</w:t>
      </w:r>
    </w:p>
    <w:p w14:paraId="5FFD953D" w14:textId="77777777" w:rsidR="00F6179A" w:rsidRDefault="00F6179A" w:rsidP="00F6179A">
      <w:r w:rsidRPr="00F6179A">
        <w:rPr>
          <w:b/>
        </w:rPr>
        <w:t xml:space="preserve">[Tarea]: </w:t>
      </w:r>
      <w:r w:rsidRPr="00F6179A">
        <w:t>Diseña un itinerario de viaje de fin de semana.</w:t>
      </w:r>
    </w:p>
    <w:p w14:paraId="3935B262" w14:textId="77777777" w:rsidR="00F6179A" w:rsidRDefault="00F6179A" w:rsidP="00F6179A">
      <w:r w:rsidRPr="00F6179A">
        <w:rPr>
          <w:b/>
        </w:rPr>
        <w:t xml:space="preserve">[Contexto]: </w:t>
      </w:r>
      <w:r w:rsidRPr="00F6179A">
        <w:t>Está dirigido a una pareja joven que visita por primera vez una ciudad histórica y dispone de un presupuesto ajustado.</w:t>
      </w:r>
    </w:p>
    <w:p w14:paraId="686B5B76" w14:textId="77777777" w:rsidR="00F6179A" w:rsidRDefault="00F6179A" w:rsidP="00F6179A">
      <w:r w:rsidRPr="00F6179A">
        <w:rPr>
          <w:b/>
        </w:rPr>
        <w:t xml:space="preserve">[Formato]: </w:t>
      </w:r>
      <w:r w:rsidRPr="00F6179A">
        <w:t>Preséntalo como un cronograma dividido por días y franjas horarias (mañana, tarde, noche).</w:t>
      </w:r>
    </w:p>
    <w:p w14:paraId="686CB528" w14:textId="77777777" w:rsidR="00F6179A" w:rsidRDefault="00F6179A" w:rsidP="00F6179A">
      <w:r w:rsidRPr="00F6179A">
        <w:rPr>
          <w:b/>
        </w:rPr>
        <w:t xml:space="preserve">[Nivel de detalle]: </w:t>
      </w:r>
      <w:r w:rsidRPr="00F6179A">
        <w:t>Incluye recomendaciones de lugares gratuitos o de bajo costo, así como consejos prácticos de transporte y alimentación.</w:t>
      </w:r>
    </w:p>
    <w:p w14:paraId="046B7B21" w14:textId="77777777" w:rsidR="00F6179A" w:rsidRDefault="00F6179A" w:rsidP="00F6179A">
      <w:proofErr w:type="spellStart"/>
      <w:r w:rsidRPr="00F6179A">
        <w:rPr>
          <w:b/>
        </w:rPr>
        <w:t>Prompt</w:t>
      </w:r>
      <w:proofErr w:type="spellEnd"/>
      <w:r w:rsidRPr="00F6179A">
        <w:rPr>
          <w:b/>
        </w:rPr>
        <w:t xml:space="preserve">: </w:t>
      </w:r>
      <w:r w:rsidRPr="00F6179A">
        <w:t>Actúa como un guía turístico local con experiencia en turismo cultural y diseña un itinerario de viaje de fin de semana dirigido a una pareja joven que visita por primera vez una ciudad histórica y dispone de un presupuesto ajustado. Preséntalo como un cronograma dividido por días y franjas horarias (mañana, tarde, noche). Incluye recomendaciones de lugares gratuitos o de bajo costo, así como consejos prácticos de transporte y alimentación.</w:t>
      </w:r>
    </w:p>
    <w:p w14:paraId="26C7E470" w14:textId="77777777" w:rsidR="00F6179A" w:rsidRDefault="00F6179A" w:rsidP="00F6179A">
      <w:pPr>
        <w:rPr>
          <w:b/>
        </w:rPr>
      </w:pPr>
      <w:r w:rsidRPr="00F6179A">
        <w:rPr>
          <w:b/>
        </w:rPr>
        <w:t>Ejemplo 5: Un correo electrónico profesional</w:t>
      </w:r>
    </w:p>
    <w:p w14:paraId="5D7F9C91" w14:textId="77777777" w:rsidR="00F6179A" w:rsidRDefault="00F6179A" w:rsidP="00F6179A">
      <w:r w:rsidRPr="00F6179A">
        <w:rPr>
          <w:b/>
        </w:rPr>
        <w:t xml:space="preserve">[Rol]: </w:t>
      </w:r>
      <w:r w:rsidRPr="00F6179A">
        <w:t>Eres un asistente administrativo con amplia experiencia en comunicación corporativa.</w:t>
      </w:r>
    </w:p>
    <w:p w14:paraId="79BD01EB" w14:textId="77777777" w:rsidR="00F6179A" w:rsidRDefault="00F6179A" w:rsidP="00F6179A">
      <w:r w:rsidRPr="00F6179A">
        <w:rPr>
          <w:b/>
        </w:rPr>
        <w:t xml:space="preserve">[Tarea]: </w:t>
      </w:r>
      <w:r w:rsidRPr="00F6179A">
        <w:t>Redacta un correo electrónico para solicitar una reunión de trabajo.</w:t>
      </w:r>
    </w:p>
    <w:p w14:paraId="72C62D79" w14:textId="77777777" w:rsidR="00F6179A" w:rsidRDefault="00F6179A" w:rsidP="00F6179A">
      <w:r w:rsidRPr="00F6179A">
        <w:rPr>
          <w:b/>
        </w:rPr>
        <w:t xml:space="preserve">[Contexto]: </w:t>
      </w:r>
      <w:r w:rsidRPr="00F6179A">
        <w:t>El correo va dirigido a un cliente potencial con el que aún no se ha tenido contacto previo y se busca causar una buena primera impresión.</w:t>
      </w:r>
    </w:p>
    <w:p w14:paraId="37BB4965" w14:textId="77777777" w:rsidR="00F6179A" w:rsidRDefault="00F6179A" w:rsidP="00F6179A">
      <w:r w:rsidRPr="00F6179A">
        <w:rPr>
          <w:b/>
        </w:rPr>
        <w:lastRenderedPageBreak/>
        <w:t xml:space="preserve">[Formato]: </w:t>
      </w:r>
      <w:r w:rsidRPr="00F6179A">
        <w:t>Estructúralo con asunto, saludo, cuerpo breve en párrafos cortos y despedida formal.</w:t>
      </w:r>
    </w:p>
    <w:p w14:paraId="195C8A77" w14:textId="77777777" w:rsidR="00F6179A" w:rsidRDefault="00F6179A" w:rsidP="00F6179A">
      <w:r w:rsidRPr="00F6179A">
        <w:rPr>
          <w:b/>
        </w:rPr>
        <w:t xml:space="preserve">[Nivel de detalle]: </w:t>
      </w:r>
      <w:r w:rsidRPr="00F6179A">
        <w:t>Utiliza un tono cordial y profesional, evitando tecnicismos innecesarios y manteniendo la extensión en menos de 150 palabras.</w:t>
      </w:r>
    </w:p>
    <w:p w14:paraId="41719569" w14:textId="77777777" w:rsidR="00F6179A" w:rsidRDefault="00F6179A" w:rsidP="00F6179A">
      <w:proofErr w:type="spellStart"/>
      <w:r w:rsidRPr="00F6179A">
        <w:rPr>
          <w:b/>
        </w:rPr>
        <w:t>Prompt</w:t>
      </w:r>
      <w:proofErr w:type="spellEnd"/>
      <w:r w:rsidRPr="00F6179A">
        <w:rPr>
          <w:b/>
        </w:rPr>
        <w:t xml:space="preserve">: </w:t>
      </w:r>
      <w:r w:rsidRPr="00F6179A">
        <w:t>Eres un asistente administrativo con amplia experiencia en comunicación corporativa y redacta un correo electrónico para solicitar una reunión de trabajo dirigido a un cliente potencial con el que aún no se ha tenido contacto previo y se busca causar una buena primera impresión. Estructúralo con asunto, saludo, cuerpo breve en párrafos cortos y despedida formal. Utiliza un tono cordial y profesional, evitando tecnicismos innecesarios y manteniendo la extensión en menos de 150 palabras.</w:t>
      </w:r>
    </w:p>
    <w:p w14:paraId="1A353AFB" w14:textId="77777777" w:rsidR="00F6179A" w:rsidRDefault="00F6179A" w:rsidP="00F6179A">
      <w:pPr>
        <w:rPr>
          <w:b/>
        </w:rPr>
      </w:pPr>
      <w:r w:rsidRPr="00F6179A">
        <w:rPr>
          <w:b/>
        </w:rPr>
        <w:t>Ejemplo 6: Una publicación para redes sociales</w:t>
      </w:r>
    </w:p>
    <w:p w14:paraId="006FBDEB" w14:textId="77777777" w:rsidR="00F6179A" w:rsidRDefault="00F6179A" w:rsidP="00F6179A">
      <w:r w:rsidRPr="00F6179A">
        <w:rPr>
          <w:b/>
        </w:rPr>
        <w:t xml:space="preserve">[Rol]: </w:t>
      </w:r>
      <w:r w:rsidRPr="00F6179A">
        <w:t xml:space="preserve">Actúa como un </w:t>
      </w:r>
      <w:proofErr w:type="spellStart"/>
      <w:r w:rsidRPr="00F6179A">
        <w:t>community</w:t>
      </w:r>
      <w:proofErr w:type="spellEnd"/>
      <w:r w:rsidRPr="00F6179A">
        <w:t xml:space="preserve"> manager especializado en marketing digital.</w:t>
      </w:r>
    </w:p>
    <w:p w14:paraId="292E2D6A" w14:textId="77777777" w:rsidR="00F6179A" w:rsidRDefault="00F6179A" w:rsidP="00F6179A">
      <w:r w:rsidRPr="00F6179A">
        <w:rPr>
          <w:b/>
        </w:rPr>
        <w:t xml:space="preserve">[Tarea]: </w:t>
      </w:r>
      <w:r w:rsidRPr="00F6179A">
        <w:t>Crea una publicación para Instagram que promocione un nuevo producto.</w:t>
      </w:r>
    </w:p>
    <w:p w14:paraId="31ABF1C4" w14:textId="77777777" w:rsidR="00F6179A" w:rsidRDefault="00F6179A" w:rsidP="00F6179A">
      <w:r w:rsidRPr="00F6179A">
        <w:rPr>
          <w:b/>
        </w:rPr>
        <w:t xml:space="preserve">[Contexto]: </w:t>
      </w:r>
      <w:r w:rsidRPr="00F6179A">
        <w:t>El producto es una crema facial natural dirigida a mujeres entre 25 y 40 años interesadas en el cuidado de la piel sostenible.</w:t>
      </w:r>
    </w:p>
    <w:p w14:paraId="1E3DFFAE" w14:textId="77777777" w:rsidR="00F6179A" w:rsidRDefault="00F6179A" w:rsidP="00F6179A">
      <w:r w:rsidRPr="00F6179A">
        <w:rPr>
          <w:b/>
        </w:rPr>
        <w:t xml:space="preserve">[Formato]: </w:t>
      </w:r>
      <w:r w:rsidRPr="00F6179A">
        <w:t>Redacta el texto del post con un titular atractivo, descripción breve y una llamada a la acción, además de sugerir 5 hashtags relevantes.</w:t>
      </w:r>
    </w:p>
    <w:p w14:paraId="74C69773" w14:textId="77777777" w:rsidR="00F6179A" w:rsidRDefault="00F6179A" w:rsidP="00F6179A">
      <w:r w:rsidRPr="00F6179A">
        <w:rPr>
          <w:b/>
        </w:rPr>
        <w:t xml:space="preserve">[Nivel de detalle]: </w:t>
      </w:r>
      <w:r w:rsidRPr="00F6179A">
        <w:t>Emplea un lenguaje cercano, emotivo y con emojis que refuercen el mensaje, sin superar los 2200 caracteres.</w:t>
      </w:r>
    </w:p>
    <w:p w14:paraId="7E5586FC" w14:textId="77777777" w:rsidR="00F6179A" w:rsidRDefault="00F6179A" w:rsidP="00F6179A">
      <w:proofErr w:type="spellStart"/>
      <w:r w:rsidRPr="00F6179A">
        <w:rPr>
          <w:b/>
        </w:rPr>
        <w:t>Prompt</w:t>
      </w:r>
      <w:proofErr w:type="spellEnd"/>
      <w:r w:rsidRPr="00F6179A">
        <w:rPr>
          <w:b/>
        </w:rPr>
        <w:t xml:space="preserve">: </w:t>
      </w:r>
      <w:r w:rsidRPr="00F6179A">
        <w:t xml:space="preserve">Actúa como un </w:t>
      </w:r>
      <w:proofErr w:type="spellStart"/>
      <w:r w:rsidRPr="00F6179A">
        <w:t>community</w:t>
      </w:r>
      <w:proofErr w:type="spellEnd"/>
      <w:r w:rsidRPr="00F6179A">
        <w:t xml:space="preserve"> manager especializado en marketing digital y crea una publicación para Instagram que promocione un nuevo producto: una crema facial natural dirigida a mujeres entre 25 y 40 años interesadas en el cuidado de la piel sostenible. Redacta el texto del post con un titular atractivo, descripción breve y una llamada a la acción, además de sugerir 5 hashtags relevantes. Emplea un lenguaje cercano, emotivo y con emojis que refuercen el mensaje, sin superar los 2200 caracteres.</w:t>
      </w:r>
    </w:p>
    <w:p w14:paraId="54DFE1A7" w14:textId="77777777" w:rsidR="00F6179A" w:rsidRDefault="00F6179A" w:rsidP="00F6179A">
      <w:pPr>
        <w:rPr>
          <w:b/>
        </w:rPr>
      </w:pPr>
      <w:r w:rsidRPr="00F6179A">
        <w:rPr>
          <w:b/>
        </w:rPr>
        <w:t>Ejemplo 7: Un resumen de un libro</w:t>
      </w:r>
    </w:p>
    <w:p w14:paraId="5040DB11" w14:textId="77777777" w:rsidR="00F6179A" w:rsidRDefault="00F6179A" w:rsidP="00F6179A">
      <w:r w:rsidRPr="00F6179A">
        <w:rPr>
          <w:b/>
        </w:rPr>
        <w:t xml:space="preserve">[Rol]: </w:t>
      </w:r>
      <w:r w:rsidRPr="00F6179A">
        <w:t>Eres un crítico literario con experiencia en divulgación cultural.</w:t>
      </w:r>
    </w:p>
    <w:p w14:paraId="4FE857AF" w14:textId="77777777" w:rsidR="00F6179A" w:rsidRDefault="00F6179A" w:rsidP="00F6179A">
      <w:r w:rsidRPr="00F6179A">
        <w:rPr>
          <w:b/>
        </w:rPr>
        <w:t xml:space="preserve">[Tarea]: </w:t>
      </w:r>
      <w:r w:rsidRPr="00F6179A">
        <w:t>Elabora un resumen del libro "Cien años de soledad" de Gabriel García Márquez.</w:t>
      </w:r>
    </w:p>
    <w:p w14:paraId="581AD9D4" w14:textId="77777777" w:rsidR="00F6179A" w:rsidRDefault="00F6179A" w:rsidP="00F6179A">
      <w:r w:rsidRPr="00F6179A">
        <w:rPr>
          <w:b/>
        </w:rPr>
        <w:t xml:space="preserve">[Contexto]: </w:t>
      </w:r>
      <w:r w:rsidRPr="00F6179A">
        <w:t>El resumen está dirigido a estudiantes de bachillerato que leerán la obra por primera vez y necesitan una introducción general.</w:t>
      </w:r>
    </w:p>
    <w:p w14:paraId="2E204D2A" w14:textId="77777777" w:rsidR="00F6179A" w:rsidRDefault="00F6179A" w:rsidP="00F6179A">
      <w:r w:rsidRPr="00F6179A">
        <w:rPr>
          <w:b/>
        </w:rPr>
        <w:lastRenderedPageBreak/>
        <w:t xml:space="preserve">[Formato]: </w:t>
      </w:r>
      <w:r w:rsidRPr="00F6179A">
        <w:t>Preséntalo en tres secciones claramente diferenciadas: contexto de la obra, personajes principales y temas centrales.</w:t>
      </w:r>
    </w:p>
    <w:p w14:paraId="6A9B2302" w14:textId="77777777" w:rsidR="00F6179A" w:rsidRDefault="00F6179A" w:rsidP="00F6179A">
      <w:r w:rsidRPr="00F6179A">
        <w:rPr>
          <w:b/>
        </w:rPr>
        <w:t xml:space="preserve">[Nivel de detalle]: </w:t>
      </w:r>
      <w:r w:rsidRPr="00F6179A">
        <w:t>Usa un lenguaje accesible, evita revelar el final y no superes las 400 palabras.</w:t>
      </w:r>
    </w:p>
    <w:p w14:paraId="366F03E0" w14:textId="77777777" w:rsidR="00F6179A" w:rsidRDefault="00F6179A" w:rsidP="00F6179A">
      <w:proofErr w:type="spellStart"/>
      <w:r w:rsidRPr="00F6179A">
        <w:rPr>
          <w:b/>
        </w:rPr>
        <w:t>Prompt</w:t>
      </w:r>
      <w:proofErr w:type="spellEnd"/>
      <w:r w:rsidRPr="00F6179A">
        <w:rPr>
          <w:b/>
        </w:rPr>
        <w:t xml:space="preserve">: </w:t>
      </w:r>
      <w:r w:rsidRPr="00F6179A">
        <w:t>Eres un crítico literario con experiencia en divulgación cultural y elabora un resumen del libro "Cien años de soledad" de Gabriel García Márquez dirigido a estudiantes de bachillerato que leerán la obra por primera vez y necesitan una introducción general. Preséntalo en tres secciones claramente diferenciadas: contexto de la obra, personajes principales y temas centrales. Usa un lenguaje accesible, evita revelar el final y no superes las 400 palabras.</w:t>
      </w:r>
    </w:p>
    <w:p w14:paraId="4F6ABBAF" w14:textId="77777777" w:rsidR="00F6179A" w:rsidRDefault="00F6179A" w:rsidP="00F6179A">
      <w:pPr>
        <w:rPr>
          <w:b/>
        </w:rPr>
      </w:pPr>
      <w:r w:rsidRPr="00F6179A">
        <w:rPr>
          <w:b/>
        </w:rPr>
        <w:t>Ejemplo 8: Un plan de ahorro personal</w:t>
      </w:r>
    </w:p>
    <w:p w14:paraId="11DF1FE5" w14:textId="77777777" w:rsidR="00F6179A" w:rsidRDefault="00F6179A" w:rsidP="00F6179A">
      <w:r w:rsidRPr="00F6179A">
        <w:rPr>
          <w:b/>
        </w:rPr>
        <w:t xml:space="preserve">[Rol]: </w:t>
      </w:r>
      <w:r w:rsidRPr="00F6179A">
        <w:t>Actúa como un asesor financiero personal.</w:t>
      </w:r>
    </w:p>
    <w:p w14:paraId="69CAAC3E" w14:textId="77777777" w:rsidR="00F6179A" w:rsidRDefault="00F6179A" w:rsidP="00F6179A">
      <w:r w:rsidRPr="00F6179A">
        <w:rPr>
          <w:b/>
        </w:rPr>
        <w:t xml:space="preserve">[Tarea]: </w:t>
      </w:r>
      <w:r w:rsidRPr="00F6179A">
        <w:t>Diseña un plan de ahorro mensual.</w:t>
      </w:r>
    </w:p>
    <w:p w14:paraId="773CB549" w14:textId="77777777" w:rsidR="00F6179A" w:rsidRDefault="00F6179A" w:rsidP="00F6179A">
      <w:r w:rsidRPr="00F6179A">
        <w:rPr>
          <w:b/>
        </w:rPr>
        <w:t xml:space="preserve">[Contexto]: </w:t>
      </w:r>
      <w:r w:rsidRPr="00F6179A">
        <w:t>Está pensado para un joven profesional que recién comienza a trabajar, con un sueldo promedio y sin experiencia previa en manejo de finanzas personales.</w:t>
      </w:r>
    </w:p>
    <w:p w14:paraId="09E9828B" w14:textId="77777777" w:rsidR="00F6179A" w:rsidRDefault="00F6179A" w:rsidP="00F6179A">
      <w:r w:rsidRPr="00F6179A">
        <w:rPr>
          <w:b/>
        </w:rPr>
        <w:t xml:space="preserve">[Formato]: </w:t>
      </w:r>
      <w:r w:rsidRPr="00F6179A">
        <w:t>Organiza el plan en una tabla con categorías de gasto, porcentajes recomendados y ejemplos de montos.</w:t>
      </w:r>
    </w:p>
    <w:p w14:paraId="5B31D184" w14:textId="77777777" w:rsidR="00F6179A" w:rsidRDefault="00F6179A" w:rsidP="00F6179A">
      <w:r w:rsidRPr="00F6179A">
        <w:rPr>
          <w:b/>
        </w:rPr>
        <w:t xml:space="preserve">[Nivel de detalle]: </w:t>
      </w:r>
      <w:r w:rsidRPr="00F6179A">
        <w:t>Incluye consejos prácticos para evitar gastos innecesarios y explica cada categoría con un lenguaje sencillo y sin jerga financiera.</w:t>
      </w:r>
    </w:p>
    <w:p w14:paraId="07F94BDD" w14:textId="1DD54CA7" w:rsidR="00861194" w:rsidRPr="00F6179A" w:rsidRDefault="00F6179A" w:rsidP="00F6179A">
      <w:proofErr w:type="spellStart"/>
      <w:r w:rsidRPr="00F6179A">
        <w:rPr>
          <w:b/>
        </w:rPr>
        <w:t>Prompt</w:t>
      </w:r>
      <w:proofErr w:type="spellEnd"/>
      <w:r w:rsidRPr="00F6179A">
        <w:rPr>
          <w:b/>
        </w:rPr>
        <w:t xml:space="preserve">: </w:t>
      </w:r>
      <w:r w:rsidRPr="00F6179A">
        <w:t>Actúa como un asesor financiero personal y diseña un plan de ahorro mensual pensado para un joven profesional que recién comienza a trabajar, con un sueldo promedio y sin experiencia previa en manejo de finanzas personales. Organiza el plan en una tabla con categorías de gasto, porcentajes recomendados y ejemplos de montos. Incluye consejos prácticos para evitar gastos innecesarios y explica cada categoría con un lenguaje sencillo y sin jerga financiera.</w:t>
      </w:r>
    </w:p>
    <w:sectPr w:rsidR="00861194" w:rsidRPr="00F6179A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826CE" w14:textId="77777777" w:rsidR="00390323" w:rsidRDefault="00390323" w:rsidP="00E957E8">
      <w:pPr>
        <w:spacing w:after="0" w:line="240" w:lineRule="auto"/>
      </w:pPr>
      <w:r>
        <w:separator/>
      </w:r>
    </w:p>
  </w:endnote>
  <w:endnote w:type="continuationSeparator" w:id="0">
    <w:p w14:paraId="78697397" w14:textId="77777777" w:rsidR="00390323" w:rsidRDefault="00390323" w:rsidP="00E95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75F4B" w14:textId="57F1E85D" w:rsidR="0042702E" w:rsidRPr="0042702E" w:rsidRDefault="0042702E" w:rsidP="0042702E">
    <w:pPr>
      <w:pStyle w:val="Piedepgina"/>
      <w:ind w:firstLine="426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6FA519" wp14:editId="69D7BAD8">
              <wp:simplePos x="0" y="0"/>
              <wp:positionH relativeFrom="column">
                <wp:posOffset>0</wp:posOffset>
              </wp:positionH>
              <wp:positionV relativeFrom="paragraph">
                <wp:posOffset>-38100</wp:posOffset>
              </wp:positionV>
              <wp:extent cx="5379720" cy="7620"/>
              <wp:effectExtent l="0" t="0" r="30480" b="30480"/>
              <wp:wrapNone/>
              <wp:docPr id="1997951396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79720" cy="76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F35DFC" id="Conector recto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3pt" to="423.6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" strokecolor="#e97132 [3205]" strokeweight="2pt">
              <v:stroke joinstyle="miter"/>
            </v:line>
          </w:pict>
        </mc:Fallback>
      </mc:AlternateContent>
    </w:r>
    <w:hyperlink r:id="rId1" w:history="1">
      <w:r w:rsidRPr="0042702E">
        <w:rPr>
          <w:rStyle w:val="Hipervnculo"/>
          <w:lang w:val="en-US"/>
        </w:rPr>
        <w:t>www.creinti.com</w:t>
      </w:r>
    </w:hyperlink>
    <w:r w:rsidRPr="0042702E">
      <w:rPr>
        <w:lang w:val="en-US"/>
      </w:rPr>
      <w:t xml:space="preserve">  </w:t>
    </w:r>
    <w:r>
      <w:rPr>
        <w:lang w:val="en-US"/>
      </w:rPr>
      <w:t xml:space="preserve">  </w:t>
    </w:r>
    <w:r w:rsidRPr="0042702E">
      <w:rPr>
        <w:lang w:val="en-US"/>
      </w:rPr>
      <w:t>whatsapp</w:t>
    </w:r>
    <w:r>
      <w:rPr>
        <w:lang w:val="en-US"/>
      </w:rPr>
      <w:t>:</w:t>
    </w:r>
    <w:r w:rsidRPr="0042702E">
      <w:rPr>
        <w:lang w:val="en-US"/>
      </w:rPr>
      <w:t xml:space="preserve">0987121170     </w:t>
    </w:r>
    <w:hyperlink r:id="rId2" w:history="1">
      <w:r w:rsidRPr="0042702E">
        <w:rPr>
          <w:rStyle w:val="Hipervnculo"/>
          <w:lang w:val="en-US"/>
        </w:rPr>
        <w:t>www.robertoacunacaicedo.com</w:t>
      </w:r>
    </w:hyperlink>
    <w:r w:rsidRPr="0042702E">
      <w:rPr>
        <w:lang w:val="en-US"/>
      </w:rPr>
      <w:t xml:space="preserve"> </w:t>
    </w:r>
  </w:p>
  <w:p w14:paraId="065D1718" w14:textId="71071DEE" w:rsidR="0042702E" w:rsidRDefault="0042702E">
    <w:pPr>
      <w:pStyle w:val="Piedepgina"/>
      <w:rPr>
        <w:lang w:val="en-US"/>
      </w:rPr>
    </w:pPr>
    <w:r w:rsidRPr="0042702E">
      <w:rPr>
        <w:lang w:val="en-US"/>
      </w:rPr>
      <w:t xml:space="preserve">     </w:t>
    </w:r>
    <w:r>
      <w:rPr>
        <w:lang w:val="en-US"/>
      </w:rPr>
      <w:t xml:space="preserve"> </w:t>
    </w:r>
    <w:r w:rsidRPr="0042702E">
      <w:rPr>
        <w:lang w:val="en-US"/>
      </w:rPr>
      <w:t xml:space="preserve">     </w:t>
    </w:r>
    <w:hyperlink r:id="rId3" w:history="1">
      <w:r w:rsidRPr="0042702E">
        <w:rPr>
          <w:rStyle w:val="Hipervnculo"/>
          <w:lang w:val="en-US"/>
        </w:rPr>
        <w:t>www.feiaal.org</w:t>
      </w:r>
    </w:hyperlink>
    <w:r w:rsidRPr="0042702E">
      <w:rPr>
        <w:lang w:val="en-US"/>
      </w:rPr>
      <w:t xml:space="preserve">    </w:t>
    </w:r>
    <w:r>
      <w:rPr>
        <w:lang w:val="en-US"/>
      </w:rPr>
      <w:t xml:space="preserve">      </w:t>
    </w:r>
    <w:r w:rsidRPr="0042702E">
      <w:rPr>
        <w:lang w:val="en-US"/>
      </w:rPr>
      <w:t>contacto@</w:t>
    </w:r>
    <w:r>
      <w:rPr>
        <w:lang w:val="en-US"/>
      </w:rPr>
      <w:t>feiaal.org</w:t>
    </w:r>
    <w:r w:rsidRPr="0042702E">
      <w:rPr>
        <w:lang w:val="en-US"/>
      </w:rPr>
      <w:t xml:space="preserve">                 </w:t>
    </w:r>
    <w:hyperlink r:id="rId4" w:history="1">
      <w:r w:rsidRPr="00660054">
        <w:rPr>
          <w:rStyle w:val="Hipervnculo"/>
          <w:lang w:val="en-US"/>
        </w:rPr>
        <w:t>www.tienda.cash</w:t>
      </w:r>
    </w:hyperlink>
  </w:p>
  <w:p w14:paraId="62ACE5B4" w14:textId="0DAADF10" w:rsidR="0042702E" w:rsidRPr="0042702E" w:rsidRDefault="0042702E" w:rsidP="0042702E">
    <w:pPr>
      <w:pStyle w:val="Piedepgina"/>
      <w:jc w:val="center"/>
      <w:rPr>
        <w:lang w:val="en-US"/>
      </w:rPr>
    </w:pPr>
    <w:r w:rsidRPr="0042702E">
      <w:rPr>
        <w:lang w:val="es-MX"/>
      </w:rPr>
      <w:t xml:space="preserve">Página </w:t>
    </w:r>
    <w:r w:rsidRPr="0042702E">
      <w:rPr>
        <w:b/>
        <w:bCs/>
        <w:lang w:val="en-US"/>
      </w:rPr>
      <w:fldChar w:fldCharType="begin"/>
    </w:r>
    <w:r w:rsidRPr="0042702E">
      <w:rPr>
        <w:b/>
        <w:bCs/>
        <w:lang w:val="en-US"/>
      </w:rPr>
      <w:instrText>PAGE  \* Arabic  \* MERGEFORMAT</w:instrText>
    </w:r>
    <w:r w:rsidRPr="0042702E">
      <w:rPr>
        <w:b/>
        <w:bCs/>
        <w:lang w:val="en-US"/>
      </w:rPr>
      <w:fldChar w:fldCharType="separate"/>
    </w:r>
    <w:r w:rsidRPr="0042702E">
      <w:rPr>
        <w:b/>
        <w:bCs/>
        <w:lang w:val="es-MX"/>
      </w:rPr>
      <w:t>1</w:t>
    </w:r>
    <w:r w:rsidRPr="0042702E">
      <w:rPr>
        <w:b/>
        <w:bCs/>
        <w:lang w:val="en-US"/>
      </w:rPr>
      <w:fldChar w:fldCharType="end"/>
    </w:r>
    <w:r w:rsidRPr="0042702E">
      <w:rPr>
        <w:lang w:val="es-MX"/>
      </w:rPr>
      <w:t xml:space="preserve"> de </w:t>
    </w:r>
    <w:r w:rsidRPr="0042702E">
      <w:rPr>
        <w:b/>
        <w:bCs/>
        <w:lang w:val="en-US"/>
      </w:rPr>
      <w:fldChar w:fldCharType="begin"/>
    </w:r>
    <w:r w:rsidRPr="0042702E">
      <w:rPr>
        <w:b/>
        <w:bCs/>
        <w:lang w:val="en-US"/>
      </w:rPr>
      <w:instrText>NUMPAGES  \* Arabic  \* MERGEFORMAT</w:instrText>
    </w:r>
    <w:r w:rsidRPr="0042702E">
      <w:rPr>
        <w:b/>
        <w:bCs/>
        <w:lang w:val="en-US"/>
      </w:rPr>
      <w:fldChar w:fldCharType="separate"/>
    </w:r>
    <w:r w:rsidRPr="0042702E">
      <w:rPr>
        <w:b/>
        <w:bCs/>
        <w:lang w:val="es-MX"/>
      </w:rPr>
      <w:t>2</w:t>
    </w:r>
    <w:r w:rsidRPr="0042702E">
      <w:rPr>
        <w:b/>
        <w:bCs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FC0C4" w14:textId="77777777" w:rsidR="00390323" w:rsidRDefault="00390323" w:rsidP="00E957E8">
      <w:pPr>
        <w:spacing w:after="0" w:line="240" w:lineRule="auto"/>
      </w:pPr>
      <w:r>
        <w:separator/>
      </w:r>
    </w:p>
  </w:footnote>
  <w:footnote w:type="continuationSeparator" w:id="0">
    <w:p w14:paraId="790A851B" w14:textId="77777777" w:rsidR="00390323" w:rsidRDefault="00390323" w:rsidP="00E95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78804" w14:textId="64B9F750" w:rsidR="00E957E8" w:rsidRPr="00E957E8" w:rsidRDefault="00E957E8" w:rsidP="00943DA1">
    <w:pPr>
      <w:pStyle w:val="Encabezado"/>
      <w:rPr>
        <w:b/>
        <w:bCs/>
        <w:color w:val="EE0000"/>
        <w:sz w:val="48"/>
        <w:szCs w:val="48"/>
      </w:rPr>
    </w:pPr>
    <w:r w:rsidRPr="00E957E8">
      <w:rPr>
        <w:b/>
        <w:bCs/>
        <w:noProof/>
        <w:color w:val="EE0000"/>
        <w:sz w:val="48"/>
        <w:szCs w:val="48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935D9BB" wp14:editId="659FE08A">
              <wp:simplePos x="0" y="0"/>
              <wp:positionH relativeFrom="column">
                <wp:posOffset>-5715</wp:posOffset>
              </wp:positionH>
              <wp:positionV relativeFrom="paragraph">
                <wp:posOffset>-167640</wp:posOffset>
              </wp:positionV>
              <wp:extent cx="800100" cy="70866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708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DEAD18" w14:textId="31772EE6" w:rsidR="00E957E8" w:rsidRDefault="00E957E8">
                          <w:r>
                            <w:rPr>
                              <w:b/>
                              <w:bCs/>
                              <w:noProof/>
                              <w:color w:val="EE0000"/>
                              <w:sz w:val="48"/>
                              <w:szCs w:val="48"/>
                            </w:rPr>
                            <w:drawing>
                              <wp:inline distT="0" distB="0" distL="0" distR="0" wp14:anchorId="444EFA6E" wp14:editId="24EA35BD">
                                <wp:extent cx="615950" cy="615950"/>
                                <wp:effectExtent l="0" t="0" r="0" b="0"/>
                                <wp:docPr id="802287241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07438696" name="Imagen 2107438696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15950" cy="61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35D9B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45pt;margin-top:-13.2pt;width:63pt;height:55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" stroked="f">
              <v:textbox>
                <w:txbxContent>
                  <w:p w14:paraId="21DEAD18" w14:textId="31772EE6" w:rsidR="00E957E8" w:rsidRDefault="00E957E8">
                    <w:r>
                      <w:rPr>
                        <w:b/>
                        <w:bCs/>
                        <w:noProof/>
                        <w:color w:val="EE0000"/>
                        <w:sz w:val="48"/>
                        <w:szCs w:val="48"/>
                      </w:rPr>
                      <w:drawing>
                        <wp:inline distT="0" distB="0" distL="0" distR="0" wp14:anchorId="444EFA6E" wp14:editId="24EA35BD">
                          <wp:extent cx="615950" cy="615950"/>
                          <wp:effectExtent l="0" t="0" r="0" b="0"/>
                          <wp:docPr id="802287241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07438696" name="Imagen 2107438696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15950" cy="6159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E957E8">
      <w:rPr>
        <w:b/>
        <w:bCs/>
        <w:color w:val="EE0000"/>
        <w:sz w:val="48"/>
        <w:szCs w:val="48"/>
      </w:rPr>
      <w:t>CREINTI</w:t>
    </w:r>
  </w:p>
  <w:p w14:paraId="4CD3BDD5" w14:textId="52114625" w:rsidR="00E957E8" w:rsidRDefault="00E957E8" w:rsidP="00943DA1">
    <w:pPr>
      <w:pStyle w:val="Encabezado"/>
      <w:tabs>
        <w:tab w:val="clear" w:pos="8504"/>
        <w:tab w:val="left" w:pos="5076"/>
      </w:tabs>
      <w:rPr>
        <w:b/>
        <w:bCs/>
      </w:rPr>
    </w:pPr>
    <w:r w:rsidRPr="00E957E8">
      <w:rPr>
        <w:b/>
        <w:bCs/>
      </w:rPr>
      <w:t>CREATIVE INTELLIGENCE</w:t>
    </w:r>
  </w:p>
  <w:p w14:paraId="1905262C" w14:textId="1B304BF9" w:rsidR="00E957E8" w:rsidRDefault="00E957E8" w:rsidP="00E957E8">
    <w:pPr>
      <w:pStyle w:val="Encabezado"/>
      <w:tabs>
        <w:tab w:val="clear" w:pos="8504"/>
        <w:tab w:val="left" w:pos="507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F446F" wp14:editId="36D008BC">
              <wp:simplePos x="0" y="0"/>
              <wp:positionH relativeFrom="column">
                <wp:posOffset>1905</wp:posOffset>
              </wp:positionH>
              <wp:positionV relativeFrom="paragraph">
                <wp:posOffset>51435</wp:posOffset>
              </wp:positionV>
              <wp:extent cx="5379720" cy="7620"/>
              <wp:effectExtent l="0" t="0" r="30480" b="30480"/>
              <wp:wrapNone/>
              <wp:docPr id="1549042079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79720" cy="76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8F867A" id="Conector rec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4.05pt" to="423.7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" strokecolor="#e97132 [3205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38B9"/>
    <w:multiLevelType w:val="multilevel"/>
    <w:tmpl w:val="B67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3126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DD81C71"/>
    <w:multiLevelType w:val="hybridMultilevel"/>
    <w:tmpl w:val="9544C0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604D2"/>
    <w:multiLevelType w:val="multilevel"/>
    <w:tmpl w:val="41C0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D71BC"/>
    <w:multiLevelType w:val="multilevel"/>
    <w:tmpl w:val="C06A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90900"/>
    <w:multiLevelType w:val="multilevel"/>
    <w:tmpl w:val="07AC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526A4"/>
    <w:multiLevelType w:val="hybridMultilevel"/>
    <w:tmpl w:val="E8C454F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F1E33"/>
    <w:multiLevelType w:val="hybridMultilevel"/>
    <w:tmpl w:val="03B82CF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6057B"/>
    <w:multiLevelType w:val="multilevel"/>
    <w:tmpl w:val="C06A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A67246"/>
    <w:multiLevelType w:val="multilevel"/>
    <w:tmpl w:val="73F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55498"/>
    <w:multiLevelType w:val="multilevel"/>
    <w:tmpl w:val="38D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73D39"/>
    <w:multiLevelType w:val="multilevel"/>
    <w:tmpl w:val="0114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3702A"/>
    <w:multiLevelType w:val="multilevel"/>
    <w:tmpl w:val="8DD6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071BF"/>
    <w:multiLevelType w:val="multilevel"/>
    <w:tmpl w:val="E79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C3323"/>
    <w:multiLevelType w:val="hybridMultilevel"/>
    <w:tmpl w:val="0C5A4C9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6C0308"/>
    <w:multiLevelType w:val="multilevel"/>
    <w:tmpl w:val="155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01EC2"/>
    <w:multiLevelType w:val="hybridMultilevel"/>
    <w:tmpl w:val="6B003FD2"/>
    <w:lvl w:ilvl="0" w:tplc="30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D07613"/>
    <w:multiLevelType w:val="multilevel"/>
    <w:tmpl w:val="FE52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EF325E"/>
    <w:multiLevelType w:val="hybridMultilevel"/>
    <w:tmpl w:val="1E3A206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79957">
    <w:abstractNumId w:val="16"/>
  </w:num>
  <w:num w:numId="2" w16cid:durableId="1529098583">
    <w:abstractNumId w:val="3"/>
  </w:num>
  <w:num w:numId="3" w16cid:durableId="713651039">
    <w:abstractNumId w:val="0"/>
  </w:num>
  <w:num w:numId="4" w16cid:durableId="378631244">
    <w:abstractNumId w:val="11"/>
  </w:num>
  <w:num w:numId="5" w16cid:durableId="906378454">
    <w:abstractNumId w:val="9"/>
  </w:num>
  <w:num w:numId="6" w16cid:durableId="1422292520">
    <w:abstractNumId w:val="13"/>
  </w:num>
  <w:num w:numId="7" w16cid:durableId="1145314395">
    <w:abstractNumId w:val="18"/>
  </w:num>
  <w:num w:numId="8" w16cid:durableId="856240265">
    <w:abstractNumId w:val="8"/>
  </w:num>
  <w:num w:numId="9" w16cid:durableId="967466325">
    <w:abstractNumId w:val="17"/>
  </w:num>
  <w:num w:numId="10" w16cid:durableId="1804812669">
    <w:abstractNumId w:val="1"/>
  </w:num>
  <w:num w:numId="11" w16cid:durableId="2093968560">
    <w:abstractNumId w:val="4"/>
  </w:num>
  <w:num w:numId="12" w16cid:durableId="429590729">
    <w:abstractNumId w:val="15"/>
  </w:num>
  <w:num w:numId="13" w16cid:durableId="1315569771">
    <w:abstractNumId w:val="12"/>
  </w:num>
  <w:num w:numId="14" w16cid:durableId="432211358">
    <w:abstractNumId w:val="10"/>
  </w:num>
  <w:num w:numId="15" w16cid:durableId="484707382">
    <w:abstractNumId w:val="5"/>
  </w:num>
  <w:num w:numId="16" w16cid:durableId="370694100">
    <w:abstractNumId w:val="2"/>
  </w:num>
  <w:num w:numId="17" w16cid:durableId="847671029">
    <w:abstractNumId w:val="6"/>
  </w:num>
  <w:num w:numId="18" w16cid:durableId="712653925">
    <w:abstractNumId w:val="7"/>
  </w:num>
  <w:num w:numId="19" w16cid:durableId="9853601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06"/>
    <w:rsid w:val="000036EB"/>
    <w:rsid w:val="00015416"/>
    <w:rsid w:val="0001693C"/>
    <w:rsid w:val="00022148"/>
    <w:rsid w:val="00024BE4"/>
    <w:rsid w:val="0005146E"/>
    <w:rsid w:val="000545C5"/>
    <w:rsid w:val="00063387"/>
    <w:rsid w:val="00081586"/>
    <w:rsid w:val="000869BF"/>
    <w:rsid w:val="000873AE"/>
    <w:rsid w:val="0009002B"/>
    <w:rsid w:val="00097F90"/>
    <w:rsid w:val="000A5AB3"/>
    <w:rsid w:val="000B3615"/>
    <w:rsid w:val="000D22C9"/>
    <w:rsid w:val="000F74C6"/>
    <w:rsid w:val="00123C16"/>
    <w:rsid w:val="0013543D"/>
    <w:rsid w:val="00141BD6"/>
    <w:rsid w:val="00155688"/>
    <w:rsid w:val="00167FA5"/>
    <w:rsid w:val="00175318"/>
    <w:rsid w:val="00193218"/>
    <w:rsid w:val="00195411"/>
    <w:rsid w:val="001A57DE"/>
    <w:rsid w:val="001C54FF"/>
    <w:rsid w:val="00231847"/>
    <w:rsid w:val="002545FA"/>
    <w:rsid w:val="00255C00"/>
    <w:rsid w:val="002742E4"/>
    <w:rsid w:val="00275A06"/>
    <w:rsid w:val="002B3A25"/>
    <w:rsid w:val="002C0AF0"/>
    <w:rsid w:val="002D5116"/>
    <w:rsid w:val="002D68D9"/>
    <w:rsid w:val="002D71B8"/>
    <w:rsid w:val="002D7F7B"/>
    <w:rsid w:val="002E2335"/>
    <w:rsid w:val="002E3AB1"/>
    <w:rsid w:val="00305F0B"/>
    <w:rsid w:val="003340B2"/>
    <w:rsid w:val="00373BD4"/>
    <w:rsid w:val="00384715"/>
    <w:rsid w:val="00387160"/>
    <w:rsid w:val="00390323"/>
    <w:rsid w:val="0039541A"/>
    <w:rsid w:val="003A663F"/>
    <w:rsid w:val="003D0957"/>
    <w:rsid w:val="003D0B69"/>
    <w:rsid w:val="00403595"/>
    <w:rsid w:val="00406430"/>
    <w:rsid w:val="00406FEC"/>
    <w:rsid w:val="0041423E"/>
    <w:rsid w:val="00424857"/>
    <w:rsid w:val="0042702E"/>
    <w:rsid w:val="00431E47"/>
    <w:rsid w:val="00441D85"/>
    <w:rsid w:val="004553CF"/>
    <w:rsid w:val="004644B1"/>
    <w:rsid w:val="004B3E9A"/>
    <w:rsid w:val="004E5EE8"/>
    <w:rsid w:val="004E7BDE"/>
    <w:rsid w:val="004F3934"/>
    <w:rsid w:val="005133C9"/>
    <w:rsid w:val="00514D63"/>
    <w:rsid w:val="00523D47"/>
    <w:rsid w:val="005348B0"/>
    <w:rsid w:val="00553D49"/>
    <w:rsid w:val="005626C7"/>
    <w:rsid w:val="005F147A"/>
    <w:rsid w:val="005F5345"/>
    <w:rsid w:val="005F5360"/>
    <w:rsid w:val="006027D2"/>
    <w:rsid w:val="00604D77"/>
    <w:rsid w:val="00616409"/>
    <w:rsid w:val="0065146C"/>
    <w:rsid w:val="006C56BF"/>
    <w:rsid w:val="006D1B45"/>
    <w:rsid w:val="00707D43"/>
    <w:rsid w:val="00727685"/>
    <w:rsid w:val="0073772D"/>
    <w:rsid w:val="00746BDD"/>
    <w:rsid w:val="00771B15"/>
    <w:rsid w:val="007C4B10"/>
    <w:rsid w:val="007D58ED"/>
    <w:rsid w:val="007E34CE"/>
    <w:rsid w:val="00812AF4"/>
    <w:rsid w:val="00835494"/>
    <w:rsid w:val="0084351B"/>
    <w:rsid w:val="00861194"/>
    <w:rsid w:val="0086694B"/>
    <w:rsid w:val="00867DAD"/>
    <w:rsid w:val="00870FAA"/>
    <w:rsid w:val="00875449"/>
    <w:rsid w:val="00885973"/>
    <w:rsid w:val="00886F73"/>
    <w:rsid w:val="008D054D"/>
    <w:rsid w:val="008D6C25"/>
    <w:rsid w:val="008F24D1"/>
    <w:rsid w:val="008F6743"/>
    <w:rsid w:val="0090649F"/>
    <w:rsid w:val="009321E7"/>
    <w:rsid w:val="00943DA1"/>
    <w:rsid w:val="00946BA3"/>
    <w:rsid w:val="009512BB"/>
    <w:rsid w:val="009601B5"/>
    <w:rsid w:val="0099306C"/>
    <w:rsid w:val="009B0F87"/>
    <w:rsid w:val="009B6174"/>
    <w:rsid w:val="009C1ADD"/>
    <w:rsid w:val="00A21E5A"/>
    <w:rsid w:val="00A26EB9"/>
    <w:rsid w:val="00A27F6E"/>
    <w:rsid w:val="00A34840"/>
    <w:rsid w:val="00A95154"/>
    <w:rsid w:val="00AD3FDC"/>
    <w:rsid w:val="00B01480"/>
    <w:rsid w:val="00B05409"/>
    <w:rsid w:val="00B1609A"/>
    <w:rsid w:val="00B224BE"/>
    <w:rsid w:val="00B30F54"/>
    <w:rsid w:val="00B44431"/>
    <w:rsid w:val="00B52017"/>
    <w:rsid w:val="00BC23FE"/>
    <w:rsid w:val="00BC4FD3"/>
    <w:rsid w:val="00BC5497"/>
    <w:rsid w:val="00C40038"/>
    <w:rsid w:val="00C41211"/>
    <w:rsid w:val="00C66241"/>
    <w:rsid w:val="00C66B5B"/>
    <w:rsid w:val="00C765C2"/>
    <w:rsid w:val="00C7673D"/>
    <w:rsid w:val="00C966CC"/>
    <w:rsid w:val="00CB1795"/>
    <w:rsid w:val="00CC3207"/>
    <w:rsid w:val="00CC5369"/>
    <w:rsid w:val="00CD3881"/>
    <w:rsid w:val="00CE0D2C"/>
    <w:rsid w:val="00CE22B5"/>
    <w:rsid w:val="00D4254E"/>
    <w:rsid w:val="00D42557"/>
    <w:rsid w:val="00D50E82"/>
    <w:rsid w:val="00DC1A6A"/>
    <w:rsid w:val="00DD1A88"/>
    <w:rsid w:val="00DD3FD4"/>
    <w:rsid w:val="00DE23FC"/>
    <w:rsid w:val="00DE6155"/>
    <w:rsid w:val="00DF2890"/>
    <w:rsid w:val="00E6427F"/>
    <w:rsid w:val="00E957E8"/>
    <w:rsid w:val="00E967C3"/>
    <w:rsid w:val="00EA167E"/>
    <w:rsid w:val="00ED119E"/>
    <w:rsid w:val="00ED70DD"/>
    <w:rsid w:val="00EE4DEB"/>
    <w:rsid w:val="00EF1C84"/>
    <w:rsid w:val="00F046F0"/>
    <w:rsid w:val="00F23D5F"/>
    <w:rsid w:val="00F25B01"/>
    <w:rsid w:val="00F36BF3"/>
    <w:rsid w:val="00F52019"/>
    <w:rsid w:val="00F6179A"/>
    <w:rsid w:val="00F6393D"/>
    <w:rsid w:val="00F85EAE"/>
    <w:rsid w:val="00F86FDC"/>
    <w:rsid w:val="00FA31E3"/>
    <w:rsid w:val="00FC1A7B"/>
    <w:rsid w:val="00FD534D"/>
    <w:rsid w:val="00FF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160F77"/>
  <w15:chartTrackingRefBased/>
  <w15:docId w15:val="{B0D8A742-9B90-48AE-BB49-63D5023E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218"/>
  </w:style>
  <w:style w:type="paragraph" w:styleId="Ttulo1">
    <w:name w:val="heading 1"/>
    <w:basedOn w:val="Normal"/>
    <w:next w:val="Normal"/>
    <w:link w:val="Ttulo1Car"/>
    <w:uiPriority w:val="9"/>
    <w:qFormat/>
    <w:rsid w:val="0027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5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7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5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75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75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75A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5A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5A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5A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5A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5A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5A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5A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5A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5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5A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5A0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51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21E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1E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86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Fuerte">
    <w:name w:val="Strong"/>
    <w:basedOn w:val="Fuentedeprrafopredeter"/>
    <w:uiPriority w:val="22"/>
    <w:qFormat/>
    <w:rsid w:val="00886F7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957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57E8"/>
  </w:style>
  <w:style w:type="paragraph" w:styleId="Piedepgina">
    <w:name w:val="footer"/>
    <w:basedOn w:val="Normal"/>
    <w:link w:val="PiedepginaCar"/>
    <w:uiPriority w:val="99"/>
    <w:unhideWhenUsed/>
    <w:rsid w:val="00E957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57E8"/>
  </w:style>
  <w:style w:type="character" w:styleId="nfasis">
    <w:name w:val="Emphasis"/>
    <w:basedOn w:val="Fuentedeprrafopredeter"/>
    <w:uiPriority w:val="20"/>
    <w:qFormat/>
    <w:rsid w:val="00F85EAE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31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31E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1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5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eiaal.org" TargetMode="External"/><Relationship Id="rId2" Type="http://schemas.openxmlformats.org/officeDocument/2006/relationships/hyperlink" Target="http://www.robertoacunacaicedo.com" TargetMode="External"/><Relationship Id="rId1" Type="http://schemas.openxmlformats.org/officeDocument/2006/relationships/hyperlink" Target="http://www.creinti.com" TargetMode="External"/><Relationship Id="rId4" Type="http://schemas.openxmlformats.org/officeDocument/2006/relationships/hyperlink" Target="http://www.tienda.cas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8DAB188-0A68-4381-AB6C-31ACC42147CA}">
  <we:reference id="wa200010453" version="1.0.0.1" store="es-MX" storeType="OMEX"/>
  <we:alternateReferences>
    <we:reference id="WA200010453" version="1.0.0.1" store="WA200010453" storeType="OMEX"/>
  </we:alternateReferences>
  <we:properties>
    <we:property name="claude.fileId" value="&quot;403d05dc-8f69-4b93-adc9-d08679e66a8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2699</TotalTime>
  <Pages>5</Pages>
  <Words>1311</Words>
  <Characters>7385</Characters>
  <Application>Microsoft Office Word</Application>
  <DocSecurity>0</DocSecurity>
  <Lines>153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a208</dc:creator>
  <cp:keywords/>
  <dc:description/>
  <cp:lastModifiedBy>a208</cp:lastModifiedBy>
  <cp:revision>137</cp:revision>
  <cp:lastPrinted>2026-03-14T03:43:00Z</cp:lastPrinted>
  <dcterms:created xsi:type="dcterms:W3CDTF">2026-02-13T02:35:00Z</dcterms:created>
  <dcterms:modified xsi:type="dcterms:W3CDTF">2026-04-19T01:52:00Z</dcterms:modified>
</cp:coreProperties>
</file>