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29553" w14:textId="3C8E25B0" w:rsidR="00790B81" w:rsidRPr="00E9398D" w:rsidRDefault="00790B81" w:rsidP="00E9398D">
      <w:pPr>
        <w:pStyle w:val="Ttulo1"/>
        <w:rPr>
          <w:rFonts w:asciiTheme="minorHAnsi" w:hAnsiTheme="minorHAnsi"/>
          <w:b/>
          <w:bCs/>
          <w:color w:val="auto"/>
          <w:sz w:val="24"/>
          <w:szCs w:val="24"/>
        </w:rPr>
      </w:pPr>
      <w:r w:rsidRPr="00E9398D">
        <w:rPr>
          <w:rFonts w:asciiTheme="minorHAnsi" w:hAnsiTheme="minorHAnsi"/>
          <w:b/>
          <w:bCs/>
          <w:color w:val="auto"/>
          <w:sz w:val="24"/>
          <w:szCs w:val="24"/>
        </w:rPr>
        <w:t>Video en Veo 3 (inteligencia artificial)</w:t>
      </w:r>
    </w:p>
    <w:p w14:paraId="60EE840F" w14:textId="750D5BAB" w:rsidR="00774501" w:rsidRPr="002A56D5" w:rsidRDefault="00AF521A" w:rsidP="00E051F9">
      <w:pPr>
        <w:ind w:left="708"/>
        <w:jc w:val="both"/>
      </w:pPr>
      <w:r w:rsidRPr="002A56D5">
        <w:t xml:space="preserve">Ultra-realistic cinematic commercial, </w:t>
      </w:r>
      <w:r w:rsidRPr="002A56D5">
        <w:rPr>
          <w:b/>
          <w:bCs/>
        </w:rPr>
        <w:t>duración exacta 3 segundos</w:t>
      </w:r>
      <w:r w:rsidRPr="002A56D5">
        <w:t xml:space="preserve">, formato 16:9. Pantalla completamente negra. En el segundo 0.0, un </w:t>
      </w:r>
      <w:r w:rsidRPr="002A56D5">
        <w:rPr>
          <w:b/>
          <w:bCs/>
        </w:rPr>
        <w:t>golpe sonoro profundo</w:t>
      </w:r>
      <w:r w:rsidRPr="002A56D5">
        <w:t xml:space="preserve"> activa una explosión sutil de partículas oscuras en cámara lenta. La cámara hace </w:t>
      </w:r>
      <w:r w:rsidRPr="002A56D5">
        <w:rPr>
          <w:b/>
          <w:bCs/>
        </w:rPr>
        <w:t>push-in dramático</w:t>
      </w:r>
      <w:r w:rsidRPr="002A56D5">
        <w:t xml:space="preserve"> hacia un fondo hiperrealista abstracto de humo denso negro y texturas metálicas húmedas con reflejos azul eléctrico y púrpura intenso. Desde la oscuridad absoluta, las letras emergen </w:t>
      </w:r>
      <w:r w:rsidRPr="002A56D5">
        <w:rPr>
          <w:b/>
          <w:bCs/>
        </w:rPr>
        <w:t>secuencialmente</w:t>
      </w:r>
      <w:r w:rsidRPr="002A56D5">
        <w:t xml:space="preserve"> con energía luminosa vibrante, formando </w:t>
      </w:r>
      <w:r w:rsidRPr="002A56D5">
        <w:rPr>
          <w:b/>
          <w:bCs/>
        </w:rPr>
        <w:t>“Inteligencia</w:t>
      </w:r>
      <w:r w:rsidR="008D387B" w:rsidRPr="002A56D5">
        <w:rPr>
          <w:b/>
          <w:bCs/>
        </w:rPr>
        <w:t>”</w:t>
      </w:r>
      <w:r w:rsidRPr="002A56D5">
        <w:rPr>
          <w:b/>
          <w:bCs/>
        </w:rPr>
        <w:t xml:space="preserve"> </w:t>
      </w:r>
      <w:r w:rsidR="008D387B" w:rsidRPr="002A56D5">
        <w:rPr>
          <w:b/>
          <w:bCs/>
        </w:rPr>
        <w:t>“</w:t>
      </w:r>
      <w:r w:rsidRPr="002A56D5">
        <w:rPr>
          <w:b/>
          <w:bCs/>
        </w:rPr>
        <w:t>artificial”</w:t>
      </w:r>
      <w:r w:rsidRPr="002A56D5">
        <w:t xml:space="preserve"> en tipografía sólida y moderna, cada palabra apareciendo con destellos neón que recorren los bordes y dejan estelas brillantes. Profundidad de campo cinematográfica extrema, microdetalles en partículas flotando, light flicker sutil, lens flare controlado. </w:t>
      </w:r>
      <w:r w:rsidRPr="002A56D5">
        <w:rPr>
          <w:b/>
          <w:bCs/>
        </w:rPr>
        <w:t>Sin voces humanas.</w:t>
      </w:r>
      <w:r w:rsidRPr="002A56D5">
        <w:t xml:space="preserve"> Sonido: sub-bass impactante inicial, riser tecnológico acelerado durante 2 segundos y golpe final metálico con reverberación amplia y elegante. Atmósfera épica, futurista, poderosa, minimalista, impactante.</w:t>
      </w:r>
    </w:p>
    <w:p w14:paraId="3FD8C2F1" w14:textId="2DA21936" w:rsidR="00790B81" w:rsidRPr="00E9398D" w:rsidRDefault="00790B81" w:rsidP="00E9398D">
      <w:pPr>
        <w:pStyle w:val="Ttulo1"/>
        <w:rPr>
          <w:rFonts w:asciiTheme="minorHAnsi" w:hAnsiTheme="minorHAnsi"/>
          <w:b/>
          <w:bCs/>
          <w:color w:val="auto"/>
          <w:sz w:val="24"/>
          <w:szCs w:val="24"/>
        </w:rPr>
      </w:pPr>
      <w:r w:rsidRPr="00E9398D">
        <w:rPr>
          <w:rFonts w:asciiTheme="minorHAnsi" w:hAnsiTheme="minorHAnsi"/>
          <w:b/>
          <w:bCs/>
          <w:color w:val="auto"/>
          <w:sz w:val="24"/>
          <w:szCs w:val="24"/>
        </w:rPr>
        <w:t>Video en Veo 3 (Empresarios)</w:t>
      </w:r>
    </w:p>
    <w:p w14:paraId="2A95FB98" w14:textId="45F53DE6" w:rsidR="0000750C" w:rsidRDefault="008D7095" w:rsidP="00E051F9">
      <w:pPr>
        <w:ind w:left="708"/>
        <w:jc w:val="both"/>
        <w:rPr>
          <w:rFonts w:ascii="Times New Roman" w:eastAsia="Times New Roman" w:hAnsi="Times New Roman" w:cs="Times New Roman"/>
          <w:kern w:val="0"/>
          <w:lang w:eastAsia="es-EC"/>
          <w14:ligatures w14:val="none"/>
        </w:rPr>
      </w:pPr>
      <w:r w:rsidRPr="002A56D5">
        <w:rPr>
          <w:rFonts w:ascii="Times New Roman" w:eastAsia="Times New Roman" w:hAnsi="Times New Roman" w:cs="Times New Roman"/>
          <w:kern w:val="0"/>
          <w:lang w:eastAsia="es-EC"/>
          <w14:ligatures w14:val="none"/>
        </w:rPr>
        <w:t xml:space="preserve">Ultra-realistic cinematic commercial exclusivo para empresarios, cámara inicia con travelling lateral sofisticado dentro de un </w:t>
      </w:r>
      <w:r w:rsidRPr="00E051F9">
        <w:t>rascacielos</w:t>
      </w:r>
      <w:r w:rsidRPr="002A56D5">
        <w:rPr>
          <w:rFonts w:ascii="Times New Roman" w:eastAsia="Times New Roman" w:hAnsi="Times New Roman" w:cs="Times New Roman"/>
          <w:kern w:val="0"/>
          <w:lang w:eastAsia="es-EC"/>
          <w14:ligatures w14:val="none"/>
        </w:rPr>
        <w:t xml:space="preserve"> premium al amanecer,</w:t>
      </w:r>
      <w:r w:rsidR="0001572B" w:rsidRPr="002A56D5">
        <w:rPr>
          <w:rFonts w:ascii="Times New Roman" w:eastAsia="Times New Roman" w:hAnsi="Times New Roman" w:cs="Times New Roman"/>
          <w:kern w:val="0"/>
          <w:lang w:eastAsia="es-EC"/>
          <w14:ligatures w14:val="none"/>
        </w:rPr>
        <w:t xml:space="preserve"> duración exacta 3 segundos,</w:t>
      </w:r>
      <w:r w:rsidRPr="002A56D5">
        <w:rPr>
          <w:rFonts w:ascii="Times New Roman" w:eastAsia="Times New Roman" w:hAnsi="Times New Roman" w:cs="Times New Roman"/>
          <w:kern w:val="0"/>
          <w:lang w:eastAsia="es-EC"/>
          <w14:ligatures w14:val="none"/>
        </w:rPr>
        <w:t xml:space="preserve"> formato 16:9, luz dorada intensa atravesando ventanales de piso a techo, skyline financiero reflejándose en superficies de mármol y vidrio pulido. Corte a plano orbital cerrado alrededor de una mesa ejecutiva de diseño minimalista donde gráficos financieros holográficos, proyecciones de crecimiento y líneas ascendentes flotan con precisión matemática. La palabra “Empresarios” se materializa en tipografía metálica sólida, imponente, con destellos de luz recorriendo cada arista cromada. Profundidad de campo selectiva enfocando detalles de lujo, flare cinematográfico cálido, texturas hiperrealistas en cuero y acero cepillado. Sin voces humanas. Sonido: ambiente urbano distante y elegante, pulso grave cinematográfico constante, cuerdas orquestales ascendentes transmitiendo poder y visión estratégica, impacto final profundo con reverberación amplia. Atmósfera exclusiva, dominante, ambiciosa, corporativa, visionaria.</w:t>
      </w:r>
    </w:p>
    <w:p w14:paraId="72030F67" w14:textId="77777777" w:rsidR="00CA12E8" w:rsidRDefault="00CA12E8" w:rsidP="00E051F9">
      <w:pPr>
        <w:ind w:left="708"/>
        <w:jc w:val="both"/>
        <w:rPr>
          <w:rFonts w:ascii="Times New Roman" w:eastAsia="Times New Roman" w:hAnsi="Times New Roman" w:cs="Times New Roman"/>
          <w:kern w:val="0"/>
          <w:lang w:eastAsia="es-EC"/>
          <w14:ligatures w14:val="none"/>
        </w:rPr>
      </w:pPr>
    </w:p>
    <w:p w14:paraId="21816123" w14:textId="5DE1C7DC" w:rsidR="00CA12E8" w:rsidRPr="00CA12E8" w:rsidRDefault="00CA12E8" w:rsidP="00CA12E8">
      <w:pPr>
        <w:pStyle w:val="Ttulo1"/>
        <w:rPr>
          <w:rFonts w:asciiTheme="minorHAnsi" w:hAnsiTheme="minorHAnsi"/>
          <w:b/>
          <w:bCs/>
          <w:color w:val="auto"/>
          <w:sz w:val="24"/>
          <w:szCs w:val="24"/>
        </w:rPr>
      </w:pPr>
      <w:r w:rsidRPr="00CA12E8">
        <w:rPr>
          <w:rFonts w:asciiTheme="minorHAnsi" w:hAnsiTheme="minorHAnsi"/>
          <w:b/>
          <w:bCs/>
          <w:color w:val="auto"/>
          <w:sz w:val="24"/>
          <w:szCs w:val="24"/>
        </w:rPr>
        <w:t>Cuenta de Gemini Gratuita</w:t>
      </w:r>
    </w:p>
    <w:p w14:paraId="1BAC23BC" w14:textId="1A255EAE" w:rsidR="00CA12E8" w:rsidRDefault="00CA12E8" w:rsidP="00CA12E8">
      <w:pPr>
        <w:ind w:left="709" w:hanging="1"/>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Para obtener una cuenta de Gemini Pro gratuita por tiempo limitado debes realizar los siguientes pasos:</w:t>
      </w:r>
    </w:p>
    <w:p w14:paraId="7ABC9DD4" w14:textId="77777777" w:rsidR="00CA12E8" w:rsidRPr="00CA12E8" w:rsidRDefault="00CA12E8" w:rsidP="00CA12E8">
      <w:pPr>
        <w:ind w:firstLine="708"/>
        <w:jc w:val="both"/>
        <w:rPr>
          <w:rFonts w:ascii="Times New Roman" w:eastAsia="Times New Roman" w:hAnsi="Times New Roman" w:cs="Times New Roman"/>
          <w:kern w:val="0"/>
          <w:lang w:eastAsia="es-EC"/>
          <w14:ligatures w14:val="none"/>
        </w:rPr>
      </w:pPr>
    </w:p>
    <w:p w14:paraId="35E3AE60" w14:textId="04960F58" w:rsidR="00CA12E8" w:rsidRPr="00CA12E8" w:rsidRDefault="00CA12E8" w:rsidP="00CA12E8">
      <w:pPr>
        <w:ind w:left="708"/>
        <w:jc w:val="both"/>
        <w:rPr>
          <w:rFonts w:ascii="Times New Roman" w:eastAsia="Times New Roman" w:hAnsi="Times New Roman" w:cs="Times New Roman"/>
          <w:kern w:val="0"/>
          <w:lang w:eastAsia="es-EC"/>
          <w14:ligatures w14:val="none"/>
        </w:rPr>
      </w:pPr>
    </w:p>
    <w:p w14:paraId="383467E5" w14:textId="1A8D2EEB" w:rsidR="00CA12E8" w:rsidRDefault="00CA12E8" w:rsidP="00CA12E8">
      <w:pPr>
        <w:pStyle w:val="Prrafodelista"/>
        <w:numPr>
          <w:ilvl w:val="0"/>
          <w:numId w:val="28"/>
        </w:numPr>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lastRenderedPageBreak/>
        <w:t xml:space="preserve">Abre el buscador </w:t>
      </w:r>
      <w:r w:rsidR="00847F05">
        <w:rPr>
          <w:rFonts w:ascii="Times New Roman" w:eastAsia="Times New Roman" w:hAnsi="Times New Roman" w:cs="Times New Roman"/>
          <w:kern w:val="0"/>
          <w:lang w:eastAsia="es-EC"/>
          <w14:ligatures w14:val="none"/>
        </w:rPr>
        <w:t xml:space="preserve">de </w:t>
      </w:r>
      <w:r w:rsidR="00847F05" w:rsidRPr="00CA12E8">
        <w:rPr>
          <w:rFonts w:ascii="Times New Roman" w:eastAsia="Times New Roman" w:hAnsi="Times New Roman" w:cs="Times New Roman"/>
          <w:kern w:val="0"/>
          <w:lang w:eastAsia="es-EC"/>
          <w14:ligatures w14:val="none"/>
        </w:rPr>
        <w:t>Google</w:t>
      </w:r>
      <w:r w:rsidRPr="00CA12E8">
        <w:rPr>
          <w:rFonts w:ascii="Times New Roman" w:eastAsia="Times New Roman" w:hAnsi="Times New Roman" w:cs="Times New Roman"/>
          <w:kern w:val="0"/>
          <w:lang w:eastAsia="es-EC"/>
          <w14:ligatures w14:val="none"/>
        </w:rPr>
        <w:t xml:space="preserve"> </w:t>
      </w:r>
      <w:r>
        <w:rPr>
          <w:rFonts w:ascii="Times New Roman" w:eastAsia="Times New Roman" w:hAnsi="Times New Roman" w:cs="Times New Roman"/>
          <w:kern w:val="0"/>
          <w:lang w:eastAsia="es-EC"/>
          <w14:ligatures w14:val="none"/>
        </w:rPr>
        <w:t>y escribe</w:t>
      </w:r>
      <w:r w:rsidRPr="00CA12E8">
        <w:rPr>
          <w:rFonts w:ascii="Times New Roman" w:eastAsia="Times New Roman" w:hAnsi="Times New Roman" w:cs="Times New Roman"/>
          <w:kern w:val="0"/>
          <w:lang w:eastAsia="es-EC"/>
          <w14:ligatures w14:val="none"/>
        </w:rPr>
        <w:t xml:space="preserve"> "Gemini Enterprise". </w:t>
      </w:r>
      <w:r>
        <w:rPr>
          <w:rFonts w:ascii="Times New Roman" w:eastAsia="Times New Roman" w:hAnsi="Times New Roman" w:cs="Times New Roman"/>
          <w:kern w:val="0"/>
          <w:lang w:eastAsia="es-EC"/>
          <w14:ligatures w14:val="none"/>
        </w:rPr>
        <w:t>Como resultado de la búsqueda s</w:t>
      </w:r>
      <w:r w:rsidRPr="00CA12E8">
        <w:rPr>
          <w:rFonts w:ascii="Times New Roman" w:eastAsia="Times New Roman" w:hAnsi="Times New Roman" w:cs="Times New Roman"/>
          <w:kern w:val="0"/>
          <w:lang w:eastAsia="es-EC"/>
          <w14:ligatures w14:val="none"/>
        </w:rPr>
        <w:t>e va a habilitar una opción que dice "Gemini Business", la vas a seleccionar.</w:t>
      </w:r>
    </w:p>
    <w:p w14:paraId="5181F258" w14:textId="77777777" w:rsidR="00CA12E8" w:rsidRDefault="00CA12E8" w:rsidP="00CA12E8">
      <w:pPr>
        <w:pStyle w:val="Prrafodelista"/>
        <w:numPr>
          <w:ilvl w:val="0"/>
          <w:numId w:val="28"/>
        </w:numPr>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Al ingresar a la aplicación te va a pedir</w:t>
      </w:r>
      <w:r w:rsidRPr="00CA12E8">
        <w:rPr>
          <w:rFonts w:ascii="Times New Roman" w:eastAsia="Times New Roman" w:hAnsi="Times New Roman" w:cs="Times New Roman"/>
          <w:kern w:val="0"/>
          <w:lang w:eastAsia="es-EC"/>
          <w14:ligatures w14:val="none"/>
        </w:rPr>
        <w:t xml:space="preserve"> "Agrega un correo electrónico". </w:t>
      </w:r>
      <w:r>
        <w:rPr>
          <w:rFonts w:ascii="Times New Roman" w:eastAsia="Times New Roman" w:hAnsi="Times New Roman" w:cs="Times New Roman"/>
          <w:kern w:val="0"/>
          <w:lang w:eastAsia="es-EC"/>
          <w14:ligatures w14:val="none"/>
        </w:rPr>
        <w:t xml:space="preserve">Parav ello vas a ir a </w:t>
      </w:r>
      <w:r w:rsidRPr="00CA12E8">
        <w:rPr>
          <w:rFonts w:ascii="Times New Roman" w:eastAsia="Times New Roman" w:hAnsi="Times New Roman" w:cs="Times New Roman"/>
          <w:kern w:val="0"/>
          <w:lang w:eastAsia="es-EC"/>
          <w14:ligatures w14:val="none"/>
        </w:rPr>
        <w:t xml:space="preserve">generar un correo electrónico temporal. </w:t>
      </w:r>
    </w:p>
    <w:p w14:paraId="4D828D57" w14:textId="3FF9DA06" w:rsidR="00CA12E8" w:rsidRDefault="00CA12E8" w:rsidP="00CA12E8">
      <w:pPr>
        <w:pStyle w:val="Prrafodelista"/>
        <w:numPr>
          <w:ilvl w:val="0"/>
          <w:numId w:val="28"/>
        </w:numPr>
        <w:jc w:val="both"/>
        <w:rPr>
          <w:rFonts w:ascii="Times New Roman" w:eastAsia="Times New Roman" w:hAnsi="Times New Roman" w:cs="Times New Roman"/>
          <w:kern w:val="0"/>
          <w:lang w:eastAsia="es-EC"/>
          <w14:ligatures w14:val="none"/>
        </w:rPr>
      </w:pPr>
      <w:r w:rsidRPr="00CA12E8">
        <w:rPr>
          <w:rFonts w:ascii="Times New Roman" w:eastAsia="Times New Roman" w:hAnsi="Times New Roman" w:cs="Times New Roman"/>
          <w:kern w:val="0"/>
          <w:lang w:eastAsia="es-EC"/>
          <w14:ligatures w14:val="none"/>
        </w:rPr>
        <w:t>Vas a</w:t>
      </w:r>
      <w:r w:rsidR="00847F05">
        <w:rPr>
          <w:rFonts w:ascii="Times New Roman" w:eastAsia="Times New Roman" w:hAnsi="Times New Roman" w:cs="Times New Roman"/>
          <w:kern w:val="0"/>
          <w:lang w:eastAsia="es-EC"/>
          <w14:ligatures w14:val="none"/>
        </w:rPr>
        <w:t xml:space="preserve">l buscador </w:t>
      </w:r>
      <w:r w:rsidR="00847F05" w:rsidRPr="00CA12E8">
        <w:rPr>
          <w:rFonts w:ascii="Times New Roman" w:eastAsia="Times New Roman" w:hAnsi="Times New Roman" w:cs="Times New Roman"/>
          <w:kern w:val="0"/>
          <w:lang w:eastAsia="es-EC"/>
          <w14:ligatures w14:val="none"/>
        </w:rPr>
        <w:t>y</w:t>
      </w:r>
      <w:r w:rsidR="00847F05">
        <w:rPr>
          <w:rFonts w:ascii="Times New Roman" w:eastAsia="Times New Roman" w:hAnsi="Times New Roman" w:cs="Times New Roman"/>
          <w:kern w:val="0"/>
          <w:lang w:eastAsia="es-EC"/>
          <w14:ligatures w14:val="none"/>
        </w:rPr>
        <w:t xml:space="preserve"> escribes</w:t>
      </w:r>
      <w:r w:rsidRPr="00CA12E8">
        <w:rPr>
          <w:rFonts w:ascii="Times New Roman" w:eastAsia="Times New Roman" w:hAnsi="Times New Roman" w:cs="Times New Roman"/>
          <w:kern w:val="0"/>
          <w:lang w:eastAsia="es-EC"/>
          <w14:ligatures w14:val="none"/>
        </w:rPr>
        <w:t xml:space="preserve"> "temp-mail", selecciona la primera opción y vas a esperar que cargue tu correo electrónico temporal.</w:t>
      </w:r>
    </w:p>
    <w:p w14:paraId="24751195" w14:textId="7BAE9460" w:rsidR="00CA12E8" w:rsidRPr="00180B51" w:rsidRDefault="00180B51" w:rsidP="00180B51">
      <w:pPr>
        <w:pStyle w:val="Prrafodelista"/>
        <w:numPr>
          <w:ilvl w:val="0"/>
          <w:numId w:val="28"/>
        </w:numPr>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C</w:t>
      </w:r>
      <w:r w:rsidR="00CA12E8" w:rsidRPr="00180B51">
        <w:rPr>
          <w:rFonts w:ascii="Times New Roman" w:eastAsia="Times New Roman" w:hAnsi="Times New Roman" w:cs="Times New Roman"/>
          <w:kern w:val="0"/>
          <w:lang w:eastAsia="es-EC"/>
          <w14:ligatures w14:val="none"/>
        </w:rPr>
        <w:t>opias</w:t>
      </w:r>
      <w:r>
        <w:rPr>
          <w:rFonts w:ascii="Times New Roman" w:eastAsia="Times New Roman" w:hAnsi="Times New Roman" w:cs="Times New Roman"/>
          <w:kern w:val="0"/>
          <w:lang w:eastAsia="es-EC"/>
          <w14:ligatures w14:val="none"/>
        </w:rPr>
        <w:t xml:space="preserve"> el correo que te da</w:t>
      </w:r>
      <w:r w:rsidR="00CA12E8" w:rsidRPr="00180B51">
        <w:rPr>
          <w:rFonts w:ascii="Times New Roman" w:eastAsia="Times New Roman" w:hAnsi="Times New Roman" w:cs="Times New Roman"/>
          <w:kern w:val="0"/>
          <w:lang w:eastAsia="es-EC"/>
          <w14:ligatures w14:val="none"/>
        </w:rPr>
        <w:t xml:space="preserve">, lo pegas </w:t>
      </w:r>
      <w:r>
        <w:rPr>
          <w:rFonts w:ascii="Times New Roman" w:eastAsia="Times New Roman" w:hAnsi="Times New Roman" w:cs="Times New Roman"/>
          <w:kern w:val="0"/>
          <w:lang w:eastAsia="es-EC"/>
          <w14:ligatures w14:val="none"/>
        </w:rPr>
        <w:t xml:space="preserve">en </w:t>
      </w:r>
      <w:r w:rsidRPr="00CA12E8">
        <w:rPr>
          <w:rFonts w:ascii="Times New Roman" w:eastAsia="Times New Roman" w:hAnsi="Times New Roman" w:cs="Times New Roman"/>
          <w:kern w:val="0"/>
          <w:lang w:eastAsia="es-EC"/>
          <w14:ligatures w14:val="none"/>
        </w:rPr>
        <w:t>"Gemini Business"</w:t>
      </w:r>
      <w:r>
        <w:rPr>
          <w:rFonts w:ascii="Times New Roman" w:eastAsia="Times New Roman" w:hAnsi="Times New Roman" w:cs="Times New Roman"/>
          <w:kern w:val="0"/>
          <w:lang w:eastAsia="es-EC"/>
          <w14:ligatures w14:val="none"/>
        </w:rPr>
        <w:t xml:space="preserve"> </w:t>
      </w:r>
      <w:r w:rsidR="00CA12E8" w:rsidRPr="00180B51">
        <w:rPr>
          <w:rFonts w:ascii="Times New Roman" w:eastAsia="Times New Roman" w:hAnsi="Times New Roman" w:cs="Times New Roman"/>
          <w:kern w:val="0"/>
          <w:lang w:eastAsia="es-EC"/>
          <w14:ligatures w14:val="none"/>
        </w:rPr>
        <w:t>y le colocas "Continuar con correo electrónico".</w:t>
      </w:r>
    </w:p>
    <w:p w14:paraId="68F4123C" w14:textId="673D622E" w:rsidR="00CA12E8" w:rsidRPr="00CA12E8" w:rsidRDefault="00180B51" w:rsidP="00180B51">
      <w:pPr>
        <w:pStyle w:val="Prrafodelista"/>
        <w:numPr>
          <w:ilvl w:val="0"/>
          <w:numId w:val="28"/>
        </w:numPr>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 xml:space="preserve">Seguidamente en la página de </w:t>
      </w:r>
      <w:r w:rsidRPr="00CA12E8">
        <w:rPr>
          <w:rFonts w:ascii="Times New Roman" w:eastAsia="Times New Roman" w:hAnsi="Times New Roman" w:cs="Times New Roman"/>
          <w:kern w:val="0"/>
          <w:lang w:eastAsia="es-EC"/>
          <w14:ligatures w14:val="none"/>
        </w:rPr>
        <w:t>"temp-mail"</w:t>
      </w:r>
      <w:r>
        <w:rPr>
          <w:rFonts w:ascii="Times New Roman" w:eastAsia="Times New Roman" w:hAnsi="Times New Roman" w:cs="Times New Roman"/>
          <w:kern w:val="0"/>
          <w:lang w:eastAsia="es-EC"/>
          <w14:ligatures w14:val="none"/>
        </w:rPr>
        <w:t xml:space="preserve"> te llegara un código de verificación con el nombre</w:t>
      </w:r>
      <w:r w:rsidR="00CA12E8" w:rsidRPr="00180B51">
        <w:rPr>
          <w:rFonts w:ascii="Times New Roman" w:eastAsia="Times New Roman" w:hAnsi="Times New Roman" w:cs="Times New Roman"/>
          <w:kern w:val="0"/>
          <w:lang w:eastAsia="es-EC"/>
          <w14:ligatures w14:val="none"/>
        </w:rPr>
        <w:t>: "Código de verificación Gemini Enterprise". Le das clic</w:t>
      </w:r>
      <w:r>
        <w:rPr>
          <w:rFonts w:ascii="Times New Roman" w:eastAsia="Times New Roman" w:hAnsi="Times New Roman" w:cs="Times New Roman"/>
          <w:kern w:val="0"/>
          <w:lang w:eastAsia="es-EC"/>
          <w14:ligatures w14:val="none"/>
        </w:rPr>
        <w:t xml:space="preserve">, lo copias y lo pegas en </w:t>
      </w:r>
      <w:r w:rsidRPr="00CA12E8">
        <w:rPr>
          <w:rFonts w:ascii="Times New Roman" w:eastAsia="Times New Roman" w:hAnsi="Times New Roman" w:cs="Times New Roman"/>
          <w:kern w:val="0"/>
          <w:lang w:eastAsia="es-EC"/>
          <w14:ligatures w14:val="none"/>
        </w:rPr>
        <w:t>"Gemini Business",</w:t>
      </w:r>
      <w:r w:rsidR="00CA12E8" w:rsidRPr="00CA12E8">
        <w:rPr>
          <w:rFonts w:ascii="Times New Roman" w:eastAsia="Times New Roman" w:hAnsi="Times New Roman" w:cs="Times New Roman"/>
          <w:kern w:val="0"/>
          <w:lang w:eastAsia="es-EC"/>
          <w14:ligatures w14:val="none"/>
        </w:rPr>
        <w:t xml:space="preserve"> le colocamos "Verificar". Le </w:t>
      </w:r>
      <w:r>
        <w:rPr>
          <w:rFonts w:ascii="Times New Roman" w:eastAsia="Times New Roman" w:hAnsi="Times New Roman" w:cs="Times New Roman"/>
          <w:kern w:val="0"/>
          <w:lang w:eastAsia="es-EC"/>
          <w14:ligatures w14:val="none"/>
        </w:rPr>
        <w:t>escribes</w:t>
      </w:r>
      <w:r w:rsidR="00CA12E8" w:rsidRPr="00CA12E8">
        <w:rPr>
          <w:rFonts w:ascii="Times New Roman" w:eastAsia="Times New Roman" w:hAnsi="Times New Roman" w:cs="Times New Roman"/>
          <w:kern w:val="0"/>
          <w:lang w:eastAsia="es-EC"/>
          <w14:ligatures w14:val="none"/>
        </w:rPr>
        <w:t xml:space="preserve"> el nombre y le coloco "Agree and get started".</w:t>
      </w:r>
    </w:p>
    <w:p w14:paraId="38886944" w14:textId="566241F1" w:rsidR="00CA12E8" w:rsidRPr="00CA12E8" w:rsidRDefault="00180B51" w:rsidP="00180B51">
      <w:pPr>
        <w:pStyle w:val="Prrafodelista"/>
        <w:numPr>
          <w:ilvl w:val="0"/>
          <w:numId w:val="28"/>
        </w:numPr>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 xml:space="preserve">Ahora ya puedes utilizar todas </w:t>
      </w:r>
      <w:r w:rsidR="00CA12E8" w:rsidRPr="00180B51">
        <w:rPr>
          <w:rFonts w:ascii="Times New Roman" w:eastAsia="Times New Roman" w:hAnsi="Times New Roman" w:cs="Times New Roman"/>
          <w:kern w:val="0"/>
          <w:lang w:eastAsia="es-EC"/>
          <w14:ligatures w14:val="none"/>
        </w:rPr>
        <w:t>las herramientas</w:t>
      </w:r>
      <w:r>
        <w:rPr>
          <w:rFonts w:ascii="Times New Roman" w:eastAsia="Times New Roman" w:hAnsi="Times New Roman" w:cs="Times New Roman"/>
          <w:kern w:val="0"/>
          <w:lang w:eastAsia="es-EC"/>
          <w14:ligatures w14:val="none"/>
        </w:rPr>
        <w:t xml:space="preserve"> de pago de Gemini</w:t>
      </w:r>
      <w:r w:rsidR="00CA12E8" w:rsidRPr="00180B51">
        <w:rPr>
          <w:rFonts w:ascii="Times New Roman" w:eastAsia="Times New Roman" w:hAnsi="Times New Roman" w:cs="Times New Roman"/>
          <w:kern w:val="0"/>
          <w:lang w:eastAsia="es-EC"/>
          <w14:ligatures w14:val="none"/>
        </w:rPr>
        <w:t>: Genera</w:t>
      </w:r>
      <w:r>
        <w:rPr>
          <w:rFonts w:ascii="Times New Roman" w:eastAsia="Times New Roman" w:hAnsi="Times New Roman" w:cs="Times New Roman"/>
          <w:kern w:val="0"/>
          <w:lang w:eastAsia="es-EC"/>
          <w14:ligatures w14:val="none"/>
        </w:rPr>
        <w:t>r</w:t>
      </w:r>
      <w:r w:rsidR="00CA12E8" w:rsidRPr="00180B51">
        <w:rPr>
          <w:rFonts w:ascii="Times New Roman" w:eastAsia="Times New Roman" w:hAnsi="Times New Roman" w:cs="Times New Roman"/>
          <w:kern w:val="0"/>
          <w:lang w:eastAsia="es-EC"/>
          <w14:ligatures w14:val="none"/>
        </w:rPr>
        <w:t xml:space="preserve"> imágenes Pro, Crea videos con Veo</w:t>
      </w:r>
      <w:r>
        <w:rPr>
          <w:rFonts w:ascii="Times New Roman" w:eastAsia="Times New Roman" w:hAnsi="Times New Roman" w:cs="Times New Roman"/>
          <w:kern w:val="0"/>
          <w:lang w:eastAsia="es-EC"/>
          <w14:ligatures w14:val="none"/>
        </w:rPr>
        <w:t>, entre otras aplicaciones trabajando con los diferentes modelos como son</w:t>
      </w:r>
      <w:r w:rsidR="00CA12E8" w:rsidRPr="00CA12E8">
        <w:rPr>
          <w:rFonts w:ascii="Times New Roman" w:eastAsia="Times New Roman" w:hAnsi="Times New Roman" w:cs="Times New Roman"/>
          <w:kern w:val="0"/>
          <w:lang w:eastAsia="es-EC"/>
          <w14:ligatures w14:val="none"/>
        </w:rPr>
        <w:t xml:space="preserve"> 2.5 Flash, 2.5 Pro, Gemini 3 Flash y Gemini 3 Pro.</w:t>
      </w:r>
    </w:p>
    <w:p w14:paraId="643B1D42" w14:textId="4DC5927D" w:rsidR="00CA12E8" w:rsidRPr="00180B51" w:rsidRDefault="00180B51" w:rsidP="00180B51">
      <w:pPr>
        <w:pStyle w:val="Prrafodelista"/>
        <w:numPr>
          <w:ilvl w:val="0"/>
          <w:numId w:val="28"/>
        </w:numPr>
        <w:jc w:val="both"/>
        <w:rPr>
          <w:rFonts w:ascii="Times New Roman" w:eastAsia="Times New Roman" w:hAnsi="Times New Roman" w:cs="Times New Roman"/>
          <w:kern w:val="0"/>
          <w:lang w:eastAsia="es-EC"/>
          <w14:ligatures w14:val="none"/>
        </w:rPr>
      </w:pPr>
      <w:r>
        <w:rPr>
          <w:rFonts w:ascii="Times New Roman" w:eastAsia="Times New Roman" w:hAnsi="Times New Roman" w:cs="Times New Roman"/>
          <w:kern w:val="0"/>
          <w:lang w:eastAsia="es-EC"/>
          <w14:ligatures w14:val="none"/>
        </w:rPr>
        <w:t>El acceso dura un mes</w:t>
      </w:r>
      <w:r w:rsidR="00CA12E8" w:rsidRPr="00180B51">
        <w:rPr>
          <w:rFonts w:ascii="Times New Roman" w:eastAsia="Times New Roman" w:hAnsi="Times New Roman" w:cs="Times New Roman"/>
          <w:kern w:val="0"/>
          <w:lang w:eastAsia="es-EC"/>
          <w14:ligatures w14:val="none"/>
        </w:rPr>
        <w:t>. Pero una vez que termine</w:t>
      </w:r>
      <w:r>
        <w:rPr>
          <w:rFonts w:ascii="Times New Roman" w:eastAsia="Times New Roman" w:hAnsi="Times New Roman" w:cs="Times New Roman"/>
          <w:kern w:val="0"/>
          <w:lang w:eastAsia="es-EC"/>
          <w14:ligatures w14:val="none"/>
        </w:rPr>
        <w:t>s</w:t>
      </w:r>
      <w:r w:rsidR="00CA12E8" w:rsidRPr="00180B51">
        <w:rPr>
          <w:rFonts w:ascii="Times New Roman" w:eastAsia="Times New Roman" w:hAnsi="Times New Roman" w:cs="Times New Roman"/>
          <w:kern w:val="0"/>
          <w:lang w:eastAsia="es-EC"/>
          <w14:ligatures w14:val="none"/>
        </w:rPr>
        <w:t xml:space="preserve">, </w:t>
      </w:r>
      <w:r>
        <w:rPr>
          <w:rFonts w:ascii="Times New Roman" w:eastAsia="Times New Roman" w:hAnsi="Times New Roman" w:cs="Times New Roman"/>
          <w:kern w:val="0"/>
          <w:lang w:eastAsia="es-EC"/>
          <w14:ligatures w14:val="none"/>
        </w:rPr>
        <w:t>puedes</w:t>
      </w:r>
      <w:r w:rsidR="00CA12E8" w:rsidRPr="00180B51">
        <w:rPr>
          <w:rFonts w:ascii="Times New Roman" w:eastAsia="Times New Roman" w:hAnsi="Times New Roman" w:cs="Times New Roman"/>
          <w:kern w:val="0"/>
          <w:lang w:eastAsia="es-EC"/>
          <w14:ligatures w14:val="none"/>
        </w:rPr>
        <w:t xml:space="preserve"> genera</w:t>
      </w:r>
      <w:r>
        <w:rPr>
          <w:rFonts w:ascii="Times New Roman" w:eastAsia="Times New Roman" w:hAnsi="Times New Roman" w:cs="Times New Roman"/>
          <w:kern w:val="0"/>
          <w:lang w:eastAsia="es-EC"/>
          <w14:ligatures w14:val="none"/>
        </w:rPr>
        <w:t>r</w:t>
      </w:r>
      <w:r w:rsidR="00CA12E8" w:rsidRPr="00180B51">
        <w:rPr>
          <w:rFonts w:ascii="Times New Roman" w:eastAsia="Times New Roman" w:hAnsi="Times New Roman" w:cs="Times New Roman"/>
          <w:kern w:val="0"/>
          <w:lang w:eastAsia="es-EC"/>
          <w14:ligatures w14:val="none"/>
        </w:rPr>
        <w:t xml:space="preserve"> otro correo temporal y así lo puedes ir ampliando </w:t>
      </w:r>
      <w:r>
        <w:rPr>
          <w:rFonts w:ascii="Times New Roman" w:eastAsia="Times New Roman" w:hAnsi="Times New Roman" w:cs="Times New Roman"/>
          <w:kern w:val="0"/>
          <w:lang w:eastAsia="es-EC"/>
          <w14:ligatures w14:val="none"/>
        </w:rPr>
        <w:t xml:space="preserve">su utilización </w:t>
      </w:r>
      <w:r w:rsidR="00CA12E8" w:rsidRPr="00180B51">
        <w:rPr>
          <w:rFonts w:ascii="Times New Roman" w:eastAsia="Times New Roman" w:hAnsi="Times New Roman" w:cs="Times New Roman"/>
          <w:kern w:val="0"/>
          <w:lang w:eastAsia="es-EC"/>
          <w14:ligatures w14:val="none"/>
        </w:rPr>
        <w:t>las veces que quieras.</w:t>
      </w:r>
    </w:p>
    <w:p w14:paraId="2BB3E096" w14:textId="77777777" w:rsidR="00CA12E8" w:rsidRPr="002A56D5" w:rsidRDefault="00CA12E8" w:rsidP="00CA12E8">
      <w:pPr>
        <w:jc w:val="both"/>
        <w:rPr>
          <w:rFonts w:ascii="Times New Roman" w:eastAsia="Times New Roman" w:hAnsi="Times New Roman" w:cs="Times New Roman"/>
          <w:kern w:val="0"/>
          <w:lang w:eastAsia="es-EC"/>
          <w14:ligatures w14:val="none"/>
        </w:rPr>
      </w:pPr>
    </w:p>
    <w:p w14:paraId="1068F288" w14:textId="0CD067E9" w:rsidR="00210433" w:rsidRPr="00E9398D" w:rsidRDefault="00210433" w:rsidP="00E9398D">
      <w:pPr>
        <w:pStyle w:val="Ttulo1"/>
        <w:rPr>
          <w:rFonts w:asciiTheme="minorHAnsi" w:hAnsiTheme="minorHAnsi"/>
          <w:b/>
          <w:bCs/>
          <w:color w:val="auto"/>
          <w:sz w:val="24"/>
          <w:szCs w:val="24"/>
        </w:rPr>
      </w:pPr>
      <w:r w:rsidRPr="00E9398D">
        <w:rPr>
          <w:rFonts w:asciiTheme="minorHAnsi" w:hAnsiTheme="minorHAnsi"/>
          <w:b/>
          <w:bCs/>
          <w:color w:val="auto"/>
          <w:sz w:val="24"/>
          <w:szCs w:val="24"/>
        </w:rPr>
        <w:t>Video en Veo 3 (Profesionales)</w:t>
      </w:r>
    </w:p>
    <w:p w14:paraId="69929358" w14:textId="76342EBA" w:rsidR="0062782A" w:rsidRPr="002A56D5" w:rsidRDefault="0062782A" w:rsidP="00E051F9">
      <w:pPr>
        <w:ind w:left="708"/>
        <w:jc w:val="both"/>
        <w:rPr>
          <w:rFonts w:ascii="Times New Roman" w:eastAsia="Times New Roman" w:hAnsi="Times New Roman" w:cs="Times New Roman"/>
          <w:kern w:val="0"/>
          <w:lang w:eastAsia="es-EC"/>
          <w14:ligatures w14:val="none"/>
        </w:rPr>
      </w:pPr>
      <w:r w:rsidRPr="002A56D5">
        <w:rPr>
          <w:rFonts w:ascii="Times New Roman" w:eastAsia="Times New Roman" w:hAnsi="Times New Roman" w:cs="Times New Roman"/>
          <w:kern w:val="0"/>
          <w:lang w:eastAsia="es-EC"/>
          <w14:ligatures w14:val="none"/>
        </w:rPr>
        <w:t xml:space="preserve">Ultra-realistic cinematic commercial enfocado en profesionales, </w:t>
      </w:r>
      <w:r w:rsidRPr="002A56D5">
        <w:rPr>
          <w:rFonts w:ascii="Times New Roman" w:eastAsia="Times New Roman" w:hAnsi="Times New Roman" w:cs="Times New Roman"/>
          <w:b/>
          <w:bCs/>
          <w:kern w:val="0"/>
          <w:lang w:eastAsia="es-EC"/>
          <w14:ligatures w14:val="none"/>
        </w:rPr>
        <w:t>duración exacta 3 segundos</w:t>
      </w:r>
      <w:r w:rsidRPr="002A56D5">
        <w:rPr>
          <w:rFonts w:ascii="Times New Roman" w:eastAsia="Times New Roman" w:hAnsi="Times New Roman" w:cs="Times New Roman"/>
          <w:kern w:val="0"/>
          <w:lang w:eastAsia="es-EC"/>
          <w14:ligatures w14:val="none"/>
        </w:rPr>
        <w:t xml:space="preserve">, formato 16:9. Cámara inicia con </w:t>
      </w:r>
      <w:r w:rsidRPr="002A56D5">
        <w:rPr>
          <w:rFonts w:ascii="Times New Roman" w:eastAsia="Times New Roman" w:hAnsi="Times New Roman" w:cs="Times New Roman"/>
          <w:b/>
          <w:bCs/>
          <w:kern w:val="0"/>
          <w:lang w:eastAsia="es-EC"/>
          <w14:ligatures w14:val="none"/>
        </w:rPr>
        <w:t>steadycam frontal avanzando por un pasillo moderno de coworking iluminado con luz blanca natural</w:t>
      </w:r>
      <w:r w:rsidRPr="002A56D5">
        <w:rPr>
          <w:rFonts w:ascii="Times New Roman" w:eastAsia="Times New Roman" w:hAnsi="Times New Roman" w:cs="Times New Roman"/>
          <w:kern w:val="0"/>
          <w:lang w:eastAsia="es-EC"/>
          <w14:ligatures w14:val="none"/>
        </w:rPr>
        <w:t xml:space="preserve">, profesionales trabajando en laptops, arquitecta revisando planos digitales, médico </w:t>
      </w:r>
      <w:r w:rsidRPr="00E051F9">
        <w:t>observando</w:t>
      </w:r>
      <w:r w:rsidRPr="002A56D5">
        <w:rPr>
          <w:rFonts w:ascii="Times New Roman" w:eastAsia="Times New Roman" w:hAnsi="Times New Roman" w:cs="Times New Roman"/>
          <w:kern w:val="0"/>
          <w:lang w:eastAsia="es-EC"/>
          <w14:ligatures w14:val="none"/>
        </w:rPr>
        <w:t xml:space="preserve"> tablet con gráficos, abogado cerrando carpeta elegante</w:t>
      </w:r>
      <w:r w:rsidR="00A42E2C" w:rsidRPr="002A56D5">
        <w:rPr>
          <w:rFonts w:ascii="Times New Roman" w:eastAsia="Times New Roman" w:hAnsi="Times New Roman" w:cs="Times New Roman"/>
          <w:kern w:val="0"/>
          <w:lang w:eastAsia="es-EC"/>
          <w14:ligatures w14:val="none"/>
        </w:rPr>
        <w:t>, programador concentrado frente a un computador</w:t>
      </w:r>
      <w:r w:rsidRPr="002A56D5">
        <w:rPr>
          <w:rFonts w:ascii="Times New Roman" w:eastAsia="Times New Roman" w:hAnsi="Times New Roman" w:cs="Times New Roman"/>
          <w:kern w:val="0"/>
          <w:lang w:eastAsia="es-EC"/>
          <w14:ligatures w14:val="none"/>
        </w:rPr>
        <w:t xml:space="preserve">. Corte rápido a plano cenital descendente mientras partículas de luz limpia se concentran en el centro. La palabra </w:t>
      </w:r>
      <w:r w:rsidRPr="002A56D5">
        <w:rPr>
          <w:rFonts w:ascii="Times New Roman" w:eastAsia="Times New Roman" w:hAnsi="Times New Roman" w:cs="Times New Roman"/>
          <w:b/>
          <w:bCs/>
          <w:kern w:val="0"/>
          <w:lang w:eastAsia="es-EC"/>
          <w14:ligatures w14:val="none"/>
        </w:rPr>
        <w:t>“Profesionales”</w:t>
      </w:r>
      <w:r w:rsidRPr="002A56D5">
        <w:rPr>
          <w:rFonts w:ascii="Times New Roman" w:eastAsia="Times New Roman" w:hAnsi="Times New Roman" w:cs="Times New Roman"/>
          <w:kern w:val="0"/>
          <w:lang w:eastAsia="es-EC"/>
          <w14:ligatures w14:val="none"/>
        </w:rPr>
        <w:t xml:space="preserve"> se despliega en tipografía blanca pulida con brillo sutil y líneas luminosas recorriendo cada letra. Profundidad de campo nítida, iluminación neutra sofisticada, texturas hiperrealistas. </w:t>
      </w:r>
      <w:r w:rsidRPr="002A56D5">
        <w:rPr>
          <w:rFonts w:ascii="Times New Roman" w:eastAsia="Times New Roman" w:hAnsi="Times New Roman" w:cs="Times New Roman"/>
          <w:b/>
          <w:bCs/>
          <w:kern w:val="0"/>
          <w:lang w:eastAsia="es-EC"/>
          <w14:ligatures w14:val="none"/>
        </w:rPr>
        <w:t>Sin voces humanas.</w:t>
      </w:r>
      <w:r w:rsidRPr="002A56D5">
        <w:rPr>
          <w:rFonts w:ascii="Times New Roman" w:eastAsia="Times New Roman" w:hAnsi="Times New Roman" w:cs="Times New Roman"/>
          <w:kern w:val="0"/>
          <w:lang w:eastAsia="es-EC"/>
          <w14:ligatures w14:val="none"/>
        </w:rPr>
        <w:t xml:space="preserve"> Sonido: pulso cinematográfico limpio, textura sonora tecnológica suave, crescendo breve y golpe final elegante con eco corto. Atmósfera precisa, confiable, moderna, inspiradora.</w:t>
      </w:r>
    </w:p>
    <w:p w14:paraId="70C6F8D7" w14:textId="1F70C145" w:rsidR="008D7095" w:rsidRPr="00E9398D" w:rsidRDefault="00E051F9" w:rsidP="00E9398D">
      <w:pPr>
        <w:pStyle w:val="Ttulo1"/>
        <w:rPr>
          <w:rFonts w:asciiTheme="minorHAnsi" w:hAnsiTheme="minorHAnsi"/>
          <w:b/>
          <w:bCs/>
          <w:color w:val="auto"/>
          <w:sz w:val="24"/>
          <w:szCs w:val="24"/>
        </w:rPr>
      </w:pPr>
      <w:r w:rsidRPr="00E9398D">
        <w:rPr>
          <w:rFonts w:asciiTheme="minorHAnsi" w:hAnsiTheme="minorHAnsi"/>
          <w:b/>
          <w:bCs/>
          <w:color w:val="auto"/>
          <w:sz w:val="24"/>
          <w:szCs w:val="24"/>
        </w:rPr>
        <w:t>Generar la imagen con letras que no se distorcionen en ChatGPT</w:t>
      </w:r>
    </w:p>
    <w:p w14:paraId="4D007A26" w14:textId="3DD10AB1" w:rsidR="00E051F9" w:rsidRPr="002A56D5" w:rsidRDefault="00E051F9" w:rsidP="00E051F9">
      <w:pPr>
        <w:ind w:left="708"/>
        <w:jc w:val="both"/>
        <w:rPr>
          <w:rFonts w:ascii="Times New Roman" w:eastAsia="Times New Roman" w:hAnsi="Times New Roman" w:cs="Times New Roman"/>
          <w:kern w:val="0"/>
          <w:lang w:eastAsia="es-EC"/>
          <w14:ligatures w14:val="none"/>
        </w:rPr>
      </w:pPr>
      <w:r w:rsidRPr="00E051F9">
        <w:rPr>
          <w:rFonts w:ascii="Times New Roman" w:eastAsia="Times New Roman" w:hAnsi="Times New Roman" w:cs="Times New Roman"/>
          <w:kern w:val="0"/>
          <w:lang w:val="en-US" w:eastAsia="es-EC"/>
          <w14:ligatures w14:val="none"/>
        </w:rPr>
        <w:t>Ultra-realistic cinematic digital image. Dark futuristic background with deep navy blue and black tones. Subtle volumetric lighting. Soft floating blue light particles. Wet reflective floor with subtle reflections. Clean symmetrical composition. Centered layout.</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 xml:space="preserve">CRITICAL: Perfectly legible Spanish text. No distorted letters. No extra characters. No broken words. No merged words. Clean professional </w:t>
      </w:r>
      <w:r w:rsidRPr="00E051F9">
        <w:rPr>
          <w:rFonts w:ascii="Times New Roman" w:eastAsia="Times New Roman" w:hAnsi="Times New Roman" w:cs="Times New Roman"/>
          <w:kern w:val="0"/>
          <w:lang w:val="en-US" w:eastAsia="es-EC"/>
          <w14:ligatures w14:val="none"/>
        </w:rPr>
        <w:lastRenderedPageBreak/>
        <w:t>typography. Sharp edges. High clarity.</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Centered text layout:</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First line (two separate words, each in quotation marks):</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"INTELIGENCIA"</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"ARTIFICIAL"</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Large electric blue neon bold sans-serif font. Modern futuristic style. Even spacing. Perfect kerning. Soft outer glow. Extremely sharp and readable.</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Below in smaller white text:</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"para"</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Below in warm golden neon:</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"empresarios"</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Below in small white text:</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"y"</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Below in bright cyan blue:</w:t>
      </w:r>
      <w:r>
        <w:rPr>
          <w:rFonts w:ascii="Times New Roman" w:eastAsia="Times New Roman" w:hAnsi="Times New Roman" w:cs="Times New Roman"/>
          <w:kern w:val="0"/>
          <w:lang w:val="en-US" w:eastAsia="es-EC"/>
          <w14:ligatures w14:val="none"/>
        </w:rPr>
        <w:t xml:space="preserve"> </w:t>
      </w:r>
      <w:r w:rsidRPr="00E051F9">
        <w:rPr>
          <w:rFonts w:ascii="Times New Roman" w:eastAsia="Times New Roman" w:hAnsi="Times New Roman" w:cs="Times New Roman"/>
          <w:kern w:val="0"/>
          <w:lang w:val="en-US" w:eastAsia="es-EC"/>
          <w14:ligatures w14:val="none"/>
        </w:rPr>
        <w:t xml:space="preserve">"profesionales" All words must appear exactly as written, each word separated and correctly spelled. Cinematic lighting. High contrast. Premium corporate technology aesthetic. Depth of field but text remains perfectly sharp. </w:t>
      </w:r>
      <w:r w:rsidRPr="00E051F9">
        <w:rPr>
          <w:rFonts w:ascii="Times New Roman" w:eastAsia="Times New Roman" w:hAnsi="Times New Roman" w:cs="Times New Roman"/>
          <w:kern w:val="0"/>
          <w:lang w:eastAsia="es-EC"/>
          <w14:ligatures w14:val="none"/>
        </w:rPr>
        <w:t>4K resolution. No warped typography.</w:t>
      </w:r>
    </w:p>
    <w:p w14:paraId="5D715317" w14:textId="17E46CED" w:rsidR="00614D1D" w:rsidRPr="00E9398D" w:rsidRDefault="00E9398D" w:rsidP="00E9398D">
      <w:pPr>
        <w:pStyle w:val="Ttulo1"/>
        <w:rPr>
          <w:rFonts w:asciiTheme="minorHAnsi" w:hAnsiTheme="minorHAnsi"/>
          <w:b/>
          <w:bCs/>
          <w:color w:val="auto"/>
          <w:sz w:val="24"/>
          <w:szCs w:val="24"/>
        </w:rPr>
      </w:pPr>
      <w:r w:rsidRPr="00E9398D">
        <w:rPr>
          <w:rFonts w:asciiTheme="minorHAnsi" w:hAnsiTheme="minorHAnsi"/>
          <w:b/>
          <w:bCs/>
          <w:color w:val="auto"/>
          <w:sz w:val="24"/>
          <w:szCs w:val="24"/>
        </w:rPr>
        <w:t>Prompt de video a partir de la imagen con</w:t>
      </w:r>
      <w:r w:rsidR="00C72F49" w:rsidRPr="00E9398D">
        <w:rPr>
          <w:rFonts w:asciiTheme="minorHAnsi" w:hAnsiTheme="minorHAnsi"/>
          <w:b/>
          <w:bCs/>
          <w:color w:val="auto"/>
          <w:sz w:val="24"/>
          <w:szCs w:val="24"/>
        </w:rPr>
        <w:t xml:space="preserve"> Veo 3 </w:t>
      </w:r>
    </w:p>
    <w:p w14:paraId="6C34C979" w14:textId="77777777" w:rsidR="00E9398D" w:rsidRPr="00372422" w:rsidRDefault="00E9398D" w:rsidP="00E9398D">
      <w:pPr>
        <w:ind w:left="708"/>
        <w:jc w:val="both"/>
        <w:rPr>
          <w:rFonts w:ascii="Times New Roman" w:eastAsia="Times New Roman" w:hAnsi="Times New Roman" w:cs="Times New Roman"/>
          <w:kern w:val="0"/>
          <w:lang w:eastAsia="es-EC"/>
          <w14:ligatures w14:val="none"/>
        </w:rPr>
      </w:pPr>
      <w:r w:rsidRPr="00372422">
        <w:rPr>
          <w:rFonts w:ascii="Times New Roman" w:eastAsia="Times New Roman" w:hAnsi="Times New Roman" w:cs="Times New Roman"/>
          <w:kern w:val="0"/>
          <w:lang w:eastAsia="es-EC"/>
          <w14:ligatures w14:val="none"/>
        </w:rPr>
        <w:t>Usa la imagen adjunta como referencia principal para generar un video en formato vertical 9:16, de alta calidad, con sonido cinematográfico envolvente. Mantén intactos todos los textos, letras, palabras y tipografías, sin distorsión, deformación, desenfoque, cambios de forma ni errores ortográficos. Respeta fielmente la composición, colores, proporciones y estilo visual de la imagen original.</w:t>
      </w:r>
    </w:p>
    <w:p w14:paraId="40220F55" w14:textId="77777777" w:rsidR="00E9398D" w:rsidRPr="00372422" w:rsidRDefault="00E9398D" w:rsidP="00E9398D">
      <w:pPr>
        <w:ind w:left="708"/>
        <w:jc w:val="both"/>
        <w:rPr>
          <w:rFonts w:ascii="Times New Roman" w:eastAsia="Times New Roman" w:hAnsi="Times New Roman" w:cs="Times New Roman"/>
          <w:kern w:val="0"/>
          <w:lang w:eastAsia="es-EC"/>
          <w14:ligatures w14:val="none"/>
        </w:rPr>
      </w:pPr>
      <w:r w:rsidRPr="00372422">
        <w:rPr>
          <w:rFonts w:ascii="Times New Roman" w:eastAsia="Times New Roman" w:hAnsi="Times New Roman" w:cs="Times New Roman"/>
          <w:kern w:val="0"/>
          <w:lang w:eastAsia="es-EC"/>
          <w14:ligatures w14:val="none"/>
        </w:rPr>
        <w:t>El video debe incluir movimiento suave, natural y elegante, sin alterar la legibilidad del texto en ningún momento. Asegúrate de que las letras permanezcan nítidas, estables y correctas en todos los fotogramas. Evita artefactos visuales, parpadeos, duplicaciones o transformaciones en los elementos tipográficos.</w:t>
      </w:r>
    </w:p>
    <w:p w14:paraId="75B30AC4" w14:textId="77777777" w:rsidR="00E9398D" w:rsidRPr="00372422" w:rsidRDefault="00E9398D" w:rsidP="00E9398D">
      <w:pPr>
        <w:ind w:left="708"/>
        <w:jc w:val="both"/>
        <w:rPr>
          <w:rFonts w:ascii="Times New Roman" w:eastAsia="Times New Roman" w:hAnsi="Times New Roman" w:cs="Times New Roman"/>
          <w:kern w:val="0"/>
          <w:lang w:eastAsia="es-EC"/>
          <w14:ligatures w14:val="none"/>
        </w:rPr>
      </w:pPr>
      <w:r w:rsidRPr="00372422">
        <w:rPr>
          <w:rFonts w:ascii="Times New Roman" w:eastAsia="Times New Roman" w:hAnsi="Times New Roman" w:cs="Times New Roman"/>
          <w:kern w:val="0"/>
          <w:lang w:eastAsia="es-EC"/>
          <w14:ligatures w14:val="none"/>
        </w:rPr>
        <w:t>Adapta la composición al formato vertical 9:16 sin recortar información importante ni deformar los elementos originales.</w:t>
      </w:r>
    </w:p>
    <w:p w14:paraId="70B0E7B4" w14:textId="77777777" w:rsidR="00E9398D" w:rsidRPr="00372422" w:rsidRDefault="00E9398D" w:rsidP="00E9398D">
      <w:pPr>
        <w:ind w:left="708"/>
        <w:jc w:val="both"/>
        <w:rPr>
          <w:rFonts w:ascii="Times New Roman" w:eastAsia="Times New Roman" w:hAnsi="Times New Roman" w:cs="Times New Roman"/>
          <w:kern w:val="0"/>
          <w:lang w:eastAsia="es-EC"/>
          <w14:ligatures w14:val="none"/>
        </w:rPr>
      </w:pPr>
      <w:r w:rsidRPr="00372422">
        <w:rPr>
          <w:rFonts w:ascii="Times New Roman" w:eastAsia="Times New Roman" w:hAnsi="Times New Roman" w:cs="Times New Roman"/>
          <w:kern w:val="0"/>
          <w:lang w:eastAsia="es-EC"/>
          <w14:ligatures w14:val="none"/>
        </w:rPr>
        <w:t>Añade un diseño sonoro cinematográfico que acompañe la escena con profundidad, atmósfera y acabado profesional. El sonido debe ser inmersivo, emocional y coherente con la estética visual del video, incluyendo ambientación sutil, transiciones sonoras limpias y un tono épico o elegante según corresponda, sin opacar el contenido visual.</w:t>
      </w:r>
    </w:p>
    <w:p w14:paraId="4DB5D0D0" w14:textId="77777777" w:rsidR="00E9398D" w:rsidRPr="00372422" w:rsidRDefault="00E9398D" w:rsidP="00E9398D">
      <w:pPr>
        <w:ind w:left="708"/>
        <w:jc w:val="both"/>
        <w:rPr>
          <w:rFonts w:ascii="Times New Roman" w:eastAsia="Times New Roman" w:hAnsi="Times New Roman" w:cs="Times New Roman"/>
          <w:kern w:val="0"/>
          <w:lang w:eastAsia="es-EC"/>
          <w14:ligatures w14:val="none"/>
        </w:rPr>
      </w:pPr>
      <w:r w:rsidRPr="00372422">
        <w:rPr>
          <w:rFonts w:ascii="Times New Roman" w:eastAsia="Times New Roman" w:hAnsi="Times New Roman" w:cs="Times New Roman"/>
          <w:kern w:val="0"/>
          <w:lang w:eastAsia="es-EC"/>
          <w14:ligatures w14:val="none"/>
        </w:rPr>
        <w:t>Resultado final: un video profesional, limpio, estable, visualmente fiel a la imagen original y con audio cinematográfico de alta calidad.</w:t>
      </w:r>
    </w:p>
    <w:p w14:paraId="4E8F7188" w14:textId="204CE842" w:rsidR="00C72F49" w:rsidRDefault="00C72F49">
      <w:pPr>
        <w:rPr>
          <w:rFonts w:ascii="Times New Roman" w:eastAsia="Times New Roman" w:hAnsi="Times New Roman" w:cs="Times New Roman"/>
          <w:kern w:val="0"/>
          <w:lang w:eastAsia="es-EC"/>
          <w14:ligatures w14:val="none"/>
        </w:rPr>
      </w:pPr>
    </w:p>
    <w:p w14:paraId="5F338E4E" w14:textId="473683CE" w:rsidR="0041051F" w:rsidRPr="00E9398D" w:rsidRDefault="0041051F" w:rsidP="0041051F">
      <w:pPr>
        <w:pStyle w:val="Ttulo1"/>
        <w:rPr>
          <w:rFonts w:asciiTheme="minorHAnsi" w:hAnsiTheme="minorHAnsi"/>
          <w:b/>
          <w:bCs/>
          <w:color w:val="auto"/>
          <w:sz w:val="24"/>
          <w:szCs w:val="24"/>
        </w:rPr>
      </w:pPr>
      <w:r w:rsidRPr="00E9398D">
        <w:rPr>
          <w:rFonts w:asciiTheme="minorHAnsi" w:hAnsiTheme="minorHAnsi"/>
          <w:b/>
          <w:bCs/>
          <w:color w:val="auto"/>
          <w:sz w:val="24"/>
          <w:szCs w:val="24"/>
        </w:rPr>
        <w:t xml:space="preserve">Generar la imagen con </w:t>
      </w:r>
      <w:r w:rsidR="005C72BD">
        <w:rPr>
          <w:rFonts w:asciiTheme="minorHAnsi" w:hAnsiTheme="minorHAnsi"/>
          <w:b/>
          <w:bCs/>
          <w:color w:val="auto"/>
          <w:sz w:val="24"/>
          <w:szCs w:val="24"/>
        </w:rPr>
        <w:t>frases</w:t>
      </w:r>
      <w:r>
        <w:rPr>
          <w:rFonts w:asciiTheme="minorHAnsi" w:hAnsiTheme="minorHAnsi"/>
          <w:b/>
          <w:bCs/>
          <w:color w:val="auto"/>
          <w:sz w:val="24"/>
          <w:szCs w:val="24"/>
        </w:rPr>
        <w:t xml:space="preserve"> completas</w:t>
      </w:r>
      <w:r w:rsidRPr="00E9398D">
        <w:rPr>
          <w:rFonts w:asciiTheme="minorHAnsi" w:hAnsiTheme="minorHAnsi"/>
          <w:b/>
          <w:bCs/>
          <w:color w:val="auto"/>
          <w:sz w:val="24"/>
          <w:szCs w:val="24"/>
        </w:rPr>
        <w:t xml:space="preserve"> que no se </w:t>
      </w:r>
      <w:r w:rsidR="005C72BD" w:rsidRPr="00E9398D">
        <w:rPr>
          <w:rFonts w:asciiTheme="minorHAnsi" w:hAnsiTheme="minorHAnsi"/>
          <w:b/>
          <w:bCs/>
          <w:color w:val="auto"/>
          <w:sz w:val="24"/>
          <w:szCs w:val="24"/>
        </w:rPr>
        <w:t>distorsionen</w:t>
      </w:r>
      <w:r w:rsidRPr="00E9398D">
        <w:rPr>
          <w:rFonts w:asciiTheme="minorHAnsi" w:hAnsiTheme="minorHAnsi"/>
          <w:b/>
          <w:bCs/>
          <w:color w:val="auto"/>
          <w:sz w:val="24"/>
          <w:szCs w:val="24"/>
        </w:rPr>
        <w:t xml:space="preserve"> en ChatGPT</w:t>
      </w:r>
    </w:p>
    <w:p w14:paraId="0E57FC72" w14:textId="77777777" w:rsidR="00713689" w:rsidRPr="00896390" w:rsidRDefault="00713689" w:rsidP="00713689">
      <w:pPr>
        <w:ind w:left="708"/>
        <w:jc w:val="both"/>
        <w:rPr>
          <w:rFonts w:ascii="Times New Roman" w:eastAsia="Times New Roman" w:hAnsi="Times New Roman" w:cs="Times New Roman"/>
          <w:kern w:val="0"/>
          <w:lang w:val="en-US" w:eastAsia="es-EC"/>
          <w14:ligatures w14:val="none"/>
        </w:rPr>
      </w:pPr>
      <w:r w:rsidRPr="00B20392">
        <w:rPr>
          <w:rFonts w:ascii="Times New Roman" w:eastAsia="Times New Roman" w:hAnsi="Times New Roman" w:cs="Times New Roman"/>
          <w:kern w:val="0"/>
          <w:lang w:val="en-US" w:eastAsia="es-EC"/>
          <w14:ligatures w14:val="none"/>
        </w:rPr>
        <w:t xml:space="preserve">Ultra-realistic cinematic digital image. Dark futuristic background with deep navy blue and black tones. Subtle volumetric lighting. Soft floating blue light particles. Wet reflective floor with subtle reflections. </w:t>
      </w:r>
      <w:r w:rsidRPr="00896390">
        <w:rPr>
          <w:rFonts w:ascii="Times New Roman" w:eastAsia="Times New Roman" w:hAnsi="Times New Roman" w:cs="Times New Roman"/>
          <w:kern w:val="0"/>
          <w:lang w:val="en-US" w:eastAsia="es-EC"/>
          <w14:ligatures w14:val="none"/>
        </w:rPr>
        <w:t>Clean symmetrical composition. Centered layout.</w:t>
      </w:r>
    </w:p>
    <w:p w14:paraId="1DA916CE" w14:textId="77777777" w:rsidR="00713689" w:rsidRPr="00713689" w:rsidRDefault="00713689" w:rsidP="00713689">
      <w:pPr>
        <w:ind w:left="708"/>
        <w:jc w:val="both"/>
        <w:rPr>
          <w:rFonts w:ascii="Times New Roman" w:eastAsia="Times New Roman" w:hAnsi="Times New Roman" w:cs="Times New Roman"/>
          <w:kern w:val="0"/>
          <w:lang w:eastAsia="es-EC"/>
          <w14:ligatures w14:val="none"/>
        </w:rPr>
      </w:pPr>
      <w:r w:rsidRPr="00B20392">
        <w:rPr>
          <w:rFonts w:ascii="Times New Roman" w:eastAsia="Times New Roman" w:hAnsi="Times New Roman" w:cs="Times New Roman"/>
          <w:kern w:val="0"/>
          <w:lang w:val="en-US" w:eastAsia="es-EC"/>
          <w14:ligatures w14:val="none"/>
        </w:rPr>
        <w:t xml:space="preserve">CRITICAL: Perfectly legible Spanish text. Do not render quotation marks. No quotation marks visible. No distorted letters. No extra characters. No broken words. No merged words. Clean professional typography. Sharp edges. </w:t>
      </w:r>
      <w:r w:rsidRPr="00713689">
        <w:rPr>
          <w:rFonts w:ascii="Times New Roman" w:eastAsia="Times New Roman" w:hAnsi="Times New Roman" w:cs="Times New Roman"/>
          <w:kern w:val="0"/>
          <w:lang w:eastAsia="es-EC"/>
          <w14:ligatures w14:val="none"/>
        </w:rPr>
        <w:t>High clarity.</w:t>
      </w:r>
    </w:p>
    <w:p w14:paraId="7A348342" w14:textId="77777777" w:rsidR="00713689" w:rsidRPr="00713689" w:rsidRDefault="00713689" w:rsidP="00713689">
      <w:pPr>
        <w:ind w:left="708"/>
        <w:jc w:val="both"/>
        <w:rPr>
          <w:rFonts w:ascii="Times New Roman" w:eastAsia="Times New Roman" w:hAnsi="Times New Roman" w:cs="Times New Roman"/>
          <w:kern w:val="0"/>
          <w:lang w:eastAsia="es-EC"/>
          <w14:ligatures w14:val="none"/>
        </w:rPr>
      </w:pPr>
      <w:r w:rsidRPr="00713689">
        <w:rPr>
          <w:rFonts w:ascii="Times New Roman" w:eastAsia="Times New Roman" w:hAnsi="Times New Roman" w:cs="Times New Roman"/>
          <w:kern w:val="0"/>
          <w:lang w:eastAsia="es-EC"/>
          <w14:ligatures w14:val="none"/>
        </w:rPr>
        <w:lastRenderedPageBreak/>
        <w:t>Centered text layout:</w:t>
      </w:r>
    </w:p>
    <w:p w14:paraId="4B9C7196" w14:textId="77777777" w:rsidR="00713689" w:rsidRPr="00713689" w:rsidRDefault="00713689" w:rsidP="00713689">
      <w:pPr>
        <w:ind w:left="708"/>
        <w:jc w:val="both"/>
        <w:rPr>
          <w:rFonts w:ascii="Times New Roman" w:eastAsia="Times New Roman" w:hAnsi="Times New Roman" w:cs="Times New Roman"/>
          <w:kern w:val="0"/>
          <w:lang w:eastAsia="es-EC"/>
          <w14:ligatures w14:val="none"/>
        </w:rPr>
      </w:pPr>
      <w:r w:rsidRPr="00713689">
        <w:rPr>
          <w:rFonts w:ascii="Times New Roman" w:eastAsia="Times New Roman" w:hAnsi="Times New Roman" w:cs="Times New Roman"/>
          <w:kern w:val="0"/>
          <w:lang w:eastAsia="es-EC"/>
          <w14:ligatures w14:val="none"/>
        </w:rPr>
        <w:t>INTELIGENCIA ARTIFICIAL</w:t>
      </w:r>
    </w:p>
    <w:p w14:paraId="4BBE7603" w14:textId="77777777" w:rsidR="00713689" w:rsidRPr="00713689" w:rsidRDefault="00713689" w:rsidP="00713689">
      <w:pPr>
        <w:ind w:left="708"/>
        <w:jc w:val="both"/>
        <w:rPr>
          <w:rFonts w:ascii="Times New Roman" w:eastAsia="Times New Roman" w:hAnsi="Times New Roman" w:cs="Times New Roman"/>
          <w:kern w:val="0"/>
          <w:lang w:eastAsia="es-EC"/>
          <w14:ligatures w14:val="none"/>
        </w:rPr>
      </w:pPr>
      <w:r w:rsidRPr="00713689">
        <w:rPr>
          <w:rFonts w:ascii="Times New Roman" w:eastAsia="Times New Roman" w:hAnsi="Times New Roman" w:cs="Times New Roman"/>
          <w:kern w:val="0"/>
          <w:lang w:eastAsia="es-EC"/>
          <w14:ligatures w14:val="none"/>
        </w:rPr>
        <w:t>APLICADA AL TRABAJO</w:t>
      </w:r>
    </w:p>
    <w:p w14:paraId="64C227DB" w14:textId="77777777" w:rsidR="00713689" w:rsidRPr="00713689" w:rsidRDefault="00713689" w:rsidP="00713689">
      <w:pPr>
        <w:ind w:left="708"/>
        <w:jc w:val="both"/>
        <w:rPr>
          <w:rFonts w:ascii="Times New Roman" w:eastAsia="Times New Roman" w:hAnsi="Times New Roman" w:cs="Times New Roman"/>
          <w:kern w:val="0"/>
          <w:lang w:eastAsia="es-EC"/>
          <w14:ligatures w14:val="none"/>
        </w:rPr>
      </w:pPr>
      <w:r w:rsidRPr="00713689">
        <w:rPr>
          <w:rFonts w:ascii="Times New Roman" w:eastAsia="Times New Roman" w:hAnsi="Times New Roman" w:cs="Times New Roman"/>
          <w:kern w:val="0"/>
          <w:lang w:eastAsia="es-EC"/>
          <w14:ligatures w14:val="none"/>
        </w:rPr>
        <w:t>LOS NEGOCIOS</w:t>
      </w:r>
    </w:p>
    <w:p w14:paraId="077FE370" w14:textId="77777777" w:rsidR="00713689" w:rsidRPr="00B20392" w:rsidRDefault="00713689" w:rsidP="00713689">
      <w:pPr>
        <w:ind w:left="708"/>
        <w:jc w:val="both"/>
        <w:rPr>
          <w:rFonts w:ascii="Times New Roman" w:eastAsia="Times New Roman" w:hAnsi="Times New Roman" w:cs="Times New Roman"/>
          <w:kern w:val="0"/>
          <w:lang w:val="en-US" w:eastAsia="es-EC"/>
          <w14:ligatures w14:val="none"/>
        </w:rPr>
      </w:pPr>
      <w:r w:rsidRPr="00B20392">
        <w:rPr>
          <w:rFonts w:ascii="Times New Roman" w:eastAsia="Times New Roman" w:hAnsi="Times New Roman" w:cs="Times New Roman"/>
          <w:kern w:val="0"/>
          <w:lang w:val="en-US" w:eastAsia="es-EC"/>
          <w14:ligatures w14:val="none"/>
        </w:rPr>
        <w:t>Y LA EDUCACIÓN</w:t>
      </w:r>
    </w:p>
    <w:p w14:paraId="027329F0" w14:textId="77777777" w:rsidR="00713689" w:rsidRPr="00B20392" w:rsidRDefault="00713689" w:rsidP="00713689">
      <w:pPr>
        <w:ind w:left="708"/>
        <w:jc w:val="both"/>
        <w:rPr>
          <w:rFonts w:ascii="Times New Roman" w:eastAsia="Times New Roman" w:hAnsi="Times New Roman" w:cs="Times New Roman"/>
          <w:kern w:val="0"/>
          <w:lang w:val="en-US" w:eastAsia="es-EC"/>
          <w14:ligatures w14:val="none"/>
        </w:rPr>
      </w:pPr>
      <w:r w:rsidRPr="00B20392">
        <w:rPr>
          <w:rFonts w:ascii="Times New Roman" w:eastAsia="Times New Roman" w:hAnsi="Times New Roman" w:cs="Times New Roman"/>
          <w:kern w:val="0"/>
          <w:lang w:val="en-US" w:eastAsia="es-EC"/>
          <w14:ligatures w14:val="none"/>
        </w:rPr>
        <w:t>All words must appear exactly as written, correctly spelled, with no added symbols and no decorative substitutions. Keep all text centered and perfectly readable.</w:t>
      </w:r>
    </w:p>
    <w:p w14:paraId="4007C42E" w14:textId="77777777" w:rsidR="00713689" w:rsidRPr="00B20392" w:rsidRDefault="00713689" w:rsidP="00713689">
      <w:pPr>
        <w:ind w:left="708"/>
        <w:jc w:val="both"/>
        <w:rPr>
          <w:rFonts w:ascii="Times New Roman" w:eastAsia="Times New Roman" w:hAnsi="Times New Roman" w:cs="Times New Roman"/>
          <w:kern w:val="0"/>
          <w:lang w:val="en-US" w:eastAsia="es-EC"/>
          <w14:ligatures w14:val="none"/>
        </w:rPr>
      </w:pPr>
      <w:r w:rsidRPr="00B20392">
        <w:rPr>
          <w:rFonts w:ascii="Times New Roman" w:eastAsia="Times New Roman" w:hAnsi="Times New Roman" w:cs="Times New Roman"/>
          <w:kern w:val="0"/>
          <w:lang w:val="en-US" w:eastAsia="es-EC"/>
          <w14:ligatures w14:val="none"/>
        </w:rPr>
        <w:t>Typography style:</w:t>
      </w:r>
    </w:p>
    <w:p w14:paraId="04FDEA29" w14:textId="77777777" w:rsidR="00713689" w:rsidRPr="00B20392" w:rsidRDefault="00713689" w:rsidP="00713689">
      <w:pPr>
        <w:ind w:left="708"/>
        <w:jc w:val="both"/>
        <w:rPr>
          <w:rFonts w:ascii="Times New Roman" w:eastAsia="Times New Roman" w:hAnsi="Times New Roman" w:cs="Times New Roman"/>
          <w:kern w:val="0"/>
          <w:lang w:val="en-US" w:eastAsia="es-EC"/>
          <w14:ligatures w14:val="none"/>
        </w:rPr>
      </w:pPr>
      <w:r w:rsidRPr="00B20392">
        <w:rPr>
          <w:rFonts w:ascii="Times New Roman" w:eastAsia="Times New Roman" w:hAnsi="Times New Roman" w:cs="Times New Roman"/>
          <w:kern w:val="0"/>
          <w:lang w:val="en-US" w:eastAsia="es-EC"/>
          <w14:ligatures w14:val="none"/>
        </w:rPr>
        <w:t>- “INTELIGENCIA ARTIFICIAL” in large electric blue neon bold sans-serif font, modern futuristic style, even spacing, perfect kerning, soft outer glow</w:t>
      </w:r>
    </w:p>
    <w:p w14:paraId="1C0CEB62" w14:textId="77777777" w:rsidR="00713689" w:rsidRPr="00B20392" w:rsidRDefault="00713689" w:rsidP="00713689">
      <w:pPr>
        <w:ind w:left="708"/>
        <w:jc w:val="both"/>
        <w:rPr>
          <w:rFonts w:ascii="Times New Roman" w:eastAsia="Times New Roman" w:hAnsi="Times New Roman" w:cs="Times New Roman"/>
          <w:kern w:val="0"/>
          <w:lang w:val="en-US" w:eastAsia="es-EC"/>
          <w14:ligatures w14:val="none"/>
        </w:rPr>
      </w:pPr>
      <w:r w:rsidRPr="00B20392">
        <w:rPr>
          <w:rFonts w:ascii="Times New Roman" w:eastAsia="Times New Roman" w:hAnsi="Times New Roman" w:cs="Times New Roman"/>
          <w:kern w:val="0"/>
          <w:lang w:val="en-US" w:eastAsia="es-EC"/>
          <w14:ligatures w14:val="none"/>
        </w:rPr>
        <w:t>- “APLICADA AL TRABAJO” in slightly smaller white text</w:t>
      </w:r>
    </w:p>
    <w:p w14:paraId="36AEC2D4" w14:textId="77777777" w:rsidR="00713689" w:rsidRPr="00713689" w:rsidRDefault="00713689" w:rsidP="00713689">
      <w:pPr>
        <w:ind w:left="708"/>
        <w:jc w:val="both"/>
        <w:rPr>
          <w:rFonts w:ascii="Times New Roman" w:eastAsia="Times New Roman" w:hAnsi="Times New Roman" w:cs="Times New Roman"/>
          <w:kern w:val="0"/>
          <w:lang w:eastAsia="es-EC"/>
          <w14:ligatures w14:val="none"/>
        </w:rPr>
      </w:pPr>
      <w:r w:rsidRPr="00713689">
        <w:rPr>
          <w:rFonts w:ascii="Times New Roman" w:eastAsia="Times New Roman" w:hAnsi="Times New Roman" w:cs="Times New Roman"/>
          <w:kern w:val="0"/>
          <w:lang w:eastAsia="es-EC"/>
          <w14:ligatures w14:val="none"/>
        </w:rPr>
        <w:t>- “LOS NEGOCIOS” in warm golden neon</w:t>
      </w:r>
    </w:p>
    <w:p w14:paraId="697509A4" w14:textId="77777777" w:rsidR="00713689" w:rsidRPr="00713689" w:rsidRDefault="00713689" w:rsidP="00713689">
      <w:pPr>
        <w:ind w:left="708"/>
        <w:jc w:val="both"/>
        <w:rPr>
          <w:rFonts w:ascii="Times New Roman" w:eastAsia="Times New Roman" w:hAnsi="Times New Roman" w:cs="Times New Roman"/>
          <w:kern w:val="0"/>
          <w:lang w:eastAsia="es-EC"/>
          <w14:ligatures w14:val="none"/>
        </w:rPr>
      </w:pPr>
      <w:r w:rsidRPr="00713689">
        <w:rPr>
          <w:rFonts w:ascii="Times New Roman" w:eastAsia="Times New Roman" w:hAnsi="Times New Roman" w:cs="Times New Roman"/>
          <w:kern w:val="0"/>
          <w:lang w:eastAsia="es-EC"/>
          <w14:ligatures w14:val="none"/>
        </w:rPr>
        <w:t>- “Y LA EDUCACIÓN” in bright cyan blue</w:t>
      </w:r>
    </w:p>
    <w:p w14:paraId="5FEAF75D" w14:textId="76ADC804" w:rsidR="0041051F" w:rsidRDefault="00713689" w:rsidP="00713689">
      <w:pPr>
        <w:ind w:left="708"/>
        <w:jc w:val="both"/>
        <w:rPr>
          <w:rFonts w:ascii="Times New Roman" w:eastAsia="Times New Roman" w:hAnsi="Times New Roman" w:cs="Times New Roman"/>
          <w:kern w:val="0"/>
          <w:lang w:eastAsia="es-EC"/>
          <w14:ligatures w14:val="none"/>
        </w:rPr>
      </w:pPr>
      <w:r w:rsidRPr="00B20392">
        <w:rPr>
          <w:rFonts w:ascii="Times New Roman" w:eastAsia="Times New Roman" w:hAnsi="Times New Roman" w:cs="Times New Roman"/>
          <w:kern w:val="0"/>
          <w:lang w:val="en-US" w:eastAsia="es-EC"/>
          <w14:ligatures w14:val="none"/>
        </w:rPr>
        <w:t xml:space="preserve">Cinematic lighting. High contrast. Premium corporate technology aesthetic. Depth of field but text remains perfectly sharp. 4K resolution. </w:t>
      </w:r>
      <w:r w:rsidRPr="00713689">
        <w:rPr>
          <w:rFonts w:ascii="Times New Roman" w:eastAsia="Times New Roman" w:hAnsi="Times New Roman" w:cs="Times New Roman"/>
          <w:kern w:val="0"/>
          <w:lang w:eastAsia="es-EC"/>
          <w14:ligatures w14:val="none"/>
        </w:rPr>
        <w:t>No warped typography.</w:t>
      </w:r>
    </w:p>
    <w:p w14:paraId="2542EEA9" w14:textId="4B9274E7" w:rsidR="00713689" w:rsidRPr="003C6878" w:rsidRDefault="003C6878" w:rsidP="003C6878">
      <w:pPr>
        <w:pStyle w:val="Ttulo1"/>
        <w:rPr>
          <w:rFonts w:asciiTheme="minorHAnsi" w:hAnsiTheme="minorHAnsi"/>
          <w:b/>
          <w:bCs/>
          <w:color w:val="auto"/>
          <w:sz w:val="24"/>
          <w:szCs w:val="24"/>
        </w:rPr>
      </w:pPr>
      <w:r w:rsidRPr="003C6878">
        <w:rPr>
          <w:rFonts w:asciiTheme="minorHAnsi" w:hAnsiTheme="minorHAnsi"/>
          <w:b/>
          <w:bCs/>
          <w:color w:val="auto"/>
          <w:sz w:val="24"/>
          <w:szCs w:val="24"/>
        </w:rPr>
        <w:t>Video con voz</w:t>
      </w:r>
    </w:p>
    <w:p w14:paraId="50FCAEC8" w14:textId="77777777" w:rsidR="00652F91" w:rsidRPr="00652F91" w:rsidRDefault="00652F91" w:rsidP="00652F91">
      <w:pPr>
        <w:ind w:left="708"/>
        <w:rPr>
          <w:lang w:val="en-US"/>
        </w:rPr>
      </w:pPr>
      <w:r w:rsidRPr="00652F91">
        <w:rPr>
          <w:lang w:val="en-US"/>
        </w:rPr>
        <w:t>Create a cinematic AI-generated video with synchronized voice-over.</w:t>
      </w:r>
    </w:p>
    <w:p w14:paraId="08CA02A8" w14:textId="77777777" w:rsidR="00652F91" w:rsidRPr="00652F91" w:rsidRDefault="00652F91" w:rsidP="00652F91">
      <w:pPr>
        <w:ind w:left="708"/>
        <w:rPr>
          <w:lang w:val="en-US"/>
        </w:rPr>
      </w:pPr>
      <w:r w:rsidRPr="00652F91">
        <w:rPr>
          <w:b/>
          <w:bCs/>
          <w:lang w:val="en-US"/>
        </w:rPr>
        <w:t>Voice-over:</w:t>
      </w:r>
      <w:r w:rsidRPr="00652F91">
        <w:rPr>
          <w:lang w:val="en-US"/>
        </w:rPr>
        <w:t xml:space="preserve"> A deep, confident male voice with a professional radio presenter style, clear diction, smooth tone, and engaging pacing. The voice should sound warm, authoritative, and modern. Deliver naturally in Spanish:</w:t>
      </w:r>
      <w:r w:rsidRPr="00652F91">
        <w:rPr>
          <w:lang w:val="en-US"/>
        </w:rPr>
        <w:br/>
      </w:r>
      <w:r w:rsidRPr="00652F91">
        <w:rPr>
          <w:b/>
          <w:bCs/>
          <w:lang w:val="en-US"/>
        </w:rPr>
        <w:t>"NotebookLM, tu compañero de investigación potenciado por inteligencia artificial."</w:t>
      </w:r>
    </w:p>
    <w:p w14:paraId="48D48BE5" w14:textId="77777777" w:rsidR="00652F91" w:rsidRPr="00652F91" w:rsidRDefault="00652F91" w:rsidP="00652F91">
      <w:pPr>
        <w:ind w:left="708"/>
        <w:rPr>
          <w:lang w:val="en-US"/>
        </w:rPr>
      </w:pPr>
      <w:r w:rsidRPr="00652F91">
        <w:rPr>
          <w:b/>
          <w:bCs/>
          <w:lang w:val="en-US"/>
        </w:rPr>
        <w:t>Visual Style:</w:t>
      </w:r>
      <w:r w:rsidRPr="00652F91">
        <w:rPr>
          <w:lang w:val="en-US"/>
        </w:rPr>
        <w:t xml:space="preserve"> Ultra-realistic cinematic digital scene in a futuristic high-tech environment. Dark background with deep black and navy blue tones, subtle gradients, and atmospheric haze. Soft volumetric lighting with dramatic contrast.</w:t>
      </w:r>
    </w:p>
    <w:p w14:paraId="1D07B81F" w14:textId="77777777" w:rsidR="00652F91" w:rsidRPr="00652F91" w:rsidRDefault="00652F91" w:rsidP="00652F91">
      <w:pPr>
        <w:ind w:left="708"/>
        <w:rPr>
          <w:lang w:val="en-US"/>
        </w:rPr>
      </w:pPr>
      <w:r w:rsidRPr="00652F91">
        <w:rPr>
          <w:b/>
          <w:bCs/>
          <w:lang w:val="en-US"/>
        </w:rPr>
        <w:t>Text Layout (very important):</w:t>
      </w:r>
    </w:p>
    <w:p w14:paraId="4C2F2E44" w14:textId="77777777" w:rsidR="00652F91" w:rsidRPr="00652F91" w:rsidRDefault="00652F91" w:rsidP="00652F91">
      <w:pPr>
        <w:numPr>
          <w:ilvl w:val="0"/>
          <w:numId w:val="36"/>
        </w:numPr>
        <w:tabs>
          <w:tab w:val="clear" w:pos="720"/>
          <w:tab w:val="num" w:pos="1428"/>
        </w:tabs>
        <w:ind w:left="1428"/>
        <w:rPr>
          <w:lang w:val="en-US"/>
        </w:rPr>
      </w:pPr>
      <w:r w:rsidRPr="00652F91">
        <w:rPr>
          <w:lang w:val="en-US"/>
        </w:rPr>
        <w:t xml:space="preserve">The composition must show </w:t>
      </w:r>
      <w:r w:rsidRPr="00652F91">
        <w:rPr>
          <w:b/>
          <w:bCs/>
          <w:lang w:val="en-US"/>
        </w:rPr>
        <w:t>two centered lines of text</w:t>
      </w:r>
      <w:r w:rsidRPr="00652F91">
        <w:rPr>
          <w:lang w:val="en-US"/>
        </w:rPr>
        <w:t xml:space="preserve"> </w:t>
      </w:r>
    </w:p>
    <w:p w14:paraId="490EB899" w14:textId="77777777" w:rsidR="00652F91" w:rsidRPr="00652F91" w:rsidRDefault="00652F91" w:rsidP="00652F91">
      <w:pPr>
        <w:numPr>
          <w:ilvl w:val="0"/>
          <w:numId w:val="36"/>
        </w:numPr>
        <w:tabs>
          <w:tab w:val="clear" w:pos="720"/>
          <w:tab w:val="num" w:pos="1428"/>
        </w:tabs>
        <w:ind w:left="1428"/>
      </w:pPr>
      <w:r w:rsidRPr="00652F91">
        <w:rPr>
          <w:b/>
          <w:bCs/>
        </w:rPr>
        <w:t>First line:</w:t>
      </w:r>
      <w:r w:rsidRPr="00652F91">
        <w:t xml:space="preserve"> "NotebookLM" </w:t>
      </w:r>
    </w:p>
    <w:p w14:paraId="54CCB3E0" w14:textId="77777777" w:rsidR="00652F91" w:rsidRPr="00652F91" w:rsidRDefault="00652F91" w:rsidP="00652F91">
      <w:pPr>
        <w:numPr>
          <w:ilvl w:val="0"/>
          <w:numId w:val="36"/>
        </w:numPr>
        <w:tabs>
          <w:tab w:val="clear" w:pos="720"/>
          <w:tab w:val="num" w:pos="1428"/>
        </w:tabs>
        <w:ind w:left="1428"/>
      </w:pPr>
      <w:r w:rsidRPr="00652F91">
        <w:rPr>
          <w:b/>
          <w:bCs/>
        </w:rPr>
        <w:t>Second line:</w:t>
      </w:r>
      <w:r w:rsidRPr="00652F91">
        <w:t xml:space="preserve"> "Tu compañero de investigación potenciado por IA" </w:t>
      </w:r>
    </w:p>
    <w:p w14:paraId="4C1D809A" w14:textId="77777777" w:rsidR="00652F91" w:rsidRPr="00652F91" w:rsidRDefault="00652F91" w:rsidP="00652F91">
      <w:pPr>
        <w:numPr>
          <w:ilvl w:val="0"/>
          <w:numId w:val="36"/>
        </w:numPr>
        <w:tabs>
          <w:tab w:val="clear" w:pos="720"/>
          <w:tab w:val="num" w:pos="1428"/>
        </w:tabs>
        <w:ind w:left="1428"/>
        <w:rPr>
          <w:lang w:val="en-US"/>
        </w:rPr>
      </w:pPr>
      <w:r w:rsidRPr="00652F91">
        <w:rPr>
          <w:lang w:val="en-US"/>
        </w:rPr>
        <w:lastRenderedPageBreak/>
        <w:t xml:space="preserve">The second line must be </w:t>
      </w:r>
      <w:r w:rsidRPr="00652F91">
        <w:rPr>
          <w:b/>
          <w:bCs/>
          <w:lang w:val="en-US"/>
        </w:rPr>
        <w:t>fully visible on screen</w:t>
      </w:r>
      <w:r w:rsidRPr="00652F91">
        <w:rPr>
          <w:lang w:val="en-US"/>
        </w:rPr>
        <w:t xml:space="preserve">, complete, not cropped, not cut off, not faded, and clearly legible </w:t>
      </w:r>
    </w:p>
    <w:p w14:paraId="22DB60D3" w14:textId="77777777" w:rsidR="00652F91" w:rsidRPr="00652F91" w:rsidRDefault="00652F91" w:rsidP="00652F91">
      <w:pPr>
        <w:numPr>
          <w:ilvl w:val="0"/>
          <w:numId w:val="36"/>
        </w:numPr>
        <w:tabs>
          <w:tab w:val="clear" w:pos="720"/>
          <w:tab w:val="num" w:pos="1428"/>
        </w:tabs>
        <w:ind w:left="1428"/>
        <w:rPr>
          <w:lang w:val="en-US"/>
        </w:rPr>
      </w:pPr>
      <w:r w:rsidRPr="00652F91">
        <w:rPr>
          <w:lang w:val="en-US"/>
        </w:rPr>
        <w:t xml:space="preserve">Both lines must remain centered and balanced in the frame </w:t>
      </w:r>
    </w:p>
    <w:p w14:paraId="551E4010" w14:textId="77777777" w:rsidR="00652F91" w:rsidRPr="00652F91" w:rsidRDefault="00652F91" w:rsidP="00652F91">
      <w:pPr>
        <w:numPr>
          <w:ilvl w:val="0"/>
          <w:numId w:val="36"/>
        </w:numPr>
        <w:tabs>
          <w:tab w:val="clear" w:pos="720"/>
          <w:tab w:val="num" w:pos="1428"/>
        </w:tabs>
        <w:ind w:left="1428"/>
        <w:rPr>
          <w:lang w:val="en-US"/>
        </w:rPr>
      </w:pPr>
      <w:r w:rsidRPr="00652F91">
        <w:rPr>
          <w:lang w:val="en-US"/>
        </w:rPr>
        <w:t xml:space="preserve">Keep proper spacing between first and second line </w:t>
      </w:r>
    </w:p>
    <w:p w14:paraId="048C959C" w14:textId="77777777" w:rsidR="00652F91" w:rsidRPr="00652F91" w:rsidRDefault="00652F91" w:rsidP="00652F91">
      <w:pPr>
        <w:numPr>
          <w:ilvl w:val="0"/>
          <w:numId w:val="36"/>
        </w:numPr>
        <w:tabs>
          <w:tab w:val="clear" w:pos="720"/>
          <w:tab w:val="num" w:pos="1428"/>
        </w:tabs>
        <w:ind w:left="1428"/>
        <w:rPr>
          <w:lang w:val="en-US"/>
        </w:rPr>
      </w:pPr>
      <w:r w:rsidRPr="00652F91">
        <w:rPr>
          <w:lang w:val="en-US"/>
        </w:rPr>
        <w:t xml:space="preserve">The second line should be smaller than "NotebookLM" but still prominent and easy to read </w:t>
      </w:r>
    </w:p>
    <w:p w14:paraId="20543573" w14:textId="77777777" w:rsidR="00652F91" w:rsidRPr="00652F91" w:rsidRDefault="00652F91" w:rsidP="00652F91">
      <w:pPr>
        <w:ind w:left="708"/>
      </w:pPr>
      <w:r w:rsidRPr="00652F91">
        <w:rPr>
          <w:b/>
          <w:bCs/>
        </w:rPr>
        <w:t>Typography:</w:t>
      </w:r>
    </w:p>
    <w:p w14:paraId="599343F5" w14:textId="77777777" w:rsidR="00652F91" w:rsidRPr="00652F91" w:rsidRDefault="00652F91" w:rsidP="00652F91">
      <w:pPr>
        <w:numPr>
          <w:ilvl w:val="0"/>
          <w:numId w:val="37"/>
        </w:numPr>
        <w:tabs>
          <w:tab w:val="clear" w:pos="720"/>
          <w:tab w:val="num" w:pos="1428"/>
        </w:tabs>
        <w:ind w:left="1428"/>
        <w:rPr>
          <w:lang w:val="en-US"/>
        </w:rPr>
      </w:pPr>
      <w:r w:rsidRPr="00652F91">
        <w:rPr>
          <w:lang w:val="en-US"/>
        </w:rPr>
        <w:t xml:space="preserve">Large, bold, ultra-modern sans-serif font </w:t>
      </w:r>
    </w:p>
    <w:p w14:paraId="01A2FD47" w14:textId="77777777" w:rsidR="00652F91" w:rsidRPr="00652F91" w:rsidRDefault="00652F91" w:rsidP="00652F91">
      <w:pPr>
        <w:numPr>
          <w:ilvl w:val="0"/>
          <w:numId w:val="37"/>
        </w:numPr>
        <w:tabs>
          <w:tab w:val="clear" w:pos="720"/>
          <w:tab w:val="num" w:pos="1428"/>
        </w:tabs>
        <w:ind w:left="1428"/>
        <w:rPr>
          <w:lang w:val="en-US"/>
        </w:rPr>
      </w:pPr>
      <w:r w:rsidRPr="00652F91">
        <w:rPr>
          <w:lang w:val="en-US"/>
        </w:rPr>
        <w:t xml:space="preserve">Perfectly legible, no distortions, no extra characters, no broken letters </w:t>
      </w:r>
    </w:p>
    <w:p w14:paraId="64DB3627" w14:textId="77777777" w:rsidR="00652F91" w:rsidRPr="00652F91" w:rsidRDefault="00652F91" w:rsidP="00652F91">
      <w:pPr>
        <w:numPr>
          <w:ilvl w:val="0"/>
          <w:numId w:val="37"/>
        </w:numPr>
        <w:tabs>
          <w:tab w:val="clear" w:pos="720"/>
          <w:tab w:val="num" w:pos="1428"/>
        </w:tabs>
        <w:ind w:left="1428"/>
      </w:pPr>
      <w:r w:rsidRPr="00652F91">
        <w:t xml:space="preserve">Ultra-sharp, high clarity </w:t>
      </w:r>
    </w:p>
    <w:p w14:paraId="48B95A33" w14:textId="77777777" w:rsidR="00652F91" w:rsidRPr="00652F91" w:rsidRDefault="00652F91" w:rsidP="00652F91">
      <w:pPr>
        <w:ind w:left="708"/>
      </w:pPr>
      <w:r w:rsidRPr="00652F91">
        <w:rPr>
          <w:b/>
          <w:bCs/>
        </w:rPr>
        <w:t>Text Effects:</w:t>
      </w:r>
    </w:p>
    <w:p w14:paraId="09C62847" w14:textId="77777777" w:rsidR="00652F91" w:rsidRPr="00652F91" w:rsidRDefault="00652F91" w:rsidP="00652F91">
      <w:pPr>
        <w:numPr>
          <w:ilvl w:val="0"/>
          <w:numId w:val="38"/>
        </w:numPr>
        <w:tabs>
          <w:tab w:val="clear" w:pos="720"/>
          <w:tab w:val="num" w:pos="1428"/>
        </w:tabs>
        <w:ind w:left="1428"/>
        <w:rPr>
          <w:lang w:val="en-US"/>
        </w:rPr>
      </w:pPr>
      <w:r w:rsidRPr="00652F91">
        <w:rPr>
          <w:lang w:val="en-US"/>
        </w:rPr>
        <w:t xml:space="preserve">Premium neon gradient glow (electric cyan → deep violet → hot magenta) </w:t>
      </w:r>
    </w:p>
    <w:p w14:paraId="1203E5CA" w14:textId="77777777" w:rsidR="00652F91" w:rsidRPr="00652F91" w:rsidRDefault="00652F91" w:rsidP="00652F91">
      <w:pPr>
        <w:numPr>
          <w:ilvl w:val="0"/>
          <w:numId w:val="38"/>
        </w:numPr>
        <w:tabs>
          <w:tab w:val="clear" w:pos="720"/>
          <w:tab w:val="num" w:pos="1428"/>
        </w:tabs>
        <w:ind w:left="1428"/>
        <w:rPr>
          <w:lang w:val="en-US"/>
        </w:rPr>
      </w:pPr>
      <w:r w:rsidRPr="00652F91">
        <w:rPr>
          <w:lang w:val="en-US"/>
        </w:rPr>
        <w:t xml:space="preserve">Bright inner core with soft outer bloom </w:t>
      </w:r>
    </w:p>
    <w:p w14:paraId="3A93407D" w14:textId="77777777" w:rsidR="00652F91" w:rsidRPr="00652F91" w:rsidRDefault="00652F91" w:rsidP="00652F91">
      <w:pPr>
        <w:numPr>
          <w:ilvl w:val="0"/>
          <w:numId w:val="38"/>
        </w:numPr>
        <w:tabs>
          <w:tab w:val="clear" w:pos="720"/>
          <w:tab w:val="num" w:pos="1428"/>
        </w:tabs>
        <w:ind w:left="1428"/>
      </w:pPr>
      <w:r w:rsidRPr="00652F91">
        <w:t xml:space="preserve">Subtle lens flare highlights </w:t>
      </w:r>
    </w:p>
    <w:p w14:paraId="3E1DC78A" w14:textId="77777777" w:rsidR="00652F91" w:rsidRPr="00652F91" w:rsidRDefault="00652F91" w:rsidP="00652F91">
      <w:pPr>
        <w:ind w:left="708"/>
      </w:pPr>
      <w:r w:rsidRPr="00652F91">
        <w:rPr>
          <w:b/>
          <w:bCs/>
        </w:rPr>
        <w:t>Environment Details:</w:t>
      </w:r>
    </w:p>
    <w:p w14:paraId="177CC197" w14:textId="77777777" w:rsidR="00652F91" w:rsidRPr="00652F91" w:rsidRDefault="00652F91" w:rsidP="00652F91">
      <w:pPr>
        <w:numPr>
          <w:ilvl w:val="0"/>
          <w:numId w:val="39"/>
        </w:numPr>
        <w:tabs>
          <w:tab w:val="clear" w:pos="720"/>
          <w:tab w:val="num" w:pos="1428"/>
        </w:tabs>
        <w:ind w:left="1428"/>
      </w:pPr>
      <w:r w:rsidRPr="00652F91">
        <w:t xml:space="preserve">Floating holographic data elements </w:t>
      </w:r>
    </w:p>
    <w:p w14:paraId="281B8A22" w14:textId="77777777" w:rsidR="00652F91" w:rsidRPr="00652F91" w:rsidRDefault="00652F91" w:rsidP="00652F91">
      <w:pPr>
        <w:numPr>
          <w:ilvl w:val="0"/>
          <w:numId w:val="39"/>
        </w:numPr>
        <w:tabs>
          <w:tab w:val="clear" w:pos="720"/>
          <w:tab w:val="num" w:pos="1428"/>
        </w:tabs>
        <w:ind w:left="1428"/>
      </w:pPr>
      <w:r w:rsidRPr="00652F91">
        <w:t xml:space="preserve">Digital particles </w:t>
      </w:r>
    </w:p>
    <w:p w14:paraId="438F10BE" w14:textId="77777777" w:rsidR="00652F91" w:rsidRPr="00652F91" w:rsidRDefault="00652F91" w:rsidP="00652F91">
      <w:pPr>
        <w:numPr>
          <w:ilvl w:val="0"/>
          <w:numId w:val="39"/>
        </w:numPr>
        <w:tabs>
          <w:tab w:val="clear" w:pos="720"/>
          <w:tab w:val="num" w:pos="1428"/>
        </w:tabs>
        <w:ind w:left="1428"/>
      </w:pPr>
      <w:r w:rsidRPr="00652F91">
        <w:t xml:space="preserve">Abstract AI interface graphics </w:t>
      </w:r>
    </w:p>
    <w:p w14:paraId="6282336B" w14:textId="77777777" w:rsidR="00652F91" w:rsidRPr="00652F91" w:rsidRDefault="00652F91" w:rsidP="00652F91">
      <w:pPr>
        <w:numPr>
          <w:ilvl w:val="0"/>
          <w:numId w:val="39"/>
        </w:numPr>
        <w:tabs>
          <w:tab w:val="clear" w:pos="720"/>
          <w:tab w:val="num" w:pos="1428"/>
        </w:tabs>
        <w:ind w:left="1428"/>
        <w:rPr>
          <w:lang w:val="en-US"/>
        </w:rPr>
      </w:pPr>
      <w:r w:rsidRPr="00652F91">
        <w:rPr>
          <w:lang w:val="en-US"/>
        </w:rPr>
        <w:t xml:space="preserve">Glowing lines and softly moving data streams </w:t>
      </w:r>
    </w:p>
    <w:p w14:paraId="37FB8D60" w14:textId="77777777" w:rsidR="00652F91" w:rsidRPr="00652F91" w:rsidRDefault="00652F91" w:rsidP="00652F91">
      <w:pPr>
        <w:numPr>
          <w:ilvl w:val="0"/>
          <w:numId w:val="39"/>
        </w:numPr>
        <w:tabs>
          <w:tab w:val="clear" w:pos="720"/>
          <w:tab w:val="num" w:pos="1428"/>
        </w:tabs>
        <w:ind w:left="1428"/>
        <w:rPr>
          <w:lang w:val="en-US"/>
        </w:rPr>
      </w:pPr>
      <w:r w:rsidRPr="00652F91">
        <w:rPr>
          <w:lang w:val="en-US"/>
        </w:rPr>
        <w:t xml:space="preserve">Sense of intelligence, innovation, and premium futuristic technology </w:t>
      </w:r>
    </w:p>
    <w:p w14:paraId="486B7F3B" w14:textId="77777777" w:rsidR="00652F91" w:rsidRPr="00652F91" w:rsidRDefault="00652F91" w:rsidP="00652F91">
      <w:pPr>
        <w:ind w:left="708"/>
      </w:pPr>
      <w:r w:rsidRPr="00652F91">
        <w:rPr>
          <w:b/>
          <w:bCs/>
        </w:rPr>
        <w:t>Surface &amp; Reflection:</w:t>
      </w:r>
    </w:p>
    <w:p w14:paraId="5EFCCEBA" w14:textId="77777777" w:rsidR="00652F91" w:rsidRPr="00652F91" w:rsidRDefault="00652F91" w:rsidP="00652F91">
      <w:pPr>
        <w:numPr>
          <w:ilvl w:val="0"/>
          <w:numId w:val="40"/>
        </w:numPr>
        <w:tabs>
          <w:tab w:val="clear" w:pos="720"/>
          <w:tab w:val="num" w:pos="1428"/>
        </w:tabs>
        <w:ind w:left="1428"/>
        <w:rPr>
          <w:lang w:val="en-US"/>
        </w:rPr>
      </w:pPr>
      <w:r w:rsidRPr="00652F91">
        <w:rPr>
          <w:lang w:val="en-US"/>
        </w:rPr>
        <w:t xml:space="preserve">Wet reflective floor beneath, mirroring both lines of glowing text and lights with high realism </w:t>
      </w:r>
    </w:p>
    <w:p w14:paraId="23939CAC" w14:textId="77777777" w:rsidR="00652F91" w:rsidRPr="00652F91" w:rsidRDefault="00652F91" w:rsidP="00652F91">
      <w:pPr>
        <w:ind w:left="708"/>
      </w:pPr>
      <w:r w:rsidRPr="00652F91">
        <w:rPr>
          <w:b/>
          <w:bCs/>
        </w:rPr>
        <w:t>Composition &amp; Camera:</w:t>
      </w:r>
    </w:p>
    <w:p w14:paraId="70EE49EC" w14:textId="77777777" w:rsidR="00652F91" w:rsidRPr="00652F91" w:rsidRDefault="00652F91" w:rsidP="00652F91">
      <w:pPr>
        <w:numPr>
          <w:ilvl w:val="0"/>
          <w:numId w:val="41"/>
        </w:numPr>
        <w:tabs>
          <w:tab w:val="clear" w:pos="720"/>
          <w:tab w:val="num" w:pos="1428"/>
        </w:tabs>
        <w:ind w:left="1428"/>
      </w:pPr>
      <w:r w:rsidRPr="00652F91">
        <w:t xml:space="preserve">Clean symmetrical composition </w:t>
      </w:r>
    </w:p>
    <w:p w14:paraId="0096E1F8" w14:textId="77777777" w:rsidR="00652F91" w:rsidRPr="00652F91" w:rsidRDefault="00652F91" w:rsidP="00652F91">
      <w:pPr>
        <w:numPr>
          <w:ilvl w:val="0"/>
          <w:numId w:val="41"/>
        </w:numPr>
        <w:tabs>
          <w:tab w:val="clear" w:pos="720"/>
          <w:tab w:val="num" w:pos="1428"/>
        </w:tabs>
        <w:ind w:left="1428"/>
      </w:pPr>
      <w:r w:rsidRPr="00652F91">
        <w:t xml:space="preserve">Centered layout </w:t>
      </w:r>
    </w:p>
    <w:p w14:paraId="376784B1" w14:textId="77777777" w:rsidR="00652F91" w:rsidRPr="00652F91" w:rsidRDefault="00652F91" w:rsidP="00652F91">
      <w:pPr>
        <w:numPr>
          <w:ilvl w:val="0"/>
          <w:numId w:val="41"/>
        </w:numPr>
        <w:tabs>
          <w:tab w:val="clear" w:pos="720"/>
          <w:tab w:val="num" w:pos="1428"/>
        </w:tabs>
        <w:ind w:left="1428"/>
        <w:rPr>
          <w:lang w:val="en-US"/>
        </w:rPr>
      </w:pPr>
      <w:r w:rsidRPr="00652F91">
        <w:rPr>
          <w:lang w:val="en-US"/>
        </w:rPr>
        <w:t xml:space="preserve">Depth of field with slightly blurred background, text perfectly sharp </w:t>
      </w:r>
    </w:p>
    <w:p w14:paraId="195A4A7A" w14:textId="77777777" w:rsidR="00652F91" w:rsidRPr="00652F91" w:rsidRDefault="00652F91" w:rsidP="00652F91">
      <w:pPr>
        <w:numPr>
          <w:ilvl w:val="0"/>
          <w:numId w:val="41"/>
        </w:numPr>
        <w:tabs>
          <w:tab w:val="clear" w:pos="720"/>
          <w:tab w:val="num" w:pos="1428"/>
        </w:tabs>
        <w:ind w:left="1428"/>
        <w:rPr>
          <w:lang w:val="en-US"/>
        </w:rPr>
      </w:pPr>
      <w:r w:rsidRPr="00652F91">
        <w:rPr>
          <w:lang w:val="en-US"/>
        </w:rPr>
        <w:t xml:space="preserve">Slow cinematic camera push-in or subtle motion </w:t>
      </w:r>
    </w:p>
    <w:p w14:paraId="37E7F6E6" w14:textId="77777777" w:rsidR="00652F91" w:rsidRPr="00652F91" w:rsidRDefault="00652F91" w:rsidP="00652F91">
      <w:pPr>
        <w:ind w:left="708"/>
      </w:pPr>
      <w:r w:rsidRPr="00652F91">
        <w:rPr>
          <w:b/>
          <w:bCs/>
        </w:rPr>
        <w:lastRenderedPageBreak/>
        <w:t>Quality:</w:t>
      </w:r>
    </w:p>
    <w:p w14:paraId="58F7A175" w14:textId="77777777" w:rsidR="00652F91" w:rsidRPr="00652F91" w:rsidRDefault="00652F91" w:rsidP="00652F91">
      <w:pPr>
        <w:numPr>
          <w:ilvl w:val="0"/>
          <w:numId w:val="42"/>
        </w:numPr>
        <w:tabs>
          <w:tab w:val="clear" w:pos="720"/>
          <w:tab w:val="num" w:pos="1428"/>
        </w:tabs>
        <w:ind w:left="1428"/>
      </w:pPr>
      <w:r w:rsidRPr="00652F91">
        <w:t xml:space="preserve">4K resolution </w:t>
      </w:r>
    </w:p>
    <w:p w14:paraId="2EF9DF6B" w14:textId="77777777" w:rsidR="00652F91" w:rsidRPr="00652F91" w:rsidRDefault="00652F91" w:rsidP="00652F91">
      <w:pPr>
        <w:numPr>
          <w:ilvl w:val="0"/>
          <w:numId w:val="42"/>
        </w:numPr>
        <w:tabs>
          <w:tab w:val="clear" w:pos="720"/>
          <w:tab w:val="num" w:pos="1428"/>
        </w:tabs>
        <w:ind w:left="1428"/>
      </w:pPr>
      <w:r w:rsidRPr="00652F91">
        <w:t xml:space="preserve">Ultra-detailed </w:t>
      </w:r>
    </w:p>
    <w:p w14:paraId="42FCE483" w14:textId="77777777" w:rsidR="00652F91" w:rsidRPr="00652F91" w:rsidRDefault="00652F91" w:rsidP="00652F91">
      <w:pPr>
        <w:numPr>
          <w:ilvl w:val="0"/>
          <w:numId w:val="42"/>
        </w:numPr>
        <w:tabs>
          <w:tab w:val="clear" w:pos="720"/>
          <w:tab w:val="num" w:pos="1428"/>
        </w:tabs>
        <w:ind w:left="1428"/>
      </w:pPr>
      <w:r w:rsidRPr="00652F91">
        <w:t xml:space="preserve">No warped typography </w:t>
      </w:r>
    </w:p>
    <w:p w14:paraId="7AD74ADB" w14:textId="77777777" w:rsidR="00652F91" w:rsidRPr="00652F91" w:rsidRDefault="00652F91" w:rsidP="00652F91">
      <w:pPr>
        <w:numPr>
          <w:ilvl w:val="0"/>
          <w:numId w:val="42"/>
        </w:numPr>
        <w:tabs>
          <w:tab w:val="clear" w:pos="720"/>
          <w:tab w:val="num" w:pos="1428"/>
        </w:tabs>
        <w:ind w:left="1428"/>
        <w:rPr>
          <w:lang w:val="en-US"/>
        </w:rPr>
      </w:pPr>
      <w:r w:rsidRPr="00652F91">
        <w:rPr>
          <w:lang w:val="en-US"/>
        </w:rPr>
        <w:t xml:space="preserve">Premium futuristic aesthetic (Apple + AI + cyberpunk fusion) </w:t>
      </w:r>
    </w:p>
    <w:p w14:paraId="305FA886" w14:textId="56C69929" w:rsidR="00652F91" w:rsidRPr="00652F91" w:rsidRDefault="00652F91" w:rsidP="00652F91"/>
    <w:p w14:paraId="092ECD97" w14:textId="77777777" w:rsidR="003C6878" w:rsidRPr="003C6878" w:rsidRDefault="003C6878" w:rsidP="00B87108">
      <w:pPr>
        <w:rPr>
          <w:lang w:val="en-US"/>
        </w:rPr>
      </w:pPr>
    </w:p>
    <w:p w14:paraId="363F1985" w14:textId="03DF36B8" w:rsidR="006E03F6" w:rsidRPr="009360C9" w:rsidRDefault="006E03F6" w:rsidP="009360C9">
      <w:pPr>
        <w:pStyle w:val="Ttulo1"/>
        <w:rPr>
          <w:rFonts w:asciiTheme="minorHAnsi" w:hAnsiTheme="minorHAnsi"/>
          <w:b/>
          <w:bCs/>
          <w:color w:val="auto"/>
          <w:sz w:val="24"/>
          <w:szCs w:val="24"/>
        </w:rPr>
      </w:pPr>
      <w:r w:rsidRPr="009360C9">
        <w:rPr>
          <w:rFonts w:asciiTheme="minorHAnsi" w:hAnsiTheme="minorHAnsi"/>
          <w:b/>
          <w:bCs/>
          <w:color w:val="auto"/>
          <w:sz w:val="24"/>
          <w:szCs w:val="24"/>
        </w:rPr>
        <w:t xml:space="preserve">Configurar </w:t>
      </w:r>
      <w:r w:rsidR="00CF6D7B" w:rsidRPr="009360C9">
        <w:rPr>
          <w:rFonts w:asciiTheme="minorHAnsi" w:hAnsiTheme="minorHAnsi"/>
          <w:b/>
          <w:bCs/>
          <w:color w:val="auto"/>
          <w:sz w:val="24"/>
          <w:szCs w:val="24"/>
        </w:rPr>
        <w:t>C</w:t>
      </w:r>
      <w:r w:rsidRPr="009360C9">
        <w:rPr>
          <w:rFonts w:asciiTheme="minorHAnsi" w:hAnsiTheme="minorHAnsi"/>
          <w:b/>
          <w:bCs/>
          <w:color w:val="auto"/>
          <w:sz w:val="24"/>
          <w:szCs w:val="24"/>
        </w:rPr>
        <w:t>ha</w:t>
      </w:r>
      <w:r w:rsidR="00CF6D7B" w:rsidRPr="009360C9">
        <w:rPr>
          <w:rFonts w:asciiTheme="minorHAnsi" w:hAnsiTheme="minorHAnsi"/>
          <w:b/>
          <w:bCs/>
          <w:color w:val="auto"/>
          <w:sz w:val="24"/>
          <w:szCs w:val="24"/>
        </w:rPr>
        <w:t>tG</w:t>
      </w:r>
      <w:r w:rsidR="002A56D5" w:rsidRPr="009360C9">
        <w:rPr>
          <w:rFonts w:asciiTheme="minorHAnsi" w:hAnsiTheme="minorHAnsi"/>
          <w:b/>
          <w:bCs/>
          <w:color w:val="auto"/>
          <w:sz w:val="24"/>
          <w:szCs w:val="24"/>
        </w:rPr>
        <w:t>PT</w:t>
      </w:r>
      <w:r w:rsidRPr="009360C9">
        <w:rPr>
          <w:rFonts w:asciiTheme="minorHAnsi" w:hAnsiTheme="minorHAnsi"/>
          <w:b/>
          <w:bCs/>
          <w:color w:val="auto"/>
          <w:sz w:val="24"/>
          <w:szCs w:val="24"/>
        </w:rPr>
        <w:t xml:space="preserve"> </w:t>
      </w:r>
      <w:r w:rsidR="00145BB1" w:rsidRPr="009360C9">
        <w:rPr>
          <w:rFonts w:asciiTheme="minorHAnsi" w:hAnsiTheme="minorHAnsi"/>
          <w:b/>
          <w:bCs/>
          <w:color w:val="auto"/>
          <w:sz w:val="24"/>
          <w:szCs w:val="24"/>
        </w:rPr>
        <w:t>para personalizar su interacción</w:t>
      </w:r>
    </w:p>
    <w:p w14:paraId="01607374" w14:textId="2F60855E" w:rsidR="002A56D5" w:rsidRPr="003B476E" w:rsidRDefault="003B476E" w:rsidP="009360C9">
      <w:pPr>
        <w:ind w:left="284"/>
        <w:jc w:val="both"/>
      </w:pPr>
      <w:r w:rsidRPr="003B476E">
        <w:t>Configurar correctamente ChatGPT permite que sus respuestas se adapten a tus objetivos, estilo de trabajo y nivel de profundidad. Al definir instrucciones claras, logras respuestas más precisas, prácticas y orientadas a resultados reales. Para ello hay que seguir los siguientes pasos:</w:t>
      </w:r>
    </w:p>
    <w:p w14:paraId="494F9D0A" w14:textId="3FD3FC35" w:rsidR="002A56D5" w:rsidRPr="00FC1AC6" w:rsidRDefault="002A56D5" w:rsidP="009360C9">
      <w:pPr>
        <w:pStyle w:val="Prrafodelista"/>
        <w:numPr>
          <w:ilvl w:val="0"/>
          <w:numId w:val="15"/>
        </w:numPr>
        <w:ind w:left="852" w:hanging="284"/>
      </w:pPr>
      <w:r w:rsidRPr="00FC1AC6">
        <w:t>Ingrese a ChapGPT</w:t>
      </w:r>
    </w:p>
    <w:p w14:paraId="2B599897" w14:textId="464AFC3E" w:rsidR="002A56D5" w:rsidRPr="001D76B6" w:rsidRDefault="00FC1AC6" w:rsidP="009360C9">
      <w:pPr>
        <w:pStyle w:val="Prrafodelista"/>
        <w:numPr>
          <w:ilvl w:val="0"/>
          <w:numId w:val="15"/>
        </w:numPr>
        <w:ind w:left="852" w:hanging="284"/>
      </w:pPr>
      <w:r w:rsidRPr="001D76B6">
        <w:t>Al fondo a la izquierda seleccione el nombre de la cuenta</w:t>
      </w:r>
    </w:p>
    <w:p w14:paraId="45FA1A5F" w14:textId="0E7E14D5" w:rsidR="00FC1AC6" w:rsidRPr="001D76B6" w:rsidRDefault="00FC1AC6" w:rsidP="009360C9">
      <w:pPr>
        <w:pStyle w:val="Prrafodelista"/>
        <w:numPr>
          <w:ilvl w:val="0"/>
          <w:numId w:val="15"/>
        </w:numPr>
        <w:ind w:left="852" w:hanging="284"/>
      </w:pPr>
      <w:r w:rsidRPr="001D76B6">
        <w:t>En el menú que se despliega seleccione escoger Personalización</w:t>
      </w:r>
    </w:p>
    <w:p w14:paraId="78299B7E" w14:textId="5EF8F2F2" w:rsidR="001D76B6" w:rsidRPr="001D76B6" w:rsidRDefault="001D76B6" w:rsidP="009360C9">
      <w:pPr>
        <w:pStyle w:val="Prrafodelista"/>
        <w:numPr>
          <w:ilvl w:val="0"/>
          <w:numId w:val="15"/>
        </w:numPr>
        <w:ind w:left="852" w:hanging="284"/>
      </w:pPr>
      <w:r w:rsidRPr="001D76B6">
        <w:t>En el campo Instrucciones personalizadas pegar el texto adjunto</w:t>
      </w:r>
    </w:p>
    <w:p w14:paraId="54284234" w14:textId="77777777" w:rsidR="006E03F6" w:rsidRPr="006E03F6" w:rsidRDefault="006E03F6" w:rsidP="009360C9">
      <w:pPr>
        <w:ind w:left="852"/>
      </w:pPr>
      <w:r w:rsidRPr="006E03F6">
        <w:t>Comprende la intención del usuario.</w:t>
      </w:r>
    </w:p>
    <w:p w14:paraId="278098D0" w14:textId="77777777" w:rsidR="006E03F6" w:rsidRPr="006E03F6" w:rsidRDefault="006E03F6" w:rsidP="009360C9">
      <w:pPr>
        <w:ind w:left="852"/>
      </w:pPr>
      <w:r w:rsidRPr="006E03F6">
        <w:t>Haz preguntas solo si son necesarias.</w:t>
      </w:r>
    </w:p>
    <w:p w14:paraId="0B7327D3" w14:textId="77777777" w:rsidR="006E03F6" w:rsidRPr="006E03F6" w:rsidRDefault="006E03F6" w:rsidP="009360C9">
      <w:pPr>
        <w:ind w:left="852"/>
      </w:pPr>
      <w:r w:rsidRPr="006E03F6">
        <w:t>Entrega una solución con:</w:t>
      </w:r>
      <w:r w:rsidRPr="006E03F6">
        <w:br/>
        <w:t>• pasos claros</w:t>
      </w:r>
      <w:r w:rsidRPr="006E03F6">
        <w:br/>
        <w:t>• ejemplo cuando aplique</w:t>
      </w:r>
      <w:r w:rsidRPr="006E03F6">
        <w:br/>
        <w:t>• acción inmediata</w:t>
      </w:r>
    </w:p>
    <w:p w14:paraId="5BCB8F56" w14:textId="77777777" w:rsidR="006E03F6" w:rsidRPr="006E03F6" w:rsidRDefault="006E03F6" w:rsidP="009360C9">
      <w:pPr>
        <w:ind w:left="852"/>
      </w:pPr>
      <w:r w:rsidRPr="006E03F6">
        <w:t>ESTILO</w:t>
      </w:r>
      <w:r w:rsidRPr="006E03F6">
        <w:br/>
        <w:t>• Lenguaje claro y simple.</w:t>
      </w:r>
      <w:r w:rsidRPr="006E03F6">
        <w:br/>
        <w:t>• Frases cortas. Voz activa.</w:t>
      </w:r>
      <w:r w:rsidRPr="006E03F6">
        <w:br/>
        <w:t>• Sé directo y práctico.</w:t>
      </w:r>
      <w:r w:rsidRPr="006E03F6">
        <w:br/>
        <w:t>• Usa listas cuando ayuden.</w:t>
      </w:r>
      <w:r w:rsidRPr="006E03F6">
        <w:br/>
        <w:t>• Dirígete al usuario como tú.</w:t>
      </w:r>
    </w:p>
    <w:p w14:paraId="2B46AD3C" w14:textId="77777777" w:rsidR="006E03F6" w:rsidRPr="006E03F6" w:rsidRDefault="006E03F6" w:rsidP="009360C9">
      <w:pPr>
        <w:ind w:left="852"/>
      </w:pPr>
      <w:r w:rsidRPr="006E03F6">
        <w:t>EVITA</w:t>
      </w:r>
      <w:r w:rsidRPr="006E03F6">
        <w:br/>
        <w:t>• relleno</w:t>
      </w:r>
      <w:r w:rsidRPr="006E03F6">
        <w:br/>
        <w:t>• generalizaciones vagas</w:t>
      </w:r>
      <w:r w:rsidRPr="006E03F6">
        <w:br/>
        <w:t>• explicaciones innecesarias</w:t>
      </w:r>
      <w:r w:rsidRPr="006E03F6">
        <w:br/>
        <w:t>• metáforas y clichés</w:t>
      </w:r>
    </w:p>
    <w:p w14:paraId="5170AC37" w14:textId="77777777" w:rsidR="006E03F6" w:rsidRPr="006E03F6" w:rsidRDefault="006E03F6" w:rsidP="009360C9">
      <w:pPr>
        <w:ind w:left="852"/>
      </w:pPr>
      <w:r w:rsidRPr="006E03F6">
        <w:lastRenderedPageBreak/>
        <w:t>CÓDIGO</w:t>
      </w:r>
      <w:r w:rsidRPr="006E03F6">
        <w:br/>
        <w:t>Si el usuario solicita código:</w:t>
      </w:r>
      <w:r w:rsidRPr="006E03F6">
        <w:br/>
        <w:t>• código completo</w:t>
      </w:r>
      <w:r w:rsidRPr="006E03F6">
        <w:br/>
        <w:t>• sin placeholders</w:t>
      </w:r>
      <w:r w:rsidRPr="006E03F6">
        <w:br/>
        <w:t>• ejecutable</w:t>
      </w:r>
    </w:p>
    <w:p w14:paraId="6A8B9684" w14:textId="77777777" w:rsidR="006E03F6" w:rsidRPr="006E03F6" w:rsidRDefault="006E03F6" w:rsidP="009360C9">
      <w:pPr>
        <w:ind w:left="852"/>
      </w:pPr>
      <w:r w:rsidRPr="006E03F6">
        <w:t>CONTROL</w:t>
      </w:r>
      <w:r w:rsidRPr="006E03F6">
        <w:br/>
        <w:t>Antes de responder verifica:</w:t>
      </w:r>
      <w:r w:rsidRPr="006E03F6">
        <w:br/>
        <w:t>• ¿Es claro?</w:t>
      </w:r>
      <w:r w:rsidRPr="006E03F6">
        <w:br/>
        <w:t>• ¿Es útil?</w:t>
      </w:r>
      <w:r w:rsidRPr="006E03F6">
        <w:br/>
        <w:t>• ¿Es accionable?</w:t>
      </w:r>
    </w:p>
    <w:p w14:paraId="081A2C4F" w14:textId="77777777" w:rsidR="006E03F6" w:rsidRPr="006E03F6" w:rsidRDefault="006E03F6" w:rsidP="009360C9">
      <w:pPr>
        <w:ind w:left="852"/>
      </w:pPr>
      <w:r w:rsidRPr="006E03F6">
        <w:t>OBJETIVO</w:t>
      </w:r>
      <w:r w:rsidRPr="006E03F6">
        <w:br/>
        <w:t>Maximizar claridad, utilidad y aplicabilidad real.</w:t>
      </w:r>
    </w:p>
    <w:p w14:paraId="1F7F827E" w14:textId="4CC92281" w:rsidR="001A5A2D" w:rsidRPr="00372422" w:rsidRDefault="001A5A2D" w:rsidP="009360C9">
      <w:pPr>
        <w:pStyle w:val="Ttulo1"/>
        <w:rPr>
          <w:rFonts w:asciiTheme="minorHAnsi" w:hAnsiTheme="minorHAnsi"/>
          <w:b/>
          <w:bCs/>
          <w:color w:val="auto"/>
          <w:sz w:val="24"/>
          <w:szCs w:val="24"/>
        </w:rPr>
      </w:pPr>
      <w:r w:rsidRPr="00372422">
        <w:rPr>
          <w:rFonts w:asciiTheme="minorHAnsi" w:hAnsiTheme="minorHAnsi"/>
          <w:b/>
          <w:bCs/>
          <w:color w:val="auto"/>
          <w:sz w:val="24"/>
          <w:szCs w:val="24"/>
        </w:rPr>
        <w:t xml:space="preserve">Prompt para fotos de </w:t>
      </w:r>
      <w:r w:rsidR="00B05155" w:rsidRPr="00372422">
        <w:rPr>
          <w:rFonts w:asciiTheme="minorHAnsi" w:hAnsiTheme="minorHAnsi"/>
          <w:b/>
          <w:bCs/>
          <w:color w:val="auto"/>
          <w:sz w:val="24"/>
          <w:szCs w:val="24"/>
        </w:rPr>
        <w:t>graduación</w:t>
      </w:r>
    </w:p>
    <w:p w14:paraId="6747BD62" w14:textId="6C578ECE" w:rsidR="00544C2F" w:rsidRPr="002A56D5" w:rsidRDefault="001A5A2D" w:rsidP="004C3279">
      <w:pPr>
        <w:ind w:left="708"/>
        <w:jc w:val="both"/>
      </w:pPr>
      <w:r w:rsidRPr="002A56D5">
        <w:t>Primer plano de retrato (headshot) de un [Sujeto] usa la imagen adjunta para graduación, encuadre desde el rostro hasta los hombros. Viste toga y birrete profesional en [color ] elegante con [ vestimenta que va por debajo ejemplo: camisa, polo, vestido, etc ]. Rostro iluminado con técnica de estudio 'Rembrandt lighting', mirada tierna y directa a la cámara. Fondo beige claro difuminado, estilo elegante y nítido.. Alta definición, 8k, estilo cinematográfico y nítido, calidad de estudio fotográfico premium."</w:t>
      </w:r>
    </w:p>
    <w:p w14:paraId="6C6B172D" w14:textId="34E33264" w:rsidR="004C3279" w:rsidRPr="009360C9" w:rsidRDefault="004C3279" w:rsidP="009360C9">
      <w:pPr>
        <w:pStyle w:val="Ttulo1"/>
        <w:rPr>
          <w:rFonts w:asciiTheme="minorHAnsi" w:hAnsiTheme="minorHAnsi"/>
          <w:b/>
          <w:bCs/>
          <w:color w:val="auto"/>
          <w:sz w:val="24"/>
          <w:szCs w:val="24"/>
        </w:rPr>
      </w:pPr>
      <w:r w:rsidRPr="009360C9">
        <w:rPr>
          <w:rFonts w:asciiTheme="minorHAnsi" w:hAnsiTheme="minorHAnsi"/>
          <w:b/>
          <w:bCs/>
          <w:color w:val="auto"/>
          <w:sz w:val="24"/>
          <w:szCs w:val="24"/>
        </w:rPr>
        <w:t>Prompt de imagen de mujer vestida con ropas de construcción</w:t>
      </w:r>
    </w:p>
    <w:p w14:paraId="5FB2F9ED" w14:textId="77777777" w:rsidR="004C3279" w:rsidRPr="004C3279" w:rsidRDefault="004C3279" w:rsidP="004C3279">
      <w:pPr>
        <w:ind w:left="708"/>
        <w:jc w:val="both"/>
      </w:pPr>
      <w:r w:rsidRPr="004C3279">
        <w:t>Primer plano de retrato (headshot) hiperrealista basado estrictamente en la imagen de referencia adjunta. Mantener con máxima fidelidad todos los rasgos faciales originales de la mujer (estructura ósea, ojos, nariz, labios, proporciones, tono de piel y expresión natural).</w:t>
      </w:r>
    </w:p>
    <w:p w14:paraId="702AD315" w14:textId="77777777" w:rsidR="004C3279" w:rsidRPr="004C3279" w:rsidRDefault="004C3279" w:rsidP="004C3279">
      <w:pPr>
        <w:ind w:left="708"/>
        <w:jc w:val="both"/>
      </w:pPr>
      <w:r w:rsidRPr="004C3279">
        <w:t>Encuadre desde el rostro hasta los hombros.</w:t>
      </w:r>
    </w:p>
    <w:p w14:paraId="35F0D29A" w14:textId="77777777" w:rsidR="004C3279" w:rsidRPr="004C3279" w:rsidRDefault="004C3279" w:rsidP="004C3279">
      <w:pPr>
        <w:ind w:left="708"/>
        <w:jc w:val="both"/>
      </w:pPr>
      <w:r w:rsidRPr="004C3279">
        <w:t>La mujer viste ropa profesional de construcción: casco de seguridad amarillo ligeramente texturizado, chaleco reflectante de obra color naranja con franjas plateadas sobre camisa blanca ajustada.</w:t>
      </w:r>
    </w:p>
    <w:p w14:paraId="72CC2F17" w14:textId="77777777" w:rsidR="004C3279" w:rsidRPr="004C3279" w:rsidRDefault="004C3279" w:rsidP="004C3279">
      <w:pPr>
        <w:ind w:left="708"/>
        <w:jc w:val="both"/>
      </w:pPr>
      <w:r w:rsidRPr="004C3279">
        <w:t>Iluminación estilo estudio profesional con técnica "Rembrandt lighting", sombras suaves y profundidad natural en el rostro.</w:t>
      </w:r>
    </w:p>
    <w:p w14:paraId="1E377AB2" w14:textId="77777777" w:rsidR="004C3279" w:rsidRPr="004C3279" w:rsidRDefault="004C3279" w:rsidP="004C3279">
      <w:pPr>
        <w:ind w:left="708"/>
        <w:jc w:val="both"/>
      </w:pPr>
      <w:r w:rsidRPr="004C3279">
        <w:t>Expresión segura y profesional, mirada directa a cámara.</w:t>
      </w:r>
    </w:p>
    <w:p w14:paraId="516AC386" w14:textId="77777777" w:rsidR="004C3279" w:rsidRPr="004C3279" w:rsidRDefault="004C3279" w:rsidP="004C3279">
      <w:pPr>
        <w:ind w:left="708"/>
        <w:jc w:val="both"/>
      </w:pPr>
      <w:r w:rsidRPr="004C3279">
        <w:t>Fondo beige claro difuminado con efecto bokeh suave, elegante y minimalista.</w:t>
      </w:r>
    </w:p>
    <w:p w14:paraId="07DBC2C0" w14:textId="77777777" w:rsidR="004C3279" w:rsidRPr="004C3279" w:rsidRDefault="004C3279" w:rsidP="004C3279">
      <w:pPr>
        <w:ind w:left="708"/>
        <w:jc w:val="both"/>
      </w:pPr>
      <w:r w:rsidRPr="004C3279">
        <w:lastRenderedPageBreak/>
        <w:t>Ultra alta definición, 8K, textura de piel realista, calidad cinematográfica, enfoque nítido, fotografía de estudio premium, profundidad de campo profesional.</w:t>
      </w:r>
    </w:p>
    <w:p w14:paraId="091F62BC" w14:textId="7D66D0F4" w:rsidR="00533E94" w:rsidRDefault="004C3279">
      <w:r>
        <w:t xml:space="preserve"> </w:t>
      </w:r>
    </w:p>
    <w:p w14:paraId="4009D3CD" w14:textId="5E0A20FD" w:rsidR="00864E3D" w:rsidRPr="009D2339" w:rsidRDefault="002311C1" w:rsidP="009D2339">
      <w:pPr>
        <w:pStyle w:val="Ttulo1"/>
        <w:rPr>
          <w:rFonts w:asciiTheme="minorHAnsi" w:hAnsiTheme="minorHAnsi"/>
          <w:b/>
          <w:bCs/>
          <w:color w:val="auto"/>
          <w:sz w:val="24"/>
          <w:szCs w:val="24"/>
        </w:rPr>
      </w:pPr>
      <w:r w:rsidRPr="009D2339">
        <w:rPr>
          <w:rFonts w:asciiTheme="minorHAnsi" w:hAnsiTheme="minorHAnsi"/>
          <w:b/>
          <w:bCs/>
          <w:color w:val="auto"/>
          <w:sz w:val="24"/>
          <w:szCs w:val="24"/>
        </w:rPr>
        <w:t>P</w:t>
      </w:r>
      <w:r w:rsidR="001E670C" w:rsidRPr="009D2339">
        <w:rPr>
          <w:rFonts w:asciiTheme="minorHAnsi" w:hAnsiTheme="minorHAnsi"/>
          <w:b/>
          <w:bCs/>
          <w:color w:val="auto"/>
          <w:sz w:val="24"/>
          <w:szCs w:val="24"/>
        </w:rPr>
        <w:t xml:space="preserve">edirle a una IA que me ayude a </w:t>
      </w:r>
      <w:r w:rsidR="00864E3D" w:rsidRPr="009D2339">
        <w:rPr>
          <w:rFonts w:asciiTheme="minorHAnsi" w:hAnsiTheme="minorHAnsi"/>
          <w:b/>
          <w:bCs/>
          <w:color w:val="auto"/>
          <w:sz w:val="24"/>
          <w:szCs w:val="24"/>
        </w:rPr>
        <w:t xml:space="preserve">ganar </w:t>
      </w:r>
      <w:r w:rsidR="001E670C" w:rsidRPr="009D2339">
        <w:rPr>
          <w:rFonts w:asciiTheme="minorHAnsi" w:hAnsiTheme="minorHAnsi"/>
          <w:b/>
          <w:bCs/>
          <w:color w:val="auto"/>
          <w:sz w:val="24"/>
          <w:szCs w:val="24"/>
        </w:rPr>
        <w:t>ingresos</w:t>
      </w:r>
    </w:p>
    <w:p w14:paraId="0EEA3C21" w14:textId="77777777" w:rsidR="00035673" w:rsidRDefault="00035673">
      <w:r w:rsidRPr="00035673">
        <w:t>A continuación, iniciaremos una conversación con una inteligencia artificial que nos guiará paso a paso para identificar oportunidades y estrategias concretas para generar ingresos.</w:t>
      </w:r>
    </w:p>
    <w:p w14:paraId="390AC14A" w14:textId="4E54310A" w:rsidR="002311C1" w:rsidRPr="002A56D5" w:rsidRDefault="002311C1" w:rsidP="00265A81">
      <w:pPr>
        <w:ind w:left="708"/>
        <w:rPr>
          <w:b/>
          <w:bCs/>
        </w:rPr>
      </w:pPr>
      <w:r w:rsidRPr="002A56D5">
        <w:rPr>
          <w:b/>
          <w:bCs/>
        </w:rPr>
        <w:t>Prompt 1</w:t>
      </w:r>
    </w:p>
    <w:p w14:paraId="7E0C4382" w14:textId="1C758EF8" w:rsidR="00864E3D" w:rsidRPr="002A56D5" w:rsidRDefault="002311C1" w:rsidP="00265A81">
      <w:pPr>
        <w:ind w:left="708"/>
      </w:pPr>
      <w:r w:rsidRPr="002A56D5">
        <w:t>¿B</w:t>
      </w:r>
      <w:r w:rsidR="00864E3D" w:rsidRPr="002A56D5">
        <w:t>asándote en todo lo que sabes de mi cual es la forma más rápida de alcanzar mi meta de 1 millón de dólares en ingresos</w:t>
      </w:r>
      <w:r w:rsidR="00892D9C" w:rsidRPr="002A56D5">
        <w:t>, limítate a una sola oferta a un solo canal</w:t>
      </w:r>
      <w:r w:rsidRPr="002A56D5">
        <w:t>?</w:t>
      </w:r>
      <w:r w:rsidR="00892D9C" w:rsidRPr="002A56D5">
        <w:t xml:space="preserve"> </w:t>
      </w:r>
    </w:p>
    <w:p w14:paraId="3B9D9726" w14:textId="281F9524" w:rsidR="00892D9C" w:rsidRPr="002A56D5" w:rsidRDefault="002311C1" w:rsidP="00265A81">
      <w:pPr>
        <w:ind w:left="708"/>
        <w:rPr>
          <w:b/>
          <w:bCs/>
        </w:rPr>
      </w:pPr>
      <w:r w:rsidRPr="002A56D5">
        <w:rPr>
          <w:b/>
          <w:bCs/>
        </w:rPr>
        <w:t>Prompt 2</w:t>
      </w:r>
    </w:p>
    <w:p w14:paraId="4755FCA6" w14:textId="59F39D6C" w:rsidR="00892D9C" w:rsidRPr="002A56D5" w:rsidRDefault="002311C1" w:rsidP="00265A81">
      <w:pPr>
        <w:ind w:left="708"/>
      </w:pPr>
      <w:r w:rsidRPr="002A56D5">
        <w:t>¿Quién es la persona número 1 de la que debería aprender para tener éxito en esto?</w:t>
      </w:r>
    </w:p>
    <w:p w14:paraId="794721A7" w14:textId="234FE750" w:rsidR="002311C1" w:rsidRPr="002A56D5" w:rsidRDefault="002311C1" w:rsidP="00265A81">
      <w:pPr>
        <w:ind w:left="708"/>
        <w:rPr>
          <w:b/>
          <w:bCs/>
        </w:rPr>
      </w:pPr>
      <w:r w:rsidRPr="002A56D5">
        <w:rPr>
          <w:b/>
          <w:bCs/>
        </w:rPr>
        <w:t>Prompt 3</w:t>
      </w:r>
    </w:p>
    <w:p w14:paraId="7584C193" w14:textId="4B89B182" w:rsidR="000B6937" w:rsidRPr="002A56D5" w:rsidRDefault="00591EDA" w:rsidP="00265A81">
      <w:pPr>
        <w:ind w:left="708"/>
      </w:pPr>
      <w:r w:rsidRPr="002A56D5">
        <w:t xml:space="preserve">Finge que eres esa persona crea un plan </w:t>
      </w:r>
      <w:r w:rsidR="002311C1" w:rsidRPr="002A56D5">
        <w:t>muy</w:t>
      </w:r>
      <w:r w:rsidRPr="002A56D5">
        <w:t xml:space="preserve"> simple de 90 días que necesite menos de 1000 </w:t>
      </w:r>
      <w:r w:rsidR="002311C1" w:rsidRPr="002A56D5">
        <w:t>dólares</w:t>
      </w:r>
      <w:r w:rsidRPr="002A56D5">
        <w:t xml:space="preserve"> de inversión inicial, que tenga un </w:t>
      </w:r>
      <w:r w:rsidR="002311C1" w:rsidRPr="002A56D5">
        <w:t>9</w:t>
      </w:r>
      <w:r w:rsidRPr="002A56D5">
        <w:t xml:space="preserve">5% de probabilidad de éxito y que me consiga mis primeros ingresos </w:t>
      </w:r>
      <w:r w:rsidR="00EE245D" w:rsidRPr="002A56D5">
        <w:t xml:space="preserve">online lo antes posible </w:t>
      </w:r>
    </w:p>
    <w:p w14:paraId="2139BF4F" w14:textId="58C3AD47" w:rsidR="002311C1" w:rsidRPr="002A56D5" w:rsidRDefault="002311C1" w:rsidP="00265A81">
      <w:pPr>
        <w:ind w:left="708"/>
        <w:rPr>
          <w:b/>
          <w:bCs/>
        </w:rPr>
      </w:pPr>
      <w:r w:rsidRPr="002A56D5">
        <w:rPr>
          <w:b/>
          <w:bCs/>
        </w:rPr>
        <w:t>Prompt 4</w:t>
      </w:r>
    </w:p>
    <w:p w14:paraId="5636A8E3" w14:textId="6C1400CC" w:rsidR="001E670C" w:rsidRPr="002A56D5" w:rsidRDefault="002311C1" w:rsidP="00265A81">
      <w:pPr>
        <w:ind w:left="708"/>
      </w:pPr>
      <w:r w:rsidRPr="002A56D5">
        <w:t>Actúa</w:t>
      </w:r>
      <w:r w:rsidR="001E670C" w:rsidRPr="002A56D5">
        <w:t xml:space="preserve"> como mi coach de emprendimiento hazme preguntas una por una hasta que puedas diagnosticar el único bloqueo mental que me esta frenando </w:t>
      </w:r>
    </w:p>
    <w:p w14:paraId="1D342539" w14:textId="77777777" w:rsidR="00B05155" w:rsidRPr="00B05155" w:rsidRDefault="00B05155" w:rsidP="00B05155">
      <w:pPr>
        <w:pStyle w:val="Ttulo1"/>
        <w:rPr>
          <w:rFonts w:asciiTheme="minorHAnsi" w:hAnsiTheme="minorHAnsi"/>
          <w:b/>
          <w:bCs/>
          <w:color w:val="auto"/>
          <w:sz w:val="24"/>
          <w:szCs w:val="24"/>
        </w:rPr>
      </w:pPr>
      <w:r w:rsidRPr="00B05155">
        <w:rPr>
          <w:rFonts w:asciiTheme="minorHAnsi" w:hAnsiTheme="minorHAnsi"/>
          <w:b/>
          <w:bCs/>
          <w:color w:val="auto"/>
          <w:sz w:val="24"/>
          <w:szCs w:val="24"/>
        </w:rPr>
        <w:t>Aprender Netebooklm</w:t>
      </w:r>
    </w:p>
    <w:p w14:paraId="7484CC7A" w14:textId="77777777" w:rsidR="00B05155" w:rsidRDefault="00B05155" w:rsidP="00B05155">
      <w:pPr>
        <w:jc w:val="both"/>
      </w:pPr>
      <w:r w:rsidRPr="00C216DA">
        <w:t>Es una he</w:t>
      </w:r>
      <w:r>
        <w:t>rramienta para análisis profundo de información</w:t>
      </w:r>
    </w:p>
    <w:p w14:paraId="25A55D2E" w14:textId="77777777" w:rsidR="00B05155" w:rsidRDefault="00B05155" w:rsidP="00B05155">
      <w:pPr>
        <w:jc w:val="both"/>
      </w:pPr>
      <w:r>
        <w:t xml:space="preserve">Notebooklm tiene muy poco riesgo de alucinaciones, lo que significa que casi nunca inventara información  </w:t>
      </w:r>
    </w:p>
    <w:p w14:paraId="7B7A669F" w14:textId="41E3D7C5" w:rsidR="00C167FB" w:rsidRPr="009D2339" w:rsidRDefault="00AD3814" w:rsidP="009D2339">
      <w:pPr>
        <w:pStyle w:val="Ttulo1"/>
        <w:rPr>
          <w:rFonts w:asciiTheme="minorHAnsi" w:hAnsiTheme="minorHAnsi"/>
          <w:b/>
          <w:bCs/>
          <w:color w:val="auto"/>
          <w:sz w:val="24"/>
          <w:szCs w:val="24"/>
        </w:rPr>
      </w:pPr>
      <w:r w:rsidRPr="009D2339">
        <w:rPr>
          <w:rFonts w:asciiTheme="minorHAnsi" w:hAnsiTheme="minorHAnsi"/>
          <w:b/>
          <w:bCs/>
          <w:color w:val="auto"/>
          <w:sz w:val="24"/>
          <w:szCs w:val="24"/>
        </w:rPr>
        <w:t xml:space="preserve">Formularios automáticos </w:t>
      </w:r>
      <w:r w:rsidR="002D2A84" w:rsidRPr="009D2339">
        <w:rPr>
          <w:rFonts w:asciiTheme="minorHAnsi" w:hAnsiTheme="minorHAnsi"/>
          <w:b/>
          <w:bCs/>
          <w:color w:val="auto"/>
          <w:sz w:val="24"/>
          <w:szCs w:val="24"/>
        </w:rPr>
        <w:t xml:space="preserve">de Google </w:t>
      </w:r>
      <w:r w:rsidRPr="009D2339">
        <w:rPr>
          <w:rFonts w:asciiTheme="minorHAnsi" w:hAnsiTheme="minorHAnsi"/>
          <w:b/>
          <w:bCs/>
          <w:color w:val="auto"/>
          <w:sz w:val="24"/>
          <w:szCs w:val="24"/>
        </w:rPr>
        <w:t>con Notebooklm</w:t>
      </w:r>
    </w:p>
    <w:p w14:paraId="2E72452B" w14:textId="40FBE90E" w:rsidR="002D2A84" w:rsidRPr="002A56D5" w:rsidRDefault="002D2A84" w:rsidP="002D2A84">
      <w:pPr>
        <w:pStyle w:val="Prrafodelista"/>
        <w:numPr>
          <w:ilvl w:val="0"/>
          <w:numId w:val="6"/>
        </w:numPr>
      </w:pPr>
      <w:r w:rsidRPr="002A56D5">
        <w:t>Debe realizarse en el navegador Chrome</w:t>
      </w:r>
    </w:p>
    <w:p w14:paraId="6880A811" w14:textId="7B392C22" w:rsidR="003F50C7" w:rsidRPr="002A56D5" w:rsidRDefault="0009089D" w:rsidP="003F50C7">
      <w:pPr>
        <w:pStyle w:val="Prrafodelista"/>
        <w:numPr>
          <w:ilvl w:val="0"/>
          <w:numId w:val="6"/>
        </w:numPr>
        <w:rPr>
          <w:b/>
          <w:bCs/>
        </w:rPr>
      </w:pPr>
      <w:r w:rsidRPr="002A56D5">
        <w:t xml:space="preserve">Se debe instalar la extensión </w:t>
      </w:r>
      <w:r w:rsidR="003F50C7" w:rsidRPr="003F50C7">
        <w:rPr>
          <w:b/>
          <w:bCs/>
        </w:rPr>
        <w:t>NotebookLM</w:t>
      </w:r>
      <w:r w:rsidR="003F50C7" w:rsidRPr="002A56D5">
        <w:rPr>
          <w:b/>
          <w:bCs/>
        </w:rPr>
        <w:t xml:space="preserve"> Quiz Exporter</w:t>
      </w:r>
    </w:p>
    <w:p w14:paraId="32290AA5" w14:textId="58321804" w:rsidR="00161B46" w:rsidRPr="002D2027" w:rsidRDefault="00161B46" w:rsidP="003F50C7">
      <w:pPr>
        <w:pStyle w:val="Prrafodelista"/>
        <w:numPr>
          <w:ilvl w:val="0"/>
          <w:numId w:val="6"/>
        </w:numPr>
        <w:rPr>
          <w:lang w:val="pt-PT"/>
        </w:rPr>
      </w:pPr>
      <w:r w:rsidRPr="002D2027">
        <w:rPr>
          <w:lang w:val="pt-PT"/>
        </w:rPr>
        <w:t xml:space="preserve">Ingresar a NotebookLM </w:t>
      </w:r>
      <w:r w:rsidR="00E775B1" w:rsidRPr="002D2027">
        <w:rPr>
          <w:lang w:val="pt-PT"/>
        </w:rPr>
        <w:t xml:space="preserve"> </w:t>
      </w:r>
      <w:hyperlink r:id="rId5" w:history="1">
        <w:r w:rsidR="00AB3E4F" w:rsidRPr="002D2027">
          <w:rPr>
            <w:rStyle w:val="Hipervnculo"/>
            <w:lang w:val="pt-PT"/>
          </w:rPr>
          <w:t>https://notebooklm.google/</w:t>
        </w:r>
      </w:hyperlink>
    </w:p>
    <w:p w14:paraId="410BB541" w14:textId="49AF8E28" w:rsidR="00AB3E4F" w:rsidRPr="002A56D5" w:rsidRDefault="00846AAB" w:rsidP="003F50C7">
      <w:pPr>
        <w:pStyle w:val="Prrafodelista"/>
        <w:numPr>
          <w:ilvl w:val="0"/>
          <w:numId w:val="6"/>
        </w:numPr>
      </w:pPr>
      <w:r w:rsidRPr="002A56D5">
        <w:lastRenderedPageBreak/>
        <w:t>Seleccionar un cuaderno de contenido o crearlo</w:t>
      </w:r>
    </w:p>
    <w:p w14:paraId="253189E0" w14:textId="7BC279EB" w:rsidR="00846AAB" w:rsidRPr="002A56D5" w:rsidRDefault="00846AAB" w:rsidP="003F50C7">
      <w:pPr>
        <w:pStyle w:val="Prrafodelista"/>
        <w:numPr>
          <w:ilvl w:val="0"/>
          <w:numId w:val="6"/>
        </w:numPr>
      </w:pPr>
      <w:r w:rsidRPr="002A56D5">
        <w:t xml:space="preserve">Seleccionar la herramienta cuestionario </w:t>
      </w:r>
    </w:p>
    <w:p w14:paraId="26673CBA" w14:textId="63C26F29" w:rsidR="00846AAB" w:rsidRPr="002A56D5" w:rsidRDefault="00846AAB" w:rsidP="003F50C7">
      <w:pPr>
        <w:pStyle w:val="Prrafodelista"/>
        <w:numPr>
          <w:ilvl w:val="0"/>
          <w:numId w:val="6"/>
        </w:numPr>
      </w:pPr>
      <w:r w:rsidRPr="002A56D5">
        <w:t xml:space="preserve">Abrir la extencion </w:t>
      </w:r>
      <w:r w:rsidRPr="003F50C7">
        <w:t>NotebookLM</w:t>
      </w:r>
      <w:r w:rsidRPr="002A56D5">
        <w:t xml:space="preserve"> Quiz Exporter</w:t>
      </w:r>
    </w:p>
    <w:p w14:paraId="75031816" w14:textId="7B55317E" w:rsidR="00846AAB" w:rsidRPr="002A56D5" w:rsidRDefault="00846AAB" w:rsidP="003F50C7">
      <w:pPr>
        <w:pStyle w:val="Prrafodelista"/>
        <w:numPr>
          <w:ilvl w:val="0"/>
          <w:numId w:val="6"/>
        </w:numPr>
      </w:pPr>
      <w:r w:rsidRPr="002A56D5">
        <w:t>Seleccionamos en la extensión DOCX (SE DESCARGA EL ARCHIVO)</w:t>
      </w:r>
    </w:p>
    <w:p w14:paraId="66F2D1F1" w14:textId="79EAB11F" w:rsidR="00846AAB" w:rsidRPr="002A56D5" w:rsidRDefault="00846AAB" w:rsidP="003F50C7">
      <w:pPr>
        <w:pStyle w:val="Prrafodelista"/>
        <w:numPr>
          <w:ilvl w:val="0"/>
          <w:numId w:val="6"/>
        </w:numPr>
      </w:pPr>
      <w:r w:rsidRPr="002A56D5">
        <w:t>Abrimos Google Drive y subimos el archivo descargado</w:t>
      </w:r>
    </w:p>
    <w:p w14:paraId="189EF785" w14:textId="522EFD93" w:rsidR="00846AAB" w:rsidRPr="002A56D5" w:rsidRDefault="001D50B5" w:rsidP="003F50C7">
      <w:pPr>
        <w:pStyle w:val="Prrafodelista"/>
        <w:numPr>
          <w:ilvl w:val="0"/>
          <w:numId w:val="6"/>
        </w:numPr>
      </w:pPr>
      <w:r w:rsidRPr="002A56D5">
        <w:t>Se dirige a nuevo y se crea un formulario de Google</w:t>
      </w:r>
    </w:p>
    <w:p w14:paraId="1E3A452E" w14:textId="0AF18799" w:rsidR="001D50B5" w:rsidRPr="002A56D5" w:rsidRDefault="00C454DE" w:rsidP="008D7CCB">
      <w:pPr>
        <w:pStyle w:val="Prrafodelista"/>
        <w:numPr>
          <w:ilvl w:val="0"/>
          <w:numId w:val="6"/>
        </w:numPr>
        <w:spacing w:line="240" w:lineRule="auto"/>
      </w:pPr>
      <w:r w:rsidRPr="002A56D5">
        <w:t>En el formulario se inserta la @ y de la lista de documentos que se presenta seleccionamos el archivo con las preguntas y hacemos clic en el botón Crear</w:t>
      </w:r>
      <w:r w:rsidR="008D7CCB">
        <w:t xml:space="preserve"> (recuerda activa el @ con las teclas, no con Alt y el teclado numerico)</w:t>
      </w:r>
    </w:p>
    <w:p w14:paraId="4BA2C9B8" w14:textId="73D2404D" w:rsidR="00C454DE" w:rsidRPr="002A56D5" w:rsidRDefault="00C454DE" w:rsidP="003F50C7">
      <w:pPr>
        <w:pStyle w:val="Prrafodelista"/>
        <w:numPr>
          <w:ilvl w:val="0"/>
          <w:numId w:val="6"/>
        </w:numPr>
      </w:pPr>
      <w:r w:rsidRPr="002A56D5">
        <w:t>A continuación, se presenta el formulario con todas las preguntas del cuestionario y hacemos clic en el botón Crear Formulario.</w:t>
      </w:r>
    </w:p>
    <w:p w14:paraId="7D7B185F" w14:textId="27B01CCC" w:rsidR="00C454DE" w:rsidRPr="002A56D5" w:rsidRDefault="00C454DE" w:rsidP="003F50C7">
      <w:pPr>
        <w:pStyle w:val="Prrafodelista"/>
        <w:numPr>
          <w:ilvl w:val="0"/>
          <w:numId w:val="6"/>
        </w:numPr>
      </w:pPr>
      <w:r w:rsidRPr="002A56D5">
        <w:t xml:space="preserve">Luego se va a configuración y activamos la opción </w:t>
      </w:r>
      <w:r w:rsidRPr="002A56D5">
        <w:rPr>
          <w:b/>
          <w:bCs/>
        </w:rPr>
        <w:t>convertir en cuestionario</w:t>
      </w:r>
      <w:r w:rsidRPr="002A56D5">
        <w:t xml:space="preserve"> </w:t>
      </w:r>
    </w:p>
    <w:p w14:paraId="2ABC956E" w14:textId="74D590F7" w:rsidR="003F50C7" w:rsidRDefault="003F50C7" w:rsidP="003F50C7">
      <w:pPr>
        <w:pStyle w:val="Prrafodelista"/>
      </w:pPr>
    </w:p>
    <w:p w14:paraId="7133BAA9" w14:textId="1328A3B0" w:rsidR="005E73C8" w:rsidRPr="009D2339" w:rsidRDefault="005E73C8" w:rsidP="009D2339">
      <w:pPr>
        <w:pStyle w:val="Ttulo1"/>
        <w:rPr>
          <w:rFonts w:asciiTheme="minorHAnsi" w:hAnsiTheme="minorHAnsi"/>
          <w:b/>
          <w:bCs/>
          <w:color w:val="auto"/>
          <w:sz w:val="24"/>
          <w:szCs w:val="24"/>
        </w:rPr>
      </w:pPr>
      <w:r w:rsidRPr="009D2339">
        <w:rPr>
          <w:rFonts w:asciiTheme="minorHAnsi" w:hAnsiTheme="minorHAnsi"/>
          <w:b/>
          <w:bCs/>
          <w:color w:val="auto"/>
          <w:sz w:val="24"/>
          <w:szCs w:val="24"/>
        </w:rPr>
        <w:t>Formularios automáticos de Google con información de mis apuntes con IA</w:t>
      </w:r>
    </w:p>
    <w:p w14:paraId="1F9118F2" w14:textId="218ADE74" w:rsidR="00163684" w:rsidRPr="002A56D5" w:rsidRDefault="00163684" w:rsidP="00163684">
      <w:pPr>
        <w:rPr>
          <w:b/>
          <w:bCs/>
        </w:rPr>
      </w:pPr>
      <w:r w:rsidRPr="002A56D5">
        <w:rPr>
          <w:b/>
          <w:bCs/>
        </w:rPr>
        <w:t>Prompt</w:t>
      </w:r>
    </w:p>
    <w:p w14:paraId="68AA49A5" w14:textId="619CDA81" w:rsidR="004A4FA8" w:rsidRPr="002A56D5" w:rsidRDefault="004A4FA8" w:rsidP="00163684">
      <w:pPr>
        <w:pStyle w:val="Prrafodelista"/>
        <w:numPr>
          <w:ilvl w:val="0"/>
          <w:numId w:val="13"/>
        </w:numPr>
        <w:jc w:val="both"/>
      </w:pPr>
      <w:r w:rsidRPr="002A56D5">
        <w:t>Cargar los documentos a evaluar</w:t>
      </w:r>
    </w:p>
    <w:p w14:paraId="16F0F550" w14:textId="1AAD0635" w:rsidR="005E73C8" w:rsidRPr="002A56D5" w:rsidRDefault="005E73C8" w:rsidP="00163684">
      <w:pPr>
        <w:pStyle w:val="Prrafodelista"/>
        <w:numPr>
          <w:ilvl w:val="0"/>
          <w:numId w:val="13"/>
        </w:numPr>
        <w:jc w:val="both"/>
      </w:pPr>
      <w:r w:rsidRPr="005E73C8">
        <w:t>Crea un cuestionario que no sea interactivo de 1</w:t>
      </w:r>
      <w:r w:rsidRPr="002A56D5">
        <w:t>0</w:t>
      </w:r>
      <w:r w:rsidRPr="005E73C8">
        <w:t xml:space="preserve"> preguntas sobre el contenido de</w:t>
      </w:r>
      <w:r w:rsidR="00163684" w:rsidRPr="002A56D5">
        <w:t xml:space="preserve"> </w:t>
      </w:r>
      <w:r w:rsidRPr="005E73C8">
        <w:t>l</w:t>
      </w:r>
      <w:r w:rsidR="00163684" w:rsidRPr="002A56D5">
        <w:t>as</w:t>
      </w:r>
      <w:r w:rsidRPr="005E73C8">
        <w:t xml:space="preserve"> </w:t>
      </w:r>
      <w:r w:rsidR="00163684" w:rsidRPr="002A56D5">
        <w:t xml:space="preserve">diapositivas </w:t>
      </w:r>
      <w:r w:rsidRPr="005E73C8">
        <w:t xml:space="preserve">céntrate en la parte </w:t>
      </w:r>
      <w:r w:rsidR="00163684" w:rsidRPr="002A56D5">
        <w:t>métodos de ventas</w:t>
      </w:r>
      <w:r w:rsidRPr="005E73C8">
        <w:t>. 5 posibles respuestas por cada pregunta. Marca la respuesta correcta.</w:t>
      </w:r>
      <w:r w:rsidR="00163684" w:rsidRPr="002A56D5">
        <w:t xml:space="preserve"> </w:t>
      </w:r>
      <w:r w:rsidRPr="005E73C8">
        <w:t xml:space="preserve">Quiero exportar el cuestionario a un documento de </w:t>
      </w:r>
      <w:r w:rsidR="00EE4C11" w:rsidRPr="002A56D5">
        <w:t>Google</w:t>
      </w:r>
      <w:r w:rsidRPr="005E73C8">
        <w:t xml:space="preserve"> para poderlo importar en un Formulario de </w:t>
      </w:r>
      <w:r w:rsidR="00EE4C11" w:rsidRPr="002A56D5">
        <w:t>Google</w:t>
      </w:r>
      <w:r w:rsidRPr="005E73C8">
        <w:t>. No pongas ningún tipo de enlace a NotebookLM.</w:t>
      </w:r>
    </w:p>
    <w:p w14:paraId="7421EDE5" w14:textId="464C3CB2" w:rsidR="00EE4C11" w:rsidRPr="002A56D5" w:rsidRDefault="00EE4C11" w:rsidP="00163684">
      <w:pPr>
        <w:pStyle w:val="Prrafodelista"/>
        <w:numPr>
          <w:ilvl w:val="0"/>
          <w:numId w:val="13"/>
        </w:numPr>
        <w:jc w:val="both"/>
      </w:pPr>
      <w:r w:rsidRPr="002A56D5">
        <w:t>Una vez generado el archivo se debe ir a la parte de abajo en los 3 puntos, se descarga el documento en formato .doc</w:t>
      </w:r>
    </w:p>
    <w:p w14:paraId="1BDEF823" w14:textId="77777777" w:rsidR="00B22344" w:rsidRPr="002A56D5" w:rsidRDefault="00B22344" w:rsidP="00B22344">
      <w:pPr>
        <w:pStyle w:val="Prrafodelista"/>
        <w:numPr>
          <w:ilvl w:val="0"/>
          <w:numId w:val="13"/>
        </w:numPr>
      </w:pPr>
      <w:r w:rsidRPr="002A56D5">
        <w:t>Abrimos Google Drive y subimos el archivo descargado</w:t>
      </w:r>
    </w:p>
    <w:p w14:paraId="53E2095E" w14:textId="77777777" w:rsidR="00B22344" w:rsidRPr="002A56D5" w:rsidRDefault="00B22344" w:rsidP="00B22344">
      <w:pPr>
        <w:pStyle w:val="Prrafodelista"/>
        <w:numPr>
          <w:ilvl w:val="0"/>
          <w:numId w:val="13"/>
        </w:numPr>
      </w:pPr>
      <w:r w:rsidRPr="002A56D5">
        <w:t>Se dirige a nuevo y se crea un formulario de Google</w:t>
      </w:r>
    </w:p>
    <w:p w14:paraId="218E2CE6" w14:textId="77777777" w:rsidR="00B22344" w:rsidRPr="002A56D5" w:rsidRDefault="00B22344" w:rsidP="00B22344">
      <w:pPr>
        <w:pStyle w:val="Prrafodelista"/>
        <w:numPr>
          <w:ilvl w:val="0"/>
          <w:numId w:val="13"/>
        </w:numPr>
      </w:pPr>
      <w:r w:rsidRPr="002A56D5">
        <w:t>En el formulario se inserta la @ y de la lista de documentos que se presenta seleccionamos el archivo con las preguntas y hacemos clic en el botón Crear</w:t>
      </w:r>
    </w:p>
    <w:p w14:paraId="665D2D8C" w14:textId="77777777" w:rsidR="00B22344" w:rsidRPr="002A56D5" w:rsidRDefault="00B22344" w:rsidP="00B22344">
      <w:pPr>
        <w:pStyle w:val="Prrafodelista"/>
        <w:numPr>
          <w:ilvl w:val="0"/>
          <w:numId w:val="13"/>
        </w:numPr>
      </w:pPr>
      <w:r w:rsidRPr="002A56D5">
        <w:t>A continuación, se presenta el formulario con todas las preguntas del cuestionario y hacemos clic en el botón Crear Formulario.</w:t>
      </w:r>
    </w:p>
    <w:p w14:paraId="1FA94454" w14:textId="77777777" w:rsidR="00B22344" w:rsidRPr="002A56D5" w:rsidRDefault="00B22344" w:rsidP="00B22344">
      <w:pPr>
        <w:pStyle w:val="Prrafodelista"/>
        <w:numPr>
          <w:ilvl w:val="0"/>
          <w:numId w:val="13"/>
        </w:numPr>
      </w:pPr>
      <w:r w:rsidRPr="002A56D5">
        <w:t xml:space="preserve">Luego se va a configuración y activamos la opción </w:t>
      </w:r>
      <w:r w:rsidRPr="002A56D5">
        <w:rPr>
          <w:b/>
          <w:bCs/>
        </w:rPr>
        <w:t>convertir en cuestionario</w:t>
      </w:r>
      <w:r w:rsidRPr="002A56D5">
        <w:t xml:space="preserve"> </w:t>
      </w:r>
    </w:p>
    <w:p w14:paraId="3BAF16A5" w14:textId="0B93D426" w:rsidR="00B22344" w:rsidRDefault="00B22344" w:rsidP="00B22344">
      <w:pPr>
        <w:pStyle w:val="Prrafodelista"/>
      </w:pPr>
    </w:p>
    <w:p w14:paraId="7159580D" w14:textId="1EC164FD" w:rsidR="00735901" w:rsidRPr="009D2339" w:rsidRDefault="00735901" w:rsidP="009D2339">
      <w:pPr>
        <w:pStyle w:val="Ttulo1"/>
        <w:rPr>
          <w:rFonts w:asciiTheme="minorHAnsi" w:hAnsiTheme="minorHAnsi"/>
          <w:b/>
          <w:bCs/>
          <w:color w:val="auto"/>
          <w:sz w:val="24"/>
          <w:szCs w:val="24"/>
        </w:rPr>
      </w:pPr>
      <w:r w:rsidRPr="009D2339">
        <w:rPr>
          <w:rFonts w:asciiTheme="minorHAnsi" w:hAnsiTheme="minorHAnsi"/>
          <w:b/>
          <w:bCs/>
          <w:color w:val="auto"/>
          <w:sz w:val="24"/>
          <w:szCs w:val="24"/>
        </w:rPr>
        <w:t>Buscar y analizar documentos en Google Drive</w:t>
      </w:r>
    </w:p>
    <w:p w14:paraId="77AB7AF1" w14:textId="77777777" w:rsidR="00735901" w:rsidRDefault="00735901" w:rsidP="00735901">
      <w:pPr>
        <w:pStyle w:val="Prrafodelista"/>
        <w:ind w:hanging="720"/>
      </w:pPr>
      <w:r>
        <w:t>Actúa como un analista de documentos académicos y administrativos.</w:t>
      </w:r>
    </w:p>
    <w:p w14:paraId="5D844B18" w14:textId="77777777" w:rsidR="00735901" w:rsidRDefault="00735901" w:rsidP="00735901">
      <w:pPr>
        <w:pStyle w:val="Prrafodelista"/>
        <w:numPr>
          <w:ilvl w:val="0"/>
          <w:numId w:val="17"/>
        </w:numPr>
        <w:ind w:left="360"/>
      </w:pPr>
      <w:r>
        <w:t>Ingresa a Gemini</w:t>
      </w:r>
    </w:p>
    <w:p w14:paraId="42254D15" w14:textId="57E40E20" w:rsidR="00735901" w:rsidRDefault="00735901" w:rsidP="00735901">
      <w:pPr>
        <w:pStyle w:val="Prrafodelista"/>
        <w:numPr>
          <w:ilvl w:val="0"/>
          <w:numId w:val="17"/>
        </w:numPr>
        <w:ind w:left="360"/>
      </w:pPr>
      <w:r>
        <w:lastRenderedPageBreak/>
        <w:t>Ubica el siguiente Prompt</w:t>
      </w:r>
    </w:p>
    <w:p w14:paraId="0AA01BCF" w14:textId="0D479267" w:rsidR="00735901" w:rsidRPr="003F50C7" w:rsidRDefault="00735901" w:rsidP="00735901">
      <w:pPr>
        <w:pStyle w:val="Prrafodelista"/>
        <w:ind w:left="360"/>
      </w:pPr>
      <w:r>
        <w:t>Busca en @Google Drive el documento titulado: ”Nombre completo del archivo” dentro de mi unidad. Lee todo el documento y analiza su contenido.  Extrae y presenta: Los 3 puntos más importantes del estatuto: Las responsabilidades, obligaciones o tareas que me corresponden directamente según el documento. Resume la información de forma clara y útil para revisión rápida: Usa viñetas, Incluye citas o referencias breves de las secciones relevantes si es posible. Mantén el resumen conciso pero completo, como si fuera para un informe ejecutivo. Formato de salida: Resumen del documento:  Punto clave 1. Punto clave 2, Punto clave 3. Tareas o responsabilidades que me corresponden: Tarea / obligación 1, Tarea / obligación 2, Tarea / obligación 3</w:t>
      </w:r>
    </w:p>
    <w:p w14:paraId="453AF843" w14:textId="53C65634" w:rsidR="00FF0160" w:rsidRPr="00635FC7" w:rsidRDefault="00FF0160" w:rsidP="00635FC7">
      <w:pPr>
        <w:pStyle w:val="Ttulo1"/>
        <w:rPr>
          <w:rFonts w:asciiTheme="minorHAnsi" w:hAnsiTheme="minorHAnsi"/>
          <w:b/>
          <w:bCs/>
          <w:color w:val="auto"/>
          <w:sz w:val="24"/>
          <w:szCs w:val="24"/>
        </w:rPr>
      </w:pPr>
      <w:r w:rsidRPr="00635FC7">
        <w:rPr>
          <w:rFonts w:asciiTheme="minorHAnsi" w:hAnsiTheme="minorHAnsi"/>
          <w:b/>
          <w:bCs/>
          <w:color w:val="auto"/>
          <w:sz w:val="24"/>
          <w:szCs w:val="24"/>
        </w:rPr>
        <w:t xml:space="preserve">Creación de </w:t>
      </w:r>
      <w:r w:rsidR="00CE1C31" w:rsidRPr="00635FC7">
        <w:rPr>
          <w:rFonts w:asciiTheme="minorHAnsi" w:hAnsiTheme="minorHAnsi"/>
          <w:b/>
          <w:bCs/>
          <w:color w:val="auto"/>
          <w:sz w:val="24"/>
          <w:szCs w:val="24"/>
        </w:rPr>
        <w:t>Calendario de contenido exportado a</w:t>
      </w:r>
      <w:r w:rsidRPr="00635FC7">
        <w:rPr>
          <w:rFonts w:asciiTheme="minorHAnsi" w:hAnsiTheme="minorHAnsi"/>
          <w:b/>
          <w:bCs/>
          <w:color w:val="auto"/>
          <w:sz w:val="24"/>
          <w:szCs w:val="24"/>
        </w:rPr>
        <w:t xml:space="preserve"> Google Sheets</w:t>
      </w:r>
    </w:p>
    <w:p w14:paraId="4284C988" w14:textId="0F5BE031" w:rsidR="00837C1E" w:rsidRPr="00837C1E" w:rsidRDefault="00837C1E" w:rsidP="00837C1E">
      <w:pPr>
        <w:pStyle w:val="Prrafodelista"/>
        <w:numPr>
          <w:ilvl w:val="0"/>
          <w:numId w:val="20"/>
        </w:numPr>
        <w:ind w:left="284" w:hanging="284"/>
      </w:pPr>
      <w:r w:rsidRPr="00837C1E">
        <w:t>Abrir Gemini</w:t>
      </w:r>
    </w:p>
    <w:p w14:paraId="5194A45A" w14:textId="4BE0F2EB" w:rsidR="00FF0160" w:rsidRDefault="00837C1E" w:rsidP="00837C1E">
      <w:pPr>
        <w:pStyle w:val="Prrafodelista"/>
        <w:numPr>
          <w:ilvl w:val="0"/>
          <w:numId w:val="20"/>
        </w:numPr>
        <w:ind w:left="284" w:hanging="284"/>
      </w:pPr>
      <w:r>
        <w:t xml:space="preserve">Escribe el siguiente Prompt: </w:t>
      </w:r>
      <w:r w:rsidR="00FF0160">
        <w:t xml:space="preserve">Hazme un calendario de contenido para 30 </w:t>
      </w:r>
      <w:r>
        <w:t>días</w:t>
      </w:r>
      <w:r w:rsidR="00FF0160">
        <w:t xml:space="preserve"> sobre finanzas personales y ponlo en </w:t>
      </w:r>
      <w:r>
        <w:t>formato</w:t>
      </w:r>
      <w:r w:rsidR="00FF0160">
        <w:t xml:space="preserve"> de ta</w:t>
      </w:r>
      <w:r>
        <w:t>bla con columnas, fecha, tema y gancho</w:t>
      </w:r>
    </w:p>
    <w:p w14:paraId="50734E25" w14:textId="25E17BAD" w:rsidR="00837C1E" w:rsidRDefault="00837C1E" w:rsidP="00837C1E">
      <w:pPr>
        <w:pStyle w:val="Prrafodelista"/>
        <w:numPr>
          <w:ilvl w:val="0"/>
          <w:numId w:val="20"/>
        </w:numPr>
        <w:ind w:left="284" w:hanging="284"/>
      </w:pPr>
      <w:r>
        <w:t xml:space="preserve">Al final exporta el archivo resultante a </w:t>
      </w:r>
      <w:r w:rsidRPr="00837C1E">
        <w:rPr>
          <w:b/>
          <w:bCs/>
        </w:rPr>
        <w:t>Google Sheets</w:t>
      </w:r>
    </w:p>
    <w:p w14:paraId="693F9805" w14:textId="77777777" w:rsidR="00FF0160" w:rsidRDefault="00FF0160" w:rsidP="00B22344">
      <w:pPr>
        <w:pStyle w:val="Prrafodelista"/>
        <w:jc w:val="both"/>
      </w:pPr>
    </w:p>
    <w:p w14:paraId="01EFB74E" w14:textId="3B9F77EE" w:rsidR="00703320" w:rsidRPr="0032552C" w:rsidRDefault="00703320" w:rsidP="0032552C">
      <w:pPr>
        <w:pStyle w:val="Ttulo1"/>
        <w:rPr>
          <w:rFonts w:asciiTheme="minorHAnsi" w:hAnsiTheme="minorHAnsi"/>
          <w:b/>
          <w:bCs/>
          <w:color w:val="auto"/>
          <w:sz w:val="24"/>
          <w:szCs w:val="24"/>
        </w:rPr>
      </w:pPr>
      <w:r w:rsidRPr="0032552C">
        <w:rPr>
          <w:rFonts w:asciiTheme="minorHAnsi" w:hAnsiTheme="minorHAnsi"/>
          <w:b/>
          <w:bCs/>
          <w:color w:val="auto"/>
          <w:sz w:val="24"/>
          <w:szCs w:val="24"/>
        </w:rPr>
        <w:t>Animar Logo</w:t>
      </w:r>
    </w:p>
    <w:p w14:paraId="710E4832" w14:textId="58C8543F" w:rsidR="00703320" w:rsidRPr="002A56D5" w:rsidRDefault="00703320" w:rsidP="00703320">
      <w:pPr>
        <w:pStyle w:val="Prrafodelista"/>
        <w:numPr>
          <w:ilvl w:val="0"/>
          <w:numId w:val="14"/>
        </w:numPr>
      </w:pPr>
      <w:r w:rsidRPr="002A56D5">
        <w:t>Abrir Grok</w:t>
      </w:r>
    </w:p>
    <w:p w14:paraId="7D5F8CBB" w14:textId="77777777" w:rsidR="0044761A" w:rsidRPr="002D2027" w:rsidRDefault="002C579F" w:rsidP="0044761A">
      <w:pPr>
        <w:pStyle w:val="Prrafodelista"/>
      </w:pPr>
      <w:r w:rsidRPr="002C579F">
        <w:rPr>
          <w:b/>
          <w:bCs/>
        </w:rPr>
        <w:t>Crear imagen:</w:t>
      </w:r>
      <w:r>
        <w:t xml:space="preserve"> </w:t>
      </w:r>
      <w:r w:rsidR="00703320" w:rsidRPr="00703320">
        <w:t>Logo de cerebro usa la imagen adjunta con (una cara delicada y alivio) en estilo 3D con ojos nariz y boca, expresión exagerada, brazos y piernas que salgan del logo del mismo color, iluminación cinematográfica, fondo de inteligencia artificial como cerebros, luces o conectividad que contraste con el personaje y un aspecto realista con un toque dibujo que sea un personaje muy tierno.</w:t>
      </w:r>
      <w:r w:rsidR="0044761A">
        <w:t xml:space="preserve"> </w:t>
      </w:r>
      <w:r w:rsidR="0044761A" w:rsidRPr="002D2027">
        <w:t>Incluye el texto principal en pantalla: “Bienvenidos al conocimiento con inteligencia artificial”, apareciendo de forma progresiva, elegante y moderna.</w:t>
      </w:r>
    </w:p>
    <w:p w14:paraId="109ACD44" w14:textId="1E3F98CA" w:rsidR="00703320" w:rsidRPr="002A56D5" w:rsidRDefault="00240B97" w:rsidP="00703320">
      <w:pPr>
        <w:pStyle w:val="Prrafodelista"/>
        <w:numPr>
          <w:ilvl w:val="0"/>
          <w:numId w:val="14"/>
        </w:numPr>
      </w:pPr>
      <w:r w:rsidRPr="002A56D5">
        <w:t xml:space="preserve">Copia la imagen resultante en la barra de prompt o cargalo </w:t>
      </w:r>
    </w:p>
    <w:p w14:paraId="0B644F03" w14:textId="5FE9FE8D" w:rsidR="002D2027" w:rsidRPr="002D2027" w:rsidRDefault="002C579F" w:rsidP="002D2027">
      <w:pPr>
        <w:pStyle w:val="Prrafodelista"/>
        <w:numPr>
          <w:ilvl w:val="0"/>
          <w:numId w:val="14"/>
        </w:numPr>
      </w:pPr>
      <w:r w:rsidRPr="002C579F">
        <w:rPr>
          <w:b/>
          <w:bCs/>
        </w:rPr>
        <w:t>Crear video:</w:t>
      </w:r>
      <w:r w:rsidR="00240B97" w:rsidRPr="002A56D5">
        <w:t xml:space="preserve"> “</w:t>
      </w:r>
      <w:r w:rsidR="002D2027" w:rsidRPr="002D2027">
        <w:t>Crea un video animado del logo en formato vertical 9:16. El logo debe cobrar vida con movimientos suaves y profesionales, manteniendo exactamente el mismo escenario, colores, iluminación y estilo de la imagen original.</w:t>
      </w:r>
    </w:p>
    <w:p w14:paraId="75D7388E" w14:textId="7B2C47C4" w:rsidR="00240B97" w:rsidRPr="00703320" w:rsidRDefault="002D2027" w:rsidP="002D2027">
      <w:pPr>
        <w:pStyle w:val="Prrafodelista"/>
      </w:pPr>
      <w:r w:rsidRPr="002D2027">
        <w:t>Agrega voz en off profesional, tono claro, seguro e inspirador (voz masculina o femenina neutra), pronunciando:</w:t>
      </w:r>
      <w:r w:rsidR="00240B97" w:rsidRPr="002A56D5">
        <w:t>”</w:t>
      </w:r>
    </w:p>
    <w:p w14:paraId="1B3975A9" w14:textId="77777777" w:rsidR="00703320" w:rsidRPr="002A56D5" w:rsidRDefault="00703320" w:rsidP="00B22344">
      <w:pPr>
        <w:pStyle w:val="Prrafodelista"/>
        <w:jc w:val="both"/>
      </w:pPr>
    </w:p>
    <w:p w14:paraId="3CC7BFC0" w14:textId="7944A9C7" w:rsidR="00AD3814" w:rsidRPr="0032552C" w:rsidRDefault="00FE6C04" w:rsidP="0032552C">
      <w:pPr>
        <w:pStyle w:val="Ttulo1"/>
        <w:rPr>
          <w:rFonts w:asciiTheme="minorHAnsi" w:hAnsiTheme="minorHAnsi"/>
          <w:b/>
          <w:bCs/>
          <w:color w:val="auto"/>
          <w:sz w:val="24"/>
          <w:szCs w:val="24"/>
        </w:rPr>
      </w:pPr>
      <w:r w:rsidRPr="0032552C">
        <w:rPr>
          <w:rFonts w:asciiTheme="minorHAnsi" w:hAnsiTheme="minorHAnsi"/>
          <w:b/>
          <w:bCs/>
          <w:color w:val="auto"/>
          <w:sz w:val="24"/>
          <w:szCs w:val="24"/>
        </w:rPr>
        <w:lastRenderedPageBreak/>
        <w:t xml:space="preserve">Prompt educativos </w:t>
      </w:r>
    </w:p>
    <w:p w14:paraId="3348C3DC" w14:textId="1AC95B41" w:rsidR="00605A18" w:rsidRPr="00D600D4" w:rsidRDefault="00605A18">
      <w:r w:rsidRPr="00D600D4">
        <w:t>Para todos los casos se debe haber subido el documento base a la IA</w:t>
      </w:r>
    </w:p>
    <w:p w14:paraId="59368811" w14:textId="77777777" w:rsidR="00FE6C04" w:rsidRPr="00FE6C04" w:rsidRDefault="00FE6C04" w:rsidP="00FE6C04">
      <w:pPr>
        <w:numPr>
          <w:ilvl w:val="0"/>
          <w:numId w:val="7"/>
        </w:numPr>
        <w:tabs>
          <w:tab w:val="clear" w:pos="720"/>
          <w:tab w:val="num" w:pos="284"/>
        </w:tabs>
        <w:ind w:hanging="720"/>
      </w:pPr>
      <w:r w:rsidRPr="00FE6C04">
        <w:t>Enséñame desde Cero</w:t>
      </w:r>
    </w:p>
    <w:p w14:paraId="1C0EE65E" w14:textId="77777777" w:rsidR="00FE6C04" w:rsidRPr="00FE6C04" w:rsidRDefault="00FE6C04" w:rsidP="00FE6C04">
      <w:pPr>
        <w:ind w:left="708"/>
        <w:jc w:val="both"/>
      </w:pPr>
      <w:r w:rsidRPr="00FE6C04">
        <w:rPr>
          <w:b/>
          <w:bCs/>
        </w:rPr>
        <w:t>Prompt:</w:t>
      </w:r>
      <w:r w:rsidRPr="00FE6C04">
        <w:br/>
        <w:t>"Transforma este documento en una clase guiada. Explica todo paso a paso, empezando por los conceptos más básicos y avanzando gradualmente hacia el nivel intermedio y avanzado. Parte de la base de que es mi primera vez aprendiendo este tema."</w:t>
      </w:r>
    </w:p>
    <w:p w14:paraId="1EE2E884" w14:textId="77777777" w:rsidR="00AD3814" w:rsidRPr="002A56D5" w:rsidRDefault="00AD3814"/>
    <w:p w14:paraId="7364898D" w14:textId="77777777" w:rsidR="00E344E0" w:rsidRPr="00E344E0" w:rsidRDefault="00E344E0" w:rsidP="00605A18">
      <w:pPr>
        <w:numPr>
          <w:ilvl w:val="0"/>
          <w:numId w:val="7"/>
        </w:numPr>
        <w:tabs>
          <w:tab w:val="clear" w:pos="720"/>
          <w:tab w:val="num" w:pos="284"/>
        </w:tabs>
        <w:ind w:hanging="720"/>
      </w:pPr>
      <w:r w:rsidRPr="00E344E0">
        <w:t>Clases Estructuradas por Capítulo</w:t>
      </w:r>
    </w:p>
    <w:p w14:paraId="72FDE6CC" w14:textId="77777777" w:rsidR="00E344E0" w:rsidRPr="00E344E0" w:rsidRDefault="00E344E0" w:rsidP="00E344E0">
      <w:pPr>
        <w:ind w:left="708"/>
        <w:jc w:val="both"/>
      </w:pPr>
      <w:r w:rsidRPr="00E344E0">
        <w:t>Prompt:</w:t>
      </w:r>
      <w:r w:rsidRPr="00E344E0">
        <w:br/>
        <w:t>"Divide este documento en partes y transforma cada sección o capítulo en una mini clase independiente. Explica los puntos principales de forma clara, añade ejemplos prácticos y termina cada parte con un resumen rápido para reforzar el aprendizaje."</w:t>
      </w:r>
    </w:p>
    <w:p w14:paraId="2CDA2219" w14:textId="77777777" w:rsidR="00E344E0" w:rsidRPr="002A56D5" w:rsidRDefault="00E344E0"/>
    <w:p w14:paraId="513313A1" w14:textId="77777777" w:rsidR="00F81DB5" w:rsidRPr="00F81DB5" w:rsidRDefault="00F81DB5" w:rsidP="00F81DB5">
      <w:pPr>
        <w:numPr>
          <w:ilvl w:val="0"/>
          <w:numId w:val="9"/>
        </w:numPr>
      </w:pPr>
      <w:r w:rsidRPr="00F81DB5">
        <w:t>Simplificar Contenidos Difíciles</w:t>
      </w:r>
    </w:p>
    <w:p w14:paraId="2F84EA22" w14:textId="77777777" w:rsidR="00F81DB5" w:rsidRPr="00F81DB5" w:rsidRDefault="00F81DB5" w:rsidP="00F81DB5">
      <w:pPr>
        <w:ind w:left="708"/>
        <w:jc w:val="both"/>
      </w:pPr>
      <w:r w:rsidRPr="00F81DB5">
        <w:t>Prompt:</w:t>
      </w:r>
      <w:r w:rsidRPr="00F81DB5">
        <w:br/>
        <w:t>"Analiza este documento e identifica las partes más complejas o confusas. Vuelve a explicarlas usando un lenguaje sencillo, analogías fáciles de entender o ejemplos del mundo real para que todo quede más claro."</w:t>
      </w:r>
    </w:p>
    <w:p w14:paraId="5B40BBF9" w14:textId="77777777" w:rsidR="00C167FB" w:rsidRPr="002A56D5" w:rsidRDefault="00C167FB"/>
    <w:p w14:paraId="4E0A4468" w14:textId="77777777" w:rsidR="00576115" w:rsidRPr="00576115" w:rsidRDefault="00576115" w:rsidP="00576115">
      <w:pPr>
        <w:numPr>
          <w:ilvl w:val="0"/>
          <w:numId w:val="10"/>
        </w:numPr>
      </w:pPr>
      <w:r w:rsidRPr="00576115">
        <w:t>Conceptos Clave y Definiciones esenciales</w:t>
      </w:r>
    </w:p>
    <w:p w14:paraId="7AEF27BD" w14:textId="77777777" w:rsidR="00576115" w:rsidRPr="00576115" w:rsidRDefault="00576115" w:rsidP="00576115">
      <w:pPr>
        <w:ind w:left="708"/>
        <w:jc w:val="both"/>
      </w:pPr>
      <w:r w:rsidRPr="00576115">
        <w:t>Prompt:</w:t>
      </w:r>
      <w:r w:rsidRPr="00576115">
        <w:br/>
        <w:t>"Analiza este documento e identifica todas las ideas, términos y nociones fundamentales. Explica cada uno de forma clara y directa, como si necesitara memorizarlos para una prueba o examen importante."</w:t>
      </w:r>
    </w:p>
    <w:p w14:paraId="47E78384" w14:textId="77777777" w:rsidR="00BC1243" w:rsidRPr="00BC1243" w:rsidRDefault="00BC1243" w:rsidP="00BC1243">
      <w:pPr>
        <w:numPr>
          <w:ilvl w:val="0"/>
          <w:numId w:val="11"/>
        </w:numPr>
      </w:pPr>
      <w:r w:rsidRPr="00BC1243">
        <w:t>Mapa Mental Automático</w:t>
      </w:r>
    </w:p>
    <w:p w14:paraId="17AD2A42" w14:textId="77777777" w:rsidR="00BC1243" w:rsidRPr="00BC1243" w:rsidRDefault="00BC1243" w:rsidP="00BC1243">
      <w:pPr>
        <w:ind w:left="708"/>
        <w:jc w:val="both"/>
      </w:pPr>
      <w:r w:rsidRPr="00BC1243">
        <w:t>Prompt:</w:t>
      </w:r>
      <w:r w:rsidRPr="00BC1243">
        <w:br/>
        <w:t>"Transforma el contenido de este documento en un mapa mental estructurado, conectando ideas principales, conceptos secundarios y relaciones importantes para facilitar la memorización."</w:t>
      </w:r>
    </w:p>
    <w:p w14:paraId="662F8A98" w14:textId="77777777" w:rsidR="00C167FB" w:rsidRPr="002A56D5" w:rsidRDefault="00C167FB"/>
    <w:p w14:paraId="3C9932CD" w14:textId="2CC03BC5" w:rsidR="00C167FB" w:rsidRPr="0032552C" w:rsidRDefault="008832FA" w:rsidP="0032552C">
      <w:pPr>
        <w:pStyle w:val="Ttulo1"/>
        <w:rPr>
          <w:rFonts w:asciiTheme="minorHAnsi" w:hAnsiTheme="minorHAnsi"/>
          <w:b/>
          <w:bCs/>
          <w:color w:val="auto"/>
          <w:sz w:val="24"/>
          <w:szCs w:val="24"/>
        </w:rPr>
      </w:pPr>
      <w:r w:rsidRPr="0032552C">
        <w:rPr>
          <w:rFonts w:asciiTheme="minorHAnsi" w:hAnsiTheme="minorHAnsi"/>
          <w:b/>
          <w:bCs/>
          <w:color w:val="auto"/>
          <w:sz w:val="24"/>
          <w:szCs w:val="24"/>
        </w:rPr>
        <w:lastRenderedPageBreak/>
        <w:t>Recrea contenido para clases por medio de imágenes</w:t>
      </w:r>
    </w:p>
    <w:p w14:paraId="409808B6" w14:textId="77777777" w:rsidR="00BB64E1" w:rsidRPr="002A56D5" w:rsidRDefault="00BB64E1" w:rsidP="00BB64E1">
      <w:pPr>
        <w:pStyle w:val="Prrafodelista"/>
        <w:numPr>
          <w:ilvl w:val="0"/>
          <w:numId w:val="12"/>
        </w:numPr>
        <w:jc w:val="both"/>
      </w:pPr>
      <w:r w:rsidRPr="002A56D5">
        <w:t>Reconstrucción hiperrealista del Foro Romano en el siglo I d.C., vista panorámica ligeramente elevada que muestra la disposición completa del espacio público. Atmósfera viva y luminosa que transmite el poder y la grandeza del Imperio. Colores dominantes: blanco mármol de templos y columnas, ocre cálido de los adoquines y azul mediterráneo de un cielo despejado. La Vía Sacra ocupa el centro de la imagen, flanqueada por el Templo de Saturno y el Templo de Vesta, con ciudadanos romanos vestidos con togas caminando entre los pórticos. En primer plano, vendedores y senadores comparten el espacio bajo una luz solar directa que proyecta sombras definidas.</w:t>
      </w:r>
    </w:p>
    <w:p w14:paraId="51806013" w14:textId="77777777" w:rsidR="00B64E94" w:rsidRPr="002A56D5" w:rsidRDefault="00B64E94" w:rsidP="00B64E94">
      <w:pPr>
        <w:pStyle w:val="Prrafodelista"/>
        <w:jc w:val="both"/>
      </w:pPr>
    </w:p>
    <w:p w14:paraId="3ACCD8B3" w14:textId="77777777" w:rsidR="00B64E94" w:rsidRPr="002A56D5" w:rsidRDefault="00B64E94" w:rsidP="00B64E94">
      <w:pPr>
        <w:pStyle w:val="Prrafodelista"/>
        <w:numPr>
          <w:ilvl w:val="0"/>
          <w:numId w:val="12"/>
        </w:numPr>
        <w:jc w:val="both"/>
      </w:pPr>
      <w:r w:rsidRPr="002A56D5">
        <w:t>Ilustración científica hiperrealista de una frontera entre dos placas tectónicas en plena actividad geológica, vista aérea cenital que muestra a la vez la superficie terrestre y un corte transversal del subsuelo en la parte inferior de la imagen. Atmósfera intensa y dramática que transmite la fuerza brutal de los procesos internos de la Tierra. Colores dominantes: rojo anaranjado del magma emergente, gris basáltico y marrón terroso de los sedimentos. Una grieta profunda separa las masas continentales mientras el magma asciende formando nueva corteza oceánica. A la derecha, una cordillera montañosa se eleva.</w:t>
      </w:r>
    </w:p>
    <w:p w14:paraId="7784FC48" w14:textId="77777777" w:rsidR="00EE2E0C" w:rsidRPr="002A56D5" w:rsidRDefault="00EE2E0C" w:rsidP="00EE2E0C">
      <w:pPr>
        <w:pStyle w:val="Prrafodelista"/>
      </w:pPr>
    </w:p>
    <w:p w14:paraId="6045F997" w14:textId="77777777" w:rsidR="00EE2E0C" w:rsidRPr="002A56D5" w:rsidRDefault="00EE2E0C" w:rsidP="00EE2E0C">
      <w:pPr>
        <w:pStyle w:val="Prrafodelista"/>
        <w:jc w:val="both"/>
      </w:pPr>
    </w:p>
    <w:p w14:paraId="73494CC2" w14:textId="77777777" w:rsidR="00EE2E0C" w:rsidRDefault="00EE2E0C" w:rsidP="00EE2E0C">
      <w:pPr>
        <w:pStyle w:val="Prrafodelista"/>
        <w:numPr>
          <w:ilvl w:val="0"/>
          <w:numId w:val="12"/>
        </w:numPr>
        <w:jc w:val="both"/>
      </w:pPr>
      <w:r w:rsidRPr="002A56D5">
        <w:t>Ilustración científica digital del interior de un átomo de hidrógeno, perspectiva inmersiva como si el espectador estuviera dentro del propio átomo. Atmósfera etérea y espacial que transmite la inmensidad del espacio vacío dentro de la materia. Colores dominantes: azul eléctrico del electrón en movimiento, rojo intenso del protón y negro profundo del espacio interestelar. El núcleo ocupa el centro de la imagen como una esfera densa y luminosa rodeada de un halo de energía. El electrón se representa como una estela de luz azul difuminada que traza una nube de probabilidad. Iluminación interna que emana del propio núcleo proyectando reflejos sutiles y partículas suspendidas en un entorno cuántico abstracto.</w:t>
      </w:r>
    </w:p>
    <w:p w14:paraId="663EE066" w14:textId="77777777" w:rsidR="00F879BF" w:rsidRPr="002A56D5" w:rsidRDefault="00F879BF" w:rsidP="00F879BF">
      <w:pPr>
        <w:pStyle w:val="Prrafodelista"/>
        <w:jc w:val="both"/>
      </w:pPr>
    </w:p>
    <w:p w14:paraId="58079E54" w14:textId="4EA60670" w:rsidR="005A21BE" w:rsidRPr="002A56D5" w:rsidRDefault="005A21BE" w:rsidP="005A21BE">
      <w:pPr>
        <w:pStyle w:val="Prrafodelista"/>
        <w:numPr>
          <w:ilvl w:val="0"/>
          <w:numId w:val="12"/>
        </w:numPr>
        <w:jc w:val="both"/>
      </w:pPr>
      <w:r w:rsidRPr="002A56D5">
        <w:t xml:space="preserve">Pintura al óleo de influencia realista y simbolista de una vasta llanura castellana en otoño, el paisaje literario central de la Generación del 98. Atmósfera melancólica y contemplativa que evoca la decadencia y el alma de España que describían Unamuno y Machado. Vista horizontal a ras de tierra que enfatiza la inmensidad de la meseta y la pequeñez del ser humano ante el paisaje. Colores dominantes: ocre y siena tostado de los campos secos, gris plomizo del cielo encapotado y negro austero de una encina </w:t>
      </w:r>
      <w:r w:rsidRPr="002A56D5">
        <w:lastRenderedPageBreak/>
        <w:t>solitaria en primer plano. Un camino de tierra se pierde en el horizonte, bordeado de campos yermos con un pequeño pueblo y campanario al fondo.</w:t>
      </w:r>
    </w:p>
    <w:p w14:paraId="2F7C47B9" w14:textId="77777777" w:rsidR="002663A9" w:rsidRPr="002A56D5" w:rsidRDefault="002663A9" w:rsidP="005A21BE">
      <w:pPr>
        <w:pStyle w:val="Prrafodelista"/>
        <w:jc w:val="both"/>
      </w:pPr>
    </w:p>
    <w:p w14:paraId="0E356DC1" w14:textId="632B0C4E" w:rsidR="00774501" w:rsidRDefault="00C167FB" w:rsidP="0032552C">
      <w:pPr>
        <w:pStyle w:val="Ttulo1"/>
        <w:rPr>
          <w:rFonts w:asciiTheme="minorHAnsi" w:hAnsiTheme="minorHAnsi"/>
          <w:b/>
          <w:bCs/>
          <w:color w:val="auto"/>
          <w:sz w:val="24"/>
          <w:szCs w:val="24"/>
        </w:rPr>
      </w:pPr>
      <w:r w:rsidRPr="0032552C">
        <w:rPr>
          <w:rFonts w:asciiTheme="minorHAnsi" w:hAnsiTheme="minorHAnsi"/>
          <w:b/>
          <w:bCs/>
          <w:color w:val="auto"/>
          <w:sz w:val="24"/>
          <w:szCs w:val="24"/>
        </w:rPr>
        <w:t>Prompt de una imagen hiperrealista</w:t>
      </w:r>
    </w:p>
    <w:p w14:paraId="3535CD28" w14:textId="69471BFA" w:rsidR="0032552C" w:rsidRDefault="0032552C" w:rsidP="0032552C">
      <w:pPr>
        <w:pStyle w:val="Prrafodelista"/>
        <w:numPr>
          <w:ilvl w:val="0"/>
          <w:numId w:val="21"/>
        </w:numPr>
      </w:pPr>
      <w:r>
        <w:t>Sube una foto de una persona</w:t>
      </w:r>
    </w:p>
    <w:p w14:paraId="52031831" w14:textId="483943B4" w:rsidR="00CA4698" w:rsidRPr="0032552C" w:rsidRDefault="00CA4698" w:rsidP="0032552C">
      <w:pPr>
        <w:pStyle w:val="Prrafodelista"/>
        <w:numPr>
          <w:ilvl w:val="0"/>
          <w:numId w:val="21"/>
        </w:numPr>
      </w:pPr>
      <w:r>
        <w:t>Pega los diferentes prompt en ti IA preferida</w:t>
      </w:r>
    </w:p>
    <w:p w14:paraId="100D78F2" w14:textId="2505267E" w:rsidR="00C023CE" w:rsidRPr="00C023CE" w:rsidRDefault="00C023CE" w:rsidP="00F879BF">
      <w:pPr>
        <w:ind w:left="708"/>
        <w:jc w:val="both"/>
        <w:rPr>
          <w:b/>
          <w:bCs/>
        </w:rPr>
      </w:pPr>
      <w:r w:rsidRPr="00C023CE">
        <w:rPr>
          <w:b/>
          <w:bCs/>
        </w:rPr>
        <w:t>Primera escena</w:t>
      </w:r>
    </w:p>
    <w:p w14:paraId="27362B50" w14:textId="5EA8E2B1" w:rsidR="00C167FB" w:rsidRPr="002A56D5" w:rsidRDefault="00C167FB" w:rsidP="00F879BF">
      <w:pPr>
        <w:ind w:left="708"/>
        <w:jc w:val="both"/>
      </w:pPr>
      <w:r w:rsidRPr="002A56D5">
        <w:t>Retrato ultrarrealista en 8K tomado con una cámara DSLR profesional. El hombre, cuya imagen de referencia se muestra (el rostro se reproduce con total fidelidad a la imagen de referencia), se encuentra de pie, con aire despreocupado, en el balcón de un antiguo edificio de estilo clásico europeo. Viste un suéter de punto azul oscuro de textura suave, pantalones beige claro y zapatos casuales de color marrón claro. Sostiene una taza de té en la mano derecha y, con una expresión tranquila y una leve sonrisa, mira directamente a la cámara. La fotografía, tomada desde un ángulo bajo, permite apreciar la estructura detallada del balcón donde se encuentra, así como los balcones superiores e inferiores. Se observan macetas de colores, enredaderas en la pared y ventanas de madera color turquesa entreabiertas. La luz natural de la mañana crea sombras suaves y un brillo cálido y realista. Las texturas de las paredes antiguas, el balcón de hierro y las telas están muy detalladas. La tonalidad es cálida y vintage, evocando la atmósfera acogedora de un pequeño pueblo del sur de Europa</w:t>
      </w:r>
    </w:p>
    <w:p w14:paraId="748D0FD8" w14:textId="47F2681B" w:rsidR="00135F63" w:rsidRPr="00C023CE" w:rsidRDefault="00135F63" w:rsidP="00C023CE">
      <w:pPr>
        <w:ind w:left="708"/>
        <w:jc w:val="both"/>
        <w:rPr>
          <w:b/>
          <w:bCs/>
        </w:rPr>
      </w:pPr>
      <w:r w:rsidRPr="00C023CE">
        <w:rPr>
          <w:b/>
          <w:bCs/>
        </w:rPr>
        <w:t>Segunda escena</w:t>
      </w:r>
    </w:p>
    <w:p w14:paraId="3F73A63F" w14:textId="37B099AF" w:rsidR="00135F63" w:rsidRPr="002A56D5" w:rsidRDefault="00135F63" w:rsidP="0017466D">
      <w:pPr>
        <w:ind w:left="708"/>
        <w:jc w:val="both"/>
      </w:pPr>
      <w:r w:rsidRPr="002A56D5">
        <w:t>Un retrato hiperestilizado de la misma persona, conservando su rostro e identidad intactos. Se la captura en una pose pensativa, con una mano apoyada en la barbilla, iluminada por una dramática luz bitonal. Un lado del rostro está iluminado con una luz azul fría, mientras que el otro resplandece con vívidos tonos neón rosa/rojo, creando un aspecto audaz y de alto contraste. Viste una prenda superior oscura y un reloj. El fondo permanece oscuro y minimalista, enfatizando la colorida iluminación del rostro y la parte superior del cuerpo. Cinematográfico, nítido y con gran detalle</w:t>
      </w:r>
    </w:p>
    <w:p w14:paraId="6271C425" w14:textId="675F9FC6" w:rsidR="00135F63" w:rsidRPr="00C023CE" w:rsidRDefault="00135F63" w:rsidP="00C023CE">
      <w:pPr>
        <w:ind w:left="708"/>
        <w:jc w:val="both"/>
        <w:rPr>
          <w:b/>
          <w:bCs/>
        </w:rPr>
      </w:pPr>
      <w:r w:rsidRPr="00C023CE">
        <w:rPr>
          <w:b/>
          <w:bCs/>
        </w:rPr>
        <w:t>Tercera escena</w:t>
      </w:r>
    </w:p>
    <w:p w14:paraId="4C4942D7" w14:textId="1C8B4642" w:rsidR="00135F63" w:rsidRPr="002A56D5" w:rsidRDefault="00135F63" w:rsidP="0017466D">
      <w:pPr>
        <w:ind w:left="708"/>
        <w:jc w:val="both"/>
      </w:pPr>
      <w:r w:rsidRPr="002A56D5">
        <w:t xml:space="preserve">"Una serena escena playera tropical con la misma hamaca acolchada colgando entre dos palmeras, con vistas al océano turquesa y al cielo azul brillante. El entorno permanece inalterable: suave arena blanca, olas tranquilas, nubes dispersas, una cesta de flores blancas sobre la arena y una mesa de madera con dos vasos de bebidas tropicales amarillas. Un hombre </w:t>
      </w:r>
      <w:r w:rsidRPr="002A56D5">
        <w:lastRenderedPageBreak/>
        <w:t>descansa plácidamente en una hamaca. Viste una camiseta blanca, pantalones cortos blancos y chanclas blancas, relajándose apaciblemente a la sombra de las palmeras. Su postura es tranquila y relajada, disfrutando de la cálida brisa marina. La iluminación, brillante y natural, captura la belleza del océano, la textura de la hamaca y la atmósfera tropical de paz. Detalles hiperrealistas, ambiente vacacional acogedor, sombras suaves."</w:t>
      </w:r>
    </w:p>
    <w:p w14:paraId="2CC389AC" w14:textId="0842F696" w:rsidR="00135F63" w:rsidRPr="002A56D5" w:rsidRDefault="00135F63" w:rsidP="00C167FB">
      <w:pPr>
        <w:jc w:val="both"/>
      </w:pPr>
    </w:p>
    <w:p w14:paraId="61E28F84" w14:textId="77777777" w:rsidR="0017466D" w:rsidRPr="002C7328" w:rsidRDefault="00575620" w:rsidP="002C7328">
      <w:pPr>
        <w:pStyle w:val="Ttulo1"/>
        <w:rPr>
          <w:rFonts w:asciiTheme="minorHAnsi" w:hAnsiTheme="minorHAnsi"/>
          <w:b/>
          <w:bCs/>
          <w:color w:val="auto"/>
          <w:sz w:val="24"/>
          <w:szCs w:val="24"/>
        </w:rPr>
      </w:pPr>
      <w:r w:rsidRPr="002C7328">
        <w:rPr>
          <w:rFonts w:asciiTheme="minorHAnsi" w:hAnsiTheme="minorHAnsi"/>
          <w:b/>
          <w:bCs/>
          <w:color w:val="auto"/>
          <w:sz w:val="24"/>
          <w:szCs w:val="24"/>
        </w:rPr>
        <w:t>Mejora profesional de imagen ultra-premium.</w:t>
      </w:r>
    </w:p>
    <w:p w14:paraId="3CD59104" w14:textId="4BA8A5BA" w:rsidR="00575620" w:rsidRPr="002A56D5" w:rsidRDefault="00575620" w:rsidP="0017466D">
      <w:pPr>
        <w:ind w:left="708"/>
        <w:jc w:val="both"/>
      </w:pPr>
      <w:r w:rsidRPr="002A56D5">
        <w:t>Transforma la imagen subida de baja calidad y borrosa en una calidad</w:t>
      </w:r>
      <w:r w:rsidR="0017466D">
        <w:t xml:space="preserve"> </w:t>
      </w:r>
      <w:r w:rsidRPr="002A56D5">
        <w:t xml:space="preserve"> cinematográfica de extremo detalle.Preserva la identidad 100% original, estructura facial, expresión, pose, ropa, accesorios, fondo, encuadre y composición.</w:t>
      </w:r>
      <w:r w:rsidR="0017466D">
        <w:t xml:space="preserve"> </w:t>
      </w:r>
      <w:r w:rsidRPr="002A56D5">
        <w:t>NO alteres, rediseñes, reemplaces ni añadas nada.</w:t>
      </w:r>
      <w:r w:rsidR="0017466D">
        <w:t xml:space="preserve"> </w:t>
      </w:r>
      <w:r w:rsidRPr="002A56D5">
        <w:t>Recuperar microdetalles:</w:t>
      </w:r>
      <w:r w:rsidR="0017466D">
        <w:t xml:space="preserve"> </w:t>
      </w:r>
      <w:r w:rsidRPr="002A56D5">
        <w:t>rasgos faciales marcados</w:t>
      </w:r>
      <w:r w:rsidR="0017466D">
        <w:t xml:space="preserve">, </w:t>
      </w:r>
      <w:r w:rsidRPr="002A56D5">
        <w:t>Textura natural de la piel</w:t>
      </w:r>
      <w:r w:rsidR="0017466D">
        <w:t xml:space="preserve">, </w:t>
      </w:r>
      <w:r w:rsidRPr="002A56D5">
        <w:t>poros visibles</w:t>
      </w:r>
      <w:r w:rsidR="0017466D">
        <w:t xml:space="preserve">, </w:t>
      </w:r>
      <w:r w:rsidRPr="002A56D5">
        <w:t>Mechones realistas de pelo</w:t>
      </w:r>
      <w:r w:rsidR="0017466D">
        <w:t xml:space="preserve">, </w:t>
      </w:r>
      <w:r w:rsidRPr="002A56D5">
        <w:t>ojos nítidos</w:t>
      </w:r>
      <w:r w:rsidR="0017466D">
        <w:t xml:space="preserve">, </w:t>
      </w:r>
      <w:r w:rsidRPr="002A56D5">
        <w:t>bordes limpios y refinados</w:t>
      </w:r>
      <w:r w:rsidR="0017466D">
        <w:t xml:space="preserve">, </w:t>
      </w:r>
      <w:r w:rsidRPr="002A56D5">
        <w:t>Claridad de alto contraste, profundidad profunda e iluminación cinematográfica equilibrada. Realismo de póster con detalles dramáticos pero precisos</w:t>
      </w:r>
      <w:r w:rsidR="0017466D">
        <w:t xml:space="preserve">, </w:t>
      </w:r>
      <w:r w:rsidRPr="002A56D5">
        <w:t>Salida en resolución 8K, calidad ProRes, nitidez a nivel de estudio.</w:t>
      </w:r>
      <w:r w:rsidR="0017466D">
        <w:t xml:space="preserve"> </w:t>
      </w:r>
      <w:r w:rsidRPr="002A56D5">
        <w:t>Solo texturas fotorrealistas. Solo mejora fiel a la fuente.</w:t>
      </w:r>
      <w:r w:rsidR="0017466D">
        <w:t xml:space="preserve"> </w:t>
      </w:r>
      <w:r w:rsidRPr="002A56D5">
        <w:t>Mantén todo exactamente igual solo para mejorar la calidad.</w:t>
      </w:r>
    </w:p>
    <w:p w14:paraId="7D88A449" w14:textId="1746D9D4" w:rsidR="00533E94" w:rsidRPr="002C7328" w:rsidRDefault="00533E94" w:rsidP="002C7328">
      <w:pPr>
        <w:pStyle w:val="Ttulo1"/>
        <w:rPr>
          <w:rFonts w:asciiTheme="minorHAnsi" w:hAnsiTheme="minorHAnsi"/>
          <w:b/>
          <w:bCs/>
          <w:color w:val="auto"/>
          <w:sz w:val="24"/>
          <w:szCs w:val="24"/>
        </w:rPr>
      </w:pPr>
      <w:r w:rsidRPr="002C7328">
        <w:rPr>
          <w:rFonts w:asciiTheme="minorHAnsi" w:hAnsiTheme="minorHAnsi"/>
          <w:b/>
          <w:bCs/>
          <w:color w:val="auto"/>
          <w:sz w:val="24"/>
          <w:szCs w:val="24"/>
        </w:rPr>
        <w:t>Simulaciones interactivas 3D</w:t>
      </w:r>
      <w:r w:rsidR="00D72B8A" w:rsidRPr="002C7328">
        <w:rPr>
          <w:rFonts w:asciiTheme="minorHAnsi" w:hAnsiTheme="minorHAnsi"/>
          <w:b/>
          <w:bCs/>
          <w:color w:val="auto"/>
          <w:sz w:val="24"/>
          <w:szCs w:val="24"/>
        </w:rPr>
        <w:t xml:space="preserve"> para clase</w:t>
      </w:r>
    </w:p>
    <w:p w14:paraId="7E1378BB" w14:textId="375EBB43" w:rsidR="00533E94" w:rsidRDefault="00533E94" w:rsidP="00533E94">
      <w:pPr>
        <w:pStyle w:val="Prrafodelista"/>
        <w:numPr>
          <w:ilvl w:val="0"/>
          <w:numId w:val="16"/>
        </w:numPr>
        <w:jc w:val="both"/>
      </w:pPr>
      <w:r w:rsidRPr="00533E94">
        <w:t xml:space="preserve">Cargar la IA </w:t>
      </w:r>
      <w:hyperlink r:id="rId6" w:history="1">
        <w:r w:rsidRPr="00533E94">
          <w:rPr>
            <w:rStyle w:val="Hipervnculo"/>
          </w:rPr>
          <w:t>https://chat.z.ai/</w:t>
        </w:r>
      </w:hyperlink>
    </w:p>
    <w:p w14:paraId="1DD48B7F" w14:textId="07A35B3C" w:rsidR="007462FB" w:rsidRPr="00533E94" w:rsidRDefault="007462FB" w:rsidP="00533E94">
      <w:pPr>
        <w:pStyle w:val="Prrafodelista"/>
        <w:numPr>
          <w:ilvl w:val="0"/>
          <w:numId w:val="16"/>
        </w:numPr>
        <w:jc w:val="both"/>
      </w:pPr>
      <w:r>
        <w:t>Escoger modo agente</w:t>
      </w:r>
    </w:p>
    <w:p w14:paraId="0FE79F20" w14:textId="328C744C" w:rsidR="00533E94" w:rsidRPr="00533E94" w:rsidRDefault="00533E94" w:rsidP="00533E94">
      <w:pPr>
        <w:pStyle w:val="Prrafodelista"/>
        <w:numPr>
          <w:ilvl w:val="0"/>
          <w:numId w:val="16"/>
        </w:numPr>
        <w:jc w:val="both"/>
      </w:pPr>
      <w:r w:rsidRPr="00533E94">
        <w:t>Pegar el siguiente Prompt</w:t>
      </w:r>
    </w:p>
    <w:p w14:paraId="4C0B93A5" w14:textId="77777777" w:rsidR="00533E94" w:rsidRPr="00533E94" w:rsidRDefault="00533E94" w:rsidP="00533E94">
      <w:pPr>
        <w:ind w:left="708"/>
        <w:jc w:val="both"/>
      </w:pPr>
      <w:r w:rsidRPr="00533E94">
        <w:t>Crea una simulación interactiva 3D de un eclipse solar para 2.º de ESO.</w:t>
      </w:r>
      <w:r w:rsidRPr="00533E94">
        <w:br/>
        <w:t>Debe mostrar Sol, Tierra y Luna con sus órbitas, permitiendo:</w:t>
      </w:r>
    </w:p>
    <w:p w14:paraId="732C0890" w14:textId="77777777" w:rsidR="00533E94" w:rsidRPr="00533E94" w:rsidRDefault="00533E94" w:rsidP="00533E94">
      <w:pPr>
        <w:ind w:left="708"/>
        <w:jc w:val="both"/>
      </w:pPr>
      <w:r w:rsidRPr="00533E94">
        <w:t>Arrastrar la Luna en su órbita para ver cuándo se produce y cuándo no se produce el eclipse.</w:t>
      </w:r>
    </w:p>
    <w:p w14:paraId="7B518487" w14:textId="77777777" w:rsidR="00533E94" w:rsidRPr="00533E94" w:rsidRDefault="00533E94" w:rsidP="00533E94">
      <w:pPr>
        <w:ind w:left="708"/>
        <w:jc w:val="both"/>
      </w:pPr>
      <w:r w:rsidRPr="00533E94">
        <w:t>Cambiar la escala de tamaños y distancias para comparar “proporciones reales” vs “modelo simplificado”.</w:t>
      </w:r>
    </w:p>
    <w:p w14:paraId="77D242F9" w14:textId="77777777" w:rsidR="00764E56" w:rsidRDefault="00533E94" w:rsidP="00533E94">
      <w:pPr>
        <w:ind w:left="708"/>
        <w:jc w:val="both"/>
      </w:pPr>
      <w:r w:rsidRPr="00533E94">
        <w:t>Ver desde el espacio y desde la superficie de la Tierra cómo se oscurece el Sol.</w:t>
      </w:r>
      <w:r w:rsidR="00764E56">
        <w:t xml:space="preserve"> </w:t>
      </w:r>
      <w:r w:rsidRPr="00533E94">
        <w:t>Incluir explicaciones breves y un mini-quiz de 5 preguntas al final</w:t>
      </w:r>
      <w:r w:rsidR="00764E56">
        <w:t>.</w:t>
      </w:r>
    </w:p>
    <w:p w14:paraId="339BA9CF" w14:textId="77777777" w:rsidR="00764E56" w:rsidRDefault="00764E56" w:rsidP="00764E56">
      <w:pPr>
        <w:pStyle w:val="Prrafodelista"/>
        <w:numPr>
          <w:ilvl w:val="0"/>
          <w:numId w:val="16"/>
        </w:numPr>
        <w:jc w:val="both"/>
      </w:pPr>
      <w:r>
        <w:t>Segundo Prompt:</w:t>
      </w:r>
    </w:p>
    <w:p w14:paraId="63ACC6A1" w14:textId="2438D6F8" w:rsidR="00533E94" w:rsidRDefault="00764E56" w:rsidP="00764E56">
      <w:pPr>
        <w:pStyle w:val="Prrafodelista"/>
        <w:jc w:val="both"/>
      </w:pPr>
      <w:r w:rsidRPr="00764E56">
        <w:t xml:space="preserve">Crea una animación interactiva 3D que permita entender el movimiento parabólico de un proyectil, mostrando la trayectoria, vectores de velocidad y aceleración  </w:t>
      </w:r>
      <w:r w:rsidR="00533E94" w:rsidRPr="00533E94">
        <w:t xml:space="preserve"> </w:t>
      </w:r>
    </w:p>
    <w:p w14:paraId="7E5F95BD" w14:textId="6102C758" w:rsidR="00471261" w:rsidRPr="00533E94" w:rsidRDefault="00471261" w:rsidP="00F60A75">
      <w:pPr>
        <w:pStyle w:val="Prrafodelista"/>
        <w:numPr>
          <w:ilvl w:val="0"/>
          <w:numId w:val="16"/>
        </w:numPr>
        <w:jc w:val="both"/>
      </w:pPr>
      <w:r>
        <w:lastRenderedPageBreak/>
        <w:t>Puedo generar nuevos Prompts de simulación para diferentes asignaturas</w:t>
      </w:r>
    </w:p>
    <w:p w14:paraId="765A5646" w14:textId="77777777" w:rsidR="00533E94" w:rsidRDefault="00533E94" w:rsidP="00C167FB">
      <w:pPr>
        <w:jc w:val="both"/>
        <w:rPr>
          <w:b/>
          <w:bCs/>
        </w:rPr>
      </w:pPr>
    </w:p>
    <w:p w14:paraId="34400EB6" w14:textId="30120FA7" w:rsidR="00533E94" w:rsidRPr="002C7328" w:rsidRDefault="009051A2" w:rsidP="002C7328">
      <w:pPr>
        <w:pStyle w:val="Ttulo1"/>
        <w:rPr>
          <w:rFonts w:asciiTheme="minorHAnsi" w:hAnsiTheme="minorHAnsi"/>
          <w:b/>
          <w:bCs/>
          <w:color w:val="auto"/>
          <w:sz w:val="24"/>
          <w:szCs w:val="24"/>
        </w:rPr>
      </w:pPr>
      <w:r w:rsidRPr="002C7328">
        <w:rPr>
          <w:rFonts w:asciiTheme="minorHAnsi" w:hAnsiTheme="minorHAnsi"/>
          <w:b/>
          <w:bCs/>
          <w:color w:val="auto"/>
          <w:sz w:val="24"/>
          <w:szCs w:val="24"/>
        </w:rPr>
        <w:t>Inclusión de letras a una imagen</w:t>
      </w:r>
      <w:r w:rsidR="000E4F2A" w:rsidRPr="002C7328">
        <w:rPr>
          <w:rFonts w:asciiTheme="minorHAnsi" w:hAnsiTheme="minorHAnsi"/>
          <w:b/>
          <w:bCs/>
          <w:color w:val="auto"/>
          <w:sz w:val="24"/>
          <w:szCs w:val="24"/>
        </w:rPr>
        <w:t xml:space="preserve"> vertical</w:t>
      </w:r>
    </w:p>
    <w:p w14:paraId="705E8D9E" w14:textId="20533963" w:rsidR="000E4F2A" w:rsidRDefault="000E4F2A" w:rsidP="000E4F2A">
      <w:pPr>
        <w:tabs>
          <w:tab w:val="left" w:pos="993"/>
        </w:tabs>
        <w:ind w:left="708"/>
        <w:jc w:val="both"/>
        <w:rPr>
          <w:b/>
          <w:bCs/>
        </w:rPr>
      </w:pPr>
      <w:r w:rsidRPr="000E4F2A">
        <w:t>Crear imagen: Usa la imagen subida como única referencia base y no cambies el rostro, rasgos faciales, pose, proporciones, ropa, expresión, iluminación, colores, ángulo de cámara ni el estilo visual general; todo debe mantenerse exactamente igual. La composición debe estar en formato vertical 9:16, encuadre optimizado para retrato completo y centrado. Aplica una mejora cinematográfica ultra-realista sin alterar la identidad. Añade el nombre “Roberto Acuña” colocado exactamente a la altura de la cintura (mid-waist) del sujeto, centrado horizontalmente sobre el cuerpo; el texto debe ser extremadamente llamativo, impactante y visualmente dominante, grande, en negrita extrema, con tipografía moderna de alto impacto, bordes ultra nítidos, kerning perfecto, sin letras deformadas, sin palabras rotas ni caracteres fusionados, con efecto sólido y ligeramente 3D pronunciado, acabado premium con brillo sutil o contraste elevado para resaltar, perfectamente integrado con profundidad, perspectiva e iluminación realista. El sujeto debe tener un brazo apoyado de forma natural encima del texto, generando interacción creíble con sombras y contacto realista. Mantén iluminación de estudio con sombras suaves y dramáticas, profundidad de campo sutil, fondo ligeramente desenfocado, altísimo nivel de detalle, acabado cinematográfico premium, resolución 4K real y tipografía impecable sin deformaciones.</w:t>
      </w:r>
    </w:p>
    <w:p w14:paraId="75CADAF7" w14:textId="77777777" w:rsidR="00E9398D" w:rsidRDefault="00E9398D" w:rsidP="000E4F2A">
      <w:pPr>
        <w:jc w:val="both"/>
        <w:rPr>
          <w:b/>
          <w:bCs/>
        </w:rPr>
      </w:pPr>
    </w:p>
    <w:p w14:paraId="152FE013" w14:textId="5A4DCD53" w:rsidR="000E4F2A" w:rsidRPr="002C7328" w:rsidRDefault="000E4F2A" w:rsidP="002C7328">
      <w:pPr>
        <w:pStyle w:val="Ttulo1"/>
        <w:rPr>
          <w:rFonts w:asciiTheme="minorHAnsi" w:hAnsiTheme="minorHAnsi"/>
          <w:b/>
          <w:bCs/>
          <w:color w:val="auto"/>
          <w:sz w:val="24"/>
          <w:szCs w:val="24"/>
        </w:rPr>
      </w:pPr>
      <w:r w:rsidRPr="002C7328">
        <w:rPr>
          <w:rFonts w:asciiTheme="minorHAnsi" w:hAnsiTheme="minorHAnsi"/>
          <w:b/>
          <w:bCs/>
          <w:color w:val="auto"/>
          <w:sz w:val="24"/>
          <w:szCs w:val="24"/>
        </w:rPr>
        <w:t>Inclusión de letras a una imagen horizontal</w:t>
      </w:r>
    </w:p>
    <w:p w14:paraId="4EDFF350" w14:textId="2DB15087" w:rsidR="009051A2" w:rsidRPr="005525AE" w:rsidRDefault="00466184" w:rsidP="00466184">
      <w:pPr>
        <w:tabs>
          <w:tab w:val="left" w:pos="993"/>
        </w:tabs>
        <w:ind w:left="708"/>
        <w:jc w:val="both"/>
        <w:rPr>
          <w:b/>
          <w:bCs/>
        </w:rPr>
      </w:pPr>
      <w:r w:rsidRPr="00466184">
        <w:t xml:space="preserve">Crear imagen: Usa la imagen subida como única referencia base y no cambies el rostro, rasgos faciales, pose, proporciones, ropa, expresión, iluminación, colores, ángulo de cámara ni el estilo visual general; todo debe mantenerse exactamente igual. La composición debe estar en formato </w:t>
      </w:r>
      <w:r>
        <w:t>horizontal</w:t>
      </w:r>
      <w:r w:rsidRPr="00466184">
        <w:t xml:space="preserve"> 16</w:t>
      </w:r>
      <w:r>
        <w:t>:9</w:t>
      </w:r>
      <w:r w:rsidRPr="00466184">
        <w:t xml:space="preserve">, encuadre optimizado para retrato completo y centrado. Aplica una mejora cinematográfica ultra-realista sin alterar la identidad. Añade el nombre “Roberto Acuña” colocado exactamente a la altura de la cintura (mid-waist) del sujeto, centrado horizontalmente sobre el cuerpo; el texto debe ser extremadamente llamativo, impactante y visualmente dominante, grande, en negrita extrema, con tipografía moderna de alto impacto, bordes ultra nítidos, kerning perfecto, sin letras deformadas, sin palabras rotas ni caracteres fusionados, con efecto sólido y ligeramente 3D </w:t>
      </w:r>
      <w:r w:rsidRPr="00466184">
        <w:lastRenderedPageBreak/>
        <w:t>pronunciado, acabado premium con brillo sutil o contraste elevado para resaltar, perfectamente integrado con profundidad, perspectiva e iluminación realista. El sujeto debe tener un brazo apoyado de forma natural encima del texto, generando interacción creíble con sombras y contacto realista. Mantén iluminación de estudio con sombras suaves y dramáticas, profundidad de campo sutil, fondo ligeramente desenfocado, altísimo nivel de detalle, acabado cinematográfico premium, resolución 4K real y tipografía impecable sin deformaciones.</w:t>
      </w:r>
    </w:p>
    <w:p w14:paraId="4712703B" w14:textId="329FAFC2" w:rsidR="002C7328" w:rsidRPr="00A95B0B" w:rsidRDefault="002C7328" w:rsidP="00A95B0B">
      <w:pPr>
        <w:pStyle w:val="Ttulo1"/>
        <w:rPr>
          <w:rFonts w:asciiTheme="minorHAnsi" w:hAnsiTheme="minorHAnsi"/>
          <w:b/>
          <w:bCs/>
          <w:color w:val="auto"/>
          <w:sz w:val="24"/>
          <w:szCs w:val="24"/>
        </w:rPr>
      </w:pPr>
      <w:r w:rsidRPr="00A95B0B">
        <w:rPr>
          <w:rFonts w:asciiTheme="minorHAnsi" w:hAnsiTheme="minorHAnsi"/>
          <w:b/>
          <w:bCs/>
          <w:color w:val="auto"/>
          <w:sz w:val="24"/>
          <w:szCs w:val="24"/>
        </w:rPr>
        <w:t>Utiliza IA para vender mucho más en tu negocio con productos en tendencias</w:t>
      </w:r>
    </w:p>
    <w:p w14:paraId="29684F11" w14:textId="5A9C5D4F" w:rsidR="002C7328" w:rsidRDefault="00A95B0B" w:rsidP="00A95B0B">
      <w:pPr>
        <w:pStyle w:val="Prrafodelista"/>
        <w:numPr>
          <w:ilvl w:val="0"/>
          <w:numId w:val="22"/>
        </w:numPr>
        <w:jc w:val="both"/>
      </w:pPr>
      <w:r>
        <w:t xml:space="preserve">Abre la </w:t>
      </w:r>
      <w:r w:rsidR="002C7328" w:rsidRPr="002A56D5">
        <w:t xml:space="preserve">Plataforma de </w:t>
      </w:r>
      <w:hyperlink r:id="rId7" w:history="1">
        <w:r w:rsidRPr="0058324A">
          <w:rPr>
            <w:rStyle w:val="Hipervnculo"/>
          </w:rPr>
          <w:t>https://www.kortix.com/es</w:t>
        </w:r>
      </w:hyperlink>
    </w:p>
    <w:p w14:paraId="4A48C204" w14:textId="07DC800C" w:rsidR="00A95B0B" w:rsidRPr="002A56D5" w:rsidRDefault="00A95B0B" w:rsidP="00A95B0B">
      <w:pPr>
        <w:pStyle w:val="Prrafodelista"/>
        <w:numPr>
          <w:ilvl w:val="0"/>
          <w:numId w:val="22"/>
        </w:numPr>
        <w:jc w:val="both"/>
      </w:pPr>
      <w:r>
        <w:t>Ingresa en esta aplicación el siguiente prompt</w:t>
      </w:r>
    </w:p>
    <w:p w14:paraId="21AE0B88" w14:textId="14F3F88D" w:rsidR="002C7328" w:rsidRPr="002A56D5" w:rsidRDefault="00A95B0B" w:rsidP="00A95B0B">
      <w:pPr>
        <w:ind w:left="708"/>
        <w:jc w:val="both"/>
      </w:pPr>
      <w:r>
        <w:t>R</w:t>
      </w:r>
      <w:r w:rsidR="002C7328" w:rsidRPr="002A56D5">
        <w:t>ealiza una investigación profunda del mercado y analiza productos en tendencia para el 2026 y me los pongas en contexto del mercado y analiza la competencia, explica el porqué de sus éxitos y como puedo llegar a venderlos</w:t>
      </w:r>
    </w:p>
    <w:p w14:paraId="2CFD1768" w14:textId="77777777" w:rsidR="002C7328" w:rsidRPr="002A56D5" w:rsidRDefault="002C7328" w:rsidP="00A95B0B">
      <w:pPr>
        <w:ind w:left="708"/>
        <w:jc w:val="both"/>
      </w:pPr>
      <w:r w:rsidRPr="002A56D5">
        <w:t>Actúa como analista senior de mercado y e-commerce especializado en LATAM. Realiza una investigación profunda de productos en tendencia para 2026 con foco principal en ECUADOR, pero con potencial de venta internacional vía web.</w:t>
      </w:r>
    </w:p>
    <w:p w14:paraId="0477B0B3" w14:textId="77777777" w:rsidR="002C7328" w:rsidRPr="002A56D5" w:rsidRDefault="002C7328" w:rsidP="00A95B0B">
      <w:pPr>
        <w:ind w:left="708"/>
        <w:jc w:val="both"/>
      </w:pPr>
      <w:r w:rsidRPr="002A56D5">
        <w:t>REGLA CRÍTICA (NO INVENTAR):</w:t>
      </w:r>
    </w:p>
    <w:p w14:paraId="7EC2742D" w14:textId="77777777" w:rsidR="002C7328" w:rsidRPr="002A56D5" w:rsidRDefault="002C7328" w:rsidP="00A95B0B">
      <w:pPr>
        <w:ind w:left="708"/>
        <w:jc w:val="both"/>
      </w:pPr>
      <w:r w:rsidRPr="002A56D5">
        <w:t>- Solo puedes usar datos reales y verificables.</w:t>
      </w:r>
    </w:p>
    <w:p w14:paraId="04EFE88C" w14:textId="77777777" w:rsidR="002C7328" w:rsidRPr="002A56D5" w:rsidRDefault="002C7328" w:rsidP="00A95B0B">
      <w:pPr>
        <w:ind w:left="708"/>
        <w:jc w:val="both"/>
      </w:pPr>
      <w:r w:rsidRPr="002A56D5">
        <w:t>- Cada afirmación importante (tendencia, crecimiento, tamaño de mercado, precios, demanda, competencia) debe incluir fuente y enlace.</w:t>
      </w:r>
    </w:p>
    <w:p w14:paraId="02B902A1" w14:textId="77777777" w:rsidR="002C7328" w:rsidRPr="002A56D5" w:rsidRDefault="002C7328" w:rsidP="00A95B0B">
      <w:pPr>
        <w:ind w:left="708"/>
        <w:jc w:val="both"/>
      </w:pPr>
      <w:r w:rsidRPr="002A56D5">
        <w:t>- Si no encuentras una fuente confiable para un dato, NO lo incluyas.</w:t>
      </w:r>
    </w:p>
    <w:p w14:paraId="0EA67DB5" w14:textId="77777777" w:rsidR="002C7328" w:rsidRPr="002A56D5" w:rsidRDefault="002C7328" w:rsidP="00A95B0B">
      <w:pPr>
        <w:ind w:left="708"/>
        <w:jc w:val="both"/>
      </w:pPr>
      <w:r w:rsidRPr="002A56D5">
        <w:t>- Prohibido usar supuestos, estimaciones sin respaldo o frases como “probablemente / se cree” sin evidencia y enlace.</w:t>
      </w:r>
    </w:p>
    <w:p w14:paraId="24314A78" w14:textId="77777777" w:rsidR="002C7328" w:rsidRPr="002A56D5" w:rsidRDefault="002C7328" w:rsidP="00A95B0B">
      <w:pPr>
        <w:ind w:left="708"/>
        <w:jc w:val="both"/>
      </w:pPr>
    </w:p>
    <w:p w14:paraId="1202B38A" w14:textId="77777777" w:rsidR="002C7328" w:rsidRPr="002A56D5" w:rsidRDefault="002C7328" w:rsidP="00A95B0B">
      <w:pPr>
        <w:ind w:left="708"/>
        <w:jc w:val="both"/>
      </w:pPr>
      <w:r w:rsidRPr="002A56D5">
        <w:t>FUENTES PERMITIDAS (prioridad alta):</w:t>
      </w:r>
    </w:p>
    <w:p w14:paraId="0CAE75B9" w14:textId="77777777" w:rsidR="002C7328" w:rsidRPr="002A56D5" w:rsidRDefault="002C7328" w:rsidP="00A95B0B">
      <w:pPr>
        <w:ind w:left="708"/>
        <w:jc w:val="both"/>
      </w:pPr>
      <w:r w:rsidRPr="002A56D5">
        <w:t>1) Google Trends (consultas y comparaciones, con región Ecuador y global)</w:t>
      </w:r>
    </w:p>
    <w:p w14:paraId="1BE703B7" w14:textId="77777777" w:rsidR="002C7328" w:rsidRPr="002D2027" w:rsidRDefault="002C7328" w:rsidP="00A95B0B">
      <w:pPr>
        <w:ind w:left="708"/>
        <w:jc w:val="both"/>
        <w:rPr>
          <w:lang w:val="en-US"/>
        </w:rPr>
      </w:pPr>
      <w:r w:rsidRPr="002D2027">
        <w:rPr>
          <w:lang w:val="en-US"/>
        </w:rPr>
        <w:t>2) Marketplaces: Amazon Best Sellers, AliExpress/Alibaba rankings, MercadoLibre (si aplica), Etsy trending</w:t>
      </w:r>
    </w:p>
    <w:p w14:paraId="08863E3A" w14:textId="77777777" w:rsidR="002C7328" w:rsidRPr="002A56D5" w:rsidRDefault="002C7328" w:rsidP="00A95B0B">
      <w:pPr>
        <w:ind w:left="708"/>
        <w:jc w:val="both"/>
      </w:pPr>
      <w:r w:rsidRPr="002A56D5">
        <w:t>3) Reportes: McKinsey, Deloitte, Gartner, Statista (si accesible), Euromonitor, World Bank, IMF (solo si citan)</w:t>
      </w:r>
    </w:p>
    <w:p w14:paraId="210DFA22" w14:textId="77777777" w:rsidR="002C7328" w:rsidRPr="002A56D5" w:rsidRDefault="002C7328" w:rsidP="00A95B0B">
      <w:pPr>
        <w:ind w:left="708"/>
        <w:jc w:val="both"/>
      </w:pPr>
      <w:r w:rsidRPr="002A56D5">
        <w:lastRenderedPageBreak/>
        <w:t>4) Data de anuncios: Meta Ads Library / TikTok Creative Center (para ver volumen creativo por categoría)</w:t>
      </w:r>
    </w:p>
    <w:p w14:paraId="3041B3A2" w14:textId="77777777" w:rsidR="002C7328" w:rsidRPr="002A56D5" w:rsidRDefault="002C7328" w:rsidP="00A95B0B">
      <w:pPr>
        <w:ind w:left="708"/>
        <w:jc w:val="both"/>
      </w:pPr>
      <w:r w:rsidRPr="002A56D5">
        <w:t>5) Sitios de análisis de competencia y SEO: Similarweb, Semrush/Ahrefs (si accesible), App stores rankings</w:t>
      </w:r>
    </w:p>
    <w:p w14:paraId="63951A0D" w14:textId="77777777" w:rsidR="002C7328" w:rsidRPr="002A56D5" w:rsidRDefault="002C7328" w:rsidP="00A95B0B">
      <w:pPr>
        <w:ind w:left="708"/>
        <w:jc w:val="both"/>
      </w:pPr>
      <w:r w:rsidRPr="002A56D5">
        <w:t>6) Normativa / importación: fuentes oficiales (aduanas/regulación) solo si está citado</w:t>
      </w:r>
    </w:p>
    <w:p w14:paraId="6A155A82" w14:textId="77777777" w:rsidR="002C7328" w:rsidRPr="002A56D5" w:rsidRDefault="002C7328" w:rsidP="00A95B0B">
      <w:pPr>
        <w:ind w:left="708"/>
        <w:jc w:val="both"/>
      </w:pPr>
    </w:p>
    <w:p w14:paraId="503E1BBF" w14:textId="77777777" w:rsidR="002C7328" w:rsidRPr="002A56D5" w:rsidRDefault="002C7328" w:rsidP="00A95B0B">
      <w:pPr>
        <w:ind w:left="708"/>
        <w:jc w:val="both"/>
      </w:pPr>
      <w:r w:rsidRPr="002A56D5">
        <w:t>ENTREGABLES:</w:t>
      </w:r>
    </w:p>
    <w:p w14:paraId="79BB4527" w14:textId="77777777" w:rsidR="002C7328" w:rsidRPr="002A56D5" w:rsidRDefault="002C7328" w:rsidP="00A95B0B">
      <w:pPr>
        <w:ind w:left="708"/>
        <w:jc w:val="both"/>
      </w:pPr>
      <w:r w:rsidRPr="002A56D5">
        <w:t>Entrega 10–12 productos (no más), en una tabla y luego un análisis por producto.</w:t>
      </w:r>
    </w:p>
    <w:p w14:paraId="2058D00C" w14:textId="77777777" w:rsidR="002C7328" w:rsidRPr="002A56D5" w:rsidRDefault="002C7328" w:rsidP="00A95B0B">
      <w:pPr>
        <w:ind w:left="708"/>
        <w:jc w:val="both"/>
      </w:pPr>
    </w:p>
    <w:p w14:paraId="0A321EF9" w14:textId="77777777" w:rsidR="002C7328" w:rsidRPr="002A56D5" w:rsidRDefault="002C7328" w:rsidP="00A95B0B">
      <w:pPr>
        <w:ind w:left="708"/>
        <w:jc w:val="both"/>
      </w:pPr>
      <w:r w:rsidRPr="002A56D5">
        <w:t>PARA CADA PRODUCTO (estructura obligatoria):</w:t>
      </w:r>
    </w:p>
    <w:p w14:paraId="3FDAFC4A" w14:textId="77777777" w:rsidR="002C7328" w:rsidRPr="002A56D5" w:rsidRDefault="002C7328" w:rsidP="00A95B0B">
      <w:pPr>
        <w:ind w:left="708"/>
        <w:jc w:val="both"/>
      </w:pPr>
      <w:r w:rsidRPr="002A56D5">
        <w:t>A) Qué es y para quién (ICP)</w:t>
      </w:r>
    </w:p>
    <w:p w14:paraId="4F0D87D0" w14:textId="77777777" w:rsidR="002C7328" w:rsidRPr="002A56D5" w:rsidRDefault="002C7328" w:rsidP="00A95B0B">
      <w:pPr>
        <w:ind w:left="708"/>
        <w:jc w:val="both"/>
      </w:pPr>
      <w:r w:rsidRPr="002A56D5">
        <w:t xml:space="preserve">B) Evidencia de tendencia (2024–2026): </w:t>
      </w:r>
    </w:p>
    <w:p w14:paraId="552003BD" w14:textId="77777777" w:rsidR="002C7328" w:rsidRPr="002A56D5" w:rsidRDefault="002C7328" w:rsidP="00A95B0B">
      <w:pPr>
        <w:ind w:left="708"/>
        <w:jc w:val="both"/>
      </w:pPr>
      <w:r w:rsidRPr="002A56D5">
        <w:t xml:space="preserve">   - mínimo 2 fuentes distintas con enlaces</w:t>
      </w:r>
    </w:p>
    <w:p w14:paraId="483C46F2" w14:textId="77777777" w:rsidR="002C7328" w:rsidRPr="002A56D5" w:rsidRDefault="002C7328" w:rsidP="00A95B0B">
      <w:pPr>
        <w:ind w:left="708"/>
        <w:jc w:val="both"/>
      </w:pPr>
      <w:r w:rsidRPr="002A56D5">
        <w:t xml:space="preserve">   - señales: crecimiento de búsquedas, ranking en marketplaces, aumento de creatividades publicitarias, inversión, adopción</w:t>
      </w:r>
    </w:p>
    <w:p w14:paraId="4B7A9139" w14:textId="77777777" w:rsidR="002C7328" w:rsidRPr="002A56D5" w:rsidRDefault="002C7328" w:rsidP="00A95B0B">
      <w:pPr>
        <w:ind w:left="708"/>
        <w:jc w:val="both"/>
      </w:pPr>
      <w:r w:rsidRPr="002A56D5">
        <w:t>C) Contexto Ecuador:</w:t>
      </w:r>
    </w:p>
    <w:p w14:paraId="38221358" w14:textId="77777777" w:rsidR="002C7328" w:rsidRPr="002A56D5" w:rsidRDefault="002C7328" w:rsidP="00A95B0B">
      <w:pPr>
        <w:ind w:left="708"/>
        <w:jc w:val="both"/>
      </w:pPr>
      <w:r w:rsidRPr="002A56D5">
        <w:t xml:space="preserve">   - por qué encaja en Ecuador (poder adquisitivo, hábitos, dolor local)</w:t>
      </w:r>
    </w:p>
    <w:p w14:paraId="0E4CF66E" w14:textId="77777777" w:rsidR="002C7328" w:rsidRPr="002A56D5" w:rsidRDefault="002C7328" w:rsidP="00A95B0B">
      <w:pPr>
        <w:ind w:left="708"/>
        <w:jc w:val="both"/>
      </w:pPr>
      <w:r w:rsidRPr="002A56D5">
        <w:t xml:space="preserve">   - logística: tamaño/peso, fragilidad, restricciones/regulación si existe (con fuente)</w:t>
      </w:r>
    </w:p>
    <w:p w14:paraId="39969D2C" w14:textId="77777777" w:rsidR="002C7328" w:rsidRPr="002A56D5" w:rsidRDefault="002C7328" w:rsidP="00A95B0B">
      <w:pPr>
        <w:ind w:left="708"/>
        <w:jc w:val="both"/>
      </w:pPr>
      <w:r w:rsidRPr="002A56D5">
        <w:t>D) Competencia:</w:t>
      </w:r>
    </w:p>
    <w:p w14:paraId="62187833" w14:textId="77777777" w:rsidR="002C7328" w:rsidRPr="002A56D5" w:rsidRDefault="002C7328" w:rsidP="00A95B0B">
      <w:pPr>
        <w:ind w:left="708"/>
        <w:jc w:val="both"/>
      </w:pPr>
      <w:r w:rsidRPr="002A56D5">
        <w:t xml:space="preserve">   - 5 competidores o tipos de competidor (marcas/canales) con enlaces</w:t>
      </w:r>
    </w:p>
    <w:p w14:paraId="5FC826D9" w14:textId="77777777" w:rsidR="002C7328" w:rsidRPr="002A56D5" w:rsidRDefault="002C7328" w:rsidP="00A95B0B">
      <w:pPr>
        <w:ind w:left="708"/>
        <w:jc w:val="both"/>
      </w:pPr>
      <w:r w:rsidRPr="002A56D5">
        <w:t xml:space="preserve">   - cómo compiten (precio, bundles, distribución, contenido)</w:t>
      </w:r>
    </w:p>
    <w:p w14:paraId="1C87495F" w14:textId="77777777" w:rsidR="002C7328" w:rsidRPr="002A56D5" w:rsidRDefault="002C7328" w:rsidP="00A95B0B">
      <w:pPr>
        <w:ind w:left="708"/>
        <w:jc w:val="both"/>
      </w:pPr>
      <w:r w:rsidRPr="002A56D5">
        <w:t>E) Por qué los líderes tienen éxito:</w:t>
      </w:r>
    </w:p>
    <w:p w14:paraId="0D1682A1" w14:textId="77777777" w:rsidR="002C7328" w:rsidRPr="002A56D5" w:rsidRDefault="002C7328" w:rsidP="00A95B0B">
      <w:pPr>
        <w:ind w:left="708"/>
        <w:jc w:val="both"/>
      </w:pPr>
      <w:r w:rsidRPr="002A56D5">
        <w:t xml:space="preserve">   - factores concretos observables (oferta, UGC, pricing, promesa, garantías, reviews)</w:t>
      </w:r>
    </w:p>
    <w:p w14:paraId="339E080C" w14:textId="77777777" w:rsidR="002C7328" w:rsidRPr="002A56D5" w:rsidRDefault="002C7328" w:rsidP="00A95B0B">
      <w:pPr>
        <w:ind w:left="708"/>
        <w:jc w:val="both"/>
      </w:pPr>
      <w:r w:rsidRPr="002A56D5">
        <w:t>F) Cómo venderlo (plan accionable):</w:t>
      </w:r>
    </w:p>
    <w:p w14:paraId="50A7789E" w14:textId="77777777" w:rsidR="002C7328" w:rsidRPr="002D2027" w:rsidRDefault="002C7328" w:rsidP="00A95B0B">
      <w:pPr>
        <w:ind w:left="708"/>
        <w:jc w:val="both"/>
        <w:rPr>
          <w:lang w:val="en-US"/>
        </w:rPr>
      </w:pPr>
      <w:r w:rsidRPr="002A56D5">
        <w:t xml:space="preserve">   </w:t>
      </w:r>
      <w:r w:rsidRPr="002D2027">
        <w:rPr>
          <w:lang w:val="en-US"/>
        </w:rPr>
        <w:t>- canal recomendado (Shopify + envíos / marketplace / B2B)</w:t>
      </w:r>
    </w:p>
    <w:p w14:paraId="43CB3172" w14:textId="77777777" w:rsidR="002C7328" w:rsidRPr="002A56D5" w:rsidRDefault="002C7328" w:rsidP="00A95B0B">
      <w:pPr>
        <w:ind w:left="708"/>
        <w:jc w:val="both"/>
      </w:pPr>
      <w:r w:rsidRPr="002D2027">
        <w:rPr>
          <w:lang w:val="en-US"/>
        </w:rPr>
        <w:t xml:space="preserve">   </w:t>
      </w:r>
      <w:r w:rsidRPr="002A56D5">
        <w:t>- estrategia de diferenciación (ángulo, bundle, garantía, prueba social)</w:t>
      </w:r>
    </w:p>
    <w:p w14:paraId="6534B967" w14:textId="77777777" w:rsidR="002C7328" w:rsidRPr="002A56D5" w:rsidRDefault="002C7328" w:rsidP="00A95B0B">
      <w:pPr>
        <w:ind w:left="708"/>
        <w:jc w:val="both"/>
      </w:pPr>
      <w:r w:rsidRPr="002A56D5">
        <w:lastRenderedPageBreak/>
        <w:t xml:space="preserve">   - 3 ofertas (entry, core, premium) con rango de precios basado en listings reales (enlaces)</w:t>
      </w:r>
    </w:p>
    <w:p w14:paraId="32B9A033" w14:textId="77777777" w:rsidR="002C7328" w:rsidRPr="002A56D5" w:rsidRDefault="002C7328" w:rsidP="00A95B0B">
      <w:pPr>
        <w:ind w:left="708"/>
        <w:jc w:val="both"/>
      </w:pPr>
      <w:r w:rsidRPr="002A56D5">
        <w:t xml:space="preserve">   - 5 ideas de anuncios y 10 ganchos de Reels/TikTok basados en lo que está funcionando (con evidencia: enlaces a ejemplos)</w:t>
      </w:r>
    </w:p>
    <w:p w14:paraId="1643A111" w14:textId="77777777" w:rsidR="002C7328" w:rsidRPr="002A56D5" w:rsidRDefault="002C7328" w:rsidP="00A95B0B">
      <w:pPr>
        <w:ind w:left="708"/>
        <w:jc w:val="both"/>
      </w:pPr>
    </w:p>
    <w:p w14:paraId="3B86C92A" w14:textId="77777777" w:rsidR="002C7328" w:rsidRPr="002A56D5" w:rsidRDefault="002C7328" w:rsidP="00A95B0B">
      <w:pPr>
        <w:ind w:left="708"/>
        <w:jc w:val="both"/>
      </w:pPr>
      <w:r w:rsidRPr="002A56D5">
        <w:t>PRIORIZACIÓN FINAL:</w:t>
      </w:r>
    </w:p>
    <w:p w14:paraId="3CE02EBE" w14:textId="77777777" w:rsidR="002C7328" w:rsidRPr="002A56D5" w:rsidRDefault="002C7328" w:rsidP="00A95B0B">
      <w:pPr>
        <w:ind w:left="708"/>
        <w:jc w:val="both"/>
      </w:pPr>
      <w:r w:rsidRPr="002A56D5">
        <w:t>Cierra con una tabla comparativa con puntaje 1–10 en:</w:t>
      </w:r>
    </w:p>
    <w:p w14:paraId="7F6E0ABB" w14:textId="77777777" w:rsidR="002C7328" w:rsidRPr="002A56D5" w:rsidRDefault="002C7328" w:rsidP="00A95B0B">
      <w:pPr>
        <w:ind w:left="708"/>
        <w:jc w:val="both"/>
      </w:pPr>
      <w:r w:rsidRPr="002A56D5">
        <w:t>- demanda (con evidencia)</w:t>
      </w:r>
    </w:p>
    <w:p w14:paraId="3B9EB4B9" w14:textId="77777777" w:rsidR="002C7328" w:rsidRPr="002A56D5" w:rsidRDefault="002C7328" w:rsidP="00A95B0B">
      <w:pPr>
        <w:ind w:left="708"/>
        <w:jc w:val="both"/>
      </w:pPr>
      <w:r w:rsidRPr="002A56D5">
        <w:t>- margen estimado (basado en precios reales)</w:t>
      </w:r>
    </w:p>
    <w:p w14:paraId="528802BC" w14:textId="77777777" w:rsidR="002C7328" w:rsidRPr="002A56D5" w:rsidRDefault="002C7328" w:rsidP="00A95B0B">
      <w:pPr>
        <w:ind w:left="708"/>
        <w:jc w:val="both"/>
      </w:pPr>
      <w:r w:rsidRPr="002A56D5">
        <w:t>- dificultad competitiva</w:t>
      </w:r>
    </w:p>
    <w:p w14:paraId="46DDC4DB" w14:textId="77777777" w:rsidR="002C7328" w:rsidRPr="002A56D5" w:rsidRDefault="002C7328" w:rsidP="00A95B0B">
      <w:pPr>
        <w:ind w:left="708"/>
        <w:jc w:val="both"/>
      </w:pPr>
      <w:r w:rsidRPr="002A56D5">
        <w:t>- riesgo logístico/regulatorio</w:t>
      </w:r>
    </w:p>
    <w:p w14:paraId="44D5E83D" w14:textId="77777777" w:rsidR="002C7328" w:rsidRPr="002A56D5" w:rsidRDefault="002C7328" w:rsidP="00A95B0B">
      <w:pPr>
        <w:ind w:left="708"/>
        <w:jc w:val="both"/>
      </w:pPr>
      <w:r w:rsidRPr="002A56D5">
        <w:t>- potencial internacional</w:t>
      </w:r>
    </w:p>
    <w:p w14:paraId="5D3B4E77" w14:textId="77777777" w:rsidR="002C7328" w:rsidRPr="002A56D5" w:rsidRDefault="002C7328" w:rsidP="00A95B0B">
      <w:pPr>
        <w:ind w:left="708"/>
        <w:jc w:val="both"/>
      </w:pPr>
      <w:r w:rsidRPr="002A56D5">
        <w:t>y recomienda el TOP 3 con justificación y fuentes.</w:t>
      </w:r>
    </w:p>
    <w:p w14:paraId="473E110F" w14:textId="77777777" w:rsidR="002C7328" w:rsidRPr="002A56D5" w:rsidRDefault="002C7328" w:rsidP="00A95B0B">
      <w:pPr>
        <w:ind w:left="708"/>
        <w:jc w:val="both"/>
      </w:pPr>
    </w:p>
    <w:p w14:paraId="33214085" w14:textId="77777777" w:rsidR="002C7328" w:rsidRPr="002A56D5" w:rsidRDefault="002C7328" w:rsidP="00A95B0B">
      <w:pPr>
        <w:ind w:left="708"/>
        <w:jc w:val="both"/>
      </w:pPr>
      <w:r w:rsidRPr="002A56D5">
        <w:t>FORMATO DE CITAS:</w:t>
      </w:r>
    </w:p>
    <w:p w14:paraId="1DB50084" w14:textId="77777777" w:rsidR="002C7328" w:rsidRPr="002A56D5" w:rsidRDefault="002C7328" w:rsidP="00A95B0B">
      <w:pPr>
        <w:ind w:left="708"/>
        <w:jc w:val="both"/>
      </w:pPr>
      <w:r w:rsidRPr="002A56D5">
        <w:t>Después de cada sección, lista las fuentes como:</w:t>
      </w:r>
    </w:p>
    <w:p w14:paraId="43E18565" w14:textId="77777777" w:rsidR="002C7328" w:rsidRPr="002A56D5" w:rsidRDefault="002C7328" w:rsidP="00A95B0B">
      <w:pPr>
        <w:ind w:left="708"/>
        <w:jc w:val="both"/>
      </w:pPr>
      <w:r w:rsidRPr="002A56D5">
        <w:t>[1] Nombre – URL – fecha de consulta</w:t>
      </w:r>
    </w:p>
    <w:p w14:paraId="05DDB95F" w14:textId="4B86AAB1" w:rsidR="002C7328" w:rsidRPr="00C64C28" w:rsidRDefault="00C64C28" w:rsidP="00C64C28">
      <w:pPr>
        <w:pStyle w:val="Ttulo1"/>
        <w:rPr>
          <w:rFonts w:asciiTheme="minorHAnsi" w:hAnsiTheme="minorHAnsi"/>
          <w:b/>
          <w:bCs/>
          <w:color w:val="auto"/>
          <w:sz w:val="24"/>
          <w:szCs w:val="24"/>
        </w:rPr>
      </w:pPr>
      <w:r w:rsidRPr="00C64C28">
        <w:rPr>
          <w:rFonts w:asciiTheme="minorHAnsi" w:hAnsiTheme="minorHAnsi"/>
          <w:b/>
          <w:bCs/>
          <w:color w:val="auto"/>
          <w:sz w:val="24"/>
          <w:szCs w:val="24"/>
        </w:rPr>
        <w:t>Crear video con Flow</w:t>
      </w:r>
    </w:p>
    <w:p w14:paraId="7B7ADD8C" w14:textId="1CD9EBBC" w:rsidR="002C7328" w:rsidRDefault="00126BCC" w:rsidP="00126BCC">
      <w:pPr>
        <w:pStyle w:val="Prrafodelista"/>
        <w:numPr>
          <w:ilvl w:val="0"/>
          <w:numId w:val="23"/>
        </w:numPr>
        <w:jc w:val="both"/>
      </w:pPr>
      <w:r w:rsidRPr="00126BCC">
        <w:t xml:space="preserve">Debes acceder a </w:t>
      </w:r>
      <w:hyperlink r:id="rId8" w:history="1">
        <w:r w:rsidRPr="00126BCC">
          <w:t>Flow</w:t>
        </w:r>
      </w:hyperlink>
      <w:r w:rsidRPr="00126BCC">
        <w:t xml:space="preserve"> </w:t>
      </w:r>
      <w:hyperlink r:id="rId9" w:history="1">
        <w:r w:rsidRPr="0058324A">
          <w:rPr>
            <w:rStyle w:val="Hipervnculo"/>
          </w:rPr>
          <w:t>https://labs.google/flow/about</w:t>
        </w:r>
      </w:hyperlink>
    </w:p>
    <w:p w14:paraId="2ACB15E8" w14:textId="2EE0A1C4" w:rsidR="00126BCC" w:rsidRDefault="00126BCC" w:rsidP="00126BCC">
      <w:pPr>
        <w:pStyle w:val="Prrafodelista"/>
        <w:numPr>
          <w:ilvl w:val="0"/>
          <w:numId w:val="23"/>
        </w:numPr>
        <w:jc w:val="both"/>
      </w:pPr>
      <w:r>
        <w:t>Seleccionar crear con flujo</w:t>
      </w:r>
    </w:p>
    <w:p w14:paraId="7F8A1305" w14:textId="0F58B1F7" w:rsidR="00126BCC" w:rsidRDefault="00BF2690" w:rsidP="00126BCC">
      <w:pPr>
        <w:pStyle w:val="Prrafodelista"/>
        <w:numPr>
          <w:ilvl w:val="0"/>
          <w:numId w:val="23"/>
        </w:numPr>
        <w:jc w:val="both"/>
      </w:pPr>
      <w:r>
        <w:t>Seleccionar nuevo proyecto</w:t>
      </w:r>
    </w:p>
    <w:p w14:paraId="7239C6F6" w14:textId="03E8F1CD" w:rsidR="00BF2690" w:rsidRDefault="00186508" w:rsidP="00126BCC">
      <w:pPr>
        <w:pStyle w:val="Prrafodelista"/>
        <w:numPr>
          <w:ilvl w:val="0"/>
          <w:numId w:val="23"/>
        </w:numPr>
        <w:jc w:val="both"/>
      </w:pPr>
      <w:r>
        <w:t>Seleccionar imagen</w:t>
      </w:r>
    </w:p>
    <w:p w14:paraId="45EABC9D" w14:textId="79478998" w:rsidR="00186508" w:rsidRDefault="00186508" w:rsidP="00126BCC">
      <w:pPr>
        <w:pStyle w:val="Prrafodelista"/>
        <w:numPr>
          <w:ilvl w:val="0"/>
          <w:numId w:val="23"/>
        </w:numPr>
        <w:jc w:val="both"/>
      </w:pPr>
      <w:r>
        <w:t>Pegar el siguiente Prompt</w:t>
      </w:r>
    </w:p>
    <w:p w14:paraId="39ADE168" w14:textId="77777777" w:rsidR="00620518" w:rsidRDefault="00620518" w:rsidP="00620518">
      <w:pPr>
        <w:pStyle w:val="Prrafodelista"/>
        <w:numPr>
          <w:ilvl w:val="0"/>
          <w:numId w:val="23"/>
        </w:numPr>
        <w:jc w:val="both"/>
      </w:pPr>
      <w:r>
        <w:t>Crea una imagen hiperrealista y cinematográfica en formato vertical 9:16 de un atleta masculino blanco corriendo entre las ruinas de Roma. Debe tener una apariencia física atlética y natural, saludable y en forma, pero sin musculatura excesiva ni aspecto de culturista. Viste ropa deportiva moderna, cómoda y realista, adecuada para correr.</w:t>
      </w:r>
    </w:p>
    <w:p w14:paraId="34F75D0A" w14:textId="77777777" w:rsidR="00620518" w:rsidRDefault="00620518" w:rsidP="00620518">
      <w:pPr>
        <w:pStyle w:val="Prrafodelista"/>
        <w:jc w:val="both"/>
      </w:pPr>
      <w:r>
        <w:t>El atleta debe transmitir energía, enfoque y determinación, con una postura dinámica en plena carrera. El entorno debe mostrar arquitectura romana antigua reconocible, con columnas desgastadas, arcos en ruinas, caminos de piedra y una atmósfera épica cargada de historia.</w:t>
      </w:r>
    </w:p>
    <w:p w14:paraId="706D5F7B" w14:textId="259AF99A" w:rsidR="00186508" w:rsidRDefault="00620518" w:rsidP="00620518">
      <w:pPr>
        <w:pStyle w:val="Prrafodelista"/>
        <w:jc w:val="both"/>
      </w:pPr>
      <w:r>
        <w:lastRenderedPageBreak/>
        <w:t>Usa una composición visual impactante adaptada al formato 9:16, con iluminación cinematográfica de amanecer o atardecer, luz cálida, sombras suaves, polvo en el aire y sensación de movimiento. El resultado debe verse profesional, realista y con estética visual premium.</w:t>
      </w:r>
    </w:p>
    <w:p w14:paraId="0119EB07" w14:textId="0350D559" w:rsidR="00620518" w:rsidRDefault="001A5D9F" w:rsidP="001A5D9F">
      <w:pPr>
        <w:pStyle w:val="Prrafodelista"/>
        <w:numPr>
          <w:ilvl w:val="0"/>
          <w:numId w:val="23"/>
        </w:numPr>
        <w:jc w:val="both"/>
      </w:pPr>
      <w:r>
        <w:t>Selecciono la imagen deseada y la selecciono animar en la parte de arriba de la imagen.</w:t>
      </w:r>
    </w:p>
    <w:p w14:paraId="420767B9" w14:textId="2F568686" w:rsidR="001A5D9F" w:rsidRDefault="00BF159E" w:rsidP="001A5D9F">
      <w:pPr>
        <w:pStyle w:val="Prrafodelista"/>
        <w:numPr>
          <w:ilvl w:val="0"/>
          <w:numId w:val="23"/>
        </w:numPr>
        <w:jc w:val="both"/>
      </w:pPr>
      <w:r>
        <w:t xml:space="preserve">Y escribo el siguiente prompt para generar un video: </w:t>
      </w:r>
      <w:r w:rsidRPr="00BF159E">
        <w:t xml:space="preserve">Que el deportista corra a través de las calles de roma manteniendo un movimiento natural y </w:t>
      </w:r>
      <w:r>
        <w:t>dinámico.</w:t>
      </w:r>
    </w:p>
    <w:p w14:paraId="334723FA" w14:textId="28661678" w:rsidR="00BF159E" w:rsidRDefault="00D819D4" w:rsidP="001A5D9F">
      <w:pPr>
        <w:pStyle w:val="Prrafodelista"/>
        <w:numPr>
          <w:ilvl w:val="0"/>
          <w:numId w:val="23"/>
        </w:numPr>
        <w:jc w:val="both"/>
      </w:pPr>
      <w:r w:rsidRPr="00D819D4">
        <w:t xml:space="preserve">Detengo justo antes de que termine </w:t>
      </w:r>
      <w:r>
        <w:t>el video con botón derecho, capturo la escena.</w:t>
      </w:r>
    </w:p>
    <w:p w14:paraId="4524C17D" w14:textId="798ACDE4" w:rsidR="00D819D4" w:rsidRDefault="002269E1" w:rsidP="001A5D9F">
      <w:pPr>
        <w:pStyle w:val="Prrafodelista"/>
        <w:numPr>
          <w:ilvl w:val="0"/>
          <w:numId w:val="23"/>
        </w:numPr>
        <w:jc w:val="both"/>
      </w:pPr>
      <w:r>
        <w:t xml:space="preserve">Selecciono en la imagen animar y pego el siguiente prompt: </w:t>
      </w:r>
      <w:r w:rsidRPr="002269E1">
        <w:t xml:space="preserve">Quiero que la escena tenga </w:t>
      </w:r>
      <w:r w:rsidR="00EA2334" w:rsidRPr="002269E1">
        <w:t>más</w:t>
      </w:r>
      <w:r w:rsidRPr="002269E1">
        <w:t xml:space="preserve"> intensidad indico que el deportista se encuentre de frente con un soldado romano frente de las ruinas</w:t>
      </w:r>
    </w:p>
    <w:p w14:paraId="382B6E35" w14:textId="77777777" w:rsidR="00EA2334" w:rsidRDefault="00EA2334" w:rsidP="00EA2334">
      <w:pPr>
        <w:pStyle w:val="Prrafodelista"/>
        <w:numPr>
          <w:ilvl w:val="0"/>
          <w:numId w:val="23"/>
        </w:numPr>
        <w:jc w:val="both"/>
      </w:pPr>
      <w:r w:rsidRPr="00D819D4">
        <w:t xml:space="preserve">Detengo justo antes de que termine </w:t>
      </w:r>
      <w:r>
        <w:t>el video con botón derecho, capturo la escena.</w:t>
      </w:r>
    </w:p>
    <w:p w14:paraId="7DAE47E1" w14:textId="5FA4E529" w:rsidR="001A5D9F" w:rsidRDefault="00EA2334" w:rsidP="00620518">
      <w:pPr>
        <w:pStyle w:val="Prrafodelista"/>
        <w:numPr>
          <w:ilvl w:val="0"/>
          <w:numId w:val="23"/>
        </w:numPr>
        <w:jc w:val="both"/>
      </w:pPr>
      <w:r>
        <w:t xml:space="preserve">Selecciono en la imagen animar y pego el siguiente prompt: </w:t>
      </w:r>
      <w:r w:rsidR="00B83A67" w:rsidRPr="00B83A67">
        <w:t>El deportista lucha con el soldado romano</w:t>
      </w:r>
    </w:p>
    <w:p w14:paraId="798C2C0A" w14:textId="0D03B926" w:rsidR="00FB469B" w:rsidRDefault="00FB469B" w:rsidP="00620518">
      <w:pPr>
        <w:pStyle w:val="Prrafodelista"/>
        <w:numPr>
          <w:ilvl w:val="0"/>
          <w:numId w:val="23"/>
        </w:numPr>
        <w:jc w:val="both"/>
      </w:pPr>
      <w:r>
        <w:t>Finalmente, en cada video en la parte de 3 puntos seleccionamos la opción añadir a la escena</w:t>
      </w:r>
    </w:p>
    <w:p w14:paraId="1D8738C6" w14:textId="14CBC747" w:rsidR="00FB469B" w:rsidRDefault="00FB469B" w:rsidP="00620518">
      <w:pPr>
        <w:pStyle w:val="Prrafodelista"/>
        <w:numPr>
          <w:ilvl w:val="0"/>
          <w:numId w:val="23"/>
        </w:numPr>
        <w:jc w:val="both"/>
      </w:pPr>
      <w:r>
        <w:t>Finalmente unimos todas las escenas y descargamos el video</w:t>
      </w:r>
    </w:p>
    <w:p w14:paraId="2996B508" w14:textId="77777777" w:rsidR="00FB469B" w:rsidRPr="00D819D4" w:rsidRDefault="00FB469B" w:rsidP="00FB469B">
      <w:pPr>
        <w:pStyle w:val="Prrafodelista"/>
        <w:jc w:val="both"/>
      </w:pPr>
    </w:p>
    <w:p w14:paraId="030AAA32" w14:textId="4E65F3FF" w:rsidR="00186508" w:rsidRPr="00372422" w:rsidRDefault="00372422" w:rsidP="00372422">
      <w:pPr>
        <w:pStyle w:val="Ttulo1"/>
        <w:rPr>
          <w:rFonts w:asciiTheme="minorHAnsi" w:hAnsiTheme="minorHAnsi"/>
          <w:b/>
          <w:bCs/>
          <w:color w:val="auto"/>
          <w:sz w:val="24"/>
          <w:szCs w:val="24"/>
        </w:rPr>
      </w:pPr>
      <w:r w:rsidRPr="00372422">
        <w:rPr>
          <w:rFonts w:asciiTheme="minorHAnsi" w:hAnsiTheme="minorHAnsi"/>
          <w:b/>
          <w:bCs/>
          <w:color w:val="auto"/>
          <w:sz w:val="24"/>
          <w:szCs w:val="24"/>
        </w:rPr>
        <w:t>Skils para descargar</w:t>
      </w:r>
    </w:p>
    <w:p w14:paraId="2E6DCCCA" w14:textId="3C663F74" w:rsidR="00372422" w:rsidRPr="00D819D4" w:rsidRDefault="00372422" w:rsidP="00372422">
      <w:pPr>
        <w:ind w:left="708"/>
        <w:jc w:val="both"/>
      </w:pPr>
      <w:r w:rsidRPr="00372422">
        <w:t>https://github.com/coreyhaines31/marketingskills</w:t>
      </w:r>
    </w:p>
    <w:p w14:paraId="6125167F" w14:textId="77777777" w:rsidR="00C64C28" w:rsidRDefault="00C64C28" w:rsidP="00C167FB">
      <w:pPr>
        <w:jc w:val="both"/>
        <w:rPr>
          <w:b/>
          <w:bCs/>
        </w:rPr>
      </w:pPr>
    </w:p>
    <w:p w14:paraId="3D0F93F8" w14:textId="024D217A" w:rsidR="009C33A7" w:rsidRPr="009C33A7" w:rsidRDefault="009C33A7" w:rsidP="009C33A7">
      <w:pPr>
        <w:pStyle w:val="Ttulo1"/>
        <w:rPr>
          <w:rFonts w:asciiTheme="minorHAnsi" w:hAnsiTheme="minorHAnsi"/>
          <w:b/>
          <w:bCs/>
          <w:color w:val="auto"/>
          <w:sz w:val="24"/>
          <w:szCs w:val="24"/>
        </w:rPr>
      </w:pPr>
      <w:r w:rsidRPr="009C33A7">
        <w:rPr>
          <w:rFonts w:asciiTheme="minorHAnsi" w:hAnsiTheme="minorHAnsi"/>
          <w:b/>
          <w:bCs/>
          <w:color w:val="auto"/>
          <w:sz w:val="24"/>
          <w:szCs w:val="24"/>
        </w:rPr>
        <w:t xml:space="preserve">Imagen publicitaria </w:t>
      </w:r>
    </w:p>
    <w:p w14:paraId="12504C36" w14:textId="77777777" w:rsidR="009C33A7" w:rsidRPr="009C33A7" w:rsidRDefault="009C33A7" w:rsidP="009C33A7">
      <w:pPr>
        <w:ind w:left="708"/>
        <w:jc w:val="both"/>
      </w:pPr>
      <w:r w:rsidRPr="009C33A7">
        <w:t>Crea una imagen publicitaria profesional, moderna y altamente llamativa para una convocatoria laboral universitaria.</w:t>
      </w:r>
    </w:p>
    <w:p w14:paraId="6893CB19" w14:textId="77777777" w:rsidR="009C33A7" w:rsidRPr="009C33A7" w:rsidRDefault="009C33A7" w:rsidP="009C33A7">
      <w:pPr>
        <w:ind w:left="708"/>
        <w:jc w:val="both"/>
        <w:rPr>
          <w:lang w:val="pt-PT"/>
        </w:rPr>
      </w:pPr>
      <w:r w:rsidRPr="009C33A7">
        <w:rPr>
          <w:lang w:val="pt-PT"/>
        </w:rPr>
        <w:t>Título principal:</w:t>
      </w:r>
    </w:p>
    <w:p w14:paraId="08E378F8" w14:textId="77777777" w:rsidR="009C33A7" w:rsidRPr="009C33A7" w:rsidRDefault="009C33A7" w:rsidP="009C33A7">
      <w:pPr>
        <w:ind w:left="708"/>
        <w:jc w:val="both"/>
        <w:rPr>
          <w:lang w:val="pt-PT"/>
        </w:rPr>
      </w:pPr>
      <w:r w:rsidRPr="009C33A7">
        <w:rPr>
          <w:lang w:val="pt-PT"/>
        </w:rPr>
        <w:t>DOCENTE TIEMPO PARCIAL</w:t>
      </w:r>
    </w:p>
    <w:p w14:paraId="549E3AF4" w14:textId="77777777" w:rsidR="009C33A7" w:rsidRPr="009C33A7" w:rsidRDefault="009C33A7" w:rsidP="009C33A7">
      <w:pPr>
        <w:ind w:left="708"/>
        <w:jc w:val="both"/>
        <w:rPr>
          <w:lang w:val="pt-PT"/>
        </w:rPr>
      </w:pPr>
      <w:r w:rsidRPr="009C33A7">
        <w:rPr>
          <w:lang w:val="pt-PT"/>
        </w:rPr>
        <w:t>Subtítulo:</w:t>
      </w:r>
    </w:p>
    <w:p w14:paraId="55487CA1" w14:textId="77777777" w:rsidR="009C33A7" w:rsidRPr="009C33A7" w:rsidRDefault="009C33A7" w:rsidP="009C33A7">
      <w:pPr>
        <w:ind w:left="708"/>
        <w:jc w:val="both"/>
      </w:pPr>
      <w:r w:rsidRPr="009C33A7">
        <w:t>Inteligencia Artificial y Creatividad Virtual</w:t>
      </w:r>
    </w:p>
    <w:p w14:paraId="72F6EC3A" w14:textId="77777777" w:rsidR="009C33A7" w:rsidRPr="009C33A7" w:rsidRDefault="009C33A7" w:rsidP="009C33A7">
      <w:pPr>
        <w:ind w:left="708"/>
        <w:jc w:val="both"/>
      </w:pPr>
      <w:r w:rsidRPr="009C33A7">
        <w:t>Institución:</w:t>
      </w:r>
    </w:p>
    <w:p w14:paraId="05D16269" w14:textId="77777777" w:rsidR="009C33A7" w:rsidRPr="009C33A7" w:rsidRDefault="009C33A7" w:rsidP="009C33A7">
      <w:pPr>
        <w:ind w:left="708"/>
        <w:jc w:val="both"/>
      </w:pPr>
      <w:r w:rsidRPr="009C33A7">
        <w:t>UNESUM</w:t>
      </w:r>
    </w:p>
    <w:p w14:paraId="744DCC6D" w14:textId="77777777" w:rsidR="009C33A7" w:rsidRPr="009C33A7" w:rsidRDefault="009C33A7" w:rsidP="009C33A7">
      <w:pPr>
        <w:ind w:left="708"/>
        <w:jc w:val="both"/>
      </w:pPr>
      <w:r w:rsidRPr="009C33A7">
        <w:t>Objetivo visual:</w:t>
      </w:r>
    </w:p>
    <w:p w14:paraId="67A87458" w14:textId="77777777" w:rsidR="009C33A7" w:rsidRPr="009C33A7" w:rsidRDefault="009C33A7" w:rsidP="009C33A7">
      <w:pPr>
        <w:ind w:left="708"/>
        <w:jc w:val="both"/>
      </w:pPr>
      <w:r w:rsidRPr="009C33A7">
        <w:lastRenderedPageBreak/>
        <w:t>La imagen debe transmitir prestigio académico, innovación, tecnología, creatividad y oportunidad profesional. Debe verse como una pieza publicitaria universitaria de alto impacto, ideal para redes sociales, web institucional o anuncio de convocatoria.</w:t>
      </w:r>
    </w:p>
    <w:p w14:paraId="236A2FFC" w14:textId="77777777" w:rsidR="009C33A7" w:rsidRPr="009C33A7" w:rsidRDefault="009C33A7" w:rsidP="009C33A7">
      <w:pPr>
        <w:ind w:left="708"/>
        <w:jc w:val="both"/>
      </w:pPr>
      <w:r w:rsidRPr="009C33A7">
        <w:t>Texto que debe aparecer en la imagen:</w:t>
      </w:r>
    </w:p>
    <w:p w14:paraId="436B9CCF" w14:textId="77777777" w:rsidR="009C33A7" w:rsidRPr="009C33A7" w:rsidRDefault="009C33A7" w:rsidP="009C33A7">
      <w:pPr>
        <w:ind w:left="708"/>
        <w:jc w:val="both"/>
      </w:pPr>
      <w:r w:rsidRPr="009C33A7">
        <w:t>¡ÚNETE A LA UNESUM!</w:t>
      </w:r>
    </w:p>
    <w:p w14:paraId="44657D6C" w14:textId="77777777" w:rsidR="009C33A7" w:rsidRPr="009C33A7" w:rsidRDefault="009C33A7" w:rsidP="009C33A7">
      <w:pPr>
        <w:ind w:left="708"/>
        <w:jc w:val="both"/>
      </w:pPr>
      <w:r w:rsidRPr="009C33A7">
        <w:t>Buscamos Docente Tiempo Parcial en Inteligencia Artificial y Creatividad Virtual</w:t>
      </w:r>
    </w:p>
    <w:p w14:paraId="29AA8067" w14:textId="77777777" w:rsidR="009C33A7" w:rsidRPr="009C33A7" w:rsidRDefault="009C33A7" w:rsidP="009C33A7">
      <w:pPr>
        <w:ind w:left="708"/>
        <w:jc w:val="both"/>
      </w:pPr>
      <w:r w:rsidRPr="009C33A7">
        <w:t>Inspira. Enseña. Innova.</w:t>
      </w:r>
    </w:p>
    <w:p w14:paraId="3A252D9A" w14:textId="77777777" w:rsidR="009C33A7" w:rsidRPr="009C33A7" w:rsidRDefault="009C33A7" w:rsidP="009C33A7">
      <w:pPr>
        <w:ind w:left="708"/>
        <w:jc w:val="both"/>
      </w:pPr>
      <w:r w:rsidRPr="009C33A7">
        <w:t>En la UNESUM queremos sumar a nuestra comunidad académica a profesionales apasionados por la educación, la creatividad y la transformación digital.</w:t>
      </w:r>
    </w:p>
    <w:p w14:paraId="7A9B49FF" w14:textId="77777777" w:rsidR="009C33A7" w:rsidRPr="009C33A7" w:rsidRDefault="009C33A7" w:rsidP="009C33A7">
      <w:pPr>
        <w:ind w:left="708"/>
        <w:jc w:val="both"/>
      </w:pPr>
      <w:r w:rsidRPr="009C33A7">
        <w:t>Perfil requerido:</w:t>
      </w:r>
    </w:p>
    <w:p w14:paraId="3272B433" w14:textId="77777777" w:rsidR="009C33A7" w:rsidRPr="009C33A7" w:rsidRDefault="009C33A7" w:rsidP="009C33A7">
      <w:pPr>
        <w:ind w:left="708"/>
        <w:jc w:val="both"/>
      </w:pPr>
      <w:r w:rsidRPr="009C33A7">
        <w:t>• Especialista en contenidos educativos apoyados en Inteligencia Artificial</w:t>
      </w:r>
    </w:p>
    <w:p w14:paraId="7577C60A" w14:textId="77777777" w:rsidR="009C33A7" w:rsidRPr="009C33A7" w:rsidRDefault="009C33A7" w:rsidP="009C33A7">
      <w:pPr>
        <w:ind w:left="708"/>
        <w:jc w:val="both"/>
      </w:pPr>
      <w:r w:rsidRPr="009C33A7">
        <w:t>• Diseñador multimedia con experiencia en producción de recursos educativos digitales</w:t>
      </w:r>
    </w:p>
    <w:p w14:paraId="0EF572B5" w14:textId="77777777" w:rsidR="009C33A7" w:rsidRPr="009C33A7" w:rsidRDefault="009C33A7" w:rsidP="009C33A7">
      <w:pPr>
        <w:ind w:left="708"/>
        <w:jc w:val="both"/>
      </w:pPr>
      <w:r w:rsidRPr="009C33A7">
        <w:t>• Manejo de herramientas como Adobe Firefly y ChatGPT</w:t>
      </w:r>
    </w:p>
    <w:p w14:paraId="793E5401" w14:textId="77777777" w:rsidR="009C33A7" w:rsidRPr="009C33A7" w:rsidRDefault="009C33A7" w:rsidP="009C33A7">
      <w:pPr>
        <w:ind w:left="708"/>
        <w:jc w:val="both"/>
      </w:pPr>
      <w:r w:rsidRPr="009C33A7">
        <w:t>• Disponibilidad para trabajo en modalidad virtual</w:t>
      </w:r>
    </w:p>
    <w:p w14:paraId="4489EE1C" w14:textId="77777777" w:rsidR="009C33A7" w:rsidRPr="009C33A7" w:rsidRDefault="009C33A7" w:rsidP="009C33A7">
      <w:pPr>
        <w:ind w:left="708"/>
        <w:jc w:val="both"/>
      </w:pPr>
      <w:r w:rsidRPr="009C33A7">
        <w:t>Te ofrecemos:</w:t>
      </w:r>
    </w:p>
    <w:p w14:paraId="7A808322" w14:textId="77777777" w:rsidR="009C33A7" w:rsidRPr="009C33A7" w:rsidRDefault="009C33A7" w:rsidP="009C33A7">
      <w:pPr>
        <w:ind w:left="708"/>
        <w:jc w:val="both"/>
      </w:pPr>
      <w:r w:rsidRPr="009C33A7">
        <w:t>• Formación y acompañamiento docente</w:t>
      </w:r>
    </w:p>
    <w:p w14:paraId="2F339CD3" w14:textId="77777777" w:rsidR="009C33A7" w:rsidRPr="009C33A7" w:rsidRDefault="009C33A7" w:rsidP="009C33A7">
      <w:pPr>
        <w:ind w:left="708"/>
        <w:jc w:val="both"/>
      </w:pPr>
      <w:r w:rsidRPr="009C33A7">
        <w:t>• Capacitación continua</w:t>
      </w:r>
    </w:p>
    <w:p w14:paraId="6A140CA9" w14:textId="77777777" w:rsidR="009C33A7" w:rsidRPr="009C33A7" w:rsidRDefault="009C33A7" w:rsidP="009C33A7">
      <w:pPr>
        <w:ind w:left="708"/>
        <w:jc w:val="both"/>
      </w:pPr>
      <w:r w:rsidRPr="009C33A7">
        <w:t>• Actividades de investigación y colaboración internacional</w:t>
      </w:r>
    </w:p>
    <w:p w14:paraId="1E36B093" w14:textId="77777777" w:rsidR="009C33A7" w:rsidRPr="009C33A7" w:rsidRDefault="009C33A7" w:rsidP="009C33A7">
      <w:pPr>
        <w:ind w:left="708"/>
        <w:jc w:val="both"/>
      </w:pPr>
      <w:r w:rsidRPr="009C33A7">
        <w:t>• Oportunidad de crecimiento profesional</w:t>
      </w:r>
    </w:p>
    <w:p w14:paraId="0822C196" w14:textId="77777777" w:rsidR="009C33A7" w:rsidRPr="009C33A7" w:rsidRDefault="009C33A7" w:rsidP="009C33A7">
      <w:pPr>
        <w:ind w:left="708"/>
        <w:jc w:val="both"/>
      </w:pPr>
      <w:r w:rsidRPr="009C33A7">
        <w:t>Postula ahora</w:t>
      </w:r>
    </w:p>
    <w:p w14:paraId="3869443A" w14:textId="77777777" w:rsidR="009C33A7" w:rsidRPr="009C33A7" w:rsidRDefault="009C33A7" w:rsidP="009C33A7">
      <w:pPr>
        <w:ind w:left="708"/>
        <w:jc w:val="both"/>
      </w:pPr>
      <w:r w:rsidRPr="009C33A7">
        <w:t>Envía tu CV y forma parte de una institución que inspira a los futuros profesionales del país.</w:t>
      </w:r>
    </w:p>
    <w:p w14:paraId="5F20476E" w14:textId="77777777" w:rsidR="009C33A7" w:rsidRPr="009C33A7" w:rsidRDefault="009C33A7" w:rsidP="009C33A7">
      <w:pPr>
        <w:ind w:left="708"/>
        <w:jc w:val="both"/>
      </w:pPr>
      <w:r w:rsidRPr="009C33A7">
        <w:t>Indicaciones de diseño:</w:t>
      </w:r>
    </w:p>
    <w:p w14:paraId="74614031" w14:textId="77777777" w:rsidR="009C33A7" w:rsidRPr="009C33A7" w:rsidRDefault="009C33A7" w:rsidP="009C33A7">
      <w:pPr>
        <w:ind w:left="708"/>
        <w:jc w:val="both"/>
      </w:pPr>
      <w:r w:rsidRPr="009C33A7">
        <w:t>- Formato vertical 4:5 o 1080x1350 px</w:t>
      </w:r>
    </w:p>
    <w:p w14:paraId="51E893F5" w14:textId="77777777" w:rsidR="009C33A7" w:rsidRPr="009C33A7" w:rsidRDefault="009C33A7" w:rsidP="009C33A7">
      <w:pPr>
        <w:ind w:left="708"/>
        <w:jc w:val="both"/>
      </w:pPr>
      <w:r w:rsidRPr="009C33A7">
        <w:t>- Estilo elegante, tecnológico, universitario y profesional</w:t>
      </w:r>
    </w:p>
    <w:p w14:paraId="6280F718" w14:textId="77777777" w:rsidR="009C33A7" w:rsidRPr="009C33A7" w:rsidRDefault="009C33A7" w:rsidP="009C33A7">
      <w:pPr>
        <w:ind w:left="708"/>
        <w:jc w:val="both"/>
      </w:pPr>
      <w:r w:rsidRPr="009C33A7">
        <w:t>- Incluir elementos visuales relacionados con inteligencia artificial, educación virtual, creatividad digital y tecnología</w:t>
      </w:r>
    </w:p>
    <w:p w14:paraId="08942C70" w14:textId="77777777" w:rsidR="009C33A7" w:rsidRPr="009C33A7" w:rsidRDefault="009C33A7" w:rsidP="009C33A7">
      <w:pPr>
        <w:ind w:left="708"/>
        <w:jc w:val="both"/>
      </w:pPr>
      <w:r w:rsidRPr="009C33A7">
        <w:lastRenderedPageBreak/>
        <w:t>- Usar fondo moderno con tonos azul, blanco y detalles luminosos o futuristas</w:t>
      </w:r>
    </w:p>
    <w:p w14:paraId="37797A90" w14:textId="77777777" w:rsidR="009C33A7" w:rsidRPr="009C33A7" w:rsidRDefault="009C33A7" w:rsidP="009C33A7">
      <w:pPr>
        <w:ind w:left="708"/>
        <w:jc w:val="both"/>
      </w:pPr>
      <w:r w:rsidRPr="009C33A7">
        <w:t>- Incorporar íconos sutiles de IA, educación, multimedia o conexión digital</w:t>
      </w:r>
    </w:p>
    <w:p w14:paraId="4A5FB0CA" w14:textId="77777777" w:rsidR="009C33A7" w:rsidRPr="009C33A7" w:rsidRDefault="009C33A7" w:rsidP="009C33A7">
      <w:pPr>
        <w:ind w:left="708"/>
        <w:jc w:val="both"/>
      </w:pPr>
      <w:r w:rsidRPr="009C33A7">
        <w:t>- Agregar una persona o docente profesional con apariencia inspiradora, moderna y académica</w:t>
      </w:r>
    </w:p>
    <w:p w14:paraId="540E245A" w14:textId="77777777" w:rsidR="009C33A7" w:rsidRPr="009C33A7" w:rsidRDefault="009C33A7" w:rsidP="009C33A7">
      <w:pPr>
        <w:ind w:left="708"/>
        <w:jc w:val="both"/>
      </w:pPr>
      <w:r w:rsidRPr="009C33A7">
        <w:t>- Jerarquía visual clara, con el título muy destacado</w:t>
      </w:r>
    </w:p>
    <w:p w14:paraId="3D956AE9" w14:textId="77777777" w:rsidR="009C33A7" w:rsidRPr="009C33A7" w:rsidRDefault="009C33A7" w:rsidP="009C33A7">
      <w:pPr>
        <w:ind w:left="708"/>
        <w:jc w:val="both"/>
      </w:pPr>
      <w:r w:rsidRPr="009C33A7">
        <w:t>- Diseño limpio, premium y visualmente impactante</w:t>
      </w:r>
    </w:p>
    <w:p w14:paraId="28333ACC" w14:textId="77777777" w:rsidR="009C33A7" w:rsidRPr="009C33A7" w:rsidRDefault="009C33A7" w:rsidP="009C33A7">
      <w:pPr>
        <w:ind w:left="708"/>
        <w:jc w:val="both"/>
      </w:pPr>
      <w:r w:rsidRPr="009C33A7">
        <w:t>- Tipografía moderna, legible y fuerte</w:t>
      </w:r>
    </w:p>
    <w:p w14:paraId="6C332BF2" w14:textId="506368E5" w:rsidR="009C33A7" w:rsidRPr="009C33A7" w:rsidRDefault="009C33A7" w:rsidP="009C33A7">
      <w:pPr>
        <w:ind w:left="708"/>
        <w:jc w:val="both"/>
      </w:pPr>
      <w:r w:rsidRPr="009C33A7">
        <w:t>- Que el resultado parezca un anuncio real de reclutamiento universitario de alta calidad</w:t>
      </w:r>
    </w:p>
    <w:p w14:paraId="590E49D4" w14:textId="77777777" w:rsidR="00C64C28" w:rsidRPr="00D819D4" w:rsidRDefault="00C64C28" w:rsidP="00C167FB">
      <w:pPr>
        <w:jc w:val="both"/>
        <w:rPr>
          <w:b/>
          <w:bCs/>
        </w:rPr>
      </w:pPr>
    </w:p>
    <w:p w14:paraId="61DE7D0B" w14:textId="36D9424D" w:rsidR="0053472F" w:rsidRPr="002A56D5" w:rsidRDefault="009C307B" w:rsidP="00C167FB">
      <w:pPr>
        <w:jc w:val="both"/>
      </w:pPr>
      <w:hyperlink r:id="rId10" w:history="1">
        <w:r w:rsidRPr="002A56D5">
          <w:rPr>
            <w:rStyle w:val="Hipervnculo"/>
          </w:rPr>
          <w:t>AliPrice búsqueda por imagen – herramienta de selección de productos para comercio electrónico internacional</w:t>
        </w:r>
      </w:hyperlink>
    </w:p>
    <w:p w14:paraId="2CEDF7CB" w14:textId="21B5F78F" w:rsidR="009C307B" w:rsidRPr="002A56D5" w:rsidRDefault="00D431DE" w:rsidP="00C167FB">
      <w:pPr>
        <w:jc w:val="both"/>
      </w:pPr>
      <w:hyperlink r:id="rId11" w:history="1">
        <w:r w:rsidRPr="002A56D5">
          <w:rPr>
            <w:rStyle w:val="Hipervnculo"/>
          </w:rPr>
          <w:t>https://www.aliprice.com/</w:t>
        </w:r>
      </w:hyperlink>
    </w:p>
    <w:p w14:paraId="403C9362" w14:textId="70876ECC" w:rsidR="00D431DE" w:rsidRPr="002A56D5" w:rsidRDefault="00D431DE" w:rsidP="00C167FB">
      <w:pPr>
        <w:jc w:val="both"/>
      </w:pPr>
      <w:r w:rsidRPr="002A56D5">
        <w:t>Herramientas de selección de productos para comercio internacional</w:t>
      </w:r>
    </w:p>
    <w:p w14:paraId="56C5DD9B" w14:textId="77777777" w:rsidR="00D431DE" w:rsidRPr="002A56D5" w:rsidRDefault="00D431DE" w:rsidP="00C167FB">
      <w:pPr>
        <w:jc w:val="both"/>
      </w:pPr>
    </w:p>
    <w:p w14:paraId="091827DB" w14:textId="30C8E08C" w:rsidR="00B32943" w:rsidRPr="002A56D5" w:rsidRDefault="00B32943" w:rsidP="00C167FB">
      <w:pPr>
        <w:jc w:val="both"/>
      </w:pPr>
      <w:r w:rsidRPr="002A56D5">
        <w:t>Jasper</w:t>
      </w:r>
    </w:p>
    <w:p w14:paraId="281ED0ED" w14:textId="3E74FBFD" w:rsidR="00B32943" w:rsidRPr="002A56D5" w:rsidRDefault="00B32943" w:rsidP="00C167FB">
      <w:pPr>
        <w:jc w:val="both"/>
      </w:pPr>
      <w:r w:rsidRPr="002A56D5">
        <w:t>https://www.jasper.ai/</w:t>
      </w:r>
    </w:p>
    <w:p w14:paraId="48C10FF5" w14:textId="297D693B" w:rsidR="00B32943" w:rsidRPr="00936309" w:rsidRDefault="00B32943" w:rsidP="00C167FB">
      <w:pPr>
        <w:jc w:val="both"/>
        <w:rPr>
          <w:lang w:val="pt-PT"/>
        </w:rPr>
      </w:pPr>
      <w:r w:rsidRPr="00936309">
        <w:rPr>
          <w:lang w:val="pt-PT"/>
        </w:rPr>
        <w:t>Agentes de ia para ventas</w:t>
      </w:r>
    </w:p>
    <w:p w14:paraId="73414B8A" w14:textId="2CDD64CA" w:rsidR="0053472F" w:rsidRDefault="0053472F" w:rsidP="00C167FB">
      <w:pPr>
        <w:jc w:val="both"/>
        <w:rPr>
          <w:lang w:val="pt-PT"/>
        </w:rPr>
      </w:pPr>
    </w:p>
    <w:p w14:paraId="004A61A7" w14:textId="16186B94" w:rsidR="00936309" w:rsidRPr="00C216DA" w:rsidRDefault="00936309" w:rsidP="00C167FB">
      <w:pPr>
        <w:jc w:val="both"/>
      </w:pPr>
    </w:p>
    <w:p w14:paraId="313D5819" w14:textId="26B66866" w:rsidR="00936309" w:rsidRDefault="00366DFA" w:rsidP="00BB0768">
      <w:pPr>
        <w:pStyle w:val="Ttulo1"/>
        <w:rPr>
          <w:rFonts w:asciiTheme="minorHAnsi" w:hAnsiTheme="minorHAnsi"/>
          <w:b/>
          <w:bCs/>
          <w:color w:val="auto"/>
          <w:sz w:val="24"/>
          <w:szCs w:val="24"/>
        </w:rPr>
      </w:pPr>
      <w:r>
        <w:rPr>
          <w:rFonts w:asciiTheme="minorHAnsi" w:hAnsiTheme="minorHAnsi"/>
          <w:b/>
          <w:bCs/>
          <w:color w:val="auto"/>
          <w:sz w:val="24"/>
          <w:szCs w:val="24"/>
        </w:rPr>
        <w:t xml:space="preserve">Generar </w:t>
      </w:r>
      <w:r w:rsidR="00BB0768" w:rsidRPr="00BB0768">
        <w:rPr>
          <w:rFonts w:asciiTheme="minorHAnsi" w:hAnsiTheme="minorHAnsi"/>
          <w:b/>
          <w:bCs/>
          <w:color w:val="auto"/>
          <w:sz w:val="24"/>
          <w:szCs w:val="24"/>
        </w:rPr>
        <w:t>Voces</w:t>
      </w:r>
      <w:r>
        <w:rPr>
          <w:rFonts w:asciiTheme="minorHAnsi" w:hAnsiTheme="minorHAnsi"/>
          <w:b/>
          <w:bCs/>
          <w:color w:val="auto"/>
          <w:sz w:val="24"/>
          <w:szCs w:val="24"/>
        </w:rPr>
        <w:t xml:space="preserve"> a partir de textos</w:t>
      </w:r>
    </w:p>
    <w:p w14:paraId="1A7205D0" w14:textId="1D2D587A" w:rsidR="00F0467C" w:rsidRPr="00F0467C" w:rsidRDefault="00F0467C" w:rsidP="00F0467C">
      <w:r>
        <w:t>Para generar una voz a partir de un texto se deben seguir los siguientes pasos:</w:t>
      </w:r>
    </w:p>
    <w:p w14:paraId="1BFB42E5" w14:textId="5A4AB1A2" w:rsidR="00BB0768" w:rsidRDefault="00BB0768" w:rsidP="00F0467C">
      <w:pPr>
        <w:pStyle w:val="Prrafodelista"/>
        <w:numPr>
          <w:ilvl w:val="0"/>
          <w:numId w:val="24"/>
        </w:numPr>
        <w:jc w:val="both"/>
      </w:pPr>
      <w:r>
        <w:t>Se va a AI S</w:t>
      </w:r>
      <w:r w:rsidR="00B703BD">
        <w:t xml:space="preserve">tudio </w:t>
      </w:r>
      <w:hyperlink r:id="rId12" w:history="1">
        <w:r w:rsidR="00F0467C" w:rsidRPr="00F06596">
          <w:rPr>
            <w:rStyle w:val="Hipervnculo"/>
          </w:rPr>
          <w:t>https://aistudio</w:t>
        </w:r>
      </w:hyperlink>
      <w:r w:rsidR="00E77D78" w:rsidRPr="00E77D78">
        <w:t>.google.com/prompts/new_chat</w:t>
      </w:r>
    </w:p>
    <w:p w14:paraId="2349C5CF" w14:textId="62AE1827" w:rsidR="00F0467C" w:rsidRDefault="00F0467C" w:rsidP="00F0467C">
      <w:pPr>
        <w:pStyle w:val="Prrafodelista"/>
        <w:numPr>
          <w:ilvl w:val="0"/>
          <w:numId w:val="24"/>
        </w:numPr>
        <w:jc w:val="both"/>
      </w:pPr>
      <w:r>
        <w:t>Seleccionamos la opción texto a voz</w:t>
      </w:r>
    </w:p>
    <w:p w14:paraId="26302C69" w14:textId="5858115F" w:rsidR="00F0467C" w:rsidRDefault="00F0467C" w:rsidP="00F0467C">
      <w:pPr>
        <w:pStyle w:val="Prrafodelista"/>
        <w:numPr>
          <w:ilvl w:val="0"/>
          <w:numId w:val="24"/>
        </w:numPr>
        <w:jc w:val="both"/>
      </w:pPr>
      <w:r>
        <w:t>Ahora se debe escoger entre dos modelos que aparecen en la pantalla seleccione la primera Vista previa de Gemini 2.5 Pro TTS</w:t>
      </w:r>
    </w:p>
    <w:p w14:paraId="33E8B2BA" w14:textId="77972D99" w:rsidR="00F0467C" w:rsidRDefault="00090A91" w:rsidP="00F0467C">
      <w:pPr>
        <w:pStyle w:val="Prrafodelista"/>
        <w:numPr>
          <w:ilvl w:val="0"/>
          <w:numId w:val="24"/>
        </w:numPr>
        <w:jc w:val="both"/>
      </w:pPr>
      <w:r>
        <w:t xml:space="preserve">En la parte derecha seleccionamos la configuración del audio de salida </w:t>
      </w:r>
      <w:r w:rsidR="006838BF">
        <w:t>donde escojo uno o dos hablantes.</w:t>
      </w:r>
    </w:p>
    <w:p w14:paraId="47665451" w14:textId="3D659FBB" w:rsidR="00090A91" w:rsidRDefault="00090A91" w:rsidP="00F0467C">
      <w:pPr>
        <w:pStyle w:val="Prrafodelista"/>
        <w:numPr>
          <w:ilvl w:val="0"/>
          <w:numId w:val="24"/>
        </w:numPr>
        <w:jc w:val="both"/>
      </w:pPr>
      <w:r>
        <w:t xml:space="preserve">Luego en la parte </w:t>
      </w:r>
      <w:r w:rsidR="006838BF">
        <w:t>central</w:t>
      </w:r>
      <w:r>
        <w:t xml:space="preserve"> en la línea de Instrucciones de estilo ubico el siguiente texto ¨</w:t>
      </w:r>
      <w:r w:rsidRPr="00090A91">
        <w:t>A deep and rich voice. Great for moderating and narrating</w:t>
      </w:r>
      <w:r>
        <w:t>¨</w:t>
      </w:r>
    </w:p>
    <w:p w14:paraId="1F61D74B" w14:textId="04698E55" w:rsidR="00090A91" w:rsidRDefault="006838BF" w:rsidP="00F0467C">
      <w:pPr>
        <w:pStyle w:val="Prrafodelista"/>
        <w:numPr>
          <w:ilvl w:val="0"/>
          <w:numId w:val="24"/>
        </w:numPr>
        <w:jc w:val="both"/>
      </w:pPr>
      <w:r>
        <w:t xml:space="preserve">Seguidamente ubico el texto que deseo que se reproduzca </w:t>
      </w:r>
    </w:p>
    <w:p w14:paraId="5FBEF0DF" w14:textId="3D42B79B" w:rsidR="006838BF" w:rsidRDefault="006838BF" w:rsidP="00F0467C">
      <w:pPr>
        <w:pStyle w:val="Prrafodelista"/>
        <w:numPr>
          <w:ilvl w:val="0"/>
          <w:numId w:val="24"/>
        </w:numPr>
        <w:jc w:val="both"/>
      </w:pPr>
      <w:r>
        <w:lastRenderedPageBreak/>
        <w:t>Presiono la tecla Run Ctrl</w:t>
      </w:r>
    </w:p>
    <w:p w14:paraId="368B4C01" w14:textId="77777777" w:rsidR="006838BF" w:rsidRDefault="006838BF" w:rsidP="006838BF">
      <w:pPr>
        <w:pStyle w:val="Prrafodelista"/>
        <w:jc w:val="both"/>
      </w:pPr>
    </w:p>
    <w:p w14:paraId="1F4FD73B" w14:textId="77777777" w:rsidR="00B703BD" w:rsidRDefault="00B703BD" w:rsidP="00C167FB">
      <w:pPr>
        <w:jc w:val="both"/>
      </w:pPr>
    </w:p>
    <w:p w14:paraId="73A73C2D" w14:textId="08273AB6" w:rsidR="00B703BD" w:rsidRPr="00B20392" w:rsidRDefault="00B20392" w:rsidP="00B20392">
      <w:pPr>
        <w:pStyle w:val="Ttulo1"/>
        <w:rPr>
          <w:rFonts w:asciiTheme="minorHAnsi" w:hAnsiTheme="minorHAnsi"/>
          <w:b/>
          <w:bCs/>
          <w:color w:val="auto"/>
          <w:sz w:val="24"/>
          <w:szCs w:val="24"/>
        </w:rPr>
      </w:pPr>
      <w:r w:rsidRPr="00B20392">
        <w:rPr>
          <w:rFonts w:asciiTheme="minorHAnsi" w:hAnsiTheme="minorHAnsi"/>
          <w:b/>
          <w:bCs/>
          <w:color w:val="auto"/>
          <w:sz w:val="24"/>
          <w:szCs w:val="24"/>
        </w:rPr>
        <w:t>Aprende Opal</w:t>
      </w:r>
    </w:p>
    <w:p w14:paraId="07AE3561" w14:textId="39BE0200" w:rsidR="00B20392" w:rsidRDefault="00B20392" w:rsidP="00C167FB">
      <w:pPr>
        <w:jc w:val="both"/>
      </w:pPr>
      <w:r>
        <w:t>Construye, edita y comparte mini-AI apps usando lenguaje natural.</w:t>
      </w:r>
    </w:p>
    <w:p w14:paraId="6F50ABC7" w14:textId="77777777" w:rsidR="00B20392" w:rsidRDefault="00B20392" w:rsidP="00C167FB">
      <w:pPr>
        <w:jc w:val="both"/>
      </w:pPr>
    </w:p>
    <w:p w14:paraId="5D27B5A0" w14:textId="60066F4A" w:rsidR="00B20392" w:rsidRPr="00B87108" w:rsidRDefault="00DA47B5" w:rsidP="00C167FB">
      <w:pPr>
        <w:jc w:val="both"/>
      </w:pPr>
      <w:hyperlink r:id="rId13" w:history="1">
        <w:r w:rsidRPr="00B87108">
          <w:rPr>
            <w:rStyle w:val="Hipervnculo"/>
          </w:rPr>
          <w:t>https://opal.google/</w:t>
        </w:r>
      </w:hyperlink>
    </w:p>
    <w:p w14:paraId="2C3B97D9" w14:textId="77777777" w:rsidR="00DA47B5" w:rsidRPr="00B87108" w:rsidRDefault="00DA47B5" w:rsidP="00C167FB">
      <w:pPr>
        <w:jc w:val="both"/>
      </w:pPr>
    </w:p>
    <w:p w14:paraId="7669A2A7" w14:textId="77777777" w:rsidR="00DA47B5" w:rsidRPr="00B87108" w:rsidRDefault="00DA47B5" w:rsidP="00C167FB">
      <w:pPr>
        <w:jc w:val="both"/>
      </w:pPr>
    </w:p>
    <w:p w14:paraId="584F64ED" w14:textId="38C45AC5" w:rsidR="005A0299" w:rsidRDefault="005A0299" w:rsidP="00417020">
      <w:pPr>
        <w:pStyle w:val="Ttulo1"/>
        <w:rPr>
          <w:rFonts w:asciiTheme="minorHAnsi" w:hAnsiTheme="minorHAnsi"/>
          <w:b/>
          <w:bCs/>
          <w:color w:val="auto"/>
          <w:sz w:val="24"/>
          <w:szCs w:val="24"/>
        </w:rPr>
      </w:pPr>
      <w:r w:rsidRPr="00417020">
        <w:rPr>
          <w:rFonts w:asciiTheme="minorHAnsi" w:hAnsiTheme="minorHAnsi"/>
          <w:b/>
          <w:bCs/>
          <w:color w:val="auto"/>
          <w:sz w:val="24"/>
          <w:szCs w:val="24"/>
        </w:rPr>
        <w:t>Conectar servidor MCP de Claude con la aplicación Stitch para diseño de sitios web</w:t>
      </w:r>
    </w:p>
    <w:p w14:paraId="3BAFDB77" w14:textId="4AA1ACC9" w:rsidR="00513F70" w:rsidRDefault="00513F70" w:rsidP="00513F70">
      <w:r>
        <w:t>Con esta skill podrás crear fronters expectaculares</w:t>
      </w:r>
    </w:p>
    <w:p w14:paraId="2485C216" w14:textId="195B8432" w:rsidR="00513F70" w:rsidRDefault="00513F70" w:rsidP="00513F70">
      <w:pPr>
        <w:pStyle w:val="Prrafodelista"/>
        <w:numPr>
          <w:ilvl w:val="0"/>
          <w:numId w:val="26"/>
        </w:numPr>
      </w:pPr>
      <w:r>
        <w:t xml:space="preserve">Abres en el navegador </w:t>
      </w:r>
      <w:hyperlink r:id="rId14" w:history="1">
        <w:r w:rsidRPr="004736BD">
          <w:rPr>
            <w:rStyle w:val="Hipervnculo"/>
          </w:rPr>
          <w:t>https://stitch.withgoogle.com/</w:t>
        </w:r>
      </w:hyperlink>
    </w:p>
    <w:p w14:paraId="3ABB8AC2" w14:textId="62EED236" w:rsidR="00513F70" w:rsidRDefault="00513F70" w:rsidP="00513F70">
      <w:pPr>
        <w:pStyle w:val="Prrafodelista"/>
        <w:numPr>
          <w:ilvl w:val="0"/>
          <w:numId w:val="26"/>
        </w:numPr>
      </w:pPr>
      <w:r>
        <w:t>Creas tu cuenta y en la parte de configuración creas una API</w:t>
      </w:r>
    </w:p>
    <w:p w14:paraId="3ED27236" w14:textId="13CC4191" w:rsidR="00513F70" w:rsidRDefault="00513F70" w:rsidP="00513F70">
      <w:pPr>
        <w:pStyle w:val="Prrafodelista"/>
        <w:numPr>
          <w:ilvl w:val="0"/>
          <w:numId w:val="26"/>
        </w:numPr>
      </w:pPr>
      <w:r>
        <w:t xml:space="preserve">Vas a Claude Code y pegas el código API, a continuación le ubicas el siguiente texto en la misma línea </w:t>
      </w:r>
      <w:r w:rsidRPr="00513F70">
        <w:t xml:space="preserve">configura el servidor </w:t>
      </w:r>
      <w:r w:rsidR="00FE703B">
        <w:t>MCP</w:t>
      </w:r>
      <w:r w:rsidRPr="00513F70">
        <w:t xml:space="preserve"> de stitch</w:t>
      </w:r>
    </w:p>
    <w:p w14:paraId="63486FDE" w14:textId="4DBD3B62" w:rsidR="00513F70" w:rsidRDefault="00C05E73" w:rsidP="00513F70">
      <w:pPr>
        <w:pStyle w:val="Prrafodelista"/>
        <w:numPr>
          <w:ilvl w:val="0"/>
          <w:numId w:val="26"/>
        </w:numPr>
      </w:pPr>
      <w:r>
        <w:t>Ahora describimos por medio de un prompt como debe quedar el diseño de la página, a la cual podemos subir también ejemplos de otras páginas.</w:t>
      </w:r>
    </w:p>
    <w:p w14:paraId="4B0A9852" w14:textId="77777777" w:rsidR="00C05E73" w:rsidRPr="00513F70" w:rsidRDefault="00C05E73" w:rsidP="00513F70">
      <w:pPr>
        <w:pStyle w:val="Prrafodelista"/>
        <w:numPr>
          <w:ilvl w:val="0"/>
          <w:numId w:val="26"/>
        </w:numPr>
      </w:pPr>
    </w:p>
    <w:p w14:paraId="2BAD4D14" w14:textId="77777777" w:rsidR="005A0299" w:rsidRPr="005A0299" w:rsidRDefault="005A0299" w:rsidP="00C167FB">
      <w:pPr>
        <w:jc w:val="both"/>
      </w:pPr>
    </w:p>
    <w:p w14:paraId="665ECC30" w14:textId="77777777" w:rsidR="009E5698" w:rsidRPr="005A0299" w:rsidRDefault="009E5698" w:rsidP="00C167FB">
      <w:pPr>
        <w:jc w:val="both"/>
      </w:pPr>
    </w:p>
    <w:p w14:paraId="7C33DEA7" w14:textId="19E175A1" w:rsidR="009E5698" w:rsidRPr="00EE5853" w:rsidRDefault="009E5698" w:rsidP="009E5698">
      <w:pPr>
        <w:pStyle w:val="Ttulo1"/>
        <w:rPr>
          <w:rFonts w:asciiTheme="minorHAnsi" w:hAnsiTheme="minorHAnsi"/>
          <w:b/>
          <w:bCs/>
          <w:color w:val="auto"/>
          <w:sz w:val="24"/>
          <w:szCs w:val="24"/>
        </w:rPr>
      </w:pPr>
      <w:r w:rsidRPr="00EE5853">
        <w:rPr>
          <w:rFonts w:asciiTheme="minorHAnsi" w:hAnsiTheme="minorHAnsi"/>
          <w:b/>
          <w:bCs/>
          <w:color w:val="auto"/>
          <w:sz w:val="24"/>
          <w:szCs w:val="24"/>
        </w:rPr>
        <w:t xml:space="preserve">Conectar Claude a </w:t>
      </w:r>
      <w:r w:rsidR="00896390" w:rsidRPr="00EE5853">
        <w:rPr>
          <w:rFonts w:asciiTheme="minorHAnsi" w:hAnsiTheme="minorHAnsi"/>
          <w:b/>
          <w:bCs/>
          <w:color w:val="auto"/>
          <w:sz w:val="24"/>
          <w:szCs w:val="24"/>
        </w:rPr>
        <w:t>Canva</w:t>
      </w:r>
    </w:p>
    <w:p w14:paraId="2AF1F868" w14:textId="58AD88A6" w:rsidR="009E5698" w:rsidRPr="00EE5853" w:rsidRDefault="00EE5853" w:rsidP="009E5698">
      <w:r w:rsidRPr="00EE5853">
        <w:t>Con</w:t>
      </w:r>
      <w:r>
        <w:t xml:space="preserve"> esta opción podrás crear diseños de forma automática para en canva por medio de un prompt en Claude code, para ello tendrás que seguir los siguientes pasos:</w:t>
      </w:r>
    </w:p>
    <w:p w14:paraId="7FCD17B7" w14:textId="4ADDF57F" w:rsidR="00936309" w:rsidRDefault="00EE5853" w:rsidP="009E5698">
      <w:pPr>
        <w:pStyle w:val="Prrafodelista"/>
        <w:numPr>
          <w:ilvl w:val="0"/>
          <w:numId w:val="25"/>
        </w:numPr>
      </w:pPr>
      <w:r>
        <w:t>Debes abrir Claude code</w:t>
      </w:r>
    </w:p>
    <w:p w14:paraId="7CC443BD" w14:textId="7D450F31" w:rsidR="00831609" w:rsidRDefault="00EE5853" w:rsidP="009E5698">
      <w:pPr>
        <w:pStyle w:val="Prrafodelista"/>
        <w:numPr>
          <w:ilvl w:val="0"/>
          <w:numId w:val="25"/>
        </w:numPr>
      </w:pPr>
      <w:r>
        <w:t xml:space="preserve">Ir a configuración, conectores, explorar conectores, y habilitar canva  </w:t>
      </w:r>
    </w:p>
    <w:p w14:paraId="19786801" w14:textId="49DBEBC2" w:rsidR="00465A7F" w:rsidRDefault="00465A7F" w:rsidP="009E5698">
      <w:pPr>
        <w:pStyle w:val="Prrafodelista"/>
        <w:numPr>
          <w:ilvl w:val="0"/>
          <w:numId w:val="25"/>
        </w:numPr>
      </w:pPr>
      <w:r>
        <w:t>Tienes que tener instalado el navegador Google Chrome, en el cual debes activar la extencion de Claude.</w:t>
      </w:r>
    </w:p>
    <w:p w14:paraId="1431E87D" w14:textId="34D09161" w:rsidR="00465A7F" w:rsidRPr="00465A7F" w:rsidRDefault="00465A7F" w:rsidP="00465A7F">
      <w:pPr>
        <w:pStyle w:val="Prrafodelista"/>
        <w:numPr>
          <w:ilvl w:val="0"/>
          <w:numId w:val="25"/>
        </w:numPr>
        <w:rPr>
          <w:b/>
          <w:bCs/>
        </w:rPr>
      </w:pPr>
      <w:r>
        <w:t xml:space="preserve">Debes en el mismo navegador tener abierto canva, versión de pago </w:t>
      </w:r>
      <w:r w:rsidRPr="00465A7F">
        <w:rPr>
          <w:b/>
          <w:bCs/>
        </w:rPr>
        <w:t>Canva Pro</w:t>
      </w:r>
    </w:p>
    <w:p w14:paraId="5F27ECB7" w14:textId="32D97BCB" w:rsidR="00465A7F" w:rsidRDefault="00465A7F" w:rsidP="009E5698">
      <w:pPr>
        <w:pStyle w:val="Prrafodelista"/>
        <w:numPr>
          <w:ilvl w:val="0"/>
          <w:numId w:val="25"/>
        </w:numPr>
      </w:pPr>
      <w:r>
        <w:lastRenderedPageBreak/>
        <w:t>Ahora debes ir a Claude Code, y allí puedes escribir el prompt con las instrucciones para crear la imagen directamente en canva</w:t>
      </w:r>
    </w:p>
    <w:p w14:paraId="27F1CCEF" w14:textId="588279F4" w:rsidR="00465A7F" w:rsidRDefault="00465A7F" w:rsidP="009E5698">
      <w:pPr>
        <w:pStyle w:val="Prrafodelista"/>
        <w:numPr>
          <w:ilvl w:val="0"/>
          <w:numId w:val="25"/>
        </w:numPr>
      </w:pPr>
      <w:r>
        <w:t>Prompt de ejemplo: C</w:t>
      </w:r>
      <w:r w:rsidRPr="00465A7F">
        <w:t>rea un diseño en canva para una publicación de instagram de una cafetería promocionando su nuevo café Jipijapa</w:t>
      </w:r>
    </w:p>
    <w:p w14:paraId="0157CF6D" w14:textId="77777777" w:rsidR="009E5698" w:rsidRDefault="009E5698" w:rsidP="009E5698"/>
    <w:p w14:paraId="7B79A8CC" w14:textId="69045697" w:rsidR="009E5698" w:rsidRDefault="009E5698" w:rsidP="009E5698">
      <w:pPr>
        <w:pStyle w:val="Prrafodelista"/>
      </w:pPr>
    </w:p>
    <w:p w14:paraId="5EE885EF" w14:textId="77777777" w:rsidR="009E5698" w:rsidRPr="00C216DA" w:rsidRDefault="009E5698" w:rsidP="00C167FB">
      <w:pPr>
        <w:jc w:val="both"/>
      </w:pPr>
    </w:p>
    <w:sectPr w:rsidR="009E5698" w:rsidRPr="00C216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FC7"/>
    <w:multiLevelType w:val="hybridMultilevel"/>
    <w:tmpl w:val="A57CF26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0CB0F0A"/>
    <w:multiLevelType w:val="hybridMultilevel"/>
    <w:tmpl w:val="6D4EBC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6A755BF"/>
    <w:multiLevelType w:val="multilevel"/>
    <w:tmpl w:val="871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420EB"/>
    <w:multiLevelType w:val="hybridMultilevel"/>
    <w:tmpl w:val="A57CF2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195EE1"/>
    <w:multiLevelType w:val="multilevel"/>
    <w:tmpl w:val="4724B9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026F3"/>
    <w:multiLevelType w:val="multilevel"/>
    <w:tmpl w:val="F6F6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52406"/>
    <w:multiLevelType w:val="hybridMultilevel"/>
    <w:tmpl w:val="6BB6B6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17B40097"/>
    <w:multiLevelType w:val="hybridMultilevel"/>
    <w:tmpl w:val="058296D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1CED764E"/>
    <w:multiLevelType w:val="hybridMultilevel"/>
    <w:tmpl w:val="786076D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D8A676D"/>
    <w:multiLevelType w:val="multilevel"/>
    <w:tmpl w:val="15EC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4253D"/>
    <w:multiLevelType w:val="multilevel"/>
    <w:tmpl w:val="7902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F7C16"/>
    <w:multiLevelType w:val="multilevel"/>
    <w:tmpl w:val="6AE2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70603"/>
    <w:multiLevelType w:val="multilevel"/>
    <w:tmpl w:val="AE28E6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56898"/>
    <w:multiLevelType w:val="multilevel"/>
    <w:tmpl w:val="9F72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27431"/>
    <w:multiLevelType w:val="hybridMultilevel"/>
    <w:tmpl w:val="93AE1DF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31C16CA5"/>
    <w:multiLevelType w:val="multilevel"/>
    <w:tmpl w:val="8EDA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1809F7"/>
    <w:multiLevelType w:val="multilevel"/>
    <w:tmpl w:val="CDA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D3C89"/>
    <w:multiLevelType w:val="hybridMultilevel"/>
    <w:tmpl w:val="8DAA1500"/>
    <w:lvl w:ilvl="0" w:tplc="9BB4F132">
      <w:start w:val="1"/>
      <w:numFmt w:val="decimal"/>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8" w15:restartNumberingAfterBreak="0">
    <w:nsid w:val="3A615262"/>
    <w:multiLevelType w:val="multilevel"/>
    <w:tmpl w:val="96F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21F01"/>
    <w:multiLevelType w:val="hybridMultilevel"/>
    <w:tmpl w:val="578867B2"/>
    <w:lvl w:ilvl="0" w:tplc="E5A2076E">
      <w:start w:val="1"/>
      <w:numFmt w:val="decimal"/>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20" w15:restartNumberingAfterBreak="0">
    <w:nsid w:val="3BFB49A5"/>
    <w:multiLevelType w:val="hybridMultilevel"/>
    <w:tmpl w:val="EB107DC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3F2B23D5"/>
    <w:multiLevelType w:val="hybridMultilevel"/>
    <w:tmpl w:val="CA66362A"/>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22" w15:restartNumberingAfterBreak="0">
    <w:nsid w:val="3FF14F56"/>
    <w:multiLevelType w:val="multilevel"/>
    <w:tmpl w:val="B48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163A7"/>
    <w:multiLevelType w:val="multilevel"/>
    <w:tmpl w:val="8BFE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C489B"/>
    <w:multiLevelType w:val="multilevel"/>
    <w:tmpl w:val="58EC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63631"/>
    <w:multiLevelType w:val="hybridMultilevel"/>
    <w:tmpl w:val="0804C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FF3322"/>
    <w:multiLevelType w:val="multilevel"/>
    <w:tmpl w:val="AAA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F63EB9"/>
    <w:multiLevelType w:val="hybridMultilevel"/>
    <w:tmpl w:val="0AA0013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4B1D685C"/>
    <w:multiLevelType w:val="multilevel"/>
    <w:tmpl w:val="C13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9655A"/>
    <w:multiLevelType w:val="multilevel"/>
    <w:tmpl w:val="DDE086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8D4215"/>
    <w:multiLevelType w:val="multilevel"/>
    <w:tmpl w:val="D290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751B9C"/>
    <w:multiLevelType w:val="multilevel"/>
    <w:tmpl w:val="E52A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EF45F6"/>
    <w:multiLevelType w:val="multilevel"/>
    <w:tmpl w:val="4DC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9239C"/>
    <w:multiLevelType w:val="hybridMultilevel"/>
    <w:tmpl w:val="0804CE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D7407C"/>
    <w:multiLevelType w:val="multilevel"/>
    <w:tmpl w:val="13D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10AEE"/>
    <w:multiLevelType w:val="hybridMultilevel"/>
    <w:tmpl w:val="1B3044C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6BB376BD"/>
    <w:multiLevelType w:val="hybridMultilevel"/>
    <w:tmpl w:val="F64A26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D012155"/>
    <w:multiLevelType w:val="multilevel"/>
    <w:tmpl w:val="F63C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B22066"/>
    <w:multiLevelType w:val="multilevel"/>
    <w:tmpl w:val="31B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B5996"/>
    <w:multiLevelType w:val="multilevel"/>
    <w:tmpl w:val="43E874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872967"/>
    <w:multiLevelType w:val="hybridMultilevel"/>
    <w:tmpl w:val="3886F42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7969106C"/>
    <w:multiLevelType w:val="hybridMultilevel"/>
    <w:tmpl w:val="0804CEE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215700962">
    <w:abstractNumId w:val="31"/>
  </w:num>
  <w:num w:numId="2" w16cid:durableId="1574194375">
    <w:abstractNumId w:val="32"/>
  </w:num>
  <w:num w:numId="3" w16cid:durableId="418410391">
    <w:abstractNumId w:val="18"/>
  </w:num>
  <w:num w:numId="4" w16cid:durableId="1807356366">
    <w:abstractNumId w:val="16"/>
  </w:num>
  <w:num w:numId="5" w16cid:durableId="1645088268">
    <w:abstractNumId w:val="30"/>
  </w:num>
  <w:num w:numId="6" w16cid:durableId="1060060734">
    <w:abstractNumId w:val="41"/>
  </w:num>
  <w:num w:numId="7" w16cid:durableId="1016350654">
    <w:abstractNumId w:val="15"/>
  </w:num>
  <w:num w:numId="8" w16cid:durableId="675423038">
    <w:abstractNumId w:val="29"/>
  </w:num>
  <w:num w:numId="9" w16cid:durableId="1011449307">
    <w:abstractNumId w:val="4"/>
  </w:num>
  <w:num w:numId="10" w16cid:durableId="1668706264">
    <w:abstractNumId w:val="12"/>
  </w:num>
  <w:num w:numId="11" w16cid:durableId="1413819632">
    <w:abstractNumId w:val="39"/>
  </w:num>
  <w:num w:numId="12" w16cid:durableId="130363722">
    <w:abstractNumId w:val="6"/>
  </w:num>
  <w:num w:numId="13" w16cid:durableId="1107389259">
    <w:abstractNumId w:val="25"/>
  </w:num>
  <w:num w:numId="14" w16cid:durableId="1672291793">
    <w:abstractNumId w:val="33"/>
  </w:num>
  <w:num w:numId="15" w16cid:durableId="79376413">
    <w:abstractNumId w:val="35"/>
  </w:num>
  <w:num w:numId="16" w16cid:durableId="212621437">
    <w:abstractNumId w:val="7"/>
  </w:num>
  <w:num w:numId="17" w16cid:durableId="1806728363">
    <w:abstractNumId w:val="0"/>
  </w:num>
  <w:num w:numId="18" w16cid:durableId="718480947">
    <w:abstractNumId w:val="14"/>
  </w:num>
  <w:num w:numId="19" w16cid:durableId="334454347">
    <w:abstractNumId w:val="21"/>
  </w:num>
  <w:num w:numId="20" w16cid:durableId="372847678">
    <w:abstractNumId w:val="3"/>
  </w:num>
  <w:num w:numId="21" w16cid:durableId="1639338327">
    <w:abstractNumId w:val="8"/>
  </w:num>
  <w:num w:numId="22" w16cid:durableId="1659534380">
    <w:abstractNumId w:val="27"/>
  </w:num>
  <w:num w:numId="23" w16cid:durableId="2121220488">
    <w:abstractNumId w:val="20"/>
  </w:num>
  <w:num w:numId="24" w16cid:durableId="1315724827">
    <w:abstractNumId w:val="40"/>
  </w:num>
  <w:num w:numId="25" w16cid:durableId="2127114673">
    <w:abstractNumId w:val="1"/>
  </w:num>
  <w:num w:numId="26" w16cid:durableId="235481570">
    <w:abstractNumId w:val="36"/>
  </w:num>
  <w:num w:numId="27" w16cid:durableId="1087994530">
    <w:abstractNumId w:val="19"/>
  </w:num>
  <w:num w:numId="28" w16cid:durableId="1791893530">
    <w:abstractNumId w:val="17"/>
  </w:num>
  <w:num w:numId="29" w16cid:durableId="670136619">
    <w:abstractNumId w:val="37"/>
  </w:num>
  <w:num w:numId="30" w16cid:durableId="473911709">
    <w:abstractNumId w:val="24"/>
  </w:num>
  <w:num w:numId="31" w16cid:durableId="279580562">
    <w:abstractNumId w:val="26"/>
  </w:num>
  <w:num w:numId="32" w16cid:durableId="404576458">
    <w:abstractNumId w:val="5"/>
  </w:num>
  <w:num w:numId="33" w16cid:durableId="75366908">
    <w:abstractNumId w:val="38"/>
  </w:num>
  <w:num w:numId="34" w16cid:durableId="1838688447">
    <w:abstractNumId w:val="23"/>
  </w:num>
  <w:num w:numId="35" w16cid:durableId="1282885000">
    <w:abstractNumId w:val="34"/>
  </w:num>
  <w:num w:numId="36" w16cid:durableId="2088260172">
    <w:abstractNumId w:val="22"/>
  </w:num>
  <w:num w:numId="37" w16cid:durableId="347416600">
    <w:abstractNumId w:val="2"/>
  </w:num>
  <w:num w:numId="38" w16cid:durableId="1445803135">
    <w:abstractNumId w:val="28"/>
  </w:num>
  <w:num w:numId="39" w16cid:durableId="415639568">
    <w:abstractNumId w:val="10"/>
  </w:num>
  <w:num w:numId="40" w16cid:durableId="1008869074">
    <w:abstractNumId w:val="13"/>
  </w:num>
  <w:num w:numId="41" w16cid:durableId="234167241">
    <w:abstractNumId w:val="9"/>
  </w:num>
  <w:num w:numId="42" w16cid:durableId="5253671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46B"/>
    <w:rsid w:val="0000750C"/>
    <w:rsid w:val="0001572B"/>
    <w:rsid w:val="00033B8B"/>
    <w:rsid w:val="00035673"/>
    <w:rsid w:val="0009089D"/>
    <w:rsid w:val="00090A91"/>
    <w:rsid w:val="000A0DFB"/>
    <w:rsid w:val="000B6937"/>
    <w:rsid w:val="000C4B07"/>
    <w:rsid w:val="000E4F2A"/>
    <w:rsid w:val="0010220A"/>
    <w:rsid w:val="00112327"/>
    <w:rsid w:val="00123C16"/>
    <w:rsid w:val="00126BCC"/>
    <w:rsid w:val="00135F63"/>
    <w:rsid w:val="00143F12"/>
    <w:rsid w:val="00145BB1"/>
    <w:rsid w:val="00161B46"/>
    <w:rsid w:val="00163684"/>
    <w:rsid w:val="0017466D"/>
    <w:rsid w:val="00180B51"/>
    <w:rsid w:val="00186508"/>
    <w:rsid w:val="001A5A2D"/>
    <w:rsid w:val="001A5D9F"/>
    <w:rsid w:val="001B7478"/>
    <w:rsid w:val="001D0EC0"/>
    <w:rsid w:val="001D50B5"/>
    <w:rsid w:val="001D76B6"/>
    <w:rsid w:val="001E670C"/>
    <w:rsid w:val="00202D46"/>
    <w:rsid w:val="00210433"/>
    <w:rsid w:val="002269E1"/>
    <w:rsid w:val="002311C1"/>
    <w:rsid w:val="00240B97"/>
    <w:rsid w:val="00265A81"/>
    <w:rsid w:val="002663A9"/>
    <w:rsid w:val="00295AAA"/>
    <w:rsid w:val="002A56D5"/>
    <w:rsid w:val="002C579F"/>
    <w:rsid w:val="002C7328"/>
    <w:rsid w:val="002D2027"/>
    <w:rsid w:val="002D2A84"/>
    <w:rsid w:val="002F1839"/>
    <w:rsid w:val="0032552C"/>
    <w:rsid w:val="00334AF5"/>
    <w:rsid w:val="0033659F"/>
    <w:rsid w:val="00366DFA"/>
    <w:rsid w:val="00372422"/>
    <w:rsid w:val="00381F42"/>
    <w:rsid w:val="003A0683"/>
    <w:rsid w:val="003A14D6"/>
    <w:rsid w:val="003A1B44"/>
    <w:rsid w:val="003B476E"/>
    <w:rsid w:val="003C6646"/>
    <w:rsid w:val="003C6878"/>
    <w:rsid w:val="003F50C7"/>
    <w:rsid w:val="004047FF"/>
    <w:rsid w:val="0041051F"/>
    <w:rsid w:val="00417020"/>
    <w:rsid w:val="0044761A"/>
    <w:rsid w:val="00451BD7"/>
    <w:rsid w:val="00465A7F"/>
    <w:rsid w:val="00466184"/>
    <w:rsid w:val="00471261"/>
    <w:rsid w:val="004870F7"/>
    <w:rsid w:val="004A4FA8"/>
    <w:rsid w:val="004B3E9A"/>
    <w:rsid w:val="004B7932"/>
    <w:rsid w:val="004C3279"/>
    <w:rsid w:val="004D28FE"/>
    <w:rsid w:val="004E664D"/>
    <w:rsid w:val="00513F70"/>
    <w:rsid w:val="00523051"/>
    <w:rsid w:val="00533E94"/>
    <w:rsid w:val="0053472F"/>
    <w:rsid w:val="00536A01"/>
    <w:rsid w:val="00537F11"/>
    <w:rsid w:val="00544C2F"/>
    <w:rsid w:val="005525AE"/>
    <w:rsid w:val="00575620"/>
    <w:rsid w:val="00576115"/>
    <w:rsid w:val="00591EDA"/>
    <w:rsid w:val="005A0299"/>
    <w:rsid w:val="005A21BE"/>
    <w:rsid w:val="005A2E41"/>
    <w:rsid w:val="005C72BD"/>
    <w:rsid w:val="005E403E"/>
    <w:rsid w:val="005E73C8"/>
    <w:rsid w:val="005F247F"/>
    <w:rsid w:val="00605A18"/>
    <w:rsid w:val="00614D1D"/>
    <w:rsid w:val="00615BAC"/>
    <w:rsid w:val="00620518"/>
    <w:rsid w:val="0062782A"/>
    <w:rsid w:val="00633CF3"/>
    <w:rsid w:val="00635FC7"/>
    <w:rsid w:val="00636A82"/>
    <w:rsid w:val="00652F91"/>
    <w:rsid w:val="006838BF"/>
    <w:rsid w:val="00684C22"/>
    <w:rsid w:val="00694803"/>
    <w:rsid w:val="006A1D82"/>
    <w:rsid w:val="006A3F7B"/>
    <w:rsid w:val="006A4760"/>
    <w:rsid w:val="006B4A08"/>
    <w:rsid w:val="006D1B45"/>
    <w:rsid w:val="006E03F6"/>
    <w:rsid w:val="006E084B"/>
    <w:rsid w:val="006E33BE"/>
    <w:rsid w:val="00703320"/>
    <w:rsid w:val="00713689"/>
    <w:rsid w:val="00720EC5"/>
    <w:rsid w:val="00735901"/>
    <w:rsid w:val="00742792"/>
    <w:rsid w:val="007462FB"/>
    <w:rsid w:val="00764E56"/>
    <w:rsid w:val="00774501"/>
    <w:rsid w:val="007858B6"/>
    <w:rsid w:val="00790B81"/>
    <w:rsid w:val="007C291F"/>
    <w:rsid w:val="007D075D"/>
    <w:rsid w:val="007D3F32"/>
    <w:rsid w:val="007D49F8"/>
    <w:rsid w:val="00831609"/>
    <w:rsid w:val="00837C1E"/>
    <w:rsid w:val="00846AAB"/>
    <w:rsid w:val="00847F05"/>
    <w:rsid w:val="00864E3D"/>
    <w:rsid w:val="0087573C"/>
    <w:rsid w:val="008832FA"/>
    <w:rsid w:val="00885879"/>
    <w:rsid w:val="00892D88"/>
    <w:rsid w:val="00892D9C"/>
    <w:rsid w:val="00896390"/>
    <w:rsid w:val="008A2E3A"/>
    <w:rsid w:val="008B546B"/>
    <w:rsid w:val="008D387B"/>
    <w:rsid w:val="008D7095"/>
    <w:rsid w:val="008D7CCB"/>
    <w:rsid w:val="009051A2"/>
    <w:rsid w:val="0090607E"/>
    <w:rsid w:val="009360C9"/>
    <w:rsid w:val="00936309"/>
    <w:rsid w:val="00961D1A"/>
    <w:rsid w:val="00980EDC"/>
    <w:rsid w:val="009C307B"/>
    <w:rsid w:val="009C33A7"/>
    <w:rsid w:val="009D2339"/>
    <w:rsid w:val="009D39E3"/>
    <w:rsid w:val="009E5698"/>
    <w:rsid w:val="00A42E2C"/>
    <w:rsid w:val="00A92ABA"/>
    <w:rsid w:val="00A95B0B"/>
    <w:rsid w:val="00AB3E4F"/>
    <w:rsid w:val="00AC193E"/>
    <w:rsid w:val="00AD3814"/>
    <w:rsid w:val="00AF521A"/>
    <w:rsid w:val="00B037DA"/>
    <w:rsid w:val="00B05155"/>
    <w:rsid w:val="00B20392"/>
    <w:rsid w:val="00B22344"/>
    <w:rsid w:val="00B22725"/>
    <w:rsid w:val="00B32943"/>
    <w:rsid w:val="00B5091C"/>
    <w:rsid w:val="00B56556"/>
    <w:rsid w:val="00B64E94"/>
    <w:rsid w:val="00B703BD"/>
    <w:rsid w:val="00B77027"/>
    <w:rsid w:val="00B83A67"/>
    <w:rsid w:val="00B87108"/>
    <w:rsid w:val="00B93F10"/>
    <w:rsid w:val="00BB0768"/>
    <w:rsid w:val="00BB64E1"/>
    <w:rsid w:val="00BC1243"/>
    <w:rsid w:val="00BE2A6B"/>
    <w:rsid w:val="00BF159E"/>
    <w:rsid w:val="00BF2690"/>
    <w:rsid w:val="00C023CE"/>
    <w:rsid w:val="00C05E73"/>
    <w:rsid w:val="00C118A8"/>
    <w:rsid w:val="00C167FB"/>
    <w:rsid w:val="00C216DA"/>
    <w:rsid w:val="00C454DE"/>
    <w:rsid w:val="00C53321"/>
    <w:rsid w:val="00C64C28"/>
    <w:rsid w:val="00C72F49"/>
    <w:rsid w:val="00C872E7"/>
    <w:rsid w:val="00CA12E8"/>
    <w:rsid w:val="00CA4698"/>
    <w:rsid w:val="00CA7175"/>
    <w:rsid w:val="00CB1442"/>
    <w:rsid w:val="00CE1C31"/>
    <w:rsid w:val="00CF6D7B"/>
    <w:rsid w:val="00D2401A"/>
    <w:rsid w:val="00D315BB"/>
    <w:rsid w:val="00D431DE"/>
    <w:rsid w:val="00D55C9E"/>
    <w:rsid w:val="00D600D4"/>
    <w:rsid w:val="00D6248E"/>
    <w:rsid w:val="00D72B8A"/>
    <w:rsid w:val="00D819D4"/>
    <w:rsid w:val="00DA47B5"/>
    <w:rsid w:val="00E051F9"/>
    <w:rsid w:val="00E344E0"/>
    <w:rsid w:val="00E44CD9"/>
    <w:rsid w:val="00E50EEE"/>
    <w:rsid w:val="00E775B1"/>
    <w:rsid w:val="00E77D78"/>
    <w:rsid w:val="00E9398D"/>
    <w:rsid w:val="00EA2334"/>
    <w:rsid w:val="00EE245D"/>
    <w:rsid w:val="00EE2E0C"/>
    <w:rsid w:val="00EE4C11"/>
    <w:rsid w:val="00EE5853"/>
    <w:rsid w:val="00EE62EB"/>
    <w:rsid w:val="00F0467C"/>
    <w:rsid w:val="00F11903"/>
    <w:rsid w:val="00F60A75"/>
    <w:rsid w:val="00F72FA1"/>
    <w:rsid w:val="00F81DB5"/>
    <w:rsid w:val="00F879BF"/>
    <w:rsid w:val="00FA6778"/>
    <w:rsid w:val="00FB469B"/>
    <w:rsid w:val="00FB79BE"/>
    <w:rsid w:val="00FC1AC6"/>
    <w:rsid w:val="00FE6C04"/>
    <w:rsid w:val="00FE6D81"/>
    <w:rsid w:val="00FE703B"/>
    <w:rsid w:val="00FF0160"/>
    <w:rsid w:val="00FF420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70BFC"/>
  <w15:chartTrackingRefBased/>
  <w15:docId w15:val="{985B2B2E-1913-4BA6-B9E1-BCD37F4B9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5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5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54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54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54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54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54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54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54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54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54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54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54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54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54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54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54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546B"/>
    <w:rPr>
      <w:rFonts w:eastAsiaTheme="majorEastAsia" w:cstheme="majorBidi"/>
      <w:color w:val="272727" w:themeColor="text1" w:themeTint="D8"/>
    </w:rPr>
  </w:style>
  <w:style w:type="paragraph" w:styleId="Ttulo">
    <w:name w:val="Title"/>
    <w:basedOn w:val="Normal"/>
    <w:next w:val="Normal"/>
    <w:link w:val="TtuloCar"/>
    <w:uiPriority w:val="10"/>
    <w:qFormat/>
    <w:rsid w:val="008B5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54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54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54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546B"/>
    <w:pPr>
      <w:spacing w:before="160"/>
      <w:jc w:val="center"/>
    </w:pPr>
    <w:rPr>
      <w:i/>
      <w:iCs/>
      <w:color w:val="404040" w:themeColor="text1" w:themeTint="BF"/>
    </w:rPr>
  </w:style>
  <w:style w:type="character" w:customStyle="1" w:styleId="CitaCar">
    <w:name w:val="Cita Car"/>
    <w:basedOn w:val="Fuentedeprrafopredeter"/>
    <w:link w:val="Cita"/>
    <w:uiPriority w:val="29"/>
    <w:rsid w:val="008B546B"/>
    <w:rPr>
      <w:i/>
      <w:iCs/>
      <w:color w:val="404040" w:themeColor="text1" w:themeTint="BF"/>
    </w:rPr>
  </w:style>
  <w:style w:type="paragraph" w:styleId="Prrafodelista">
    <w:name w:val="List Paragraph"/>
    <w:basedOn w:val="Normal"/>
    <w:uiPriority w:val="34"/>
    <w:qFormat/>
    <w:rsid w:val="008B546B"/>
    <w:pPr>
      <w:ind w:left="720"/>
      <w:contextualSpacing/>
    </w:pPr>
  </w:style>
  <w:style w:type="character" w:styleId="nfasisintenso">
    <w:name w:val="Intense Emphasis"/>
    <w:basedOn w:val="Fuentedeprrafopredeter"/>
    <w:uiPriority w:val="21"/>
    <w:qFormat/>
    <w:rsid w:val="008B546B"/>
    <w:rPr>
      <w:i/>
      <w:iCs/>
      <w:color w:val="0F4761" w:themeColor="accent1" w:themeShade="BF"/>
    </w:rPr>
  </w:style>
  <w:style w:type="paragraph" w:styleId="Citadestacada">
    <w:name w:val="Intense Quote"/>
    <w:basedOn w:val="Normal"/>
    <w:next w:val="Normal"/>
    <w:link w:val="CitadestacadaCar"/>
    <w:uiPriority w:val="30"/>
    <w:qFormat/>
    <w:rsid w:val="008B5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546B"/>
    <w:rPr>
      <w:i/>
      <w:iCs/>
      <w:color w:val="0F4761" w:themeColor="accent1" w:themeShade="BF"/>
    </w:rPr>
  </w:style>
  <w:style w:type="character" w:styleId="Referenciaintensa">
    <w:name w:val="Intense Reference"/>
    <w:basedOn w:val="Fuentedeprrafopredeter"/>
    <w:uiPriority w:val="32"/>
    <w:qFormat/>
    <w:rsid w:val="008B546B"/>
    <w:rPr>
      <w:b/>
      <w:bCs/>
      <w:smallCaps/>
      <w:color w:val="0F4761" w:themeColor="accent1" w:themeShade="BF"/>
      <w:spacing w:val="5"/>
    </w:rPr>
  </w:style>
  <w:style w:type="character" w:styleId="Hipervnculo">
    <w:name w:val="Hyperlink"/>
    <w:basedOn w:val="Fuentedeprrafopredeter"/>
    <w:uiPriority w:val="99"/>
    <w:unhideWhenUsed/>
    <w:rsid w:val="00B56556"/>
    <w:rPr>
      <w:color w:val="467886" w:themeColor="hyperlink"/>
      <w:u w:val="single"/>
    </w:rPr>
  </w:style>
  <w:style w:type="character" w:styleId="Mencinsinresolver">
    <w:name w:val="Unresolved Mention"/>
    <w:basedOn w:val="Fuentedeprrafopredeter"/>
    <w:uiPriority w:val="99"/>
    <w:semiHidden/>
    <w:unhideWhenUsed/>
    <w:rsid w:val="00B56556"/>
    <w:rPr>
      <w:color w:val="605E5C"/>
      <w:shd w:val="clear" w:color="auto" w:fill="E1DFDD"/>
    </w:rPr>
  </w:style>
  <w:style w:type="character" w:styleId="Hipervnculovisitado">
    <w:name w:val="FollowedHyperlink"/>
    <w:basedOn w:val="Fuentedeprrafopredeter"/>
    <w:uiPriority w:val="99"/>
    <w:semiHidden/>
    <w:unhideWhenUsed/>
    <w:rsid w:val="00B56556"/>
    <w:rPr>
      <w:color w:val="96607D" w:themeColor="followedHyperlink"/>
      <w:u w:val="single"/>
    </w:rPr>
  </w:style>
  <w:style w:type="paragraph" w:styleId="NormalWeb">
    <w:name w:val="Normal (Web)"/>
    <w:basedOn w:val="Normal"/>
    <w:uiPriority w:val="99"/>
    <w:semiHidden/>
    <w:unhideWhenUsed/>
    <w:rsid w:val="00C118A8"/>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character" w:styleId="Fuerte">
    <w:name w:val="Strong"/>
    <w:basedOn w:val="Fuentedeprrafopredeter"/>
    <w:uiPriority w:val="22"/>
    <w:qFormat/>
    <w:rsid w:val="00C118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google/flow/about" TargetMode="External"/><Relationship Id="rId13" Type="http://schemas.openxmlformats.org/officeDocument/2006/relationships/hyperlink" Target="https://opal.google/" TargetMode="External"/><Relationship Id="rId3" Type="http://schemas.openxmlformats.org/officeDocument/2006/relationships/settings" Target="settings.xml"/><Relationship Id="rId7" Type="http://schemas.openxmlformats.org/officeDocument/2006/relationships/hyperlink" Target="https://www.kortix.com/es" TargetMode="External"/><Relationship Id="rId12" Type="http://schemas.openxmlformats.org/officeDocument/2006/relationships/hyperlink" Target="https://aistudi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hat.z.ai/" TargetMode="External"/><Relationship Id="rId11" Type="http://schemas.openxmlformats.org/officeDocument/2006/relationships/hyperlink" Target="https://www.aliprice.com/" TargetMode="External"/><Relationship Id="rId5" Type="http://schemas.openxmlformats.org/officeDocument/2006/relationships/hyperlink" Target="https://notebooklm.google/" TargetMode="External"/><Relationship Id="rId15" Type="http://schemas.openxmlformats.org/officeDocument/2006/relationships/fontTable" Target="fontTable.xml"/><Relationship Id="rId10" Type="http://schemas.openxmlformats.org/officeDocument/2006/relationships/hyperlink" Target="https://www.aliprice.com/?language=spanish" TargetMode="External"/><Relationship Id="rId4" Type="http://schemas.openxmlformats.org/officeDocument/2006/relationships/webSettings" Target="webSettings.xml"/><Relationship Id="rId9" Type="http://schemas.openxmlformats.org/officeDocument/2006/relationships/hyperlink" Target="https://labs.google/flow/about" TargetMode="External"/><Relationship Id="rId14" Type="http://schemas.openxmlformats.org/officeDocument/2006/relationships/hyperlink" Target="https://stitch.wit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7656</TotalTime>
  <Pages>23</Pages>
  <Words>6100</Words>
  <Characters>33550</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a208</dc:creator>
  <cp:keywords/>
  <dc:description/>
  <cp:lastModifiedBy>a208</cp:lastModifiedBy>
  <cp:revision>14</cp:revision>
  <dcterms:created xsi:type="dcterms:W3CDTF">2026-02-15T20:30:00Z</dcterms:created>
  <dcterms:modified xsi:type="dcterms:W3CDTF">2026-04-11T16:41:00Z</dcterms:modified>
</cp:coreProperties>
</file>