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40D20" w14:textId="77777777" w:rsidR="00E23DC4" w:rsidRPr="00C011A7" w:rsidRDefault="00E23DC4" w:rsidP="00C011A7"/>
    <w:p w14:paraId="7D7E6067" w14:textId="1EB497D3" w:rsidR="00E23DC4" w:rsidRPr="00C011A7" w:rsidRDefault="00E23DC4" w:rsidP="00C011A7">
      <w:pPr>
        <w:pStyle w:val="Ttulo1"/>
      </w:pPr>
      <w:r w:rsidRPr="00C011A7">
        <w:t xml:space="preserve">INSTRUCCIONES DE USO </w:t>
      </w:r>
    </w:p>
    <w:p w14:paraId="5977E308" w14:textId="481F8D59" w:rsidR="00E23DC4" w:rsidRPr="00C011A7" w:rsidRDefault="00E23DC4" w:rsidP="00C011A7">
      <w:pPr>
        <w:pStyle w:val="Ttulo2"/>
      </w:pPr>
      <w:r w:rsidRPr="00C011A7">
        <w:t>1) Preparar la máquina destino (Windows)</w:t>
      </w:r>
    </w:p>
    <w:p w14:paraId="674D93ED" w14:textId="77777777" w:rsidR="00E23DC4" w:rsidRPr="00C011A7" w:rsidRDefault="00E23DC4" w:rsidP="00C011A7">
      <w:pPr>
        <w:pStyle w:val="Ttulo3"/>
        <w:rPr>
          <w:b w:val="0"/>
        </w:rPr>
      </w:pPr>
      <w:r w:rsidRPr="00C011A7">
        <w:rPr>
          <w:b w:val="0"/>
        </w:rPr>
        <w:t>a) Instalar Java (JDK)</w:t>
      </w:r>
    </w:p>
    <w:p w14:paraId="2630EC20" w14:textId="77777777" w:rsidR="00E23DC4" w:rsidRPr="00C011A7" w:rsidRDefault="00E23DC4" w:rsidP="00C011A7">
      <w:r w:rsidRPr="00C011A7">
        <w:t>Requisito: JDK 21 (o JDK 17).</w:t>
      </w:r>
    </w:p>
    <w:p w14:paraId="3DDF5939" w14:textId="77777777" w:rsidR="00E23DC4" w:rsidRPr="00C011A7" w:rsidRDefault="00E23DC4" w:rsidP="00C011A7">
      <w:r w:rsidRPr="00C011A7">
        <w:t>Comprobar versión:</w:t>
      </w:r>
    </w:p>
    <w:p w14:paraId="3C6EB221" w14:textId="77777777" w:rsidR="00E23DC4" w:rsidRPr="00C011A7" w:rsidRDefault="00E23DC4" w:rsidP="00C011A7">
      <w:r w:rsidRPr="00C011A7">
        <w:t>java -version</w:t>
      </w:r>
    </w:p>
    <w:p w14:paraId="7DB46E55" w14:textId="77777777" w:rsidR="00E23DC4" w:rsidRPr="00C011A7" w:rsidRDefault="00E23DC4" w:rsidP="00C011A7">
      <w:r w:rsidRPr="00C011A7">
        <w:t>Debe mostrar openjdk version "21.x" o 17.x.</w:t>
      </w:r>
    </w:p>
    <w:p w14:paraId="0DF9A4A0" w14:textId="77777777" w:rsidR="00E23DC4" w:rsidRPr="00C011A7" w:rsidRDefault="00E23DC4" w:rsidP="00C011A7">
      <w:r w:rsidRPr="00C011A7">
        <w:t>Si no está:</w:t>
      </w:r>
    </w:p>
    <w:p w14:paraId="3D2D3769" w14:textId="77777777" w:rsidR="00E23DC4" w:rsidRPr="00C011A7" w:rsidRDefault="00E23DC4" w:rsidP="00C011A7">
      <w:r w:rsidRPr="00C011A7">
        <w:t>Instalar Temurin/Adoptium JDK 21 o 17 (Windows installer).</w:t>
      </w:r>
    </w:p>
    <w:p w14:paraId="0AB39436" w14:textId="77777777" w:rsidR="00E23DC4" w:rsidRPr="00C011A7" w:rsidRDefault="00E23DC4" w:rsidP="00C011A7">
      <w:r w:rsidRPr="00C011A7">
        <w:t>Después abrir File → System Properties → Advanced → Environment Variables y configurar JAVA_HOME apuntando a la carpeta del JDK (p. ej. C:\Program Files\Java\jdk-21) y añadir %JAVA_HOME%\bin al PATH.</w:t>
      </w:r>
    </w:p>
    <w:p w14:paraId="26497FA9" w14:textId="77777777" w:rsidR="00E23DC4" w:rsidRPr="00C011A7" w:rsidRDefault="00E23DC4" w:rsidP="00C011A7">
      <w:pPr>
        <w:pStyle w:val="Ttulo3"/>
      </w:pPr>
      <w:r w:rsidRPr="00C011A7">
        <w:t>b) (Opcional) Instalar Maven</w:t>
      </w:r>
    </w:p>
    <w:p w14:paraId="3279693E" w14:textId="23128FB3" w:rsidR="00E23DC4" w:rsidRPr="00C011A7" w:rsidRDefault="00E23DC4" w:rsidP="00C011A7">
      <w:r w:rsidRPr="00C011A7">
        <w:t>No es obligatorio si llevas el wrapper (mvnw). Si quieres instalar Maven globalmente, descarga Apache Maven y añade MAVEN_HOME y PATH. Pero usa mvnw.cmd para evitar problemas de versión.</w:t>
      </w:r>
    </w:p>
    <w:p w14:paraId="76C73D5F" w14:textId="77777777" w:rsidR="00E23DC4" w:rsidRPr="00C011A7" w:rsidRDefault="00E23DC4" w:rsidP="00C011A7">
      <w:pPr>
        <w:pStyle w:val="Ttulo2"/>
      </w:pPr>
      <w:r w:rsidRPr="00C011A7">
        <w:t>2) Copiar el proyecto desde la USB</w:t>
      </w:r>
    </w:p>
    <w:p w14:paraId="548A5B26" w14:textId="77777777" w:rsidR="00E23DC4" w:rsidRPr="00C011A7" w:rsidRDefault="00E23DC4" w:rsidP="00C011A7">
      <w:r w:rsidRPr="00C011A7">
        <w:t>En la máquina nueva, copia la carpeta hu-cat-moneda desde la USB a una ubicación local, por ejemplo:</w:t>
      </w:r>
    </w:p>
    <w:p w14:paraId="5AD7A189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C:\Users\&lt;tu_usuario&gt;\Projects\hu-cat-moneda</w:t>
      </w:r>
    </w:p>
    <w:p w14:paraId="1D5CF1B8" w14:textId="77777777" w:rsidR="00E23DC4" w:rsidRPr="00C011A7" w:rsidRDefault="00000000" w:rsidP="00C011A7">
      <w:r>
        <w:rPr>
          <w:lang w:eastAsia="es-MX"/>
        </w:rPr>
        <w:pict w14:anchorId="6406E0BF">
          <v:rect id="_x0000_i1025" style="width:0;height:1.5pt" o:hralign="center" o:hrstd="t" o:hr="t" fillcolor="#a0a0a0" stroked="f"/>
        </w:pict>
      </w:r>
    </w:p>
    <w:p w14:paraId="11B1D75E" w14:textId="77777777" w:rsidR="00E23DC4" w:rsidRPr="00C011A7" w:rsidRDefault="00E23DC4" w:rsidP="00C011A7">
      <w:pPr>
        <w:pStyle w:val="Ttulo2"/>
      </w:pPr>
      <w:r w:rsidRPr="00C011A7">
        <w:t>3) Ejecutar desde la terminal (forma recomendada, sin IDE)</w:t>
      </w:r>
    </w:p>
    <w:p w14:paraId="6E9FFB7A" w14:textId="77777777" w:rsidR="00E23DC4" w:rsidRPr="00C011A7" w:rsidRDefault="00E23DC4" w:rsidP="00C011A7">
      <w:r w:rsidRPr="00C011A7">
        <w:t>Abre PowerShell o CMD y entra a la carpeta del proyecto:</w:t>
      </w:r>
    </w:p>
    <w:p w14:paraId="0A7F585B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cd C:\Users\&lt;tu_usuario&gt;\Projects\hu-cat-moneda</w:t>
      </w:r>
    </w:p>
    <w:p w14:paraId="526D573A" w14:textId="77777777" w:rsidR="00E23DC4" w:rsidRPr="00C011A7" w:rsidRDefault="00E23DC4" w:rsidP="00C011A7">
      <w:pPr>
        <w:pStyle w:val="Ttulo3"/>
      </w:pPr>
      <w:r w:rsidRPr="00C011A7">
        <w:t>A) Usando el wrapper (recomendado — funciona aunque no haya Maven instalado)</w:t>
      </w:r>
    </w:p>
    <w:p w14:paraId="47B82070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En Windows:</w:t>
      </w:r>
    </w:p>
    <w:p w14:paraId="7DC156C1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mvnw.cmd -U clean package -DskipTests</w:t>
      </w:r>
    </w:p>
    <w:p w14:paraId="7D2A23CB" w14:textId="77777777" w:rsidR="00E23DC4" w:rsidRPr="00C011A7" w:rsidRDefault="00E23DC4" w:rsidP="00C011A7">
      <w:r w:rsidRPr="00C011A7">
        <w:t>O (si quieres compilar y ejecutar en una sola línea):</w:t>
      </w:r>
    </w:p>
    <w:p w14:paraId="54AC2259" w14:textId="77777777" w:rsidR="00E23DC4" w:rsidRPr="007D6F0E" w:rsidRDefault="00E23DC4" w:rsidP="00C011A7">
      <w:pPr>
        <w:rPr>
          <w:lang w:val="en-US"/>
        </w:rPr>
      </w:pPr>
      <w:r w:rsidRPr="007D6F0E">
        <w:rPr>
          <w:lang w:val="en-US"/>
        </w:rPr>
        <w:t>mvnw.cmd -U spring-boot:run</w:t>
      </w:r>
    </w:p>
    <w:p w14:paraId="6AAE970E" w14:textId="77777777" w:rsidR="00E23DC4" w:rsidRPr="00C011A7" w:rsidRDefault="00E23DC4" w:rsidP="00C011A7">
      <w:r w:rsidRPr="00C011A7">
        <w:t>En Linux/macOS (si copiaste a esas máquinas):</w:t>
      </w:r>
    </w:p>
    <w:p w14:paraId="46E5F569" w14:textId="77777777" w:rsidR="00E23DC4" w:rsidRPr="00C011A7" w:rsidRDefault="00E23DC4" w:rsidP="00C011A7">
      <w:r w:rsidRPr="00C011A7">
        <w:t>./mvnw -U clean package -DskipTests</w:t>
      </w:r>
    </w:p>
    <w:p w14:paraId="7F04AA9C" w14:textId="77777777" w:rsidR="00E23DC4" w:rsidRPr="00C011A7" w:rsidRDefault="00E23DC4" w:rsidP="00C011A7">
      <w:r w:rsidRPr="00C011A7">
        <w:lastRenderedPageBreak/>
        <w:t>./mvnw -U spring-boot:run</w:t>
      </w:r>
    </w:p>
    <w:p w14:paraId="71123155" w14:textId="77777777" w:rsidR="00E23DC4" w:rsidRPr="00C011A7" w:rsidRDefault="00E23DC4" w:rsidP="00C011A7">
      <w:r w:rsidRPr="00C011A7">
        <w:t>-U fuerza actualización de dependencias (útil la primera vez). -DskipTests evita que fallen tests automáticos.</w:t>
      </w:r>
    </w:p>
    <w:p w14:paraId="61FB8416" w14:textId="77777777" w:rsidR="00E23DC4" w:rsidRPr="00C011A7" w:rsidRDefault="00E23DC4" w:rsidP="00C011A7">
      <w:pPr>
        <w:pStyle w:val="Ttulo3"/>
      </w:pPr>
      <w:r w:rsidRPr="00C011A7">
        <w:t>B) Si usas Maven instalado:</w:t>
      </w:r>
    </w:p>
    <w:p w14:paraId="090723BA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mvn -U clean package -DskipTests</w:t>
      </w:r>
    </w:p>
    <w:p w14:paraId="71F240FA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mvn spring-boot:run</w:t>
      </w:r>
    </w:p>
    <w:p w14:paraId="75B3AFAD" w14:textId="77777777" w:rsidR="00E23DC4" w:rsidRPr="00C011A7" w:rsidRDefault="00E23DC4" w:rsidP="00C011A7">
      <w:pPr>
        <w:pStyle w:val="Ttulo3"/>
        <w:rPr>
          <w:lang w:val="en-US"/>
        </w:rPr>
      </w:pPr>
      <w:r w:rsidRPr="00C011A7">
        <w:rPr>
          <w:lang w:val="en-US"/>
        </w:rPr>
        <w:t>C) Ejecutar el JAR generado</w:t>
      </w:r>
    </w:p>
    <w:p w14:paraId="09677F9B" w14:textId="77777777" w:rsidR="00E23DC4" w:rsidRPr="00C011A7" w:rsidRDefault="00E23DC4" w:rsidP="00C011A7">
      <w:r w:rsidRPr="00C011A7">
        <w:t>Si hiciste package, se genera target/hu-cat-moneda-0.0.1-SNAPSHOT.jar. Arranca con:</w:t>
      </w:r>
    </w:p>
    <w:p w14:paraId="6297053E" w14:textId="77777777" w:rsidR="00E23DC4" w:rsidRPr="00C011A7" w:rsidRDefault="00E23DC4" w:rsidP="00C011A7">
      <w:r w:rsidRPr="00C011A7">
        <w:t>java -jar target\hu-cat-moneda-0.0.1-SNAPSHOT.jar</w:t>
      </w:r>
    </w:p>
    <w:p w14:paraId="56B1149B" w14:textId="77777777" w:rsidR="00E23DC4" w:rsidRPr="00C011A7" w:rsidRDefault="00E23DC4" w:rsidP="00C011A7">
      <w:r w:rsidRPr="00C011A7">
        <w:t>Si usas PowerShell, la barra invertida funciona igual.</w:t>
      </w:r>
    </w:p>
    <w:p w14:paraId="62706C87" w14:textId="77777777" w:rsidR="00E23DC4" w:rsidRPr="00C011A7" w:rsidRDefault="00000000" w:rsidP="00C011A7">
      <w:r>
        <w:rPr>
          <w:lang w:eastAsia="es-MX"/>
        </w:rPr>
        <w:pict w14:anchorId="76E8E789">
          <v:rect id="_x0000_i1026" style="width:0;height:1.5pt" o:hralign="center" o:hrstd="t" o:hr="t" fillcolor="#a0a0a0" stroked="f"/>
        </w:pict>
      </w:r>
    </w:p>
    <w:p w14:paraId="0E00584E" w14:textId="77777777" w:rsidR="00E23DC4" w:rsidRPr="00C011A7" w:rsidRDefault="00E23DC4" w:rsidP="00C011A7">
      <w:pPr>
        <w:pStyle w:val="Ttulo2"/>
      </w:pPr>
      <w:r w:rsidRPr="00C011A7">
        <w:t>4) Ejecutar desde IntelliJ (opción IDE)</w:t>
      </w:r>
    </w:p>
    <w:p w14:paraId="3E4852F8" w14:textId="77777777" w:rsidR="00E23DC4" w:rsidRPr="00C011A7" w:rsidRDefault="00E23DC4" w:rsidP="00C011A7">
      <w:r w:rsidRPr="00C011A7">
        <w:t>Abrir IntelliJ → Open → seleccionar la carpeta hu-cat-moneda (donde está pom.xml).</w:t>
      </w:r>
    </w:p>
    <w:p w14:paraId="77A3DB7E" w14:textId="77777777" w:rsidR="00E23DC4" w:rsidRPr="00C011A7" w:rsidRDefault="00E23DC4" w:rsidP="00C011A7">
      <w:r w:rsidRPr="00C011A7">
        <w:t>File → Project Structure → asegurarte de que Project SDK sea JDK 21.</w:t>
      </w:r>
    </w:p>
    <w:p w14:paraId="64286416" w14:textId="77777777" w:rsidR="00E23DC4" w:rsidRPr="00C011A7" w:rsidRDefault="00E23DC4" w:rsidP="00C011A7">
      <w:r w:rsidRPr="00C011A7">
        <w:t>En el panel Maven (derecha) hacer Reload All Maven Projects.</w:t>
      </w:r>
    </w:p>
    <w:p w14:paraId="7C948ECF" w14:textId="77777777" w:rsidR="00E23DC4" w:rsidRPr="00C011A7" w:rsidRDefault="00E23DC4" w:rsidP="00C011A7">
      <w:pPr>
        <w:rPr>
          <w:lang w:val="en-US"/>
        </w:rPr>
      </w:pPr>
      <w:r w:rsidRPr="00C011A7">
        <w:t xml:space="preserve">Si aparecen sugerencias para instalar plugins (p. ej. </w:t>
      </w:r>
      <w:r w:rsidRPr="00C011A7">
        <w:rPr>
          <w:lang w:val="en-US"/>
        </w:rPr>
        <w:t>Lombok), instala Lombok plugin y habilita Annotation Processing:</w:t>
      </w:r>
      <w:r w:rsidRPr="00C011A7">
        <w:rPr>
          <w:lang w:val="en-US"/>
        </w:rPr>
        <w:br/>
        <w:t>File → Settings → Build, Execution, Deployment → Compiler → Annotation Processors → marcar Enable annotation processing.</w:t>
      </w:r>
    </w:p>
    <w:p w14:paraId="6A378DD6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 xml:space="preserve">Run → abrir HuCatMonedaApplication.java → botón </w:t>
      </w:r>
      <w:r w:rsidRPr="00C011A7">
        <w:rPr>
          <w:rFonts w:ascii="Cambria Math" w:hAnsi="Cambria Math" w:cs="Cambria Math"/>
          <w:lang w:val="en-US"/>
        </w:rPr>
        <w:t>▶</w:t>
      </w:r>
      <w:r w:rsidRPr="00C011A7">
        <w:rPr>
          <w:lang w:val="en-US"/>
        </w:rPr>
        <w:t xml:space="preserve"> Run.</w:t>
      </w:r>
    </w:p>
    <w:p w14:paraId="704947A5" w14:textId="77777777" w:rsidR="00E23DC4" w:rsidRPr="00C011A7" w:rsidRDefault="00000000" w:rsidP="00C011A7">
      <w:r>
        <w:rPr>
          <w:lang w:eastAsia="es-MX"/>
        </w:rPr>
        <w:pict w14:anchorId="60075F0A">
          <v:rect id="_x0000_i1027" style="width:0;height:1.5pt" o:hralign="center" o:hrstd="t" o:hr="t" fillcolor="#a0a0a0" stroked="f"/>
        </w:pict>
      </w:r>
    </w:p>
    <w:p w14:paraId="464E7D47" w14:textId="77777777" w:rsidR="00E23DC4" w:rsidRPr="00C011A7" w:rsidRDefault="00E23DC4" w:rsidP="00C011A7">
      <w:pPr>
        <w:pStyle w:val="Ttulo2"/>
      </w:pPr>
      <w:r w:rsidRPr="00C011A7">
        <w:t>5) Verificar que arrancó correctamente</w:t>
      </w:r>
    </w:p>
    <w:p w14:paraId="4C28DBD8" w14:textId="77777777" w:rsidR="00E23DC4" w:rsidRPr="00C011A7" w:rsidRDefault="00E23DC4" w:rsidP="00C011A7">
      <w:r w:rsidRPr="00C011A7">
        <w:t>En la consola verás logs parecidos a:</w:t>
      </w:r>
    </w:p>
    <w:p w14:paraId="5686B925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Tomcat started on port 8080</w:t>
      </w:r>
    </w:p>
    <w:p w14:paraId="0979ABD1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H2 console available at '/h2-console'</w:t>
      </w:r>
    </w:p>
    <w:p w14:paraId="1BC12F92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Started HuCatMonedaApplication in X seconds</w:t>
      </w:r>
    </w:p>
    <w:p w14:paraId="5D4AA1D2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Si aparece Port 8080 in use, puedes:</w:t>
      </w:r>
    </w:p>
    <w:p w14:paraId="132ECE75" w14:textId="77777777" w:rsidR="00E23DC4" w:rsidRPr="00C011A7" w:rsidRDefault="00E23DC4" w:rsidP="00C011A7">
      <w:r w:rsidRPr="00C011A7">
        <w:t>Detener el proceso que ocupa el puerto, o</w:t>
      </w:r>
    </w:p>
    <w:p w14:paraId="05B317D4" w14:textId="77777777" w:rsidR="00E23DC4" w:rsidRPr="00C011A7" w:rsidRDefault="00E23DC4" w:rsidP="00C011A7">
      <w:r w:rsidRPr="00C011A7">
        <w:t>Ejecutar con otro puerto:</w:t>
      </w:r>
    </w:p>
    <w:p w14:paraId="42A5D1C5" w14:textId="77777777" w:rsidR="00E23DC4" w:rsidRPr="00C011A7" w:rsidRDefault="00E23DC4" w:rsidP="00C011A7">
      <w:r w:rsidRPr="00C011A7">
        <w:t>java -jar target\hu-cat-moneda-0.0.1-SNAPSHOT.jar --server.port=8081</w:t>
      </w:r>
    </w:p>
    <w:p w14:paraId="6E6D3D6B" w14:textId="77777777" w:rsidR="00E23DC4" w:rsidRPr="00C011A7" w:rsidRDefault="00E23DC4" w:rsidP="00C011A7">
      <w:r w:rsidRPr="00C011A7">
        <w:t>o editar application.properties o pasar -Dserver.port=XXXX.</w:t>
      </w:r>
    </w:p>
    <w:p w14:paraId="6FDA1D51" w14:textId="77777777" w:rsidR="00E23DC4" w:rsidRPr="00C011A7" w:rsidRDefault="00000000" w:rsidP="00C011A7">
      <w:r>
        <w:rPr>
          <w:lang w:eastAsia="es-MX"/>
        </w:rPr>
        <w:pict w14:anchorId="15D5EE9B">
          <v:rect id="_x0000_i1028" style="width:0;height:1.5pt" o:hralign="center" o:hrstd="t" o:hr="t" fillcolor="#a0a0a0" stroked="f"/>
        </w:pict>
      </w:r>
    </w:p>
    <w:p w14:paraId="1DA3988D" w14:textId="77777777" w:rsidR="00E23DC4" w:rsidRPr="00C011A7" w:rsidRDefault="00E23DC4" w:rsidP="00C011A7">
      <w:pPr>
        <w:pStyle w:val="Ttulo2"/>
      </w:pPr>
      <w:r w:rsidRPr="00C011A7">
        <w:lastRenderedPageBreak/>
        <w:t>6) Probar en el navegador</w:t>
      </w:r>
    </w:p>
    <w:p w14:paraId="282010E5" w14:textId="77777777" w:rsidR="00E23DC4" w:rsidRPr="00C011A7" w:rsidRDefault="00E23DC4" w:rsidP="00C011A7">
      <w:r w:rsidRPr="00C011A7">
        <w:t>Swagger (documentación y pruebas):</w:t>
      </w:r>
    </w:p>
    <w:p w14:paraId="7134F974" w14:textId="77777777" w:rsidR="00E23DC4" w:rsidRPr="00C011A7" w:rsidRDefault="00E23DC4" w:rsidP="00C011A7">
      <w:r w:rsidRPr="00C011A7">
        <w:t>http://localhost:8080/swagger-ui/index.html</w:t>
      </w:r>
    </w:p>
    <w:p w14:paraId="1852D64C" w14:textId="77777777" w:rsidR="00E23DC4" w:rsidRPr="00C011A7" w:rsidRDefault="00E23DC4" w:rsidP="00C011A7">
      <w:r w:rsidRPr="00C011A7">
        <w:t>(o si cambiaste puerto, sustituye 8080)</w:t>
      </w:r>
    </w:p>
    <w:p w14:paraId="3CF3DE87" w14:textId="77777777" w:rsidR="00E23DC4" w:rsidRPr="00C011A7" w:rsidRDefault="00E23DC4" w:rsidP="00C011A7">
      <w:r w:rsidRPr="00C011A7">
        <w:t>H2 Console (ver tablas):</w:t>
      </w:r>
    </w:p>
    <w:p w14:paraId="72ACAE5E" w14:textId="77777777" w:rsidR="00E23DC4" w:rsidRPr="00C011A7" w:rsidRDefault="00E23DC4" w:rsidP="00C011A7">
      <w:r w:rsidRPr="00C011A7">
        <w:t>http://localhost:8080/h2-console</w:t>
      </w:r>
    </w:p>
    <w:p w14:paraId="65AA375E" w14:textId="77777777" w:rsidR="00E23DC4" w:rsidRPr="00C011A7" w:rsidRDefault="00E23DC4" w:rsidP="00C011A7">
      <w:r w:rsidRPr="00C011A7">
        <w:t>En la pantalla: JDBC URL = jdbc:h2:mem:venturessoft, User = sa, Password = (vacío), luego Connect. Ejecuta SELECT * FROM HU_CAT_MONEDA;</w:t>
      </w:r>
    </w:p>
    <w:p w14:paraId="4E1B0EA7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API manual (browser / Postman):</w:t>
      </w:r>
    </w:p>
    <w:p w14:paraId="7F0E0005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GET todas: http://localhost:8080/monedas</w:t>
      </w:r>
    </w:p>
    <w:p w14:paraId="5723BA79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GET por id: http://localhost:8080/monedas/1/USD</w:t>
      </w:r>
    </w:p>
    <w:p w14:paraId="10B59B23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POST: http://localhost:8080/monedas (body JSON)</w:t>
      </w:r>
    </w:p>
    <w:p w14:paraId="220D45C3" w14:textId="77777777" w:rsidR="00E23DC4" w:rsidRPr="00C011A7" w:rsidRDefault="00000000" w:rsidP="00C011A7">
      <w:r>
        <w:rPr>
          <w:lang w:eastAsia="es-MX"/>
        </w:rPr>
        <w:pict w14:anchorId="4B2F8055">
          <v:rect id="_x0000_i1029" style="width:0;height:1.5pt" o:hralign="center" o:hrstd="t" o:hr="t" fillcolor="#a0a0a0" stroked="f"/>
        </w:pict>
      </w:r>
    </w:p>
    <w:p w14:paraId="723A1E95" w14:textId="77777777" w:rsidR="00E23DC4" w:rsidRPr="00C011A7" w:rsidRDefault="00E23DC4" w:rsidP="00C011A7">
      <w:pPr>
        <w:pStyle w:val="Ttulo2"/>
      </w:pPr>
      <w:r w:rsidRPr="00C011A7">
        <w:t>7) Errores comunes y cómo solucionarlos</w:t>
      </w:r>
    </w:p>
    <w:p w14:paraId="3AB424AD" w14:textId="77777777" w:rsidR="00E23DC4" w:rsidRPr="00C011A7" w:rsidRDefault="00E23DC4" w:rsidP="00C011A7">
      <w:r w:rsidRPr="00C011A7">
        <w:t>Port 8080 already in use</w:t>
      </w:r>
      <w:r w:rsidRPr="00C011A7">
        <w:br/>
        <w:t>→ Cambiar puerto con --server.port=XXXX o cerrar la app que usa 8080 (p. ej. otro Tomcat).</w:t>
      </w:r>
    </w:p>
    <w:p w14:paraId="2BEFE614" w14:textId="77777777" w:rsidR="00E23DC4" w:rsidRPr="00C011A7" w:rsidRDefault="00E23DC4" w:rsidP="00C011A7">
      <w:r w:rsidRPr="00C011A7">
        <w:t>Cannot access central ... in offline mode (Maven offline)</w:t>
      </w:r>
      <w:r w:rsidRPr="00C011A7">
        <w:br/>
        <w:t>→ En IntelliJ desactivar Work offline en panel Maven o ejecutar mvnw.cmd -U ... para forzar descarga.</w:t>
      </w:r>
    </w:p>
    <w:p w14:paraId="2D5A4FF4" w14:textId="77777777" w:rsidR="00E23DC4" w:rsidRPr="00C011A7" w:rsidRDefault="00E23DC4" w:rsidP="00C011A7">
      <w:r w:rsidRPr="00C011A7">
        <w:t>package io.swagger...does not exist</w:t>
      </w:r>
      <w:r w:rsidRPr="00C011A7">
        <w:br/>
        <w:t>→ Asegúrate de haber recargado Maven después de actualizar pom.xml.</w:t>
      </w:r>
    </w:p>
    <w:p w14:paraId="7CBA1070" w14:textId="77777777" w:rsidR="00E23DC4" w:rsidRPr="00C011A7" w:rsidRDefault="00E23DC4" w:rsidP="00C011A7">
      <w:r w:rsidRPr="00C011A7">
        <w:t>Lombok no funciona en IntelliJ</w:t>
      </w:r>
      <w:r w:rsidRPr="00C011A7">
        <w:br/>
        <w:t>→ Instala plugin Lombok y habilita Annotation Processing.</w:t>
      </w:r>
    </w:p>
    <w:p w14:paraId="09159FDD" w14:textId="77777777" w:rsidR="00E23DC4" w:rsidRPr="00C011A7" w:rsidRDefault="00E23DC4" w:rsidP="00C011A7">
      <w:pPr>
        <w:rPr>
          <w:lang w:val="en-US"/>
        </w:rPr>
      </w:pPr>
      <w:r w:rsidRPr="00C011A7">
        <w:rPr>
          <w:lang w:val="en-US"/>
        </w:rPr>
        <w:t>ClassNotFoundException o cannot find symbol</w:t>
      </w:r>
      <w:r w:rsidRPr="00C011A7">
        <w:rPr>
          <w:lang w:val="en-US"/>
        </w:rPr>
        <w:br/>
        <w:t>→ Rebuild: mvnw.cmd clean package -DskipTests o Build → Rebuild Project.</w:t>
      </w:r>
    </w:p>
    <w:p w14:paraId="1DA2887A" w14:textId="77777777" w:rsidR="00E23DC4" w:rsidRPr="00C011A7" w:rsidRDefault="00E23DC4" w:rsidP="00C011A7">
      <w:r w:rsidRPr="00C011A7">
        <w:t>Si el JAR no se ejecuta por versión de Java</w:t>
      </w:r>
      <w:r w:rsidRPr="00C011A7">
        <w:br/>
        <w:t>→ Asegúrate que java -version muestre JDK 21 (o la versión indicada en pom.xml).</w:t>
      </w:r>
    </w:p>
    <w:p w14:paraId="7F5A63B8" w14:textId="77777777" w:rsidR="00E23DC4" w:rsidRPr="00C011A7" w:rsidRDefault="00000000" w:rsidP="00C011A7">
      <w:r>
        <w:rPr>
          <w:lang w:eastAsia="es-MX"/>
        </w:rPr>
        <w:pict w14:anchorId="785B166A">
          <v:rect id="_x0000_i1030" style="width:0;height:1.5pt" o:hralign="center" o:hrstd="t" o:hr="t" fillcolor="#a0a0a0" stroked="f"/>
        </w:pict>
      </w:r>
    </w:p>
    <w:p w14:paraId="49B07AE9" w14:textId="77777777" w:rsidR="00E23DC4" w:rsidRPr="00C011A7" w:rsidRDefault="00E23DC4" w:rsidP="00C011A7">
      <w:pPr>
        <w:pStyle w:val="Ttulo2"/>
      </w:pPr>
      <w:r w:rsidRPr="00C011A7">
        <w:t>8) Cómo parar la aplicación</w:t>
      </w:r>
    </w:p>
    <w:p w14:paraId="12681A3C" w14:textId="77777777" w:rsidR="00E23DC4" w:rsidRPr="00C011A7" w:rsidRDefault="00E23DC4" w:rsidP="00C011A7">
      <w:r w:rsidRPr="00C011A7">
        <w:t>Si la corriste en terminal: presiona Ctrl+C.</w:t>
      </w:r>
    </w:p>
    <w:p w14:paraId="3EC31E41" w14:textId="77777777" w:rsidR="00E23DC4" w:rsidRPr="00C011A7" w:rsidRDefault="00E23DC4" w:rsidP="00C011A7">
      <w:r w:rsidRPr="00C011A7">
        <w:t>Si corriste el JAR en background (Windows), mata el proceso desde el Administrador de tareas o usando taskkill.</w:t>
      </w:r>
    </w:p>
    <w:p w14:paraId="72D11F95" w14:textId="77777777" w:rsidR="00E23DC4" w:rsidRPr="00C011A7" w:rsidRDefault="00E23DC4" w:rsidP="00C011A7"/>
    <w:sectPr w:rsidR="00E23DC4" w:rsidRPr="00C011A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0374E"/>
    <w:multiLevelType w:val="multilevel"/>
    <w:tmpl w:val="EDD2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75806"/>
    <w:multiLevelType w:val="multilevel"/>
    <w:tmpl w:val="36C46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A0789"/>
    <w:multiLevelType w:val="multilevel"/>
    <w:tmpl w:val="6800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01077"/>
    <w:multiLevelType w:val="multilevel"/>
    <w:tmpl w:val="9892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5691"/>
    <w:multiLevelType w:val="multilevel"/>
    <w:tmpl w:val="A6D4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93276"/>
    <w:multiLevelType w:val="multilevel"/>
    <w:tmpl w:val="0888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DC6A2E"/>
    <w:multiLevelType w:val="multilevel"/>
    <w:tmpl w:val="8B3A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2158B8"/>
    <w:multiLevelType w:val="multilevel"/>
    <w:tmpl w:val="C296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56B94"/>
    <w:multiLevelType w:val="multilevel"/>
    <w:tmpl w:val="DC8C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4A2A98"/>
    <w:multiLevelType w:val="multilevel"/>
    <w:tmpl w:val="7A408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672C31"/>
    <w:multiLevelType w:val="multilevel"/>
    <w:tmpl w:val="233E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7703F"/>
    <w:multiLevelType w:val="multilevel"/>
    <w:tmpl w:val="BE62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D972D7"/>
    <w:multiLevelType w:val="multilevel"/>
    <w:tmpl w:val="FCBE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473020"/>
    <w:multiLevelType w:val="multilevel"/>
    <w:tmpl w:val="ECB8F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1273011">
    <w:abstractNumId w:val="12"/>
  </w:num>
  <w:num w:numId="2" w16cid:durableId="1039016164">
    <w:abstractNumId w:val="7"/>
  </w:num>
  <w:num w:numId="3" w16cid:durableId="169293559">
    <w:abstractNumId w:val="13"/>
  </w:num>
  <w:num w:numId="4" w16cid:durableId="1532037486">
    <w:abstractNumId w:val="11"/>
  </w:num>
  <w:num w:numId="5" w16cid:durableId="78479116">
    <w:abstractNumId w:val="3"/>
  </w:num>
  <w:num w:numId="6" w16cid:durableId="1371565926">
    <w:abstractNumId w:val="2"/>
  </w:num>
  <w:num w:numId="7" w16cid:durableId="1567447646">
    <w:abstractNumId w:val="8"/>
  </w:num>
  <w:num w:numId="8" w16cid:durableId="1641959015">
    <w:abstractNumId w:val="5"/>
  </w:num>
  <w:num w:numId="9" w16cid:durableId="325600061">
    <w:abstractNumId w:val="4"/>
  </w:num>
  <w:num w:numId="10" w16cid:durableId="1132602498">
    <w:abstractNumId w:val="9"/>
  </w:num>
  <w:num w:numId="11" w16cid:durableId="1183057289">
    <w:abstractNumId w:val="0"/>
  </w:num>
  <w:num w:numId="12" w16cid:durableId="458063521">
    <w:abstractNumId w:val="6"/>
  </w:num>
  <w:num w:numId="13" w16cid:durableId="830871952">
    <w:abstractNumId w:val="1"/>
  </w:num>
  <w:num w:numId="14" w16cid:durableId="15906506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DC4"/>
    <w:rsid w:val="001F59BD"/>
    <w:rsid w:val="007D6F0E"/>
    <w:rsid w:val="009955C8"/>
    <w:rsid w:val="00C011A7"/>
    <w:rsid w:val="00E23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7F5A"/>
  <w15:chartTrackingRefBased/>
  <w15:docId w15:val="{1CBF62F0-643E-4998-87A2-C1FB7B4C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9BD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C011A7"/>
    <w:pPr>
      <w:keepNext/>
      <w:keepLines/>
      <w:spacing w:before="240" w:after="0"/>
      <w:jc w:val="center"/>
      <w:outlineLvl w:val="0"/>
    </w:pPr>
    <w:rPr>
      <w:rFonts w:ascii="Consolas" w:eastAsiaTheme="majorEastAsia" w:hAnsi="Consolas" w:cstheme="majorBidi"/>
      <w:color w:val="00206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011A7"/>
    <w:pPr>
      <w:keepNext/>
      <w:keepLines/>
      <w:spacing w:before="40" w:after="0"/>
      <w:outlineLvl w:val="1"/>
    </w:pPr>
    <w:rPr>
      <w:rFonts w:ascii="Consolas" w:eastAsiaTheme="majorEastAsia" w:hAnsi="Consolas" w:cstheme="majorBidi"/>
      <w:b/>
      <w:color w:val="0070C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011A7"/>
    <w:pPr>
      <w:keepNext/>
      <w:keepLines/>
      <w:spacing w:before="40" w:after="0"/>
      <w:outlineLvl w:val="2"/>
    </w:pPr>
    <w:rPr>
      <w:rFonts w:ascii="Consolas" w:eastAsiaTheme="majorEastAsia" w:hAnsi="Consolas" w:cstheme="majorBidi"/>
      <w:b/>
      <w:color w:val="00B050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11A7"/>
    <w:rPr>
      <w:rFonts w:ascii="Consolas" w:eastAsiaTheme="majorEastAsia" w:hAnsi="Consolas" w:cstheme="majorBidi"/>
      <w:color w:val="00206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011A7"/>
    <w:rPr>
      <w:rFonts w:ascii="Consolas" w:eastAsiaTheme="majorEastAsia" w:hAnsi="Consolas" w:cstheme="majorBidi"/>
      <w:b/>
      <w:color w:val="0070C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011A7"/>
    <w:rPr>
      <w:rFonts w:ascii="Consolas" w:eastAsiaTheme="majorEastAsia" w:hAnsi="Consolas" w:cstheme="majorBidi"/>
      <w:b/>
      <w:color w:val="00B05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1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05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40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2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4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5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8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3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5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5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41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96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49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0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6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1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5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4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7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38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2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42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5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72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8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4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76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28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642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ramirez</dc:creator>
  <cp:keywords/>
  <dc:description/>
  <cp:lastModifiedBy>oscar ramirez</cp:lastModifiedBy>
  <cp:revision>4</cp:revision>
  <dcterms:created xsi:type="dcterms:W3CDTF">2025-11-21T09:33:00Z</dcterms:created>
  <dcterms:modified xsi:type="dcterms:W3CDTF">2025-11-25T03:07:00Z</dcterms:modified>
</cp:coreProperties>
</file>