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04" w:rsidRDefault="00F55B04" w:rsidP="00F55B04">
      <w:r>
        <w:t>Index of competency evidence.</w:t>
      </w:r>
    </w:p>
    <w:p w:rsidR="00F55B04" w:rsidRDefault="00F55B04" w:rsidP="00F55B04">
      <w:r>
        <w:t>CPP Evidence</w:t>
      </w:r>
    </w:p>
    <w:tbl>
      <w:tblPr>
        <w:tblStyle w:val="TableGrid"/>
        <w:tblW w:w="0" w:type="auto"/>
        <w:tblLook w:val="04A0"/>
      </w:tblPr>
      <w:tblGrid>
        <w:gridCol w:w="2448"/>
        <w:gridCol w:w="3936"/>
        <w:gridCol w:w="3192"/>
      </w:tblGrid>
      <w:tr w:rsidR="00F55B04" w:rsidTr="003A0C34">
        <w:tc>
          <w:tcPr>
            <w:tcW w:w="2448" w:type="dxa"/>
          </w:tcPr>
          <w:p w:rsidR="00F55B04" w:rsidRPr="0078716D" w:rsidRDefault="00F55B04" w:rsidP="003A0C34">
            <w:pPr>
              <w:rPr>
                <w:b/>
              </w:rPr>
            </w:pPr>
            <w:r w:rsidRPr="0078716D">
              <w:rPr>
                <w:b/>
              </w:rPr>
              <w:t>EVIDENCE</w:t>
            </w:r>
          </w:p>
        </w:tc>
        <w:tc>
          <w:tcPr>
            <w:tcW w:w="3936" w:type="dxa"/>
          </w:tcPr>
          <w:p w:rsidR="00F55B04" w:rsidRPr="0078716D" w:rsidRDefault="00F55B04" w:rsidP="003A0C34">
            <w:pPr>
              <w:rPr>
                <w:b/>
              </w:rPr>
            </w:pPr>
            <w:r w:rsidRPr="0078716D">
              <w:rPr>
                <w:b/>
              </w:rPr>
              <w:t>Definition</w:t>
            </w:r>
          </w:p>
        </w:tc>
        <w:tc>
          <w:tcPr>
            <w:tcW w:w="3192" w:type="dxa"/>
          </w:tcPr>
          <w:p w:rsidR="00F55B04" w:rsidRPr="0078716D" w:rsidRDefault="00F55B04" w:rsidP="003A0C34">
            <w:pPr>
              <w:rPr>
                <w:b/>
              </w:rPr>
            </w:pPr>
          </w:p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1. A project that runs</w:t>
            </w:r>
          </w:p>
        </w:tc>
        <w:tc>
          <w:tcPr>
            <w:tcW w:w="3936" w:type="dxa"/>
          </w:tcPr>
          <w:p w:rsidR="00F55B04" w:rsidRDefault="00F55B04" w:rsidP="003A0C34">
            <w:r>
              <w:t>Build Successfully and run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Have no errors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Minimal Warnings (Less than 10)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Have no game-breaking bugs on playing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2. Multiple header and source file pairs</w:t>
            </w:r>
          </w:p>
        </w:tc>
        <w:tc>
          <w:tcPr>
            <w:tcW w:w="3936" w:type="dxa"/>
          </w:tcPr>
          <w:p w:rsidR="00F55B04" w:rsidRDefault="00F55B04" w:rsidP="003A0C34">
            <w:r>
              <w:t>Classes - at least three times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Multiple class constructors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A class with a User defined aggregation function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Class Inheritance at least two levels deep - at least once.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Polymorphism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3. Arrays and modular programming</w:t>
            </w:r>
          </w:p>
        </w:tc>
        <w:tc>
          <w:tcPr>
            <w:tcW w:w="3936" w:type="dxa"/>
          </w:tcPr>
          <w:p w:rsidR="00F55B04" w:rsidRDefault="00F55B04" w:rsidP="003A0C34">
            <w:r>
              <w:t>Separate code into functions - at least twice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Implement an array - at least twice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Logic Structures and loops - at least twice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Data Types, operators and expressions - at least twice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4. Sorted high score table functionality</w:t>
            </w:r>
          </w:p>
        </w:tc>
        <w:tc>
          <w:tcPr>
            <w:tcW w:w="3936" w:type="dxa"/>
          </w:tcPr>
          <w:p w:rsidR="00F55B04" w:rsidRDefault="00F55B04" w:rsidP="003A0C34">
            <w:r>
              <w:t>Write to a Text File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Read from a text file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Perform standard array-processing algorithms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5. Debugging and problem solving</w:t>
            </w:r>
          </w:p>
        </w:tc>
        <w:tc>
          <w:tcPr>
            <w:tcW w:w="3936" w:type="dxa"/>
          </w:tcPr>
          <w:p w:rsidR="00F55B04" w:rsidRDefault="00F55B04" w:rsidP="003A0C34">
            <w:r>
              <w:t>Teacher Observation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6. Source code that adheres to AIE's coding standards</w:t>
            </w:r>
          </w:p>
        </w:tc>
        <w:tc>
          <w:tcPr>
            <w:tcW w:w="3936" w:type="dxa"/>
          </w:tcPr>
          <w:p w:rsidR="00F55B04" w:rsidRDefault="00F55B04" w:rsidP="003A0C34">
            <w:r>
              <w:t>Hungarian or Camel Case with appropriate comments</w:t>
            </w:r>
          </w:p>
        </w:tc>
        <w:tc>
          <w:tcPr>
            <w:tcW w:w="3192" w:type="dxa"/>
          </w:tcPr>
          <w:p w:rsidR="00F55B04" w:rsidRPr="008476CF" w:rsidRDefault="00F55B04" w:rsidP="003A0C34">
            <w:pPr>
              <w:rPr>
                <w:b/>
                <w:highlight w:val="yellow"/>
              </w:rPr>
            </w:pPr>
          </w:p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</w:tbl>
    <w:p w:rsidR="00F55B04" w:rsidRDefault="00F55B04" w:rsidP="00F55B04"/>
    <w:p w:rsidR="00F55B04" w:rsidRDefault="00F55B04" w:rsidP="00F55B04">
      <w:r>
        <w:br w:type="page"/>
      </w:r>
    </w:p>
    <w:p w:rsidR="00F55B04" w:rsidRDefault="00F55B04" w:rsidP="00F55B04">
      <w:r>
        <w:lastRenderedPageBreak/>
        <w:t>GCD Evidence</w:t>
      </w:r>
    </w:p>
    <w:tbl>
      <w:tblPr>
        <w:tblStyle w:val="TableGrid"/>
        <w:tblW w:w="0" w:type="auto"/>
        <w:tblLook w:val="04A0"/>
      </w:tblPr>
      <w:tblGrid>
        <w:gridCol w:w="2448"/>
        <w:gridCol w:w="3936"/>
        <w:gridCol w:w="3192"/>
      </w:tblGrid>
      <w:tr w:rsidR="00F55B04" w:rsidTr="003A0C34">
        <w:tc>
          <w:tcPr>
            <w:tcW w:w="2448" w:type="dxa"/>
          </w:tcPr>
          <w:p w:rsidR="00F55B04" w:rsidRPr="0078716D" w:rsidRDefault="00F55B04" w:rsidP="003A0C34">
            <w:pPr>
              <w:rPr>
                <w:b/>
              </w:rPr>
            </w:pPr>
            <w:r w:rsidRPr="0078716D">
              <w:rPr>
                <w:b/>
              </w:rPr>
              <w:t>EVIDENCE</w:t>
            </w:r>
          </w:p>
        </w:tc>
        <w:tc>
          <w:tcPr>
            <w:tcW w:w="3936" w:type="dxa"/>
          </w:tcPr>
          <w:p w:rsidR="00F55B04" w:rsidRPr="0078716D" w:rsidRDefault="00F55B04" w:rsidP="003A0C34">
            <w:pPr>
              <w:rPr>
                <w:b/>
              </w:rPr>
            </w:pPr>
            <w:r w:rsidRPr="0078716D">
              <w:rPr>
                <w:b/>
              </w:rPr>
              <w:t>Definition</w:t>
            </w:r>
          </w:p>
        </w:tc>
        <w:tc>
          <w:tcPr>
            <w:tcW w:w="3192" w:type="dxa"/>
          </w:tcPr>
          <w:p w:rsidR="00F55B04" w:rsidRPr="0078716D" w:rsidRDefault="00F55B04" w:rsidP="003A0C34">
            <w:pPr>
              <w:rPr>
                <w:b/>
              </w:rPr>
            </w:pPr>
          </w:p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1. Technical Documentation</w:t>
            </w:r>
          </w:p>
        </w:tc>
        <w:tc>
          <w:tcPr>
            <w:tcW w:w="3936" w:type="dxa"/>
          </w:tcPr>
          <w:p w:rsidR="00F55B04" w:rsidRDefault="00F55B04" w:rsidP="003A0C34">
            <w:r>
              <w:t>A Static Class Diagram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A Collaboration/Sequence Diagram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An activity or state diagram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A detailed UML Document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Commented code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2. Debugging demonstration &amp; testing report</w:t>
            </w:r>
          </w:p>
        </w:tc>
        <w:tc>
          <w:tcPr>
            <w:tcW w:w="3936" w:type="dxa"/>
          </w:tcPr>
          <w:p w:rsidR="00F55B04" w:rsidRDefault="00F55B04" w:rsidP="003A0C34">
            <w:r>
              <w:t>Use of tracing code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Use of break points and step through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Exception handling (try-catch) - at least once (Jason changed to use ASSERT at least once)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User Feedback - at least two comments from play testers with their names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Improvements - describe at least two improvements made on feedback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3. High score database functionality</w:t>
            </w:r>
          </w:p>
        </w:tc>
        <w:tc>
          <w:tcPr>
            <w:tcW w:w="3936" w:type="dxa"/>
          </w:tcPr>
          <w:p w:rsidR="00F55B04" w:rsidRDefault="00F55B04" w:rsidP="003A0C34">
            <w:r>
              <w:t>Extract, update &amp; delete data stored in database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Manipulate database structure (Query, create &amp; delete)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Maintain data integrity as the updates and deletes occur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Show high scores in a sorted manner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4.Implemented GUI</w:t>
            </w:r>
          </w:p>
        </w:tc>
        <w:tc>
          <w:tcPr>
            <w:tcW w:w="3936" w:type="dxa"/>
          </w:tcPr>
          <w:p w:rsidR="00F55B04" w:rsidRDefault="00F55B04" w:rsidP="003A0C34">
            <w:r>
              <w:t>Display text to the screen (score etc)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Responds to user input (menu / etc.)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Displays game play information (health/lives/etc)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/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>
            <w:r>
              <w:t>5.Implemented Object Orientated Code</w:t>
            </w:r>
          </w:p>
        </w:tc>
        <w:tc>
          <w:tcPr>
            <w:tcW w:w="3936" w:type="dxa"/>
          </w:tcPr>
          <w:p w:rsidR="00F55B04" w:rsidRDefault="00F55B04" w:rsidP="003A0C34">
            <w:r>
              <w:t>A release build executable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Multiple source code files</w:t>
            </w:r>
          </w:p>
        </w:tc>
        <w:tc>
          <w:tcPr>
            <w:tcW w:w="3192" w:type="dxa"/>
          </w:tcPr>
          <w:p w:rsidR="00F55B04" w:rsidRPr="00D05BF3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Use at least two collection of data.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Read / Write to binary file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Overload a function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Overload an operator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  <w:tr w:rsidR="00F55B04" w:rsidTr="003A0C34">
        <w:tc>
          <w:tcPr>
            <w:tcW w:w="2448" w:type="dxa"/>
          </w:tcPr>
          <w:p w:rsidR="00F55B04" w:rsidRDefault="00F55B04" w:rsidP="003A0C34"/>
        </w:tc>
        <w:tc>
          <w:tcPr>
            <w:tcW w:w="3936" w:type="dxa"/>
          </w:tcPr>
          <w:p w:rsidR="00F55B04" w:rsidRDefault="00F55B04" w:rsidP="003A0C34">
            <w:r>
              <w:t>Have a class use multiple inheritance - at least once</w:t>
            </w:r>
          </w:p>
        </w:tc>
        <w:tc>
          <w:tcPr>
            <w:tcW w:w="3192" w:type="dxa"/>
          </w:tcPr>
          <w:p w:rsidR="00F55B04" w:rsidRDefault="00F55B04" w:rsidP="003A0C34"/>
        </w:tc>
      </w:tr>
    </w:tbl>
    <w:p w:rsidR="000130C0" w:rsidRDefault="000130C0"/>
    <w:sectPr w:rsidR="000130C0" w:rsidSect="0001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5B04"/>
    <w:rsid w:val="000130C0"/>
    <w:rsid w:val="00F5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2069</Characters>
  <Application>Microsoft Office Word</Application>
  <DocSecurity>0</DocSecurity>
  <Lines>42</Lines>
  <Paragraphs>34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</dc:creator>
  <cp:lastModifiedBy>Jez</cp:lastModifiedBy>
  <cp:revision>1</cp:revision>
  <dcterms:created xsi:type="dcterms:W3CDTF">2014-06-05T07:15:00Z</dcterms:created>
  <dcterms:modified xsi:type="dcterms:W3CDTF">2014-06-05T07:15:00Z</dcterms:modified>
</cp:coreProperties>
</file>