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4B7832" w:rsidR="00785511" w:rsidP="00785511" w:rsidRDefault="00785511" w14:paraId="672A6659" wp14:textId="77777777">
      <w:pPr>
        <w:widowControl w:val="0"/>
        <w:autoSpaceDE w:val="0"/>
        <w:autoSpaceDN w:val="0"/>
        <w:adjustRightInd w:val="0"/>
        <w:spacing w:after="0" w:line="240" w:lineRule="auto"/>
        <w:outlineLvl w:val="1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tbl>
      <w:tblPr>
        <w:tblpPr w:leftFromText="180" w:rightFromText="180" w:vertAnchor="page" w:horzAnchor="margin" w:tblpY="1411"/>
        <w:tblW w:w="0" w:type="auto"/>
        <w:tblLook w:val="04A0" w:firstRow="1" w:lastRow="0" w:firstColumn="1" w:lastColumn="0" w:noHBand="0" w:noVBand="1"/>
      </w:tblPr>
      <w:tblGrid>
        <w:gridCol w:w="3347"/>
        <w:gridCol w:w="6008"/>
      </w:tblGrid>
      <w:tr xmlns:wp14="http://schemas.microsoft.com/office/word/2010/wordml" w:rsidRPr="004B7832" w:rsidR="00785511" w:rsidTr="009013C2" w14:paraId="4459BA22" wp14:textId="77777777">
        <w:tc>
          <w:tcPr>
            <w:tcW w:w="3369" w:type="dxa"/>
            <w:shd w:val="clear" w:color="auto" w:fill="auto"/>
          </w:tcPr>
          <w:p w:rsidRPr="004B7832" w:rsidR="00785511" w:rsidP="009013C2" w:rsidRDefault="00785511" w14:paraId="0A37501D" wp14:textId="77777777">
            <w:pPr>
              <w:suppressAutoHyphens/>
              <w:spacing w:after="0" w:line="240" w:lineRule="auto"/>
              <w:ind w:left="-567" w:right="-21" w:firstLine="851"/>
              <w:rPr>
                <w:rFonts w:ascii="Times New Roman" w:hAnsi="Times New Roman" w:eastAsia="Times New Roman" w:cs="Calibri"/>
                <w:sz w:val="24"/>
                <w:szCs w:val="24"/>
                <w:lang w:eastAsia="ar-SA"/>
              </w:rPr>
            </w:pPr>
            <w:r w:rsidRPr="00784811">
              <w:rPr>
                <w:noProof/>
                <w:sz w:val="28"/>
                <w:szCs w:val="28"/>
                <w:lang w:eastAsia="ru-RU"/>
              </w:rPr>
              <w:drawing>
                <wp:inline xmlns:wp14="http://schemas.microsoft.com/office/word/2010/wordprocessingDrawing" distT="0" distB="0" distL="0" distR="0" wp14:anchorId="0FC05C0B" wp14:editId="6197BDD4">
                  <wp:extent cx="1732915" cy="723265"/>
                  <wp:effectExtent l="0" t="0" r="635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2915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shd w:val="clear" w:color="auto" w:fill="auto"/>
            <w:vAlign w:val="center"/>
          </w:tcPr>
          <w:p w:rsidRPr="004B7832" w:rsidR="00785511" w:rsidP="009013C2" w:rsidRDefault="00785511" w14:paraId="3C7D3286" wp14:textId="77777777">
            <w:pPr>
              <w:spacing w:after="0" w:line="240" w:lineRule="auto"/>
              <w:ind w:left="282" w:hanging="2"/>
              <w:jc w:val="center"/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</w:pPr>
            <w:r w:rsidRPr="004B7832">
              <w:rPr>
                <w:rFonts w:ascii="Times New Roman" w:hAnsi="Times New Roman" w:eastAsia="Times New Roman" w:cs="Calibri"/>
                <w:sz w:val="24"/>
                <w:szCs w:val="28"/>
                <w:lang w:eastAsia="ru-RU"/>
              </w:rPr>
              <w:t>Автономное</w:t>
            </w:r>
            <w:r w:rsidRPr="004B7832"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  <w:t xml:space="preserve"> учреждение</w:t>
            </w:r>
          </w:p>
          <w:p w:rsidRPr="004B7832" w:rsidR="00785511" w:rsidP="009013C2" w:rsidRDefault="00785511" w14:paraId="387298E7" wp14:textId="77777777">
            <w:pPr>
              <w:spacing w:after="0" w:line="240" w:lineRule="auto"/>
              <w:ind w:left="282" w:hanging="2"/>
              <w:jc w:val="center"/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</w:pPr>
            <w:r w:rsidRPr="004B7832"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  <w:t>профессионального образования</w:t>
            </w:r>
          </w:p>
          <w:p w:rsidRPr="004B7832" w:rsidR="00785511" w:rsidP="009013C2" w:rsidRDefault="00785511" w14:paraId="0DB25780" wp14:textId="77777777">
            <w:pPr>
              <w:spacing w:after="0" w:line="240" w:lineRule="auto"/>
              <w:ind w:left="282" w:hanging="2"/>
              <w:jc w:val="center"/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</w:pPr>
            <w:r w:rsidRPr="004B7832"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  <w:t>Ханты-Мансийского автономного округа – Югры</w:t>
            </w:r>
          </w:p>
          <w:p w:rsidRPr="004B7832" w:rsidR="00785511" w:rsidP="009013C2" w:rsidRDefault="00785511" w14:paraId="351DB20B" wp14:textId="77777777">
            <w:pPr>
              <w:spacing w:after="0" w:line="240" w:lineRule="auto"/>
              <w:ind w:left="282" w:hanging="2"/>
              <w:jc w:val="center"/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</w:pPr>
            <w:r w:rsidRPr="004B7832">
              <w:rPr>
                <w:rFonts w:ascii="Times New Roman" w:hAnsi="Times New Roman" w:eastAsia="Times New Roman" w:cs="Calibri"/>
                <w:sz w:val="24"/>
                <w:szCs w:val="24"/>
                <w:lang w:eastAsia="ru-RU"/>
              </w:rPr>
              <w:t>«Нефтеюганский политехнический колледж»</w:t>
            </w:r>
          </w:p>
        </w:tc>
      </w:tr>
    </w:tbl>
    <w:p xmlns:wp14="http://schemas.microsoft.com/office/word/2010/wordml" w:rsidRPr="004B7832" w:rsidR="00785511" w:rsidP="00785511" w:rsidRDefault="00785511" w14:paraId="5DAB6C7B" wp14:textId="7777777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bCs/>
          <w:sz w:val="32"/>
          <w:szCs w:val="32"/>
          <w:lang w:eastAsia="ru-RU"/>
        </w:rPr>
      </w:pPr>
    </w:p>
    <w:p xmlns:wp14="http://schemas.microsoft.com/office/word/2010/wordml" w:rsidRPr="004B7832" w:rsidR="00785511" w:rsidP="00785511" w:rsidRDefault="00785511" w14:paraId="02EB378F" wp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bCs/>
          <w:sz w:val="32"/>
          <w:szCs w:val="32"/>
          <w:lang w:eastAsia="ru-RU"/>
        </w:rPr>
      </w:pPr>
    </w:p>
    <w:p xmlns:wp14="http://schemas.microsoft.com/office/word/2010/wordml" w:rsidRPr="004B7832" w:rsidR="00785511" w:rsidP="00785511" w:rsidRDefault="00785511" w14:paraId="35EE72BB" wp14:textId="7777777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4B7832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ДОПУЩЕН К СДАЧЕ ГИА                                          </w:t>
      </w:r>
    </w:p>
    <w:p xmlns:wp14="http://schemas.microsoft.com/office/word/2010/wordml" w:rsidRPr="004B7832" w:rsidR="00785511" w:rsidP="00785511" w:rsidRDefault="00785511" w14:paraId="005A45D8" wp14:textId="7777777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4B7832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Заместитель директора</w:t>
      </w:r>
    </w:p>
    <w:p xmlns:wp14="http://schemas.microsoft.com/office/word/2010/wordml" w:rsidRPr="004B7832" w:rsidR="00785511" w:rsidP="00785511" w:rsidRDefault="00785511" w14:paraId="0702589A" wp14:textId="7777777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4B7832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                                   по учебно-производственной работе</w:t>
      </w:r>
    </w:p>
    <w:p xmlns:wp14="http://schemas.microsoft.com/office/word/2010/wordml" w:rsidRPr="004B7832" w:rsidR="00785511" w:rsidP="00785511" w:rsidRDefault="00785511" w14:paraId="4EE4FAFE" wp14:textId="77777777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04B7832"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                                           _________</w:t>
      </w:r>
      <w:r w:rsidR="006003B8">
        <w:rPr>
          <w:rFonts w:ascii="Times New Roman" w:hAnsi="Times New Roman" w:eastAsia="Times New Roman" w:cs="Times New Roman"/>
          <w:sz w:val="24"/>
          <w:szCs w:val="24"/>
          <w:lang w:eastAsia="ru-RU"/>
        </w:rPr>
        <w:t>О.А. Миляр</w:t>
      </w:r>
    </w:p>
    <w:p xmlns:wp14="http://schemas.microsoft.com/office/word/2010/wordml" w:rsidRPr="004B7832" w:rsidR="00785511" w:rsidP="00785511" w:rsidRDefault="00785511" w14:paraId="6A05A809" wp14:textId="77777777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20"/>
        <w:jc w:val="right"/>
        <w:rPr>
          <w:rFonts w:ascii="Times New Roman" w:hAnsi="Times New Roman" w:eastAsia="Times New Roman" w:cs="Times New Roman"/>
          <w:bCs/>
          <w:sz w:val="32"/>
          <w:szCs w:val="32"/>
          <w:lang w:eastAsia="ru-RU"/>
        </w:rPr>
      </w:pPr>
    </w:p>
    <w:p xmlns:wp14="http://schemas.microsoft.com/office/word/2010/wordml" w:rsidRPr="004B7832" w:rsidR="00785511" w:rsidP="00785511" w:rsidRDefault="00785511" w14:paraId="5A39BBE3" wp14:textId="77777777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41C8F396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72A3D3EC" wp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0D0B940D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0E27B00A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CD606C" w:rsidR="00785511" w:rsidP="00785511" w:rsidRDefault="00785511" w14:paraId="355A0988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 xml:space="preserve">ДИПЛОМНАЯ РАБОТА </w:t>
      </w:r>
    </w:p>
    <w:p xmlns:wp14="http://schemas.microsoft.com/office/word/2010/wordml" w:rsidRPr="004B7832" w:rsidR="00785511" w:rsidP="00785511" w:rsidRDefault="00785511" w14:paraId="60061E4C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3E52AD" w:rsidR="00785511" w:rsidP="00785511" w:rsidRDefault="00785511" w14:paraId="3427561E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«Создание криптографического приложения»</w:t>
      </w:r>
    </w:p>
    <w:p xmlns:wp14="http://schemas.microsoft.com/office/word/2010/wordml" w:rsidRPr="004B7832" w:rsidR="00785511" w:rsidP="00785511" w:rsidRDefault="00785511" w14:paraId="44EAFD9C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2A6CF4B2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CD606C">
        <w:rPr>
          <w:rFonts w:ascii="Times New Roman" w:hAnsi="Times New Roman" w:eastAsia="Times New Roman" w:cs="Times New Roman"/>
          <w:sz w:val="28"/>
          <w:szCs w:val="28"/>
          <w:lang w:eastAsia="ru-RU"/>
        </w:rPr>
        <w:t>09.02.07 Информационные системы и программирование</w:t>
      </w:r>
    </w:p>
    <w:p xmlns:wp14="http://schemas.microsoft.com/office/word/2010/wordml" w:rsidRPr="004B7832" w:rsidR="00785511" w:rsidP="00785511" w:rsidRDefault="00785511" w14:paraId="4B94D5A5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1844D4A5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    Выполнил(а) работу </w:t>
      </w:r>
    </w:p>
    <w:p xmlns:wp14="http://schemas.microsoft.com/office/word/2010/wordml" w:rsidRPr="004B7832" w:rsidR="00785511" w:rsidP="00785511" w:rsidRDefault="00785511" w14:paraId="03A48A60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о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>бучающийся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4 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курса               ____________              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Кузьмин А.С.</w:t>
      </w:r>
    </w:p>
    <w:p xmlns:wp14="http://schemas.microsoft.com/office/word/2010/wordml" w:rsidRPr="004B7832" w:rsidR="00785511" w:rsidP="00785511" w:rsidRDefault="00785511" w14:paraId="536B66E3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(подпись)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                </w:t>
      </w:r>
    </w:p>
    <w:p xmlns:wp14="http://schemas.microsoft.com/office/word/2010/wordml" w:rsidRPr="004B7832" w:rsidR="00785511" w:rsidP="00785511" w:rsidRDefault="00785511" w14:paraId="4CAA4EE2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Руководитель                          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____________             Козырева В.В.</w:t>
      </w:r>
    </w:p>
    <w:p xmlns:wp14="http://schemas.microsoft.com/office/word/2010/wordml" w:rsidRPr="004B7832" w:rsidR="00785511" w:rsidP="00785511" w:rsidRDefault="00785511" w14:paraId="55A1DC01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 (подпись)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                </w:t>
      </w:r>
    </w:p>
    <w:p xmlns:wp14="http://schemas.microsoft.com/office/word/2010/wordml" w:rsidRPr="00BC3466" w:rsidR="00785511" w:rsidP="00785511" w:rsidRDefault="00785511" w14:paraId="00C382CB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>Рецензент                                     ________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____              Козырева В.В.</w:t>
      </w:r>
    </w:p>
    <w:p xmlns:wp14="http://schemas.microsoft.com/office/word/2010/wordml" w:rsidRPr="004B7832" w:rsidR="00785511" w:rsidP="00785511" w:rsidRDefault="00785511" w14:paraId="3AC543D2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4B7832">
        <w:rPr>
          <w:rFonts w:ascii="Times New Roman" w:hAnsi="Times New Roman" w:eastAsia="Times New Roman" w:cs="Times New Roman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   (подпись)</w:t>
      </w:r>
      <w:r w:rsidRPr="004B783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                     </w:t>
      </w:r>
    </w:p>
    <w:p xmlns:wp14="http://schemas.microsoft.com/office/word/2010/wordml" w:rsidRPr="004B7832" w:rsidR="00785511" w:rsidP="00785511" w:rsidRDefault="00785511" w14:paraId="3DEEC669" wp14:textId="77777777">
      <w:pPr>
        <w:widowControl w:val="0"/>
        <w:tabs>
          <w:tab w:val="left" w:pos="3465"/>
        </w:tabs>
        <w:autoSpaceDE w:val="0"/>
        <w:autoSpaceDN w:val="0"/>
        <w:adjustRightInd w:val="0"/>
        <w:spacing w:after="0" w:line="360" w:lineRule="auto"/>
        <w:ind w:firstLine="72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3656B9AB" wp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45FB0818" wp14:textId="7777777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Pr="004B7832" w:rsidR="00785511" w:rsidP="00785511" w:rsidRDefault="00785511" w14:paraId="049F31CB" wp14:textId="7777777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xmlns:wp14="http://schemas.microsoft.com/office/word/2010/wordml" w:rsidR="00060933" w:rsidP="05F7D89D" w:rsidRDefault="00060933" w14:paraId="62486C05" wp14:textId="3AB47A0D">
      <w:pPr>
        <w:pStyle w:val="a"/>
        <w:widowControl w:val="0"/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 w:rsidRPr="05F7D89D" w:rsidR="009D5E06">
        <w:rPr>
          <w:rFonts w:ascii="Times New Roman" w:hAnsi="Times New Roman" w:eastAsia="Times New Roman" w:cs="Times New Roman"/>
          <w:sz w:val="24"/>
          <w:szCs w:val="24"/>
          <w:lang w:eastAsia="ru-RU"/>
        </w:rPr>
        <w:t>г. Нефтеюганск, 2024</w:t>
      </w:r>
    </w:p>
    <w:sdt>
      <w:sdtPr>
        <w:id w:val="1920048642"/>
        <w:docPartObj>
          <w:docPartGallery w:val="Table of Contents"/>
          <w:docPartUnique/>
        </w:docPartObj>
      </w:sdtPr>
      <w:sdtContent>
        <w:p xmlns:wp14="http://schemas.microsoft.com/office/word/2010/wordml" w:rsidRPr="00D01463" w:rsidR="00CB5831" w:rsidP="05F7D89D" w:rsidRDefault="00CB5831" w14:paraId="5BA24CAF" wp14:textId="77777777" wp14:noSpellErr="1">
          <w:pPr>
            <w:pStyle w:val="a4"/>
            <w:rPr>
              <w:rStyle w:val="a5"/>
              <w:rFonts w:ascii="Times New Roman" w:hAnsi="Times New Roman" w:eastAsia="Calibri" w:cs="Times New Roman" w:eastAsiaTheme="minorAscii"/>
              <w:noProof/>
              <w:color w:val="auto"/>
              <w:lang w:eastAsia="en-US"/>
            </w:rPr>
          </w:pPr>
          <w:r w:rsidRPr="58E3423E" w:rsidR="00CB5831">
            <w:rPr>
              <w:rStyle w:val="a5"/>
              <w:rFonts w:ascii="Times New Roman" w:hAnsi="Times New Roman" w:eastAsia="Calibri" w:cs="Times New Roman" w:eastAsiaTheme="minorAscii"/>
              <w:noProof/>
              <w:color w:val="auto"/>
              <w:lang w:eastAsia="en-US"/>
            </w:rPr>
            <w:t>Содержание</w:t>
          </w:r>
        </w:p>
        <w:p xmlns:wp14="http://schemas.microsoft.com/office/word/2010/wordml" w:rsidR="00CB5831" w:rsidP="58E3423E" w:rsidRDefault="00CB5831" w14:paraId="0F322268" wp14:textId="01B83928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925152403">
            <w:r w:rsidRPr="58E3423E" w:rsidR="58E3423E">
              <w:rPr>
                <w:rStyle w:val="a5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_Toc1925152403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="00CB5831" w:rsidP="58E3423E" w:rsidRDefault="009458AC" w14:paraId="5D829FF8" wp14:textId="5A61B8D3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hyperlink w:anchor="_Toc646158950">
            <w:r w:rsidRPr="58E3423E" w:rsidR="58E3423E">
              <w:rPr>
                <w:rStyle w:val="a5"/>
              </w:rPr>
              <w:t>1. Теоретическая часть</w:t>
            </w:r>
            <w:r>
              <w:tab/>
            </w:r>
            <w:r>
              <w:fldChar w:fldCharType="begin"/>
            </w:r>
            <w:r>
              <w:instrText xml:space="preserve">PAGEREF _Toc646158950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CB5831" w:rsidP="58E3423E" w:rsidRDefault="009458AC" w14:paraId="5B652191" wp14:textId="38C6851A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hyperlink w:anchor="_Toc915498260">
            <w:r w:rsidRPr="58E3423E" w:rsidR="58E3423E">
              <w:rPr>
                <w:rStyle w:val="a5"/>
              </w:rPr>
              <w:t>1.1 Описание предметной области</w:t>
            </w:r>
            <w:r>
              <w:tab/>
            </w:r>
            <w:r>
              <w:fldChar w:fldCharType="begin"/>
            </w:r>
            <w:r>
              <w:instrText xml:space="preserve">PAGEREF _Toc915498260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CB5831" w:rsidP="58E3423E" w:rsidRDefault="009458AC" w14:paraId="63F1C8E1" wp14:textId="5B4C142B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hyperlink w:anchor="_Toc1209607505">
            <w:r w:rsidRPr="58E3423E" w:rsidR="58E3423E">
              <w:rPr>
                <w:rStyle w:val="a5"/>
              </w:rPr>
              <w:t>1.2 Обзор основных принципов криптографии</w:t>
            </w:r>
            <w:r>
              <w:tab/>
            </w:r>
            <w:r>
              <w:fldChar w:fldCharType="begin"/>
            </w:r>
            <w:r>
              <w:instrText xml:space="preserve">PAGEREF _Toc1209607505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R="00CB5831" w:rsidP="58E3423E" w:rsidRDefault="009458AC" w14:paraId="4567D596" wp14:textId="07491F41">
          <w:pPr>
            <w:pStyle w:val="11"/>
            <w:tabs>
              <w:tab w:val="right" w:leader="dot" w:pos="9345"/>
            </w:tabs>
            <w:rPr>
              <w:rStyle w:val="a5"/>
              <w:noProof/>
              <w:lang w:eastAsia="ru-RU"/>
            </w:rPr>
          </w:pPr>
          <w:hyperlink w:anchor="_Toc1106759367">
            <w:r w:rsidRPr="58E3423E" w:rsidR="58E3423E">
              <w:rPr>
                <w:rStyle w:val="a5"/>
              </w:rPr>
              <w:t>1.3 Рассмотрение существующих криптографических алгоритмов</w:t>
            </w:r>
            <w:r>
              <w:tab/>
            </w:r>
            <w:r>
              <w:fldChar w:fldCharType="begin"/>
            </w:r>
            <w:r>
              <w:instrText xml:space="preserve">PAGEREF _Toc1106759367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6</w:t>
            </w:r>
            <w:r>
              <w:fldChar w:fldCharType="end"/>
            </w:r>
          </w:hyperlink>
        </w:p>
        <w:p w:rsidR="05F7D89D" w:rsidP="05F7D89D" w:rsidRDefault="05F7D89D" w14:paraId="74B2E5F2" w14:textId="15B93A24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1084802447">
            <w:r w:rsidRPr="58E3423E" w:rsidR="58E3423E">
              <w:rPr>
                <w:rStyle w:val="a5"/>
              </w:rPr>
              <w:t>1.4 Аналоги криптографических приложений</w:t>
            </w:r>
            <w:r>
              <w:tab/>
            </w:r>
            <w:r>
              <w:fldChar w:fldCharType="begin"/>
            </w:r>
            <w:r>
              <w:instrText xml:space="preserve">PAGEREF _Toc1084802447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8</w:t>
            </w:r>
            <w:r>
              <w:fldChar w:fldCharType="end"/>
            </w:r>
          </w:hyperlink>
        </w:p>
        <w:p w:rsidR="05F7D89D" w:rsidP="05F7D89D" w:rsidRDefault="05F7D89D" w14:paraId="0DBF7492" w14:textId="4AE9BFAE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585493349">
            <w:r w:rsidRPr="58E3423E" w:rsidR="58E3423E">
              <w:rPr>
                <w:rStyle w:val="a5"/>
              </w:rPr>
              <w:t>2. ПРАКТИЧЕСКАЯ ЧАСТЬ</w:t>
            </w:r>
            <w:r>
              <w:tab/>
            </w:r>
            <w:r>
              <w:fldChar w:fldCharType="begin"/>
            </w:r>
            <w:r>
              <w:instrText xml:space="preserve">PAGEREF _Toc585493349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9</w:t>
            </w:r>
            <w:r>
              <w:fldChar w:fldCharType="end"/>
            </w:r>
          </w:hyperlink>
        </w:p>
        <w:p w:rsidR="05F7D89D" w:rsidP="05F7D89D" w:rsidRDefault="05F7D89D" w14:paraId="241897A9" w14:textId="76E39257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39069297">
            <w:r w:rsidRPr="58E3423E" w:rsidR="58E3423E">
              <w:rPr>
                <w:rStyle w:val="a5"/>
              </w:rPr>
              <w:t>2.1. Выбор средства автоматизации</w:t>
            </w:r>
            <w:r>
              <w:tab/>
            </w:r>
            <w:r>
              <w:fldChar w:fldCharType="begin"/>
            </w:r>
            <w:r>
              <w:instrText xml:space="preserve">PAGEREF _Toc39069297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9</w:t>
            </w:r>
            <w:r>
              <w:fldChar w:fldCharType="end"/>
            </w:r>
          </w:hyperlink>
        </w:p>
        <w:p w:rsidR="05F7D89D" w:rsidP="05F7D89D" w:rsidRDefault="05F7D89D" w14:paraId="1B197923" w14:textId="140B60AD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1723889710">
            <w:r w:rsidRPr="58E3423E" w:rsidR="58E3423E">
              <w:rPr>
                <w:rStyle w:val="a5"/>
              </w:rPr>
              <w:t>2.2. Требования к программе</w:t>
            </w:r>
            <w:r>
              <w:tab/>
            </w:r>
            <w:r>
              <w:fldChar w:fldCharType="begin"/>
            </w:r>
            <w:r>
              <w:instrText xml:space="preserve">PAGEREF _Toc1723889710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05F7D89D" w:rsidP="05F7D89D" w:rsidRDefault="05F7D89D" w14:paraId="2D12A41B" w14:textId="61F02E09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335452675">
            <w:r w:rsidRPr="58E3423E" w:rsidR="58E3423E">
              <w:rPr>
                <w:rStyle w:val="a5"/>
              </w:rPr>
              <w:t>2.3. Проектирование программного продукта</w:t>
            </w:r>
            <w:r>
              <w:tab/>
            </w:r>
            <w:r>
              <w:fldChar w:fldCharType="begin"/>
            </w:r>
            <w:r>
              <w:instrText xml:space="preserve">PAGEREF _Toc335452675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05F7D89D" w:rsidP="05F7D89D" w:rsidRDefault="05F7D89D" w14:paraId="0A908A8A" w14:textId="6455761E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928869769">
            <w:r w:rsidRPr="58E3423E" w:rsidR="58E3423E">
              <w:rPr>
                <w:rStyle w:val="a5"/>
              </w:rPr>
              <w:t>2.4. Текст программы с описанием</w:t>
            </w:r>
            <w:r>
              <w:tab/>
            </w:r>
            <w:r>
              <w:fldChar w:fldCharType="begin"/>
            </w:r>
            <w:r>
              <w:instrText xml:space="preserve">PAGEREF _Toc928869769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05F7D89D" w:rsidP="05F7D89D" w:rsidRDefault="05F7D89D" w14:paraId="0A337B30" w14:textId="79AC98C5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925206157">
            <w:r w:rsidRPr="58E3423E" w:rsidR="58E3423E">
              <w:rPr>
                <w:rStyle w:val="a5"/>
              </w:rPr>
              <w:t>2.5. Тестирование и отладка</w:t>
            </w:r>
            <w:r>
              <w:tab/>
            </w:r>
            <w:r>
              <w:fldChar w:fldCharType="begin"/>
            </w:r>
            <w:r>
              <w:instrText xml:space="preserve">PAGEREF _Toc925206157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5F7D89D" w:rsidP="05F7D89D" w:rsidRDefault="05F7D89D" w14:paraId="4C85965C" w14:textId="61F5A36C">
          <w:pPr>
            <w:pStyle w:val="11"/>
            <w:tabs>
              <w:tab w:val="right" w:leader="dot" w:pos="9345"/>
            </w:tabs>
            <w:rPr>
              <w:rStyle w:val="a5"/>
            </w:rPr>
          </w:pPr>
          <w:hyperlink w:anchor="_Toc1427437452">
            <w:r w:rsidRPr="58E3423E" w:rsidR="58E3423E">
              <w:rPr>
                <w:rStyle w:val="a5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_Toc1427437452 \h</w:instrText>
            </w:r>
            <w:r>
              <w:fldChar w:fldCharType="separate"/>
            </w:r>
            <w:r w:rsidRPr="58E3423E" w:rsidR="58E3423E">
              <w:rPr>
                <w:rStyle w:val="a5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="00CB5831" w:rsidP="00CB5831" w:rsidRDefault="00CB5831" w14:paraId="4101652C" wp14:textId="77777777" wp14:noSpellErr="1"/>
    <w:p xmlns:wp14="http://schemas.microsoft.com/office/word/2010/wordml" w:rsidRPr="006003B8" w:rsidR="00CB5831" w:rsidRDefault="00CB5831" w14:paraId="4B99056E" wp14:textId="77777777"/>
    <w:p xmlns:wp14="http://schemas.microsoft.com/office/word/2010/wordml" w:rsidRPr="00CB5831" w:rsidR="00060933" w:rsidP="05F7D89D" w:rsidRDefault="00F11022" w14:paraId="64AAB056" wp14:textId="77777777" wp14:noSpellErr="1">
      <w:pPr>
        <w:pStyle w:val="1"/>
        <w:rPr>
          <w:rFonts w:ascii="Times New Roman" w:hAnsi="Times New Roman" w:cs="Times New Roman"/>
          <w:b w:val="1"/>
          <w:bCs w:val="1"/>
          <w:color w:val="000000" w:themeColor="text1"/>
          <w:sz w:val="28"/>
          <w:szCs w:val="28"/>
        </w:rPr>
      </w:pPr>
      <w:bookmarkStart w:name="_Toc1925152403" w:id="1727381744"/>
      <w:r w:rsidRPr="58E3423E" w:rsidR="00F11022">
        <w:rPr>
          <w:rFonts w:ascii="Times New Roman" w:hAnsi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Введение</w:t>
      </w:r>
      <w:bookmarkEnd w:id="1727381744"/>
    </w:p>
    <w:p xmlns:wp14="http://schemas.microsoft.com/office/word/2010/wordml" w:rsidR="00F11022" w:rsidP="009013C2" w:rsidRDefault="00F11022" w14:paraId="74EA5ECA" wp14:textId="04A0E7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0F11022">
        <w:rPr>
          <w:rFonts w:ascii="Times New Roman" w:hAnsi="Times New Roman" w:cs="Times New Roman"/>
          <w:sz w:val="28"/>
          <w:szCs w:val="28"/>
        </w:rPr>
        <w:t>В современном информационном обществе безопасность данных и приватность стали одними из основных приоритетов. Криптография - наука о защите информации с помощью математических алгоритмов</w:t>
      </w:r>
      <w:r w:rsidRPr="58E3423E" w:rsidR="3C877995">
        <w:rPr>
          <w:rFonts w:ascii="Times New Roman" w:hAnsi="Times New Roman" w:cs="Times New Roman"/>
          <w:sz w:val="28"/>
          <w:szCs w:val="28"/>
        </w:rPr>
        <w:t xml:space="preserve">, </w:t>
      </w:r>
      <w:r w:rsidRPr="58E3423E" w:rsidR="00F11022">
        <w:rPr>
          <w:rFonts w:ascii="Times New Roman" w:hAnsi="Times New Roman" w:cs="Times New Roman"/>
          <w:sz w:val="28"/>
          <w:szCs w:val="28"/>
        </w:rPr>
        <w:t>играет важную роль в обеспечении безопасности данных. В последние годы возрос интерес к разработке криптографических приложений, предоставляющих возможность шифрования и расшифрования информации с использованием различных алгоритмов и протоколов.</w:t>
      </w:r>
    </w:p>
    <w:p xmlns:wp14="http://schemas.microsoft.com/office/word/2010/wordml" w:rsidRPr="00F11022" w:rsidR="006003B8" w:rsidP="009013C2" w:rsidRDefault="006003B8" w14:paraId="2F5D9395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E06">
        <w:rPr>
          <w:rFonts w:ascii="Times New Roman" w:hAnsi="Times New Roman" w:cs="Times New Roman"/>
          <w:b/>
          <w:sz w:val="28"/>
          <w:szCs w:val="28"/>
        </w:rPr>
        <w:t>Актуальность</w:t>
      </w:r>
      <w:r w:rsidRPr="0008522C">
        <w:rPr>
          <w:rFonts w:ascii="Times New Roman" w:hAnsi="Times New Roman" w:cs="Times New Roman"/>
          <w:sz w:val="28"/>
          <w:szCs w:val="28"/>
        </w:rPr>
        <w:t xml:space="preserve"> данн</w:t>
      </w:r>
      <w:r w:rsidR="003E52AD">
        <w:rPr>
          <w:rFonts w:ascii="Times New Roman" w:hAnsi="Times New Roman" w:cs="Times New Roman"/>
          <w:sz w:val="28"/>
          <w:szCs w:val="28"/>
        </w:rPr>
        <w:t>ой темы заключается в том, что в</w:t>
      </w:r>
      <w:r w:rsidRPr="0008522C">
        <w:rPr>
          <w:rFonts w:ascii="Times New Roman" w:hAnsi="Times New Roman" w:cs="Times New Roman"/>
          <w:sz w:val="28"/>
          <w:szCs w:val="28"/>
        </w:rPr>
        <w:t xml:space="preserve"> современном информационном обществе защита данных и конфиденциальность стали важными аспектами. Криптография - это наука, которая занимается защитой информации с помощью различных методов и алгоритмов шифрования.</w:t>
      </w:r>
    </w:p>
    <w:p xmlns:wp14="http://schemas.microsoft.com/office/word/2010/wordml" w:rsidRPr="00F11022" w:rsidR="00F11022" w:rsidP="009013C2" w:rsidRDefault="00F11022" w14:paraId="7F707406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22">
        <w:rPr>
          <w:rFonts w:ascii="Times New Roman" w:hAnsi="Times New Roman" w:cs="Times New Roman"/>
          <w:sz w:val="28"/>
          <w:szCs w:val="28"/>
        </w:rPr>
        <w:t>В процессе разработки приложения будут рассмотрены основные принципы криптографии, включая симметричные и асимметричные алгоритмы шифрования, хэш-функции, цифровые подписи и другие криптографические методы. Будет проведен анализ существующих криптографических библиотек и фреймворков, а также выбраны наиболее подходящие для реализации функций приложения.</w:t>
      </w:r>
    </w:p>
    <w:p xmlns:wp14="http://schemas.microsoft.com/office/word/2010/wordml" w:rsidRPr="00F11022" w:rsidR="00F11022" w:rsidP="009013C2" w:rsidRDefault="00F11022" w14:paraId="61142D25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1022">
        <w:rPr>
          <w:rFonts w:ascii="Times New Roman" w:hAnsi="Times New Roman" w:cs="Times New Roman"/>
          <w:sz w:val="28"/>
          <w:szCs w:val="28"/>
        </w:rPr>
        <w:t>Ожидаемыми результатами дипломной работы являются создание работающего криптографического приложения с удобным интерфейсом, адекватной производительностью и высокой безопасностью. Будут проведены тестирование и оценка эффективности разработанного приложения, а также выполнена его сравнительная характеристика с аналогичными программами.</w:t>
      </w:r>
    </w:p>
    <w:p xmlns:wp14="http://schemas.microsoft.com/office/word/2010/wordml" w:rsidRPr="0008522C" w:rsidR="0008522C" w:rsidP="009013C2" w:rsidRDefault="0008522C" w14:paraId="086B087E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2C">
        <w:rPr>
          <w:rFonts w:ascii="Times New Roman" w:hAnsi="Times New Roman" w:cs="Times New Roman"/>
          <w:sz w:val="28"/>
          <w:szCs w:val="28"/>
        </w:rPr>
        <w:t>Создание криптографического приложения позволяет обеспечить безопасную передачу и хранение информации. Такие приложения часто используются в банковских системах, электронной коммерции, мобильных приложениях и других областях, где важна конфиденциальность информации.</w:t>
      </w:r>
    </w:p>
    <w:p xmlns:wp14="http://schemas.microsoft.com/office/word/2010/wordml" w:rsidRPr="0008522C" w:rsidR="0008522C" w:rsidP="009013C2" w:rsidRDefault="0008522C" w14:paraId="3EE8E5C4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2C">
        <w:rPr>
          <w:rFonts w:ascii="Times New Roman" w:hAnsi="Times New Roman" w:cs="Times New Roman"/>
          <w:sz w:val="28"/>
          <w:szCs w:val="28"/>
        </w:rPr>
        <w:t>Криптографические приложения также помогают защищать данные от несанкционированного доступа и атак со стороны злоумышленников. Они обеспечивают аутентификацию пользователей, целостность данных и защиту от подделки информации.</w:t>
      </w:r>
    </w:p>
    <w:p xmlns:wp14="http://schemas.microsoft.com/office/word/2010/wordml" w:rsidRPr="0008522C" w:rsidR="0008522C" w:rsidP="009013C2" w:rsidRDefault="0008522C" w14:paraId="5D964822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2C">
        <w:rPr>
          <w:rFonts w:ascii="Times New Roman" w:hAnsi="Times New Roman" w:cs="Times New Roman"/>
          <w:sz w:val="28"/>
          <w:szCs w:val="28"/>
        </w:rPr>
        <w:t>Кроме того, в настоящее время все больше людей осознают важность личной конфиденциальности и защиты своих данных. Популярность мессенджеров с шифрованием, таких как WhatsApp и Signal, свидетельствует о повышенном интересе к криптографическим приложениям.</w:t>
      </w:r>
    </w:p>
    <w:p xmlns:wp14="http://schemas.microsoft.com/office/word/2010/wordml" w:rsidR="0008522C" w:rsidP="009013C2" w:rsidRDefault="0008522C" w14:paraId="1AF2C4E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2C">
        <w:rPr>
          <w:rFonts w:ascii="Times New Roman" w:hAnsi="Times New Roman" w:cs="Times New Roman"/>
          <w:sz w:val="28"/>
          <w:szCs w:val="28"/>
        </w:rPr>
        <w:t>Таким образом, создание криптографического приложения актуально для обеспечения безопасности, защиты данных и конфиденциальности в современном информационном обществе.</w:t>
      </w:r>
    </w:p>
    <w:p xmlns:wp14="http://schemas.microsoft.com/office/word/2010/wordml" w:rsidRPr="005A6EC6" w:rsidR="0008522C" w:rsidP="58E3423E" w:rsidRDefault="0008522C" w14:paraId="4DB9291B" wp14:textId="38130C95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58E3423E" w:rsidR="0008522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Объект исследования</w:t>
      </w:r>
      <w:r w:rsidRPr="58E3423E" w:rsidR="17E96DB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:</w:t>
      </w:r>
      <w:r w:rsidRPr="58E3423E" w:rsidR="0008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 xml:space="preserve"> криптографическое приложение</w:t>
      </w:r>
      <w:r w:rsidRPr="58E3423E" w:rsidR="0008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.</w:t>
      </w:r>
    </w:p>
    <w:p xmlns:wp14="http://schemas.microsoft.com/office/word/2010/wordml" w:rsidR="0008522C" w:rsidP="58E3423E" w:rsidRDefault="0008522C" w14:paraId="76B0B100" wp14:textId="432386DA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58E3423E" w:rsidR="0008522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Предмет исследования</w:t>
      </w:r>
      <w:r w:rsidRPr="58E3423E" w:rsidR="59F2A27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  <w:lang w:eastAsia="ru-RU"/>
        </w:rPr>
        <w:t>:</w:t>
      </w:r>
      <w:r w:rsidRPr="58E3423E" w:rsidR="0008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 xml:space="preserve"> </w:t>
      </w:r>
      <w:r w:rsidRPr="58E3423E" w:rsidR="00600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 xml:space="preserve">разработка криптографического приложения для обеспечения безопасности, защиты данных и </w:t>
      </w:r>
      <w:r w:rsidRPr="58E3423E" w:rsidR="003E52A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конфиденциальности</w:t>
      </w:r>
      <w:r w:rsidRPr="58E3423E" w:rsidR="006003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.</w:t>
      </w:r>
    </w:p>
    <w:p xmlns:wp14="http://schemas.microsoft.com/office/word/2010/wordml" w:rsidRPr="006003B8" w:rsidR="006003B8" w:rsidP="009013C2" w:rsidRDefault="006003B8" w14:paraId="47FCDA70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5E06">
        <w:rPr>
          <w:rFonts w:ascii="Times New Roman" w:hAnsi="Times New Roman" w:cs="Times New Roman"/>
          <w:b/>
          <w:sz w:val="28"/>
          <w:szCs w:val="28"/>
        </w:rPr>
        <w:t>Цель</w:t>
      </w:r>
      <w:r w:rsidRPr="00F11022">
        <w:rPr>
          <w:rFonts w:ascii="Times New Roman" w:hAnsi="Times New Roman" w:cs="Times New Roman"/>
          <w:sz w:val="28"/>
          <w:szCs w:val="28"/>
        </w:rPr>
        <w:t xml:space="preserve"> данной дипл</w:t>
      </w:r>
      <w:r>
        <w:rPr>
          <w:rFonts w:ascii="Times New Roman" w:hAnsi="Times New Roman" w:cs="Times New Roman"/>
          <w:sz w:val="28"/>
          <w:szCs w:val="28"/>
        </w:rPr>
        <w:t xml:space="preserve">омной работы состоит в создании </w:t>
      </w:r>
      <w:r w:rsidRPr="00F11022">
        <w:rPr>
          <w:rFonts w:ascii="Times New Roman" w:hAnsi="Times New Roman" w:cs="Times New Roman"/>
          <w:sz w:val="28"/>
          <w:szCs w:val="28"/>
        </w:rPr>
        <w:t>криптографического приложения, которое предоставит пользователю возможность безопасного обмена сообщениями, файлами и другими данными. Программа будет базироваться на современных алгоритмах шифрования и протоколах, обеспечивающих конфиденциальность, аутентификацию и целостность информации.</w:t>
      </w:r>
    </w:p>
    <w:p xmlns:wp14="http://schemas.microsoft.com/office/word/2010/wordml" w:rsidR="0008522C" w:rsidP="009013C2" w:rsidRDefault="0008522C" w14:paraId="1122EFEF" wp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Определены следующие задачи:</w:t>
      </w:r>
    </w:p>
    <w:p xmlns:wp14="http://schemas.microsoft.com/office/word/2010/wordml" w:rsidRPr="00DF1085" w:rsidR="00DF1085" w:rsidP="009013C2" w:rsidRDefault="00DF1085" w14:paraId="70717D42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1. Разработка и реализация алгоритмов шифрования и дешифрования данных. </w:t>
      </w:r>
    </w:p>
    <w:p xmlns:wp14="http://schemas.microsoft.com/office/word/2010/wordml" w:rsidR="006003B8" w:rsidP="009013C2" w:rsidRDefault="00DF1085" w14:paraId="11BC1BD3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2. Создание пользовательского интерфейса для приложения. </w:t>
      </w:r>
    </w:p>
    <w:p xmlns:wp14="http://schemas.microsoft.com/office/word/2010/wordml" w:rsidR="006003B8" w:rsidP="009013C2" w:rsidRDefault="00DF1085" w14:paraId="7B974735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3. Разработка функций для генерации и управления ключами. </w:t>
      </w:r>
    </w:p>
    <w:p xmlns:wp14="http://schemas.microsoft.com/office/word/2010/wordml" w:rsidR="006003B8" w:rsidP="009013C2" w:rsidRDefault="00DF1085" w14:paraId="67A25B50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4. Реализация функций для обмена зашифрованными данными. </w:t>
      </w:r>
    </w:p>
    <w:p xmlns:wp14="http://schemas.microsoft.com/office/word/2010/wordml" w:rsidR="006003B8" w:rsidP="009013C2" w:rsidRDefault="00DF1085" w14:paraId="53CEECB3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5. Обеспечение безопасности и защиты данных. </w:t>
      </w:r>
    </w:p>
    <w:p xmlns:wp14="http://schemas.microsoft.com/office/word/2010/wordml" w:rsidR="006003B8" w:rsidP="009013C2" w:rsidRDefault="00DF1085" w14:paraId="117BC9FF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6. Тестирование приложения. </w:t>
      </w:r>
    </w:p>
    <w:p xmlns:wp14="http://schemas.microsoft.com/office/word/2010/wordml" w:rsidR="006003B8" w:rsidP="009013C2" w:rsidRDefault="00DF1085" w14:paraId="7A424858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1085">
        <w:rPr>
          <w:rFonts w:ascii="Times New Roman" w:hAnsi="Times New Roman" w:cs="Times New Roman"/>
          <w:sz w:val="28"/>
          <w:szCs w:val="28"/>
        </w:rPr>
        <w:t xml:space="preserve">7. Обновление и поддержка приложения. </w:t>
      </w:r>
    </w:p>
    <w:p xmlns:wp14="http://schemas.microsoft.com/office/word/2010/wordml" w:rsidRPr="00A17B51" w:rsidR="00A17B51" w:rsidP="009013C2" w:rsidRDefault="00A17B51" w14:paraId="270CBCE9" wp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A17B51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Методы: поиск информации, анализ информации, проектировка</w:t>
      </w:r>
    </w:p>
    <w:p xmlns:wp14="http://schemas.microsoft.com/office/word/2010/wordml" w:rsidRPr="00A17B51" w:rsidR="00A17B51" w:rsidP="009013C2" w:rsidRDefault="00A17B51" w14:paraId="06ED2D01" wp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</w:pPr>
      <w:r w:rsidRPr="00A17B51">
        <w:rPr>
          <w:rFonts w:ascii="Times New Roman" w:hAnsi="Times New Roman" w:eastAsia="Times New Roman" w:cs="Times New Roman"/>
          <w:color w:val="1A1A1A"/>
          <w:sz w:val="28"/>
          <w:szCs w:val="28"/>
          <w:lang w:eastAsia="ru-RU"/>
        </w:rPr>
        <w:t>разработки.</w:t>
      </w:r>
    </w:p>
    <w:p xmlns:wp14="http://schemas.microsoft.com/office/word/2010/wordml" w:rsidR="00A17B51" w:rsidP="009013C2" w:rsidRDefault="00A17B51" w14:paraId="1299C43A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9D5E06" w:rsidP="009013C2" w:rsidRDefault="009D5E06" w14:paraId="11D08030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Структура дипломной работы: </w:t>
      </w:r>
      <w:r>
        <w:rPr>
          <w:rFonts w:ascii="Times New Roman" w:hAnsi="Times New Roman" w:cs="Times New Roman"/>
          <w:sz w:val="28"/>
        </w:rPr>
        <w:t>дипломная работа состоит из введения, теоретической части, практической части, заключения и списка использованной литературы.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xmlns:wp14="http://schemas.microsoft.com/office/word/2010/wordml" w:rsidR="00A17B51" w:rsidP="009D5E06" w:rsidRDefault="00A17B51" w14:paraId="4DDBEF00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3461D779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3CF2D8B6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0FB78278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1FC39945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A17B51" w:rsidP="009D5E06" w:rsidRDefault="00A17B51" w14:paraId="0562CB0E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xmlns:wp14="http://schemas.microsoft.com/office/word/2010/wordml" w:rsidR="00CB5831" w:rsidP="05F7D89D" w:rsidRDefault="00CB5831" w14:paraId="61CDCEAD" wp14:noSpellErr="1" wp14:textId="6645CBA5">
      <w:pPr>
        <w:pStyle w:val="1"/>
        <w:spacing w:after="0" w:line="360" w:lineRule="auto"/>
        <w:ind w:firstLine="709"/>
        <w:jc w:val="both"/>
        <w:rPr>
          <w:rFonts w:ascii="Times New Roman" w:hAnsi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A0005D" w:rsidR="00A0005D" w:rsidP="00A0005D" w:rsidRDefault="00A0005D" w14:paraId="6BB9E253" wp14:textId="77777777"/>
    <w:p xmlns:wp14="http://schemas.microsoft.com/office/word/2010/wordml" w:rsidRPr="00CB5831" w:rsidR="009D5E06" w:rsidP="05F7D89D" w:rsidRDefault="00CB5831" w14:paraId="2625F0E4" wp14:textId="77777777" wp14:noSpellErr="1">
      <w:pPr>
        <w:pStyle w:val="1"/>
        <w:jc w:val="center"/>
        <w:rPr>
          <w:rFonts w:ascii="Times New Roman" w:hAnsi="Times New Roman" w:cs="Times New Roman"/>
          <w:b w:val="1"/>
          <w:bCs w:val="1"/>
        </w:rPr>
      </w:pPr>
      <w:bookmarkStart w:name="_Toc646158950" w:id="432687796"/>
      <w:r w:rsidRPr="58E3423E" w:rsidR="00CB583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 xml:space="preserve">1. </w:t>
      </w:r>
      <w:r w:rsidRPr="58E3423E" w:rsidR="009D5E06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>Теоретическая часть</w:t>
      </w:r>
      <w:bookmarkEnd w:id="432687796"/>
    </w:p>
    <w:p xmlns:wp14="http://schemas.microsoft.com/office/word/2010/wordml" w:rsidR="006003B8" w:rsidP="05F7D89D" w:rsidRDefault="00CB5831" w14:paraId="75896F7F" wp14:textId="77777777" wp14:noSpellErr="1">
      <w:pPr>
        <w:pStyle w:val="1"/>
        <w:spacing w:line="360" w:lineRule="auto"/>
        <w:jc w:val="center"/>
        <w:rPr>
          <w:rFonts w:ascii="Times New Roman" w:hAnsi="Times New Roman" w:cs="Times New Roman"/>
          <w:b w:val="1"/>
          <w:bCs w:val="1"/>
          <w:color w:val="000000" w:themeColor="text1"/>
        </w:rPr>
      </w:pPr>
      <w:bookmarkStart w:name="_Toc915498260" w:id="1443196659"/>
      <w:r w:rsidRPr="58E3423E" w:rsidR="00CB583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 xml:space="preserve">1.1 </w:t>
      </w:r>
      <w:r w:rsidRPr="58E3423E" w:rsidR="00A17B5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>Описание предметной области</w:t>
      </w:r>
      <w:bookmarkEnd w:id="1443196659"/>
    </w:p>
    <w:p xmlns:wp14="http://schemas.microsoft.com/office/word/2010/wordml" w:rsidR="00A0005D" w:rsidP="00A0005D" w:rsidRDefault="00A0005D" w14:paraId="1FE7758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A0005D">
        <w:rPr>
          <w:rFonts w:ascii="Times New Roman" w:hAnsi="Times New Roman" w:cs="Times New Roman"/>
          <w:color w:val="333333"/>
          <w:sz w:val="28"/>
          <w:szCs w:val="28"/>
        </w:rPr>
        <w:t>Криптография – это метод защиты информации путем использования закодированных алгоритмов, хэшей и подписей. Информация может находиться на этапе хранения (например, файл на жестком диске), передачи (например, электронная связь между двумя или несколькими сторонами) или использования (при применении для вычислений). </w:t>
      </w:r>
    </w:p>
    <w:p xmlns:wp14="http://schemas.microsoft.com/office/word/2010/wordml" w:rsidR="00A0005D" w:rsidP="00A0005D" w:rsidRDefault="00A0005D" w14:paraId="09449959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333333"/>
          <w:sz w:val="28"/>
          <w:szCs w:val="28"/>
        </w:rPr>
      </w:pPr>
      <w:r w:rsidRPr="00A0005D">
        <w:rPr>
          <w:rFonts w:ascii="Times New Roman" w:hAnsi="Times New Roman" w:cs="Times New Roman"/>
          <w:color w:val="333333"/>
          <w:sz w:val="28"/>
          <w:szCs w:val="28"/>
        </w:rPr>
        <w:t xml:space="preserve">Криптография использует некоторые низкоуровневые криптографические алгоритмы для достижения одной или нескольких из этих целей информационной безопасности. Среди этих инструментов – алгоритмы шифрования, алгоритмы цифровой подписи, алгоритмы </w:t>
      </w:r>
      <w:r w:rsidRPr="00A0005D">
        <w:rPr>
          <w:rFonts w:ascii="Times New Roman" w:hAnsi="Times New Roman" w:cs="Times New Roman"/>
          <w:color w:val="333333"/>
          <w:sz w:val="28"/>
          <w:szCs w:val="28"/>
        </w:rPr>
        <w:t>хеширования</w:t>
      </w:r>
      <w:r w:rsidRPr="00A0005D">
        <w:rPr>
          <w:rFonts w:ascii="Times New Roman" w:hAnsi="Times New Roman" w:cs="Times New Roman"/>
          <w:color w:val="333333"/>
          <w:sz w:val="28"/>
          <w:szCs w:val="28"/>
        </w:rPr>
        <w:t xml:space="preserve"> и другие функции</w:t>
      </w:r>
      <w:r>
        <w:rPr>
          <w:rFonts w:ascii="Times New Roman" w:hAnsi="Times New Roman" w:cs="Times New Roman"/>
          <w:color w:val="333333"/>
          <w:sz w:val="28"/>
          <w:szCs w:val="28"/>
        </w:rPr>
        <w:t>.</w:t>
      </w:r>
    </w:p>
    <w:p xmlns:wp14="http://schemas.microsoft.com/office/word/2010/wordml" w:rsidRPr="00A0005D" w:rsidR="00A0005D" w:rsidP="00A0005D" w:rsidRDefault="00A0005D" w14:paraId="7467349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33333"/>
          <w:sz w:val="28"/>
          <w:szCs w:val="28"/>
        </w:rPr>
        <w:t>Для реализации криптографического приложения потребуется:</w:t>
      </w:r>
    </w:p>
    <w:p xmlns:wp14="http://schemas.microsoft.com/office/word/2010/wordml" w:rsidRPr="00DF1085" w:rsidR="006003B8" w:rsidP="009D5E06" w:rsidRDefault="006003B8" w14:paraId="5D565112" wp14:textId="4748A4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06003B8">
        <w:rPr>
          <w:rFonts w:ascii="Times New Roman" w:hAnsi="Times New Roman" w:cs="Times New Roman"/>
          <w:sz w:val="28"/>
          <w:szCs w:val="28"/>
        </w:rPr>
        <w:t>1.</w:t>
      </w:r>
      <w:r w:rsidRPr="58E3423E" w:rsidR="00A17B51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00A0005D">
        <w:rPr>
          <w:rFonts w:ascii="Times New Roman" w:hAnsi="Times New Roman" w:cs="Times New Roman"/>
          <w:sz w:val="28"/>
          <w:szCs w:val="28"/>
        </w:rPr>
        <w:t>В</w:t>
      </w:r>
      <w:r w:rsidRPr="58E3423E" w:rsidR="006003B8">
        <w:rPr>
          <w:rFonts w:ascii="Times New Roman" w:hAnsi="Times New Roman" w:cs="Times New Roman"/>
          <w:sz w:val="28"/>
          <w:szCs w:val="28"/>
        </w:rPr>
        <w:t>ыбрать подходящие криптографические алгоритмы, такие как AES, RSA или SHA-256, и реализовать их в приложении.</w:t>
      </w:r>
    </w:p>
    <w:p xmlns:wp14="http://schemas.microsoft.com/office/word/2010/wordml" w:rsidR="006003B8" w:rsidP="009D5E06" w:rsidRDefault="006003B8" w14:paraId="10F90D77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6003B8">
        <w:rPr>
          <w:rFonts w:ascii="Times New Roman" w:hAnsi="Times New Roman" w:cs="Times New Roman"/>
          <w:sz w:val="28"/>
          <w:szCs w:val="28"/>
        </w:rPr>
        <w:t xml:space="preserve"> </w:t>
      </w:r>
      <w:r w:rsidRPr="00DF1085" w:rsidR="00A17B51">
        <w:rPr>
          <w:rFonts w:ascii="Times New Roman" w:hAnsi="Times New Roman" w:cs="Times New Roman"/>
          <w:sz w:val="28"/>
          <w:szCs w:val="28"/>
        </w:rPr>
        <w:t>Создание пользовательского интерфейса для приложения</w:t>
      </w:r>
      <w:r w:rsidRPr="00DF1085">
        <w:rPr>
          <w:rFonts w:ascii="Times New Roman" w:hAnsi="Times New Roman" w:cs="Times New Roman"/>
          <w:sz w:val="28"/>
          <w:szCs w:val="28"/>
        </w:rPr>
        <w:t xml:space="preserve"> включает в себя создание формы или окна, где пользователь может вводить данные для шифрования или дешифрования, а также кнопки для запуска процесса шифрования или дешифрования.</w:t>
      </w:r>
    </w:p>
    <w:p xmlns:wp14="http://schemas.microsoft.com/office/word/2010/wordml" w:rsidRPr="00DF1085" w:rsidR="006003B8" w:rsidP="58E3423E" w:rsidRDefault="006003B8" w14:paraId="2D69CA10" wp14:textId="56853D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06003B8">
        <w:rPr>
          <w:rFonts w:ascii="Times New Roman" w:hAnsi="Times New Roman" w:cs="Times New Roman"/>
          <w:sz w:val="28"/>
          <w:szCs w:val="28"/>
        </w:rPr>
        <w:t>3.</w:t>
      </w:r>
      <w:r w:rsidRPr="58E3423E" w:rsidR="006003B8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006003B8">
        <w:rPr>
          <w:rFonts w:ascii="Times New Roman" w:hAnsi="Times New Roman" w:cs="Times New Roman"/>
          <w:sz w:val="28"/>
          <w:szCs w:val="28"/>
        </w:rPr>
        <w:t xml:space="preserve">При шифровании данных требуется использование ключа, который используется для защиты информации. </w:t>
      </w:r>
      <w:r w:rsidRPr="58E3423E" w:rsidR="3B09851A">
        <w:rPr>
          <w:rFonts w:ascii="Times New Roman" w:hAnsi="Times New Roman" w:cs="Times New Roman"/>
          <w:sz w:val="28"/>
          <w:szCs w:val="28"/>
        </w:rPr>
        <w:t>П</w:t>
      </w:r>
      <w:r w:rsidRPr="58E3423E" w:rsidR="006003B8">
        <w:rPr>
          <w:rFonts w:ascii="Times New Roman" w:hAnsi="Times New Roman" w:cs="Times New Roman"/>
          <w:sz w:val="28"/>
          <w:szCs w:val="28"/>
        </w:rPr>
        <w:t>риложение должно предоставлять возможность генерации, сохранения и загрузки ключей для использования в шифровании и дешифровании данных.</w:t>
      </w:r>
    </w:p>
    <w:p xmlns:wp14="http://schemas.microsoft.com/office/word/2010/wordml" w:rsidRPr="00DF1085" w:rsidR="006003B8" w:rsidP="009D5E06" w:rsidRDefault="006003B8" w14:paraId="1C972CFC" wp14:textId="2285F6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855F21B">
        <w:rPr>
          <w:rFonts w:ascii="Times New Roman" w:hAnsi="Times New Roman" w:cs="Times New Roman"/>
          <w:sz w:val="28"/>
          <w:szCs w:val="28"/>
        </w:rPr>
        <w:t>4</w:t>
      </w:r>
      <w:r w:rsidRPr="58E3423E" w:rsidR="006003B8">
        <w:rPr>
          <w:rFonts w:ascii="Times New Roman" w:hAnsi="Times New Roman" w:cs="Times New Roman"/>
          <w:sz w:val="28"/>
          <w:szCs w:val="28"/>
        </w:rPr>
        <w:t>.</w:t>
      </w:r>
      <w:r w:rsidRPr="58E3423E" w:rsidR="70EF7893">
        <w:rPr>
          <w:rFonts w:ascii="Times New Roman" w:hAnsi="Times New Roman" w:cs="Times New Roman"/>
          <w:sz w:val="28"/>
          <w:szCs w:val="28"/>
        </w:rPr>
        <w:t xml:space="preserve"> Н</w:t>
      </w:r>
      <w:r w:rsidRPr="58E3423E" w:rsidR="006003B8">
        <w:rPr>
          <w:rFonts w:ascii="Times New Roman" w:hAnsi="Times New Roman" w:cs="Times New Roman"/>
          <w:sz w:val="28"/>
          <w:szCs w:val="28"/>
        </w:rPr>
        <w:t>еобходимо обеспечить безопасность данных, хранящихся на устройстве пользователя или передаваемых через сеть, путем реализации дополнительных мер безопасности, таких как защита паролем или шифрование хранилища данных.</w:t>
      </w:r>
    </w:p>
    <w:p xmlns:wp14="http://schemas.microsoft.com/office/word/2010/wordml" w:rsidR="006003B8" w:rsidP="009D5E06" w:rsidRDefault="006003B8" w14:paraId="59014219" wp14:textId="29D9E1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F45E58A">
        <w:rPr>
          <w:rFonts w:ascii="Times New Roman" w:hAnsi="Times New Roman" w:cs="Times New Roman"/>
          <w:sz w:val="28"/>
          <w:szCs w:val="28"/>
        </w:rPr>
        <w:t>5</w:t>
      </w:r>
      <w:r w:rsidRPr="58E3423E" w:rsidR="006003B8">
        <w:rPr>
          <w:rFonts w:ascii="Times New Roman" w:hAnsi="Times New Roman" w:cs="Times New Roman"/>
          <w:sz w:val="28"/>
          <w:szCs w:val="28"/>
        </w:rPr>
        <w:t>.</w:t>
      </w:r>
      <w:r w:rsidRPr="58E3423E" w:rsidR="003E62A8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006003B8">
        <w:rPr>
          <w:rFonts w:ascii="Times New Roman" w:hAnsi="Times New Roman" w:cs="Times New Roman"/>
          <w:sz w:val="28"/>
          <w:szCs w:val="28"/>
        </w:rPr>
        <w:t>Не менее важной задачей является тестирование приложения для обнаружения и устранения возможных уязвимостей или ошибок в его работе.</w:t>
      </w:r>
    </w:p>
    <w:p xmlns:wp14="http://schemas.microsoft.com/office/word/2010/wordml" w:rsidR="006003B8" w:rsidP="009D5E06" w:rsidRDefault="006003B8" w14:paraId="77B93E8A" wp14:textId="66DD94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652AB8F7">
        <w:rPr>
          <w:rFonts w:ascii="Times New Roman" w:hAnsi="Times New Roman" w:cs="Times New Roman"/>
          <w:sz w:val="28"/>
          <w:szCs w:val="28"/>
        </w:rPr>
        <w:t>6</w:t>
      </w:r>
      <w:r w:rsidRPr="58E3423E" w:rsidR="006003B8">
        <w:rPr>
          <w:rFonts w:ascii="Times New Roman" w:hAnsi="Times New Roman" w:cs="Times New Roman"/>
          <w:sz w:val="28"/>
          <w:szCs w:val="28"/>
        </w:rPr>
        <w:t>.</w:t>
      </w:r>
      <w:r w:rsidRPr="58E3423E" w:rsidR="006003B8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006003B8">
        <w:rPr>
          <w:rFonts w:ascii="Times New Roman" w:hAnsi="Times New Roman" w:cs="Times New Roman"/>
          <w:sz w:val="28"/>
          <w:szCs w:val="28"/>
        </w:rPr>
        <w:t>Криптографические алгоритмы и технологии постоянно меняются и обновляются. Необходимо проследить за последними разработками в области криптографии и, при необходимости, обновить приложение, чтобы обеспечить его соответствие современным стандартам безопасности.</w:t>
      </w:r>
    </w:p>
    <w:p xmlns:wp14="http://schemas.microsoft.com/office/word/2010/wordml" w:rsidR="009458AC" w:rsidP="009D5E06" w:rsidRDefault="009458AC" w14:paraId="23DE523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CB5831" w:rsidR="00A17B51" w:rsidP="05F7D89D" w:rsidRDefault="00CB5831" w14:paraId="4F1FAFCD" wp14:textId="77777777" wp14:noSpellErr="1">
      <w:pPr>
        <w:pStyle w:val="1"/>
        <w:jc w:val="center"/>
        <w:rPr>
          <w:rFonts w:ascii="Times New Roman" w:hAnsi="Times New Roman" w:cs="Times New Roman"/>
          <w:b w:val="1"/>
          <w:bCs w:val="1"/>
          <w:color w:val="000000" w:themeColor="text1"/>
        </w:rPr>
      </w:pPr>
      <w:bookmarkStart w:name="_Toc1209607505" w:id="1786718184"/>
      <w:r w:rsidRPr="58E3423E" w:rsidR="00CB583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 xml:space="preserve">1.2 </w:t>
      </w:r>
      <w:r w:rsidRPr="58E3423E" w:rsidR="00A17B51">
        <w:rPr>
          <w:rFonts w:ascii="Times New Roman" w:hAnsi="Times New Roman" w:cs="Times New Roman"/>
          <w:b w:val="1"/>
          <w:bCs w:val="1"/>
          <w:color w:val="000000" w:themeColor="text1" w:themeTint="FF" w:themeShade="FF"/>
        </w:rPr>
        <w:t>Обзор основных принципов криптографии</w:t>
      </w:r>
      <w:bookmarkEnd w:id="1786718184"/>
    </w:p>
    <w:p xmlns:wp14="http://schemas.microsoft.com/office/word/2010/wordml" w:rsidR="003E62A8" w:rsidP="009013C2" w:rsidRDefault="003E62A8" w14:paraId="09A6FBCE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3E62A8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Криптография - это наука, посвященная методам защиты информации, используя различные методы и принципы шифрования. </w:t>
      </w:r>
    </w:p>
    <w:p xmlns:wp14="http://schemas.microsoft.com/office/word/2010/wordml" w:rsidR="003E62A8" w:rsidP="009013C2" w:rsidRDefault="003E62A8" w14:paraId="05F14E4D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 w:rsidRPr="003E62A8"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>Основные принципы криптографии включают:</w:t>
      </w:r>
    </w:p>
    <w:p xmlns:wp14="http://schemas.microsoft.com/office/word/2010/wordml" w:rsidRPr="003E62A8" w:rsidR="003E62A8" w:rsidP="009013C2" w:rsidRDefault="003E62A8" w14:paraId="34FFAF4E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Конфиденциальность: Главный принцип криптографии состоит в обеспечении конфиденциальности передаваемой информации. Шифрование используется для преобразования исходного текста в шифрованный вид таким образом, что только авторизованный получатель сможет его расшифровать.</w:t>
      </w:r>
    </w:p>
    <w:p xmlns:wp14="http://schemas.microsoft.com/office/word/2010/wordml" w:rsidRPr="003E62A8" w:rsidR="003E62A8" w:rsidP="009013C2" w:rsidRDefault="009458AC" w14:paraId="02AC1BC5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Pr="003E62A8" w:rsid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Целостность: Криптография также обеспечивает целостность информации. Это означает, что данные не могут быть изменены без предварительного обнаружения. Методы контроля целостности, такие как хэширование и цифровые подписи, используются для проверки, не была ли информация изменена в процессе передачи.</w:t>
      </w:r>
    </w:p>
    <w:p xmlns:wp14="http://schemas.microsoft.com/office/word/2010/wordml" w:rsidRPr="003E62A8" w:rsidR="003E62A8" w:rsidP="009013C2" w:rsidRDefault="003E62A8" w14:paraId="3B9A7396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Аутентификация: Криптография помогает обеспечить аутентичность информации и подлинность участников взаимодействия. Для этого могут использоваться цифровые подписи и сертификаты. Аутентификация обеспечивает уверенность в том, что отправитель и получатель являются теми, за кого они себя выдают.</w:t>
      </w:r>
    </w:p>
    <w:p xmlns:wp14="http://schemas.microsoft.com/office/word/2010/wordml" w:rsidRPr="003E62A8" w:rsidR="003E62A8" w:rsidP="009013C2" w:rsidRDefault="003E62A8" w14:paraId="38E3D18B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Неотказуемость: Криптография также помогает в решении проблемы отказа отдельных участников взаимодействия от подписания или расшифровки информации. Цифровые подписи и другие методы позволяют </w:t>
      </w: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третьей стороне доказать, что конкретный участник совершил какое-то действие.</w:t>
      </w:r>
    </w:p>
    <w:p xmlns:wp14="http://schemas.microsoft.com/office/word/2010/wordml" w:rsidRPr="003E62A8" w:rsidR="003E62A8" w:rsidP="009013C2" w:rsidRDefault="003E62A8" w14:paraId="3835003D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Ключевая безопасность: Криптография оперирует с использованием ключей - значений, используемых для шифрования и расшифровки данных. Ключевая безопасность особенно важна, поскольку любое разглашение или компрометация ключа может привести к нарушению безопасности и конфиденциальности информации.</w:t>
      </w:r>
    </w:p>
    <w:p xmlns:wp14="http://schemas.microsoft.com/office/word/2010/wordml" w:rsidR="009013C2" w:rsidP="009013C2" w:rsidRDefault="003E62A8" w14:paraId="4CA8A73E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E62A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Основные принципы криптографии играют важную роль в обеспечении безопасности информации в различных сферах, включая защиту персональных данных, интернет-банкинг, электронную коммерцию и другие.</w:t>
      </w:r>
    </w:p>
    <w:p xmlns:wp14="http://schemas.microsoft.com/office/word/2010/wordml" w:rsidR="009013C2" w:rsidP="009013C2" w:rsidRDefault="009013C2" w14:paraId="52E56223" wp14:textId="77777777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xmlns:wp14="http://schemas.microsoft.com/office/word/2010/wordml" w:rsidR="009013C2" w:rsidP="003E62A8" w:rsidRDefault="009013C2" w14:paraId="07547A01" wp14:textId="77777777">
      <w:pPr>
        <w:pStyle w:val="a3"/>
        <w:spacing w:after="0" w:line="360" w:lineRule="auto"/>
        <w:ind w:left="0" w:firstLine="709"/>
        <w:contextualSpacing w:val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xmlns:wp14="http://schemas.microsoft.com/office/word/2010/wordml" w:rsidRPr="00CB5831" w:rsidR="009013C2" w:rsidP="05F7D89D" w:rsidRDefault="00CB5831" w14:paraId="54A1DDC0" wp14:textId="77777777" wp14:noSpellErr="1">
      <w:pPr>
        <w:pStyle w:val="1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/>
          <w:lang w:eastAsia="ru-RU"/>
        </w:rPr>
      </w:pPr>
      <w:bookmarkStart w:name="_Toc1106759367" w:id="1187079643"/>
      <w:r w:rsidRPr="58E3423E" w:rsidR="00CB583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lang w:eastAsia="ru-RU"/>
        </w:rPr>
        <w:t xml:space="preserve">1.3 </w:t>
      </w:r>
      <w:r w:rsidRPr="58E3423E" w:rsidR="009013C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lang w:eastAsia="ru-RU"/>
        </w:rPr>
        <w:t>Рассмотрение существующих криптографических алгоритмов</w:t>
      </w:r>
      <w:bookmarkEnd w:id="1187079643"/>
    </w:p>
    <w:p xmlns:wp14="http://schemas.microsoft.com/office/word/2010/wordml" w:rsidRPr="009013C2" w:rsidR="009013C2" w:rsidP="05F7D89D" w:rsidRDefault="009013C2" w14:paraId="53F64B38" wp14:textId="77777777" wp14:noSpellErr="1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Криптографический алгоритм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математический алгоритм, который применяется для обеспечения конфиденциальности, целостности и аутентичности информации. В настоящее время существует множество криптографических алгоритмов, которые используются в различных областях, таких как защита данных, электронная коммерция, цифровые подписи и т. д. Ниже рассмотрены некоторые из наиболее распространенных криптографических алгоритмов.</w:t>
      </w:r>
    </w:p>
    <w:p xmlns:wp14="http://schemas.microsoft.com/office/word/2010/wordml" w:rsidRPr="009013C2" w:rsidR="009013C2" w:rsidP="05F7D89D" w:rsidRDefault="009013C2" w14:paraId="2C6186B5" wp14:textId="77777777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 AES (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Advanced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Encryption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симметричный алгоритм шифрования, который широко используется для защиты данных. Он был выбран в качестве стандарта США и рекомендован для использования во всем мире. AES основан на методе замены и перестановки байтов в блоках данных.</w:t>
      </w:r>
    </w:p>
    <w:p xmlns:wp14="http://schemas.microsoft.com/office/word/2010/wordml" w:rsidRPr="009013C2" w:rsidR="009013C2" w:rsidP="05F7D89D" w:rsidRDefault="009013C2" w14:paraId="1743BC09" wp14:textId="77777777" wp14:noSpellErr="1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RSA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асимметричный алгоритм шифрования, который используется для защиты данных и цифровых подписей. RSA основан на сложности факторизации больших простых чисел и использует пару ключей - открытый и закрытый. Открытый ключ используется для шифрования сообщений, а закрытый ключ - для расшифровки.</w:t>
      </w:r>
    </w:p>
    <w:p xmlns:wp14="http://schemas.microsoft.com/office/word/2010/wordml" w:rsidRPr="009013C2" w:rsidR="009013C2" w:rsidP="05F7D89D" w:rsidRDefault="009013C2" w14:paraId="55798853" wp14:textId="77777777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3. DES (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Data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Encryption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Standard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старый симметричный алгоритм шифрования, который был разработан в 1970-х годах. Он использует 56-битные ключи и блоки данных размером 64 бита. Несмотря на свою надежность в прошлом, DES сейчас считается слабым из-за ограниченной длины ключа.</w:t>
      </w:r>
    </w:p>
    <w:p xmlns:wp14="http://schemas.microsoft.com/office/word/2010/wordml" w:rsidRPr="009013C2" w:rsidR="009013C2" w:rsidP="05F7D89D" w:rsidRDefault="009013C2" w14:paraId="36B46B6A" wp14:textId="77777777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 SHA (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Secure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Hash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Algorithm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семейство хэш-функций, которые используются для обеспечения целостности данных. Они принимают произвольно длинный вход и генерируют фиксированную длину хэш-кода. SHA-1 является наиболее широко используемым в прошлом, но сейчас рекомендуется использовать более безопасный SHA-256 или SHA-3.</w:t>
      </w:r>
    </w:p>
    <w:p xmlns:wp14="http://schemas.microsoft.com/office/word/2010/wordml" w:rsidRPr="009013C2" w:rsidR="009013C2" w:rsidP="05F7D89D" w:rsidRDefault="009013C2" w14:paraId="4F7B8FEC" wp14:textId="77777777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5. ECC (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Elliptic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Curve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Cryptography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асимметричный алгоритм шифрования, который основан на сложных математических проблемах в области эллиптических кривых. ECC предлагает ту же криптографическую безопасность с более короткими ключами, что делает его более эффективным для встроенных систем и мобильных устройств.</w:t>
      </w:r>
    </w:p>
    <w:p xmlns:wp14="http://schemas.microsoft.com/office/word/2010/wordml" w:rsidRPr="009013C2" w:rsidR="009013C2" w:rsidP="05F7D89D" w:rsidRDefault="009013C2" w14:paraId="50CF78DD" wp14:textId="77777777" wp14:noSpellErr="1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6. TLS/SSL 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это</w:t>
      </w: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протоколы безопасной передачи данных по сети. Они используют комбинацию различных криптографических алгоритмов, включая симметричное и асимметричное шифрование, для обеспечения конфиденциальности и целостности данных при передаче через открытую сеть.</w:t>
      </w:r>
    </w:p>
    <w:p xmlns:wp14="http://schemas.microsoft.com/office/word/2010/wordml" w:rsidR="009013C2" w:rsidP="3357FF3E" w:rsidRDefault="009013C2" wp14:textId="77777777" w14:paraId="07459315">
      <w:pPr>
        <w:keepNext w:val="0"/>
        <w:keepLines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013C2" w:rsidR="009013C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лишь некоторые из множества криптографических алгоритмов, которые используются в современной криптографии. В зависимости от потребностей и требований безопасности конкретного приложения или системы, может использоваться различный набор алгоритмов.</w:t>
      </w:r>
    </w:p>
    <w:p xmlns:wp14="http://schemas.microsoft.com/office/word/2010/wordml" w:rsidRPr="009458AC" w:rsidR="009458AC" w:rsidP="05F7D89D" w:rsidRDefault="00222699" w14:paraId="433F877B" wp14:textId="77777777" wp14:noSpellErr="1">
      <w:pPr>
        <w:pStyle w:val="1"/>
        <w:spacing w:line="360" w:lineRule="auto"/>
        <w:jc w:val="center"/>
        <w:rPr>
          <w:rFonts w:ascii="Times New Roman" w:hAnsi="Times New Roman" w:cs="Times New Roman"/>
          <w:b w:val="1"/>
          <w:bCs w:val="1"/>
          <w:color w:val="000000" w:themeColor="text1"/>
          <w:shd w:val="clear" w:color="auto" w:fill="FFFFFF"/>
        </w:rPr>
      </w:pPr>
      <w:bookmarkStart w:name="_Toc1084802447" w:id="1345500077"/>
      <w:r w:rsidRPr="05F7D89D" w:rsidR="00222699">
        <w:rPr>
          <w:rFonts w:ascii="Times New Roman" w:hAnsi="Times New Roman" w:cs="Times New Roman"/>
          <w:b w:val="1"/>
          <w:bCs w:val="1"/>
          <w:color w:val="000000" w:themeColor="text1"/>
          <w:shd w:val="clear" w:color="auto" w:fill="FFFFFF"/>
        </w:rPr>
        <w:t>1.4 Аналоги криптографических приложений</w:t>
      </w:r>
      <w:bookmarkEnd w:id="1345500077"/>
    </w:p>
    <w:p xmlns:wp14="http://schemas.microsoft.com/office/word/2010/wordml" w:rsidRPr="009458AC" w:rsidR="009458AC" w:rsidP="009458AC" w:rsidRDefault="009458AC" w14:paraId="19EB2369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58AC">
        <w:rPr>
          <w:rFonts w:ascii="Times New Roman" w:hAnsi="Times New Roman" w:cs="Times New Roman"/>
          <w:sz w:val="28"/>
          <w:szCs w:val="28"/>
        </w:rPr>
        <w:t>Ниже приведены некоторые аналоги криптографических приложений:</w:t>
      </w:r>
    </w:p>
    <w:p xmlns:wp14="http://schemas.microsoft.com/office/word/2010/wordml" w:rsidR="00025DFD" w:rsidP="009458AC" w:rsidRDefault="009458AC" w14:paraId="5D09E64F" wp14:textId="03C4A8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58E3423E" w:rsidR="009458AC">
        <w:rPr>
          <w:rFonts w:ascii="Times New Roman" w:hAnsi="Times New Roman" w:cs="Times New Roman"/>
          <w:sz w:val="28"/>
          <w:szCs w:val="28"/>
        </w:rPr>
        <w:t xml:space="preserve">1. </w:t>
      </w:r>
      <w:r w:rsidRPr="58E3423E" w:rsidR="009458AC">
        <w:rPr>
          <w:rFonts w:ascii="Times New Roman" w:hAnsi="Times New Roman" w:cs="Times New Roman"/>
          <w:sz w:val="28"/>
          <w:szCs w:val="28"/>
        </w:rPr>
        <w:t>ProtonMail</w:t>
      </w:r>
      <w:r w:rsidRPr="58E3423E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58E3423E" w:rsidR="2451637A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58E3423E" w:rsidR="009458AC">
        <w:rPr>
          <w:rFonts w:ascii="Times New Roman" w:hAnsi="Times New Roman" w:cs="Times New Roman"/>
          <w:sz w:val="28"/>
          <w:szCs w:val="28"/>
        </w:rPr>
        <w:t>- это</w:t>
      </w:r>
      <w:r w:rsidRPr="58E3423E" w:rsidR="009458AC">
        <w:rPr>
          <w:rFonts w:ascii="Times New Roman" w:hAnsi="Times New Roman" w:cs="Times New Roman"/>
          <w:sz w:val="28"/>
          <w:szCs w:val="28"/>
        </w:rPr>
        <w:t xml:space="preserve"> приложение для безопасной электронной почты. Его аналогом может быть </w:t>
      </w:r>
      <w:r w:rsidRPr="58E3423E" w:rsidR="009458AC">
        <w:rPr>
          <w:rFonts w:ascii="Times New Roman" w:hAnsi="Times New Roman" w:cs="Times New Roman"/>
          <w:sz w:val="28"/>
          <w:szCs w:val="28"/>
        </w:rPr>
        <w:t>Gmail</w:t>
      </w:r>
      <w:r w:rsidRPr="58E3423E" w:rsidR="009458AC">
        <w:rPr>
          <w:rFonts w:ascii="Times New Roman" w:hAnsi="Times New Roman" w:cs="Times New Roman"/>
          <w:sz w:val="28"/>
          <w:szCs w:val="28"/>
        </w:rPr>
        <w:t xml:space="preserve"> с использованием дополнительных плагинов и расширений для шифрования писем.</w:t>
      </w:r>
    </w:p>
    <w:p xmlns:wp14="http://schemas.microsoft.com/office/word/2010/wordml" w:rsidRPr="009458AC" w:rsidR="009458AC" w:rsidP="05F7D89D" w:rsidRDefault="009458AC" w14:paraId="1A87B191" wp14:textId="4DE45F6B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5F7D89D" w:rsidR="009458AC">
        <w:rPr>
          <w:rFonts w:ascii="Times New Roman" w:hAnsi="Times New Roman" w:cs="Times New Roman"/>
          <w:sz w:val="28"/>
          <w:szCs w:val="28"/>
        </w:rPr>
        <w:t xml:space="preserve">2. </w:t>
      </w:r>
      <w:r w:rsidRPr="05F7D89D" w:rsidR="009458AC">
        <w:rPr>
          <w:rFonts w:ascii="Times New Roman" w:hAnsi="Times New Roman" w:cs="Times New Roman"/>
          <w:sz w:val="28"/>
          <w:szCs w:val="28"/>
        </w:rPr>
        <w:t>Signal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05F7D89D" w:rsidR="14EF8683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- это приложение для защищенных сообщений и звонков, основанное на протоколе шифрования </w:t>
      </w:r>
      <w:r w:rsidRPr="05F7D89D" w:rsidR="009458AC">
        <w:rPr>
          <w:rFonts w:ascii="Times New Roman" w:hAnsi="Times New Roman" w:cs="Times New Roman"/>
          <w:sz w:val="28"/>
          <w:szCs w:val="28"/>
        </w:rPr>
        <w:t>end-to-end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(отправитель-получатель). Его аналогами могут быть </w:t>
      </w:r>
      <w:r w:rsidRPr="05F7D89D" w:rsidR="009458AC">
        <w:rPr>
          <w:rFonts w:ascii="Times New Roman" w:hAnsi="Times New Roman" w:cs="Times New Roman"/>
          <w:sz w:val="28"/>
          <w:szCs w:val="28"/>
        </w:rPr>
        <w:t>Telegram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с использованием режима "секретных чатов" или </w:t>
      </w:r>
      <w:r w:rsidRPr="05F7D89D" w:rsidR="009458AC">
        <w:rPr>
          <w:rFonts w:ascii="Times New Roman" w:hAnsi="Times New Roman" w:cs="Times New Roman"/>
          <w:sz w:val="28"/>
          <w:szCs w:val="28"/>
        </w:rPr>
        <w:t>WhatsApp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с включенной функцией "</w:t>
      </w:r>
      <w:r w:rsidRPr="05F7D89D" w:rsidR="009458AC">
        <w:rPr>
          <w:rFonts w:ascii="Times New Roman" w:hAnsi="Times New Roman" w:cs="Times New Roman"/>
          <w:sz w:val="28"/>
          <w:szCs w:val="28"/>
        </w:rPr>
        <w:t>end-to-end</w:t>
      </w:r>
      <w:r w:rsidRPr="05F7D89D" w:rsidR="009458AC">
        <w:rPr>
          <w:rFonts w:ascii="Times New Roman" w:hAnsi="Times New Roman" w:cs="Times New Roman"/>
          <w:sz w:val="28"/>
          <w:szCs w:val="28"/>
        </w:rPr>
        <w:t>" шифрования.</w:t>
      </w:r>
    </w:p>
    <w:p xmlns:wp14="http://schemas.microsoft.com/office/word/2010/wordml" w:rsidRPr="009458AC" w:rsidR="009458AC" w:rsidP="05F7D89D" w:rsidRDefault="009458AC" w14:paraId="003FA42C" wp14:textId="0E0D9875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5F7D89D" w:rsidR="009458AC">
        <w:rPr>
          <w:rFonts w:ascii="Times New Roman" w:hAnsi="Times New Roman" w:cs="Times New Roman"/>
          <w:sz w:val="28"/>
          <w:szCs w:val="28"/>
        </w:rPr>
        <w:t xml:space="preserve">3. </w:t>
      </w:r>
      <w:r w:rsidRPr="05F7D89D" w:rsidR="009458AC">
        <w:rPr>
          <w:rFonts w:ascii="Times New Roman" w:hAnsi="Times New Roman" w:cs="Times New Roman"/>
          <w:sz w:val="28"/>
          <w:szCs w:val="28"/>
        </w:rPr>
        <w:t>VeraCrypt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05F7D89D" w:rsidR="2C58FC0F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- это программное обеспечение для шифрования дисков и создания зашифрованных контейнеров. Его аналогом может быть </w:t>
      </w:r>
      <w:r w:rsidRPr="05F7D89D" w:rsidR="009458AC">
        <w:rPr>
          <w:rFonts w:ascii="Times New Roman" w:hAnsi="Times New Roman" w:cs="Times New Roman"/>
          <w:sz w:val="28"/>
          <w:szCs w:val="28"/>
        </w:rPr>
        <w:t>BitLocker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, встроенный в некоторые версии Windows, или </w:t>
      </w:r>
      <w:r w:rsidRPr="05F7D89D" w:rsidR="009458AC">
        <w:rPr>
          <w:rFonts w:ascii="Times New Roman" w:hAnsi="Times New Roman" w:cs="Times New Roman"/>
          <w:sz w:val="28"/>
          <w:szCs w:val="28"/>
        </w:rPr>
        <w:t>Cryptomator</w:t>
      </w:r>
      <w:r w:rsidRPr="05F7D89D" w:rsidR="009458AC">
        <w:rPr>
          <w:rFonts w:ascii="Times New Roman" w:hAnsi="Times New Roman" w:cs="Times New Roman"/>
          <w:sz w:val="28"/>
          <w:szCs w:val="28"/>
        </w:rPr>
        <w:t>, который предоставляет шифрование в облаке.</w:t>
      </w:r>
    </w:p>
    <w:p xmlns:wp14="http://schemas.microsoft.com/office/word/2010/wordml" w:rsidRPr="009458AC" w:rsidR="009458AC" w:rsidP="05F7D89D" w:rsidRDefault="009458AC" w14:paraId="37C0940F" wp14:textId="0F9AB8CF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5F7D89D" w:rsidR="009458AC">
        <w:rPr>
          <w:rFonts w:ascii="Times New Roman" w:hAnsi="Times New Roman" w:cs="Times New Roman"/>
          <w:sz w:val="28"/>
          <w:szCs w:val="28"/>
        </w:rPr>
        <w:t xml:space="preserve">4. </w:t>
      </w:r>
      <w:r w:rsidRPr="05F7D89D" w:rsidR="009458AC">
        <w:rPr>
          <w:rFonts w:ascii="Times New Roman" w:hAnsi="Times New Roman" w:cs="Times New Roman"/>
          <w:sz w:val="28"/>
          <w:szCs w:val="28"/>
        </w:rPr>
        <w:t>Tails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05F7D89D" w:rsidR="7C842A5D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- это операционная система, предназначенная для анонимности и безопасности связи. Аналогами могут быть </w:t>
      </w:r>
      <w:r w:rsidRPr="05F7D89D" w:rsidR="009458AC">
        <w:rPr>
          <w:rFonts w:ascii="Times New Roman" w:hAnsi="Times New Roman" w:cs="Times New Roman"/>
          <w:sz w:val="28"/>
          <w:szCs w:val="28"/>
        </w:rPr>
        <w:t>Qubes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OS или </w:t>
      </w:r>
      <w:r w:rsidRPr="05F7D89D" w:rsidR="009458AC">
        <w:rPr>
          <w:rFonts w:ascii="Times New Roman" w:hAnsi="Times New Roman" w:cs="Times New Roman"/>
          <w:sz w:val="28"/>
          <w:szCs w:val="28"/>
        </w:rPr>
        <w:t>Whonix</w:t>
      </w:r>
      <w:r w:rsidRPr="05F7D89D" w:rsidR="009458AC">
        <w:rPr>
          <w:rFonts w:ascii="Times New Roman" w:hAnsi="Times New Roman" w:cs="Times New Roman"/>
          <w:sz w:val="28"/>
          <w:szCs w:val="28"/>
        </w:rPr>
        <w:t>, которые также обеспечивают высокий уровень безопасности и анонимности в Интернете.</w:t>
      </w:r>
    </w:p>
    <w:p xmlns:wp14="http://schemas.microsoft.com/office/word/2010/wordml" w:rsidRPr="009458AC" w:rsidR="009458AC" w:rsidP="05F7D89D" w:rsidRDefault="009458AC" w14:paraId="75519F71" wp14:textId="3794D2E2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5F7D89D" w:rsidR="009458AC">
        <w:rPr>
          <w:rFonts w:ascii="Times New Roman" w:hAnsi="Times New Roman" w:cs="Times New Roman"/>
          <w:sz w:val="28"/>
          <w:szCs w:val="28"/>
        </w:rPr>
        <w:t xml:space="preserve">5. </w:t>
      </w:r>
      <w:r w:rsidRPr="05F7D89D" w:rsidR="009458AC">
        <w:rPr>
          <w:rFonts w:ascii="Times New Roman" w:hAnsi="Times New Roman" w:cs="Times New Roman"/>
          <w:sz w:val="28"/>
          <w:szCs w:val="28"/>
        </w:rPr>
        <w:t>LastPass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</w:t>
      </w:r>
      <w:r w:rsidRPr="05F7D89D" w:rsidR="5B63F221">
        <w:rPr>
          <w:rFonts w:ascii="Times New Roman" w:hAnsi="Times New Roman" w:cs="Times New Roman"/>
          <w:sz w:val="28"/>
          <w:szCs w:val="28"/>
        </w:rPr>
        <w:t xml:space="preserve">(приложение 1) </w:t>
      </w:r>
      <w:r w:rsidRPr="05F7D89D" w:rsidR="009458AC">
        <w:rPr>
          <w:rFonts w:ascii="Times New Roman" w:hAnsi="Times New Roman" w:cs="Times New Roman"/>
          <w:sz w:val="28"/>
          <w:szCs w:val="28"/>
        </w:rPr>
        <w:t>- это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менеджер паролей, который хранит и автоматически заполняет пароли для пользователей. Его аналогами могут быть </w:t>
      </w:r>
      <w:r w:rsidRPr="05F7D89D" w:rsidR="009458AC">
        <w:rPr>
          <w:rFonts w:ascii="Times New Roman" w:hAnsi="Times New Roman" w:cs="Times New Roman"/>
          <w:sz w:val="28"/>
          <w:szCs w:val="28"/>
        </w:rPr>
        <w:t>KeePass</w:t>
      </w:r>
      <w:r w:rsidRPr="05F7D89D" w:rsidR="009458AC">
        <w:rPr>
          <w:rFonts w:ascii="Times New Roman" w:hAnsi="Times New Roman" w:cs="Times New Roman"/>
          <w:sz w:val="28"/>
          <w:szCs w:val="28"/>
        </w:rPr>
        <w:t xml:space="preserve"> или 1Password, которые также предлагают функции шифрования и защиты паролей.</w:t>
      </w:r>
    </w:p>
    <w:p w:rsidR="3083A842" w:rsidP="3357FF3E" w:rsidRDefault="3083A842" w14:paraId="7EA12AC9" w14:textId="4D257EDF">
      <w:pPr>
        <w:keepNext w:val="1"/>
        <w:keepLines w:val="1"/>
        <w:spacing w:after="0" w:line="360" w:lineRule="auto"/>
        <w:ind w:firstLine="709"/>
        <w:jc w:val="both"/>
        <w:rPr>
          <w:rFonts w:ascii="Times New Roman" w:hAnsi="Times New Roman" w:cs="Times New Roman"/>
          <w:noProof w:val="0"/>
          <w:sz w:val="28"/>
          <w:szCs w:val="28"/>
          <w:lang w:val="en-US"/>
        </w:rPr>
      </w:pPr>
      <w:r w:rsidRPr="3357FF3E" w:rsidR="009458AC">
        <w:rPr>
          <w:rFonts w:ascii="Times New Roman" w:hAnsi="Times New Roman" w:cs="Times New Roman"/>
          <w:sz w:val="28"/>
          <w:szCs w:val="28"/>
        </w:rPr>
        <w:t>Нужно отметить, что каждое из перечисленных аналогов имеет свои особенности и некоторые могут быть более подходящими для конкретных потребностей пользователей, в зависимости от их требований к безопасности и удобству использования.</w:t>
      </w:r>
    </w:p>
    <w:p w:rsidR="3083A842" w:rsidP="58E3423E" w:rsidRDefault="3083A842" w14:paraId="32250BDF" w14:textId="1A41D310">
      <w:pPr>
        <w:pStyle w:val="1"/>
        <w:keepNext w:val="1"/>
        <w:keepLines w:val="1"/>
        <w:shd w:val="clear" w:color="auto" w:fill="FFFFFF" w:themeFill="background1"/>
        <w:spacing w:after="60" w:line="36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bookmarkStart w:name="_Toc585493349" w:id="419320789"/>
      <w:r w:rsidRPr="58E3423E" w:rsidR="3083A842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2. ПРАКТИЧЕСКАЯ ЧАСТЬ</w:t>
      </w:r>
      <w:bookmarkEnd w:id="419320789"/>
    </w:p>
    <w:p w:rsidR="3083A842" w:rsidP="05F7D89D" w:rsidRDefault="3083A842" w14:paraId="7462A3EF" w14:textId="23D88EB3">
      <w:pPr>
        <w:pStyle w:val="1"/>
        <w:keepNext w:val="1"/>
        <w:keepLines w:val="1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bookmarkStart w:name="_Toc39069297" w:id="1945448914"/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2.1. 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Выбор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средства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 </w:t>
      </w:r>
      <w:r w:rsidRPr="58E3423E" w:rsidR="3083A842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автоматизации</w:t>
      </w:r>
      <w:bookmarkEnd w:id="1945448914"/>
    </w:p>
    <w:p w:rsidR="1E14A67A" w:rsidP="05F7D89D" w:rsidRDefault="1E14A67A" w14:paraId="4BBF8C99" w14:textId="0891AF08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Данный проект необходимо реализовать в среде программирования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Studio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с помощью языка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E14A67A" w:rsidP="05F7D89D" w:rsidRDefault="1E14A67A" w14:paraId="3981CE29" w14:textId="695BEB98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Studio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— текстовый редактор, разработанный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Microsoft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для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Windows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Linux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macOS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Позиционируется как «лёгкий» редактор кода для кроссплатформенной разработки веб- и облачных приложений.</w:t>
      </w:r>
    </w:p>
    <w:p w:rsidR="1E14A67A" w:rsidP="05F7D89D" w:rsidRDefault="1E14A67A" w14:paraId="5C101261" w14:textId="3103BF6D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Преимущества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 Studio Code:</w:t>
      </w:r>
    </w:p>
    <w:p w:rsidR="1E14A67A" w:rsidP="05F7D89D" w:rsidRDefault="1E14A67A" w14:paraId="7149D8FE" w14:textId="67436A99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Открытый и бесплатный исходный код: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разработан и поддерживается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Microsoft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как бесплатный и открытый исходный код с поддержкой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GitHub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Это означает, что он доступен для всех, а его исходный код может быть изменен и улучшен со всеми по мере необходимости.</w:t>
      </w:r>
    </w:p>
    <w:p w:rsidR="1E14A67A" w:rsidP="05F7D89D" w:rsidRDefault="1E14A67A" w14:paraId="6ABC9DB9" w14:textId="6D517C9B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Настраиваемый интерфейс: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имеет настраиваемый интерфейс, который позволяет пользователям настраивать его в соответствии с его индивидуальными потребностями. С помощью него можно сделать очень удобный и интуитивно понятный интерфейс программирования.</w:t>
      </w:r>
    </w:p>
    <w:p w:rsidR="1E14A67A" w:rsidP="05F7D89D" w:rsidRDefault="1E14A67A" w14:paraId="02128D3F" w14:textId="05E06CA1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Поддержка многих языков программирования: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поддерживает множество языков программирования, что делает его очень полезным для различных программистов, включая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PHP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++,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Python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Ruby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SQL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многие другие.</w:t>
      </w:r>
    </w:p>
    <w:p w:rsidR="1E14A67A" w:rsidP="05F7D89D" w:rsidRDefault="1E14A67A" w14:paraId="2BAF043F" w14:textId="44F5ABFC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Отличные инструменты для отладки: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предоставляет широкий выбор отладочных инструментов, которые делают процесс отладки кода проще и быстрее.</w:t>
      </w:r>
    </w:p>
    <w:p w:rsidR="1E14A67A" w:rsidP="05F7D89D" w:rsidRDefault="1E14A67A" w14:paraId="7F248113" w14:textId="76CAB7A2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Терминал внутри программы: Программа имеет командную строку, что позволяет вам работать с файловой системой и выполнить любые команды прямо внутри программы.</w:t>
      </w:r>
    </w:p>
    <w:p w:rsidR="1E14A67A" w:rsidP="05F7D89D" w:rsidRDefault="1E14A67A" w14:paraId="2A3388AB" w14:textId="37A06293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Расширяемость: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расширяем и может быть дополнен различными плагинами, которые добавляют больше функциональности в процесс программирования.</w:t>
      </w:r>
    </w:p>
    <w:p w:rsidR="1E14A67A" w:rsidP="05F7D89D" w:rsidRDefault="1E14A67A" w14:paraId="42433CD9" w14:textId="40844A64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Хорошее сообщество поддержки: Существует большое сообщество пользователей, которые активно развивают и поддерживают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 Это означает, что вы можете получить помощь, если у вас возникнут проблемы, или задать вопрос, если есть необходимость.</w:t>
      </w:r>
    </w:p>
    <w:p w:rsidR="1E14A67A" w:rsidP="05F7D89D" w:rsidRDefault="1E14A67A" w14:paraId="7D0246B5" w14:textId="56E0D1B2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это интерпретируемый язык программирования, который обычно используется для создания интерактивных веб-страниц. Он поддерживает многие функции, которые обычно присутствуют в объектно-ориентированных языках программирования, таких как наследование, инкапсуляция и полиморфизм.</w:t>
      </w:r>
    </w:p>
    <w:p w:rsidR="1E14A67A" w:rsidP="05F7D89D" w:rsidRDefault="1E14A67A" w14:paraId="6B13F27E" w14:textId="34B3452C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можно использовать как на стороне клиента в браузере, так и на стороне сервера благодаря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Node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Синтаксис языка основан на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у него есть своя стандартная библиотека, которая содержит множество полезных функций и методов для работы с различными типами данных и объектами. В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можно использовать различных фреймворки и библиотеки, такие как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jQuery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React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Vue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другие, которые значительно упрощают работу с языком.</w:t>
      </w:r>
    </w:p>
    <w:p w:rsidR="1E14A67A" w:rsidP="05F7D89D" w:rsidRDefault="1E14A67A" w14:paraId="72D60FE0" w14:textId="1D2EAFFB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качестве вспомогательных языков программирования были выбраны:</w:t>
      </w:r>
    </w:p>
    <w:p w:rsidR="1E14A67A" w:rsidP="05F7D89D" w:rsidRDefault="1E14A67A" w14:paraId="488313B3" w14:textId="3618DCB7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Hypertext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Markup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Language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является языком разметки, который используется для создания веб-страниц и придания им структурированности. Он определяет элементы веб-страницы и их расположение на странице, такие как заголовки, параграфы, ссылки, изображения и т.д. Кроме того,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позволяет веб-разработчику включать другие типы мультимедиа, такие как видео и аудио, в свои веб-страницы.</w:t>
      </w:r>
    </w:p>
    <w:p w:rsidR="1E14A67A" w:rsidP="05F7D89D" w:rsidRDefault="1E14A67A" w14:paraId="71AC89D9" w14:textId="50D33EB6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(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Cascading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Style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Sheets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) – это язык стилей, который используется для изменения внешнего вида веб-страниц, созданных на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позволяет веб-разработчикам задавать цвета, шрифты, размеры и многое другое для элементов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Он позволяет создавать красивые макеты и управлять внешним видом и расположением элементов веб-страницы. Одно из главных преимуществ в использовании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CSS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заключается в том, что он позволяет снизить объем 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  <w:r w:rsidRPr="05F7D89D" w:rsidR="1E14A67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-кода, что улучшает производительность веб-страниц.</w:t>
      </w:r>
    </w:p>
    <w:p w:rsidR="05F7D89D" w:rsidP="05F7D89D" w:rsidRDefault="05F7D89D" w14:paraId="0147FCE0" w14:textId="677BA790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1E14A67A" w:rsidP="05F7D89D" w:rsidRDefault="1E14A67A" w14:paraId="2EA6B174" w14:textId="45F4B156">
      <w:pPr>
        <w:pStyle w:val="1"/>
        <w:keepNext w:val="1"/>
        <w:keepLines w:val="1"/>
        <w:shd w:val="clear" w:color="auto" w:fill="FFFFFF" w:themeFill="background1"/>
        <w:spacing w:after="60" w:line="360" w:lineRule="auto"/>
        <w:ind w:left="0" w:firstLine="708"/>
        <w:jc w:val="left"/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</w:pPr>
      <w:bookmarkStart w:name="_Toc1723889710" w:id="1953869250"/>
      <w:r w:rsidRPr="58E3423E" w:rsidR="1E14A67A"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2.2. </w:t>
      </w:r>
      <w:r w:rsidRPr="58E3423E" w:rsidR="1E14A67A"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Требования</w:t>
      </w:r>
      <w:r w:rsidRPr="58E3423E" w:rsidR="1E14A67A"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 xml:space="preserve"> к </w:t>
      </w:r>
      <w:r w:rsidRPr="58E3423E" w:rsidR="1E14A67A">
        <w:rPr>
          <w:rStyle w:val="10"/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en-US"/>
        </w:rPr>
        <w:t>программе</w:t>
      </w:r>
      <w:bookmarkEnd w:id="1953869250"/>
    </w:p>
    <w:p w:rsidR="2CB15DB7" w:rsidP="05F7D89D" w:rsidRDefault="2CB15DB7" w14:paraId="78AA5279" w14:textId="579D24C6">
      <w:pPr>
        <w:spacing w:after="0" w:line="360" w:lineRule="auto"/>
        <w:ind w:firstLine="709"/>
        <w:jc w:val="both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05F7D89D" w:rsidR="2CB15DB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Моя программа должна выполнять такие функции как:</w:t>
      </w:r>
    </w:p>
    <w:p w:rsidR="6C659E80" w:rsidP="05F7D89D" w:rsidRDefault="6C659E80" w14:paraId="732290B7" w14:textId="7C1225E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6C659E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Иметь удобный и интуитивно понятный пользовательский интерфейс, позволяющий легко выполнять операции шифрования и дешифрования.</w:t>
      </w:r>
      <w:r w:rsidRPr="05F7D89D" w:rsidR="6C659E8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28243DF8" w:rsidP="05F7D89D" w:rsidRDefault="28243DF8" w14:paraId="0B801B39" w14:textId="2EC3F0A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28243D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Имет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ь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надежны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й а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лгоритм ши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рования,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который считаетс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безопасн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ым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и хорошо з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реком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ндовал се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</w:t>
      </w:r>
      <w:r w:rsidRPr="05F7D89D" w:rsidR="40999D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</w:t>
      </w:r>
      <w:r w:rsidRPr="05F7D89D" w:rsidR="28243D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B09A1DE" w:rsidP="05F7D89D" w:rsidRDefault="1B09A1DE" w14:paraId="606286E9" w14:textId="615F82B6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B09A1D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Использовать безопасные методы генерации ключей</w:t>
      </w:r>
      <w:r w:rsidRPr="05F7D89D" w:rsidR="28243D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14F01DC5" w:rsidP="05F7D89D" w:rsidRDefault="14F01DC5" w14:paraId="341380F0" w14:textId="17F473D0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5F7D89D" w:rsidR="14F01D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Предоставлять механизмы для безопасного хранения и управления ключами шифрования.</w:t>
      </w:r>
    </w:p>
    <w:p w:rsidR="14F01DC5" w:rsidP="05F7D89D" w:rsidRDefault="14F01DC5" w14:paraId="22F5390F" w14:textId="7759564A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14F01DC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Поддерживать шифрование и дешифрование данных в различных форматах файлов (например, текстовые файлы, изображения, архивы).</w:t>
      </w:r>
    </w:p>
    <w:p w:rsidR="2AAA190D" w:rsidP="05F7D89D" w:rsidRDefault="2AAA190D" w14:paraId="712812FB" w14:textId="30947F4C">
      <w:pPr>
        <w:spacing w:after="0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USE-CASE схема программы (приложение 2)</w:t>
      </w:r>
    </w:p>
    <w:p w:rsidR="05F7D89D" w:rsidP="05F7D89D" w:rsidRDefault="05F7D89D" w14:paraId="395C7CC9" w14:textId="615FC357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085718AB" w14:textId="3E732841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0C8BAEFE" w14:textId="01B1AAE2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AAA190D" w:rsidP="58E3423E" w:rsidRDefault="2AAA190D" w14:paraId="6106FCF0" w14:textId="333817B1">
      <w:pPr>
        <w:pStyle w:val="1"/>
        <w:keepNext w:val="1"/>
        <w:keepLines w:val="1"/>
        <w:shd w:val="clear" w:color="auto" w:fill="FFFFFF" w:themeFill="background1"/>
        <w:spacing w:after="60" w:line="360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335452675" w:id="1613537039"/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2.3. 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Проектирование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программного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2AAA190D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продукта</w:t>
      </w:r>
      <w:bookmarkEnd w:id="1613537039"/>
    </w:p>
    <w:p w:rsidR="2AAA190D" w:rsidP="58E3423E" w:rsidRDefault="2AAA190D" w14:paraId="328430C3" w14:textId="1F4B0C00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 создании приложения «</w:t>
      </w:r>
      <w:r w:rsidRPr="58E3423E" w:rsidR="36238CD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Криптографическое приложение</w:t>
      </w:r>
      <w:r w:rsidRPr="58E3423E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» был использован следующий прием – модульное программирование.</w:t>
      </w:r>
    </w:p>
    <w:p w:rsidR="2AAA190D" w:rsidP="58E3423E" w:rsidRDefault="2AAA190D" w14:paraId="23C41777" w14:textId="1955BC9A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Модульное программирование — это организация программы как совокупности небольших независимых блоков, называемых модулями, структура и поведение которых подчиняются определённым правилам. </w:t>
      </w:r>
      <w:r w:rsidRPr="58E3423E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Использование модульного программирования позволяет упростить тестирование программы и обнаружение ошибок. Аппаратно-зависимые подзадачи могут быть строго отделены от других подзадач, что улучшает мобильность создаваемых программ.</w:t>
      </w:r>
    </w:p>
    <w:p w:rsidR="2AAA190D" w:rsidP="05F7D89D" w:rsidRDefault="2AAA190D" w14:paraId="527D81CA" w14:textId="31BAEBF7">
      <w:pPr>
        <w:pStyle w:val="a"/>
        <w:spacing w:after="0" w:line="360" w:lineRule="auto"/>
        <w:ind w:left="0"/>
        <w:jc w:val="both"/>
        <w:rPr>
          <w:rStyle w:val="a5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</w:pPr>
      <w:r w:rsidRPr="05F7D89D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Модуль — функционально законченный фрагмент программы. Во многих языках (но далеко не обязательно) оформляется в виде отдельного файла с исходным</w:t>
      </w:r>
      <w:r w:rsidRPr="05F7D89D" w:rsidR="2815280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кодом </w:t>
      </w:r>
      <w:r w:rsidRPr="05F7D89D" w:rsidR="2AAA190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или поименованной непрерывной её части. Некоторые языки предусматривают объединение модулей в </w:t>
      </w:r>
      <w:r w:rsidRPr="05F7D89D" w:rsidR="32BD4BFA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пакеты.</w:t>
      </w:r>
    </w:p>
    <w:p w:rsidR="05F7D89D" w:rsidP="05F7D89D" w:rsidRDefault="05F7D89D" w14:paraId="4E9C7BBA" w14:textId="3D26EE9A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2DDFBE9B" w:rsidP="58E3423E" w:rsidRDefault="2DDFBE9B" w14:paraId="428E5605" w14:textId="5775FE82">
      <w:pPr>
        <w:pStyle w:val="1"/>
        <w:keepNext w:val="1"/>
        <w:keepLines w:val="1"/>
        <w:shd w:val="clear" w:color="auto" w:fill="FFFFFF" w:themeFill="background1"/>
        <w:spacing w:after="60" w:line="360" w:lineRule="auto"/>
        <w:ind w:left="0" w:firstLine="708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bookmarkStart w:name="_Toc928869769" w:id="1189351971"/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2.4. 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Текст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программы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</w:t>
      </w:r>
      <w:r w:rsidRPr="58E3423E" w:rsidR="2DDFBE9B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описанием</w:t>
      </w:r>
      <w:bookmarkEnd w:id="1189351971"/>
    </w:p>
    <w:p w:rsidR="2DDFBE9B" w:rsidP="58E3423E" w:rsidRDefault="2DDFBE9B" w14:paraId="3448A3BE" w14:textId="02709DF5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«Криптографическое приложение» позволяет шифровать и дешифровать данные с использованием различных криптографических алгоритмов и ключей.</w:t>
      </w:r>
    </w:p>
    <w:p w:rsidR="2DDFBE9B" w:rsidP="05F7D89D" w:rsidRDefault="2DDFBE9B" w14:paraId="1BBEA85A" w14:textId="097BC84E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 своей программе я использовал:</w:t>
      </w:r>
    </w:p>
    <w:p w:rsidR="2DDFBE9B" w:rsidP="05F7D89D" w:rsidRDefault="2DDFBE9B" w14:paraId="2900D2BD" w14:textId="75187EE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Язык программирования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JavaScript</w:t>
      </w:r>
    </w:p>
    <w:p w:rsidR="2DDFBE9B" w:rsidP="05F7D89D" w:rsidRDefault="2DDFBE9B" w14:paraId="744A125E" w14:textId="40B8CB50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Язык разметки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HTML</w:t>
      </w:r>
    </w:p>
    <w:p w:rsidR="2DDFBE9B" w:rsidP="05F7D89D" w:rsidRDefault="2DDFBE9B" w14:paraId="40E8AC9C" w14:textId="675B8338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Язык описания внешнего вида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CSS</w:t>
      </w:r>
    </w:p>
    <w:p w:rsidR="2DDFBE9B" w:rsidP="05F7D89D" w:rsidRDefault="2DDFBE9B" w14:paraId="77AA0E33" w14:textId="58383067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Текстовый редактор –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Visual Studio Code</w:t>
      </w:r>
    </w:p>
    <w:p w:rsidR="2DDFBE9B" w:rsidP="05F7D89D" w:rsidRDefault="2DDFBE9B" w14:paraId="3E877B34" w14:textId="23AE0B34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Плагины:</w:t>
      </w:r>
    </w:p>
    <w:p w:rsidR="2DDFBE9B" w:rsidP="05F7D89D" w:rsidRDefault="2DDFBE9B" w14:paraId="4AFCDD59" w14:textId="51F9B7A8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Live Server – позволяет вам видеть изменения кода, отраженные в браузере. Он запускает локальный сервер разработки с функцией перезагрузки в реальном времени как для статических, так и для динамических страниц. Каждый раз, когда вы сохраняете свой код, вы мгновенно видите изменения, отраженные в браузере.</w:t>
      </w:r>
    </w:p>
    <w:p w:rsidR="2DDFBE9B" w:rsidP="05F7D89D" w:rsidRDefault="2DDFBE9B" w14:paraId="24A0AE89" w14:textId="45006A90">
      <w:pPr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Prettier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Code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Formatter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– самоуверенный 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форматировщик</w:t>
      </w:r>
      <w:r w:rsidRPr="05F7D89D" w:rsidR="2DDFBE9B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кода. Он обеспечивает согласованный стиль, анализируя ваш код и перепечатывая его с помощью собственных правил, учитывающих максимальную длину строки, при необходимости перенося код.</w:t>
      </w:r>
    </w:p>
    <w:p w:rsidR="5801E455" w:rsidP="05F7D89D" w:rsidRDefault="5801E455" w14:paraId="191D1400" w14:textId="32497B5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5801E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(Приложение 2)</w:t>
      </w:r>
    </w:p>
    <w:p w:rsidR="5801E455" w:rsidP="05F7D89D" w:rsidRDefault="5801E455" w14:paraId="6DB89DC9" w14:textId="3762523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5801E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Размер - 2,91 МБ (3 054 221 байт)</w:t>
      </w:r>
    </w:p>
    <w:p w:rsidR="5801E455" w:rsidP="05F7D89D" w:rsidRDefault="5801E455" w14:paraId="30B1D91A" w14:textId="66D7F52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5801E45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 диске - 4,18 МБ (4 386 816 байт)</w:t>
      </w:r>
    </w:p>
    <w:p w:rsidR="2FB37BFE" w:rsidP="05F7D89D" w:rsidRDefault="2FB37BFE" w14:paraId="0C3289C4" w14:textId="01068568">
      <w:pPr>
        <w:spacing w:after="0" w:line="360" w:lineRule="auto"/>
        <w:ind w:left="709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2FB37BF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Код index.html:</w:t>
      </w:r>
    </w:p>
    <w:p w:rsidR="34005243" w:rsidP="05F7D89D" w:rsidRDefault="34005243" w14:paraId="72602C3B" w14:textId="0C5EF6D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&lt;!DOCTYPE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html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557793E2" w14:textId="180CC32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html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lang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en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3CBD5715" w14:textId="6560B62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head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66BAACF8" w14:textId="1FB8116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meta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charset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="UTF-8"&gt;</w:t>
      </w:r>
    </w:p>
    <w:p w:rsidR="34005243" w:rsidP="05F7D89D" w:rsidRDefault="34005243" w14:paraId="055757B0" w14:textId="30483BBC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meta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http-equiv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="X-UA-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Compatible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content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="IE=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edge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2DC8C9AE" w14:textId="46DB86C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meta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name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viewport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content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width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device-width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,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initial-scale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=1.0"&gt;</w:t>
      </w:r>
    </w:p>
    <w:p w:rsidR="34005243" w:rsidP="05F7D89D" w:rsidRDefault="34005243" w14:paraId="07BF7135" w14:textId="0FED58C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link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href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https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://cdn.jsdelivr.net/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npm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/bootstrap@5.3.3/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dist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/bootstrap.min.css"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rel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stylesheet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integrity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="sha384-QWTKZyjpPEjISv5WaRU9OFeRpok6YctnYmDr5pNlyT2bRjXh0JMhjY6hW+ALEwIH"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crossorigin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anonymous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23A933C7" w14:textId="4922F32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link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rel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stylesheet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href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="style.css"&gt;</w:t>
      </w:r>
    </w:p>
    <w:p w:rsidR="34005243" w:rsidP="05F7D89D" w:rsidRDefault="34005243" w14:paraId="0ECBEB9D" w14:textId="10F44FA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title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&gt;Криптографическое приложение&lt;/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title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63FF6A81" w14:textId="27EB7ACE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head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3B3E6D84" w14:textId="6C8DBDB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body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64BE100F" w14:textId="4B0C3F3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container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5528AB5E" w14:textId="18A7D4B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&lt;h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3&gt;Криптографическое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приложение&lt;/h3&gt;</w:t>
      </w:r>
    </w:p>
    <w:p w:rsidR="34005243" w:rsidP="05F7D89D" w:rsidRDefault="34005243" w14:paraId="0A704B4D" w14:textId="0A6A1DA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input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type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text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value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="Hello, World!"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form-control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7D3F644C" w14:textId="6334C8D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btn-box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</w:p>
    <w:p w:rsidR="34005243" w:rsidP="05F7D89D" w:rsidRDefault="34005243" w14:paraId="27899193" w14:textId="54618E6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button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btn-primary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btn-send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Send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message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button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1D069937" w14:textId="5C7CEB9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button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class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btn-success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btn-get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"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disabled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&gt;Get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message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button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3F41B0F5" w14:textId="628A1837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03517A5C" w14:textId="0290B15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output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output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20A434DE" w14:textId="64EBF55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div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6C9104BF" w14:textId="33BE67A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   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script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 xml:space="preserve"> 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src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="client.js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"&gt;&lt;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script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244278C6" w14:textId="022DE5F8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body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34005243" w:rsidP="05F7D89D" w:rsidRDefault="34005243" w14:paraId="040F85B5" w14:textId="773C9AF7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</w:pP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&lt;/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html</w:t>
      </w:r>
      <w:r w:rsidRPr="05F7D89D" w:rsidR="3400524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0"/>
          <w:szCs w:val="20"/>
          <w:lang w:val="ru-RU"/>
        </w:rPr>
        <w:t>&gt;</w:t>
      </w:r>
    </w:p>
    <w:p w:rsidR="2CED13BE" w:rsidP="05F7D89D" w:rsidRDefault="2CED13BE" w14:paraId="72C952A7" w14:textId="0A9EC70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Код style.css:</w:t>
      </w:r>
    </w:p>
    <w:p w:rsidR="2CED13BE" w:rsidP="05F7D89D" w:rsidRDefault="2CED13BE" w14:paraId="111B0DF1" w14:textId="6F066AA8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h3,</w:t>
      </w:r>
    </w:p>
    <w:p w:rsidR="2CED13BE" w:rsidP="05F7D89D" w:rsidRDefault="2CED13BE" w14:paraId="58E0FA46" w14:textId="1F14D07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.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btn-box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{</w:t>
      </w:r>
    </w:p>
    <w:p w:rsidR="2CED13BE" w:rsidP="05F7D89D" w:rsidRDefault="2CED13BE" w14:paraId="37B71715" w14:textId="7FB595F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margin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: .5em;</w:t>
      </w:r>
    </w:p>
    <w:p w:rsidR="2CED13BE" w:rsidP="05F7D89D" w:rsidRDefault="2CED13BE" w14:paraId="17AACC98" w14:textId="2AF500B7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text-align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: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center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;</w:t>
      </w:r>
    </w:p>
    <w:p w:rsidR="2CED13BE" w:rsidP="05F7D89D" w:rsidRDefault="2CED13BE" w14:paraId="03894C3B" w14:textId="48BBCCE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1272ECAA" w14:textId="7614945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F88D20F" w14:textId="2564867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input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,</w:t>
      </w:r>
    </w:p>
    <w:p w:rsidR="2CED13BE" w:rsidP="05F7D89D" w:rsidRDefault="2CED13BE" w14:paraId="7FD70B6A" w14:textId="6C6482B8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output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{</w:t>
      </w:r>
    </w:p>
    <w:p w:rsidR="2CED13BE" w:rsidP="05F7D89D" w:rsidRDefault="2CED13BE" w14:paraId="0FDBD5E9" w14:textId="6435000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display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: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block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;</w:t>
      </w:r>
    </w:p>
    <w:p w:rsidR="2CED13BE" w:rsidP="05F7D89D" w:rsidRDefault="2CED13BE" w14:paraId="1FF72FD2" w14:textId="1BB1892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margin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: 1em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auto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;</w:t>
      </w:r>
    </w:p>
    <w:p w:rsidR="2CED13BE" w:rsidP="05F7D89D" w:rsidRDefault="2CED13BE" w14:paraId="2C068771" w14:textId="7D6630C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text-align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: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center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;</w:t>
      </w:r>
    </w:p>
    <w:p w:rsidR="2CED13BE" w:rsidP="05F7D89D" w:rsidRDefault="2CED13BE" w14:paraId="6B3FEDBF" w14:textId="19C1C957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48256991" w14:textId="76C78F7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85EC027" w14:textId="72F48859">
      <w:pPr>
        <w:spacing w:after="160" w:line="285" w:lineRule="exact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Код client.js:</w:t>
      </w:r>
    </w:p>
    <w:p w:rsidR="2CED13BE" w:rsidP="05F7D89D" w:rsidRDefault="2CED13BE" w14:paraId="16AEE936" w14:textId="04FC6BD2">
      <w:pPr>
        <w:pStyle w:val="a"/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const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generateKey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= 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async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() =&gt;</w:t>
      </w:r>
    </w:p>
    <w:p w:rsidR="2CED13BE" w:rsidP="05F7D89D" w:rsidRDefault="2CED13BE" w14:paraId="797146CB" w14:textId="7FACC769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window.crypto.subtle.generateKey({</w:t>
      </w:r>
    </w:p>
    <w:p w:rsidR="2CED13BE" w:rsidP="05F7D89D" w:rsidRDefault="2CED13BE" w14:paraId="721CBDDC" w14:textId="33735A1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name: 'AES-GCM',</w:t>
      </w:r>
    </w:p>
    <w:p w:rsidR="2CED13BE" w:rsidP="05F7D89D" w:rsidRDefault="2CED13BE" w14:paraId="092FB019" w14:textId="732D482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length: 256,</w:t>
      </w:r>
    </w:p>
    <w:p w:rsidR="2CED13BE" w:rsidP="05F7D89D" w:rsidRDefault="2CED13BE" w14:paraId="7AA43DC0" w14:textId="58E87DA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}, true, ['encrypt', 'decrypt'])</w:t>
      </w:r>
    </w:p>
    <w:p w:rsidR="05F7D89D" w:rsidP="05F7D89D" w:rsidRDefault="05F7D89D" w14:paraId="2C04F56D" w14:textId="5466574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6104ADB" w14:textId="4548D3A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encode = data =&gt; {</w:t>
      </w:r>
    </w:p>
    <w:p w:rsidR="2CED13BE" w:rsidP="05F7D89D" w:rsidRDefault="2CED13BE" w14:paraId="0CD45E13" w14:textId="4E3F3F8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encoder = new TextEncoder()</w:t>
      </w:r>
    </w:p>
    <w:p w:rsidR="05F7D89D" w:rsidP="05F7D89D" w:rsidRDefault="05F7D89D" w14:paraId="48C6CC64" w14:textId="521D8EA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35A095D3" w14:textId="32A6146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encoder.encode(data)</w:t>
      </w:r>
    </w:p>
    <w:p w:rsidR="2CED13BE" w:rsidP="05F7D89D" w:rsidRDefault="2CED13BE" w14:paraId="324F453F" w14:textId="638AA1A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1D3F8308" w14:textId="6F59E02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640A184" w14:textId="0E9264B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generateIv = () =&gt;</w:t>
      </w:r>
    </w:p>
    <w:p w:rsidR="2CED13BE" w:rsidP="05F7D89D" w:rsidRDefault="2CED13BE" w14:paraId="7DBA354F" w14:textId="318133D0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window.crypto.getRandomValues(new Uint8Array(12))</w:t>
      </w:r>
    </w:p>
    <w:p w:rsidR="05F7D89D" w:rsidP="05F7D89D" w:rsidRDefault="05F7D89D" w14:paraId="795373AE" w14:textId="455A3D0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263D91EE" w14:textId="228F8376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encrypt = async (data, key) =&gt; {</w:t>
      </w:r>
    </w:p>
    <w:p w:rsidR="2CED13BE" w:rsidP="05F7D89D" w:rsidRDefault="2CED13BE" w14:paraId="7224D303" w14:textId="1566205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encoded = encode(data)</w:t>
      </w:r>
    </w:p>
    <w:p w:rsidR="2CED13BE" w:rsidP="05F7D89D" w:rsidRDefault="2CED13BE" w14:paraId="1D619C16" w14:textId="2EFA87F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iv = generateIv()</w:t>
      </w:r>
    </w:p>
    <w:p w:rsidR="2CED13BE" w:rsidP="05F7D89D" w:rsidRDefault="2CED13BE" w14:paraId="300BB5E1" w14:textId="13E7850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cipher = await window.crypto.subtle.encrypt({</w:t>
      </w:r>
    </w:p>
    <w:p w:rsidR="2CED13BE" w:rsidP="05F7D89D" w:rsidRDefault="2CED13BE" w14:paraId="23CFC0CA" w14:textId="05E97BC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name: 'AES-GCM',</w:t>
      </w:r>
    </w:p>
    <w:p w:rsidR="2CED13BE" w:rsidP="05F7D89D" w:rsidRDefault="2CED13BE" w14:paraId="5B6FDF2D" w14:textId="5A8FA5F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iv</w:t>
      </w:r>
    </w:p>
    <w:p w:rsidR="2CED13BE" w:rsidP="05F7D89D" w:rsidRDefault="2CED13BE" w14:paraId="33EAF6D5" w14:textId="015C5D7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}, key, encoded)</w:t>
      </w:r>
    </w:p>
    <w:p w:rsidR="05F7D89D" w:rsidP="05F7D89D" w:rsidRDefault="05F7D89D" w14:paraId="187F92A9" w14:textId="386F8843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0903110E" w14:textId="74C635E8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{</w:t>
      </w:r>
    </w:p>
    <w:p w:rsidR="2CED13BE" w:rsidP="05F7D89D" w:rsidRDefault="2CED13BE" w14:paraId="722D8CE3" w14:textId="68C1E02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cipher,</w:t>
      </w:r>
    </w:p>
    <w:p w:rsidR="2CED13BE" w:rsidP="05F7D89D" w:rsidRDefault="2CED13BE" w14:paraId="55C12D50" w14:textId="73D3180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iv</w:t>
      </w:r>
    </w:p>
    <w:p w:rsidR="2CED13BE" w:rsidP="05F7D89D" w:rsidRDefault="2CED13BE" w14:paraId="4CE6DE51" w14:textId="5969BFB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</w:t>
      </w:r>
    </w:p>
    <w:p w:rsidR="2CED13BE" w:rsidP="05F7D89D" w:rsidRDefault="2CED13BE" w14:paraId="10BE8D4A" w14:textId="172596D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59B16FA2" w14:textId="7FDF2862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6172818" w14:textId="5DA29B3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pack = buffer =&gt; window.btoa(</w:t>
      </w:r>
    </w:p>
    <w:p w:rsidR="2CED13BE" w:rsidP="05F7D89D" w:rsidRDefault="2CED13BE" w14:paraId="1223615B" w14:textId="7449D15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String.fromCharCode.apply(null, new Uint8Array(buffer))</w:t>
      </w:r>
    </w:p>
    <w:p w:rsidR="2CED13BE" w:rsidP="05F7D89D" w:rsidRDefault="2CED13BE" w14:paraId="22D42178" w14:textId="6C2B4A40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)</w:t>
      </w:r>
    </w:p>
    <w:p w:rsidR="05F7D89D" w:rsidP="05F7D89D" w:rsidRDefault="05F7D89D" w14:paraId="75452E8B" w14:textId="5362D29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0DC42F7" w14:textId="7805117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unpack = packed =&gt; {</w:t>
      </w:r>
    </w:p>
    <w:p w:rsidR="2CED13BE" w:rsidP="05F7D89D" w:rsidRDefault="2CED13BE" w14:paraId="2122F1FA" w14:textId="3A93E70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string = window.atob(packed)</w:t>
      </w:r>
    </w:p>
    <w:p w:rsidR="2CED13BE" w:rsidP="05F7D89D" w:rsidRDefault="2CED13BE" w14:paraId="783D3DD4" w14:textId="427B4D9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buffer = new ArrayBuffer(string.length)</w:t>
      </w:r>
    </w:p>
    <w:p w:rsidR="2CED13BE" w:rsidP="05F7D89D" w:rsidRDefault="2CED13BE" w14:paraId="2EA67004" w14:textId="080CC08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bufferView = new Uint8Array(buffer)</w:t>
      </w:r>
    </w:p>
    <w:p w:rsidR="05F7D89D" w:rsidP="05F7D89D" w:rsidRDefault="05F7D89D" w14:paraId="261A729D" w14:textId="2081361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20E64D22" w14:textId="10F9A74C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for (let i = 0; i &lt; string.length; i++) {</w:t>
      </w:r>
    </w:p>
    <w:p w:rsidR="2CED13BE" w:rsidP="05F7D89D" w:rsidRDefault="2CED13BE" w14:paraId="3B483CB6" w14:textId="1C8E529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bufferView[i] = string.charCodeAt(i)</w:t>
      </w:r>
    </w:p>
    <w:p w:rsidR="2CED13BE" w:rsidP="05F7D89D" w:rsidRDefault="2CED13BE" w14:paraId="627A38E4" w14:textId="48C78E0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</w:t>
      </w:r>
    </w:p>
    <w:p w:rsidR="05F7D89D" w:rsidP="05F7D89D" w:rsidRDefault="05F7D89D" w14:paraId="5F461DB4" w14:textId="5F8B739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69E20EC" w14:textId="0DCB6A9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buffer</w:t>
      </w:r>
    </w:p>
    <w:p w:rsidR="2CED13BE" w:rsidP="05F7D89D" w:rsidRDefault="2CED13BE" w14:paraId="77EA5FAC" w14:textId="67CA271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654415C1" w14:textId="1ED8CB3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5C2D1C3" w14:textId="6279C35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decode = byteStream =&gt; {</w:t>
      </w:r>
    </w:p>
    <w:p w:rsidR="2CED13BE" w:rsidP="05F7D89D" w:rsidRDefault="2CED13BE" w14:paraId="0B2B4366" w14:textId="73F1355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decoder = new TextDecoder()</w:t>
      </w:r>
    </w:p>
    <w:p w:rsidR="05F7D89D" w:rsidP="05F7D89D" w:rsidRDefault="05F7D89D" w14:paraId="3CAFF6FF" w14:textId="368650F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2F7F111F" w14:textId="2C2FDEA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decoder.decode(byteStream)</w:t>
      </w:r>
    </w:p>
    <w:p w:rsidR="2CED13BE" w:rsidP="05F7D89D" w:rsidRDefault="2CED13BE" w14:paraId="65D87537" w14:textId="125C1B0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1E57651A" w14:textId="426BF79D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75F8B77" w14:textId="4325FF6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decrypt = async (cipher, key, iv) =&gt; {</w:t>
      </w:r>
    </w:p>
    <w:p w:rsidR="2CED13BE" w:rsidP="05F7D89D" w:rsidRDefault="2CED13BE" w14:paraId="48CD4114" w14:textId="20C1E49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encoded = await window.crypto.subtle.decrypt({</w:t>
      </w:r>
    </w:p>
    <w:p w:rsidR="2CED13BE" w:rsidP="05F7D89D" w:rsidRDefault="2CED13BE" w14:paraId="74253F19" w14:textId="248C243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name: 'AES-GCM',</w:t>
      </w:r>
    </w:p>
    <w:p w:rsidR="2CED13BE" w:rsidP="05F7D89D" w:rsidRDefault="2CED13BE" w14:paraId="61D2F3B3" w14:textId="49AC117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iv</w:t>
      </w:r>
    </w:p>
    <w:p w:rsidR="2CED13BE" w:rsidP="05F7D89D" w:rsidRDefault="2CED13BE" w14:paraId="428EEA09" w14:textId="5CE3CD9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}, key, cipher)</w:t>
      </w:r>
    </w:p>
    <w:p w:rsidR="05F7D89D" w:rsidP="05F7D89D" w:rsidRDefault="05F7D89D" w14:paraId="3FF53378" w14:textId="33BD58A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537B65D6" w14:textId="6EA6DA8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return decode(encoded)</w:t>
      </w:r>
    </w:p>
    <w:p w:rsidR="2CED13BE" w:rsidP="05F7D89D" w:rsidRDefault="2CED13BE" w14:paraId="4BB3CB7D" w14:textId="11D240F9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56EDAED0" w14:textId="772AAD6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C78FC6E" w14:textId="2052FBD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// поле для ввода сообщения, которое будет зашифровано</w:t>
      </w:r>
    </w:p>
    <w:p w:rsidR="2CED13BE" w:rsidP="05F7D89D" w:rsidRDefault="2CED13BE" w14:paraId="77B32F52" w14:textId="2CC7AF7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input = document.querySelector('input')</w:t>
      </w:r>
    </w:p>
    <w:p w:rsidR="2CED13BE" w:rsidP="05F7D89D" w:rsidRDefault="2CED13BE" w14:paraId="71C8C8CA" w14:textId="31ACD956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// контейнер для вывода результатов</w:t>
      </w:r>
    </w:p>
    <w:p w:rsidR="2CED13BE" w:rsidP="05F7D89D" w:rsidRDefault="2CED13BE" w14:paraId="23926354" w14:textId="377C0AC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output = document.querySelector('output')</w:t>
      </w:r>
    </w:p>
    <w:p w:rsidR="05F7D89D" w:rsidP="05F7D89D" w:rsidRDefault="05F7D89D" w14:paraId="7706093F" w14:textId="1263FDA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A4FAABA" w14:textId="5E76DA2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// ключ</w:t>
      </w:r>
    </w:p>
    <w:p w:rsidR="2CED13BE" w:rsidP="05F7D89D" w:rsidRDefault="2CED13BE" w14:paraId="610998BF" w14:textId="5F8428F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let key</w:t>
      </w:r>
    </w:p>
    <w:p w:rsidR="05F7D89D" w:rsidP="05F7D89D" w:rsidRDefault="05F7D89D" w14:paraId="4345B980" w14:textId="2C534661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C006949" w14:textId="715F91D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encryptAndSendMsg = async () =&gt; {</w:t>
      </w:r>
    </w:p>
    <w:p w:rsidR="2CED13BE" w:rsidP="05F7D89D" w:rsidRDefault="2CED13BE" w14:paraId="4BADB215" w14:textId="20D7F10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msg = input.value</w:t>
      </w:r>
    </w:p>
    <w:p w:rsidR="05F7D89D" w:rsidP="05F7D89D" w:rsidRDefault="05F7D89D" w14:paraId="6624DDC7" w14:textId="5CF5663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21BD684C" w14:textId="335EA83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// шифрование</w:t>
      </w:r>
    </w:p>
    <w:p w:rsidR="2CED13BE" w:rsidP="05F7D89D" w:rsidRDefault="2CED13BE" w14:paraId="5FD35526" w14:textId="660D169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key = await generateKey()</w:t>
      </w:r>
    </w:p>
    <w:p w:rsidR="05F7D89D" w:rsidP="05F7D89D" w:rsidRDefault="05F7D89D" w14:paraId="56217BD2" w14:textId="03C6CA68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55AAD611" w14:textId="529C5CB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{</w:t>
      </w:r>
    </w:p>
    <w:p w:rsidR="2CED13BE" w:rsidP="05F7D89D" w:rsidRDefault="2CED13BE" w14:paraId="4F1277A1" w14:textId="5B3A171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cipher,</w:t>
      </w:r>
    </w:p>
    <w:p w:rsidR="2CED13BE" w:rsidP="05F7D89D" w:rsidRDefault="2CED13BE" w14:paraId="255CA656" w14:textId="2A5E03C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iv</w:t>
      </w:r>
    </w:p>
    <w:p w:rsidR="2CED13BE" w:rsidP="05F7D89D" w:rsidRDefault="2CED13BE" w14:paraId="07947ED2" w14:textId="43D17DC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 = await encrypt(msg, key)</w:t>
      </w:r>
    </w:p>
    <w:p w:rsidR="05F7D89D" w:rsidP="05F7D89D" w:rsidRDefault="05F7D89D" w14:paraId="7E204F80" w14:textId="5425E3D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0FA7DB00" w14:textId="0DE2D510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// упаковка и отправка</w:t>
      </w:r>
    </w:p>
    <w:p w:rsidR="2CED13BE" w:rsidP="05F7D89D" w:rsidRDefault="2CED13BE" w14:paraId="74C45648" w14:textId="6505C53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await fetch('http://localhost:3000/secure-api', {</w:t>
      </w:r>
    </w:p>
    <w:p w:rsidR="2CED13BE" w:rsidP="05F7D89D" w:rsidRDefault="2CED13BE" w14:paraId="2C18FB4E" w14:textId="24B5D83B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method: 'POST',</w:t>
      </w:r>
    </w:p>
    <w:p w:rsidR="2CED13BE" w:rsidP="05F7D89D" w:rsidRDefault="2CED13BE" w14:paraId="062598C8" w14:textId="14B39D32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body: JSON.stringify({</w:t>
      </w:r>
    </w:p>
    <w:p w:rsidR="2CED13BE" w:rsidP="05F7D89D" w:rsidRDefault="2CED13BE" w14:paraId="13D86273" w14:textId="0CEEB735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    cipher: pack(cipher),</w:t>
      </w:r>
    </w:p>
    <w:p w:rsidR="2CED13BE" w:rsidP="05F7D89D" w:rsidRDefault="2CED13BE" w14:paraId="47DED4AD" w14:textId="2691D77C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    iv: pack(iv)</w:t>
      </w:r>
    </w:p>
    <w:p w:rsidR="2CED13BE" w:rsidP="05F7D89D" w:rsidRDefault="2CED13BE" w14:paraId="11E442F1" w14:textId="2163C2B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})</w:t>
      </w:r>
    </w:p>
    <w:p w:rsidR="2CED13BE" w:rsidP="05F7D89D" w:rsidRDefault="2CED13BE" w14:paraId="4AFD122B" w14:textId="132D85F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})</w:t>
      </w:r>
    </w:p>
    <w:p w:rsidR="05F7D89D" w:rsidP="05F7D89D" w:rsidRDefault="05F7D89D" w14:paraId="470B0948" w14:textId="16AD066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3313D29" w14:textId="444A6F9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output.innerHTML = `Сообщение &lt;span&gt;"${msg}"&lt;/span&gt; зашифровано.&lt;br&gt;Данные отправлены на сервер.`</w:t>
      </w:r>
    </w:p>
    <w:p w:rsidR="2CED13BE" w:rsidP="05F7D89D" w:rsidRDefault="2CED13BE" w14:paraId="70FBCE0B" w14:textId="34E22DB9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5506309E" w14:textId="259E4D8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07A0A8FB" w14:textId="14B258E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const getAndDecryptMsg = async () =&gt; {</w:t>
      </w:r>
    </w:p>
    <w:p w:rsidR="2CED13BE" w:rsidP="05F7D89D" w:rsidRDefault="2CED13BE" w14:paraId="5E156649" w14:textId="6FB31A07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res = await fetch('http://localhost:3000/secure-api')</w:t>
      </w:r>
    </w:p>
    <w:p w:rsidR="05F7D89D" w:rsidP="05F7D89D" w:rsidRDefault="05F7D89D" w14:paraId="0B41336B" w14:textId="65F3AD02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FA8BB8F" w14:textId="389494A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data = await res.json()</w:t>
      </w:r>
    </w:p>
    <w:p w:rsidR="05F7D89D" w:rsidP="05F7D89D" w:rsidRDefault="05F7D89D" w14:paraId="1FBFC6C6" w14:textId="281CF71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5AD118ED" w14:textId="35AE325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// выводим данные в консоль</w:t>
      </w:r>
    </w:p>
    <w:p w:rsidR="2CED13BE" w:rsidP="05F7D89D" w:rsidRDefault="2CED13BE" w14:paraId="06E8E3EC" w14:textId="00126E08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console.log(data)</w:t>
      </w:r>
    </w:p>
    <w:p w:rsidR="05F7D89D" w:rsidP="05F7D89D" w:rsidRDefault="05F7D89D" w14:paraId="69DA4DF6" w14:textId="1DF647E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5E53FF39" w14:textId="758B390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// распаковка и расшифровка</w:t>
      </w:r>
    </w:p>
    <w:p w:rsidR="2CED13BE" w:rsidP="05F7D89D" w:rsidRDefault="2CED13BE" w14:paraId="75573A95" w14:textId="2031067E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const msg = await decrypt(unpack(data.cipher), key, unpack(data.iv))</w:t>
      </w:r>
    </w:p>
    <w:p w:rsidR="05F7D89D" w:rsidP="05F7D89D" w:rsidRDefault="05F7D89D" w14:paraId="187F0127" w14:textId="3E96550E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49EAB7ED" w14:textId="50CEA533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output.innerHTML = `Данные от сервера получены.&lt;br&gt;Сообщение &lt;span&gt;"${msg}"&lt;/span&gt; расшифровано.`</w:t>
      </w:r>
    </w:p>
    <w:p w:rsidR="2CED13BE" w:rsidP="05F7D89D" w:rsidRDefault="2CED13BE" w14:paraId="50CF7B4C" w14:textId="1085ACEF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</w:t>
      </w:r>
    </w:p>
    <w:p w:rsidR="05F7D89D" w:rsidP="05F7D89D" w:rsidRDefault="05F7D89D" w14:paraId="6C223651" w14:textId="4358CD80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575D8C5" w14:textId="5AB1D4C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document.querySelector('.btn-box').addEventListener('click', e =&gt; {</w:t>
      </w:r>
    </w:p>
    <w:p w:rsidR="2CED13BE" w:rsidP="05F7D89D" w:rsidRDefault="2CED13BE" w14:paraId="2451E34C" w14:textId="1033975D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if (e.target.classList.contains('btn-send')) {</w:t>
      </w:r>
    </w:p>
    <w:p w:rsidR="2CED13BE" w:rsidP="05F7D89D" w:rsidRDefault="2CED13BE" w14:paraId="500D4F36" w14:textId="4449F4B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encryptAndSendMsg()</w:t>
      </w:r>
    </w:p>
    <w:p w:rsidR="05F7D89D" w:rsidP="05F7D89D" w:rsidRDefault="05F7D89D" w14:paraId="0F24D04B" w14:textId="0E19818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74347A5A" w14:textId="48B6A6B4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e.target.nextElementSibling.removeAttribute('disabled')</w:t>
      </w:r>
    </w:p>
    <w:p w:rsidR="2CED13BE" w:rsidP="05F7D89D" w:rsidRDefault="2CED13BE" w14:paraId="05A16973" w14:textId="6679BC7A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 else if (e.target.classList.contains('btn-get')) {</w:t>
      </w:r>
    </w:p>
    <w:p w:rsidR="2CED13BE" w:rsidP="05F7D89D" w:rsidRDefault="2CED13BE" w14:paraId="6221B55F" w14:textId="74467230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    getAndDecryptMsg()</w:t>
      </w:r>
    </w:p>
    <w:p w:rsidR="2CED13BE" w:rsidP="05F7D89D" w:rsidRDefault="2CED13BE" w14:paraId="53155E15" w14:textId="6B9B64B1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 xml:space="preserve">    }</w:t>
      </w:r>
    </w:p>
    <w:p w:rsidR="2CED13BE" w:rsidP="05F7D89D" w:rsidRDefault="2CED13BE" w14:paraId="10FE8D4A" w14:textId="2F9B2EC9">
      <w:pPr>
        <w:pStyle w:val="a"/>
        <w:spacing w:after="0" w:line="360" w:lineRule="auto"/>
        <w:ind w:left="709"/>
        <w:jc w:val="both"/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  <w:t>})</w:t>
      </w:r>
    </w:p>
    <w:p w:rsidR="05F7D89D" w:rsidP="05F7D89D" w:rsidRDefault="05F7D89D" w14:paraId="2F4B1231" w14:textId="37C461E9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05F7D89D" w:rsidRDefault="2CED13BE" w14:paraId="6534EA77" w14:textId="148F5BAF">
      <w:pPr>
        <w:spacing w:after="160" w:line="285" w:lineRule="exact"/>
        <w:ind w:left="708" w:firstLine="0"/>
        <w:jc w:val="both"/>
        <w:rPr>
          <w:rFonts w:ascii="Times New Roman" w:hAnsi="Times New Roman" w:eastAsia="Times New Roman" w:cs="Times New Roman"/>
          <w:noProof w:val="0"/>
          <w:sz w:val="20"/>
          <w:szCs w:val="20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Интерфейс программы (приложение 3)</w:t>
      </w:r>
    </w:p>
    <w:p w:rsidR="05F7D89D" w:rsidP="05F7D89D" w:rsidRDefault="05F7D89D" w14:paraId="0276F57C" w14:textId="192B0E96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2CED13BE" w:rsidP="58E3423E" w:rsidRDefault="2CED13BE" w14:paraId="69EC0C4B" w14:textId="08E1CBD5">
      <w:pPr>
        <w:pStyle w:val="1"/>
        <w:keepNext w:val="0"/>
        <w:keepLines w:val="0"/>
        <w:spacing w:line="360" w:lineRule="auto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925206157" w:id="605406892"/>
      <w:r w:rsidRPr="58E3423E" w:rsidR="2CED13BE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2.5. Тестирование и отладка</w:t>
      </w:r>
      <w:bookmarkEnd w:id="605406892"/>
    </w:p>
    <w:p w:rsidR="2CED13BE" w:rsidP="05F7D89D" w:rsidRDefault="2CED13BE" w14:paraId="326A04CE" w14:textId="6C4CF671">
      <w:pPr>
        <w:keepNext w:val="0"/>
        <w:keepLines w:val="0"/>
        <w:spacing w:after="0" w:afterAutospacing="off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Отладка — этап разработки компьютерной программы, на котором обнаруживают, локализуют и устраняют ошибки.</w:t>
      </w:r>
    </w:p>
    <w:p w:rsidR="2CED13BE" w:rsidP="05F7D89D" w:rsidRDefault="2CED13BE" w14:paraId="7FC94DA3" w14:textId="5C6AEBB2">
      <w:pPr>
        <w:spacing w:after="0" w:afterAutospacing="off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Для тестирования и отладки </w:t>
      </w:r>
      <w:r w:rsidRPr="05F7D89D" w:rsidR="5DCAC7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криптографического приложения</w:t>
      </w:r>
      <w:r w:rsidRPr="05F7D89D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можно использовать различные подходы и техники.</w:t>
      </w:r>
    </w:p>
    <w:p w:rsidR="2CED13BE" w:rsidP="58E3423E" w:rsidRDefault="2CED13BE" w14:paraId="7EF16FCE" w14:textId="54EAFCBF">
      <w:pPr>
        <w:pStyle w:val="a3"/>
        <w:numPr>
          <w:ilvl w:val="0"/>
          <w:numId w:val="19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Функциональное тестирование. Проверка корректности работы каждой функции приложения и достижения ожидаемого результата. </w:t>
      </w:r>
      <w:r w:rsidRPr="58E3423E" w:rsidR="5F8CA287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Напри мер, проверка правильности шифрования и дешифрования данных с использованием различных алгоритмов и ключей.</w:t>
      </w:r>
    </w:p>
    <w:p w:rsidR="2CED13BE" w:rsidP="58E3423E" w:rsidRDefault="2CED13BE" w14:paraId="6BC4B006" w14:textId="75FF289F">
      <w:pPr>
        <w:pStyle w:val="a3"/>
        <w:numPr>
          <w:ilvl w:val="0"/>
          <w:numId w:val="19"/>
        </w:numPr>
        <w:spacing w:after="0" w:afterAutospacing="off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Тестирование производительности. Проверка скорости работы приложения и его отклика на запросы пользователя. Например, </w:t>
      </w:r>
      <w:r w:rsidRPr="58E3423E" w:rsidR="3A687C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измерение времени шифрования и дешифрования данных различных размеров и </w:t>
      </w:r>
      <w:r w:rsidRPr="58E3423E" w:rsidR="3A687C5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форматов.</w:t>
      </w:r>
    </w:p>
    <w:p w:rsidR="05F7D89D" w:rsidP="58E3423E" w:rsidRDefault="05F7D89D" w14:paraId="2B211102" w14:textId="48D2D583">
      <w:pPr>
        <w:pStyle w:val="a3"/>
        <w:numPr>
          <w:ilvl w:val="0"/>
          <w:numId w:val="19"/>
        </w:numPr>
        <w:shd w:val="clear" w:color="auto" w:fill="FFFFFF" w:themeFill="background1"/>
        <w:spacing w:before="280" w:beforeAutospacing="off" w:after="280" w:afterAutospacing="off" w:line="360" w:lineRule="auto"/>
        <w:ind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Тестирование </w:t>
      </w:r>
      <w:r w:rsidRPr="58E3423E" w:rsidR="0D41195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безопасности</w:t>
      </w: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</w:t>
      </w:r>
      <w:r w:rsidRPr="58E3423E" w:rsidR="52CEC66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Тестирование устойчивости к известным криптографическим атакам</w:t>
      </w: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. Например, </w:t>
      </w:r>
      <w:r w:rsidRPr="58E3423E" w:rsidR="70FBC40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атакам на основе известного открытого текста</w:t>
      </w:r>
      <w:r w:rsidRPr="58E3423E" w:rsidR="2CED13B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</w:t>
      </w:r>
    </w:p>
    <w:p w:rsidR="6480CDDF" w:rsidP="05F7D89D" w:rsidRDefault="6480CDDF" w14:paraId="41A4727C" w14:textId="16056EFD">
      <w:pPr>
        <w:pStyle w:val="a"/>
        <w:shd w:val="clear" w:color="auto" w:fill="FFFFFF" w:themeFill="background1"/>
        <w:spacing w:before="0" w:beforeAutospacing="off" w:after="0" w:afterAutospacing="off" w:line="360" w:lineRule="auto"/>
        <w:ind w:left="0" w:hanging="0" w:firstLine="708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6480CD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В </w:t>
      </w:r>
      <w:r w:rsidRPr="05F7D89D" w:rsidR="6480CD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>заключении данной курсовой работы можно подвести итоги, которые отражают актуальность данной темы.</w:t>
      </w: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  <w:t xml:space="preserve"> Разработка криптографических приложений требует глубокого понимания криптографических алгоритмов, методов управления ключами и мер безопасности. Следует помнить, что криптография — это постоянно развивающаяся область, и разработчики должны быть в курсе последних тенденций и угроз безопасности, чтобы гарантировать, что их приложения остаются безопасными и надежными.</w:t>
      </w:r>
    </w:p>
    <w:p w:rsidR="7E5D434C" w:rsidP="05F7D89D" w:rsidRDefault="7E5D434C" w14:paraId="47DEE0C2" w14:textId="0CDA83DD">
      <w:pPr>
        <w:spacing w:after="0" w:afterAutospacing="off" w:line="360" w:lineRule="auto"/>
        <w:ind w:left="0" w:firstLine="567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Выводы проделанной мной работы:</w:t>
      </w:r>
    </w:p>
    <w:p w:rsidR="7E5D434C" w:rsidP="05F7D89D" w:rsidRDefault="7E5D434C" w14:paraId="11E628C7" w14:textId="319FC193">
      <w:pPr>
        <w:pStyle w:val="a3"/>
        <w:spacing w:after="0" w:afterAutospacing="off" w:line="360" w:lineRule="auto"/>
        <w:ind w:left="720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Был проведен анализ приложений, имеющихся в общем доступе и соответствующих тематике криптографических приложений.</w:t>
      </w:r>
    </w:p>
    <w:p w:rsidR="7E5D434C" w:rsidP="05F7D89D" w:rsidRDefault="7E5D434C" w14:paraId="114DA7C1" w14:textId="686F4631">
      <w:pPr>
        <w:pStyle w:val="a3"/>
        <w:spacing w:after="0" w:afterAutospacing="off" w:line="360" w:lineRule="auto"/>
        <w:ind w:left="720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Я сделал приложение, которое реализует следующие функции:</w:t>
      </w:r>
    </w:p>
    <w:p w:rsidR="7E5D434C" w:rsidP="58E3423E" w:rsidRDefault="7E5D434C" w14:paraId="69034323" w14:textId="63A72AE7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Име</w:t>
      </w:r>
      <w:r w:rsidRPr="58E3423E" w:rsidR="422E094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е</w:t>
      </w:r>
      <w:r w:rsidRPr="58E3423E" w:rsidR="780ECAA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удобный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интуитивно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понятный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пользовательский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интерфейс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позволяющий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легко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выполнять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операции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шифрования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дешифрования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</w:t>
      </w:r>
    </w:p>
    <w:p w:rsidR="7E5D434C" w:rsidP="58E3423E" w:rsidRDefault="7E5D434C" w14:paraId="221BD162" w14:textId="0FD84A2D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Име</w:t>
      </w:r>
      <w:r w:rsidRPr="58E3423E" w:rsidR="71E2C722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надежный алгоритм шифрования, который считается безопасным и хорошо зарекомендовал себя.</w:t>
      </w:r>
    </w:p>
    <w:p w:rsidR="7E5D434C" w:rsidP="58E3423E" w:rsidRDefault="7E5D434C" w14:paraId="33ADB64E" w14:textId="561C19A8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Использ</w:t>
      </w:r>
      <w:r w:rsidRPr="58E3423E" w:rsidR="70C1FE7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ует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безопасные методы генерации ключей.</w:t>
      </w:r>
    </w:p>
    <w:p w:rsidR="7E5D434C" w:rsidP="58E3423E" w:rsidRDefault="7E5D434C" w14:paraId="3E101AFD" w14:textId="4AE23809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Предоставля</w:t>
      </w:r>
      <w:r w:rsidRPr="58E3423E" w:rsidR="0B6464E6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механизмы для безопасного хранения и управления ключами шифрования.</w:t>
      </w:r>
    </w:p>
    <w:p w:rsidR="7E5D434C" w:rsidP="58E3423E" w:rsidRDefault="7E5D434C" w14:paraId="5C3CF963" w14:textId="715787BA">
      <w:pPr>
        <w:pStyle w:val="a3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Поддержива</w:t>
      </w:r>
      <w:r w:rsidRPr="58E3423E" w:rsidR="7607918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ет</w:t>
      </w:r>
      <w:r w:rsidRPr="58E3423E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 шифрование и дешифрование данных в различных форматах файлов (например, текстовые файлы, изображения, архивы).</w:t>
      </w:r>
    </w:p>
    <w:p w:rsidR="58E3423E" w:rsidP="58E3423E" w:rsidRDefault="58E3423E" w14:paraId="110C05D7" w14:textId="2577D351">
      <w:pPr>
        <w:pStyle w:val="1"/>
        <w:spacing w:after="0" w:line="360" w:lineRule="auto"/>
        <w:ind w:left="1068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58E3423E" w:rsidP="58E3423E" w:rsidRDefault="58E3423E" w14:paraId="6992EC30" w14:textId="558EBDCA">
      <w:pPr>
        <w:pStyle w:val="a"/>
        <w:rPr>
          <w:noProof w:val="0"/>
          <w:lang w:val="ru-RU"/>
        </w:rPr>
      </w:pPr>
    </w:p>
    <w:p w:rsidR="3357FF3E" w:rsidP="3357FF3E" w:rsidRDefault="3357FF3E" w14:paraId="04D859AE" w14:textId="7EDA152F">
      <w:pPr>
        <w:pStyle w:val="1"/>
        <w:rPr>
          <w:noProof w:val="0"/>
          <w:lang w:val="ru-RU"/>
        </w:rPr>
      </w:pPr>
    </w:p>
    <w:p w:rsidR="3357FF3E" w:rsidP="3357FF3E" w:rsidRDefault="3357FF3E" w14:paraId="0B76C03F" w14:textId="7B1C4F24">
      <w:pPr>
        <w:pStyle w:val="a"/>
        <w:rPr>
          <w:noProof w:val="0"/>
          <w:lang w:val="ru-RU"/>
        </w:rPr>
      </w:pPr>
    </w:p>
    <w:p w:rsidR="7E5D434C" w:rsidP="58E3423E" w:rsidRDefault="7E5D434C" w14:paraId="02715FFB" w14:textId="3406BD07">
      <w:pPr>
        <w:pStyle w:val="1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auto"/>
          <w:sz w:val="28"/>
          <w:szCs w:val="28"/>
          <w:lang w:val="ru-RU"/>
        </w:rPr>
      </w:pPr>
      <w:bookmarkStart w:name="_Toc1427437452" w:id="2104626968"/>
      <w:r w:rsidRPr="58E3423E" w:rsidR="7E5D434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8"/>
          <w:szCs w:val="28"/>
          <w:lang w:val="ru-RU"/>
        </w:rPr>
        <w:t>Список литературы</w:t>
      </w:r>
      <w:bookmarkEnd w:id="2104626968"/>
    </w:p>
    <w:p w:rsidR="7E5D434C" w:rsidP="05F7D89D" w:rsidRDefault="7E5D434C" w14:paraId="07C7D8C3" w14:textId="36EB4D39">
      <w:pPr>
        <w:spacing w:after="0" w:line="36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1. Википедия-свободная энциклопедия [Электронный ресурс] - </w:t>
      </w:r>
      <w:r w:rsidRPr="05F7D89D" w:rsidR="7E5D434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8"/>
          <w:szCs w:val="28"/>
          <w:lang w:val="ru-RU"/>
        </w:rPr>
        <w:t>https://ru.wikipedia.org/wiki/</w:t>
      </w:r>
    </w:p>
    <w:p w:rsidR="7E5D434C" w:rsidP="05F7D89D" w:rsidRDefault="7E5D434C" w14:paraId="2547C720" w14:textId="7F2D01EE">
      <w:pPr>
        <w:pStyle w:val="a"/>
        <w:keepNext w:val="1"/>
        <w:keepLines w:val="1"/>
        <w:ind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05F7D89D" w:rsidR="7E5D434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2. Фримен, Робсон – Изучаем программирование на JavaScript, </w:t>
      </w:r>
      <w:r w:rsidRPr="05F7D89D" w:rsidR="7E5D434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2014 – 640</w:t>
      </w:r>
      <w:r w:rsidRPr="05F7D89D" w:rsidR="7E5D434C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с.</w:t>
      </w:r>
    </w:p>
    <w:p w:rsidR="430CFB31" w:rsidP="05F7D89D" w:rsidRDefault="430CFB31" w14:paraId="31B187FC" w14:textId="4F239CFC">
      <w:pPr>
        <w:pStyle w:val="a"/>
        <w:spacing w:after="0" w:line="360" w:lineRule="auto"/>
        <w:ind w:left="708" w:hanging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430CFB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3. </w:t>
      </w:r>
      <w:r w:rsidRPr="05F7D89D" w:rsidR="430CFB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  <w:t xml:space="preserve">Кит Мартин - Криптография. Как защитить свои данные в цифровом </w:t>
      </w:r>
      <w:r w:rsidRPr="05F7D89D" w:rsidR="430CFB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  <w:t xml:space="preserve">пространстве, </w:t>
      </w:r>
      <w:r w:rsidRPr="05F7D89D" w:rsidR="430CFB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  <w:t>2023 – 378</w:t>
      </w:r>
      <w:r w:rsidRPr="05F7D89D" w:rsidR="430CFB3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  <w:t xml:space="preserve"> с.</w:t>
      </w:r>
    </w:p>
    <w:p w:rsidR="0A522A09" w:rsidP="05F7D89D" w:rsidRDefault="0A522A09" w14:paraId="266312C4" w14:textId="3466AAF6">
      <w:pPr>
        <w:pStyle w:val="a"/>
        <w:spacing w:after="0" w:line="360" w:lineRule="auto"/>
        <w:ind w:left="708" w:hanging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0A522A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  <w:t xml:space="preserve">4. Скляров - Искусство защиты и взлома информации, </w:t>
      </w:r>
      <w:r w:rsidRPr="05F7D89D" w:rsidR="0A522A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  <w:t>2004 – 289</w:t>
      </w:r>
      <w:r w:rsidRPr="05F7D89D" w:rsidR="0A522A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  <w:t xml:space="preserve"> с.</w:t>
      </w:r>
    </w:p>
    <w:p w:rsidR="0A522A09" w:rsidP="05F7D89D" w:rsidRDefault="0A522A09" w14:paraId="7E4A4057" w14:textId="1AA205CF">
      <w:pPr>
        <w:pStyle w:val="a"/>
        <w:spacing w:after="0" w:line="360" w:lineRule="auto"/>
        <w:ind w:left="708" w:hanging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0A522A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5. Metanit.com – сайт о программировании [Электронный ресурс] - </w:t>
      </w:r>
      <w:r w:rsidRPr="05F7D89D" w:rsidR="0A522A0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  <w:t>https://metanit.com/sharp/</w:t>
      </w:r>
    </w:p>
    <w:p w:rsidR="5EF213DF" w:rsidP="05F7D89D" w:rsidRDefault="5EF213DF" w14:paraId="7110A78B" w14:textId="52050C0D">
      <w:pPr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5F7D89D" w:rsidR="5EF213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  <w:t xml:space="preserve">6. </w:t>
      </w:r>
      <w:r w:rsidRPr="05F7D89D" w:rsidR="5EF213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  <w:t>Дакетт</w:t>
      </w:r>
      <w:r w:rsidRPr="05F7D89D" w:rsidR="5EF213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  <w:t xml:space="preserve"> Джон HTML и CSS. Разработка и дизайн вебсайтов. Эксмо </w:t>
      </w:r>
      <w:r w:rsidRPr="05F7D89D" w:rsidR="5EF213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  <w:t>2020 - 480</w:t>
      </w:r>
      <w:r w:rsidRPr="05F7D89D" w:rsidR="5EF213D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  <w:t xml:space="preserve"> с.</w:t>
      </w:r>
    </w:p>
    <w:p w:rsidR="05F7D89D" w:rsidP="05F7D89D" w:rsidRDefault="05F7D89D" w14:paraId="3B92B1EA" w14:textId="287104AC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26272B8" w14:textId="18F494DD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E4CD53B" w14:textId="2072B1A1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6BE564F7" w14:textId="46D86B2F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39D16D49" w14:textId="7BBCFC71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7F39D27" w14:textId="4723AF3C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11D335D7" w14:textId="1593F618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63700F4" w14:textId="3AFA94DB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1606884" w14:textId="78096C9C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2AF5CD68" w14:textId="4A21B849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847551B" w14:textId="1415088A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391A9916" w14:textId="60801F7A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8069E46" w14:textId="048DAB77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2AA23C73" w14:textId="3EA454A6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19C24BE" w14:textId="7EFC506F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2B93FE3" w14:textId="457DC119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68C6BCBE" w14:textId="0E1F3699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526F7E8B" w14:textId="357FB6A8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065C65C3" w14:textId="571A345D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502A9819" w14:textId="76EFC4CA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B8983DA" w14:textId="3F7DC218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43B47CB8" w14:textId="68D104AC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410D715F" w14:textId="2C7E7E2A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574B394D" w14:textId="1E10F4E5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CB83D02" w14:textId="3BF587E3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130261F3" w:rsidRDefault="05F7D89D" w14:paraId="74F53773" w14:textId="4216AC6E">
      <w:pPr>
        <w:pStyle w:val="a"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4E0A62F0" w14:textId="0E2FB0CE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5C718575" w14:textId="21AF0C03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7F1C76B9" w14:textId="1B2DAD39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130261F3" w:rsidRDefault="05F7D89D" w14:paraId="6E10903F" w14:textId="292F59B8">
      <w:pPr>
        <w:pStyle w:val="a"/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308D63BB" w14:textId="2F8EEBF6">
      <w:pPr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31A740D4" w14:textId="1FC90DC4">
      <w:pPr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A37D823" w:rsidP="58E3423E" w:rsidRDefault="0A37D823" w14:paraId="1B7CE843" w14:textId="6A4DFFC6">
      <w:pPr>
        <w:pStyle w:val="a"/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58E3423E" w:rsidR="0A37D82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Приложения</w:t>
      </w:r>
    </w:p>
    <w:p w:rsidR="05F7D89D" w:rsidP="05F7D89D" w:rsidRDefault="05F7D89D" w14:paraId="43BF926C" w14:textId="6C350735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D740ADC" w14:textId="298AA6C9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593C7F5" w14:textId="16756B51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334B2B03" w14:textId="4B16D1FE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2BF6F14" w14:textId="5499DF0E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62F5A2FA" w14:textId="516142E0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1DC08A39" w14:textId="50C14DB0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DC1BAEA" w14:textId="32BA0B03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09ADAF5" w14:textId="7B0FD6C7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17C0CA4" w14:textId="507CAFFB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0DFC8EC0" w14:textId="54963EFA">
      <w:pPr>
        <w:spacing w:after="0" w:line="360" w:lineRule="auto"/>
        <w:ind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</w:p>
    <w:p w:rsidR="130261F3" w:rsidP="130261F3" w:rsidRDefault="130261F3" w14:paraId="0ACF4728" w14:textId="43ACC1AB">
      <w:pPr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58E3423E" w:rsidP="58E3423E" w:rsidRDefault="58E3423E" w14:paraId="0FDF076E" w14:textId="729DB7AB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A37D823" w:rsidP="05F7D89D" w:rsidRDefault="0A37D823" w14:paraId="534E3D1B" w14:textId="58D31487">
      <w:pPr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  <w:r w:rsidRPr="05F7D89D" w:rsidR="0A37D823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  <w:t>Приложение 1</w:t>
      </w:r>
    </w:p>
    <w:p w:rsidR="05F7D89D" w:rsidP="05F7D89D" w:rsidRDefault="05F7D89D" w14:paraId="7C6B58F2" w14:textId="12B9CA08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834F672" w:rsidP="05F7D89D" w:rsidRDefault="0834F672" w14:paraId="4E58C38D" w14:textId="5DDAA8EA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  <w:r w:rsidR="0834F672">
        <w:drawing>
          <wp:inline wp14:editId="5D27D0B6" wp14:anchorId="469275D3">
            <wp:extent cx="5943600" cy="2952750"/>
            <wp:effectExtent l="0" t="0" r="0" b="0"/>
            <wp:docPr id="995657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6b52bad23240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58273244" w14:textId="400B290F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5F7D89D" w:rsidP="05F7D89D" w:rsidRDefault="05F7D89D" w14:paraId="7D7FC05D" w14:textId="4DB5D893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5F7D89D" w:rsidP="05F7D89D" w:rsidRDefault="05F7D89D" w14:paraId="07D3CF37" w14:textId="4A0448E0">
      <w:pPr>
        <w:pStyle w:val="a"/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sz w:val="28"/>
          <w:szCs w:val="28"/>
          <w:lang w:val="ru-RU"/>
        </w:rPr>
      </w:pPr>
    </w:p>
    <w:p w:rsidR="05F7D89D" w:rsidP="05F7D89D" w:rsidRDefault="05F7D89D" w14:paraId="322EB092" w14:textId="45DF4493">
      <w:pPr>
        <w:spacing w:after="0" w:line="360" w:lineRule="auto"/>
        <w:ind w:firstLine="709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sz w:val="28"/>
          <w:szCs w:val="28"/>
          <w:lang w:val="ru-RU"/>
        </w:rPr>
      </w:pPr>
    </w:p>
    <w:p w:rsidR="130261F3" w:rsidP="130261F3" w:rsidRDefault="130261F3" w14:paraId="2D3EB6F3" w14:textId="4ADA43D2">
      <w:pPr>
        <w:pStyle w:val="a"/>
        <w:spacing w:after="160" w:line="259" w:lineRule="auto"/>
        <w:ind w:firstLine="708"/>
        <w:jc w:val="left"/>
      </w:pPr>
    </w:p>
    <w:p w:rsidR="0834F672" w:rsidP="05F7D89D" w:rsidRDefault="0834F672" w14:paraId="580AEA57" w14:textId="6332FDFA">
      <w:pPr>
        <w:pStyle w:val="a"/>
        <w:spacing w:after="160" w:line="259" w:lineRule="auto"/>
        <w:ind w:firstLine="708"/>
        <w:jc w:val="left"/>
      </w:pPr>
      <w:r w:rsidR="0834F672">
        <w:drawing>
          <wp:inline wp14:editId="018B84EE" wp14:anchorId="79F5D6AE">
            <wp:extent cx="5943600" cy="3619500"/>
            <wp:effectExtent l="0" t="0" r="0" b="0"/>
            <wp:docPr id="17100833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cf32a4d0046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5F7D89D" w:rsidP="05F7D89D" w:rsidRDefault="05F7D89D" w14:paraId="616B85CC" w14:textId="0C85791A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10C16B54" w14:textId="27F3A503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757F87F5" w14:textId="6485A723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3D79628D" w14:textId="64DBC3A7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199F4D89" w14:textId="0F14082C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63F726CD" w14:textId="6C9D6604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156C7B35" w14:textId="1AABCFD1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08D737D3" w14:textId="3982CE19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5DD42AA1" w14:textId="553EF87B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4D38BDCE" w14:textId="50403238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668E450F" w14:textId="03166954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319F5396" w14:textId="17BC7F52">
      <w:pPr>
        <w:pStyle w:val="a"/>
        <w:spacing w:after="160" w:line="259" w:lineRule="auto"/>
        <w:ind w:firstLine="708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1A1A1A"/>
          <w:sz w:val="28"/>
          <w:szCs w:val="28"/>
          <w:lang w:val="ru-RU"/>
        </w:rPr>
      </w:pPr>
    </w:p>
    <w:p w:rsidR="05F7D89D" w:rsidP="05F7D89D" w:rsidRDefault="05F7D89D" w14:paraId="5C2E3D80" w14:textId="36FB2157">
      <w:pPr>
        <w:pStyle w:val="a"/>
        <w:spacing w:after="0" w:line="360" w:lineRule="auto"/>
        <w:ind w:left="708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u w:val="none"/>
          <w:lang w:val="ru-RU"/>
        </w:rPr>
      </w:pPr>
    </w:p>
    <w:p w:rsidR="05F7D89D" w:rsidP="05F7D89D" w:rsidRDefault="05F7D89D" w14:paraId="42067F5A" w14:textId="331131B2">
      <w:pPr>
        <w:pStyle w:val="a"/>
        <w:spacing w:after="0" w:line="360" w:lineRule="auto"/>
        <w:ind w:left="708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sz w:val="28"/>
          <w:szCs w:val="28"/>
          <w:lang w:val="ru-RU"/>
        </w:rPr>
      </w:pPr>
    </w:p>
    <w:p w:rsidR="05F7D89D" w:rsidP="05F7D89D" w:rsidRDefault="05F7D89D" w14:paraId="27113438" w14:textId="4385A093">
      <w:pPr>
        <w:pStyle w:val="a"/>
        <w:shd w:val="clear" w:color="auto" w:fill="FFFFFF" w:themeFill="background1"/>
        <w:spacing w:before="0" w:beforeAutospacing="off" w:after="0" w:afterAutospacing="off" w:line="360" w:lineRule="auto"/>
        <w:ind w:left="0" w:hanging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5F7D89D" w:rsidP="05F7D89D" w:rsidRDefault="05F7D89D" w14:paraId="41EFF72D" w14:textId="370AA21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ru-RU"/>
        </w:rPr>
      </w:pPr>
    </w:p>
    <w:p w:rsidR="48FC6516" w:rsidP="05F7D89D" w:rsidRDefault="48FC6516" w14:paraId="56F428A8" w14:textId="7A3A95C1">
      <w:pPr>
        <w:pStyle w:val="a"/>
        <w:spacing w:after="0" w:line="360" w:lineRule="auto"/>
        <w:ind w:left="709"/>
        <w:jc w:val="both"/>
      </w:pPr>
      <w:r w:rsidR="48FC6516">
        <w:drawing>
          <wp:inline wp14:editId="4DD3EB7C" wp14:anchorId="0EEC24D8">
            <wp:extent cx="5943600" cy="3952875"/>
            <wp:effectExtent l="0" t="0" r="0" b="0"/>
            <wp:docPr id="1200205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20ad768a1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2937C8C5" w14:textId="7CF38CD5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6498DF28" w14:textId="09FD15FB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866EB18" w14:textId="17E8C3C8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1BF865D1" w14:textId="764EDB35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D3333D7" w14:textId="5CAA9472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DD93F4F" w14:textId="12D59848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781D339C" w14:textId="6484C778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265DEE4F" w14:textId="7C3E77C3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0CE48C6C" w14:textId="731B4C59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0BDC9179" w14:textId="1D1AD801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2C624A0B" w14:textId="5FCE3EC6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7BD818A7" w14:textId="28660BE4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56850B3F" w14:textId="0ACA10B1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BE35E71" w14:textId="270D641F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7246BF70" w14:textId="23415F67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36BA0A48" w14:textId="1B648DF4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21D53723" w14:textId="05C40028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0BD1AC42" w14:textId="46319AA9">
      <w:pPr>
        <w:pStyle w:val="a"/>
        <w:spacing w:after="0" w:line="360" w:lineRule="auto"/>
        <w:ind w:left="709"/>
        <w:jc w:val="both"/>
      </w:pPr>
    </w:p>
    <w:p w:rsidR="05F7D89D" w:rsidP="05F7D89D" w:rsidRDefault="05F7D89D" w14:paraId="5E6A19FB" w14:textId="315524DE">
      <w:pPr>
        <w:pStyle w:val="a"/>
        <w:spacing w:after="0" w:line="360" w:lineRule="auto"/>
        <w:ind w:left="709"/>
        <w:jc w:val="both"/>
      </w:pPr>
    </w:p>
    <w:p w:rsidR="31E72744" w:rsidP="05F7D89D" w:rsidRDefault="31E72744" w14:paraId="019E1F84" w14:textId="00AC6AFA">
      <w:pPr>
        <w:pStyle w:val="a"/>
        <w:spacing w:after="0" w:line="360" w:lineRule="auto"/>
        <w:ind w:left="709"/>
        <w:jc w:val="both"/>
      </w:pPr>
      <w:r w:rsidR="31E72744">
        <w:drawing>
          <wp:inline wp14:editId="739046F1" wp14:anchorId="6CDC1E7C">
            <wp:extent cx="5943600" cy="3343275"/>
            <wp:effectExtent l="0" t="0" r="0" b="0"/>
            <wp:docPr id="1416157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08b81b1b444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53B1F13D" w14:textId="2127AA2F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ru-RU"/>
        </w:rPr>
      </w:pPr>
    </w:p>
    <w:p w:rsidR="05F7D89D" w:rsidP="05F7D89D" w:rsidRDefault="05F7D89D" w14:paraId="25D6639E" w14:textId="1D32171A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7394F419" w14:textId="51481FEB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5F9EADF6" w14:textId="27EDA414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19AE0115" w14:textId="0220DA35">
      <w:pPr>
        <w:pStyle w:val="a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7A73BA0D" w14:textId="15F0F84E">
      <w:pPr>
        <w:pStyle w:val="a"/>
        <w:spacing w:after="0" w:line="360" w:lineRule="auto"/>
        <w:ind w:lef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24CE425D" w14:textId="3E977A39">
      <w:pPr>
        <w:pStyle w:val="a"/>
        <w:spacing w:after="0" w:line="360" w:lineRule="auto"/>
        <w:ind w:left="0" w:hanging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110779D7" w14:textId="22881EC9">
      <w:pPr>
        <w:pStyle w:val="a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="05F7D89D" w:rsidP="05F7D89D" w:rsidRDefault="05F7D89D" w14:paraId="0D3C1C0D" w14:textId="6F617BA8">
      <w:pPr>
        <w:pStyle w:val="a"/>
        <w:keepNext w:val="1"/>
        <w:keepLines w:val="1"/>
        <w:spacing w:after="60" w:afterAutospacing="off" w:line="360" w:lineRule="auto"/>
        <w:ind w:firstLine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05F7D89D" w:rsidP="05F7D89D" w:rsidRDefault="05F7D89D" w14:paraId="3CFAD089" w14:textId="1497B441">
      <w:pPr>
        <w:pStyle w:val="a"/>
        <w:keepNext w:val="1"/>
        <w:keepLines w:val="1"/>
        <w:spacing w:after="60" w:afterAutospacing="off" w:line="360" w:lineRule="auto"/>
        <w:ind w:firstLine="0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</w:rPr>
      </w:pPr>
    </w:p>
    <w:p w:rsidR="05F7D89D" w:rsidP="05F7D89D" w:rsidRDefault="05F7D89D" w14:paraId="41C58CA7" w14:textId="721F7599">
      <w:pPr>
        <w:pStyle w:val="a"/>
        <w:keepNext w:val="1"/>
        <w:keepLines w:val="1"/>
        <w:spacing w:after="60" w:afterAutospacing="off" w:line="360" w:lineRule="auto"/>
        <w:ind w:firstLine="283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</w:p>
    <w:p w:rsidR="05F7D89D" w:rsidP="05F7D89D" w:rsidRDefault="05F7D89D" w14:paraId="2663C825" w14:textId="3B9D5800">
      <w:pPr>
        <w:pStyle w:val="a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Pr="009458AC" w:rsidR="009458AC" w:rsidP="009458AC" w:rsidRDefault="009458AC" w14:paraId="6537F28F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name="_GoBack" w:id="5"/>
      <w:bookmarkEnd w:id="5"/>
    </w:p>
    <w:p xmlns:wp14="http://schemas.microsoft.com/office/word/2010/wordml" w:rsidRPr="00222699" w:rsidR="00222699" w:rsidP="00222699" w:rsidRDefault="00222699" w14:paraId="6DFB9E20" wp14:textId="77777777">
      <w:pPr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R="00222699" w:rsidP="00222699" w:rsidRDefault="00222699" w14:paraId="70DF9E56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xmlns:wp14="http://schemas.microsoft.com/office/word/2010/wordml" w:rsidR="00222699" w:rsidP="00222699" w:rsidRDefault="00222699" w14:paraId="44E871BC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xmlns:wp14="http://schemas.microsoft.com/office/word/2010/wordml" w:rsidR="00222699" w:rsidP="00222699" w:rsidRDefault="00222699" w14:paraId="144A5D23" wp14:textId="7777777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xmlns:wp14="http://schemas.microsoft.com/office/word/2010/wordml" w:rsidR="00222699" w:rsidP="05F7D89D" w:rsidRDefault="00222699" w14:paraId="738610EB" wp14:textId="60144597">
      <w:pPr>
        <w:pStyle w:val="a"/>
        <w:spacing w:after="0" w:line="360" w:lineRule="auto"/>
        <w:jc w:val="both"/>
      </w:pPr>
      <w:r w:rsidR="19878019">
        <w:drawing>
          <wp:inline xmlns:wp14="http://schemas.microsoft.com/office/word/2010/wordprocessingDrawing" wp14:editId="38AAB1DB" wp14:anchorId="1B0E908F">
            <wp:extent cx="5943600" cy="4314825"/>
            <wp:effectExtent l="0" t="0" r="0" b="0"/>
            <wp:docPr id="1274691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e36eb3200447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621F679A" w14:textId="3322041F">
      <w:pPr>
        <w:pStyle w:val="a"/>
        <w:spacing w:after="0" w:line="360" w:lineRule="auto"/>
        <w:jc w:val="both"/>
      </w:pPr>
    </w:p>
    <w:p w:rsidR="05F7D89D" w:rsidP="05F7D89D" w:rsidRDefault="05F7D89D" w14:paraId="3577AC11" w14:textId="7CC2710D">
      <w:pPr>
        <w:pStyle w:val="a"/>
        <w:spacing w:after="0" w:line="360" w:lineRule="auto"/>
        <w:jc w:val="both"/>
      </w:pPr>
    </w:p>
    <w:p w:rsidR="05F7D89D" w:rsidP="05F7D89D" w:rsidRDefault="05F7D89D" w14:paraId="4D5E88E3" w14:textId="2903141E">
      <w:pPr>
        <w:pStyle w:val="a"/>
        <w:spacing w:after="0" w:line="360" w:lineRule="auto"/>
        <w:jc w:val="both"/>
      </w:pPr>
    </w:p>
    <w:p w:rsidR="05F7D89D" w:rsidP="05F7D89D" w:rsidRDefault="05F7D89D" w14:paraId="552A51F6" w14:textId="7E39BD0F">
      <w:pPr>
        <w:pStyle w:val="a"/>
        <w:spacing w:after="0" w:line="360" w:lineRule="auto"/>
        <w:jc w:val="both"/>
      </w:pPr>
    </w:p>
    <w:p w:rsidR="05F7D89D" w:rsidP="05F7D89D" w:rsidRDefault="05F7D89D" w14:paraId="61C569DB" w14:textId="75F676B4">
      <w:pPr>
        <w:pStyle w:val="a"/>
        <w:spacing w:after="0" w:line="360" w:lineRule="auto"/>
        <w:jc w:val="both"/>
      </w:pPr>
    </w:p>
    <w:p w:rsidR="05F7D89D" w:rsidP="05F7D89D" w:rsidRDefault="05F7D89D" w14:paraId="29E12447" w14:textId="6544480D">
      <w:pPr>
        <w:pStyle w:val="a"/>
        <w:spacing w:after="0" w:line="360" w:lineRule="auto"/>
        <w:jc w:val="both"/>
      </w:pPr>
    </w:p>
    <w:p w:rsidR="05F7D89D" w:rsidP="05F7D89D" w:rsidRDefault="05F7D89D" w14:paraId="44C3B351" w14:textId="21330F88">
      <w:pPr>
        <w:pStyle w:val="a"/>
        <w:spacing w:after="0" w:line="360" w:lineRule="auto"/>
        <w:jc w:val="both"/>
      </w:pPr>
    </w:p>
    <w:p w:rsidR="05F7D89D" w:rsidP="05F7D89D" w:rsidRDefault="05F7D89D" w14:paraId="6FB94BD4" w14:textId="6F853F87">
      <w:pPr>
        <w:pStyle w:val="a"/>
        <w:spacing w:after="0" w:line="360" w:lineRule="auto"/>
        <w:jc w:val="both"/>
      </w:pPr>
    </w:p>
    <w:p w:rsidR="05F7D89D" w:rsidP="05F7D89D" w:rsidRDefault="05F7D89D" w14:paraId="238713E5" w14:textId="64494EB7">
      <w:pPr>
        <w:pStyle w:val="a"/>
        <w:spacing w:after="0" w:line="360" w:lineRule="auto"/>
        <w:jc w:val="both"/>
      </w:pPr>
    </w:p>
    <w:p w:rsidR="05F7D89D" w:rsidP="05F7D89D" w:rsidRDefault="05F7D89D" w14:paraId="7D886AC6" w14:textId="69874E06">
      <w:pPr>
        <w:pStyle w:val="a"/>
        <w:spacing w:after="0" w:line="360" w:lineRule="auto"/>
        <w:jc w:val="both"/>
      </w:pPr>
    </w:p>
    <w:p w:rsidR="05F7D89D" w:rsidP="05F7D89D" w:rsidRDefault="05F7D89D" w14:paraId="4656A950" w14:textId="438B7DAA">
      <w:pPr>
        <w:pStyle w:val="a"/>
        <w:spacing w:after="0" w:line="360" w:lineRule="auto"/>
        <w:jc w:val="both"/>
      </w:pPr>
    </w:p>
    <w:p w:rsidR="05F7D89D" w:rsidP="05F7D89D" w:rsidRDefault="05F7D89D" w14:paraId="26A056D9" w14:textId="6A720710">
      <w:pPr>
        <w:pStyle w:val="a"/>
        <w:spacing w:after="0" w:line="360" w:lineRule="auto"/>
        <w:jc w:val="both"/>
      </w:pPr>
    </w:p>
    <w:p w:rsidR="05F7D89D" w:rsidP="05F7D89D" w:rsidRDefault="05F7D89D" w14:paraId="42DEF46A" w14:textId="18032E30">
      <w:pPr>
        <w:pStyle w:val="a"/>
        <w:spacing w:after="0" w:line="360" w:lineRule="auto"/>
        <w:jc w:val="both"/>
      </w:pPr>
    </w:p>
    <w:p w:rsidR="05F7D89D" w:rsidP="05F7D89D" w:rsidRDefault="05F7D89D" w14:paraId="72346FE2" w14:textId="125BE723">
      <w:pPr>
        <w:pStyle w:val="a"/>
        <w:spacing w:after="0" w:line="360" w:lineRule="auto"/>
        <w:jc w:val="both"/>
      </w:pPr>
    </w:p>
    <w:p w:rsidR="05F7D89D" w:rsidP="05F7D89D" w:rsidRDefault="05F7D89D" w14:paraId="65D9D3E5" w14:textId="708F9D4F">
      <w:pPr>
        <w:pStyle w:val="a"/>
        <w:spacing w:after="0" w:line="360" w:lineRule="auto"/>
        <w:jc w:val="both"/>
      </w:pPr>
    </w:p>
    <w:p w:rsidR="05F7D89D" w:rsidP="05F7D89D" w:rsidRDefault="05F7D89D" w14:paraId="2C8EC2F8" w14:textId="693161F5">
      <w:pPr>
        <w:pStyle w:val="a"/>
        <w:spacing w:after="0" w:line="360" w:lineRule="auto"/>
        <w:jc w:val="both"/>
      </w:pPr>
    </w:p>
    <w:p w:rsidR="05F7D89D" w:rsidP="05F7D89D" w:rsidRDefault="05F7D89D" w14:paraId="633206F4" w14:textId="77B46DA9">
      <w:pPr>
        <w:pStyle w:val="a"/>
        <w:spacing w:after="0" w:line="360" w:lineRule="auto"/>
        <w:jc w:val="both"/>
      </w:pPr>
    </w:p>
    <w:p w:rsidR="2CF8F9DB" w:rsidP="05F7D89D" w:rsidRDefault="2CF8F9DB" w14:paraId="6E8EE00C" w14:textId="76D3BE18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05F7D89D" w:rsidR="2CF8F9DB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Приложение 2</w:t>
      </w:r>
    </w:p>
    <w:p w:rsidR="5631453B" w:rsidP="05F7D89D" w:rsidRDefault="5631453B" w14:paraId="13976B4C" w14:textId="6A0ECF74">
      <w:pPr>
        <w:pStyle w:val="a"/>
        <w:spacing w:after="0" w:line="360" w:lineRule="auto"/>
        <w:jc w:val="right"/>
      </w:pPr>
      <w:r w:rsidR="5631453B">
        <w:drawing>
          <wp:inline wp14:editId="10F6AAF4" wp14:anchorId="08E09C3C">
            <wp:extent cx="5943600" cy="876300"/>
            <wp:effectExtent l="0" t="0" r="0" b="0"/>
            <wp:docPr id="213155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a76ca66b943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6882439A" w14:textId="18EB4641">
      <w:pPr>
        <w:pStyle w:val="a"/>
        <w:spacing w:after="0" w:line="360" w:lineRule="auto"/>
        <w:jc w:val="right"/>
      </w:pPr>
    </w:p>
    <w:p w:rsidR="3BDB0FEA" w:rsidP="05F7D89D" w:rsidRDefault="3BDB0FEA" w14:paraId="746C1603" w14:textId="135DDAE7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3BDB0FEA">
        <w:drawing>
          <wp:inline wp14:editId="79B755D8" wp14:anchorId="2156166E">
            <wp:extent cx="5943600" cy="1276350"/>
            <wp:effectExtent l="0" t="0" r="0" b="0"/>
            <wp:docPr id="131672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188335c797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F7D89D" w:rsidP="05F7D89D" w:rsidRDefault="05F7D89D" w14:paraId="1FEDA41B" w14:textId="757B6E5A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2365F668" w14:textId="52CE6E2F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2EB2ED93" w14:textId="31F07D15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5CAADEAF" w14:textId="0D157463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4ED02C31" w14:textId="0BBE946C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07155654" w14:textId="38C2A360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24E25B7C" w14:textId="2AD9C788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597FF1FA" w14:textId="731467D2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4699886A" w14:textId="51FD629C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494ED580" w14:textId="7765460B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1AF8F144" w14:textId="1C4ECA07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5AA4D0F9" w14:textId="23F93991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63E371D2" w14:textId="0E2B3354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1F0F192D" w14:textId="787E5092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06C111C6" w14:textId="108E5E36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130261F3" w:rsidP="130261F3" w:rsidRDefault="130261F3" w14:paraId="7BAD1676" w14:textId="2388DC75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2164B551" w14:textId="68666CE4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05F7D89D" w:rsidP="05F7D89D" w:rsidRDefault="05F7D89D" w14:paraId="1EC90FA7" w14:textId="6862A8D8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3BDB0FEA" w:rsidP="05F7D89D" w:rsidRDefault="3BDB0FEA" w14:paraId="7EE9D4A5" w14:textId="0AF8F43A">
      <w:pPr>
        <w:pStyle w:val="a"/>
        <w:spacing w:after="0" w:line="360" w:lineRule="auto"/>
        <w:jc w:val="right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05F7D89D" w:rsidR="3BDB0FE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Приложение 3</w:t>
      </w:r>
    </w:p>
    <w:p w:rsidR="071FA8B3" w:rsidP="05F7D89D" w:rsidRDefault="071FA8B3" w14:paraId="051965C8" w14:textId="3A70B11E">
      <w:pPr>
        <w:pStyle w:val="a"/>
        <w:spacing w:after="0" w:line="360" w:lineRule="auto"/>
        <w:jc w:val="right"/>
      </w:pPr>
      <w:r w:rsidR="071FA8B3">
        <w:drawing>
          <wp:inline wp14:editId="67A28510" wp14:anchorId="417356D0">
            <wp:extent cx="4781548" cy="2390775"/>
            <wp:effectExtent l="0" t="0" r="0" b="0"/>
            <wp:docPr id="371673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dd8224ecae45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48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1FA8B3" w:rsidP="05F7D89D" w:rsidRDefault="071FA8B3" w14:paraId="6C0AC557" w14:textId="3A75F9DA">
      <w:pPr>
        <w:pStyle w:val="a"/>
        <w:spacing w:after="0" w:line="360" w:lineRule="auto"/>
        <w:jc w:val="right"/>
      </w:pPr>
      <w:r w:rsidR="071FA8B3">
        <w:drawing>
          <wp:inline wp14:editId="0A41A61B" wp14:anchorId="5F488B02">
            <wp:extent cx="5943600" cy="4286250"/>
            <wp:effectExtent l="0" t="0" r="0" b="0"/>
            <wp:docPr id="1182032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c1cebae0249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1FA8B3">
        <w:drawing>
          <wp:inline wp14:editId="45705AFC" wp14:anchorId="575AD3E4">
            <wp:extent cx="4762502" cy="2400300"/>
            <wp:effectExtent l="0" t="0" r="0" b="0"/>
            <wp:docPr id="1034597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8b75e5e0a74b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A51EDB" w:rsidP="05F7D89D" w:rsidRDefault="11A51EDB" w14:paraId="278864B3" w14:textId="0686F8FA">
      <w:pPr>
        <w:pStyle w:val="a"/>
        <w:spacing w:after="0" w:line="360" w:lineRule="auto"/>
        <w:jc w:val="right"/>
      </w:pPr>
      <w:r w:rsidR="11A51EDB">
        <w:drawing>
          <wp:inline wp14:editId="34AE5A2A" wp14:anchorId="7D81738D">
            <wp:extent cx="5943600" cy="4276725"/>
            <wp:effectExtent l="0" t="0" r="0" b="0"/>
            <wp:docPr id="2034003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cd0488a23045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699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InA8UiIsGgBVLB" int2:id="dP1YF35m">
      <int2:state int2:type="AugLoop_Text_Critique" int2:value="Rejected"/>
    </int2:textHash>
    <int2:textHash int2:hashCode="adLuNbVS1NAGjL" int2:id="ydhVfdku">
      <int2:state int2:type="AugLoop_Text_Critique" int2:value="Rejected"/>
    </int2:textHash>
    <int2:textHash int2:hashCode="GGIOEJcK7v/L9/" int2:id="sslWDbLV">
      <int2:state int2:type="AugLoop_Text_Critique" int2:value="Rejected"/>
    </int2:textHash>
    <int2:textHash int2:hashCode="/9taqBW1Buacca" int2:id="4w0boZy2">
      <int2:state int2:type="AugLoop_Text_Critique" int2:value="Rejected"/>
    </int2:textHash>
    <int2:textHash int2:hashCode="/7F25N07JNebDm" int2:id="TljYwcu3">
      <int2:state int2:type="AugLoop_Text_Critique" int2:value="Rejected"/>
    </int2:textHash>
    <int2:textHash int2:hashCode="d657PWIKofa5p+" int2:id="1SIo4pLK">
      <int2:state int2:type="AugLoop_Text_Critique" int2:value="Rejected"/>
    </int2:textHash>
    <int2:textHash int2:hashCode="S5cJzw3dtquZDh" int2:id="xhtGatXA">
      <int2:state int2:type="AugLoop_Text_Critique" int2:value="Rejected"/>
    </int2:textHash>
    <int2:textHash int2:hashCode="xHySIpCvSwg0mZ" int2:id="lRMm3vh1">
      <int2:state int2:type="AugLoop_Text_Critique" int2:value="Rejected"/>
    </int2:textHash>
    <int2:textHash int2:hashCode="p4Rqq+RyKXx84z" int2:id="9nnj7KDJ">
      <int2:state int2:type="AugLoop_Text_Critique" int2:value="Rejected"/>
    </int2:textHash>
    <int2:textHash int2:hashCode="udSCaBJISZEKfu" int2:id="JKuE4LdE">
      <int2:state int2:type="AugLoop_Text_Critique" int2:value="Rejected"/>
    </int2:textHash>
    <int2:textHash int2:hashCode="UdgPVuETGYqxkq" int2:id="TJ76cP8u">
      <int2:state int2:type="AugLoop_Text_Critique" int2:value="Rejected"/>
    </int2:textHash>
    <int2:textHash int2:hashCode="+Orlzg10aukrrS" int2:id="lHNH6B3N">
      <int2:state int2:type="AugLoop_Text_Critique" int2:value="Rejected"/>
    </int2:textHash>
    <int2:textHash int2:hashCode="yn1zYu7DlHIsS8" int2:id="csgJ4jz4">
      <int2:state int2:type="AugLoop_Text_Critique" int2:value="Rejected"/>
    </int2:textHash>
    <int2:textHash int2:hashCode="zqAQNsZh3D3fGc" int2:id="AgZeq9zX">
      <int2:state int2:type="AugLoop_Text_Critique" int2:value="Rejected"/>
    </int2:textHash>
    <int2:textHash int2:hashCode="Z18ViXwiTmNhyT" int2:id="Y4efM0fo">
      <int2:state int2:type="AugLoop_Text_Critique" int2:value="Rejected"/>
    </int2:textHash>
    <int2:textHash int2:hashCode="fvGLzbKxPbBMFf" int2:id="DBYyYfVb">
      <int2:state int2:type="AugLoop_Text_Critique" int2:value="Rejected"/>
    </int2:textHash>
    <int2:textHash int2:hashCode="aGS+25zTHQgHTs" int2:id="4sFGa1Do">
      <int2:state int2:type="AugLoop_Text_Critique" int2:value="Rejected"/>
    </int2:textHash>
    <int2:textHash int2:hashCode="yqdc7h39u7uKRq" int2:id="uqtI9CNd">
      <int2:state int2:type="AugLoop_Text_Critique" int2:value="Rejected"/>
    </int2:textHash>
    <int2:textHash int2:hashCode="UOideQHN2+IKSw" int2:id="CHQctqnf">
      <int2:state int2:type="AugLoop_Text_Critique" int2:value="Rejected"/>
    </int2:textHash>
    <int2:textHash int2:hashCode="sn/YlZhJKcV0SW" int2:id="Jqgjr7kj">
      <int2:state int2:type="AugLoop_Text_Critique" int2:value="Rejected"/>
    </int2:textHash>
    <int2:textHash int2:hashCode="uzprG1KfZ+4tZ9" int2:id="nXQ7apIh">
      <int2:state int2:type="AugLoop_Text_Critique" int2:value="Rejected"/>
    </int2:textHash>
    <int2:textHash int2:hashCode="WHjbrP83Bk0M1X" int2:id="5rRkI0hc">
      <int2:state int2:type="AugLoop_Text_Critique" int2:value="Rejected"/>
    </int2:textHash>
    <int2:textHash int2:hashCode="9nleYDFTijIYNe" int2:id="EmswjS7g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28">
    <w:nsid w:val="2dfc3b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f63b0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50beef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48c7e8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5887fc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4a3fc15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4e1eb5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419ce41c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e830887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2df3e237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7ba738d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4435bfd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6fe76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f8829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772c7b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ac281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b4865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d2d05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390baa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439509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213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611f8065"/>
    <w:multiLevelType xmlns:w="http://schemas.openxmlformats.org/wordprocessingml/2006/main" w:val="hybridMultilevel"/>
    <w:lvl xmlns:w="http://schemas.openxmlformats.org/wordprocessingml/2006/main" w:ilvl="0">
      <w:start w:val="7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17942867"/>
    <w:multiLevelType xmlns:w="http://schemas.openxmlformats.org/wordprocessingml/2006/main" w:val="hybridMultilevel"/>
    <w:lvl xmlns:w="http://schemas.openxmlformats.org/wordprocessingml/2006/main" w:ilvl="0">
      <w:start w:val="6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f4c520a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65db76b9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34cc2b0"/>
    <w:multiLevelType xmlns:w="http://schemas.openxmlformats.org/wordprocessingml/2006/main" w:val="hybridMultilevel"/>
    <w:lvl xmlns:w="http://schemas.openxmlformats.org/wordprocessingml/2006/main" w:ilvl="0">
      <w:start w:val="3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15b36fdd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749db2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29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52C505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ACB6276"/>
    <w:multiLevelType w:val="hybridMultilevel"/>
    <w:tmpl w:val="439AB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306"/>
    <w:rsid w:val="00025DFD"/>
    <w:rsid w:val="00060933"/>
    <w:rsid w:val="0008522C"/>
    <w:rsid w:val="00222699"/>
    <w:rsid w:val="003E52AD"/>
    <w:rsid w:val="003E62A8"/>
    <w:rsid w:val="006003B8"/>
    <w:rsid w:val="00785511"/>
    <w:rsid w:val="007C3306"/>
    <w:rsid w:val="008C1099"/>
    <w:rsid w:val="009013C2"/>
    <w:rsid w:val="00913ADD"/>
    <w:rsid w:val="009458AC"/>
    <w:rsid w:val="00963989"/>
    <w:rsid w:val="009D5E06"/>
    <w:rsid w:val="00A0005D"/>
    <w:rsid w:val="00A17B51"/>
    <w:rsid w:val="00A525D7"/>
    <w:rsid w:val="00CB5831"/>
    <w:rsid w:val="00DF1085"/>
    <w:rsid w:val="00F11022"/>
    <w:rsid w:val="026E6DBB"/>
    <w:rsid w:val="039A17F5"/>
    <w:rsid w:val="03E77B99"/>
    <w:rsid w:val="04AF7813"/>
    <w:rsid w:val="05032167"/>
    <w:rsid w:val="05633DDE"/>
    <w:rsid w:val="05C61F2A"/>
    <w:rsid w:val="05F7D89D"/>
    <w:rsid w:val="071FA8B3"/>
    <w:rsid w:val="0834F672"/>
    <w:rsid w:val="0855F21B"/>
    <w:rsid w:val="08BACEFA"/>
    <w:rsid w:val="09584224"/>
    <w:rsid w:val="09A01F90"/>
    <w:rsid w:val="09E5F265"/>
    <w:rsid w:val="0A0562FA"/>
    <w:rsid w:val="0A37D823"/>
    <w:rsid w:val="0A522A09"/>
    <w:rsid w:val="0B6464E6"/>
    <w:rsid w:val="0D411953"/>
    <w:rsid w:val="0F45E58A"/>
    <w:rsid w:val="10D1D1AE"/>
    <w:rsid w:val="11A51EDB"/>
    <w:rsid w:val="12AF4203"/>
    <w:rsid w:val="130261F3"/>
    <w:rsid w:val="13D5D59B"/>
    <w:rsid w:val="14276D26"/>
    <w:rsid w:val="14E439DA"/>
    <w:rsid w:val="14EF8683"/>
    <w:rsid w:val="14F01DC5"/>
    <w:rsid w:val="14F2E6D1"/>
    <w:rsid w:val="1636F911"/>
    <w:rsid w:val="17A9169D"/>
    <w:rsid w:val="17E96DB6"/>
    <w:rsid w:val="188E7DA4"/>
    <w:rsid w:val="19878019"/>
    <w:rsid w:val="19952B11"/>
    <w:rsid w:val="1B09A1DE"/>
    <w:rsid w:val="1CAEC272"/>
    <w:rsid w:val="1E14A67A"/>
    <w:rsid w:val="1F33143D"/>
    <w:rsid w:val="1F8C921E"/>
    <w:rsid w:val="2451637A"/>
    <w:rsid w:val="24C7EB80"/>
    <w:rsid w:val="252981F4"/>
    <w:rsid w:val="28152800"/>
    <w:rsid w:val="28243DF8"/>
    <w:rsid w:val="29CF376A"/>
    <w:rsid w:val="2A8A38AC"/>
    <w:rsid w:val="2AAA190D"/>
    <w:rsid w:val="2BC4E494"/>
    <w:rsid w:val="2C58FC0F"/>
    <w:rsid w:val="2CB15DB7"/>
    <w:rsid w:val="2CE60CE6"/>
    <w:rsid w:val="2CED13BE"/>
    <w:rsid w:val="2CF8F9DB"/>
    <w:rsid w:val="2D56DB99"/>
    <w:rsid w:val="2DDFBE9B"/>
    <w:rsid w:val="2E0F30F3"/>
    <w:rsid w:val="2FB37BFE"/>
    <w:rsid w:val="2FE07440"/>
    <w:rsid w:val="3083A842"/>
    <w:rsid w:val="30A258E9"/>
    <w:rsid w:val="3150F448"/>
    <w:rsid w:val="31E72744"/>
    <w:rsid w:val="3263CEC9"/>
    <w:rsid w:val="32BD4BFA"/>
    <w:rsid w:val="3357FF3E"/>
    <w:rsid w:val="34005243"/>
    <w:rsid w:val="3499FE5A"/>
    <w:rsid w:val="35AD676B"/>
    <w:rsid w:val="36238CD3"/>
    <w:rsid w:val="37FA1771"/>
    <w:rsid w:val="387A3D8C"/>
    <w:rsid w:val="3993EB8C"/>
    <w:rsid w:val="3A687C5C"/>
    <w:rsid w:val="3A740A90"/>
    <w:rsid w:val="3B09851A"/>
    <w:rsid w:val="3B637DAF"/>
    <w:rsid w:val="3BDB0FEA"/>
    <w:rsid w:val="3C3CE1FB"/>
    <w:rsid w:val="3C877995"/>
    <w:rsid w:val="3ED78792"/>
    <w:rsid w:val="40999DD1"/>
    <w:rsid w:val="40ABE5C5"/>
    <w:rsid w:val="41C70042"/>
    <w:rsid w:val="41EB7CDF"/>
    <w:rsid w:val="42213AD5"/>
    <w:rsid w:val="422E0945"/>
    <w:rsid w:val="430CFB31"/>
    <w:rsid w:val="440501E9"/>
    <w:rsid w:val="4433C4B5"/>
    <w:rsid w:val="46F992DF"/>
    <w:rsid w:val="48FC6516"/>
    <w:rsid w:val="492F35B4"/>
    <w:rsid w:val="49684B5E"/>
    <w:rsid w:val="4BAB38AB"/>
    <w:rsid w:val="4BE6D81A"/>
    <w:rsid w:val="4C063039"/>
    <w:rsid w:val="4D9D7ADB"/>
    <w:rsid w:val="50E6322A"/>
    <w:rsid w:val="51FEC202"/>
    <w:rsid w:val="52CEC666"/>
    <w:rsid w:val="5349566C"/>
    <w:rsid w:val="559BEBA7"/>
    <w:rsid w:val="55F6C912"/>
    <w:rsid w:val="5631453B"/>
    <w:rsid w:val="57124204"/>
    <w:rsid w:val="577D04D5"/>
    <w:rsid w:val="5801E455"/>
    <w:rsid w:val="58A1664C"/>
    <w:rsid w:val="58E3423E"/>
    <w:rsid w:val="58EE4944"/>
    <w:rsid w:val="59F2A272"/>
    <w:rsid w:val="5A1D8F37"/>
    <w:rsid w:val="5A3DAF77"/>
    <w:rsid w:val="5A4E5546"/>
    <w:rsid w:val="5B63F221"/>
    <w:rsid w:val="5DCAC7F0"/>
    <w:rsid w:val="5EF213DF"/>
    <w:rsid w:val="5F8CA287"/>
    <w:rsid w:val="60169116"/>
    <w:rsid w:val="6072BE35"/>
    <w:rsid w:val="60931646"/>
    <w:rsid w:val="62098359"/>
    <w:rsid w:val="6229267B"/>
    <w:rsid w:val="63418F47"/>
    <w:rsid w:val="63418F47"/>
    <w:rsid w:val="63F63C01"/>
    <w:rsid w:val="6434DAD4"/>
    <w:rsid w:val="6480CDDF"/>
    <w:rsid w:val="64BBA767"/>
    <w:rsid w:val="652AB8F7"/>
    <w:rsid w:val="656BE71D"/>
    <w:rsid w:val="69113596"/>
    <w:rsid w:val="6942B75A"/>
    <w:rsid w:val="698F5949"/>
    <w:rsid w:val="6A0100CF"/>
    <w:rsid w:val="6AFCD2C6"/>
    <w:rsid w:val="6C659E80"/>
    <w:rsid w:val="70C1FE7D"/>
    <w:rsid w:val="70EF7893"/>
    <w:rsid w:val="70FABB58"/>
    <w:rsid w:val="70FBC402"/>
    <w:rsid w:val="71B4E09D"/>
    <w:rsid w:val="71B4E09D"/>
    <w:rsid w:val="71E2C722"/>
    <w:rsid w:val="76079184"/>
    <w:rsid w:val="76B28C00"/>
    <w:rsid w:val="780ECAA2"/>
    <w:rsid w:val="782158EC"/>
    <w:rsid w:val="79B1D4A1"/>
    <w:rsid w:val="7B2C3A25"/>
    <w:rsid w:val="7B809B3F"/>
    <w:rsid w:val="7C6966E9"/>
    <w:rsid w:val="7C842A5D"/>
    <w:rsid w:val="7CC64D11"/>
    <w:rsid w:val="7DA46110"/>
    <w:rsid w:val="7E1E542E"/>
    <w:rsid w:val="7E5D434C"/>
    <w:rsid w:val="7EB78876"/>
    <w:rsid w:val="7F6D2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6DD11"/>
  <w15:chartTrackingRefBased/>
  <w15:docId w15:val="{320A51CF-50C3-4EF9-894C-3CAD7C5296B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6003B8"/>
  </w:style>
  <w:style w:type="paragraph" w:styleId="1">
    <w:name w:val="heading 1"/>
    <w:basedOn w:val="a"/>
    <w:next w:val="a"/>
    <w:link w:val="10"/>
    <w:uiPriority w:val="9"/>
    <w:qFormat/>
    <w:rsid w:val="00CB5831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E06"/>
    <w:pPr>
      <w:ind w:left="720"/>
      <w:contextualSpacing/>
    </w:pPr>
  </w:style>
  <w:style w:type="character" w:styleId="message-time" w:customStyle="1">
    <w:name w:val="message-time"/>
    <w:basedOn w:val="a0"/>
    <w:rsid w:val="003E62A8"/>
  </w:style>
  <w:style w:type="character" w:styleId="10" w:customStyle="1">
    <w:name w:val="Заголовок 1 Знак"/>
    <w:basedOn w:val="a0"/>
    <w:link w:val="1"/>
    <w:uiPriority w:val="9"/>
    <w:rsid w:val="00CB5831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CB5831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5831"/>
    <w:pPr>
      <w:spacing w:after="100"/>
    </w:pPr>
  </w:style>
  <w:style w:type="character" w:styleId="a5">
    <w:name w:val="Hyperlink"/>
    <w:basedOn w:val="a0"/>
    <w:uiPriority w:val="99"/>
    <w:unhideWhenUsed/>
    <w:rsid w:val="00CB583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0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5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image" Target="media/image1.png" Id="rId5" /><Relationship Type="http://schemas.openxmlformats.org/officeDocument/2006/relationships/webSettings" Target="webSettings.xml" Id="rId4" /><Relationship Type="http://schemas.openxmlformats.org/officeDocument/2006/relationships/image" Target="/media/image2.png" Id="Rec6b52bad23240fa" /><Relationship Type="http://schemas.openxmlformats.org/officeDocument/2006/relationships/image" Target="/media/image4.png" Id="Ra5520ad768a14f65" /><Relationship Type="http://schemas.openxmlformats.org/officeDocument/2006/relationships/image" Target="/media/image5.png" Id="R29c08b81b1b44457" /><Relationship Type="http://schemas.openxmlformats.org/officeDocument/2006/relationships/image" Target="/media/image6.png" Id="R8ae36eb3200447ab" /><Relationship Type="http://schemas.openxmlformats.org/officeDocument/2006/relationships/image" Target="/media/image7.png" Id="Ra7ca76ca66b943b7" /><Relationship Type="http://schemas.openxmlformats.org/officeDocument/2006/relationships/image" Target="/media/image8.png" Id="R90188335c7974721" /><Relationship Type="http://schemas.openxmlformats.org/officeDocument/2006/relationships/image" Target="/media/image9.png" Id="Raadd8224ecae45f7" /><Relationship Type="http://schemas.openxmlformats.org/officeDocument/2006/relationships/image" Target="/media/imagea.png" Id="Rb9bc1cebae0249a9" /><Relationship Type="http://schemas.openxmlformats.org/officeDocument/2006/relationships/image" Target="/media/imageb.png" Id="R9e8b75e5e0a74b72" /><Relationship Type="http://schemas.openxmlformats.org/officeDocument/2006/relationships/image" Target="/media/imagec.png" Id="R84cd0488a2304525" /><Relationship Type="http://schemas.microsoft.com/office/2020/10/relationships/intelligence" Target="intelligence2.xml" Id="R4ccd54a03c6f4e81" /><Relationship Type="http://schemas.openxmlformats.org/officeDocument/2006/relationships/image" Target="/media/imaged.png" Id="R8a5cf32a4d004687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Student</dc:creator>
  <keywords/>
  <dc:description/>
  <lastModifiedBy>1 rad1ant</lastModifiedBy>
  <revision>17</revision>
  <dcterms:created xsi:type="dcterms:W3CDTF">2023-10-12T04:36:00.0000000Z</dcterms:created>
  <dcterms:modified xsi:type="dcterms:W3CDTF">2024-05-26T19:24:36.2271563Z</dcterms:modified>
</coreProperties>
</file>