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A5959" w14:paraId="51F623C0" w14:textId="77777777" w:rsidTr="00DA5959">
        <w:tc>
          <w:tcPr>
            <w:tcW w:w="4508" w:type="dxa"/>
          </w:tcPr>
          <w:p w14:paraId="22D2E974" w14:textId="06F57FAF" w:rsidR="00DA5959" w:rsidRDefault="00DA5959">
            <w:r>
              <w:t>16 Dumplings</w:t>
            </w:r>
          </w:p>
        </w:tc>
        <w:tc>
          <w:tcPr>
            <w:tcW w:w="4508" w:type="dxa"/>
          </w:tcPr>
          <w:p w14:paraId="1052C256" w14:textId="40BE8579" w:rsidR="00DA5959" w:rsidRDefault="00DA5959">
            <w:r>
              <w:t>32 Dumplings</w:t>
            </w:r>
          </w:p>
        </w:tc>
      </w:tr>
      <w:tr w:rsidR="00DA5959" w14:paraId="5A6AE2C5" w14:textId="77777777" w:rsidTr="00DA595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1522"/>
            </w:tblGrid>
            <w:tr w:rsidR="00DA5959" w:rsidRPr="00DA5959" w14:paraId="650ADDF5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E3767CD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160 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E95D4A0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Mehl</w:t>
                  </w:r>
                </w:p>
              </w:tc>
            </w:tr>
            <w:tr w:rsidR="00DA5959" w:rsidRPr="00DA5959" w14:paraId="648A7BB8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F1E60E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 dl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7139010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heisses</w:t>
                  </w:r>
                  <w:proofErr w:type="spellEnd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Wasser</w:t>
                  </w:r>
                </w:p>
              </w:tc>
            </w:tr>
          </w:tbl>
          <w:p w14:paraId="6AC653AA" w14:textId="77777777" w:rsidR="00DA5959" w:rsidRDefault="00DA5959"/>
        </w:tc>
        <w:tc>
          <w:tcPr>
            <w:tcW w:w="4508" w:type="dxa"/>
          </w:tcPr>
          <w:p w14:paraId="235F4F0A" w14:textId="77777777" w:rsidR="00DA5959" w:rsidRDefault="00DA5959">
            <w:r>
              <w:t>320g Mehl</w:t>
            </w:r>
          </w:p>
          <w:p w14:paraId="55849592" w14:textId="3E14125B" w:rsidR="00DA5959" w:rsidRDefault="00DA5959">
            <w:r>
              <w:t xml:space="preserve">2 dl </w:t>
            </w:r>
            <w:proofErr w:type="spellStart"/>
            <w:r>
              <w:t>heisses</w:t>
            </w:r>
            <w:proofErr w:type="spellEnd"/>
            <w:r>
              <w:t xml:space="preserve"> Wasser</w:t>
            </w:r>
          </w:p>
        </w:tc>
      </w:tr>
      <w:tr w:rsidR="00DA5959" w14:paraId="0BEB21A7" w14:textId="77777777" w:rsidTr="00DA595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5"/>
              <w:gridCol w:w="1908"/>
            </w:tblGrid>
            <w:tr w:rsidR="00DA5959" w:rsidRPr="00DA5959" w14:paraId="663B472C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BC0B52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20B4AA3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Öl</w:t>
                  </w:r>
                  <w:proofErr w:type="spellEnd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</w:t>
                  </w:r>
                  <w:proofErr w:type="spellStart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zum</w:t>
                  </w:r>
                  <w:proofErr w:type="spellEnd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Braten</w:t>
                  </w:r>
                </w:p>
              </w:tc>
            </w:tr>
            <w:tr w:rsidR="00DA5959" w:rsidRPr="00DA5959" w14:paraId="39C7EA63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265BC6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250 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99B66E9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Hackfleisch</w:t>
                  </w:r>
                  <w:proofErr w:type="spellEnd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(Rind)</w:t>
                  </w:r>
                </w:p>
              </w:tc>
            </w:tr>
            <w:tr w:rsidR="00DA5959" w:rsidRPr="00DA5959" w14:paraId="7BD128B4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7A777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A604F5B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hart </w:t>
                  </w:r>
                  <w:proofErr w:type="spellStart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gekochtes</w:t>
                  </w:r>
                  <w:proofErr w:type="spellEnd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Ei</w:t>
                  </w:r>
                </w:p>
              </w:tc>
            </w:tr>
            <w:tr w:rsidR="00DA5959" w:rsidRPr="00DA5959" w14:paraId="34A8875E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1368A5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25 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A2411B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Ingwer</w:t>
                  </w:r>
                </w:p>
              </w:tc>
            </w:tr>
            <w:tr w:rsidR="00DA5959" w:rsidRPr="00DA5959" w14:paraId="4A23359E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05E03D4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 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1C5BE52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Sojasauce</w:t>
                  </w:r>
                  <w:proofErr w:type="spellEnd"/>
                </w:p>
              </w:tc>
            </w:tr>
            <w:tr w:rsidR="00DA5959" w:rsidRPr="00DA5959" w14:paraId="1B0E5E15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CCC28B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 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15027AA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Aceto </w:t>
                  </w:r>
                  <w:proofErr w:type="spellStart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balsamico</w:t>
                  </w:r>
                  <w:proofErr w:type="spellEnd"/>
                </w:p>
              </w:tc>
            </w:tr>
          </w:tbl>
          <w:p w14:paraId="518A8C83" w14:textId="77777777" w:rsidR="00DA5959" w:rsidRDefault="00DA5959"/>
        </w:tc>
        <w:tc>
          <w:tcPr>
            <w:tcW w:w="4508" w:type="dxa"/>
          </w:tcPr>
          <w:p w14:paraId="5248232D" w14:textId="77777777" w:rsidR="00DA5959" w:rsidRDefault="00DA5959">
            <w:proofErr w:type="spellStart"/>
            <w:r>
              <w:t>Öl</w:t>
            </w:r>
            <w:proofErr w:type="spellEnd"/>
          </w:p>
          <w:p w14:paraId="27B20DE9" w14:textId="77777777" w:rsidR="00DA5959" w:rsidRDefault="00DA5959">
            <w:r>
              <w:t xml:space="preserve">500g </w:t>
            </w:r>
            <w:proofErr w:type="spellStart"/>
            <w:r>
              <w:t>Hackfleisch</w:t>
            </w:r>
            <w:proofErr w:type="spellEnd"/>
            <w:r>
              <w:t xml:space="preserve"> (Rind)</w:t>
            </w:r>
          </w:p>
          <w:p w14:paraId="04C9C11F" w14:textId="77777777" w:rsidR="00DA5959" w:rsidRDefault="00DA5959">
            <w:r>
              <w:t xml:space="preserve">1 hart </w:t>
            </w:r>
            <w:proofErr w:type="spellStart"/>
            <w:r>
              <w:t>gekochtes</w:t>
            </w:r>
            <w:proofErr w:type="spellEnd"/>
            <w:r>
              <w:t xml:space="preserve"> Ei</w:t>
            </w:r>
          </w:p>
          <w:p w14:paraId="150C93FD" w14:textId="77777777" w:rsidR="00DA5959" w:rsidRDefault="00DA5959">
            <w:r>
              <w:t>50g Ingwer</w:t>
            </w:r>
          </w:p>
          <w:p w14:paraId="450B58BA" w14:textId="77777777" w:rsidR="00DA5959" w:rsidRDefault="00DA5959">
            <w:r>
              <w:t xml:space="preserve">2 EL </w:t>
            </w:r>
            <w:proofErr w:type="spellStart"/>
            <w:r>
              <w:t>Sojasauce</w:t>
            </w:r>
            <w:proofErr w:type="spellEnd"/>
          </w:p>
          <w:p w14:paraId="4B3D5B7A" w14:textId="3249D0E6" w:rsidR="00DA5959" w:rsidRDefault="00DA5959">
            <w:r>
              <w:t>2 EL Aceto</w:t>
            </w:r>
          </w:p>
        </w:tc>
      </w:tr>
      <w:tr w:rsidR="00DA5959" w14:paraId="16435F6E" w14:textId="77777777" w:rsidTr="00DA5959">
        <w:tc>
          <w:tcPr>
            <w:tcW w:w="450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9"/>
              <w:gridCol w:w="1682"/>
            </w:tblGrid>
            <w:tr w:rsidR="00DA5959" w:rsidRPr="00DA5959" w14:paraId="4F8D15E8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1F0146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3 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380CEE0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Sojasauce</w:t>
                  </w:r>
                  <w:proofErr w:type="spellEnd"/>
                </w:p>
              </w:tc>
            </w:tr>
            <w:tr w:rsidR="00DA5959" w:rsidRPr="00DA5959" w14:paraId="20EA648D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8E3766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 EL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4F04741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Aceto </w:t>
                  </w:r>
                  <w:proofErr w:type="spellStart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balsamico</w:t>
                  </w:r>
                  <w:proofErr w:type="spellEnd"/>
                </w:p>
              </w:tc>
            </w:tr>
            <w:tr w:rsidR="00DA5959" w:rsidRPr="00DA5959" w14:paraId="09A08D8C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204A31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 TL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0CB12E5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proofErr w:type="spellStart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flüssiger</w:t>
                  </w:r>
                  <w:proofErr w:type="spellEnd"/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 Honig</w:t>
                  </w:r>
                </w:p>
              </w:tc>
            </w:tr>
            <w:tr w:rsidR="00DA5959" w:rsidRPr="00DA5959" w14:paraId="60F72615" w14:textId="77777777" w:rsidTr="00DA5959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62E9BB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10 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0ADA747" w14:textId="77777777" w:rsidR="00DA5959" w:rsidRPr="00DA5959" w:rsidRDefault="00DA5959" w:rsidP="00DA5959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DA5959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Ingwer</w:t>
                  </w:r>
                </w:p>
              </w:tc>
            </w:tr>
          </w:tbl>
          <w:p w14:paraId="5676BE56" w14:textId="45746374" w:rsidR="00DA5959" w:rsidRDefault="00DA5959" w:rsidP="00DA5959">
            <w:pPr>
              <w:tabs>
                <w:tab w:val="left" w:pos="3018"/>
              </w:tabs>
            </w:pPr>
          </w:p>
        </w:tc>
        <w:tc>
          <w:tcPr>
            <w:tcW w:w="4508" w:type="dxa"/>
          </w:tcPr>
          <w:p w14:paraId="679B0D42" w14:textId="77777777" w:rsidR="00DA5959" w:rsidRDefault="00DA5959">
            <w:r>
              <w:t xml:space="preserve">6 EL </w:t>
            </w:r>
            <w:proofErr w:type="spellStart"/>
            <w:r>
              <w:t>Sojasauce</w:t>
            </w:r>
            <w:proofErr w:type="spellEnd"/>
          </w:p>
          <w:p w14:paraId="7712441E" w14:textId="77777777" w:rsidR="00DA5959" w:rsidRDefault="00DA5959">
            <w:r>
              <w:t xml:space="preserve">2 EL </w:t>
            </w:r>
            <w:proofErr w:type="spellStart"/>
            <w:r>
              <w:t>Sojasauce</w:t>
            </w:r>
            <w:proofErr w:type="spellEnd"/>
          </w:p>
          <w:p w14:paraId="06A3D5CA" w14:textId="77777777" w:rsidR="00DA5959" w:rsidRDefault="00DA5959">
            <w:r>
              <w:t xml:space="preserve">2 TL </w:t>
            </w:r>
            <w:proofErr w:type="spellStart"/>
            <w:r>
              <w:t>flüssiger</w:t>
            </w:r>
            <w:proofErr w:type="spellEnd"/>
            <w:r>
              <w:t xml:space="preserve"> Honig</w:t>
            </w:r>
          </w:p>
          <w:p w14:paraId="2470CBB3" w14:textId="3F5E96D0" w:rsidR="00DA5959" w:rsidRDefault="00DA5959">
            <w:r>
              <w:t>20g Ingwer</w:t>
            </w:r>
          </w:p>
        </w:tc>
      </w:tr>
    </w:tbl>
    <w:p w14:paraId="3BB34707" w14:textId="77777777" w:rsidR="003378DF" w:rsidRDefault="003378DF"/>
    <w:p w14:paraId="03415370" w14:textId="3E6D7438" w:rsidR="00DA5959" w:rsidRPr="00DA5959" w:rsidRDefault="00DA5959">
      <w:pPr>
        <w:rPr>
          <w:lang w:val="de-CH"/>
        </w:rPr>
      </w:pPr>
      <w:r w:rsidRPr="00DA5959">
        <w:rPr>
          <w:lang w:val="de-CH"/>
        </w:rPr>
        <w:t xml:space="preserve">QU: Wieso hat es </w:t>
      </w:r>
      <w:proofErr w:type="spellStart"/>
      <w:proofErr w:type="gramStart"/>
      <w:r w:rsidRPr="00DA5959">
        <w:rPr>
          <w:lang w:val="de-CH"/>
        </w:rPr>
        <w:t>zwei m</w:t>
      </w:r>
      <w:r>
        <w:rPr>
          <w:lang w:val="de-CH"/>
        </w:rPr>
        <w:t>al</w:t>
      </w:r>
      <w:proofErr w:type="spellEnd"/>
      <w:proofErr w:type="gramEnd"/>
      <w:r>
        <w:rPr>
          <w:lang w:val="de-CH"/>
        </w:rPr>
        <w:t xml:space="preserve"> die Saucenzutaten (leicht anders) aufgelistet?</w:t>
      </w:r>
    </w:p>
    <w:sectPr w:rsidR="00DA5959" w:rsidRPr="00DA5959" w:rsidSect="00F532F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59"/>
    <w:rsid w:val="003378DF"/>
    <w:rsid w:val="00976DCF"/>
    <w:rsid w:val="00A415C1"/>
    <w:rsid w:val="00A6648B"/>
    <w:rsid w:val="00C21CF8"/>
    <w:rsid w:val="00DA5959"/>
    <w:rsid w:val="00F53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3D6AB"/>
  <w15:chartTrackingRefBased/>
  <w15:docId w15:val="{1AA8EC29-246A-4FAA-8D6E-556231EFE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A5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3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9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Markus Walther</dc:creator>
  <cp:keywords/>
  <dc:description/>
  <cp:lastModifiedBy>Daniel Markus Walther</cp:lastModifiedBy>
  <cp:revision>1</cp:revision>
  <dcterms:created xsi:type="dcterms:W3CDTF">2024-04-19T14:10:00Z</dcterms:created>
  <dcterms:modified xsi:type="dcterms:W3CDTF">2024-04-19T14:17:00Z</dcterms:modified>
</cp:coreProperties>
</file>