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09FD2" w14:textId="7E2FF77E" w:rsidR="005E6F3C" w:rsidRPr="005E6F3C" w:rsidRDefault="005E6F3C">
      <w:pPr>
        <w:rPr>
          <w:u w:val="single"/>
          <w:lang w:val="en-US"/>
        </w:rPr>
      </w:pPr>
      <w:r>
        <w:rPr>
          <w:u w:val="single"/>
          <w:lang w:val="en-US"/>
        </w:rPr>
        <w:t xml:space="preserve">Thu., </w:t>
      </w:r>
      <w:r w:rsidRPr="005E6F3C">
        <w:rPr>
          <w:u w:val="single"/>
          <w:lang w:val="en-US"/>
        </w:rPr>
        <w:t>2023.03.30:</w:t>
      </w:r>
    </w:p>
    <w:p w14:paraId="14D7FB16" w14:textId="27D5DB73" w:rsidR="0055332D" w:rsidRPr="0055332D" w:rsidRDefault="0055332D">
      <w:pPr>
        <w:rPr>
          <w:lang w:val="en-US"/>
        </w:rPr>
      </w:pPr>
      <w:r w:rsidRPr="0055332D">
        <w:rPr>
          <w:lang w:val="en-US"/>
        </w:rPr>
        <w:t>Tensorboard: how it should l</w:t>
      </w:r>
      <w:r>
        <w:rPr>
          <w:lang w:val="en-US"/>
        </w:rPr>
        <w:t>ook.</w:t>
      </w:r>
    </w:p>
    <w:p w14:paraId="22C98359" w14:textId="212EE0D6" w:rsidR="00FD2BD7" w:rsidRDefault="0055332D" w:rsidP="00B37B26">
      <w:r w:rsidRPr="0055332D">
        <w:rPr>
          <w:noProof/>
        </w:rPr>
        <w:drawing>
          <wp:inline distT="0" distB="0" distL="0" distR="0" wp14:anchorId="4D024FB9" wp14:editId="60EBD9AE">
            <wp:extent cx="5760720" cy="3239135"/>
            <wp:effectExtent l="0" t="0" r="0" b="0"/>
            <wp:docPr id="209191068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10687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4524" w14:textId="6D8D2FEC" w:rsidR="00B37B26" w:rsidRDefault="00B37B26" w:rsidP="00B37B26"/>
    <w:p w14:paraId="5C745344" w14:textId="3400CEDC" w:rsidR="00B37B26" w:rsidRDefault="00B84D59" w:rsidP="00B37B26">
      <w:pPr>
        <w:rPr>
          <w:lang w:val="en-US"/>
        </w:rPr>
      </w:pPr>
      <w:r w:rsidRPr="00B84D59">
        <w:rPr>
          <w:lang w:val="en-US"/>
        </w:rPr>
        <w:t>An interesting parameter to o</w:t>
      </w:r>
      <w:r>
        <w:rPr>
          <w:lang w:val="en-US"/>
        </w:rPr>
        <w:t>ptimize:</w:t>
      </w:r>
    </w:p>
    <w:p w14:paraId="1E0C9EB2" w14:textId="6D6F3085" w:rsidR="00B84D59" w:rsidRPr="00B84D59" w:rsidRDefault="00B84D59" w:rsidP="00B37B26">
      <w:pPr>
        <w:rPr>
          <w:lang w:val="en-US"/>
        </w:rPr>
      </w:pPr>
      <w:r w:rsidRPr="00B84D59">
        <w:rPr>
          <w:noProof/>
          <w:lang w:val="en-US"/>
        </w:rPr>
        <w:drawing>
          <wp:inline distT="0" distB="0" distL="0" distR="0" wp14:anchorId="5DA5615D" wp14:editId="27AA4495">
            <wp:extent cx="5760720" cy="3239135"/>
            <wp:effectExtent l="0" t="0" r="0" b="0"/>
            <wp:docPr id="124473359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33598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B4B" w14:textId="35B2B008" w:rsidR="00B37B26" w:rsidRDefault="00B37B26" w:rsidP="00B37B26">
      <w:pPr>
        <w:rPr>
          <w:lang w:val="en-US"/>
        </w:rPr>
      </w:pPr>
    </w:p>
    <w:p w14:paraId="2317F328" w14:textId="518C776C" w:rsidR="007B7C71" w:rsidRDefault="007B7C71" w:rsidP="00B37B26">
      <w:pPr>
        <w:rPr>
          <w:lang w:val="en-US"/>
        </w:rPr>
      </w:pPr>
      <w:r>
        <w:rPr>
          <w:lang w:val="en-US"/>
        </w:rPr>
        <w:t>Mind this page:</w:t>
      </w:r>
    </w:p>
    <w:p w14:paraId="14CE4127" w14:textId="4065F11D" w:rsidR="007B7C71" w:rsidRDefault="00964EF0" w:rsidP="00B37B26">
      <w:pPr>
        <w:rPr>
          <w:lang w:val="en-US"/>
        </w:rPr>
      </w:pPr>
      <w:hyperlink r:id="rId7" w:history="1">
        <w:r w:rsidR="007B7C71" w:rsidRPr="00FC5AFC">
          <w:rPr>
            <w:rStyle w:val="Hyperlink"/>
            <w:lang w:val="en-US"/>
          </w:rPr>
          <w:t>https://github.com/tensorflow/tensorboard</w:t>
        </w:r>
      </w:hyperlink>
      <w:r w:rsidR="007B7C71">
        <w:rPr>
          <w:lang w:val="en-US"/>
        </w:rPr>
        <w:t xml:space="preserve"> </w:t>
      </w:r>
    </w:p>
    <w:p w14:paraId="21DFB76F" w14:textId="1E8CE542" w:rsidR="00A74A00" w:rsidRDefault="00A74A00" w:rsidP="00B37B26">
      <w:pPr>
        <w:rPr>
          <w:lang w:val="en-US"/>
        </w:rPr>
      </w:pPr>
    </w:p>
    <w:p w14:paraId="1E43D6D7" w14:textId="39FFD023" w:rsidR="00A74A00" w:rsidRDefault="00A74A00" w:rsidP="00B37B26">
      <w:pPr>
        <w:rPr>
          <w:lang w:val="en-US"/>
        </w:rPr>
      </w:pPr>
      <w:r>
        <w:rPr>
          <w:lang w:val="en-US"/>
        </w:rPr>
        <w:lastRenderedPageBreak/>
        <w:t>how loading the data should look:</w:t>
      </w:r>
    </w:p>
    <w:p w14:paraId="25E0960C" w14:textId="3480EA99" w:rsidR="00A74A00" w:rsidRDefault="00A74A00" w:rsidP="00B37B26">
      <w:pPr>
        <w:rPr>
          <w:lang w:val="en-US"/>
        </w:rPr>
      </w:pPr>
      <w:r w:rsidRPr="00A74A00">
        <w:rPr>
          <w:lang w:val="en-US"/>
        </w:rPr>
        <w:drawing>
          <wp:inline distT="0" distB="0" distL="0" distR="0" wp14:anchorId="47E1A482" wp14:editId="381FBBE7">
            <wp:extent cx="5760720" cy="3230245"/>
            <wp:effectExtent l="0" t="0" r="0" b="8255"/>
            <wp:docPr id="132805683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56834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B830" w14:textId="400AE3A7" w:rsidR="001A6D0F" w:rsidRDefault="001A6D0F" w:rsidP="00B37B26">
      <w:pPr>
        <w:rPr>
          <w:lang w:val="en-US"/>
        </w:rPr>
      </w:pPr>
    </w:p>
    <w:p w14:paraId="7CCC4BD1" w14:textId="61F7EB78" w:rsidR="001A6D0F" w:rsidRDefault="00336E25" w:rsidP="00B37B26">
      <w:pPr>
        <w:rPr>
          <w:lang w:val="en-US"/>
        </w:rPr>
      </w:pPr>
      <w:r>
        <w:rPr>
          <w:lang w:val="en-US"/>
        </w:rPr>
        <w:t>How successful finish of loading the data should look:</w:t>
      </w:r>
    </w:p>
    <w:p w14:paraId="7F1132EE" w14:textId="5BFE99D7" w:rsidR="00336E25" w:rsidRDefault="00336E25" w:rsidP="00B37B26">
      <w:pPr>
        <w:rPr>
          <w:lang w:val="en-US"/>
        </w:rPr>
      </w:pPr>
      <w:r w:rsidRPr="00336E25">
        <w:rPr>
          <w:lang w:val="en-US"/>
        </w:rPr>
        <w:drawing>
          <wp:inline distT="0" distB="0" distL="0" distR="0" wp14:anchorId="29A5C40E" wp14:editId="1DA4C026">
            <wp:extent cx="5760720" cy="2225040"/>
            <wp:effectExtent l="0" t="0" r="0" b="3810"/>
            <wp:docPr id="182320868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08682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B8A0" w14:textId="0697C512" w:rsidR="001F60B1" w:rsidRDefault="001F60B1" w:rsidP="00B37B26">
      <w:pPr>
        <w:rPr>
          <w:lang w:val="en-US"/>
        </w:rPr>
      </w:pPr>
    </w:p>
    <w:p w14:paraId="076FE915" w14:textId="7C2E807C" w:rsidR="001F60B1" w:rsidRDefault="001F60B1" w:rsidP="00B37B26">
      <w:pPr>
        <w:rPr>
          <w:lang w:val="en-US"/>
        </w:rPr>
      </w:pPr>
      <w:r>
        <w:rPr>
          <w:lang w:val="en-US"/>
        </w:rPr>
        <w:t>Successful training start:</w:t>
      </w:r>
    </w:p>
    <w:p w14:paraId="1F040F68" w14:textId="01F13875" w:rsidR="001F60B1" w:rsidRDefault="001F60B1" w:rsidP="00B37B26">
      <w:pPr>
        <w:pBdr>
          <w:bottom w:val="single" w:sz="6" w:space="1" w:color="auto"/>
        </w:pBdr>
        <w:rPr>
          <w:lang w:val="en-US"/>
        </w:rPr>
      </w:pPr>
      <w:r w:rsidRPr="001F60B1">
        <w:rPr>
          <w:lang w:val="en-US"/>
        </w:rPr>
        <w:lastRenderedPageBreak/>
        <w:drawing>
          <wp:inline distT="0" distB="0" distL="0" distR="0" wp14:anchorId="05B27016" wp14:editId="701B7FA7">
            <wp:extent cx="5760720" cy="2244725"/>
            <wp:effectExtent l="0" t="0" r="0" b="3175"/>
            <wp:docPr id="9843863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86350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33AC" w14:textId="77777777" w:rsidR="00964EF0" w:rsidRPr="00964EF0" w:rsidRDefault="00964EF0" w:rsidP="00964EF0">
      <w:pPr>
        <w:rPr>
          <w:lang w:val="en-US"/>
        </w:rPr>
      </w:pPr>
    </w:p>
    <w:sectPr w:rsidR="00964EF0" w:rsidRPr="00964E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F2018"/>
    <w:multiLevelType w:val="hybridMultilevel"/>
    <w:tmpl w:val="FE6AD552"/>
    <w:lvl w:ilvl="0" w:tplc="7D26BD56">
      <w:start w:val="20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A3246F"/>
    <w:multiLevelType w:val="hybridMultilevel"/>
    <w:tmpl w:val="ED8826B6"/>
    <w:lvl w:ilvl="0" w:tplc="478ADA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958745">
    <w:abstractNumId w:val="0"/>
  </w:num>
  <w:num w:numId="2" w16cid:durableId="1550143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5B5"/>
    <w:rsid w:val="000B628B"/>
    <w:rsid w:val="001A6D0F"/>
    <w:rsid w:val="001F60B1"/>
    <w:rsid w:val="00336E25"/>
    <w:rsid w:val="00403E2E"/>
    <w:rsid w:val="0055332D"/>
    <w:rsid w:val="005E6F3C"/>
    <w:rsid w:val="007B7C71"/>
    <w:rsid w:val="00964EF0"/>
    <w:rsid w:val="00A01890"/>
    <w:rsid w:val="00A74A00"/>
    <w:rsid w:val="00B37B26"/>
    <w:rsid w:val="00B84D59"/>
    <w:rsid w:val="00D265B5"/>
    <w:rsid w:val="00FD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C6D8"/>
  <w15:chartTrackingRefBased/>
  <w15:docId w15:val="{EB2A213C-9F32-42E9-BECB-946DB82AD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B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2B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B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tensorflow/tensorboard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</Words>
  <Characters>291</Characters>
  <Application>Microsoft Office Word</Application>
  <DocSecurity>0</DocSecurity>
  <Lines>2</Lines>
  <Paragraphs>1</Paragraphs>
  <ScaleCrop>false</ScaleCrop>
  <Company>Anatomy UZH</Company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Markus Walther</dc:creator>
  <cp:keywords/>
  <dc:description/>
  <cp:lastModifiedBy>Daniel Markus Walther</cp:lastModifiedBy>
  <cp:revision>12</cp:revision>
  <dcterms:created xsi:type="dcterms:W3CDTF">2023-03-30T14:24:00Z</dcterms:created>
  <dcterms:modified xsi:type="dcterms:W3CDTF">2023-03-30T14:30:00Z</dcterms:modified>
</cp:coreProperties>
</file>