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BB106" w14:textId="20D2D8DF" w:rsidR="008C6EE9" w:rsidRDefault="008C6EE9">
      <w:r w:rsidRPr="008C6EE9">
        <w:drawing>
          <wp:anchor distT="0" distB="0" distL="114300" distR="114300" simplePos="0" relativeHeight="251658240" behindDoc="0" locked="0" layoutInCell="1" allowOverlap="1" wp14:anchorId="012293B1" wp14:editId="3F7F4911">
            <wp:simplePos x="0" y="0"/>
            <wp:positionH relativeFrom="column">
              <wp:posOffset>2426979</wp:posOffset>
            </wp:positionH>
            <wp:positionV relativeFrom="paragraph">
              <wp:posOffset>591820</wp:posOffset>
            </wp:positionV>
            <wp:extent cx="3386446" cy="8470265"/>
            <wp:effectExtent l="0" t="0" r="5080" b="6985"/>
            <wp:wrapThrough wrapText="bothSides">
              <wp:wrapPolygon edited="0">
                <wp:start x="0" y="0"/>
                <wp:lineTo x="0" y="21569"/>
                <wp:lineTo x="21511" y="21569"/>
                <wp:lineTo x="21511" y="0"/>
                <wp:lineTo x="0" y="0"/>
              </wp:wrapPolygon>
            </wp:wrapThrough>
            <wp:docPr id="713356275" name="Picture 1" descr="A screen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56275" name="Picture 1" descr="A screenshot of a graph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698" cy="8473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Learning Rate Reduction (Success).</w:t>
      </w:r>
    </w:p>
    <w:p w14:paraId="6C7192E5" w14:textId="68FEBD01" w:rsidR="008C6EE9" w:rsidRPr="008C6EE9" w:rsidRDefault="008C6EE9">
      <w:pPr>
        <w:rPr>
          <w:lang w:val="en-US"/>
        </w:rPr>
      </w:pPr>
      <w:r w:rsidRPr="008C6EE9">
        <w:rPr>
          <w:lang w:val="en-US"/>
        </w:rPr>
        <w:t>This is how it looks l</w:t>
      </w:r>
      <w:r>
        <w:rPr>
          <w:lang w:val="en-US"/>
        </w:rPr>
        <w:t>ike (train_eval_score should be &gt;0</w:t>
      </w:r>
      <w:r w:rsidR="00B90D9D">
        <w:rPr>
          <w:lang w:val="en-US"/>
        </w:rPr>
        <w:t>, which it was not before. Now the “patience” parameter has been set to 10 instead of previously 30</w:t>
      </w:r>
      <w:r w:rsidR="00433C40">
        <w:rPr>
          <w:lang w:val="en-US"/>
        </w:rPr>
        <w:t>.</w:t>
      </w:r>
      <w:r>
        <w:rPr>
          <w:lang w:val="en-US"/>
        </w:rPr>
        <w:t>)</w:t>
      </w:r>
      <w:r w:rsidR="00433C40">
        <w:rPr>
          <w:lang w:val="en-US"/>
        </w:rPr>
        <w:t>, when it works.</w:t>
      </w:r>
    </w:p>
    <w:sectPr w:rsidR="008C6EE9" w:rsidRPr="008C6EE9" w:rsidSect="008C6EE9"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EA"/>
    <w:rsid w:val="00403E2E"/>
    <w:rsid w:val="00433C40"/>
    <w:rsid w:val="008C6EE9"/>
    <w:rsid w:val="00A01890"/>
    <w:rsid w:val="00AF48F6"/>
    <w:rsid w:val="00B265EA"/>
    <w:rsid w:val="00B9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FF67C5"/>
  <w15:chartTrackingRefBased/>
  <w15:docId w15:val="{70E05D7D-90D0-4EEF-B40D-C883D6ED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182</Characters>
  <Application>Microsoft Office Word</Application>
  <DocSecurity>0</DocSecurity>
  <Lines>1</Lines>
  <Paragraphs>1</Paragraphs>
  <ScaleCrop>false</ScaleCrop>
  <Company>Anatomy UZH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Markus Walther</dc:creator>
  <cp:keywords/>
  <dc:description/>
  <cp:lastModifiedBy>Daniel Markus Walther</cp:lastModifiedBy>
  <cp:revision>4</cp:revision>
  <dcterms:created xsi:type="dcterms:W3CDTF">2023-05-05T09:51:00Z</dcterms:created>
  <dcterms:modified xsi:type="dcterms:W3CDTF">2023-05-05T09:54:00Z</dcterms:modified>
</cp:coreProperties>
</file>