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A41" w:rsidRPr="00EA7AEF" w:rsidRDefault="00BC1853" w:rsidP="00690169">
      <w:pPr>
        <w:pStyle w:val="Nadpis1"/>
        <w:jc w:val="both"/>
      </w:pPr>
      <w:r w:rsidRPr="00EA7AEF">
        <w:t>Rentmaster</w:t>
      </w:r>
    </w:p>
    <w:p w:rsidR="00BC1853" w:rsidRPr="00EA7AEF" w:rsidRDefault="00BC1853" w:rsidP="00690169">
      <w:pPr>
        <w:jc w:val="both"/>
      </w:pPr>
    </w:p>
    <w:p w:rsidR="00BC1853" w:rsidRDefault="00BC1853" w:rsidP="00690169">
      <w:pPr>
        <w:ind w:firstLine="708"/>
        <w:jc w:val="both"/>
      </w:pPr>
      <w:r w:rsidRPr="00EA7AEF">
        <w:t>Aplik</w:t>
      </w:r>
      <w:r w:rsidR="00EA7AEF">
        <w:t>ácia Rentmaster</w:t>
      </w:r>
      <w:r w:rsidR="005C4875">
        <w:t xml:space="preserve"> </w:t>
      </w:r>
      <w:r w:rsidR="005C4875" w:rsidRPr="005C4875">
        <w:t xml:space="preserve">má za </w:t>
      </w:r>
      <w:r w:rsidR="005C4875">
        <w:t xml:space="preserve">úlohu </w:t>
      </w:r>
      <w:r w:rsidR="005C4875" w:rsidRPr="005C4875">
        <w:t>zjednoduši</w:t>
      </w:r>
      <w:r w:rsidR="005C4875">
        <w:t>ť</w:t>
      </w:r>
      <w:r w:rsidR="005C4875" w:rsidRPr="005C4875">
        <w:t xml:space="preserve"> prác</w:t>
      </w:r>
      <w:r w:rsidR="005C4875">
        <w:t>u</w:t>
      </w:r>
      <w:r w:rsidR="005C4875" w:rsidRPr="005C4875">
        <w:t xml:space="preserve"> </w:t>
      </w:r>
      <w:r w:rsidR="005C4875">
        <w:t>majiteľom nehnuteľnosti so správou nájomníkov, výberom poplatkov a nájmu a sledovaním a výpočtom návratnosti investícií do nehnuteľnosti.</w:t>
      </w:r>
    </w:p>
    <w:p w:rsidR="00845B0B" w:rsidRDefault="00845B0B" w:rsidP="00690169">
      <w:pPr>
        <w:ind w:firstLine="708"/>
        <w:jc w:val="both"/>
      </w:pPr>
      <w:r w:rsidRPr="00845B0B">
        <w:t xml:space="preserve">Rentmaster je </w:t>
      </w:r>
      <w:r w:rsidR="00254175" w:rsidRPr="00845B0B">
        <w:t>aplik</w:t>
      </w:r>
      <w:r w:rsidR="00254175">
        <w:t>ácia</w:t>
      </w:r>
      <w:r w:rsidRPr="00845B0B">
        <w:t xml:space="preserve"> určen</w:t>
      </w:r>
      <w:r>
        <w:t>á</w:t>
      </w:r>
      <w:r w:rsidRPr="00845B0B">
        <w:t xml:space="preserve"> majite</w:t>
      </w:r>
      <w:r>
        <w:t>ľo</w:t>
      </w:r>
      <w:r w:rsidRPr="00845B0B">
        <w:t>m nehnute</w:t>
      </w:r>
      <w:r>
        <w:t>ľ</w:t>
      </w:r>
      <w:r w:rsidRPr="00845B0B">
        <w:t>ností pr</w:t>
      </w:r>
      <w:r>
        <w:t>e</w:t>
      </w:r>
      <w:r w:rsidRPr="00845B0B">
        <w:t xml:space="preserve"> ich </w:t>
      </w:r>
      <w:r>
        <w:t>s</w:t>
      </w:r>
      <w:r w:rsidRPr="00845B0B">
        <w:t xml:space="preserve">právu. Umožňuje </w:t>
      </w:r>
      <w:r>
        <w:t>im ukladať</w:t>
      </w:r>
      <w:r w:rsidRPr="00845B0B">
        <w:t xml:space="preserve"> inform</w:t>
      </w:r>
      <w:r>
        <w:t>á</w:t>
      </w:r>
      <w:r w:rsidRPr="00845B0B">
        <w:t>c</w:t>
      </w:r>
      <w:r>
        <w:t>i</w:t>
      </w:r>
      <w:r w:rsidRPr="00845B0B">
        <w:t>e o</w:t>
      </w:r>
      <w:r>
        <w:t> </w:t>
      </w:r>
      <w:r w:rsidRPr="00845B0B">
        <w:t>nehnute</w:t>
      </w:r>
      <w:r>
        <w:t>ľ</w:t>
      </w:r>
      <w:r w:rsidRPr="00845B0B">
        <w:t>nost</w:t>
      </w:r>
      <w:r>
        <w:t>ia</w:t>
      </w:r>
      <w:r w:rsidRPr="00845B0B">
        <w:t>ch</w:t>
      </w:r>
      <w:r>
        <w:t xml:space="preserve"> </w:t>
      </w:r>
      <w:r w:rsidR="00254175">
        <w:t>akými</w:t>
      </w:r>
      <w:r>
        <w:t xml:space="preserve"> </w:t>
      </w:r>
      <w:r w:rsidR="00254175">
        <w:t>sú</w:t>
      </w:r>
      <w:r>
        <w:t xml:space="preserve"> napr.</w:t>
      </w:r>
      <w:r w:rsidRPr="00845B0B">
        <w:t xml:space="preserve"> rozloha, cena, cena pr</w:t>
      </w:r>
      <w:r>
        <w:t>e</w:t>
      </w:r>
      <w:r w:rsidRPr="00845B0B">
        <w:t>nájmu a pod. Primárnou fu</w:t>
      </w:r>
      <w:r>
        <w:t>nkciou</w:t>
      </w:r>
      <w:r w:rsidRPr="00845B0B">
        <w:t xml:space="preserve"> aplik</w:t>
      </w:r>
      <w:r>
        <w:t>á</w:t>
      </w:r>
      <w:r w:rsidRPr="00845B0B">
        <w:t>c</w:t>
      </w:r>
      <w:r>
        <w:t>i</w:t>
      </w:r>
      <w:r w:rsidRPr="00845B0B">
        <w:t xml:space="preserve">e Rentmaster je </w:t>
      </w:r>
      <w:r>
        <w:t>s</w:t>
      </w:r>
      <w:r w:rsidRPr="00845B0B">
        <w:t>práva n</w:t>
      </w:r>
      <w:r>
        <w:t>á</w:t>
      </w:r>
      <w:r w:rsidRPr="00845B0B">
        <w:t>j</w:t>
      </w:r>
      <w:r>
        <w:t>o</w:t>
      </w:r>
      <w:r w:rsidRPr="00845B0B">
        <w:t>mník</w:t>
      </w:r>
      <w:r>
        <w:t>ov</w:t>
      </w:r>
      <w:r w:rsidRPr="00845B0B">
        <w:t xml:space="preserve"> pr</w:t>
      </w:r>
      <w:r>
        <w:t>e</w:t>
      </w:r>
      <w:r w:rsidRPr="00845B0B">
        <w:t xml:space="preserve"> jednotlivé nehnute</w:t>
      </w:r>
      <w:r>
        <w:t>ľ</w:t>
      </w:r>
      <w:r w:rsidRPr="00845B0B">
        <w:t>nosti. Inform</w:t>
      </w:r>
      <w:r>
        <w:t>á</w:t>
      </w:r>
      <w:r w:rsidRPr="00845B0B">
        <w:t>c</w:t>
      </w:r>
      <w:r>
        <w:t>i</w:t>
      </w:r>
      <w:r w:rsidRPr="00845B0B">
        <w:t>e o jednotlivých n</w:t>
      </w:r>
      <w:r>
        <w:t>á</w:t>
      </w:r>
      <w:r w:rsidRPr="00845B0B">
        <w:t>j</w:t>
      </w:r>
      <w:r>
        <w:t>o</w:t>
      </w:r>
      <w:r w:rsidRPr="00845B0B">
        <w:t>mní</w:t>
      </w:r>
      <w:r>
        <w:t>koc</w:t>
      </w:r>
      <w:r w:rsidRPr="00845B0B">
        <w:t xml:space="preserve">h </w:t>
      </w:r>
      <w:r>
        <w:t>sú</w:t>
      </w:r>
      <w:r w:rsidRPr="00845B0B">
        <w:t xml:space="preserve"> evidované v rámci nehnute</w:t>
      </w:r>
      <w:r>
        <w:t>ľ</w:t>
      </w:r>
      <w:r w:rsidRPr="00845B0B">
        <w:t xml:space="preserve">nosti, </w:t>
      </w:r>
      <w:r w:rsidR="00254175" w:rsidRPr="00845B0B">
        <w:t>kt</w:t>
      </w:r>
      <w:r w:rsidR="00254175">
        <w:t>o</w:t>
      </w:r>
      <w:r w:rsidR="00254175" w:rsidRPr="00845B0B">
        <w:t>rú</w:t>
      </w:r>
      <w:r w:rsidRPr="00845B0B">
        <w:t xml:space="preserve"> si pr</w:t>
      </w:r>
      <w:r>
        <w:t>e</w:t>
      </w:r>
      <w:r w:rsidRPr="00845B0B">
        <w:t>najímaj</w:t>
      </w:r>
      <w:r>
        <w:t>ú</w:t>
      </w:r>
      <w:r w:rsidRPr="00845B0B">
        <w:t>. Pr</w:t>
      </w:r>
      <w:r>
        <w:t>e</w:t>
      </w:r>
      <w:r w:rsidRPr="00845B0B">
        <w:t>najímate</w:t>
      </w:r>
      <w:r>
        <w:t>ľ</w:t>
      </w:r>
      <w:r w:rsidRPr="00845B0B">
        <w:t xml:space="preserve"> si v aplik</w:t>
      </w:r>
      <w:r>
        <w:t>á</w:t>
      </w:r>
      <w:r w:rsidRPr="00845B0B">
        <w:t>ci</w:t>
      </w:r>
      <w:r>
        <w:t>í</w:t>
      </w:r>
      <w:r w:rsidRPr="00845B0B">
        <w:t xml:space="preserve"> ved</w:t>
      </w:r>
      <w:r>
        <w:t>i</w:t>
      </w:r>
      <w:r w:rsidRPr="00845B0B">
        <w:t>e kompletn</w:t>
      </w:r>
      <w:r>
        <w:t>é</w:t>
      </w:r>
      <w:r w:rsidRPr="00845B0B">
        <w:t xml:space="preserve"> inform</w:t>
      </w:r>
      <w:r>
        <w:t>á</w:t>
      </w:r>
      <w:r w:rsidRPr="00845B0B">
        <w:t>c</w:t>
      </w:r>
      <w:r>
        <w:t>i</w:t>
      </w:r>
      <w:r w:rsidRPr="00845B0B">
        <w:t>e o pr</w:t>
      </w:r>
      <w:r>
        <w:t>e</w:t>
      </w:r>
      <w:r w:rsidRPr="00845B0B">
        <w:t xml:space="preserve">nájme. Má </w:t>
      </w:r>
      <w:r>
        <w:t xml:space="preserve">napr. </w:t>
      </w:r>
      <w:r w:rsidRPr="00845B0B">
        <w:t>možnos</w:t>
      </w:r>
      <w:r>
        <w:t>ť</w:t>
      </w:r>
      <w:r w:rsidRPr="00845B0B">
        <w:t xml:space="preserve"> v</w:t>
      </w:r>
      <w:r>
        <w:t>ie</w:t>
      </w:r>
      <w:r w:rsidRPr="00845B0B">
        <w:t>s</w:t>
      </w:r>
      <w:r>
        <w:t>ť</w:t>
      </w:r>
      <w:r w:rsidRPr="00845B0B">
        <w:t xml:space="preserve"> si </w:t>
      </w:r>
      <w:r>
        <w:t>zoz</w:t>
      </w:r>
      <w:r w:rsidRPr="00845B0B">
        <w:t xml:space="preserve">nam </w:t>
      </w:r>
      <w:r>
        <w:t>úloh</w:t>
      </w:r>
      <w:r w:rsidRPr="00845B0B">
        <w:t xml:space="preserve"> a opr</w:t>
      </w:r>
      <w:r>
        <w:t>á</w:t>
      </w:r>
      <w:r w:rsidRPr="00845B0B">
        <w:t>v, kt</w:t>
      </w:r>
      <w:r>
        <w:t xml:space="preserve">oré sú </w:t>
      </w:r>
      <w:r w:rsidRPr="00845B0B">
        <w:t>pot</w:t>
      </w:r>
      <w:r>
        <w:t>r</w:t>
      </w:r>
      <w:r w:rsidRPr="00845B0B">
        <w:t>ebné pr</w:t>
      </w:r>
      <w:r>
        <w:t>e</w:t>
      </w:r>
      <w:r w:rsidRPr="00845B0B">
        <w:t xml:space="preserve"> daný objekt. Pr</w:t>
      </w:r>
      <w:r>
        <w:t>e</w:t>
      </w:r>
      <w:r w:rsidRPr="00845B0B">
        <w:t>najímate</w:t>
      </w:r>
      <w:r>
        <w:t>ľ</w:t>
      </w:r>
      <w:r w:rsidRPr="00845B0B">
        <w:t xml:space="preserve"> ma </w:t>
      </w:r>
      <w:r>
        <w:t>tiež</w:t>
      </w:r>
      <w:r w:rsidRPr="00845B0B">
        <w:t xml:space="preserve"> možnos</w:t>
      </w:r>
      <w:r>
        <w:t>ť</w:t>
      </w:r>
      <w:r w:rsidRPr="00845B0B">
        <w:t xml:space="preserve"> v</w:t>
      </w:r>
      <w:r>
        <w:t>iesť</w:t>
      </w:r>
      <w:r w:rsidRPr="00845B0B">
        <w:t xml:space="preserve"> si inform</w:t>
      </w:r>
      <w:r>
        <w:t>á</w:t>
      </w:r>
      <w:r w:rsidRPr="00845B0B">
        <w:t>c</w:t>
      </w:r>
      <w:r>
        <w:t>i</w:t>
      </w:r>
      <w:r w:rsidRPr="00845B0B">
        <w:t>e o firmách a službách, kt</w:t>
      </w:r>
      <w:r>
        <w:t>oré využíva</w:t>
      </w:r>
      <w:r w:rsidRPr="00845B0B">
        <w:t xml:space="preserve"> pr</w:t>
      </w:r>
      <w:r>
        <w:t>e</w:t>
      </w:r>
      <w:r w:rsidRPr="00845B0B">
        <w:t xml:space="preserve"> opravy a služby </w:t>
      </w:r>
      <w:r>
        <w:t>o</w:t>
      </w:r>
      <w:r w:rsidRPr="00845B0B">
        <w:t>kol</w:t>
      </w:r>
      <w:r>
        <w:t>o</w:t>
      </w:r>
      <w:r w:rsidRPr="00845B0B">
        <w:t xml:space="preserve"> nehnute</w:t>
      </w:r>
      <w:r>
        <w:t>ľ</w:t>
      </w:r>
      <w:r w:rsidRPr="00845B0B">
        <w:t>nost</w:t>
      </w:r>
      <w:r>
        <w:t>í</w:t>
      </w:r>
      <w:r w:rsidRPr="00845B0B">
        <w:t>, akými s</w:t>
      </w:r>
      <w:r>
        <w:t>ú</w:t>
      </w:r>
      <w:r w:rsidRPr="00845B0B">
        <w:t xml:space="preserve"> napr. voda, teplo, elekt</w:t>
      </w:r>
      <w:r>
        <w:t>r</w:t>
      </w:r>
      <w:r w:rsidRPr="00845B0B">
        <w:t>ina, z</w:t>
      </w:r>
      <w:r>
        <w:t>á</w:t>
      </w:r>
      <w:r w:rsidRPr="00845B0B">
        <w:t>hradníctv</w:t>
      </w:r>
      <w:r>
        <w:t>o</w:t>
      </w:r>
      <w:r w:rsidRPr="00845B0B">
        <w:t xml:space="preserve">, </w:t>
      </w:r>
      <w:r>
        <w:t>upratovanie</w:t>
      </w:r>
      <w:r w:rsidRPr="00845B0B">
        <w:t xml:space="preserve"> a pod.</w:t>
      </w:r>
    </w:p>
    <w:p w:rsidR="00845B0B" w:rsidRDefault="00845B0B" w:rsidP="00690169">
      <w:pPr>
        <w:jc w:val="both"/>
      </w:pPr>
    </w:p>
    <w:p w:rsidR="00CB753F" w:rsidRDefault="00845B0B" w:rsidP="00690169">
      <w:pPr>
        <w:pStyle w:val="Nadpis2"/>
        <w:jc w:val="both"/>
      </w:pPr>
      <w:r>
        <w:t>Popis funkcií</w:t>
      </w:r>
    </w:p>
    <w:p w:rsidR="003C1DB5" w:rsidRPr="003C1DB5" w:rsidRDefault="003C1DB5" w:rsidP="00690169">
      <w:pPr>
        <w:ind w:firstLine="708"/>
        <w:jc w:val="both"/>
      </w:pPr>
      <w:r>
        <w:t>Prístup k jednotlivým funkciám a prehľadom sa užívateľ dostane cez hlavne menu, ktoré sa nachádza v hornej časti aplikácie.</w:t>
      </w:r>
    </w:p>
    <w:p w:rsidR="00CB753F" w:rsidRPr="00CB753F" w:rsidRDefault="00CB753F" w:rsidP="00690169">
      <w:pPr>
        <w:pStyle w:val="Nadpis3"/>
        <w:jc w:val="both"/>
      </w:pPr>
      <w:r>
        <w:t>Login</w:t>
      </w:r>
    </w:p>
    <w:p w:rsidR="00CB753F" w:rsidRDefault="00CB753F" w:rsidP="00690169">
      <w:pPr>
        <w:ind w:firstLine="708"/>
        <w:jc w:val="both"/>
      </w:pPr>
      <w:r>
        <w:t>Keďže Rentmaster je multi-user aplikácia pre prácu s nehnuteľnosťami, prístup k jednotlivým funkciám užívateľ získa po úspešnom prihlásení. Na úvodnej stránke vyplní svoj login a heslo a následne sa dostane k jednotlivým údajom a funkciám.</w:t>
      </w:r>
    </w:p>
    <w:p w:rsidR="00CB753F" w:rsidRDefault="00CB753F" w:rsidP="00690169">
      <w:pPr>
        <w:pStyle w:val="Nadpis3"/>
        <w:jc w:val="both"/>
      </w:pPr>
      <w:r>
        <w:t>Úvodná stránka po logine</w:t>
      </w:r>
    </w:p>
    <w:p w:rsidR="00CB753F" w:rsidRPr="00CB753F" w:rsidRDefault="00CB753F" w:rsidP="00690169">
      <w:pPr>
        <w:jc w:val="both"/>
      </w:pPr>
      <w:r>
        <w:tab/>
        <w:t xml:space="preserve">Po úspešnom prihlásení je užívateľ presmerovaný na úvodnú stránku. Na tejto stránke sa nachádzajú súhrnné informácie a upozornenia. Užívateľ tu nájde zoznam nájomníkov, ktorí majú voči prenajímateľovi nejaký finančný dlh, alebo užívateľov, ktorým v nasledujúcich dňoch </w:t>
      </w:r>
      <w:r w:rsidR="00690169">
        <w:t>skončí prenájom</w:t>
      </w:r>
      <w:r>
        <w:t>.</w:t>
      </w:r>
      <w:r w:rsidR="003C1DB5">
        <w:t xml:space="preserve"> Taktiež sú tu upozornenia na úlohy, ktoré si sám užívateľ označil, že sa majú vypísať po prihlásení.</w:t>
      </w:r>
    </w:p>
    <w:p w:rsidR="005C4875" w:rsidRDefault="005C4875" w:rsidP="00690169">
      <w:pPr>
        <w:pStyle w:val="Nadpis3"/>
        <w:jc w:val="both"/>
      </w:pPr>
      <w:r>
        <w:t>Správa n</w:t>
      </w:r>
      <w:r w:rsidR="003C1DB5">
        <w:t>ehnuteľností</w:t>
      </w:r>
    </w:p>
    <w:p w:rsidR="00CB753F" w:rsidRDefault="00CB753F" w:rsidP="00690169">
      <w:pPr>
        <w:ind w:firstLine="708"/>
        <w:jc w:val="both"/>
      </w:pPr>
      <w:r>
        <w:t>V tejto sekcii</w:t>
      </w:r>
      <w:r w:rsidR="003C1DB5">
        <w:t xml:space="preserve"> sa nachádzajú informácie</w:t>
      </w:r>
      <w:r w:rsidR="000B7DFA">
        <w:t xml:space="preserve"> o všetkých nehnuteľnostiach, ktoré si užívateľ zadefinoval. V </w:t>
      </w:r>
      <w:r w:rsidR="00122C24">
        <w:t>rámci</w:t>
      </w:r>
      <w:r w:rsidR="000B7DFA">
        <w:t xml:space="preserve"> každej </w:t>
      </w:r>
      <w:r w:rsidR="00122C24">
        <w:t>nehnuteľnosti</w:t>
      </w:r>
      <w:r w:rsidR="000B7DFA">
        <w:t xml:space="preserve"> ma užívateľ </w:t>
      </w:r>
      <w:r w:rsidR="00122C24">
        <w:t>možnosť</w:t>
      </w:r>
      <w:r w:rsidR="000B7DFA">
        <w:t xml:space="preserve"> si okrem povinných údajov </w:t>
      </w:r>
      <w:r w:rsidR="00B0480D">
        <w:t>doplniť ľubovoľné ďalšie a môže tu evidovať úlohy a problémy, ktoré treba v danej nehnuteľnosti vyriešiť.</w:t>
      </w:r>
    </w:p>
    <w:p w:rsidR="002A1C97" w:rsidRDefault="002A1C97" w:rsidP="00690169">
      <w:pPr>
        <w:ind w:firstLine="708"/>
        <w:jc w:val="both"/>
      </w:pPr>
      <w:r>
        <w:t xml:space="preserve">Každá nehnuteľnosť ma </w:t>
      </w:r>
      <w:r w:rsidR="00B0480D">
        <w:t>päť</w:t>
      </w:r>
      <w:r>
        <w:t xml:space="preserve"> podsekci</w:t>
      </w:r>
      <w:r w:rsidR="00B0480D">
        <w:t>í</w:t>
      </w:r>
      <w:r w:rsidR="00F34955">
        <w:t xml:space="preserve"> ku ktorým sa užívateľ dostane cez menu, ktoré sa nachádza hneď pod hlavným menu.</w:t>
      </w:r>
      <w:r>
        <w:t xml:space="preserve"> </w:t>
      </w:r>
      <w:r w:rsidR="00F34955">
        <w:t>Jednotlivými sekciami s</w:t>
      </w:r>
      <w:r w:rsidR="00254175">
        <w:t>ú</w:t>
      </w:r>
      <w:r>
        <w:t>:</w:t>
      </w:r>
    </w:p>
    <w:p w:rsidR="008824BF" w:rsidRDefault="002A1C97" w:rsidP="00690169">
      <w:pPr>
        <w:jc w:val="both"/>
      </w:pPr>
      <w:r w:rsidRPr="002A1C97">
        <w:rPr>
          <w:b/>
        </w:rPr>
        <w:t>DETAIL</w:t>
      </w:r>
      <w:r>
        <w:t>:</w:t>
      </w:r>
      <w:r>
        <w:tab/>
        <w:t xml:space="preserve"> </w:t>
      </w:r>
      <w:r w:rsidR="001C093C">
        <w:tab/>
      </w:r>
      <w:r>
        <w:t xml:space="preserve">V tejto sekcii sa </w:t>
      </w:r>
      <w:r w:rsidR="00254175">
        <w:t>nachádza</w:t>
      </w:r>
      <w:r>
        <w:t xml:space="preserve"> súhrnné info o nehnuteľnosti, akým je názov nehnuteľnosti, adresa, požadovaný celkový nájom, poplatky, zoznam nájomníkov(a odkazy na nich) a stručný popis nehnuteľnosti. Ďalej tu je možnosť </w:t>
      </w:r>
      <w:r w:rsidR="00254175">
        <w:t>pridať</w:t>
      </w:r>
      <w:r>
        <w:t xml:space="preserve"> k nehnuteľnosti </w:t>
      </w:r>
      <w:r w:rsidR="00254175">
        <w:t>poznámky</w:t>
      </w:r>
      <w:r>
        <w:t xml:space="preserve"> a </w:t>
      </w:r>
      <w:r w:rsidR="00254175">
        <w:t>zadefinovať</w:t>
      </w:r>
      <w:r>
        <w:t xml:space="preserve"> </w:t>
      </w:r>
      <w:r>
        <w:lastRenderedPageBreak/>
        <w:t>úlohy, ktoré treba v </w:t>
      </w:r>
      <w:r w:rsidR="00254175">
        <w:t>rámci</w:t>
      </w:r>
      <w:r>
        <w:t xml:space="preserve"> danej </w:t>
      </w:r>
      <w:r w:rsidR="00254175">
        <w:t>nehnuteľnosti</w:t>
      </w:r>
      <w:r>
        <w:t xml:space="preserve"> </w:t>
      </w:r>
      <w:r w:rsidR="00254175">
        <w:t>splniť</w:t>
      </w:r>
      <w:r>
        <w:t>.</w:t>
      </w:r>
      <w:r w:rsidR="008824BF">
        <w:t xml:space="preserve"> V tejto časti aplikácia upozorní prenajímateľa na prípadne nedoplnené údaje nehnuteľností alebo iné udalosti v rámci nehnuteľnosti.</w:t>
      </w:r>
    </w:p>
    <w:p w:rsidR="00257D90" w:rsidRDefault="002A1C97" w:rsidP="00690169">
      <w:pPr>
        <w:jc w:val="both"/>
      </w:pPr>
      <w:r w:rsidRPr="001C093C">
        <w:rPr>
          <w:b/>
        </w:rPr>
        <w:t>VYBAVENIE:</w:t>
      </w:r>
      <w:r w:rsidRPr="001C093C">
        <w:rPr>
          <w:b/>
        </w:rPr>
        <w:tab/>
      </w:r>
      <w:r w:rsidR="001C093C">
        <w:t>V tejto sekcii sa nachádzajú údaje špecifické pre danú nehnuteľnosť, akými je rozloha, počet izieb, zoznam klasických miestnosti</w:t>
      </w:r>
      <w:r w:rsidR="008824BF">
        <w:t xml:space="preserve"> typu</w:t>
      </w:r>
      <w:r w:rsidR="001C093C">
        <w:t xml:space="preserve"> </w:t>
      </w:r>
      <w:r w:rsidR="00254175">
        <w:t>kúpeľňa</w:t>
      </w:r>
      <w:r w:rsidR="001C093C">
        <w:t xml:space="preserve">, sprcha, garáž a pod. Ďalej tu ma užívateľ možnosť </w:t>
      </w:r>
      <w:r w:rsidR="00254175">
        <w:t>pridať</w:t>
      </w:r>
      <w:r w:rsidR="001C093C">
        <w:t xml:space="preserve"> ľubovoľné </w:t>
      </w:r>
      <w:r w:rsidR="00254175">
        <w:t>ďalšie</w:t>
      </w:r>
      <w:r w:rsidR="001C093C">
        <w:t xml:space="preserve"> údaje.</w:t>
      </w:r>
      <w:r w:rsidR="008824BF">
        <w:t xml:space="preserve"> Patrí sem možnosť zadefinovať si jednotlivé miestnosti a ich rozlohy, ako j</w:t>
      </w:r>
      <w:r w:rsidR="00D92B6D">
        <w:t>e</w:t>
      </w:r>
      <w:r w:rsidR="008824BF">
        <w:t xml:space="preserve"> pridať k nehnuteľnostiam spoplatňované služby a pod. Informácie o miestnostiach a službách ďalej aplikácia využíva na generovanie evidenčných listov.</w:t>
      </w:r>
      <w:r w:rsidR="001C093C">
        <w:t xml:space="preserve"> Nakoniec  sa v tejto sekcii nachádza</w:t>
      </w:r>
      <w:r w:rsidR="00257D90">
        <w:t xml:space="preserve"> formulár na evidenciu vybavenia</w:t>
      </w:r>
      <w:r w:rsidR="001C093C">
        <w:t xml:space="preserve">. Užívateľ si tu </w:t>
      </w:r>
      <w:r w:rsidR="00257D90">
        <w:t>môže</w:t>
      </w:r>
      <w:r w:rsidR="001C093C">
        <w:t xml:space="preserve"> </w:t>
      </w:r>
      <w:r w:rsidR="00257D90">
        <w:t>zadávať</w:t>
      </w:r>
      <w:r w:rsidR="001C093C">
        <w:t xml:space="preserve"> </w:t>
      </w:r>
      <w:r w:rsidR="00257D90">
        <w:t>informácie</w:t>
      </w:r>
      <w:r w:rsidR="001C093C">
        <w:t xml:space="preserve"> o </w:t>
      </w:r>
      <w:r w:rsidR="00257D90">
        <w:t>vybavení</w:t>
      </w:r>
      <w:r w:rsidR="001C093C">
        <w:t xml:space="preserve"> v nehnuteľnosti. Ku každému kusu vybavenia si eviduje </w:t>
      </w:r>
      <w:r w:rsidR="00257D90">
        <w:t>n</w:t>
      </w:r>
      <w:r w:rsidR="00257D90" w:rsidRPr="001C093C">
        <w:t>áz</w:t>
      </w:r>
      <w:r w:rsidR="00257D90">
        <w:t>o</w:t>
      </w:r>
      <w:r w:rsidR="00257D90" w:rsidRPr="001C093C">
        <w:t>v</w:t>
      </w:r>
      <w:r w:rsidR="001C093C">
        <w:t>, m</w:t>
      </w:r>
      <w:r w:rsidR="001C093C" w:rsidRPr="001C093C">
        <w:t>odel</w:t>
      </w:r>
      <w:r w:rsidR="001C093C">
        <w:t xml:space="preserve">, </w:t>
      </w:r>
      <w:r w:rsidR="00257D90">
        <w:t>s</w:t>
      </w:r>
      <w:r w:rsidR="00257D90" w:rsidRPr="001C093C">
        <w:t>éri</w:t>
      </w:r>
      <w:r w:rsidR="00257D90">
        <w:t>ové</w:t>
      </w:r>
      <w:r w:rsidR="001C093C">
        <w:t xml:space="preserve"> číslo, cen</w:t>
      </w:r>
      <w:r w:rsidR="008824BF">
        <w:t>u</w:t>
      </w:r>
      <w:r w:rsidR="001C093C">
        <w:t xml:space="preserve"> a</w:t>
      </w:r>
      <w:r w:rsidR="00257D90">
        <w:t> p</w:t>
      </w:r>
      <w:r w:rsidR="00257D90" w:rsidRPr="001C093C">
        <w:t>očet</w:t>
      </w:r>
      <w:r w:rsidR="00257D90">
        <w:t xml:space="preserve"> kusov.</w:t>
      </w:r>
    </w:p>
    <w:p w:rsidR="001C2365" w:rsidRDefault="00257D90" w:rsidP="00341FF7">
      <w:pPr>
        <w:jc w:val="both"/>
      </w:pPr>
      <w:r w:rsidRPr="00257D90">
        <w:rPr>
          <w:b/>
        </w:rPr>
        <w:t xml:space="preserve">FINANCIE: </w:t>
      </w:r>
      <w:r>
        <w:rPr>
          <w:b/>
        </w:rPr>
        <w:tab/>
      </w:r>
      <w:r>
        <w:t>Táto sekcia obsahuje zoznam všetkých platieb, ktoré súvisia s danou nehnuteľnosťou. Platby sa dajú triediť</w:t>
      </w:r>
      <w:r w:rsidR="005C1DF0">
        <w:t xml:space="preserve"> a</w:t>
      </w:r>
      <w:r>
        <w:t xml:space="preserve"> </w:t>
      </w:r>
      <w:r w:rsidR="00254175">
        <w:t>vyp</w:t>
      </w:r>
      <w:r w:rsidR="001C2365">
        <w:t>ís</w:t>
      </w:r>
      <w:r w:rsidR="00254175">
        <w:t>ať</w:t>
      </w:r>
      <w:r>
        <w:t xml:space="preserve"> v </w:t>
      </w:r>
      <w:r w:rsidR="00254175">
        <w:t>rámci</w:t>
      </w:r>
      <w:r>
        <w:t xml:space="preserve"> určitého </w:t>
      </w:r>
      <w:r w:rsidR="00254175">
        <w:t>časového</w:t>
      </w:r>
      <w:r>
        <w:t xml:space="preserve"> intervalu</w:t>
      </w:r>
      <w:r w:rsidR="005C1DF0">
        <w:t xml:space="preserve"> </w:t>
      </w:r>
      <w:r>
        <w:t xml:space="preserve">(jednotka </w:t>
      </w:r>
      <w:r w:rsidR="00254175">
        <w:t>času</w:t>
      </w:r>
      <w:r>
        <w:t xml:space="preserve"> = </w:t>
      </w:r>
      <w:r w:rsidR="00254175">
        <w:t>deň</w:t>
      </w:r>
      <w:r>
        <w:t>)</w:t>
      </w:r>
      <w:r w:rsidR="005C1DF0">
        <w:t>. Užívateľ má</w:t>
      </w:r>
      <w:r w:rsidR="002A4DFB">
        <w:t xml:space="preserve"> možnosť </w:t>
      </w:r>
      <w:r w:rsidR="00254175">
        <w:t>zobraziť</w:t>
      </w:r>
      <w:r w:rsidR="002A4DFB">
        <w:t xml:space="preserve"> platby, </w:t>
      </w:r>
      <w:r w:rsidR="00254175">
        <w:t>ktoré</w:t>
      </w:r>
      <w:r w:rsidR="002A4DFB">
        <w:t xml:space="preserve"> </w:t>
      </w:r>
      <w:r w:rsidR="00254175">
        <w:t>sú</w:t>
      </w:r>
      <w:r w:rsidR="002A4DFB">
        <w:t xml:space="preserve"> už zaplatené, nezaplaten</w:t>
      </w:r>
      <w:r w:rsidR="0043368D">
        <w:t>é</w:t>
      </w:r>
      <w:r w:rsidR="002A4DFB">
        <w:t xml:space="preserve">, alebo všetky. </w:t>
      </w:r>
      <w:r w:rsidR="00254175">
        <w:t xml:space="preserve">V zozname platieb sa pri každej platbe zobrazuje  informácia o jej stave, teda či je zaplatená (a to buď včas, alebo po </w:t>
      </w:r>
      <w:r w:rsidR="0043368D">
        <w:t>dobe splatnosti – deadline</w:t>
      </w:r>
      <w:r w:rsidR="00254175">
        <w:t xml:space="preserve">) alebo nezaplatená (a buď sa na platbu čaká = deadline ešte neprekročila, alebo mešká = deadline už prekročila). </w:t>
      </w:r>
      <w:r w:rsidR="002A4DFB">
        <w:t xml:space="preserve">V rámci tejto sekcie je možné jednotlivé platby </w:t>
      </w:r>
      <w:r w:rsidR="00254175">
        <w:t>zaplatiť</w:t>
      </w:r>
      <w:r w:rsidR="002A4DFB">
        <w:t xml:space="preserve"> (</w:t>
      </w:r>
      <w:r w:rsidR="00254175">
        <w:t>zaplatiť</w:t>
      </w:r>
      <w:r w:rsidR="002A4DFB">
        <w:t xml:space="preserve"> = evidovať platbu ako zaplatenú, nejedná sa o internetové platby)</w:t>
      </w:r>
      <w:r w:rsidR="001C2365">
        <w:t>.</w:t>
      </w:r>
      <w:r w:rsidR="005C1DF0">
        <w:t xml:space="preserve"> Platby sa dajú evidovať ako čiastočne zaplatené a k jednotlivým platbám je možné pripočítať penále.</w:t>
      </w:r>
    </w:p>
    <w:p w:rsidR="00A50AA5" w:rsidRDefault="00A50AA5" w:rsidP="00690169">
      <w:pPr>
        <w:jc w:val="both"/>
      </w:pPr>
      <w:r w:rsidRPr="00A50AA5">
        <w:rPr>
          <w:b/>
        </w:rPr>
        <w:t>ŠTATISTIKY:</w:t>
      </w:r>
      <w:r>
        <w:tab/>
        <w:t xml:space="preserve">Obsahujú finančné štatistiky platieb. Nachádza sa tu </w:t>
      </w:r>
      <w:r w:rsidR="00310CCC">
        <w:t xml:space="preserve">interaktívny </w:t>
      </w:r>
      <w:r>
        <w:t>graf príjmov danej nehnuteľnosti na aktuálny mesiac a rok. Mesiac a rok je možné zmeniť. V grafe sa nachádzajú tri príjmy. Očakávaný príjem - minimálny príjem, ktorý je predpokladaný na daný mesiac. Skutočný príjem - príjem, ktorý je už istý a platby, ktoré ho tvoria, už boli zaplatené. Čistý príjem – skutočný príjem, od ktorého boli odpočítané výdaje, ktoré súvisia s danou nehnuteľnosťou.</w:t>
      </w:r>
      <w:r w:rsidR="00BD7081">
        <w:t xml:space="preserve"> Okrem </w:t>
      </w:r>
      <w:r w:rsidR="000909FA">
        <w:t xml:space="preserve">interaktívneho </w:t>
      </w:r>
      <w:r w:rsidR="00BD7081">
        <w:t>grafu tu užívateľ nájde aj zoznam jednotlivých platieb, ktoré dané príjmy tvoria. Tieto platby sa zobrazia po kliknutí na požadovaný prijem. Ak sa kurzorom užívateľ presunie do grafu,</w:t>
      </w:r>
      <w:r w:rsidR="000909FA">
        <w:t xml:space="preserve"> </w:t>
      </w:r>
      <w:r w:rsidR="00EB4BB2">
        <w:t xml:space="preserve">zobrazia sa mu </w:t>
      </w:r>
      <w:r w:rsidR="000909FA">
        <w:t>info</w:t>
      </w:r>
      <w:r w:rsidR="00EB4BB2">
        <w:t>r</w:t>
      </w:r>
      <w:r w:rsidR="000909FA">
        <w:t>mácie o</w:t>
      </w:r>
      <w:r w:rsidR="00BD7081">
        <w:t xml:space="preserve"> jednotliv</w:t>
      </w:r>
      <w:r w:rsidR="000909FA">
        <w:t>ých</w:t>
      </w:r>
      <w:r w:rsidR="00BD7081">
        <w:t xml:space="preserve"> platb</w:t>
      </w:r>
      <w:r w:rsidR="000909FA">
        <w:t>ách</w:t>
      </w:r>
      <w:r w:rsidR="00EB4BB2">
        <w:t>.</w:t>
      </w:r>
      <w:r w:rsidR="0025562F">
        <w:t xml:space="preserve"> Zároveň sa v grafe môžu zobrazit všetky príjmy, alebo len tie, ktoré si užívateľ nastaví, aby sa zobrazili.</w:t>
      </w:r>
    </w:p>
    <w:p w:rsidR="00B0480D" w:rsidRPr="00B0480D" w:rsidRDefault="00B0480D" w:rsidP="00690169">
      <w:pPr>
        <w:jc w:val="both"/>
      </w:pPr>
      <w:r w:rsidRPr="00B0480D">
        <w:rPr>
          <w:b/>
        </w:rPr>
        <w:t>EVIDENČNÝ LIST:</w:t>
      </w:r>
      <w:r>
        <w:rPr>
          <w:b/>
        </w:rPr>
        <w:t xml:space="preserve"> </w:t>
      </w:r>
      <w:r>
        <w:t>V tejto časti aplikácia vygeneruje evidenčný list na základe všetkých potrebných údajov, ktoré do aplikácie uložil užívateľ.</w:t>
      </w:r>
    </w:p>
    <w:p w:rsidR="003C739A" w:rsidRDefault="003C739A" w:rsidP="00690169">
      <w:pPr>
        <w:pStyle w:val="Nadpis3"/>
        <w:jc w:val="both"/>
      </w:pPr>
      <w:r>
        <w:t>Správa nájomníkov</w:t>
      </w:r>
    </w:p>
    <w:p w:rsidR="001B7C40" w:rsidRDefault="003C739A" w:rsidP="00690169">
      <w:pPr>
        <w:ind w:firstLine="708"/>
        <w:jc w:val="both"/>
      </w:pPr>
      <w:r>
        <w:t xml:space="preserve">V tejto sekcii sa nachádzajú informácie o všetkých nájomníkoch, ktorých si užívateľ zadefinoval. </w:t>
      </w:r>
      <w:r w:rsidRPr="00B73AB8">
        <w:t>V rámci každého nájomníka má užívateľ možnosť si okrem povinných údajov doplniť ľubovoľné ďalšie.</w:t>
      </w:r>
      <w:r w:rsidR="00310CCC">
        <w:t xml:space="preserve"> </w:t>
      </w:r>
    </w:p>
    <w:p w:rsidR="00E720E6" w:rsidRDefault="00E720E6" w:rsidP="001B7C40">
      <w:pPr>
        <w:ind w:firstLine="708"/>
        <w:jc w:val="both"/>
      </w:pPr>
      <w:r>
        <w:t xml:space="preserve">Na hlavnej stránke v správe nájomníkov sa nachádzajú základne údaje o nájomníkovi (kontaktná adresa, výška nájmu, dátum začiatku/konca prenájmu, </w:t>
      </w:r>
      <w:r w:rsidR="00187D6B">
        <w:t>atd.</w:t>
      </w:r>
      <w:r>
        <w:t>). Okrem toho sa pri prechode na tuto stránku zobrazí aktuálny dlh nájomníka a zoznam platieb, ktoré dlh tvoria. Užívateľ m</w:t>
      </w:r>
      <w:r w:rsidR="00D607E4">
        <w:t>á</w:t>
      </w:r>
      <w:r>
        <w:t xml:space="preserve"> možnosť hneď aktuálny dlh upraviť (evidovať platby ako zaplatené).</w:t>
      </w:r>
      <w:r w:rsidR="001B7C40" w:rsidRPr="001B7C40">
        <w:t xml:space="preserve"> </w:t>
      </w:r>
      <w:r w:rsidR="00D607E4">
        <w:t xml:space="preserve">Ďalšou funkciou tejto sekcie je úprava nájomného pre daného nájomníka. Užívateľ môže zmeniť výšku nájomného a zároveň má prehľad celej histórie zmeny nájomného. </w:t>
      </w:r>
      <w:r w:rsidR="001B7C40">
        <w:t>Nakoniec tu aplikácia zobrazí varovania, ktorými upozorní užívateľa na prípadne nezrovnalosti v súvislosti s nájomníkom.</w:t>
      </w:r>
    </w:p>
    <w:p w:rsidR="00AF79C2" w:rsidRDefault="00AF79C2" w:rsidP="00690169">
      <w:pPr>
        <w:ind w:firstLine="708"/>
        <w:jc w:val="both"/>
      </w:pPr>
      <w:r>
        <w:lastRenderedPageBreak/>
        <w:t>V správe nájomníkov sa nachádzajú sekciu financie a štatistiky rovnako ako v </w:t>
      </w:r>
      <w:r w:rsidR="00DA23CB">
        <w:t>správe</w:t>
      </w:r>
      <w:r>
        <w:t xml:space="preserve"> nehnuteľností</w:t>
      </w:r>
      <w:r w:rsidR="00E720E6">
        <w:t>, s rovnakými funkciami a informáciami.</w:t>
      </w:r>
      <w:r>
        <w:t xml:space="preserve"> </w:t>
      </w:r>
    </w:p>
    <w:p w:rsidR="00DA367A" w:rsidRDefault="00A120E2" w:rsidP="00690169">
      <w:pPr>
        <w:ind w:firstLine="708"/>
        <w:jc w:val="both"/>
      </w:pPr>
      <w:r>
        <w:t xml:space="preserve">Nakoniec môže užívateľ </w:t>
      </w:r>
      <w:r w:rsidR="00747383">
        <w:t xml:space="preserve">v tejto sekcii </w:t>
      </w:r>
      <w:r>
        <w:t xml:space="preserve">ukončiť prenájom svojim nájomníkom. </w:t>
      </w:r>
      <w:r w:rsidR="00DA367A">
        <w:t>Pri ukončení nájmu aplikácia skontroluje</w:t>
      </w:r>
      <w:r>
        <w:t xml:space="preserve">, či má nájomník zaplatené všetky platby a zaeviduje ho ako nájomníka, ktorému vypršala doba prenájmu. Spolu s jeho ukončením sa </w:t>
      </w:r>
      <w:r w:rsidR="00203463">
        <w:t>prestanú</w:t>
      </w:r>
      <w:r>
        <w:t xml:space="preserve"> generovať prípadne automatické platby, ktoré mu boli priradené.</w:t>
      </w:r>
    </w:p>
    <w:p w:rsidR="004A5AFF" w:rsidRDefault="004A5AFF" w:rsidP="00690169">
      <w:pPr>
        <w:pStyle w:val="Nadpis3"/>
        <w:jc w:val="both"/>
      </w:pPr>
      <w:r>
        <w:t>Financie</w:t>
      </w:r>
    </w:p>
    <w:p w:rsidR="00187D6B" w:rsidRDefault="004A5AFF" w:rsidP="00690169">
      <w:pPr>
        <w:jc w:val="both"/>
      </w:pPr>
      <w:r>
        <w:tab/>
      </w:r>
      <w:r w:rsidR="00C5189F">
        <w:t>Obsahujú funkcie na správu všetkých platieb. Užívateľ má možnosť zobraziť si všetky platby čakajúce na spracovanie, ktoré</w:t>
      </w:r>
      <w:r w:rsidR="00187D6B">
        <w:t xml:space="preserve"> má</w:t>
      </w:r>
      <w:r w:rsidR="00C5189F">
        <w:t xml:space="preserve"> definované v rámci celej aplikácie, či už sú to platby nehnuteľností, alebo platby nájomníkov. V rámci sekcie platieb čakajúcich na spracovanie ma možnosť spracovávať aj všetky ostatné platby. </w:t>
      </w:r>
    </w:p>
    <w:p w:rsidR="005C1DF0" w:rsidRDefault="00187D6B" w:rsidP="00DC5201">
      <w:pPr>
        <w:jc w:val="both"/>
      </w:pPr>
      <w:r>
        <w:tab/>
      </w:r>
      <w:r w:rsidR="005C1DF0">
        <w:t>Ďalej tu má možnosť užívateľ vytvoriť tzv. automatické platby. Tieto platby slúžia na pravidelné generovanie predpisov k platbe. Užívateľ nastaví interval, po ktorom sa platba má opakovať a dátum prvej a poslednej platby. Aplikácia bude po jednotlivých dňoch generovať platby, ku ktorým ma potom užívateľ prístup v už spomínanom zozname.</w:t>
      </w:r>
    </w:p>
    <w:p w:rsidR="005C1DF0" w:rsidRDefault="005C1DF0" w:rsidP="00B20470">
      <w:pPr>
        <w:jc w:val="both"/>
      </w:pPr>
      <w:r>
        <w:tab/>
        <w:t>V tejto sekcii sa ďalej nachádza rozhranie pre zadanie jednorazovej platby. Užívateľ vyplní základné údaje a aplikácia platbu zaeviduje. K jednotlivým platbám má užívateľ možnosť priradiť penále za oneskorené zaplatenie platby. Penále sa definuje v časti a automatickými platbami. Pri definovaní aplikácia na požiadanie zobrazí ich zoznam užívateľ môže k platbe priradiť jedno, prípadne viac penále. Tie pripočítajú buď pevne stanovenú čiastku, alebo percentá z nezaplatenej platby. V zozname platieb je potom možné zobraziť celý proces pridávania penále.</w:t>
      </w:r>
    </w:p>
    <w:p w:rsidR="00B67B17" w:rsidRDefault="00B67B17" w:rsidP="00690169">
      <w:pPr>
        <w:pStyle w:val="Nadpis3"/>
        <w:jc w:val="both"/>
      </w:pPr>
      <w:r>
        <w:t>Úkolovník a pripomienky</w:t>
      </w:r>
    </w:p>
    <w:p w:rsidR="00B67B17" w:rsidRDefault="00B67B17" w:rsidP="00690169">
      <w:pPr>
        <w:jc w:val="both"/>
      </w:pPr>
      <w:r>
        <w:tab/>
        <w:t>V tejto časti má užívateľ prístup k všetkým úlohám a pripomienkam, ktoré sú definované u nejakej nehnuteľnosti. Nachádza sa tu prehľad všetkých úl</w:t>
      </w:r>
      <w:r w:rsidR="00490C66">
        <w:t>oh, ktoré sú rozdelené do kategórií podľa toho, či boli splnené, alebo nie. Užívateľ ma možnosť zadefinovať si novú úlohu a upravovať ostatné úlohy a pripomienky.</w:t>
      </w:r>
    </w:p>
    <w:p w:rsidR="00203463" w:rsidRDefault="00203463" w:rsidP="00690169">
      <w:pPr>
        <w:jc w:val="both"/>
      </w:pPr>
    </w:p>
    <w:p w:rsidR="00203463" w:rsidRDefault="00203463" w:rsidP="00203463">
      <w:pPr>
        <w:pStyle w:val="Nadpis3"/>
      </w:pPr>
      <w:r>
        <w:t>Kontakty</w:t>
      </w:r>
    </w:p>
    <w:p w:rsidR="00203463" w:rsidRPr="00203463" w:rsidRDefault="00203463" w:rsidP="00203463">
      <w:r>
        <w:tab/>
      </w:r>
      <w:r w:rsidR="00DE1A4E">
        <w:t xml:space="preserve">Užívateľ si tu vedie databázu svojich kontaktov, ktoré zabezpečujú služby, pre dané nehnuteľnosti., akými sú voda, elektrina, odpad a pod. Jednotlivé </w:t>
      </w:r>
      <w:r w:rsidR="004F708C">
        <w:t>kontakty má možnosť priradiť k</w:t>
      </w:r>
      <w:r w:rsidR="00DE1A4E">
        <w:t xml:space="preserve"> nehnuteľnostiam </w:t>
      </w:r>
    </w:p>
    <w:sectPr w:rsidR="00203463" w:rsidRPr="00203463" w:rsidSect="009D2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C1853"/>
    <w:rsid w:val="00035DEE"/>
    <w:rsid w:val="000909FA"/>
    <w:rsid w:val="000B7DFA"/>
    <w:rsid w:val="00122C24"/>
    <w:rsid w:val="00187D6B"/>
    <w:rsid w:val="001B7C40"/>
    <w:rsid w:val="001C093C"/>
    <w:rsid w:val="001C2365"/>
    <w:rsid w:val="00203463"/>
    <w:rsid w:val="00254175"/>
    <w:rsid w:val="0025562F"/>
    <w:rsid w:val="00257D90"/>
    <w:rsid w:val="0028222C"/>
    <w:rsid w:val="002A1C97"/>
    <w:rsid w:val="002A4DFB"/>
    <w:rsid w:val="00310CCC"/>
    <w:rsid w:val="00341FF7"/>
    <w:rsid w:val="003C1DB5"/>
    <w:rsid w:val="003C6AE1"/>
    <w:rsid w:val="003C700B"/>
    <w:rsid w:val="003C739A"/>
    <w:rsid w:val="0043368D"/>
    <w:rsid w:val="00490C66"/>
    <w:rsid w:val="004A5AFF"/>
    <w:rsid w:val="004D0401"/>
    <w:rsid w:val="004F6C7F"/>
    <w:rsid w:val="004F708C"/>
    <w:rsid w:val="00577473"/>
    <w:rsid w:val="005C1DF0"/>
    <w:rsid w:val="005C4875"/>
    <w:rsid w:val="00690169"/>
    <w:rsid w:val="00703AAB"/>
    <w:rsid w:val="00747383"/>
    <w:rsid w:val="00835643"/>
    <w:rsid w:val="00845B0B"/>
    <w:rsid w:val="008824BF"/>
    <w:rsid w:val="008D6901"/>
    <w:rsid w:val="00967D25"/>
    <w:rsid w:val="009D2E87"/>
    <w:rsid w:val="009E69A7"/>
    <w:rsid w:val="00A120E2"/>
    <w:rsid w:val="00A50AA5"/>
    <w:rsid w:val="00AF79C2"/>
    <w:rsid w:val="00B0480D"/>
    <w:rsid w:val="00B20470"/>
    <w:rsid w:val="00B67B17"/>
    <w:rsid w:val="00B73AB8"/>
    <w:rsid w:val="00B82297"/>
    <w:rsid w:val="00BC1853"/>
    <w:rsid w:val="00BD7081"/>
    <w:rsid w:val="00C26C2F"/>
    <w:rsid w:val="00C5189F"/>
    <w:rsid w:val="00C570BF"/>
    <w:rsid w:val="00C87AC4"/>
    <w:rsid w:val="00CA5C5E"/>
    <w:rsid w:val="00CB753F"/>
    <w:rsid w:val="00D607E4"/>
    <w:rsid w:val="00D92B6D"/>
    <w:rsid w:val="00DA23CB"/>
    <w:rsid w:val="00DA367A"/>
    <w:rsid w:val="00DC5201"/>
    <w:rsid w:val="00DE1A4E"/>
    <w:rsid w:val="00E05C8B"/>
    <w:rsid w:val="00E720E6"/>
    <w:rsid w:val="00EA7AEF"/>
    <w:rsid w:val="00EB4BB2"/>
    <w:rsid w:val="00EE593B"/>
    <w:rsid w:val="00F1750A"/>
    <w:rsid w:val="00F34955"/>
    <w:rsid w:val="00F63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D2E87"/>
    <w:rPr>
      <w:lang w:val="sk-SK"/>
    </w:rPr>
  </w:style>
  <w:style w:type="paragraph" w:styleId="Nadpis1">
    <w:name w:val="heading 1"/>
    <w:basedOn w:val="Normln"/>
    <w:next w:val="Normln"/>
    <w:link w:val="Nadpis1Char"/>
    <w:uiPriority w:val="9"/>
    <w:qFormat/>
    <w:rsid w:val="00BC1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4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C4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1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5C4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customStyle="1" w:styleId="Nadpis3Char">
    <w:name w:val="Nadpis 3 Char"/>
    <w:basedOn w:val="Standardnpsmoodstavce"/>
    <w:link w:val="Nadpis3"/>
    <w:uiPriority w:val="9"/>
    <w:rsid w:val="005C4875"/>
    <w:rPr>
      <w:rFonts w:asciiTheme="majorHAnsi" w:eastAsiaTheme="majorEastAsia" w:hAnsiTheme="majorHAnsi" w:cstheme="majorBidi"/>
      <w:b/>
      <w:bCs/>
      <w:color w:val="4F81BD" w:themeColor="accent1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</Pages>
  <Words>1173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24</cp:revision>
  <dcterms:created xsi:type="dcterms:W3CDTF">2008-05-27T18:03:00Z</dcterms:created>
  <dcterms:modified xsi:type="dcterms:W3CDTF">2008-09-18T18:09:00Z</dcterms:modified>
</cp:coreProperties>
</file>