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45B5B29F" w14:textId="6C64549C" w:rsidR="004C3234" w:rsidRDefault="004C3234">
      <w:r>
        <w:t>radabanto@hotmail.com</w:t>
      </w:r>
    </w:p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1ED8D6A0" w:rsidR="00244FCB" w:rsidRDefault="00244FCB" w:rsidP="00244FCB">
      <w:pPr>
        <w:pStyle w:val="ListParagraph"/>
        <w:numPr>
          <w:ilvl w:val="2"/>
          <w:numId w:val="1"/>
        </w:numPr>
      </w:pPr>
      <w:r>
        <w:t xml:space="preserve">Media Prompts </w:t>
      </w:r>
      <w:r w:rsidR="008E1B73">
        <w:t xml:space="preserve">Check </w:t>
      </w:r>
      <w:r>
        <w:t>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 w:rsidR="008E1B73">
        <w:t>)</w:t>
      </w:r>
    </w:p>
    <w:p w14:paraId="35A96179" w14:textId="32BBE4B3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  <w:r w:rsidR="008E1B73">
        <w:t xml:space="preserve"> Check</w:t>
      </w:r>
    </w:p>
    <w:p w14:paraId="27B6FFBC" w14:textId="625F7106" w:rsidR="00823705" w:rsidRDefault="00823705" w:rsidP="00244FCB">
      <w:pPr>
        <w:pStyle w:val="ListParagraph"/>
        <w:numPr>
          <w:ilvl w:val="2"/>
          <w:numId w:val="1"/>
        </w:numPr>
      </w:pPr>
      <w:r>
        <w:t>Prompt Links Check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329DE318" w14:textId="638EBCCD" w:rsidR="008E1B73" w:rsidRDefault="008E1B73" w:rsidP="008E1B73">
      <w:pPr>
        <w:pStyle w:val="ListParagraph"/>
        <w:numPr>
          <w:ilvl w:val="1"/>
          <w:numId w:val="1"/>
        </w:numPr>
      </w:pPr>
      <w:r>
        <w:lastRenderedPageBreak/>
        <w:t>Pages</w:t>
      </w:r>
      <w:r w:rsidR="00263336">
        <w:t xml:space="preserve"> and access from Chat Console</w:t>
      </w:r>
    </w:p>
    <w:p w14:paraId="10B50655" w14:textId="5CBCCBCA" w:rsidR="008E1B73" w:rsidRDefault="008E1B73" w:rsidP="008E1B73">
      <w:pPr>
        <w:pStyle w:val="ListParagraph"/>
        <w:numPr>
          <w:ilvl w:val="2"/>
          <w:numId w:val="1"/>
        </w:numPr>
      </w:pPr>
      <w:r>
        <w:t>Chat Console (Sample Implementation)</w:t>
      </w:r>
    </w:p>
    <w:p w14:paraId="0A4E2189" w14:textId="245BEDC8" w:rsidR="008E1B73" w:rsidRDefault="008E1B73" w:rsidP="008E1B73">
      <w:pPr>
        <w:pStyle w:val="ListParagraph"/>
        <w:numPr>
          <w:ilvl w:val="2"/>
          <w:numId w:val="1"/>
        </w:numPr>
      </w:pPr>
      <w:r>
        <w:t>Terms Of Service (Sample Implementation)</w:t>
      </w:r>
    </w:p>
    <w:p w14:paraId="0E5A02D8" w14:textId="3512B8CE" w:rsidR="008E1B73" w:rsidRDefault="008E1B73" w:rsidP="008E1B73">
      <w:pPr>
        <w:pStyle w:val="ListParagraph"/>
        <w:numPr>
          <w:ilvl w:val="2"/>
          <w:numId w:val="1"/>
        </w:numPr>
      </w:pPr>
      <w:r>
        <w:t>Privacy FAQs (Sample Implementation)</w:t>
      </w:r>
    </w:p>
    <w:p w14:paraId="3BFFF8BD" w14:textId="3E77DB63" w:rsidR="008E1B73" w:rsidRDefault="008E1B73" w:rsidP="008E1B73">
      <w:pPr>
        <w:pStyle w:val="ListParagraph"/>
        <w:numPr>
          <w:ilvl w:val="2"/>
          <w:numId w:val="1"/>
        </w:numPr>
      </w:pPr>
      <w:r>
        <w:t>Chat Console Wiki Linked Page</w:t>
      </w:r>
      <w:r w:rsidR="002911C1">
        <w:t xml:space="preserve"> (Sample Implementation)</w:t>
      </w:r>
    </w:p>
    <w:p w14:paraId="4ED227B6" w14:textId="4F24E8C3" w:rsidR="008E1B73" w:rsidRDefault="008E1B73" w:rsidP="008E1B73">
      <w:pPr>
        <w:pStyle w:val="ListParagraph"/>
        <w:numPr>
          <w:ilvl w:val="2"/>
          <w:numId w:val="1"/>
        </w:numPr>
      </w:pPr>
      <w:r>
        <w:t>Support Hub Linked Page</w:t>
      </w:r>
      <w:r w:rsidR="002911C1">
        <w:t xml:space="preserve"> (Sample Implementation)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E62B113" w14:textId="711846B1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  <w:r w:rsidR="00726B38">
        <w:t xml:space="preserve"> This behavior happened during the first few days of exercise </w:t>
      </w:r>
      <w:proofErr w:type="gramStart"/>
      <w:r w:rsidR="00726B38">
        <w:t>implementation</w:t>
      </w:r>
      <w:proofErr w:type="gramEnd"/>
      <w:r w:rsidR="00726B38">
        <w:t xml:space="preserve"> but the lower limit behavior suddenly worked. </w:t>
      </w:r>
    </w:p>
    <w:p w14:paraId="3FE5DEB2" w14:textId="70B9F68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Mr</w:t>
      </w:r>
      <w:r w:rsidR="002E3D74">
        <w:t>.</w:t>
      </w:r>
      <w:r>
        <w:t>, Ms</w:t>
      </w:r>
      <w:r w:rsidR="002E3D74">
        <w:t>.</w:t>
      </w:r>
      <w:r>
        <w:t>)</w:t>
      </w:r>
      <w:r w:rsidR="002E3D74">
        <w:t>; Can be put by mistake but just an edge case.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808" w14:textId="77777777" w:rsidR="003355F2" w:rsidRDefault="003355F2" w:rsidP="00AD5531">
      <w:pPr>
        <w:pStyle w:val="ListParagraph"/>
        <w:ind w:left="1440"/>
      </w:pPr>
    </w:p>
    <w:p w14:paraId="3F44317F" w14:textId="4E4D5CC4" w:rsidR="00FE4F1C" w:rsidRDefault="003355F2" w:rsidP="003355F2">
      <w:pPr>
        <w:pStyle w:val="ListParagraph"/>
        <w:numPr>
          <w:ilvl w:val="0"/>
          <w:numId w:val="4"/>
        </w:numPr>
      </w:pPr>
      <w:r>
        <w:t xml:space="preserve">Word count rating prompt according to </w:t>
      </w:r>
      <w:r w:rsidR="00FE4F1C">
        <w:t>user prompt</w:t>
      </w:r>
      <w:r>
        <w:t xml:space="preserve"> (50-150 words in free text interview questions) does reflect user </w:t>
      </w:r>
      <w:r w:rsidR="00FE4F1C">
        <w:t xml:space="preserve">input word count rating turn green at 50 and rates input at 2/3 bars but does not ever reflect 3/3 bars even if word count is at 150, </w:t>
      </w:r>
      <w:proofErr w:type="gramStart"/>
      <w:r w:rsidR="00FE4F1C">
        <w:t>regardless</w:t>
      </w:r>
      <w:proofErr w:type="gramEnd"/>
      <w:r w:rsidR="00FE4F1C">
        <w:t xml:space="preserve"> if user gave 150 input with several paragraphs or just one big 150-word paragraph.</w:t>
      </w:r>
      <w:r w:rsidR="00FE4F1C" w:rsidRPr="00FE4F1C">
        <w:rPr>
          <w:noProof/>
        </w:rPr>
        <w:t xml:space="preserve"> </w:t>
      </w:r>
      <w:r w:rsidR="00534FDF">
        <w:rPr>
          <w:noProof/>
        </w:rPr>
        <w:t>This may also well be a clarification item if it really ever goes to 3/3 bars.</w:t>
      </w:r>
    </w:p>
    <w:p w14:paraId="64ABFC01" w14:textId="4C158FB4" w:rsidR="003355F2" w:rsidRDefault="00534FDF" w:rsidP="00FE4F1C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5997D" wp14:editId="41934290">
                <wp:simplePos x="0" y="0"/>
                <wp:positionH relativeFrom="column">
                  <wp:posOffset>989636</wp:posOffset>
                </wp:positionH>
                <wp:positionV relativeFrom="paragraph">
                  <wp:posOffset>851404</wp:posOffset>
                </wp:positionV>
                <wp:extent cx="826113" cy="0"/>
                <wp:effectExtent l="0" t="12700" r="12700" b="12700"/>
                <wp:wrapNone/>
                <wp:docPr id="15407764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C014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9pt,67.05pt" to="142.95pt,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1FA0" wp14:editId="37A9B223">
                <wp:simplePos x="0" y="0"/>
                <wp:positionH relativeFrom="column">
                  <wp:posOffset>4306526</wp:posOffset>
                </wp:positionH>
                <wp:positionV relativeFrom="paragraph">
                  <wp:posOffset>567055</wp:posOffset>
                </wp:positionV>
                <wp:extent cx="523415" cy="0"/>
                <wp:effectExtent l="0" t="12700" r="22860" b="12700"/>
                <wp:wrapNone/>
                <wp:docPr id="319398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EFEC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44.65pt" to="380.3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" strokecolor="red" strokeweight="2.25pt">
                <v:stroke joinstyle="miter"/>
              </v:line>
            </w:pict>
          </mc:Fallback>
        </mc:AlternateContent>
      </w:r>
      <w:r w:rsidR="00FE4F1C">
        <w:rPr>
          <w:noProof/>
        </w:rPr>
        <w:drawing>
          <wp:inline distT="0" distB="0" distL="0" distR="0" wp14:anchorId="0A5ADF78" wp14:editId="1BC0D300">
            <wp:extent cx="4051300" cy="3022600"/>
            <wp:effectExtent l="0" t="0" r="0" b="0"/>
            <wp:docPr id="4720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4029" name="Picture 472004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E73" w14:textId="434615DC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3F93B" wp14:editId="002D77AF">
                <wp:simplePos x="0" y="0"/>
                <wp:positionH relativeFrom="column">
                  <wp:posOffset>4300833</wp:posOffset>
                </wp:positionH>
                <wp:positionV relativeFrom="paragraph">
                  <wp:posOffset>184084</wp:posOffset>
                </wp:positionV>
                <wp:extent cx="416210" cy="170268"/>
                <wp:effectExtent l="0" t="0" r="15875" b="7620"/>
                <wp:wrapNone/>
                <wp:docPr id="6198680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10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74AD46" id="Oval 5" o:spid="_x0000_s1026" style="position:absolute;margin-left:338.65pt;margin-top:14.5pt;width:32.75pt;height:1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" filled="f" strokecolor="red" strokeweight="1pt">
                <v:stroke joinstyle="miter"/>
              </v:oval>
            </w:pict>
          </mc:Fallback>
        </mc:AlternateContent>
      </w:r>
      <w:r>
        <w:t>150 Word Count on several paragraphs…</w:t>
      </w:r>
    </w:p>
    <w:p w14:paraId="7BAE8DD0" w14:textId="09831984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060F4D47" wp14:editId="2EC97211">
            <wp:extent cx="4080424" cy="1286467"/>
            <wp:effectExtent l="0" t="0" r="0" b="0"/>
            <wp:docPr id="138602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24555" name="Picture 1386024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3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C21A" w14:textId="72C17994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AC29D" wp14:editId="563E2C2C">
                <wp:simplePos x="0" y="0"/>
                <wp:positionH relativeFrom="column">
                  <wp:posOffset>4231464</wp:posOffset>
                </wp:positionH>
                <wp:positionV relativeFrom="paragraph">
                  <wp:posOffset>187807</wp:posOffset>
                </wp:positionV>
                <wp:extent cx="439945" cy="170268"/>
                <wp:effectExtent l="0" t="0" r="17780" b="7620"/>
                <wp:wrapNone/>
                <wp:docPr id="20100167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5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97801" id="Oval 5" o:spid="_x0000_s1026" style="position:absolute;margin-left:333.2pt;margin-top:14.8pt;width:34.65pt;height:1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" filled="f" strokecolor="red" strokeweight="1pt">
                <v:stroke joinstyle="miter"/>
              </v:oval>
            </w:pict>
          </mc:Fallback>
        </mc:AlternateContent>
      </w:r>
      <w:r>
        <w:t>&gt;150 Words on 1 paragraph…</w:t>
      </w:r>
    </w:p>
    <w:p w14:paraId="14AC6814" w14:textId="40FD566A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20A35448" wp14:editId="358681D1">
            <wp:extent cx="4117953" cy="1351973"/>
            <wp:effectExtent l="0" t="0" r="0" b="0"/>
            <wp:docPr id="16476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6479" name="Picture 1647646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53" cy="1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5C6" w14:textId="77777777" w:rsidR="00726B38" w:rsidRDefault="00726B38" w:rsidP="00FE4F1C">
      <w:pPr>
        <w:pStyle w:val="ListParagraph"/>
        <w:ind w:left="1440"/>
      </w:pPr>
    </w:p>
    <w:p w14:paraId="63A6FD1C" w14:textId="035FBEB3" w:rsidR="00726B38" w:rsidRDefault="00726B38" w:rsidP="00726B38">
      <w:pPr>
        <w:pStyle w:val="ListParagraph"/>
        <w:numPr>
          <w:ilvl w:val="0"/>
          <w:numId w:val="4"/>
        </w:numPr>
      </w:pPr>
      <w:r>
        <w:rPr>
          <w:noProof/>
        </w:rPr>
        <w:t>Word count input limits prompt user to enter an answer in free text of at least 50 words. When user decides to have the prompt not show again (by putting a tick on the ‘do not show again’ check box within the 50-150 free text prompt), user is now able to provide answers of less than 50 words. This could have been a known behavior but it is worth noting.</w:t>
      </w:r>
    </w:p>
    <w:p w14:paraId="7CA97250" w14:textId="77777777" w:rsidR="00911D92" w:rsidRDefault="00911D92" w:rsidP="00911D92"/>
    <w:p w14:paraId="580C8641" w14:textId="77777777" w:rsidR="00911D92" w:rsidRDefault="00911D92" w:rsidP="00911D92"/>
    <w:p w14:paraId="27FEBF20" w14:textId="77777777" w:rsidR="00911D92" w:rsidRDefault="00911D92" w:rsidP="00911D92"/>
    <w:p w14:paraId="225D3FB8" w14:textId="4BC0F8AC" w:rsidR="00CE633B" w:rsidRDefault="00CE633B" w:rsidP="00726B3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 xml:space="preserve">Edit of essay input appears to work when revised input </w:t>
      </w:r>
      <w:r w:rsidR="00911D92">
        <w:rPr>
          <w:noProof/>
        </w:rPr>
        <w:t>does not contain newline/space in between paragraphs but gets stuck into pending response when given an edit-answer API payload with newline/space in the revised input.</w:t>
      </w:r>
    </w:p>
    <w:p w14:paraId="62A50C4B" w14:textId="359C55F8" w:rsidR="00726B38" w:rsidRDefault="00D71E24" w:rsidP="00726B3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ACB4F" wp14:editId="48752775">
                <wp:simplePos x="0" y="0"/>
                <wp:positionH relativeFrom="column">
                  <wp:posOffset>2881937</wp:posOffset>
                </wp:positionH>
                <wp:positionV relativeFrom="paragraph">
                  <wp:posOffset>190412</wp:posOffset>
                </wp:positionV>
                <wp:extent cx="832309" cy="0"/>
                <wp:effectExtent l="0" t="12700" r="19050" b="12700"/>
                <wp:wrapNone/>
                <wp:docPr id="1867699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174A1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pt,15pt" to="292.4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" strokecolor="red" strokeweight="1.5pt">
                <v:stroke joinstyle="miter"/>
              </v:line>
            </w:pict>
          </mc:Fallback>
        </mc:AlternateContent>
      </w:r>
      <w:r w:rsidR="00911D92">
        <w:rPr>
          <w:noProof/>
        </w:rPr>
        <w:drawing>
          <wp:inline distT="0" distB="0" distL="0" distR="0" wp14:anchorId="3764F6E0" wp14:editId="7365B955">
            <wp:extent cx="4445320" cy="725214"/>
            <wp:effectExtent l="0" t="0" r="0" b="0"/>
            <wp:docPr id="204335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9039" name="Picture 2043359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78" cy="7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38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6ED"/>
    <w:multiLevelType w:val="hybridMultilevel"/>
    <w:tmpl w:val="E43EA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884E9F"/>
    <w:multiLevelType w:val="multilevel"/>
    <w:tmpl w:val="E43EAF2C"/>
    <w:styleLink w:val="CurrentList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6D6"/>
    <w:multiLevelType w:val="hybridMultilevel"/>
    <w:tmpl w:val="7966A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0796771">
    <w:abstractNumId w:val="2"/>
  </w:num>
  <w:num w:numId="2" w16cid:durableId="65536930">
    <w:abstractNumId w:val="0"/>
  </w:num>
  <w:num w:numId="3" w16cid:durableId="1749306926">
    <w:abstractNumId w:val="1"/>
  </w:num>
  <w:num w:numId="4" w16cid:durableId="302849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263336"/>
    <w:rsid w:val="002911C1"/>
    <w:rsid w:val="002E3D74"/>
    <w:rsid w:val="003355F2"/>
    <w:rsid w:val="004C3234"/>
    <w:rsid w:val="00534FDF"/>
    <w:rsid w:val="00595016"/>
    <w:rsid w:val="00683487"/>
    <w:rsid w:val="00726B38"/>
    <w:rsid w:val="007345B5"/>
    <w:rsid w:val="00823705"/>
    <w:rsid w:val="008E1B73"/>
    <w:rsid w:val="00911D92"/>
    <w:rsid w:val="0096408E"/>
    <w:rsid w:val="00AD5531"/>
    <w:rsid w:val="00C53E57"/>
    <w:rsid w:val="00CE633B"/>
    <w:rsid w:val="00D406B1"/>
    <w:rsid w:val="00D71E24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  <w:style w:type="numbering" w:customStyle="1" w:styleId="CurrentList1">
    <w:name w:val="Current List1"/>
    <w:uiPriority w:val="99"/>
    <w:rsid w:val="003355F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14</cp:revision>
  <dcterms:created xsi:type="dcterms:W3CDTF">2023-07-23T08:04:00Z</dcterms:created>
  <dcterms:modified xsi:type="dcterms:W3CDTF">2023-07-27T03:45:00Z</dcterms:modified>
</cp:coreProperties>
</file>