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0F57E50E" w14:textId="265DD1ED" w:rsidR="004C3234" w:rsidRDefault="004C3234">
      <w:r>
        <w:t>radabanto@hotmail.com</w:t>
      </w:r>
    </w:p>
    <w:p w14:paraId="45B5B29F" w14:textId="77777777" w:rsidR="004C3234" w:rsidRDefault="004C3234"/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62750E6A" w14:textId="7EC3B16A" w:rsidR="00244FCB" w:rsidRDefault="00244FCB" w:rsidP="00244FCB">
      <w:pPr>
        <w:pStyle w:val="ListParagraph"/>
        <w:numPr>
          <w:ilvl w:val="2"/>
          <w:numId w:val="1"/>
        </w:numPr>
      </w:pPr>
      <w:r>
        <w:t>Free Text Prompts</w:t>
      </w:r>
    </w:p>
    <w:p w14:paraId="4D5D181C" w14:textId="21A6336F" w:rsidR="00244FCB" w:rsidRDefault="00244FCB" w:rsidP="00244FCB">
      <w:pPr>
        <w:pStyle w:val="ListParagraph"/>
        <w:numPr>
          <w:ilvl w:val="2"/>
          <w:numId w:val="1"/>
        </w:numPr>
      </w:pPr>
      <w:r>
        <w:t>Media Prompts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Youtube</w:t>
      </w:r>
      <w:proofErr w:type="spellEnd"/>
      <w:r>
        <w:t>)</w:t>
      </w:r>
    </w:p>
    <w:p w14:paraId="35A96179" w14:textId="6DFFA60F" w:rsidR="00244FCB" w:rsidRDefault="00244FCB" w:rsidP="00244FCB">
      <w:pPr>
        <w:pStyle w:val="ListParagraph"/>
        <w:numPr>
          <w:ilvl w:val="2"/>
          <w:numId w:val="1"/>
        </w:numPr>
      </w:pPr>
      <w:r>
        <w:t>Slider Prompts</w:t>
      </w:r>
    </w:p>
    <w:p w14:paraId="27B6FFBC" w14:textId="625F7106" w:rsidR="00823705" w:rsidRDefault="00823705" w:rsidP="00244FCB">
      <w:pPr>
        <w:pStyle w:val="ListParagraph"/>
        <w:numPr>
          <w:ilvl w:val="2"/>
          <w:numId w:val="1"/>
        </w:numPr>
      </w:pPr>
      <w:r>
        <w:t>Prompt Links Check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446EB710" w:rsidR="00244FCB" w:rsidRDefault="00244FCB" w:rsidP="00244FCB">
      <w:pPr>
        <w:pStyle w:val="ListParagraph"/>
        <w:numPr>
          <w:ilvl w:val="2"/>
          <w:numId w:val="1"/>
        </w:numPr>
      </w:pPr>
      <w:r>
        <w:t>Free Text Response</w:t>
      </w:r>
    </w:p>
    <w:p w14:paraId="42AE18A0" w14:textId="55C029A7" w:rsidR="00244FCB" w:rsidRDefault="00244FCB" w:rsidP="00244FCB">
      <w:pPr>
        <w:pStyle w:val="ListParagraph"/>
        <w:numPr>
          <w:ilvl w:val="3"/>
          <w:numId w:val="1"/>
        </w:numPr>
      </w:pPr>
      <w:r>
        <w:t>Response Limits Check</w:t>
      </w:r>
    </w:p>
    <w:p w14:paraId="15F4E56F" w14:textId="53E788F9" w:rsidR="00244FCB" w:rsidRDefault="00244FCB" w:rsidP="00244FCB">
      <w:pPr>
        <w:pStyle w:val="ListParagraph"/>
        <w:numPr>
          <w:ilvl w:val="3"/>
          <w:numId w:val="1"/>
        </w:numPr>
      </w:pPr>
      <w:r>
        <w:t>Response Content Check</w:t>
      </w:r>
    </w:p>
    <w:p w14:paraId="39AD7D87" w14:textId="727F931F" w:rsidR="00244FCB" w:rsidRDefault="00244FCB" w:rsidP="00244FCB">
      <w:pPr>
        <w:pStyle w:val="ListParagraph"/>
        <w:numPr>
          <w:ilvl w:val="4"/>
          <w:numId w:val="1"/>
        </w:numPr>
      </w:pPr>
      <w:r>
        <w:t>Localization Support</w:t>
      </w:r>
    </w:p>
    <w:p w14:paraId="50BCEE27" w14:textId="5D49AD32" w:rsidR="00244FCB" w:rsidRDefault="00244FCB" w:rsidP="00244FCB">
      <w:pPr>
        <w:pStyle w:val="ListParagraph"/>
        <w:numPr>
          <w:ilvl w:val="4"/>
          <w:numId w:val="1"/>
        </w:numPr>
      </w:pPr>
      <w:r>
        <w:t>Forms of Media/Response Support</w:t>
      </w:r>
    </w:p>
    <w:p w14:paraId="0268DC9C" w14:textId="043B980B" w:rsidR="00244FCB" w:rsidRDefault="00200000" w:rsidP="00200000">
      <w:pPr>
        <w:pStyle w:val="ListParagraph"/>
        <w:numPr>
          <w:ilvl w:val="2"/>
          <w:numId w:val="1"/>
        </w:numPr>
      </w:pPr>
      <w:r>
        <w:t>Multiple Choice Response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2C87FAC6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53CC1750" w14:textId="18464F49" w:rsidR="00200000" w:rsidRDefault="0096408E" w:rsidP="00200000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5CFB2C63" w14:textId="6E4BDD98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lastRenderedPageBreak/>
        <w:t>Performance testing of prompts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t>Application Behavior and Feedback</w:t>
      </w:r>
    </w:p>
    <w:p w14:paraId="0E62B113" w14:textId="3BCB6808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</w:p>
    <w:p w14:paraId="3FE5DEB2" w14:textId="35C95B4C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be missing considerations for </w:t>
      </w:r>
      <w:r>
        <w:t>user input variation with Prefixes (</w:t>
      </w:r>
      <w:proofErr w:type="gramStart"/>
      <w:r>
        <w:t>i.e.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Ms</w:t>
      </w:r>
      <w:proofErr w:type="spellEnd"/>
      <w:r>
        <w:t>)</w:t>
      </w:r>
    </w:p>
    <w:p w14:paraId="1201CAC4" w14:textId="77777777" w:rsidR="00AD5531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p w14:paraId="6529176C" w14:textId="3F252C99" w:rsidR="00AD5531" w:rsidRDefault="00AD5531" w:rsidP="00AD5531">
      <w:pPr>
        <w:pStyle w:val="ListParagraph"/>
        <w:numPr>
          <w:ilvl w:val="2"/>
          <w:numId w:val="1"/>
        </w:numPr>
      </w:pPr>
      <w:r>
        <w:t>Example: +61445311449</w:t>
      </w:r>
    </w:p>
    <w:p w14:paraId="2C7A6BE4" w14:textId="69CC7ECB" w:rsidR="00244FCB" w:rsidRDefault="00AD5531" w:rsidP="00AD5531">
      <w:pPr>
        <w:pStyle w:val="ListParagraph"/>
        <w:ind w:left="1440"/>
      </w:pPr>
      <w:r>
        <w:rPr>
          <w:noProof/>
        </w:rPr>
        <w:drawing>
          <wp:inline distT="0" distB="0" distL="0" distR="0" wp14:anchorId="376E2AE5" wp14:editId="3F976D19">
            <wp:extent cx="4159639" cy="3039292"/>
            <wp:effectExtent l="0" t="0" r="6350" b="0"/>
            <wp:docPr id="12112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778" name="Picture 1211208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0" cy="3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FCB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9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1B31B3"/>
    <w:rsid w:val="001C7348"/>
    <w:rsid w:val="00200000"/>
    <w:rsid w:val="00244B83"/>
    <w:rsid w:val="00244FCB"/>
    <w:rsid w:val="004C3234"/>
    <w:rsid w:val="00595016"/>
    <w:rsid w:val="00683487"/>
    <w:rsid w:val="007345B5"/>
    <w:rsid w:val="00823705"/>
    <w:rsid w:val="0096408E"/>
    <w:rsid w:val="00AD5531"/>
    <w:rsid w:val="00C53E57"/>
    <w:rsid w:val="00D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7</cp:revision>
  <dcterms:created xsi:type="dcterms:W3CDTF">2023-07-23T08:04:00Z</dcterms:created>
  <dcterms:modified xsi:type="dcterms:W3CDTF">2023-07-25T09:09:00Z</dcterms:modified>
</cp:coreProperties>
</file>