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1EA9" w14:textId="2C624FC7" w:rsidR="006C2BBD" w:rsidRDefault="006C2BBD" w:rsidP="00103531">
      <w:r>
        <w:t>Requisitos</w:t>
      </w:r>
    </w:p>
    <w:p w14:paraId="2AB7CE64" w14:textId="79FA480E" w:rsidR="006C2BBD" w:rsidRDefault="006C2BBD" w:rsidP="00B14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Machine</w:t>
      </w:r>
    </w:p>
    <w:p w14:paraId="2E70140F" w14:textId="529B4BCD" w:rsidR="00B14591" w:rsidRDefault="00B14591" w:rsidP="00B14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Account</w:t>
      </w:r>
    </w:p>
    <w:p w14:paraId="1698C272" w14:textId="28804CE2" w:rsidR="00B14591" w:rsidRDefault="00B14591" w:rsidP="00B14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AWS CLI</w:t>
      </w:r>
    </w:p>
    <w:p w14:paraId="36E031BA" w14:textId="0D78D8E5" w:rsidR="006C2BBD" w:rsidRPr="00781D6B" w:rsidRDefault="00B14591" w:rsidP="00154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 w:rsidR="006C2BBD">
        <w:rPr>
          <w:lang w:val="en-US"/>
        </w:rPr>
        <w:t xml:space="preserve"> and serverless</w:t>
      </w:r>
    </w:p>
    <w:p w14:paraId="7ED283E4" w14:textId="1917E8F5" w:rsidR="001541AB" w:rsidRPr="001541AB" w:rsidRDefault="001541AB" w:rsidP="001541AB">
      <w:r w:rsidRPr="001541AB">
        <w:t xml:space="preserve">Instrucciones de </w:t>
      </w:r>
      <w:r w:rsidR="001132DC" w:rsidRPr="001541AB">
        <w:t>instalación</w:t>
      </w:r>
      <w:r w:rsidRPr="001541AB">
        <w:t xml:space="preserve"> y </w:t>
      </w:r>
      <w:proofErr w:type="spellStart"/>
      <w:r w:rsidRPr="001541AB">
        <w:t>depl</w:t>
      </w:r>
      <w:r>
        <w:t>oyment</w:t>
      </w:r>
      <w:proofErr w:type="spellEnd"/>
    </w:p>
    <w:p w14:paraId="6A55CC01" w14:textId="7C19E38F" w:rsidR="006C2BBD" w:rsidRDefault="006C2BBD" w:rsidP="006C2B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De-</w:t>
      </w:r>
      <w:proofErr w:type="spellStart"/>
      <w:r>
        <w:rPr>
          <w:lang w:val="en-US"/>
        </w:rPr>
        <w:t>comprimir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archiv</w:t>
      </w:r>
      <w:r w:rsidR="001541AB">
        <w:rPr>
          <w:lang w:val="en-US"/>
        </w:rPr>
        <w:t>o</w:t>
      </w:r>
      <w:proofErr w:type="spellEnd"/>
    </w:p>
    <w:p w14:paraId="35BF4CC3" w14:textId="77777777" w:rsidR="006C2BBD" w:rsidRDefault="006C2BBD" w:rsidP="006C2B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modulos</w:t>
      </w:r>
      <w:proofErr w:type="spellEnd"/>
      <w:r>
        <w:rPr>
          <w:lang w:val="en-US"/>
        </w:rPr>
        <w:t>:</w:t>
      </w:r>
    </w:p>
    <w:p w14:paraId="7F97AD38" w14:textId="5F242E36" w:rsidR="006C2BBD" w:rsidRDefault="006C2BBD" w:rsidP="006C2BB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6C2BBD">
        <w:rPr>
          <w:lang w:val="en-US"/>
        </w:rPr>
        <w:t>npm</w:t>
      </w:r>
      <w:proofErr w:type="spellEnd"/>
      <w:r w:rsidRPr="006C2BBD">
        <w:rPr>
          <w:lang w:val="en-US"/>
        </w:rPr>
        <w:t xml:space="preserve"> install</w:t>
      </w:r>
    </w:p>
    <w:p w14:paraId="7636562F" w14:textId="77777777" w:rsidR="006C2BBD" w:rsidRDefault="006C2BBD" w:rsidP="006C2B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Deployment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AWS</w:t>
      </w:r>
    </w:p>
    <w:p w14:paraId="01ECC8C5" w14:textId="3BE1C11C" w:rsidR="006C2BBD" w:rsidRPr="00781D6B" w:rsidRDefault="006C2BBD" w:rsidP="006C2BBD">
      <w:pPr>
        <w:pStyle w:val="ListParagraph"/>
        <w:numPr>
          <w:ilvl w:val="1"/>
          <w:numId w:val="2"/>
        </w:numPr>
        <w:rPr>
          <w:lang w:val="en-US"/>
        </w:rPr>
      </w:pPr>
      <w:r w:rsidRPr="006C2BBD">
        <w:rPr>
          <w:lang w:val="en-US"/>
        </w:rPr>
        <w:t>serverless deploy</w:t>
      </w:r>
    </w:p>
    <w:p w14:paraId="4EB44AB7" w14:textId="1748CF6D" w:rsidR="006C2BBD" w:rsidRDefault="006C2BBD" w:rsidP="006C2BBD">
      <w:r>
        <w:t xml:space="preserve">Se adjunta un archivo que contiene una carpeta llamada entrevista. En la carpeta se encuentra la definición de un servicio </w:t>
      </w:r>
      <w:proofErr w:type="spellStart"/>
      <w:r>
        <w:t>serverless</w:t>
      </w:r>
      <w:proofErr w:type="spellEnd"/>
      <w:r>
        <w:t xml:space="preserve"> para la plataforma AWS</w:t>
      </w:r>
      <w:r w:rsidR="00A64813">
        <w:t>. El servicio es llamado entrevista.</w:t>
      </w:r>
    </w:p>
    <w:p w14:paraId="5777F785" w14:textId="36221FDD" w:rsidR="006C2BBD" w:rsidRDefault="006C2BBD" w:rsidP="006C2BBD">
      <w:r w:rsidRPr="006C2BBD">
        <w:t>Actualmente el servicio contiene u</w:t>
      </w:r>
      <w:r>
        <w:t xml:space="preserve">na función </w:t>
      </w:r>
      <w:proofErr w:type="spellStart"/>
      <w:r>
        <w:t>fibo</w:t>
      </w:r>
      <w:proofErr w:type="spellEnd"/>
      <w:r>
        <w:t>: que calcula el numero n Fibonacci.</w:t>
      </w:r>
      <w:r w:rsidR="00A64813">
        <w:t xml:space="preserve"> La interfaz del API es en JavaScript y el cálculo se ejecuta en Python.</w:t>
      </w:r>
    </w:p>
    <w:p w14:paraId="3CCD1E9D" w14:textId="708CB0EE" w:rsidR="006C2BBD" w:rsidRDefault="006C2BBD" w:rsidP="006C2BBD">
      <w:r>
        <w:t>Al ejecutar:</w:t>
      </w:r>
    </w:p>
    <w:p w14:paraId="606C9EEF" w14:textId="2C590CB6" w:rsidR="006C2BBD" w:rsidRDefault="006C2BBD" w:rsidP="006C2BBD">
      <w:pPr>
        <w:rPr>
          <w:lang w:val="en-US"/>
        </w:rPr>
      </w:pPr>
      <w:r w:rsidRPr="006C2BBD">
        <w:rPr>
          <w:lang w:val="en-US"/>
        </w:rPr>
        <w:t xml:space="preserve">curl -d '{"input":9}'   </w:t>
      </w:r>
      <w:hyperlink r:id="rId5" w:history="1">
        <w:r w:rsidRPr="00453AB6">
          <w:rPr>
            <w:rStyle w:val="Hyperlink"/>
            <w:lang w:val="en-US"/>
          </w:rPr>
          <w:t>https://</w:t>
        </w:r>
        <w:r w:rsidRPr="00453AB6">
          <w:rPr>
            <w:rStyle w:val="Hyperlink"/>
            <w:lang w:val="en-US"/>
          </w:rPr>
          <w:t>#######</w:t>
        </w:r>
        <w:r w:rsidRPr="00453AB6">
          <w:rPr>
            <w:rStyle w:val="Hyperlink"/>
            <w:lang w:val="en-US"/>
          </w:rPr>
          <w:t>.execute-api.us-east-1.amazonaws.com/dev/fibo</w:t>
        </w:r>
      </w:hyperlink>
    </w:p>
    <w:p w14:paraId="4BCFC1ED" w14:textId="5F8E3AE3" w:rsidR="006C2BBD" w:rsidRDefault="006C2BBD" w:rsidP="006C2BBD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optiene</w:t>
      </w:r>
      <w:proofErr w:type="spellEnd"/>
      <w:r>
        <w:rPr>
          <w:lang w:val="en-US"/>
        </w:rPr>
        <w:t>:</w:t>
      </w:r>
    </w:p>
    <w:p w14:paraId="6E75ED61" w14:textId="4D4F70B7" w:rsidR="006C2BBD" w:rsidRDefault="006C2BBD" w:rsidP="006C2BBD">
      <w:pPr>
        <w:rPr>
          <w:lang w:val="en-US"/>
        </w:rPr>
      </w:pPr>
      <w:r w:rsidRPr="006C2BBD">
        <w:rPr>
          <w:lang w:val="en-US"/>
        </w:rPr>
        <w:t>{"result":"21"}</w:t>
      </w:r>
    </w:p>
    <w:p w14:paraId="443AC616" w14:textId="4079F224" w:rsidR="001132DC" w:rsidRDefault="006C2BBD" w:rsidP="006C2BBD">
      <w:r w:rsidRPr="006C2BBD">
        <w:t>Notar que #######, es referente a</w:t>
      </w:r>
      <w:r>
        <w:t xml:space="preserve">l API id provisto por AWS en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deploy</w:t>
      </w:r>
      <w:proofErr w:type="spellEnd"/>
      <w:r>
        <w:t>.</w:t>
      </w:r>
    </w:p>
    <w:p w14:paraId="2BEC24CA" w14:textId="7E9A71AA" w:rsidR="001132DC" w:rsidRDefault="001132DC" w:rsidP="006C2BBD">
      <w:r>
        <w:t>Se requiere extender el servicio y añadir:</w:t>
      </w:r>
    </w:p>
    <w:p w14:paraId="06078E02" w14:textId="7150C5B5" w:rsidR="001132DC" w:rsidRDefault="00781D6B" w:rsidP="001132DC">
      <w:pPr>
        <w:pStyle w:val="ListParagraph"/>
        <w:numPr>
          <w:ilvl w:val="0"/>
          <w:numId w:val="3"/>
        </w:numPr>
      </w:pPr>
      <w:r>
        <w:t>Función</w:t>
      </w:r>
      <w:r w:rsidR="001132DC">
        <w:t xml:space="preserve"> en Python que </w:t>
      </w:r>
      <w:r>
        <w:t>devuelva el n-</w:t>
      </w:r>
      <w:proofErr w:type="spellStart"/>
      <w:r>
        <w:t>esimo</w:t>
      </w:r>
      <w:proofErr w:type="spellEnd"/>
      <w:r>
        <w:t xml:space="preserve"> numero triangular dado un entero de entrada</w:t>
      </w:r>
      <w:r w:rsidR="001132DC">
        <w:t>:</w:t>
      </w:r>
    </w:p>
    <w:p w14:paraId="6C0A82D8" w14:textId="01822DB1" w:rsidR="001132DC" w:rsidRDefault="00781D6B" w:rsidP="001132DC">
      <w:pPr>
        <w:pStyle w:val="ListParagraph"/>
        <w:numPr>
          <w:ilvl w:val="0"/>
          <w:numId w:val="3"/>
        </w:numPr>
      </w:pPr>
      <w:r>
        <w:t>Función</w:t>
      </w:r>
      <w:r w:rsidR="001132DC">
        <w:t xml:space="preserve"> interfaz de API en JavaScript que tome la entrada del usuario calcule </w:t>
      </w:r>
      <w:r>
        <w:t>el n-</w:t>
      </w:r>
      <w:proofErr w:type="spellStart"/>
      <w:r>
        <w:t>esimo</w:t>
      </w:r>
      <w:proofErr w:type="spellEnd"/>
      <w:r>
        <w:t xml:space="preserve"> numero triangular</w:t>
      </w:r>
      <w:r w:rsidR="001132DC">
        <w:t xml:space="preserve"> usando Python y devuelva el resultado.</w:t>
      </w:r>
    </w:p>
    <w:p w14:paraId="7A1F9E63" w14:textId="65F1B26C" w:rsidR="003B7CA9" w:rsidRDefault="003B7CA9" w:rsidP="003B7CA9">
      <w:r>
        <w:t xml:space="preserve">El </w:t>
      </w:r>
      <w:r>
        <w:t>numero triangular</w:t>
      </w:r>
      <w:r>
        <w:t>, se refiere a la secuencia de números: 1,3,6,10…</w:t>
      </w:r>
    </w:p>
    <w:p w14:paraId="79FA6B90" w14:textId="76D6BE94" w:rsidR="001132DC" w:rsidRDefault="001132DC" w:rsidP="001132DC">
      <w:r>
        <w:t xml:space="preserve">Se espera poder ejecutar el siguiente comando y obtener </w:t>
      </w:r>
      <w:r w:rsidR="00781D6B">
        <w:t>los</w:t>
      </w:r>
      <w:r>
        <w:t xml:space="preserve"> resultado</w:t>
      </w:r>
      <w:r w:rsidR="00781D6B">
        <w:t>s</w:t>
      </w:r>
      <w:r>
        <w:t>:</w:t>
      </w:r>
    </w:p>
    <w:p w14:paraId="203AD040" w14:textId="48F05E5F" w:rsidR="00781D6B" w:rsidRDefault="00781D6B" w:rsidP="001132DC">
      <w:r>
        <w:t>Ejemplo 1:</w:t>
      </w:r>
    </w:p>
    <w:p w14:paraId="65E8C787" w14:textId="4BF87249" w:rsidR="001132DC" w:rsidRDefault="001132DC" w:rsidP="001132DC">
      <w:pPr>
        <w:rPr>
          <w:lang w:val="en-US"/>
        </w:rPr>
      </w:pPr>
      <w:r w:rsidRPr="006C2BBD">
        <w:rPr>
          <w:lang w:val="en-US"/>
        </w:rPr>
        <w:t>curl -d '{"input":</w:t>
      </w:r>
      <w:r w:rsidR="00781D6B">
        <w:rPr>
          <w:lang w:val="en-US"/>
        </w:rPr>
        <w:t>4</w:t>
      </w:r>
      <w:r w:rsidRPr="006C2BBD">
        <w:rPr>
          <w:lang w:val="en-US"/>
        </w:rPr>
        <w:t xml:space="preserve">}'   </w:t>
      </w:r>
      <w:hyperlink r:id="rId6" w:history="1">
        <w:r w:rsidR="00781D6B" w:rsidRPr="00453AB6">
          <w:rPr>
            <w:rStyle w:val="Hyperlink"/>
            <w:lang w:val="en-US"/>
          </w:rPr>
          <w:t>https://#######.execute-api.us-east-1.amazonaws.com/dev/</w:t>
        </w:r>
        <w:r w:rsidR="00781D6B" w:rsidRPr="00453AB6">
          <w:rPr>
            <w:rStyle w:val="Hyperlink"/>
            <w:lang w:val="en-US"/>
          </w:rPr>
          <w:t>triangular</w:t>
        </w:r>
      </w:hyperlink>
    </w:p>
    <w:p w14:paraId="2C51ACED" w14:textId="0E5A7CFF" w:rsidR="001132DC" w:rsidRPr="003B7CA9" w:rsidRDefault="001132DC" w:rsidP="001132DC">
      <w:r w:rsidRPr="003B7CA9">
        <w:t>{"result":"</w:t>
      </w:r>
      <w:r w:rsidR="00781D6B" w:rsidRPr="003B7CA9">
        <w:t>10</w:t>
      </w:r>
      <w:r w:rsidRPr="003B7CA9">
        <w:t>"}</w:t>
      </w:r>
    </w:p>
    <w:p w14:paraId="12E81F69" w14:textId="52C9DAC5" w:rsidR="00781D6B" w:rsidRPr="003B7CA9" w:rsidRDefault="00781D6B" w:rsidP="001132DC">
      <w:r w:rsidRPr="003B7CA9">
        <w:t>Ejemplo 2:</w:t>
      </w:r>
    </w:p>
    <w:p w14:paraId="734B27BE" w14:textId="10652BF2" w:rsidR="00781D6B" w:rsidRPr="003B7CA9" w:rsidRDefault="00781D6B" w:rsidP="00781D6B">
      <w:proofErr w:type="spellStart"/>
      <w:r w:rsidRPr="003B7CA9">
        <w:t>curl</w:t>
      </w:r>
      <w:proofErr w:type="spellEnd"/>
      <w:r w:rsidRPr="003B7CA9">
        <w:t xml:space="preserve"> -d '{"input":</w:t>
      </w:r>
      <w:r w:rsidR="003B7CA9" w:rsidRPr="003B7CA9">
        <w:t>9</w:t>
      </w:r>
      <w:r w:rsidRPr="003B7CA9">
        <w:t xml:space="preserve">}'   </w:t>
      </w:r>
      <w:hyperlink r:id="rId7" w:history="1">
        <w:r w:rsidRPr="003B7CA9">
          <w:rPr>
            <w:rStyle w:val="Hyperlink"/>
          </w:rPr>
          <w:t>https://#######.execute-api.us-east-1.amazonaws.com/dev/triangular</w:t>
        </w:r>
      </w:hyperlink>
    </w:p>
    <w:p w14:paraId="25408761" w14:textId="6349BF5E" w:rsidR="00781D6B" w:rsidRDefault="00781D6B" w:rsidP="00781D6B">
      <w:pPr>
        <w:rPr>
          <w:lang w:val="en-US"/>
        </w:rPr>
      </w:pPr>
      <w:r w:rsidRPr="006C2BBD">
        <w:rPr>
          <w:lang w:val="en-US"/>
        </w:rPr>
        <w:t>{"result":"</w:t>
      </w:r>
      <w:r w:rsidR="003B7CA9">
        <w:rPr>
          <w:lang w:val="en-US"/>
        </w:rPr>
        <w:t>45</w:t>
      </w:r>
      <w:r w:rsidRPr="006C2BBD">
        <w:rPr>
          <w:lang w:val="en-US"/>
        </w:rPr>
        <w:t>"}</w:t>
      </w:r>
    </w:p>
    <w:sectPr w:rsidR="0078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10009"/>
    <w:multiLevelType w:val="hybridMultilevel"/>
    <w:tmpl w:val="52BA1090"/>
    <w:lvl w:ilvl="0" w:tplc="5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A252B"/>
    <w:multiLevelType w:val="hybridMultilevel"/>
    <w:tmpl w:val="EEFE36C2"/>
    <w:lvl w:ilvl="0" w:tplc="5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1139A"/>
    <w:multiLevelType w:val="hybridMultilevel"/>
    <w:tmpl w:val="8B66402A"/>
    <w:lvl w:ilvl="0" w:tplc="5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91"/>
    <w:rsid w:val="00103531"/>
    <w:rsid w:val="001132DC"/>
    <w:rsid w:val="001541AB"/>
    <w:rsid w:val="003B7CA9"/>
    <w:rsid w:val="003C5267"/>
    <w:rsid w:val="006C2BBD"/>
    <w:rsid w:val="00781D6B"/>
    <w:rsid w:val="00A64813"/>
    <w:rsid w:val="00B14591"/>
    <w:rsid w:val="00D9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EA75"/>
  <w15:chartTrackingRefBased/>
  <w15:docId w15:val="{B92DD5FE-B47B-491E-A294-13766C50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91"/>
    <w:pPr>
      <w:ind w:left="720"/>
      <w:contextualSpacing/>
    </w:pPr>
  </w:style>
  <w:style w:type="character" w:customStyle="1" w:styleId="st">
    <w:name w:val="st"/>
    <w:basedOn w:val="DefaultParagraphFont"/>
    <w:rsid w:val="003C5267"/>
  </w:style>
  <w:style w:type="character" w:styleId="Emphasis">
    <w:name w:val="Emphasis"/>
    <w:basedOn w:val="DefaultParagraphFont"/>
    <w:uiPriority w:val="20"/>
    <w:qFormat/>
    <w:rsid w:val="003C5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6C2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5</cp:revision>
  <dcterms:created xsi:type="dcterms:W3CDTF">2020-04-24T13:14:00Z</dcterms:created>
  <dcterms:modified xsi:type="dcterms:W3CDTF">2020-04-24T16:45:00Z</dcterms:modified>
</cp:coreProperties>
</file>