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39426" w14:textId="77777777" w:rsidR="003A3C05" w:rsidRDefault="003A3C05" w:rsidP="003A3C05"/>
    <w:tbl>
      <w:tblPr>
        <w:tblW w:w="95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86"/>
        <w:gridCol w:w="4515"/>
      </w:tblGrid>
      <w:tr w:rsidR="003A3C05" w14:paraId="57BBAD90" w14:textId="77777777" w:rsidTr="00E90118">
        <w:trPr>
          <w:trHeight w:val="390"/>
        </w:trPr>
        <w:tc>
          <w:tcPr>
            <w:tcW w:w="49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7363D" w14:textId="122DEF3E" w:rsidR="003A3C05" w:rsidRPr="00E90118" w:rsidRDefault="00E90118" w:rsidP="00DD3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Ação do Usuário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8CA75" w14:textId="77777777" w:rsidR="003A3C05" w:rsidRPr="00E90118" w:rsidRDefault="003A3C05" w:rsidP="00DD3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90118">
              <w:rPr>
                <w:rFonts w:asciiTheme="minorHAnsi" w:hAnsiTheme="minorHAnsi" w:cstheme="minorHAnsi"/>
                <w:b/>
                <w:sz w:val="24"/>
                <w:szCs w:val="24"/>
              </w:rPr>
              <w:t>Resposta do Sistema</w:t>
            </w:r>
          </w:p>
        </w:tc>
      </w:tr>
      <w:tr w:rsidR="003A3C05" w14:paraId="4B980BF9" w14:textId="77777777" w:rsidTr="00E90118">
        <w:trPr>
          <w:trHeight w:val="702"/>
        </w:trPr>
        <w:tc>
          <w:tcPr>
            <w:tcW w:w="4986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E5CF5" w14:textId="38E03493" w:rsidR="003A3C05" w:rsidRPr="00E90118" w:rsidRDefault="003A3C05" w:rsidP="00DD3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E90118">
              <w:rPr>
                <w:rFonts w:asciiTheme="minorHAnsi" w:hAnsiTheme="minorHAnsi" w:cstheme="minorHAnsi"/>
                <w:sz w:val="24"/>
                <w:szCs w:val="24"/>
              </w:rPr>
              <w:t xml:space="preserve">1 - </w:t>
            </w:r>
            <w:r w:rsidRPr="00E90118">
              <w:rPr>
                <w:rFonts w:asciiTheme="minorHAnsi" w:hAnsiTheme="minorHAnsi" w:cstheme="minorHAnsi"/>
                <w:sz w:val="24"/>
                <w:szCs w:val="24"/>
              </w:rPr>
              <w:t>João pega seu caderno de registros e, em seguida, acessa o sistema para verificar as atividades previstas para o dia na tabela.</w:t>
            </w:r>
          </w:p>
        </w:tc>
        <w:tc>
          <w:tcPr>
            <w:tcW w:w="4515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10636" w14:textId="77777777" w:rsidR="003A3C05" w:rsidRPr="00E90118" w:rsidRDefault="003A3C05" w:rsidP="00DD3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3A3C05" w14:paraId="38A6CC2B" w14:textId="77777777" w:rsidTr="00E90118">
        <w:tc>
          <w:tcPr>
            <w:tcW w:w="4986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03ECD" w14:textId="497405DB" w:rsidR="003A3C05" w:rsidRPr="00E90118" w:rsidRDefault="003A3C05" w:rsidP="00DD3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E90118">
              <w:rPr>
                <w:rFonts w:asciiTheme="minorHAnsi" w:hAnsiTheme="minorHAnsi" w:cstheme="minorHAnsi"/>
                <w:sz w:val="24"/>
                <w:szCs w:val="24"/>
              </w:rPr>
              <w:t xml:space="preserve">2 - </w:t>
            </w:r>
            <w:r w:rsidRPr="00E90118">
              <w:rPr>
                <w:rFonts w:asciiTheme="minorHAnsi" w:hAnsiTheme="minorHAnsi" w:cstheme="minorHAnsi"/>
                <w:sz w:val="24"/>
                <w:szCs w:val="24"/>
              </w:rPr>
              <w:t>João percebe que precisa incluir uma tarefa essencial para o dia: uma reunião com um cliente. Logo, ele adiciona a tarefa no sistema.</w:t>
            </w:r>
          </w:p>
        </w:tc>
        <w:tc>
          <w:tcPr>
            <w:tcW w:w="4515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EE9AE" w14:textId="6F9420D1" w:rsidR="003A3C05" w:rsidRPr="00E90118" w:rsidRDefault="003A3C05" w:rsidP="00DD3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E90118">
              <w:rPr>
                <w:rFonts w:asciiTheme="minorHAnsi" w:hAnsiTheme="minorHAnsi" w:cstheme="minorHAnsi"/>
                <w:sz w:val="24"/>
                <w:szCs w:val="24"/>
              </w:rPr>
              <w:t>3 – O sistema pede as informações necessárias para conseguir lembrar João da tarefa.</w:t>
            </w:r>
          </w:p>
          <w:p w14:paraId="4146152A" w14:textId="20BBF0A2" w:rsidR="003A3C05" w:rsidRPr="00E90118" w:rsidRDefault="003A3C05" w:rsidP="00DD3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3A3C05" w14:paraId="39F302AA" w14:textId="77777777" w:rsidTr="00E90118">
        <w:tc>
          <w:tcPr>
            <w:tcW w:w="4986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35447" w14:textId="19C90BAD" w:rsidR="003A3C05" w:rsidRPr="00E90118" w:rsidRDefault="003A3C05" w:rsidP="00DD3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E90118">
              <w:rPr>
                <w:rFonts w:asciiTheme="minorHAnsi" w:hAnsiTheme="minorHAnsi" w:cstheme="minorHAnsi"/>
                <w:sz w:val="24"/>
                <w:szCs w:val="24"/>
              </w:rPr>
              <w:t>4 – João adiciona as informações solicitadas e salva na tabela.</w:t>
            </w:r>
          </w:p>
        </w:tc>
        <w:tc>
          <w:tcPr>
            <w:tcW w:w="4515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50CA6" w14:textId="19EC371A" w:rsidR="003A3C05" w:rsidRPr="00E90118" w:rsidRDefault="003A3C05" w:rsidP="00DD3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E90118">
              <w:rPr>
                <w:rFonts w:asciiTheme="minorHAnsi" w:hAnsiTheme="minorHAnsi" w:cstheme="minorHAnsi"/>
                <w:sz w:val="24"/>
                <w:szCs w:val="24"/>
              </w:rPr>
              <w:t>5 – O sistema adiciona a tarefa de João na tabela e ela fica visível para ele ver e editar, se necessário.</w:t>
            </w:r>
          </w:p>
        </w:tc>
      </w:tr>
      <w:tr w:rsidR="003A3C05" w14:paraId="04371D9C" w14:textId="77777777" w:rsidTr="00E90118">
        <w:tc>
          <w:tcPr>
            <w:tcW w:w="4986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9FCBD" w14:textId="68C39B7E" w:rsidR="003A3C05" w:rsidRPr="00E90118" w:rsidRDefault="003A3C05" w:rsidP="00DD3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E90118">
              <w:rPr>
                <w:rFonts w:asciiTheme="minorHAnsi" w:hAnsiTheme="minorHAnsi" w:cstheme="minorHAnsi"/>
                <w:sz w:val="24"/>
                <w:szCs w:val="24"/>
              </w:rPr>
              <w:t>6 – João percebe que precisa alterar o dia de uma entrega, adiando-a para a aproxima semana, logo, ele procura a tarefa na tabela e altera a data.</w:t>
            </w:r>
          </w:p>
        </w:tc>
        <w:tc>
          <w:tcPr>
            <w:tcW w:w="4515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1B55B" w14:textId="543586DF" w:rsidR="003A3C05" w:rsidRPr="00E90118" w:rsidRDefault="003A3C05" w:rsidP="00DD3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E90118">
              <w:rPr>
                <w:rFonts w:asciiTheme="minorHAnsi" w:hAnsiTheme="minorHAnsi" w:cstheme="minorHAnsi"/>
                <w:sz w:val="24"/>
                <w:szCs w:val="24"/>
              </w:rPr>
              <w:t>7 – O sistema atualiza a data e a tabela.</w:t>
            </w:r>
          </w:p>
        </w:tc>
      </w:tr>
      <w:tr w:rsidR="003A3C05" w14:paraId="1E57DB07" w14:textId="77777777" w:rsidTr="00E90118">
        <w:tc>
          <w:tcPr>
            <w:tcW w:w="4986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BEFA5" w14:textId="5D4FE7E7" w:rsidR="003A3C05" w:rsidRPr="00E90118" w:rsidRDefault="003A3C05" w:rsidP="00DD3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E90118">
              <w:rPr>
                <w:rFonts w:asciiTheme="minorHAnsi" w:hAnsiTheme="minorHAnsi" w:cstheme="minorHAnsi"/>
                <w:sz w:val="24"/>
                <w:szCs w:val="24"/>
              </w:rPr>
              <w:t>8 – Diariamente, João olha a tabela para lembrar de suas tarefas.</w:t>
            </w:r>
          </w:p>
          <w:p w14:paraId="624AC982" w14:textId="2FCB28DF" w:rsidR="003A3C05" w:rsidRPr="00E90118" w:rsidRDefault="003A3C05" w:rsidP="00DD3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E90118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515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16620" w14:textId="77777777" w:rsidR="003A3C05" w:rsidRPr="00E90118" w:rsidRDefault="003A3C05" w:rsidP="00DD3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3A3C05" w14:paraId="3E931FFC" w14:textId="77777777" w:rsidTr="00E90118">
        <w:tc>
          <w:tcPr>
            <w:tcW w:w="4986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A699F" w14:textId="260FA636" w:rsidR="003A3C05" w:rsidRPr="00E90118" w:rsidRDefault="004A39EE" w:rsidP="00DD3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E90118">
              <w:rPr>
                <w:rFonts w:asciiTheme="minorHAnsi" w:hAnsiTheme="minorHAnsi" w:cstheme="minorHAnsi"/>
                <w:sz w:val="24"/>
                <w:szCs w:val="24"/>
              </w:rPr>
              <w:t xml:space="preserve">9 - </w:t>
            </w:r>
            <w:r w:rsidRPr="00E90118">
              <w:rPr>
                <w:rFonts w:asciiTheme="minorHAnsi" w:hAnsiTheme="minorHAnsi" w:cstheme="minorHAnsi"/>
                <w:sz w:val="24"/>
                <w:szCs w:val="24"/>
              </w:rPr>
              <w:t xml:space="preserve">João atualiza as tarefas, marcando as concluídas ou excluindo as desnecessárias. Ele utiliza a coluna "Status" para indicar se a tarefa foi </w:t>
            </w:r>
            <w:r w:rsidRPr="00E90118">
              <w:rPr>
                <w:rFonts w:asciiTheme="minorHAnsi" w:hAnsiTheme="minorHAnsi" w:cstheme="minorHAnsi"/>
                <w:sz w:val="24"/>
                <w:szCs w:val="24"/>
              </w:rPr>
              <w:t>c</w:t>
            </w:r>
            <w:r w:rsidRPr="00E90118">
              <w:rPr>
                <w:rFonts w:asciiTheme="minorHAnsi" w:hAnsiTheme="minorHAnsi" w:cstheme="minorHAnsi"/>
                <w:sz w:val="24"/>
                <w:szCs w:val="24"/>
              </w:rPr>
              <w:t xml:space="preserve">oncluída ou </w:t>
            </w:r>
            <w:r w:rsidRPr="00E90118">
              <w:rPr>
                <w:rFonts w:asciiTheme="minorHAnsi" w:hAnsiTheme="minorHAnsi" w:cstheme="minorHAnsi"/>
                <w:sz w:val="24"/>
                <w:szCs w:val="24"/>
              </w:rPr>
              <w:t>c</w:t>
            </w:r>
            <w:r w:rsidRPr="00E90118">
              <w:rPr>
                <w:rFonts w:asciiTheme="minorHAnsi" w:hAnsiTheme="minorHAnsi" w:cstheme="minorHAnsi"/>
                <w:sz w:val="24"/>
                <w:szCs w:val="24"/>
              </w:rPr>
              <w:t xml:space="preserve">ancelada, conforme </w:t>
            </w:r>
            <w:r w:rsidRPr="00E90118">
              <w:rPr>
                <w:rFonts w:asciiTheme="minorHAnsi" w:hAnsiTheme="minorHAnsi" w:cstheme="minorHAnsi"/>
                <w:sz w:val="24"/>
                <w:szCs w:val="24"/>
              </w:rPr>
              <w:t>a situação.</w:t>
            </w:r>
          </w:p>
        </w:tc>
        <w:tc>
          <w:tcPr>
            <w:tcW w:w="4515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50531" w14:textId="40D1D261" w:rsidR="004A39EE" w:rsidRPr="00E90118" w:rsidRDefault="004A39EE" w:rsidP="00DD3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E90118">
              <w:rPr>
                <w:rFonts w:asciiTheme="minorHAnsi" w:hAnsiTheme="minorHAnsi" w:cstheme="minorHAnsi"/>
                <w:sz w:val="24"/>
                <w:szCs w:val="24"/>
              </w:rPr>
              <w:t>10 – Conforme as ações de João, o sistema move as tarefas de lugar, de acordo com o andamento delas.</w:t>
            </w:r>
          </w:p>
          <w:p w14:paraId="1232B695" w14:textId="4C80B8EA" w:rsidR="003A3C05" w:rsidRPr="00E90118" w:rsidRDefault="003A3C05" w:rsidP="00DD3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3A3C05" w14:paraId="4FD3906B" w14:textId="77777777" w:rsidTr="00E90118">
        <w:trPr>
          <w:trHeight w:val="387"/>
        </w:trPr>
        <w:tc>
          <w:tcPr>
            <w:tcW w:w="4986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EE6AE" w14:textId="50371E75" w:rsidR="004A39EE" w:rsidRPr="00E90118" w:rsidRDefault="003A3C05" w:rsidP="00DD3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E90118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4A39EE" w:rsidRPr="00E90118">
              <w:rPr>
                <w:rFonts w:asciiTheme="minorHAnsi" w:hAnsiTheme="minorHAnsi" w:cstheme="minorHAnsi"/>
                <w:sz w:val="24"/>
                <w:szCs w:val="24"/>
              </w:rPr>
              <w:t>1 - A administradora Mariana consulta diariamente a parte de gestão de usuários para garantir que todos os usuários estejam registrados no sistema.</w:t>
            </w:r>
          </w:p>
        </w:tc>
        <w:tc>
          <w:tcPr>
            <w:tcW w:w="4515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47CC6" w14:textId="77777777" w:rsidR="003A3C05" w:rsidRPr="00E90118" w:rsidRDefault="003A3C05" w:rsidP="00DD3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3A3C05" w14:paraId="553258CD" w14:textId="77777777" w:rsidTr="00E90118">
        <w:tc>
          <w:tcPr>
            <w:tcW w:w="4986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84692" w14:textId="30C000B0" w:rsidR="003A3C05" w:rsidRPr="00E90118" w:rsidRDefault="003A3C05" w:rsidP="00DD3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E90118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4A39EE" w:rsidRPr="00E90118">
              <w:rPr>
                <w:rFonts w:asciiTheme="minorHAnsi" w:hAnsiTheme="minorHAnsi" w:cstheme="minorHAnsi"/>
                <w:sz w:val="24"/>
                <w:szCs w:val="24"/>
              </w:rPr>
              <w:t>2 - Caso alguém não esteja registrado, Mariana executa o processo de registro, no qual ela pergunta os dados do usuário e envia para o sistema.</w:t>
            </w:r>
          </w:p>
        </w:tc>
        <w:tc>
          <w:tcPr>
            <w:tcW w:w="4515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FF85" w14:textId="35663ECC" w:rsidR="003A3C05" w:rsidRPr="00E90118" w:rsidRDefault="003A3C05" w:rsidP="00DD3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E90118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4A39EE" w:rsidRPr="00E90118">
              <w:rPr>
                <w:rFonts w:asciiTheme="minorHAnsi" w:hAnsiTheme="minorHAnsi" w:cstheme="minorHAnsi"/>
                <w:sz w:val="24"/>
                <w:szCs w:val="24"/>
              </w:rPr>
              <w:t xml:space="preserve">3 - </w:t>
            </w:r>
            <w:r w:rsidRPr="00E90118">
              <w:rPr>
                <w:rFonts w:asciiTheme="minorHAnsi" w:hAnsiTheme="minorHAnsi" w:cstheme="minorHAnsi"/>
                <w:sz w:val="24"/>
                <w:szCs w:val="24"/>
              </w:rPr>
              <w:t>O sistema re</w:t>
            </w:r>
            <w:r w:rsidR="004A39EE" w:rsidRPr="00E90118">
              <w:rPr>
                <w:rFonts w:asciiTheme="minorHAnsi" w:hAnsiTheme="minorHAnsi" w:cstheme="minorHAnsi"/>
                <w:sz w:val="24"/>
                <w:szCs w:val="24"/>
              </w:rPr>
              <w:t>cebe as informações dos usuários e conclui o registro mostrando na barra de gestão de usuários.</w:t>
            </w:r>
          </w:p>
        </w:tc>
      </w:tr>
      <w:tr w:rsidR="003A3C05" w14:paraId="2C40CE24" w14:textId="77777777" w:rsidTr="00E90118">
        <w:trPr>
          <w:trHeight w:val="1791"/>
        </w:trPr>
        <w:tc>
          <w:tcPr>
            <w:tcW w:w="4986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585E5" w14:textId="08F030FB" w:rsidR="003A3C05" w:rsidRPr="00E90118" w:rsidRDefault="004A39EE" w:rsidP="00DD3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E90118">
              <w:rPr>
                <w:rFonts w:asciiTheme="minorHAnsi" w:hAnsiTheme="minorHAnsi" w:cstheme="minorHAnsi"/>
                <w:sz w:val="24"/>
                <w:szCs w:val="24"/>
              </w:rPr>
              <w:t xml:space="preserve">14 </w:t>
            </w:r>
            <w:r w:rsidR="008917A8" w:rsidRPr="00E90118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E90118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8917A8" w:rsidRPr="00E90118">
              <w:rPr>
                <w:rFonts w:asciiTheme="minorHAnsi" w:hAnsiTheme="minorHAnsi" w:cstheme="minorHAnsi"/>
                <w:sz w:val="24"/>
                <w:szCs w:val="24"/>
              </w:rPr>
              <w:t>Mariana utiliza filtros para os usuários encontrarem com mais facilidade o que desejam, além de acompanhar o andamento das atividades através de sua tabela</w:t>
            </w:r>
            <w:r w:rsidR="00E90118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4515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E585E" w14:textId="3D2B5A39" w:rsidR="003A3C05" w:rsidRPr="00E90118" w:rsidRDefault="003A3C05" w:rsidP="00DD3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E90118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8917A8" w:rsidRPr="00E90118">
              <w:rPr>
                <w:rFonts w:asciiTheme="minorHAnsi" w:hAnsiTheme="minorHAnsi" w:cstheme="minorHAnsi"/>
                <w:sz w:val="24"/>
                <w:szCs w:val="24"/>
              </w:rPr>
              <w:t>5 – O sistema atualiza os filtros para os usuários e imprime relatórios para</w:t>
            </w:r>
            <w:r w:rsidR="00E90118" w:rsidRPr="00E90118">
              <w:rPr>
                <w:rFonts w:asciiTheme="minorHAnsi" w:hAnsiTheme="minorHAnsi" w:cstheme="minorHAnsi"/>
                <w:sz w:val="24"/>
                <w:szCs w:val="24"/>
              </w:rPr>
              <w:t xml:space="preserve"> o acompanhamento de Mariana.</w:t>
            </w:r>
          </w:p>
        </w:tc>
      </w:tr>
    </w:tbl>
    <w:p w14:paraId="513878D7" w14:textId="77777777" w:rsidR="0095302B" w:rsidRDefault="0095302B"/>
    <w:sectPr w:rsidR="0095302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C05"/>
    <w:rsid w:val="003A3C05"/>
    <w:rsid w:val="004A39EE"/>
    <w:rsid w:val="008917A8"/>
    <w:rsid w:val="0095302B"/>
    <w:rsid w:val="00E9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6B292"/>
  <w15:chartTrackingRefBased/>
  <w15:docId w15:val="{A06B245A-F4F4-45AE-B16C-5117A0763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C05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281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1</cp:revision>
  <dcterms:created xsi:type="dcterms:W3CDTF">2024-11-29T17:07:00Z</dcterms:created>
  <dcterms:modified xsi:type="dcterms:W3CDTF">2024-11-29T18:00:00Z</dcterms:modified>
</cp:coreProperties>
</file>