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51250" w:rsidP="00515092">
      <w:pPr>
        <w:pStyle w:val="Cmsor1"/>
        <w:pBdr>
          <w:bottom w:val="single" w:sz="4" w:space="1" w:color="5B9BD5" w:themeColor="accent1"/>
        </w:pBdr>
      </w:pPr>
      <w:r>
        <w:rPr>
          <w:color w:val="2E74B5" w:themeColor="accent1" w:themeShade="BF"/>
          <w:sz w:val="48"/>
          <w:szCs w:val="48"/>
        </w:rPr>
        <w:t>Gépnapló</w:t>
      </w:r>
    </w:p>
    <w:p w:rsidR="00613659" w:rsidRDefault="00613659" w:rsidP="00613659">
      <w:r>
        <w:t xml:space="preserve">Ebben a leckében a tanárok számára készítünk egy programot, amely </w:t>
      </w:r>
      <w:r w:rsidR="00982DAB">
        <w:t>kilistázza</w:t>
      </w:r>
      <w:r>
        <w:t xml:space="preserve"> a bej</w:t>
      </w:r>
      <w:r w:rsidR="00982DAB">
        <w:t>e</w:t>
      </w:r>
      <w:r>
        <w:t xml:space="preserve">lentkezéseket a gepnaplo adatbázisban, és törli a </w:t>
      </w:r>
      <w:r w:rsidR="00C500CE">
        <w:t xml:space="preserve">30 napnál </w:t>
      </w:r>
      <w:r>
        <w:t>rég</w:t>
      </w:r>
      <w:r w:rsidR="00C500CE">
        <w:t>ebb</w:t>
      </w:r>
      <w:r>
        <w:t>i rekordokat.</w:t>
      </w:r>
    </w:p>
    <w:p w:rsidR="001D6DF8" w:rsidRDefault="002F387F" w:rsidP="00FA1C77">
      <w:pPr>
        <w:pStyle w:val="Cmsor2"/>
      </w:pPr>
      <w:r>
        <w:t>Előkészületek</w:t>
      </w:r>
    </w:p>
    <w:p w:rsidR="00651250" w:rsidRDefault="001D6DF8" w:rsidP="001229A0">
      <w:pPr>
        <w:pStyle w:val="Listaszerbekezds"/>
        <w:numPr>
          <w:ilvl w:val="0"/>
          <w:numId w:val="3"/>
        </w:numPr>
      </w:pPr>
      <w:r>
        <w:t xml:space="preserve">Indítsd el a </w:t>
      </w:r>
      <w:r w:rsidR="002F387F">
        <w:t>Wamp servert</w:t>
      </w:r>
      <w:r w:rsidR="00613659">
        <w:t>, és nyisd meg a</w:t>
      </w:r>
      <w:r w:rsidR="00613659" w:rsidRPr="00613659">
        <w:t xml:space="preserve"> </w:t>
      </w:r>
      <w:r w:rsidR="00613659">
        <w:t>PHPMyAdmin programot</w:t>
      </w:r>
      <w:r w:rsidR="002F387F">
        <w:t xml:space="preserve">! </w:t>
      </w:r>
      <w:r w:rsidR="00613659">
        <w:t>Jelentkezz be root-ként! (nincs jelszó)</w:t>
      </w:r>
    </w:p>
    <w:p w:rsidR="00680467" w:rsidRDefault="00680467" w:rsidP="00680467">
      <w:pPr>
        <w:pStyle w:val="Listaszerbekezds"/>
        <w:numPr>
          <w:ilvl w:val="0"/>
          <w:numId w:val="3"/>
        </w:numPr>
      </w:pPr>
      <w:r>
        <w:t xml:space="preserve">Hozz létre egy </w:t>
      </w:r>
      <w:r w:rsidRPr="001229A0">
        <w:rPr>
          <w:i/>
        </w:rPr>
        <w:t>gepnaplo</w:t>
      </w:r>
      <w:r>
        <w:t xml:space="preserve"> nevű adatbázist! </w:t>
      </w:r>
    </w:p>
    <w:p w:rsidR="00680467" w:rsidRDefault="00680467" w:rsidP="00680467">
      <w:pPr>
        <w:pStyle w:val="Listaszerbekezds"/>
        <w:numPr>
          <w:ilvl w:val="0"/>
          <w:numId w:val="3"/>
        </w:numPr>
      </w:pPr>
      <w:r>
        <w:t>Importáld az adatbázis tartalmát a gepnaplo.sql fájlból!</w:t>
      </w:r>
    </w:p>
    <w:p w:rsidR="00680467" w:rsidRDefault="00680467" w:rsidP="00680467">
      <w:pPr>
        <w:pStyle w:val="Listaszerbekezds"/>
        <w:numPr>
          <w:ilvl w:val="0"/>
          <w:numId w:val="3"/>
        </w:numPr>
      </w:pPr>
      <w:r>
        <w:t xml:space="preserve">Nézd meg a </w:t>
      </w:r>
      <w:r w:rsidRPr="001229A0">
        <w:rPr>
          <w:i/>
        </w:rPr>
        <w:t>gepek</w:t>
      </w:r>
      <w:r>
        <w:t xml:space="preserve"> tábla szerkezetét!</w:t>
      </w:r>
    </w:p>
    <w:p w:rsidR="00BF04EE" w:rsidRDefault="00BF04EE" w:rsidP="00BF04EE">
      <w:pPr>
        <w:pStyle w:val="Listaszerbekezds"/>
        <w:numPr>
          <w:ilvl w:val="0"/>
          <w:numId w:val="3"/>
        </w:numPr>
      </w:pPr>
      <w:r>
        <w:t xml:space="preserve">Hozz létre egy új, </w:t>
      </w:r>
      <w:r>
        <w:rPr>
          <w:i/>
        </w:rPr>
        <w:t>tanar</w:t>
      </w:r>
      <w:r>
        <w:t xml:space="preserve"> nevű felhasználót, aki bármely gépről bejelentkezhet a </w:t>
      </w:r>
      <w:r>
        <w:rPr>
          <w:i/>
        </w:rPr>
        <w:t>tanar</w:t>
      </w:r>
      <w:r w:rsidR="00C500CE">
        <w:rPr>
          <w:i/>
        </w:rPr>
        <w:t>122</w:t>
      </w:r>
      <w:r>
        <w:t xml:space="preserve"> jelszóval!</w:t>
      </w:r>
    </w:p>
    <w:p w:rsidR="00613659" w:rsidRDefault="00613659" w:rsidP="00613659">
      <w:pPr>
        <w:pStyle w:val="Listaszerbekezds"/>
        <w:numPr>
          <w:ilvl w:val="0"/>
          <w:numId w:val="3"/>
        </w:numPr>
      </w:pPr>
      <w:r>
        <w:t xml:space="preserve">Állítsd be a </w:t>
      </w:r>
      <w:r>
        <w:rPr>
          <w:i/>
        </w:rPr>
        <w:t>tanar</w:t>
      </w:r>
      <w:r>
        <w:t xml:space="preserve"> felhasználó jogait úgy, hogy csak a </w:t>
      </w:r>
      <w:r w:rsidRPr="00613659">
        <w:rPr>
          <w:i/>
        </w:rPr>
        <w:t>gepnaplo</w:t>
      </w:r>
      <w:r>
        <w:t xml:space="preserve"> adatbázisban tudjon lekérdezni és törölni (semmi mást)!</w:t>
      </w:r>
    </w:p>
    <w:p w:rsidR="00AF659D" w:rsidRDefault="00AF659D" w:rsidP="00613659">
      <w:pPr>
        <w:pStyle w:val="Listaszerbekezds"/>
        <w:numPr>
          <w:ilvl w:val="0"/>
          <w:numId w:val="3"/>
        </w:numPr>
      </w:pPr>
      <w:r>
        <w:t>Írj be néhány bejelentkez</w:t>
      </w:r>
      <w:r w:rsidR="002D7F1A">
        <w:t>ést! Legyen 30 napnál régebbi, 1</w:t>
      </w:r>
      <w:r>
        <w:t>0 nap</w:t>
      </w:r>
      <w:r w:rsidR="002D7F1A">
        <w:t>pal ezelőtti</w:t>
      </w:r>
      <w:r>
        <w:t xml:space="preserve">, </w:t>
      </w:r>
      <w:r w:rsidR="002D7F1A">
        <w:t>2</w:t>
      </w:r>
      <w:r>
        <w:t xml:space="preserve"> nap</w:t>
      </w:r>
      <w:r w:rsidR="002D7F1A">
        <w:t>pal</w:t>
      </w:r>
      <w:r>
        <w:t xml:space="preserve"> </w:t>
      </w:r>
      <w:r w:rsidR="002D7F1A">
        <w:t>ezelőtt</w:t>
      </w:r>
      <w:r>
        <w:t>i, mai és 45 percem belüli is!</w:t>
      </w:r>
    </w:p>
    <w:p w:rsidR="003B43B5" w:rsidRDefault="003B43B5" w:rsidP="003B43B5">
      <w:pPr>
        <w:pStyle w:val="Cmsor2"/>
      </w:pPr>
      <w:r>
        <w:t>Új projekt</w:t>
      </w:r>
    </w:p>
    <w:p w:rsidR="001D6DF8" w:rsidRDefault="001D6DF8" w:rsidP="003B43B5">
      <w:r>
        <w:t>Kezd</w:t>
      </w:r>
      <w:r w:rsidR="00FD33A1">
        <w:t>j</w:t>
      </w:r>
      <w:r>
        <w:t xml:space="preserve"> egy új Java </w:t>
      </w:r>
      <w:r w:rsidR="00E5279D">
        <w:t xml:space="preserve">FXML </w:t>
      </w:r>
      <w:r>
        <w:t xml:space="preserve">projektet a NetBeans-ben </w:t>
      </w:r>
      <w:r w:rsidR="00613659">
        <w:rPr>
          <w:i/>
        </w:rPr>
        <w:t>Gepnaplo2</w:t>
      </w:r>
      <w:r>
        <w:t xml:space="preserve"> néven</w:t>
      </w:r>
      <w:r w:rsidR="007001DF">
        <w:t>!</w:t>
      </w:r>
    </w:p>
    <w:p w:rsidR="00475132" w:rsidRDefault="00475132" w:rsidP="003B43B5">
      <w:r>
        <w:t>Kattin</w:t>
      </w:r>
      <w:r w:rsidR="00C500CE">
        <w:t>t</w:t>
      </w:r>
      <w:r>
        <w:t>s a jobb gombbal a Projects ablakban a Libraries elemre, majd válaszd az Add Library parancsot!</w:t>
      </w:r>
    </w:p>
    <w:p w:rsidR="00475132" w:rsidRDefault="00D134C3" w:rsidP="003B43B5">
      <w:r>
        <w:t>Válaszd ki a MySQL JDBC Driver-t, majd kattints az Add Library gombra!</w:t>
      </w:r>
    </w:p>
    <w:p w:rsidR="00D134C3" w:rsidRDefault="00D134C3" w:rsidP="003B43B5">
      <w:r w:rsidRPr="00D134C3">
        <w:rPr>
          <w:noProof/>
          <w:lang w:eastAsia="hu-HU"/>
        </w:rPr>
        <w:drawing>
          <wp:inline distT="0" distB="0" distL="0" distR="0" wp14:anchorId="3A6A572F" wp14:editId="7A694115">
            <wp:extent cx="3410426" cy="3781953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B5" w:rsidRDefault="00F225B5" w:rsidP="003B43B5">
      <w:r>
        <w:t>Ezzel hozzáadtad a drivert a projekthez:</w:t>
      </w:r>
    </w:p>
    <w:p w:rsidR="00F225B5" w:rsidRDefault="00F225B5" w:rsidP="003B43B5">
      <w:r w:rsidRPr="00F225B5">
        <w:rPr>
          <w:noProof/>
          <w:lang w:eastAsia="hu-HU"/>
        </w:rPr>
        <w:drawing>
          <wp:inline distT="0" distB="0" distL="0" distR="0" wp14:anchorId="079B2350" wp14:editId="3A1B9F1C">
            <wp:extent cx="3486150" cy="57531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772"/>
                    <a:stretch/>
                  </pic:blipFill>
                  <pic:spPr bwMode="auto">
                    <a:xfrm>
                      <a:off x="0" y="0"/>
                      <a:ext cx="3486637" cy="57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BA9" w:rsidRDefault="00290BA9" w:rsidP="00E85B55">
      <w:pPr>
        <w:pStyle w:val="Cmsor2"/>
      </w:pPr>
      <w:r>
        <w:t>Bejelentkezés osztály</w:t>
      </w:r>
    </w:p>
    <w:p w:rsidR="00290BA9" w:rsidRDefault="00290BA9" w:rsidP="00290BA9">
      <w:r>
        <w:t>Egy bej</w:t>
      </w:r>
      <w:r w:rsidR="000A6E5F">
        <w:t>e</w:t>
      </w:r>
      <w:r>
        <w:t>lentkezés adatait</w:t>
      </w:r>
      <w:r w:rsidR="000A6E5F">
        <w:t xml:space="preserve"> a </w:t>
      </w:r>
      <w:r w:rsidR="000A6E5F" w:rsidRPr="006D2D8B">
        <w:rPr>
          <w:rFonts w:asciiTheme="majorHAnsi" w:hAnsiTheme="majorHAnsi"/>
        </w:rPr>
        <w:t>Bejelentkezés</w:t>
      </w:r>
      <w:r w:rsidR="000A6E5F">
        <w:t xml:space="preserve"> osztály egy pél</w:t>
      </w:r>
      <w:r>
        <w:t xml:space="preserve">dányában fogjuk tárolni. Ezek adják a </w:t>
      </w:r>
      <w:r w:rsidR="000A6E5F">
        <w:t>táblázat sorait.</w:t>
      </w:r>
    </w:p>
    <w:p w:rsidR="000A6E5F" w:rsidRDefault="00E5279D" w:rsidP="00290BA9">
      <w:r>
        <w:t>Készíts</w:t>
      </w:r>
      <w:r w:rsidR="00D75183">
        <w:t xml:space="preserve"> egy új osztályt</w:t>
      </w:r>
      <w:r w:rsidR="006231A7">
        <w:t xml:space="preserve"> </w:t>
      </w:r>
      <w:r w:rsidR="006231A7" w:rsidRPr="006D2D8B">
        <w:rPr>
          <w:rFonts w:asciiTheme="majorHAnsi" w:hAnsiTheme="majorHAnsi"/>
        </w:rPr>
        <w:t>Bejelentkezes</w:t>
      </w:r>
      <w:r w:rsidR="006231A7">
        <w:t xml:space="preserve"> </w:t>
      </w:r>
      <w:r w:rsidR="00D75183">
        <w:t>béven, és add meg az alábbi mezőket</w:t>
      </w:r>
      <w:r w:rsidR="006231A7">
        <w:t>:</w:t>
      </w:r>
    </w:p>
    <w:p w:rsidR="006231A7" w:rsidRDefault="00E452E1" w:rsidP="00290BA9">
      <w:r w:rsidRPr="00E452E1">
        <w:rPr>
          <w:noProof/>
          <w:lang w:eastAsia="hu-HU"/>
        </w:rPr>
        <w:drawing>
          <wp:inline distT="0" distB="0" distL="0" distR="0" wp14:anchorId="48057881" wp14:editId="58483351">
            <wp:extent cx="2686425" cy="146705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E1" w:rsidRDefault="00E452E1" w:rsidP="00290BA9">
      <w:r>
        <w:t>Készíts konstruktort automatikusan</w:t>
      </w:r>
      <w:r w:rsidR="006D2D8B">
        <w:t xml:space="preserve"> (Alt+Insert)</w:t>
      </w:r>
      <w:r>
        <w:t>:</w:t>
      </w:r>
    </w:p>
    <w:p w:rsidR="00E452E1" w:rsidRDefault="00E452E1" w:rsidP="00290BA9">
      <w:r w:rsidRPr="00E452E1">
        <w:rPr>
          <w:noProof/>
          <w:lang w:eastAsia="hu-HU"/>
        </w:rPr>
        <w:drawing>
          <wp:inline distT="0" distB="0" distL="0" distR="0" wp14:anchorId="4B3FE6EE" wp14:editId="4A1EB2E6">
            <wp:extent cx="6658904" cy="1914792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E1" w:rsidRDefault="00E452E1" w:rsidP="00290BA9">
      <w:r>
        <w:t>Készíts automatikus getter és setter metódusokat is mindegyik mezőhöz!</w:t>
      </w:r>
    </w:p>
    <w:p w:rsidR="00E85B55" w:rsidRDefault="006D2D8B" w:rsidP="00E85B55">
      <w:pPr>
        <w:pStyle w:val="Cmsor2"/>
      </w:pPr>
      <w:r>
        <w:t>Grafikus felület</w:t>
      </w:r>
      <w:r w:rsidR="00E85B55">
        <w:t xml:space="preserve"> </w:t>
      </w:r>
      <w:r w:rsidR="00BA2BF5">
        <w:t>elkészítése</w:t>
      </w:r>
    </w:p>
    <w:p w:rsidR="007A095C" w:rsidRDefault="007A095C" w:rsidP="00680467">
      <w:r>
        <w:t>Készítsd el a grafikus felületet az alábbi minta szerint:</w:t>
      </w:r>
    </w:p>
    <w:p w:rsidR="007A095C" w:rsidRDefault="007A095C" w:rsidP="00680467">
      <w:r w:rsidRPr="007A095C">
        <w:rPr>
          <w:noProof/>
          <w:lang w:eastAsia="hu-HU"/>
        </w:rPr>
        <w:drawing>
          <wp:inline distT="0" distB="0" distL="0" distR="0" wp14:anchorId="16C6962D" wp14:editId="002EA2D5">
            <wp:extent cx="8629650" cy="4358170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1949" cy="4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9" w:rsidRDefault="00290BA9" w:rsidP="00680467">
      <w:r>
        <w:t>A VBox tárolóban legyen 10 pontos térköz és felül 10 po</w:t>
      </w:r>
      <w:r w:rsidR="00102055">
        <w:t>n</w:t>
      </w:r>
      <w:r>
        <w:t>tos padding! Méretei legyenek számítottak!</w:t>
      </w:r>
    </w:p>
    <w:p w:rsidR="005C5159" w:rsidRDefault="005C5159" w:rsidP="00680467">
      <w:r>
        <w:t>A Hbox-</w:t>
      </w:r>
      <w:r w:rsidR="00763803">
        <w:t>ban is 10 pontos térköz legyen, bal oldalon 5 pontos margó,  és számított méretek!</w:t>
      </w:r>
    </w:p>
    <w:p w:rsidR="00290BA9" w:rsidRDefault="00763803" w:rsidP="00680467">
      <w:r>
        <w:t>A bal felső szövegdoboz</w:t>
      </w:r>
      <w:r w:rsidR="00576FAF">
        <w:t xml:space="preserve"> preferált szélessége legyen 90 képpont</w:t>
      </w:r>
      <w:r w:rsidR="00C539E7">
        <w:t>, azonosítója txtGepszuro</w:t>
      </w:r>
      <w:r w:rsidR="00576FAF">
        <w:t>!</w:t>
      </w:r>
    </w:p>
    <w:p w:rsidR="00576FAF" w:rsidRDefault="00441CE2" w:rsidP="00680467">
      <w:r>
        <w:t>A ComboBox (</w:t>
      </w:r>
      <w:r w:rsidRPr="00763803">
        <w:rPr>
          <w:rFonts w:asciiTheme="majorHAnsi" w:hAnsiTheme="majorHAnsi"/>
        </w:rPr>
        <w:t>cbxIdo</w:t>
      </w:r>
      <w:r>
        <w:t>) legyen 140 képpont széles!</w:t>
      </w:r>
    </w:p>
    <w:p w:rsidR="00290BA9" w:rsidRDefault="007F34AE" w:rsidP="00680467">
      <w:r>
        <w:t>A következő szövegdoboz (</w:t>
      </w:r>
      <w:r w:rsidR="00763803">
        <w:rPr>
          <w:rFonts w:asciiTheme="majorHAnsi" w:hAnsiTheme="majorHAnsi"/>
        </w:rPr>
        <w:t>txtNevszu</w:t>
      </w:r>
      <w:r w:rsidRPr="00763803">
        <w:rPr>
          <w:rFonts w:asciiTheme="majorHAnsi" w:hAnsiTheme="majorHAnsi"/>
        </w:rPr>
        <w:t>ro</w:t>
      </w:r>
      <w:r w:rsidR="00763803">
        <w:t>)</w:t>
      </w:r>
      <w:r>
        <w:t xml:space="preserve"> szélessége 140 pont legyen!</w:t>
      </w:r>
    </w:p>
    <w:p w:rsidR="00FD7911" w:rsidRDefault="00FD7911" w:rsidP="00680467">
      <w:r>
        <w:t xml:space="preserve">A jelölőnégyzet azonosítója </w:t>
      </w:r>
      <w:r w:rsidRPr="00763803">
        <w:rPr>
          <w:rFonts w:asciiTheme="majorHAnsi" w:hAnsiTheme="majorHAnsi"/>
        </w:rPr>
        <w:t>chkProb</w:t>
      </w:r>
      <w:r>
        <w:t xml:space="preserve"> legyen!</w:t>
      </w:r>
    </w:p>
    <w:p w:rsidR="007F34AE" w:rsidRDefault="00E958B8" w:rsidP="00680467">
      <w:r>
        <w:t>A TableView (</w:t>
      </w:r>
      <w:r w:rsidRPr="00763803">
        <w:rPr>
          <w:rFonts w:asciiTheme="majorHAnsi" w:hAnsiTheme="majorHAnsi"/>
        </w:rPr>
        <w:t>tblGepek</w:t>
      </w:r>
      <w:r>
        <w:t>) szélessége számított, magassága 500 képpont</w:t>
      </w:r>
      <w:r w:rsidR="00763803">
        <w:t>, szélessége számított</w:t>
      </w:r>
      <w:r>
        <w:t xml:space="preserve"> legyen!</w:t>
      </w:r>
    </w:p>
    <w:p w:rsidR="00E958B8" w:rsidRDefault="00686BF2" w:rsidP="00680467">
      <w:r>
        <w:t>A táblázat oszlopainál kapcsold ki a rendezhetőséget!</w:t>
      </w:r>
    </w:p>
    <w:p w:rsidR="00686BF2" w:rsidRDefault="00686BF2" w:rsidP="00680467">
      <w:r>
        <w:t>Az egyes oszlopok adatai:</w:t>
      </w:r>
    </w:p>
    <w:p w:rsidR="00686BF2" w:rsidRDefault="00686BF2" w:rsidP="00686BF2">
      <w:pPr>
        <w:pStyle w:val="Listaszerbekezds"/>
        <w:numPr>
          <w:ilvl w:val="0"/>
          <w:numId w:val="5"/>
        </w:numPr>
      </w:pPr>
      <w:r>
        <w:t xml:space="preserve">Gép: </w:t>
      </w:r>
      <w:r w:rsidRPr="00763803">
        <w:rPr>
          <w:rFonts w:asciiTheme="majorHAnsi" w:hAnsiTheme="majorHAnsi"/>
        </w:rPr>
        <w:t>oGep</w:t>
      </w:r>
      <w:r>
        <w:t>, 100 pont,</w:t>
      </w:r>
    </w:p>
    <w:p w:rsidR="00686BF2" w:rsidRDefault="00686BF2" w:rsidP="00686BF2">
      <w:pPr>
        <w:pStyle w:val="Listaszerbekezds"/>
        <w:numPr>
          <w:ilvl w:val="0"/>
          <w:numId w:val="5"/>
        </w:numPr>
      </w:pPr>
      <w:r>
        <w:t xml:space="preserve">Idő: </w:t>
      </w:r>
      <w:r w:rsidRPr="00763803">
        <w:rPr>
          <w:rFonts w:asciiTheme="majorHAnsi" w:hAnsiTheme="majorHAnsi"/>
        </w:rPr>
        <w:t>oIdo</w:t>
      </w:r>
      <w:r>
        <w:t>, 150 pont,</w:t>
      </w:r>
    </w:p>
    <w:p w:rsidR="00686BF2" w:rsidRDefault="00686BF2" w:rsidP="00686BF2">
      <w:pPr>
        <w:pStyle w:val="Listaszerbekezds"/>
        <w:numPr>
          <w:ilvl w:val="0"/>
          <w:numId w:val="5"/>
        </w:numPr>
      </w:pPr>
      <w:r>
        <w:t xml:space="preserve">Név: </w:t>
      </w:r>
      <w:r w:rsidRPr="00763803">
        <w:rPr>
          <w:rFonts w:asciiTheme="majorHAnsi" w:hAnsiTheme="majorHAnsi"/>
        </w:rPr>
        <w:t>oNev</w:t>
      </w:r>
      <w:r>
        <w:t>, 150 pont,</w:t>
      </w:r>
    </w:p>
    <w:p w:rsidR="00686BF2" w:rsidRDefault="00686BF2" w:rsidP="00686BF2">
      <w:pPr>
        <w:pStyle w:val="Listaszerbekezds"/>
        <w:numPr>
          <w:ilvl w:val="0"/>
          <w:numId w:val="5"/>
        </w:numPr>
      </w:pPr>
      <w:r>
        <w:t xml:space="preserve">Állapot: </w:t>
      </w:r>
      <w:r w:rsidRPr="00763803">
        <w:rPr>
          <w:rFonts w:asciiTheme="majorHAnsi" w:hAnsiTheme="majorHAnsi"/>
        </w:rPr>
        <w:t>oAllapot</w:t>
      </w:r>
      <w:r>
        <w:t>, 150 pont,</w:t>
      </w:r>
    </w:p>
    <w:p w:rsidR="00686BF2" w:rsidRDefault="00686BF2" w:rsidP="00686BF2">
      <w:pPr>
        <w:pStyle w:val="Listaszerbekezds"/>
        <w:numPr>
          <w:ilvl w:val="0"/>
          <w:numId w:val="5"/>
        </w:numPr>
      </w:pPr>
      <w:r>
        <w:t xml:space="preserve">Osztály: </w:t>
      </w:r>
      <w:r w:rsidRPr="00763803">
        <w:rPr>
          <w:rFonts w:asciiTheme="majorHAnsi" w:hAnsiTheme="majorHAnsi"/>
        </w:rPr>
        <w:t>oOsztaly</w:t>
      </w:r>
      <w:r>
        <w:t>, 80 pont,</w:t>
      </w:r>
    </w:p>
    <w:p w:rsidR="00686BF2" w:rsidRDefault="00686BF2" w:rsidP="00686BF2">
      <w:pPr>
        <w:pStyle w:val="Listaszerbekezds"/>
        <w:numPr>
          <w:ilvl w:val="0"/>
          <w:numId w:val="5"/>
        </w:numPr>
      </w:pPr>
      <w:r>
        <w:t xml:space="preserve">Iskola: </w:t>
      </w:r>
      <w:r w:rsidRPr="00763803">
        <w:rPr>
          <w:rFonts w:asciiTheme="majorHAnsi" w:hAnsiTheme="majorHAnsi"/>
        </w:rPr>
        <w:t>oIskola</w:t>
      </w:r>
      <w:r>
        <w:t>, 170 pont.</w:t>
      </w:r>
    </w:p>
    <w:p w:rsidR="00686BF2" w:rsidRDefault="00686BF2" w:rsidP="00686BF2"/>
    <w:p w:rsidR="00132CA8" w:rsidRDefault="00132CA8" w:rsidP="00132CA8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132CA8" w:rsidRDefault="00132CA8" w:rsidP="00132CA8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132CA8" w:rsidRDefault="00132CA8" w:rsidP="00132CA8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132CA8" w:rsidRDefault="00132CA8" w:rsidP="00132CA8">
      <w:r>
        <w:t>Nézd át a generált FXML dokumentumot!</w:t>
      </w:r>
    </w:p>
    <w:p w:rsidR="00132CA8" w:rsidRDefault="00132CA8" w:rsidP="00132CA8">
      <w:pPr>
        <w:pStyle w:val="Cmsor2"/>
      </w:pPr>
      <w:r>
        <w:t>Controller osztály</w:t>
      </w:r>
    </w:p>
    <w:p w:rsidR="00132CA8" w:rsidRDefault="00132CA8" w:rsidP="00132CA8">
      <w:r>
        <w:t>Másold be a kódot a vágólapról a controller osztályba! Végezd el a szükséges importálásokat!</w:t>
      </w:r>
    </w:p>
    <w:p w:rsidR="00132CA8" w:rsidRDefault="00132CA8" w:rsidP="00132CA8">
      <w:r>
        <w:t>Add meg a típust</w:t>
      </w:r>
      <w:r w:rsidR="00EF3EA1">
        <w:t xml:space="preserve"> a</w:t>
      </w:r>
      <w:r>
        <w:t xml:space="preserve"> szükséges helyeken:</w:t>
      </w:r>
    </w:p>
    <w:p w:rsidR="00132CA8" w:rsidRDefault="00EF3EA1" w:rsidP="00686BF2">
      <w:r w:rsidRPr="00EF3EA1">
        <w:rPr>
          <w:noProof/>
          <w:lang w:eastAsia="hu-HU"/>
        </w:rPr>
        <w:drawing>
          <wp:inline distT="0" distB="0" distL="0" distR="0" wp14:anchorId="59D998A1" wp14:editId="6A7830A7">
            <wp:extent cx="5925377" cy="7173326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67" w:rsidRDefault="00A51CF8" w:rsidP="00680467">
      <w:r>
        <w:t>Add meg a ComboBox elemeit:</w:t>
      </w:r>
    </w:p>
    <w:p w:rsidR="00A51CF8" w:rsidRPr="00680467" w:rsidRDefault="00AC1490" w:rsidP="00680467">
      <w:r w:rsidRPr="00AC1490">
        <w:rPr>
          <w:noProof/>
          <w:lang w:eastAsia="hu-HU"/>
        </w:rPr>
        <w:drawing>
          <wp:inline distT="0" distB="0" distL="0" distR="0" wp14:anchorId="57955DA1" wp14:editId="62BACD35">
            <wp:extent cx="7097115" cy="1047896"/>
            <wp:effectExtent l="0" t="0" r="889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6" w:rsidRDefault="004A50B6" w:rsidP="00E85B55">
      <w:pPr>
        <w:rPr>
          <w:lang w:val="en-US"/>
        </w:rPr>
      </w:pPr>
      <w:r>
        <w:rPr>
          <w:lang w:val="en-US"/>
        </w:rPr>
        <w:t>Próbáld ki!</w:t>
      </w:r>
    </w:p>
    <w:p w:rsidR="004A50B6" w:rsidRDefault="004A50B6" w:rsidP="00E85B55">
      <w:pPr>
        <w:rPr>
          <w:lang w:val="en-US"/>
        </w:rPr>
      </w:pPr>
      <w:r>
        <w:rPr>
          <w:lang w:val="en-US"/>
        </w:rPr>
        <w:t xml:space="preserve">Folytasd az </w:t>
      </w:r>
      <w:r w:rsidRPr="006470BB">
        <w:rPr>
          <w:rFonts w:asciiTheme="majorHAnsi" w:hAnsiTheme="majorHAnsi"/>
          <w:lang w:val="en-US"/>
        </w:rPr>
        <w:t>initialize</w:t>
      </w:r>
      <w:r>
        <w:rPr>
          <w:lang w:val="en-US"/>
        </w:rPr>
        <w:t xml:space="preserve"> metódust annak megadásával, hogy a </w:t>
      </w:r>
      <w:r w:rsidRPr="004A50B6">
        <w:rPr>
          <w:rFonts w:asciiTheme="majorHAnsi" w:hAnsiTheme="majorHAnsi"/>
          <w:lang w:val="en-US"/>
        </w:rPr>
        <w:t>Bejelentkezes</w:t>
      </w:r>
      <w:r>
        <w:rPr>
          <w:lang w:val="en-US"/>
        </w:rPr>
        <w:t xml:space="preserve"> osztály melyik mezője a táblázat melyik oszlopába kerüljön!</w:t>
      </w:r>
    </w:p>
    <w:p w:rsidR="004A50B6" w:rsidRDefault="004A50B6" w:rsidP="00E85B55">
      <w:pPr>
        <w:rPr>
          <w:lang w:val="en-US"/>
        </w:rPr>
      </w:pPr>
      <w:r w:rsidRPr="004A50B6">
        <w:rPr>
          <w:lang w:val="en-US"/>
        </w:rPr>
        <w:drawing>
          <wp:inline distT="0" distB="0" distL="0" distR="0" wp14:anchorId="23879665" wp14:editId="5C3A4A54">
            <wp:extent cx="6620799" cy="132416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0" w:rsidRPr="005E69CE" w:rsidRDefault="004A50B6" w:rsidP="00E85B55">
      <w:r>
        <w:rPr>
          <w:lang w:val="en-US"/>
        </w:rPr>
        <w:t xml:space="preserve">Válts a gepnaplo2 osztályra! </w:t>
      </w:r>
      <w:r w:rsidR="005E69CE">
        <w:rPr>
          <w:lang w:val="en-US"/>
        </w:rPr>
        <w:t>Állítsd be az ablak címét, és kapcsold ki az átméretezhetőségét!</w:t>
      </w:r>
    </w:p>
    <w:p w:rsidR="00A80FC1" w:rsidRDefault="00A80FC1" w:rsidP="00E85B55">
      <w:r>
        <w:t>Futtasd a programot!</w:t>
      </w:r>
    </w:p>
    <w:p w:rsidR="001229A0" w:rsidRDefault="00A80FC1" w:rsidP="00B31C41">
      <w:pPr>
        <w:pStyle w:val="Cmsor2"/>
      </w:pPr>
      <w:r>
        <w:t>Beállítások tárolása fájlban</w:t>
      </w:r>
    </w:p>
    <w:p w:rsidR="00EE1005" w:rsidRDefault="00EE1005" w:rsidP="001229A0">
      <w:r>
        <w:t xml:space="preserve">Hozz létre egy új, </w:t>
      </w:r>
      <w:r w:rsidRPr="006470BB">
        <w:rPr>
          <w:rFonts w:asciiTheme="majorHAnsi" w:hAnsiTheme="majorHAnsi"/>
        </w:rPr>
        <w:t>DB</w:t>
      </w:r>
      <w:r>
        <w:t xml:space="preserve"> nevű osztályt! Ebben lesznek az adatbázissal kapcsolatos műveletek.</w:t>
      </w:r>
    </w:p>
    <w:p w:rsidR="00EE1005" w:rsidRDefault="00EE1005" w:rsidP="001229A0"/>
    <w:p w:rsidR="00A80FC1" w:rsidRDefault="00CB79D6" w:rsidP="001229A0">
      <w:r>
        <w:t>A programot több tanteremben is szeretné</w:t>
      </w:r>
      <w:r w:rsidR="0009323A">
        <w:t>n</w:t>
      </w:r>
      <w:r>
        <w:t>k alkalmazni. Ezekben különböző IP címeken vannak a szerverek. Ráadásul jó lenne, ha a felhasználónevet és a jelszót is különbözőre lehetne állítani</w:t>
      </w:r>
      <w:r w:rsidR="004D3126">
        <w:t xml:space="preserve"> az egyes termekben</w:t>
      </w:r>
      <w:r>
        <w:t>.</w:t>
      </w:r>
    </w:p>
    <w:p w:rsidR="00CB79D6" w:rsidRDefault="00CB79D6" w:rsidP="001229A0">
      <w:r>
        <w:t>Ha ezeket az adatokat beleírjuk a program kódjába, akkor minden teremnél új programváltozatot kell készítenünk. Ezért inkább egy szöveges fájlban tároljuk őket, amelyet a program induláskor beolvas.</w:t>
      </w:r>
    </w:p>
    <w:p w:rsidR="00CB79D6" w:rsidRDefault="00CB79D6" w:rsidP="00CB79D6">
      <w:r>
        <w:t xml:space="preserve">A fájl neve tetszőleges lehet, </w:t>
      </w:r>
      <w:r w:rsidR="00751F75">
        <w:t xml:space="preserve">most </w:t>
      </w:r>
      <w:r w:rsidR="00751F75" w:rsidRPr="00751F75">
        <w:rPr>
          <w:i/>
        </w:rPr>
        <w:t>gepnaplo2.ini</w:t>
      </w:r>
      <w:r w:rsidR="00751F75">
        <w:t xml:space="preserve"> lesz</w:t>
      </w:r>
      <w:r>
        <w:t>. Kés</w:t>
      </w:r>
      <w:r w:rsidR="00751F75">
        <w:t>zítsd el ezt a</w:t>
      </w:r>
      <w:r>
        <w:t xml:space="preserve"> fájlt a projekt mappájába:</w:t>
      </w:r>
    </w:p>
    <w:p w:rsidR="00CB79D6" w:rsidRDefault="00751F75" w:rsidP="00CB79D6">
      <w:r w:rsidRPr="00751F75">
        <w:rPr>
          <w:noProof/>
          <w:lang w:eastAsia="hu-HU"/>
        </w:rPr>
        <w:drawing>
          <wp:inline distT="0" distB="0" distL="0" distR="0" wp14:anchorId="2F39BD54" wp14:editId="6DCE9828">
            <wp:extent cx="2686425" cy="1314633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9D6" w:rsidRPr="00CB79D6">
        <w:t xml:space="preserve"> </w:t>
      </w:r>
    </w:p>
    <w:p w:rsidR="00CB79D6" w:rsidRDefault="00CB79D6" w:rsidP="00CB79D6">
      <w:r>
        <w:t>A #-tel kezdődő sorok megjegyzések, amelyeket nem vesz figyelembe a program.</w:t>
      </w:r>
    </w:p>
    <w:p w:rsidR="00CB79D6" w:rsidRDefault="00CB79D6" w:rsidP="00CB79D6">
      <w:r>
        <w:t xml:space="preserve">Egyelőre a helyi </w:t>
      </w:r>
      <w:r w:rsidR="00695B6C">
        <w:t>gépről</w:t>
      </w:r>
      <w:r>
        <w:t xml:space="preserve"> veszi az adatokat a program (localhost). Amikor áttérünk a teremben lévő szerverre, csak át kell tenni a #-et </w:t>
      </w:r>
      <w:r w:rsidR="00D90537">
        <w:t xml:space="preserve">a 2. sorból </w:t>
      </w:r>
      <w:r>
        <w:t xml:space="preserve">a </w:t>
      </w:r>
      <w:r w:rsidR="00D90537">
        <w:t>3.</w:t>
      </w:r>
      <w:r>
        <w:t xml:space="preserve"> sor elejére.</w:t>
      </w:r>
    </w:p>
    <w:p w:rsidR="00CB79D6" w:rsidRDefault="00CB79D6" w:rsidP="00CB79D6">
      <w:r>
        <w:t>A jelszónak csak a végét adjuk meg a fájlban, a program elé fogja tenni a tanar szót.</w:t>
      </w:r>
      <w:r w:rsidR="00D90537">
        <w:t xml:space="preserve"> Így nem olvashatja </w:t>
      </w:r>
      <w:r w:rsidR="00BA2BF5">
        <w:t>ki</w:t>
      </w:r>
      <w:r w:rsidR="00D90537">
        <w:t xml:space="preserve"> mindenki a </w:t>
      </w:r>
      <w:r w:rsidR="006470BB">
        <w:t>teljes jelszót a fájlból, és</w:t>
      </w:r>
      <w:r w:rsidR="00D90537">
        <w:t xml:space="preserve"> a rendszergazda módosíthatja a jelszó végét.</w:t>
      </w:r>
    </w:p>
    <w:p w:rsidR="00072DD4" w:rsidRDefault="00695B6C" w:rsidP="00CB79D6">
      <w:r>
        <w:t xml:space="preserve">A beolvasott tulajdonságokat egy </w:t>
      </w:r>
      <w:r w:rsidRPr="004B40FD">
        <w:rPr>
          <w:rFonts w:asciiTheme="majorHAnsi" w:hAnsiTheme="majorHAnsi"/>
        </w:rPr>
        <w:t>Properties</w:t>
      </w:r>
      <w:r>
        <w:t xml:space="preserve"> típusú változóban tároljuk. Ennek </w:t>
      </w:r>
      <w:r w:rsidRPr="004B40FD">
        <w:rPr>
          <w:rFonts w:asciiTheme="majorHAnsi" w:hAnsiTheme="majorHAnsi"/>
        </w:rPr>
        <w:t>getProperty</w:t>
      </w:r>
      <w:r>
        <w:t xml:space="preserve"> metódusával lehet lekérdezni az egyes tulajdonságokat.</w:t>
      </w:r>
    </w:p>
    <w:p w:rsidR="00695B6C" w:rsidRDefault="00E5279D" w:rsidP="00CB79D6">
      <w:r>
        <w:t xml:space="preserve">Hozd létre a </w:t>
      </w:r>
      <w:r w:rsidRPr="006D65A1">
        <w:rPr>
          <w:rFonts w:asciiTheme="majorHAnsi" w:hAnsiTheme="majorHAnsi"/>
        </w:rPr>
        <w:t>DB</w:t>
      </w:r>
      <w:r>
        <w:t xml:space="preserve"> osztályban</w:t>
      </w:r>
      <w:r w:rsidR="00695B6C">
        <w:t xml:space="preserve"> a szükséges változókat:</w:t>
      </w:r>
    </w:p>
    <w:p w:rsidR="00695B6C" w:rsidRDefault="00E5279D" w:rsidP="00CB79D6">
      <w:r w:rsidRPr="00E5279D">
        <w:rPr>
          <w:noProof/>
          <w:lang w:eastAsia="hu-HU"/>
        </w:rPr>
        <w:drawing>
          <wp:inline distT="0" distB="0" distL="0" distR="0" wp14:anchorId="716F5F9D" wp14:editId="5AEAE3BB">
            <wp:extent cx="3686689" cy="657317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F5" w:rsidRDefault="00D90537" w:rsidP="00695B6C">
      <w:r>
        <w:t xml:space="preserve">A </w:t>
      </w:r>
      <w:r w:rsidR="00695B6C">
        <w:t>beolvasást</w:t>
      </w:r>
      <w:r>
        <w:t xml:space="preserve"> a konstruktorban fogjuk elvégezni. </w:t>
      </w:r>
    </w:p>
    <w:p w:rsidR="00695B6C" w:rsidRDefault="00695B6C" w:rsidP="00695B6C">
      <w:r>
        <w:t>A fájl</w:t>
      </w:r>
      <w:r w:rsidR="000C531C">
        <w:t>t</w:t>
      </w:r>
      <w:r>
        <w:t xml:space="preserve"> </w:t>
      </w:r>
      <w:r w:rsidRPr="00651B05">
        <w:rPr>
          <w:rFonts w:asciiTheme="majorHAnsi" w:hAnsiTheme="majorHAnsi"/>
        </w:rPr>
        <w:t>FileInputStream</w:t>
      </w:r>
      <w:r>
        <w:t>-ként kell megnyitni. A megnyitott fájlból a</w:t>
      </w:r>
      <w:r w:rsidR="00E5279D">
        <w:t>z</w:t>
      </w:r>
      <w:r>
        <w:t xml:space="preserve"> </w:t>
      </w:r>
      <w:r w:rsidR="00E5279D">
        <w:rPr>
          <w:rFonts w:asciiTheme="majorHAnsi" w:hAnsiTheme="majorHAnsi"/>
        </w:rPr>
        <w:t>ini</w:t>
      </w:r>
      <w:r w:rsidR="002A59F5">
        <w:t xml:space="preserve"> objektum </w:t>
      </w:r>
      <w:r w:rsidR="002A59F5" w:rsidRPr="00651B05">
        <w:rPr>
          <w:rFonts w:asciiTheme="majorHAnsi" w:hAnsiTheme="majorHAnsi"/>
        </w:rPr>
        <w:t>load</w:t>
      </w:r>
      <w:r w:rsidR="002A59F5">
        <w:t xml:space="preserve"> metódusával lehet beolvasni az adatokat.</w:t>
      </w:r>
    </w:p>
    <w:p w:rsidR="00D90537" w:rsidRDefault="00D90537" w:rsidP="00CB79D6">
      <w:r>
        <w:t>Írd ezt a konstruktorba:</w:t>
      </w:r>
    </w:p>
    <w:p w:rsidR="00D90537" w:rsidRDefault="00E5279D" w:rsidP="00CB79D6">
      <w:r w:rsidRPr="00E5279D">
        <w:rPr>
          <w:noProof/>
          <w:lang w:eastAsia="hu-HU"/>
        </w:rPr>
        <w:drawing>
          <wp:inline distT="0" distB="0" distL="0" distR="0" wp14:anchorId="3FD15E11" wp14:editId="072257AF">
            <wp:extent cx="6649378" cy="2553056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92" w:rsidRDefault="000B4092" w:rsidP="00CB79D6">
      <w:r>
        <w:t>A konstruktor a példányosításkor fog lefutni. Válts a controller osztályra, és az initialize elé vagy után írd be ezt a sort:</w:t>
      </w:r>
    </w:p>
    <w:p w:rsidR="000B4092" w:rsidRDefault="000B4092" w:rsidP="00CB79D6">
      <w:r w:rsidRPr="000B4092">
        <w:drawing>
          <wp:inline distT="0" distB="0" distL="0" distR="0" wp14:anchorId="37FCCD51" wp14:editId="74094C0A">
            <wp:extent cx="1724266" cy="276264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92" w:rsidRDefault="000B4092" w:rsidP="00CB79D6">
      <w:r>
        <w:t>Futtasd a programot!</w:t>
      </w:r>
      <w:r w:rsidR="00B6432E">
        <w:t xml:space="preserve"> Ellenőrizd a beolvasást egy töréspont segítségével!</w:t>
      </w:r>
    </w:p>
    <w:p w:rsidR="002A59F5" w:rsidRDefault="00E33EC4" w:rsidP="00E33EC4">
      <w:pPr>
        <w:pStyle w:val="Cmsor2"/>
      </w:pPr>
      <w:r>
        <w:t>Lekérdezés összeállítása</w:t>
      </w:r>
    </w:p>
    <w:p w:rsidR="00E33EC4" w:rsidRDefault="0024616A" w:rsidP="00E33EC4">
      <w:r>
        <w:t>A programnak az ablak tetején megadott feltétek szerint kell lekérdezést készítenie.</w:t>
      </w:r>
    </w:p>
    <w:p w:rsidR="0024616A" w:rsidRDefault="0024616A" w:rsidP="00E33EC4">
      <w:r>
        <w:t xml:space="preserve">A lekérdezés feltételét – bonyolultsága miatt – </w:t>
      </w:r>
      <w:r w:rsidR="001B20E2">
        <w:t xml:space="preserve">a </w:t>
      </w:r>
      <w:r w:rsidR="001B20E2" w:rsidRPr="00651B05">
        <w:rPr>
          <w:rFonts w:asciiTheme="majorHAnsi" w:hAnsiTheme="majorHAnsi"/>
        </w:rPr>
        <w:t>lekerdez</w:t>
      </w:r>
      <w:r>
        <w:t xml:space="preserve"> metódusban állítjuk össze</w:t>
      </w:r>
      <w:r w:rsidR="00E5279D">
        <w:t xml:space="preserve"> a </w:t>
      </w:r>
      <w:r w:rsidR="00E5279D" w:rsidRPr="002D7F1A">
        <w:rPr>
          <w:u w:val="single"/>
        </w:rPr>
        <w:t>controller osztályban</w:t>
      </w:r>
      <w:r>
        <w:t>.</w:t>
      </w:r>
    </w:p>
    <w:p w:rsidR="0024616A" w:rsidRDefault="001B20E2" w:rsidP="00E33EC4">
      <w:r>
        <w:t>A lekérdezés f</w:t>
      </w:r>
      <w:r w:rsidR="00845A0C">
        <w:t xml:space="preserve">eltételét a </w:t>
      </w:r>
      <w:r w:rsidR="00845A0C" w:rsidRPr="00651B05">
        <w:rPr>
          <w:rFonts w:asciiTheme="majorHAnsi" w:hAnsiTheme="majorHAnsi"/>
        </w:rPr>
        <w:t>q</w:t>
      </w:r>
      <w:r w:rsidR="00845A0C">
        <w:t xml:space="preserve"> változóba tesszük, amely</w:t>
      </w:r>
      <w:r>
        <w:t xml:space="preserve"> </w:t>
      </w:r>
      <w:r w:rsidR="00845A0C">
        <w:t>i</w:t>
      </w:r>
      <w:r>
        <w:t>nduláskor üres.</w:t>
      </w:r>
    </w:p>
    <w:p w:rsidR="001B20E2" w:rsidRDefault="001B20E2" w:rsidP="00E33EC4">
      <w:r>
        <w:t xml:space="preserve">A </w:t>
      </w:r>
      <w:r w:rsidRPr="00651B05">
        <w:rPr>
          <w:rFonts w:asciiTheme="majorHAnsi" w:hAnsiTheme="majorHAnsi"/>
        </w:rPr>
        <w:t>txtGepszuro</w:t>
      </w:r>
      <w:r>
        <w:t xml:space="preserve"> mezőbe lehet beírni a listában megjelenő gépek nevét. A % jel tetszőleges számú karaktert helyettesít. Például %6 azokat a gépeket jeleníti meg, amelyek</w:t>
      </w:r>
      <w:r w:rsidR="0063563C">
        <w:t>nek</w:t>
      </w:r>
      <w:r>
        <w:t xml:space="preserve"> neve 6-ra végződik.</w:t>
      </w:r>
    </w:p>
    <w:p w:rsidR="001B20E2" w:rsidRDefault="001B20E2" w:rsidP="001229A0">
      <w:r>
        <w:t xml:space="preserve">Ha a </w:t>
      </w:r>
      <w:r w:rsidRPr="00651B05">
        <w:rPr>
          <w:rFonts w:asciiTheme="majorHAnsi" w:hAnsiTheme="majorHAnsi"/>
        </w:rPr>
        <w:t>txtGepszuro</w:t>
      </w:r>
      <w:r>
        <w:t xml:space="preserve"> mező nem üres, akkor</w:t>
      </w:r>
      <w:r w:rsidR="0011211E">
        <w:t xml:space="preserve"> a</w:t>
      </w:r>
      <w:r>
        <w:t xml:space="preserve"> feltételbe beírjuk a megfelelő részt. </w:t>
      </w:r>
    </w:p>
    <w:p w:rsidR="001B20E2" w:rsidRDefault="001B20E2" w:rsidP="001229A0">
      <w:r>
        <w:t>Így a metódus eleje ez lesz:</w:t>
      </w:r>
    </w:p>
    <w:p w:rsidR="001B20E2" w:rsidRDefault="00E5279D" w:rsidP="001229A0">
      <w:r w:rsidRPr="00E5279D">
        <w:rPr>
          <w:noProof/>
          <w:lang w:eastAsia="hu-HU"/>
        </w:rPr>
        <w:drawing>
          <wp:inline distT="0" distB="0" distL="0" distR="0" wp14:anchorId="0EF110B0" wp14:editId="1556209A">
            <wp:extent cx="6268325" cy="105742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AC" w:rsidRDefault="0011211E" w:rsidP="001229A0">
      <w:r>
        <w:t xml:space="preserve">Figyeld meg, hogy AND-et írtunk a </w:t>
      </w:r>
      <w:r w:rsidR="00AE00E9" w:rsidRPr="00F47489">
        <w:rPr>
          <w:rFonts w:asciiTheme="majorHAnsi" w:hAnsiTheme="majorHAnsi"/>
        </w:rPr>
        <w:t>q</w:t>
      </w:r>
      <w:r w:rsidR="00AE00E9">
        <w:t xml:space="preserve"> </w:t>
      </w:r>
      <w:r>
        <w:t>végére, mert így további feltételek kapcsolhatók hozzá!</w:t>
      </w:r>
      <w:r w:rsidR="00A97A3F">
        <w:t xml:space="preserve"> A lekérdezés összeállításánál nagyon figyelj a szóközökre! (Inkább több szóköz legyen, mint kevesebb!)</w:t>
      </w:r>
    </w:p>
    <w:p w:rsidR="00F47489" w:rsidRDefault="00F47489" w:rsidP="001229A0"/>
    <w:p w:rsidR="001B20E2" w:rsidRDefault="00AD1EB4" w:rsidP="001229A0">
      <w:r>
        <w:t>A feltétel következő részében az időre szűrünk. Eközben használunk néhány dátummal és idővel kapcsolatos SQL függvényt.</w:t>
      </w:r>
    </w:p>
    <w:p w:rsidR="00AD1EB4" w:rsidRDefault="00497EF5" w:rsidP="001229A0">
      <w:r>
        <w:t xml:space="preserve">Az első ilyen függvény a </w:t>
      </w:r>
      <w:r w:rsidRPr="00651B05">
        <w:rPr>
          <w:rFonts w:asciiTheme="majorHAnsi" w:hAnsiTheme="majorHAnsi"/>
        </w:rPr>
        <w:t>NOW()</w:t>
      </w:r>
      <w:r>
        <w:t xml:space="preserve">. Ennek értéke az aktuális dátum és idő. </w:t>
      </w:r>
    </w:p>
    <w:p w:rsidR="001C0618" w:rsidRDefault="002D7F1A" w:rsidP="001229A0">
      <w:r>
        <w:t>Válts a PHPMyAdmin programra</w:t>
      </w:r>
      <w:r w:rsidR="001C0618">
        <w:t>!</w:t>
      </w:r>
    </w:p>
    <w:p w:rsidR="00497EF5" w:rsidRDefault="001C0618" w:rsidP="001229A0">
      <w:r>
        <w:t xml:space="preserve">Futtasd </w:t>
      </w:r>
      <w:r w:rsidR="00497EF5">
        <w:t>le a következő parancsot:</w:t>
      </w:r>
    </w:p>
    <w:p w:rsidR="007C61FD" w:rsidRDefault="007C61FD" w:rsidP="001229A0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NOW()</w:t>
      </w:r>
    </w:p>
    <w:p w:rsidR="00497EF5" w:rsidRDefault="00497EF5" w:rsidP="001229A0">
      <w:r>
        <w:t xml:space="preserve">Az eredményből kivághatjuk a dátumot a </w:t>
      </w:r>
      <w:r w:rsidRPr="00A97A3F">
        <w:rPr>
          <w:rFonts w:asciiTheme="majorHAnsi" w:hAnsiTheme="majorHAnsi"/>
          <w:b/>
        </w:rPr>
        <w:t>DATE()</w:t>
      </w:r>
      <w:r>
        <w:t xml:space="preserve"> függvény segítségével. Próbáld ki ezt is:</w:t>
      </w:r>
    </w:p>
    <w:p w:rsidR="007C61FD" w:rsidRPr="00FF67E7" w:rsidRDefault="007C61FD" w:rsidP="001229A0">
      <w:pPr>
        <w:rPr>
          <w:rFonts w:ascii="Consolas" w:hAnsi="Consolas"/>
          <w:color w:val="444444"/>
          <w:szCs w:val="24"/>
          <w:shd w:val="clear" w:color="auto" w:fill="FFFFFF"/>
        </w:rPr>
      </w:pP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SELECT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</w:t>
      </w:r>
      <w:r w:rsidRPr="00FF67E7">
        <w:rPr>
          <w:rStyle w:val="cm-builtin"/>
          <w:rFonts w:ascii="Consolas" w:hAnsi="Consolas"/>
          <w:color w:val="FF0000"/>
          <w:szCs w:val="24"/>
          <w:shd w:val="clear" w:color="auto" w:fill="FFFFFF"/>
        </w:rPr>
        <w:t>DATE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(NOW())</w:t>
      </w:r>
    </w:p>
    <w:p w:rsidR="00497EF5" w:rsidRDefault="00497EF5" w:rsidP="001229A0">
      <w:r>
        <w:t xml:space="preserve">Ugyanígy az idő is kivágható a </w:t>
      </w:r>
      <w:r w:rsidRPr="00A97A3F">
        <w:rPr>
          <w:rFonts w:asciiTheme="majorHAnsi" w:hAnsiTheme="majorHAnsi"/>
          <w:b/>
        </w:rPr>
        <w:t>TIME()</w:t>
      </w:r>
      <w:r>
        <w:t xml:space="preserve"> függvénnyel.</w:t>
      </w:r>
    </w:p>
    <w:p w:rsidR="00497EF5" w:rsidRDefault="00497EF5" w:rsidP="001229A0">
      <w:r>
        <w:t xml:space="preserve">A következő függvény a </w:t>
      </w:r>
      <w:r w:rsidRPr="00A97A3F">
        <w:rPr>
          <w:rFonts w:asciiTheme="majorHAnsi" w:hAnsiTheme="majorHAnsi"/>
          <w:b/>
        </w:rPr>
        <w:t>TIMEDIFF</w:t>
      </w:r>
      <w:r w:rsidR="00A97A3F">
        <w:t>()</w:t>
      </w:r>
      <w:r>
        <w:t>, amely két időpont különbségét adja meg</w:t>
      </w:r>
      <w:r w:rsidR="00A97A3F">
        <w:t xml:space="preserve"> óra, perc, másodpercben</w:t>
      </w:r>
      <w:r>
        <w:t>.</w:t>
      </w:r>
    </w:p>
    <w:p w:rsidR="00497EF5" w:rsidRDefault="00497EF5" w:rsidP="001229A0">
      <w:r>
        <w:t>Programunk alaphelyzetben az utolsó 45 perc bejelentkezéseit fogja listázni. Ehhez a következő feltételt fogjuk használni:</w:t>
      </w:r>
      <w:r>
        <w:br/>
      </w:r>
      <w:r w:rsidRPr="00651B05">
        <w:rPr>
          <w:rFonts w:asciiTheme="majorHAnsi" w:hAnsiTheme="majorHAnsi"/>
        </w:rPr>
        <w:t>TIMEDIFF(NOW(),ido)&lt;'00:45'</w:t>
      </w:r>
    </w:p>
    <w:p w:rsidR="00497EF5" w:rsidRDefault="00497EF5" w:rsidP="001229A0">
      <w:r>
        <w:t>Uána futtasd a következő parancsot:</w:t>
      </w:r>
    </w:p>
    <w:p w:rsidR="00497EF5" w:rsidRPr="00FF67E7" w:rsidRDefault="00913CAC" w:rsidP="001229A0">
      <w:pPr>
        <w:rPr>
          <w:rStyle w:val="cm-string"/>
          <w:rFonts w:ascii="Consolas" w:hAnsi="Consolas"/>
          <w:color w:val="444444"/>
          <w:szCs w:val="24"/>
          <w:shd w:val="clear" w:color="auto" w:fill="FFFFFF"/>
        </w:rPr>
      </w:pP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SELECT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*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FROM</w:t>
      </w:r>
      <w:r w:rsidR="009122A1">
        <w:rPr>
          <w:rFonts w:ascii="Consolas" w:hAnsi="Consolas"/>
          <w:color w:val="444444"/>
          <w:szCs w:val="24"/>
          <w:shd w:val="clear" w:color="auto" w:fill="FFFFFF"/>
        </w:rPr>
        <w:t> 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gepek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WHERE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TIMEDIFF(NOW(),ido)&lt;</w:t>
      </w:r>
      <w:r w:rsidRPr="00FF67E7">
        <w:rPr>
          <w:rStyle w:val="cm-string"/>
          <w:rFonts w:ascii="Consolas" w:hAnsi="Consolas"/>
          <w:color w:val="444444"/>
          <w:szCs w:val="24"/>
          <w:shd w:val="clear" w:color="auto" w:fill="FFFFFF"/>
        </w:rPr>
        <w:t>'00:45'</w:t>
      </w:r>
    </w:p>
    <w:p w:rsidR="00913CAC" w:rsidRDefault="00913CAC" w:rsidP="001229A0">
      <w:r>
        <w:t>A következő választható idő a mai nap lesz. Futta</w:t>
      </w:r>
      <w:r w:rsidR="001C0618">
        <w:t>sd le a következő SQL parancsot, amely a mai bejelentkezéseket listázza:</w:t>
      </w:r>
    </w:p>
    <w:p w:rsidR="007C61FD" w:rsidRPr="00FF67E7" w:rsidRDefault="007C61FD" w:rsidP="001229A0">
      <w:pPr>
        <w:rPr>
          <w:rFonts w:ascii="Consolas" w:hAnsi="Consolas"/>
          <w:color w:val="444444"/>
          <w:szCs w:val="24"/>
          <w:shd w:val="clear" w:color="auto" w:fill="FFFFFF"/>
        </w:rPr>
      </w:pP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SELECT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*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FROM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gepek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WHERE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</w:t>
      </w:r>
      <w:r w:rsidRPr="00FF67E7">
        <w:rPr>
          <w:rStyle w:val="cm-builtin"/>
          <w:rFonts w:ascii="Consolas" w:hAnsi="Consolas"/>
          <w:color w:val="FF0000"/>
          <w:szCs w:val="24"/>
          <w:shd w:val="clear" w:color="auto" w:fill="FFFFFF"/>
        </w:rPr>
        <w:t>DATE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(ido)=</w:t>
      </w:r>
      <w:r w:rsidRPr="00FF67E7">
        <w:rPr>
          <w:rStyle w:val="cm-builtin"/>
          <w:rFonts w:ascii="Consolas" w:hAnsi="Consolas"/>
          <w:color w:val="FF0000"/>
          <w:szCs w:val="24"/>
          <w:shd w:val="clear" w:color="auto" w:fill="FFFFFF"/>
        </w:rPr>
        <w:t>DATE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(NOW())</w:t>
      </w:r>
    </w:p>
    <w:p w:rsidR="001376E6" w:rsidRDefault="001376E6" w:rsidP="001229A0">
      <w:r>
        <w:t xml:space="preserve">A </w:t>
      </w:r>
      <w:r w:rsidRPr="00A97A3F">
        <w:rPr>
          <w:rFonts w:asciiTheme="majorHAnsi" w:hAnsiTheme="majorHAnsi"/>
          <w:b/>
        </w:rPr>
        <w:t>DATEDIFF</w:t>
      </w:r>
      <w:r w:rsidR="00A97A3F">
        <w:t>()</w:t>
      </w:r>
      <w:r>
        <w:t xml:space="preserve"> függvény két időpont különbségét adja meg napokban.</w:t>
      </w:r>
    </w:p>
    <w:p w:rsidR="007C61FD" w:rsidRDefault="00FF67E7" w:rsidP="001229A0">
      <w:r w:rsidRPr="00E826B4">
        <w:t xml:space="preserve">Listáztasd </w:t>
      </w:r>
      <w:r w:rsidR="00E826B4" w:rsidRPr="00E826B4">
        <w:t xml:space="preserve">ki </w:t>
      </w:r>
      <w:r w:rsidR="00E826B4">
        <w:t>azokat, akik az utóbbi 7 napban jelentkeztek be:</w:t>
      </w:r>
    </w:p>
    <w:p w:rsidR="001376E6" w:rsidRPr="00FF67E7" w:rsidRDefault="001376E6" w:rsidP="001229A0">
      <w:pPr>
        <w:rPr>
          <w:rStyle w:val="cm-number"/>
          <w:rFonts w:ascii="Consolas" w:hAnsi="Consolas"/>
          <w:color w:val="008080"/>
          <w:szCs w:val="24"/>
          <w:shd w:val="clear" w:color="auto" w:fill="FFFFFF"/>
        </w:rPr>
      </w:pP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SELECT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*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FROM</w:t>
      </w:r>
      <w:r w:rsidR="009122A1">
        <w:rPr>
          <w:rFonts w:ascii="Consolas" w:hAnsi="Consolas"/>
          <w:color w:val="444444"/>
          <w:szCs w:val="24"/>
          <w:shd w:val="clear" w:color="auto" w:fill="FFFFFF"/>
        </w:rPr>
        <w:t> 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gepek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WHERE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DATEDIFF(NOW(),ido)&lt;=</w:t>
      </w:r>
      <w:r w:rsidRPr="00FF67E7">
        <w:rPr>
          <w:rStyle w:val="cm-number"/>
          <w:rFonts w:ascii="Consolas" w:hAnsi="Consolas"/>
          <w:color w:val="008080"/>
          <w:szCs w:val="24"/>
          <w:shd w:val="clear" w:color="auto" w:fill="FFFFFF"/>
        </w:rPr>
        <w:t>7</w:t>
      </w:r>
    </w:p>
    <w:p w:rsidR="00E826B4" w:rsidRDefault="00E826B4" w:rsidP="001229A0">
      <w:r w:rsidRPr="00E826B4">
        <w:t xml:space="preserve">Listáztasd önállóan </w:t>
      </w:r>
      <w:r>
        <w:t>azokat, akik az utóbbi 30 napban jelentkeztek be!</w:t>
      </w:r>
    </w:p>
    <w:p w:rsidR="00E826B4" w:rsidRDefault="00E826B4" w:rsidP="001229A0"/>
    <w:p w:rsidR="00E826B4" w:rsidRDefault="00E826B4" w:rsidP="001229A0">
      <w:r>
        <w:t xml:space="preserve">Ezek alapján a </w:t>
      </w:r>
      <w:r w:rsidRPr="00A97A3F">
        <w:rPr>
          <w:rFonts w:asciiTheme="majorHAnsi" w:hAnsiTheme="majorHAnsi"/>
        </w:rPr>
        <w:t>lekerdez</w:t>
      </w:r>
      <w:r>
        <w:t xml:space="preserve"> metódust így kell folytatnod:</w:t>
      </w:r>
    </w:p>
    <w:p w:rsidR="00E826B4" w:rsidRDefault="002D7F1A" w:rsidP="001229A0">
      <w:r w:rsidRPr="002D7F1A">
        <w:rPr>
          <w:noProof/>
          <w:lang w:eastAsia="hu-HU"/>
        </w:rPr>
        <w:drawing>
          <wp:inline distT="0" distB="0" distL="0" distR="0" wp14:anchorId="7DFE5456" wp14:editId="26E5BDDB">
            <wp:extent cx="5410955" cy="2953162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B4" w:rsidRDefault="00E826B4" w:rsidP="001229A0">
      <w:r>
        <w:t>Figyeld meg, hogy a</w:t>
      </w:r>
      <w:r w:rsidR="002D7F1A">
        <w:t xml:space="preserve"> ComboB</w:t>
      </w:r>
      <w:r w:rsidR="0011211E">
        <w:t>ox-ban</w:t>
      </w:r>
      <w:r>
        <w:t xml:space="preserve"> kiválasztott elem indexét kérdezzük le, mert a </w:t>
      </w:r>
      <w:r w:rsidRPr="00651B05">
        <w:rPr>
          <w:rFonts w:asciiTheme="majorHAnsi" w:hAnsiTheme="majorHAnsi"/>
        </w:rPr>
        <w:t>switch</w:t>
      </w:r>
      <w:r>
        <w:t xml:space="preserve"> utasításban számot kell megadni!</w:t>
      </w:r>
    </w:p>
    <w:p w:rsidR="00E826B4" w:rsidRDefault="00E826B4" w:rsidP="001229A0"/>
    <w:p w:rsidR="00E826B4" w:rsidRDefault="006A3A17" w:rsidP="001229A0">
      <w:r>
        <w:t>A tanuló nevének szűrésére hasonló feltételt adunk meg, mint a gép nevére:</w:t>
      </w:r>
    </w:p>
    <w:p w:rsidR="006A3A17" w:rsidRDefault="002D7F1A" w:rsidP="001229A0">
      <w:r w:rsidRPr="002D7F1A">
        <w:rPr>
          <w:noProof/>
          <w:lang w:eastAsia="hu-HU"/>
        </w:rPr>
        <w:drawing>
          <wp:inline distT="0" distB="0" distL="0" distR="0" wp14:anchorId="5A93A90E" wp14:editId="64805FC1">
            <wp:extent cx="5468113" cy="628738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17" w:rsidRDefault="006A3A17" w:rsidP="001229A0"/>
    <w:p w:rsidR="006A3A17" w:rsidRDefault="006A3A17" w:rsidP="001229A0">
      <w:r>
        <w:t xml:space="preserve">A </w:t>
      </w:r>
      <w:r w:rsidR="0011211E">
        <w:t xml:space="preserve">„Csak a problémások” </w:t>
      </w:r>
      <w:r>
        <w:t xml:space="preserve">jelölőnégyzet bekapcsolt állapotában csak azok a rekordok jelennek majd meg, amelyek állapota nem a </w:t>
      </w:r>
      <w:r w:rsidR="00A97A3F" w:rsidRPr="00A97A3F">
        <w:rPr>
          <w:i/>
        </w:rPr>
        <w:t>Rendben</w:t>
      </w:r>
      <w:r w:rsidR="00A97A3F">
        <w:t xml:space="preserve"> </w:t>
      </w:r>
      <w:r>
        <w:t>szóval kezdődik.</w:t>
      </w:r>
      <w:r w:rsidR="00A45137">
        <w:t xml:space="preserve"> Folytasd így a </w:t>
      </w:r>
      <w:r w:rsidR="00A45137" w:rsidRPr="00651B05">
        <w:rPr>
          <w:rFonts w:asciiTheme="majorHAnsi" w:hAnsiTheme="majorHAnsi"/>
        </w:rPr>
        <w:t>lekerdez</w:t>
      </w:r>
      <w:r w:rsidR="00A45137">
        <w:t xml:space="preserve"> metódust:</w:t>
      </w:r>
    </w:p>
    <w:p w:rsidR="00A45137" w:rsidRDefault="002D7F1A" w:rsidP="001229A0">
      <w:r w:rsidRPr="002D7F1A">
        <w:rPr>
          <w:noProof/>
          <w:lang w:eastAsia="hu-HU"/>
        </w:rPr>
        <w:drawing>
          <wp:inline distT="0" distB="0" distL="0" distR="0" wp14:anchorId="001BC52A" wp14:editId="51B1CB9C">
            <wp:extent cx="3886742" cy="1066949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37" w:rsidRDefault="00A45137" w:rsidP="001229A0">
      <w:r>
        <w:t xml:space="preserve">Figyeld meg, hogy itt már nem írtunk </w:t>
      </w:r>
      <w:r w:rsidRPr="00651B05">
        <w:rPr>
          <w:rFonts w:asciiTheme="majorHAnsi" w:hAnsiTheme="majorHAnsi"/>
        </w:rPr>
        <w:t>AND</w:t>
      </w:r>
      <w:r>
        <w:t xml:space="preserve">-et a </w:t>
      </w:r>
      <w:r w:rsidR="006832E1" w:rsidRPr="006832E1">
        <w:rPr>
          <w:rFonts w:asciiTheme="majorHAnsi" w:hAnsiTheme="majorHAnsi"/>
        </w:rPr>
        <w:t>q</w:t>
      </w:r>
      <w:r w:rsidR="006832E1">
        <w:t xml:space="preserve"> </w:t>
      </w:r>
      <w:r w:rsidR="002D7F1A">
        <w:t>végére! Ezzel lezárt</w:t>
      </w:r>
      <w:r>
        <w:t>uk a feltételt.</w:t>
      </w:r>
    </w:p>
    <w:p w:rsidR="00A97A3F" w:rsidRDefault="00A97A3F" w:rsidP="001229A0"/>
    <w:p w:rsidR="00A45137" w:rsidRDefault="00A45137" w:rsidP="001229A0">
      <w:r>
        <w:t xml:space="preserve">Végül összeállítjuk és visszaadjuk a </w:t>
      </w:r>
      <w:r w:rsidRPr="00651B05">
        <w:rPr>
          <w:rFonts w:asciiTheme="majorHAnsi" w:hAnsiTheme="majorHAnsi"/>
        </w:rPr>
        <w:t>SELECT</w:t>
      </w:r>
      <w:r>
        <w:t xml:space="preserve"> parancsot:</w:t>
      </w:r>
    </w:p>
    <w:p w:rsidR="00A45137" w:rsidRDefault="002D7F1A" w:rsidP="001229A0">
      <w:r w:rsidRPr="002D7F1A">
        <w:rPr>
          <w:noProof/>
          <w:lang w:eastAsia="hu-HU"/>
        </w:rPr>
        <w:drawing>
          <wp:inline distT="0" distB="0" distL="0" distR="0" wp14:anchorId="63846641" wp14:editId="4BDF03B4">
            <wp:extent cx="5258534" cy="438211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37" w:rsidRPr="00E826B4" w:rsidRDefault="00A45137" w:rsidP="001229A0">
      <w:r>
        <w:t>Figyeld meg, hogy idő szerint csökkenő sorrendet állítunk be!</w:t>
      </w:r>
    </w:p>
    <w:p w:rsidR="00A45137" w:rsidRDefault="00A45137" w:rsidP="00A45137">
      <w:pPr>
        <w:pStyle w:val="Cmsor2"/>
      </w:pPr>
      <w:r>
        <w:t>Rekordok beolvasása az adatbázisból</w:t>
      </w:r>
    </w:p>
    <w:p w:rsidR="002D7F1A" w:rsidRDefault="002D7F1A" w:rsidP="00A45137">
      <w:r>
        <w:t xml:space="preserve">Az adatok beolvasását az adatbázisból a szokásos </w:t>
      </w:r>
      <w:r w:rsidR="009D58FD">
        <w:t>módon végezzük, kivéve, hogy a lekérdezéshez használt parancsot paraméterként adjuk át.</w:t>
      </w:r>
    </w:p>
    <w:p w:rsidR="009D58FD" w:rsidRDefault="009D58FD" w:rsidP="00A45137">
      <w:r>
        <w:t xml:space="preserve">Írd ezt a </w:t>
      </w:r>
      <w:r w:rsidRPr="00A97A3F">
        <w:rPr>
          <w:rFonts w:asciiTheme="majorHAnsi" w:hAnsiTheme="majorHAnsi"/>
        </w:rPr>
        <w:t>DB</w:t>
      </w:r>
      <w:r>
        <w:t xml:space="preserve"> osztályba:</w:t>
      </w:r>
    </w:p>
    <w:p w:rsidR="009D58FD" w:rsidRDefault="009D58FD" w:rsidP="00A45137">
      <w:r w:rsidRPr="009D58FD">
        <w:rPr>
          <w:noProof/>
          <w:lang w:eastAsia="hu-HU"/>
        </w:rPr>
        <w:drawing>
          <wp:inline distT="0" distB="0" distL="0" distR="0" wp14:anchorId="2B88783D" wp14:editId="523844FC">
            <wp:extent cx="6925642" cy="4001058"/>
            <wp:effectExtent l="0" t="0" r="889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1A" w:rsidRDefault="009D58FD" w:rsidP="00A45137">
      <w:r>
        <w:t>Figyeld meg, hogy a beolvasás előtt töröljük a listát!</w:t>
      </w:r>
    </w:p>
    <w:p w:rsidR="00466DC0" w:rsidRDefault="00466DC0" w:rsidP="00A45137">
      <w:r>
        <w:t>Válts vissza a controller osztályra!</w:t>
      </w:r>
    </w:p>
    <w:p w:rsidR="006A357C" w:rsidRDefault="00F74F5D" w:rsidP="006A357C">
      <w:r>
        <w:t xml:space="preserve">Hívd meg a </w:t>
      </w:r>
      <w:r w:rsidRPr="00651B05">
        <w:rPr>
          <w:rFonts w:asciiTheme="majorHAnsi" w:hAnsiTheme="majorHAnsi"/>
        </w:rPr>
        <w:t>be</w:t>
      </w:r>
      <w:r w:rsidR="00651B05" w:rsidRPr="00651B05">
        <w:rPr>
          <w:rFonts w:asciiTheme="majorHAnsi" w:hAnsiTheme="majorHAnsi"/>
        </w:rPr>
        <w:t>o</w:t>
      </w:r>
      <w:r w:rsidRPr="00651B05">
        <w:rPr>
          <w:rFonts w:asciiTheme="majorHAnsi" w:hAnsiTheme="majorHAnsi"/>
        </w:rPr>
        <w:t>lvas</w:t>
      </w:r>
      <w:r>
        <w:t xml:space="preserve"> metódust </w:t>
      </w:r>
      <w:r w:rsidR="00466DC0">
        <w:t xml:space="preserve">az </w:t>
      </w:r>
      <w:r w:rsidR="00466DC0" w:rsidRPr="00466DC0">
        <w:rPr>
          <w:rFonts w:asciiTheme="majorHAnsi" w:hAnsiTheme="majorHAnsi"/>
        </w:rPr>
        <w:t>initialize</w:t>
      </w:r>
      <w:r w:rsidR="00466DC0">
        <w:t xml:space="preserve"> metódusból</w:t>
      </w:r>
      <w:r w:rsidR="005C709B">
        <w:t>, majd  r</w:t>
      </w:r>
      <w:r w:rsidR="006A357C">
        <w:t xml:space="preserve">endeld hozzá a következő eseményekhez is a </w:t>
      </w:r>
      <w:r w:rsidR="006A357C" w:rsidRPr="009D58FD">
        <w:rPr>
          <w:rFonts w:asciiTheme="majorHAnsi" w:hAnsiTheme="majorHAnsi"/>
        </w:rPr>
        <w:t>beolvas</w:t>
      </w:r>
      <w:r w:rsidR="006A357C">
        <w:t xml:space="preserve"> metódus végrehajtását:</w:t>
      </w:r>
    </w:p>
    <w:p w:rsidR="007E6FF6" w:rsidRDefault="007E6FF6" w:rsidP="007E6FF6">
      <w:pPr>
        <w:pStyle w:val="Listaszerbekezds"/>
        <w:numPr>
          <w:ilvl w:val="0"/>
          <w:numId w:val="4"/>
        </w:numPr>
      </w:pPr>
      <w:r w:rsidRPr="009D58FD">
        <w:t xml:space="preserve">változás </w:t>
      </w:r>
      <w:r>
        <w:t xml:space="preserve">a </w:t>
      </w:r>
      <w:r w:rsidRPr="00651B05">
        <w:rPr>
          <w:rFonts w:asciiTheme="majorHAnsi" w:hAnsiTheme="majorHAnsi"/>
        </w:rPr>
        <w:t>txtGepszűrő</w:t>
      </w:r>
      <w:r>
        <w:t xml:space="preserve"> mezőben,</w:t>
      </w:r>
    </w:p>
    <w:p w:rsidR="006A357C" w:rsidRDefault="009D58FD" w:rsidP="00CA68EA">
      <w:pPr>
        <w:pStyle w:val="Listaszerbekezds"/>
        <w:numPr>
          <w:ilvl w:val="0"/>
          <w:numId w:val="4"/>
        </w:numPr>
      </w:pPr>
      <w:r>
        <w:rPr>
          <w:rFonts w:asciiTheme="majorHAnsi" w:hAnsiTheme="majorHAnsi"/>
        </w:rPr>
        <w:t>cbx</w:t>
      </w:r>
      <w:r w:rsidR="00CA68EA" w:rsidRPr="00651B05">
        <w:rPr>
          <w:rFonts w:asciiTheme="majorHAnsi" w:hAnsiTheme="majorHAnsi"/>
        </w:rPr>
        <w:t>Ido</w:t>
      </w:r>
      <w:r w:rsidR="00CA68EA">
        <w:t xml:space="preserve"> módosítása,</w:t>
      </w:r>
    </w:p>
    <w:p w:rsidR="00CA68EA" w:rsidRDefault="009D58FD" w:rsidP="00CA68EA">
      <w:pPr>
        <w:pStyle w:val="Listaszerbekezds"/>
        <w:numPr>
          <w:ilvl w:val="0"/>
          <w:numId w:val="4"/>
        </w:numPr>
      </w:pPr>
      <w:r w:rsidRPr="009D58FD">
        <w:t xml:space="preserve">változás </w:t>
      </w:r>
      <w:r w:rsidR="00CA68EA">
        <w:t xml:space="preserve">a </w:t>
      </w:r>
      <w:r w:rsidR="00CA68EA" w:rsidRPr="00651B05">
        <w:rPr>
          <w:rFonts w:asciiTheme="majorHAnsi" w:hAnsiTheme="majorHAnsi"/>
        </w:rPr>
        <w:t>txtNevszűrő</w:t>
      </w:r>
      <w:r w:rsidR="007E6FF6">
        <w:t xml:space="preserve"> mezőben,</w:t>
      </w:r>
    </w:p>
    <w:p w:rsidR="007E6FF6" w:rsidRDefault="007E6FF6" w:rsidP="007E6FF6">
      <w:pPr>
        <w:pStyle w:val="Listaszerbekezds"/>
        <w:numPr>
          <w:ilvl w:val="0"/>
          <w:numId w:val="4"/>
        </w:numPr>
      </w:pPr>
      <w:r w:rsidRPr="00651B05">
        <w:rPr>
          <w:rFonts w:asciiTheme="majorHAnsi" w:hAnsiTheme="majorHAnsi"/>
        </w:rPr>
        <w:t>chkProb</w:t>
      </w:r>
      <w:r>
        <w:t xml:space="preserve"> állapotának változása!</w:t>
      </w:r>
    </w:p>
    <w:p w:rsidR="007E6FF6" w:rsidRDefault="007E6FF6" w:rsidP="009D58FD">
      <w:r w:rsidRPr="007E6FF6">
        <w:rPr>
          <w:noProof/>
          <w:lang w:eastAsia="hu-HU"/>
        </w:rPr>
        <w:drawing>
          <wp:inline distT="0" distB="0" distL="0" distR="0" wp14:anchorId="27041C37" wp14:editId="20933312">
            <wp:extent cx="5153744" cy="207674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FD" w:rsidRDefault="009D58FD" w:rsidP="009D58FD">
      <w:r>
        <w:t xml:space="preserve">Teszteld a programot! Szükség </w:t>
      </w:r>
      <w:r w:rsidR="005C709B">
        <w:t>esetén írj be újabb rekordokat!</w:t>
      </w:r>
    </w:p>
    <w:p w:rsidR="00F74F5D" w:rsidRDefault="00F74F5D" w:rsidP="00F74F5D">
      <w:pPr>
        <w:pStyle w:val="Cmsor2"/>
      </w:pPr>
      <w:r>
        <w:t>Régi rekordok törlése</w:t>
      </w:r>
    </w:p>
    <w:p w:rsidR="00F74F5D" w:rsidRDefault="00F74F5D" w:rsidP="00F74F5D">
      <w:r>
        <w:t>A 30 napnál régebbi adatokra nincs szükségünk, ezért a program induláskor törölni fogja őket.</w:t>
      </w:r>
    </w:p>
    <w:p w:rsidR="00F74F5D" w:rsidRDefault="00F74F5D" w:rsidP="00F74F5D">
      <w:r>
        <w:t>Válts át a PHPMyAdmin programra!</w:t>
      </w:r>
    </w:p>
    <w:p w:rsidR="00F74F5D" w:rsidRDefault="00F74F5D" w:rsidP="00F74F5D">
      <w:r>
        <w:t xml:space="preserve">Utána </w:t>
      </w:r>
      <w:r w:rsidR="00CF2C6E">
        <w:t>próbáld ki a következő parancsot:</w:t>
      </w:r>
    </w:p>
    <w:p w:rsidR="00FF67E7" w:rsidRPr="00FF67E7" w:rsidRDefault="00FF67E7" w:rsidP="00FD432B">
      <w:pPr>
        <w:rPr>
          <w:rStyle w:val="cm-number"/>
          <w:rFonts w:ascii="Consolas" w:hAnsi="Consolas"/>
          <w:color w:val="008080"/>
          <w:szCs w:val="24"/>
          <w:shd w:val="clear" w:color="auto" w:fill="FFFFFF"/>
        </w:rPr>
      </w:pP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DELETE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FROM</w:t>
      </w:r>
      <w:r w:rsidR="00886058">
        <w:rPr>
          <w:rFonts w:ascii="Consolas" w:hAnsi="Consolas"/>
          <w:color w:val="444444"/>
          <w:szCs w:val="24"/>
          <w:shd w:val="clear" w:color="auto" w:fill="FFFFFF"/>
        </w:rPr>
        <w:t> gepek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</w:t>
      </w:r>
      <w:r w:rsidRPr="00FF67E7">
        <w:rPr>
          <w:rStyle w:val="cm-keyword"/>
          <w:rFonts w:ascii="Consolas" w:hAnsi="Consolas"/>
          <w:color w:val="990099"/>
          <w:szCs w:val="24"/>
          <w:shd w:val="clear" w:color="auto" w:fill="FFFFFF"/>
        </w:rPr>
        <w:t>WHERE</w:t>
      </w:r>
      <w:r w:rsidRPr="00FF67E7">
        <w:rPr>
          <w:rFonts w:ascii="Consolas" w:hAnsi="Consolas"/>
          <w:color w:val="444444"/>
          <w:szCs w:val="24"/>
          <w:shd w:val="clear" w:color="auto" w:fill="FFFFFF"/>
        </w:rPr>
        <w:t> DATEDIFF(NOW(),ido)&gt;</w:t>
      </w:r>
      <w:r w:rsidRPr="00FF67E7">
        <w:rPr>
          <w:rStyle w:val="cm-number"/>
          <w:rFonts w:ascii="Consolas" w:hAnsi="Consolas"/>
          <w:color w:val="008080"/>
          <w:szCs w:val="24"/>
          <w:shd w:val="clear" w:color="auto" w:fill="FFFFFF"/>
        </w:rPr>
        <w:t>30</w:t>
      </w:r>
    </w:p>
    <w:p w:rsidR="00FF67E7" w:rsidRDefault="00FF67E7" w:rsidP="00FD432B">
      <w:r w:rsidRPr="00FF67E7">
        <w:t xml:space="preserve">Figyelj </w:t>
      </w:r>
      <w:r>
        <w:t>az összehasonlítás irányára! A PHPMyAdmin is rá fog kérdezni, hogy tényleg akarod-e a műveletet.</w:t>
      </w:r>
    </w:p>
    <w:p w:rsidR="00FF67E7" w:rsidRDefault="00FF67E7" w:rsidP="00FD432B">
      <w:r>
        <w:t>Ellenőrizd, hogy letörlődött-e a 30 napnál régebbi bejelentkezés</w:t>
      </w:r>
      <w:r w:rsidR="00886058">
        <w:t xml:space="preserve"> (és a többi megmaradt-e)</w:t>
      </w:r>
      <w:r>
        <w:t>!</w:t>
      </w:r>
    </w:p>
    <w:p w:rsidR="00FF67E7" w:rsidRPr="00651B05" w:rsidRDefault="00FF67E7" w:rsidP="00FD432B">
      <w:pPr>
        <w:rPr>
          <w:rFonts w:asciiTheme="majorHAnsi" w:hAnsiTheme="majorHAnsi"/>
        </w:rPr>
      </w:pPr>
    </w:p>
    <w:p w:rsidR="00FF67E7" w:rsidRDefault="00FF67E7" w:rsidP="00FD432B">
      <w:r>
        <w:t xml:space="preserve">Készítsd el a </w:t>
      </w:r>
      <w:r w:rsidRPr="00651B05">
        <w:rPr>
          <w:rFonts w:asciiTheme="majorHAnsi" w:hAnsiTheme="majorHAnsi"/>
        </w:rPr>
        <w:t>torol</w:t>
      </w:r>
      <w:r>
        <w:t xml:space="preserve"> metódust</w:t>
      </w:r>
      <w:r w:rsidR="00A7573D">
        <w:t xml:space="preserve"> a DB osztályban</w:t>
      </w:r>
      <w:r>
        <w:t>:</w:t>
      </w:r>
    </w:p>
    <w:p w:rsidR="00FF67E7" w:rsidRDefault="00A7573D" w:rsidP="00FD432B">
      <w:r w:rsidRPr="00A7573D">
        <w:rPr>
          <w:noProof/>
          <w:lang w:eastAsia="hu-HU"/>
        </w:rPr>
        <w:drawing>
          <wp:inline distT="0" distB="0" distL="0" distR="0" wp14:anchorId="0BDB0B83" wp14:editId="59DB2811">
            <wp:extent cx="6916115" cy="1895740"/>
            <wp:effectExtent l="0" t="0" r="0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73D">
        <w:rPr>
          <w:noProof/>
          <w:lang w:eastAsia="hu-HU"/>
        </w:rPr>
        <w:t xml:space="preserve"> </w:t>
      </w:r>
    </w:p>
    <w:p w:rsidR="009F1356" w:rsidRDefault="009F1356" w:rsidP="00FD432B">
      <w:r>
        <w:t xml:space="preserve">Hívd meg a </w:t>
      </w:r>
      <w:r w:rsidRPr="00651B05">
        <w:rPr>
          <w:rFonts w:asciiTheme="majorHAnsi" w:hAnsiTheme="majorHAnsi"/>
        </w:rPr>
        <w:t>torol</w:t>
      </w:r>
      <w:r>
        <w:t xml:space="preserve"> metódust a </w:t>
      </w:r>
      <w:r w:rsidR="00A7573D">
        <w:t xml:space="preserve">controller osztály </w:t>
      </w:r>
      <w:r w:rsidR="00A7573D" w:rsidRPr="00A7573D">
        <w:rPr>
          <w:rFonts w:asciiTheme="majorHAnsi" w:hAnsiTheme="majorHAnsi"/>
        </w:rPr>
        <w:t>initialize</w:t>
      </w:r>
      <w:r w:rsidR="00A7573D">
        <w:t xml:space="preserve"> metódusában</w:t>
      </w:r>
      <w:r>
        <w:t xml:space="preserve"> a </w:t>
      </w:r>
      <w:r w:rsidRPr="00651B05">
        <w:rPr>
          <w:rFonts w:asciiTheme="majorHAnsi" w:hAnsiTheme="majorHAnsi"/>
        </w:rPr>
        <w:t>beolvas</w:t>
      </w:r>
      <w:r>
        <w:t xml:space="preserve"> metódus előtt!</w:t>
      </w:r>
    </w:p>
    <w:p w:rsidR="00FF67E7" w:rsidRDefault="009F1356" w:rsidP="00FD432B">
      <w:r>
        <w:t>A teszteléshez írj be ismét egy 30 napnál régebbi bejelentkezést, majd indítsd el a programot! Ellenőrizd, hogy törlődött-e a régi rekord!</w:t>
      </w:r>
    </w:p>
    <w:p w:rsidR="008F2695" w:rsidRDefault="008F2695" w:rsidP="008F2695">
      <w:pPr>
        <w:pStyle w:val="Cmsor2"/>
      </w:pPr>
      <w:r>
        <w:t>Jar fájl készítése</w:t>
      </w:r>
    </w:p>
    <w:p w:rsidR="008F2695" w:rsidRDefault="008F2695" w:rsidP="008F2695">
      <w:r>
        <w:t xml:space="preserve">Készíts JAR fájlt a programból! </w:t>
      </w:r>
    </w:p>
    <w:p w:rsidR="008F2695" w:rsidRPr="0017060E" w:rsidRDefault="008F2695" w:rsidP="008F2695">
      <w:r>
        <w:t xml:space="preserve">Figyeld meg, hogy a dist mappában van egy lib mappa, és abban egy </w:t>
      </w:r>
      <w:r w:rsidRPr="00897F95">
        <w:t>mysql-connector-java-5.1.23-bin.jar</w:t>
      </w:r>
      <w:r>
        <w:t xml:space="preserve"> nevű fájl!</w:t>
      </w:r>
    </w:p>
    <w:p w:rsidR="008F2695" w:rsidRDefault="008F2695" w:rsidP="008F2695">
      <w:r>
        <w:t xml:space="preserve">A program csak akkor működik, ha ezek ott vannak! </w:t>
      </w:r>
      <w:bookmarkStart w:id="0" w:name="_GoBack"/>
      <w:bookmarkEnd w:id="0"/>
    </w:p>
    <w:p w:rsidR="008F2695" w:rsidRDefault="008F2695" w:rsidP="008F2695">
      <w:r>
        <w:t xml:space="preserve">Ezen kívül szükség van a </w:t>
      </w:r>
      <w:r w:rsidR="008C1D06">
        <w:t>gepnaplo2.ini</w:t>
      </w:r>
      <w:r>
        <w:t xml:space="preserve"> fájlra is. Másold ezt a dist mappába!</w:t>
      </w:r>
    </w:p>
    <w:p w:rsidR="008F2695" w:rsidRPr="00370105" w:rsidRDefault="008F2695" w:rsidP="008F2695">
      <w:r>
        <w:t xml:space="preserve">Vigyázat! </w:t>
      </w:r>
      <w:r w:rsidR="004474A9">
        <w:t xml:space="preserve">Új JAR fájl készítésekor minden törlődik a dist mappából! Utána újra oda kell másolnod a </w:t>
      </w:r>
      <w:r w:rsidR="008C1D06">
        <w:t>gepnaplo2.ini</w:t>
      </w:r>
      <w:r w:rsidR="004474A9">
        <w:t xml:space="preserve"> fájlt!</w:t>
      </w:r>
    </w:p>
    <w:p w:rsidR="008F2695" w:rsidRPr="008F2695" w:rsidRDefault="004474A9" w:rsidP="008F2695">
      <w:r>
        <w:t>Pró</w:t>
      </w:r>
      <w:r w:rsidR="004D6061">
        <w:t>báld ki a JAR fájl mű</w:t>
      </w:r>
      <w:r>
        <w:t>ködését!</w:t>
      </w:r>
    </w:p>
    <w:p w:rsidR="00E942B0" w:rsidRDefault="00E942B0" w:rsidP="00E942B0">
      <w:pPr>
        <w:pStyle w:val="Cmsor2"/>
      </w:pPr>
      <w:r>
        <w:t xml:space="preserve">Távoli </w:t>
      </w:r>
      <w:r w:rsidR="006A4610">
        <w:t>adatbázis</w:t>
      </w:r>
    </w:p>
    <w:p w:rsidR="006A4610" w:rsidRDefault="001C7D23" w:rsidP="00E942B0">
      <w:r>
        <w:t xml:space="preserve">Az eddigiekben a helyi adatbázist használtuk. A valóságban azonban egy </w:t>
      </w:r>
      <w:r w:rsidR="004D6061">
        <w:t xml:space="preserve">másik gépen lévő </w:t>
      </w:r>
      <w:r>
        <w:t>szerveren fut, amelynek IP címe 192.168.122.153</w:t>
      </w:r>
    </w:p>
    <w:p w:rsidR="001C7D23" w:rsidRDefault="001C7D23" w:rsidP="00E942B0">
      <w:r>
        <w:t xml:space="preserve">Most ehhez fogunk kapcsolódni </w:t>
      </w:r>
      <w:r w:rsidR="004474A9">
        <w:t>tanar</w:t>
      </w:r>
      <w:r>
        <w:t xml:space="preserve"> néven. A jelszó </w:t>
      </w:r>
      <w:r w:rsidR="004474A9">
        <w:t>tanar122</w:t>
      </w:r>
      <w:r>
        <w:t xml:space="preserve"> lesz.</w:t>
      </w:r>
    </w:p>
    <w:p w:rsidR="001C7D23" w:rsidRDefault="001C7D23" w:rsidP="00E942B0">
      <w:r>
        <w:t>Először állítsd le a helyi szervert!</w:t>
      </w:r>
    </w:p>
    <w:p w:rsidR="001C7D23" w:rsidRDefault="001C7D23" w:rsidP="00E942B0">
      <w:r>
        <w:t xml:space="preserve">Utána </w:t>
      </w:r>
      <w:r w:rsidR="004474A9">
        <w:t xml:space="preserve">módosítsd a </w:t>
      </w:r>
      <w:r w:rsidR="008C1D06">
        <w:t>gepnaplo2.ini</w:t>
      </w:r>
      <w:r w:rsidR="004474A9">
        <w:t xml:space="preserve"> fájlt</w:t>
      </w:r>
      <w:r>
        <w:t>:</w:t>
      </w:r>
    </w:p>
    <w:p w:rsidR="001C7D23" w:rsidRDefault="00AB0B02" w:rsidP="00E942B0">
      <w:r w:rsidRPr="00AB0B02">
        <w:rPr>
          <w:noProof/>
          <w:lang w:eastAsia="hu-HU"/>
        </w:rPr>
        <w:drawing>
          <wp:inline distT="0" distB="0" distL="0" distR="0" wp14:anchorId="08844913" wp14:editId="22650806">
            <wp:extent cx="2600325" cy="98107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9531"/>
                    <a:stretch/>
                  </pic:blipFill>
                  <pic:spPr bwMode="auto">
                    <a:xfrm>
                      <a:off x="0" y="0"/>
                      <a:ext cx="2600688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0B02">
        <w:t xml:space="preserve"> </w:t>
      </w:r>
    </w:p>
    <w:p w:rsidR="00207FDE" w:rsidRDefault="00207FDE" w:rsidP="00E942B0">
      <w:r>
        <w:t>Próbáld ki!</w:t>
      </w:r>
    </w:p>
    <w:p w:rsidR="00370105" w:rsidRDefault="00370105" w:rsidP="00370105">
      <w:pPr>
        <w:pStyle w:val="Cmsor2"/>
      </w:pPr>
      <w:r>
        <w:t>Megjegyzés</w:t>
      </w:r>
    </w:p>
    <w:p w:rsidR="00370105" w:rsidRDefault="00370105" w:rsidP="00370105">
      <w:r>
        <w:t xml:space="preserve">Ahhoz, hogy egy MySQL adatbázis más gépekről is elérhető legyen, </w:t>
      </w:r>
      <w:r w:rsidR="004D6061">
        <w:t>WAMP szerver esetén a My</w:t>
      </w:r>
      <w:r w:rsidR="004474A9">
        <w:t>SQL-t futta</w:t>
      </w:r>
      <w:r>
        <w:t>tó gép tűzfalán engedélyezni kell a 3306-os portot mindkét irányban.</w:t>
      </w:r>
    </w:p>
    <w:sectPr w:rsidR="00370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7CDE"/>
    <w:multiLevelType w:val="hybridMultilevel"/>
    <w:tmpl w:val="4768D056"/>
    <w:lvl w:ilvl="0" w:tplc="513271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D7B"/>
    <w:multiLevelType w:val="hybridMultilevel"/>
    <w:tmpl w:val="A55C3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55CA1"/>
    <w:multiLevelType w:val="hybridMultilevel"/>
    <w:tmpl w:val="272C0A74"/>
    <w:lvl w:ilvl="0" w:tplc="7B92F2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43F3"/>
    <w:rsid w:val="00034063"/>
    <w:rsid w:val="00045209"/>
    <w:rsid w:val="00047556"/>
    <w:rsid w:val="000546AD"/>
    <w:rsid w:val="00072DD4"/>
    <w:rsid w:val="0009323A"/>
    <w:rsid w:val="00096998"/>
    <w:rsid w:val="000A3BCB"/>
    <w:rsid w:val="000A6E5F"/>
    <w:rsid w:val="000B05E0"/>
    <w:rsid w:val="000B4092"/>
    <w:rsid w:val="000C531C"/>
    <w:rsid w:val="000D652D"/>
    <w:rsid w:val="000F0FCB"/>
    <w:rsid w:val="00102055"/>
    <w:rsid w:val="0011211E"/>
    <w:rsid w:val="001229A0"/>
    <w:rsid w:val="00132CA8"/>
    <w:rsid w:val="001376E6"/>
    <w:rsid w:val="00144545"/>
    <w:rsid w:val="0015222F"/>
    <w:rsid w:val="0017060E"/>
    <w:rsid w:val="001B20E2"/>
    <w:rsid w:val="001B7952"/>
    <w:rsid w:val="001C0618"/>
    <w:rsid w:val="001C20E9"/>
    <w:rsid w:val="001C32CC"/>
    <w:rsid w:val="001C7D23"/>
    <w:rsid w:val="001D4714"/>
    <w:rsid w:val="001D6DF8"/>
    <w:rsid w:val="00207FDE"/>
    <w:rsid w:val="002255EA"/>
    <w:rsid w:val="0024300E"/>
    <w:rsid w:val="0024616A"/>
    <w:rsid w:val="00271400"/>
    <w:rsid w:val="00290BA9"/>
    <w:rsid w:val="00295576"/>
    <w:rsid w:val="002A59F5"/>
    <w:rsid w:val="002A5FEB"/>
    <w:rsid w:val="002B4CCB"/>
    <w:rsid w:val="002B763D"/>
    <w:rsid w:val="002D5298"/>
    <w:rsid w:val="002D5CF1"/>
    <w:rsid w:val="002D7F1A"/>
    <w:rsid w:val="002F387F"/>
    <w:rsid w:val="002F5B5D"/>
    <w:rsid w:val="0030378C"/>
    <w:rsid w:val="003129C8"/>
    <w:rsid w:val="00314E2F"/>
    <w:rsid w:val="00323254"/>
    <w:rsid w:val="00323451"/>
    <w:rsid w:val="003674FC"/>
    <w:rsid w:val="0036777F"/>
    <w:rsid w:val="00370105"/>
    <w:rsid w:val="003B43B5"/>
    <w:rsid w:val="003C267A"/>
    <w:rsid w:val="003D4EA6"/>
    <w:rsid w:val="003F3A1C"/>
    <w:rsid w:val="003F7D09"/>
    <w:rsid w:val="00406C2B"/>
    <w:rsid w:val="00431DB4"/>
    <w:rsid w:val="00440182"/>
    <w:rsid w:val="00441CE2"/>
    <w:rsid w:val="004474A9"/>
    <w:rsid w:val="0045733C"/>
    <w:rsid w:val="00461A56"/>
    <w:rsid w:val="0046334D"/>
    <w:rsid w:val="00466DC0"/>
    <w:rsid w:val="004711A9"/>
    <w:rsid w:val="00473AD3"/>
    <w:rsid w:val="00475132"/>
    <w:rsid w:val="00497EF5"/>
    <w:rsid w:val="004A50B6"/>
    <w:rsid w:val="004A7096"/>
    <w:rsid w:val="004B40FD"/>
    <w:rsid w:val="004D3126"/>
    <w:rsid w:val="004D6061"/>
    <w:rsid w:val="00515092"/>
    <w:rsid w:val="00524F50"/>
    <w:rsid w:val="00534DCD"/>
    <w:rsid w:val="005466E5"/>
    <w:rsid w:val="00576FAF"/>
    <w:rsid w:val="005C356E"/>
    <w:rsid w:val="005C5159"/>
    <w:rsid w:val="005C709B"/>
    <w:rsid w:val="005E69CE"/>
    <w:rsid w:val="00607A6B"/>
    <w:rsid w:val="006127C8"/>
    <w:rsid w:val="00613659"/>
    <w:rsid w:val="00614809"/>
    <w:rsid w:val="006231A7"/>
    <w:rsid w:val="006236BD"/>
    <w:rsid w:val="0063563C"/>
    <w:rsid w:val="006470BB"/>
    <w:rsid w:val="00650103"/>
    <w:rsid w:val="00651250"/>
    <w:rsid w:val="00651B05"/>
    <w:rsid w:val="00673721"/>
    <w:rsid w:val="00680467"/>
    <w:rsid w:val="006832E1"/>
    <w:rsid w:val="00686BF2"/>
    <w:rsid w:val="00695B6C"/>
    <w:rsid w:val="006A357C"/>
    <w:rsid w:val="006A3A17"/>
    <w:rsid w:val="006A4610"/>
    <w:rsid w:val="006C75B6"/>
    <w:rsid w:val="006D2D8B"/>
    <w:rsid w:val="006D48F3"/>
    <w:rsid w:val="006D65A1"/>
    <w:rsid w:val="006F34B8"/>
    <w:rsid w:val="006F51EF"/>
    <w:rsid w:val="007001DF"/>
    <w:rsid w:val="00722F87"/>
    <w:rsid w:val="00730913"/>
    <w:rsid w:val="00751F75"/>
    <w:rsid w:val="00763803"/>
    <w:rsid w:val="007708B8"/>
    <w:rsid w:val="00773EAB"/>
    <w:rsid w:val="007A095C"/>
    <w:rsid w:val="007B6A56"/>
    <w:rsid w:val="007C585C"/>
    <w:rsid w:val="007C61FD"/>
    <w:rsid w:val="007D70EC"/>
    <w:rsid w:val="007D75E5"/>
    <w:rsid w:val="007E6FF6"/>
    <w:rsid w:val="007F34AE"/>
    <w:rsid w:val="00804C6D"/>
    <w:rsid w:val="008117CD"/>
    <w:rsid w:val="00813374"/>
    <w:rsid w:val="00824177"/>
    <w:rsid w:val="008430E9"/>
    <w:rsid w:val="00845A0C"/>
    <w:rsid w:val="0085273F"/>
    <w:rsid w:val="00876224"/>
    <w:rsid w:val="00884BCA"/>
    <w:rsid w:val="00886058"/>
    <w:rsid w:val="00897F95"/>
    <w:rsid w:val="008A5AEA"/>
    <w:rsid w:val="008A7A82"/>
    <w:rsid w:val="008B5CE1"/>
    <w:rsid w:val="008C1D06"/>
    <w:rsid w:val="008C2BE2"/>
    <w:rsid w:val="008D56EA"/>
    <w:rsid w:val="008F2695"/>
    <w:rsid w:val="008F6C3E"/>
    <w:rsid w:val="009122A1"/>
    <w:rsid w:val="00913CAC"/>
    <w:rsid w:val="0091430D"/>
    <w:rsid w:val="0091773C"/>
    <w:rsid w:val="00923810"/>
    <w:rsid w:val="009370AF"/>
    <w:rsid w:val="00951ADE"/>
    <w:rsid w:val="0095779A"/>
    <w:rsid w:val="00960278"/>
    <w:rsid w:val="00965CCC"/>
    <w:rsid w:val="00980909"/>
    <w:rsid w:val="00982DAB"/>
    <w:rsid w:val="009A4F76"/>
    <w:rsid w:val="009D58FD"/>
    <w:rsid w:val="009E2D36"/>
    <w:rsid w:val="009E53D4"/>
    <w:rsid w:val="009F1356"/>
    <w:rsid w:val="009F62C2"/>
    <w:rsid w:val="00A02A34"/>
    <w:rsid w:val="00A45137"/>
    <w:rsid w:val="00A51CF8"/>
    <w:rsid w:val="00A51E70"/>
    <w:rsid w:val="00A7573D"/>
    <w:rsid w:val="00A80FC1"/>
    <w:rsid w:val="00A97A3F"/>
    <w:rsid w:val="00AA4F71"/>
    <w:rsid w:val="00AA5AF6"/>
    <w:rsid w:val="00AB0B02"/>
    <w:rsid w:val="00AC1490"/>
    <w:rsid w:val="00AD0D27"/>
    <w:rsid w:val="00AD1EB4"/>
    <w:rsid w:val="00AD462E"/>
    <w:rsid w:val="00AD53D6"/>
    <w:rsid w:val="00AD6615"/>
    <w:rsid w:val="00AE00E9"/>
    <w:rsid w:val="00AE3F8F"/>
    <w:rsid w:val="00AF1D22"/>
    <w:rsid w:val="00AF659D"/>
    <w:rsid w:val="00B31C41"/>
    <w:rsid w:val="00B344BF"/>
    <w:rsid w:val="00B56DBB"/>
    <w:rsid w:val="00B6432E"/>
    <w:rsid w:val="00B64821"/>
    <w:rsid w:val="00B75177"/>
    <w:rsid w:val="00B8468A"/>
    <w:rsid w:val="00BA202B"/>
    <w:rsid w:val="00BA2751"/>
    <w:rsid w:val="00BA2BF5"/>
    <w:rsid w:val="00BF04EE"/>
    <w:rsid w:val="00BF181B"/>
    <w:rsid w:val="00C12AB6"/>
    <w:rsid w:val="00C1611E"/>
    <w:rsid w:val="00C226E1"/>
    <w:rsid w:val="00C4256D"/>
    <w:rsid w:val="00C425A0"/>
    <w:rsid w:val="00C45018"/>
    <w:rsid w:val="00C4711C"/>
    <w:rsid w:val="00C500CE"/>
    <w:rsid w:val="00C539E7"/>
    <w:rsid w:val="00C82856"/>
    <w:rsid w:val="00C9553A"/>
    <w:rsid w:val="00CA68EA"/>
    <w:rsid w:val="00CB79D6"/>
    <w:rsid w:val="00CD3A19"/>
    <w:rsid w:val="00CD48D8"/>
    <w:rsid w:val="00CF2C6E"/>
    <w:rsid w:val="00D025A4"/>
    <w:rsid w:val="00D134C3"/>
    <w:rsid w:val="00D23BBC"/>
    <w:rsid w:val="00D40DB2"/>
    <w:rsid w:val="00D55305"/>
    <w:rsid w:val="00D64A56"/>
    <w:rsid w:val="00D75183"/>
    <w:rsid w:val="00D90537"/>
    <w:rsid w:val="00DC0984"/>
    <w:rsid w:val="00E00AF3"/>
    <w:rsid w:val="00E236E2"/>
    <w:rsid w:val="00E24046"/>
    <w:rsid w:val="00E33EC4"/>
    <w:rsid w:val="00E35D9B"/>
    <w:rsid w:val="00E450A7"/>
    <w:rsid w:val="00E452E1"/>
    <w:rsid w:val="00E5279D"/>
    <w:rsid w:val="00E826B4"/>
    <w:rsid w:val="00E85B55"/>
    <w:rsid w:val="00E942B0"/>
    <w:rsid w:val="00E958B8"/>
    <w:rsid w:val="00E96C70"/>
    <w:rsid w:val="00EE1005"/>
    <w:rsid w:val="00EF3EA1"/>
    <w:rsid w:val="00F108F8"/>
    <w:rsid w:val="00F1290F"/>
    <w:rsid w:val="00F140C1"/>
    <w:rsid w:val="00F2183E"/>
    <w:rsid w:val="00F225B5"/>
    <w:rsid w:val="00F254EC"/>
    <w:rsid w:val="00F30031"/>
    <w:rsid w:val="00F441D6"/>
    <w:rsid w:val="00F47489"/>
    <w:rsid w:val="00F74F5D"/>
    <w:rsid w:val="00F93CDB"/>
    <w:rsid w:val="00F959AA"/>
    <w:rsid w:val="00FA1C77"/>
    <w:rsid w:val="00FC1F51"/>
    <w:rsid w:val="00FD33A1"/>
    <w:rsid w:val="00FD432B"/>
    <w:rsid w:val="00FD7911"/>
    <w:rsid w:val="00FE1697"/>
    <w:rsid w:val="00FE2850"/>
    <w:rsid w:val="00FE4939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19D0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08B8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  <w:style w:type="character" w:customStyle="1" w:styleId="cm-keyword">
    <w:name w:val="cm-keyword"/>
    <w:basedOn w:val="Bekezdsalapbettpusa"/>
    <w:rsid w:val="00913CAC"/>
  </w:style>
  <w:style w:type="character" w:customStyle="1" w:styleId="cm-string">
    <w:name w:val="cm-string"/>
    <w:basedOn w:val="Bekezdsalapbettpusa"/>
    <w:rsid w:val="00913CAC"/>
  </w:style>
  <w:style w:type="character" w:customStyle="1" w:styleId="cm-builtin">
    <w:name w:val="cm-builtin"/>
    <w:basedOn w:val="Bekezdsalapbettpusa"/>
    <w:rsid w:val="007C61FD"/>
  </w:style>
  <w:style w:type="character" w:customStyle="1" w:styleId="cm-number">
    <w:name w:val="cm-number"/>
    <w:basedOn w:val="Bekezdsalapbettpusa"/>
    <w:rsid w:val="00E8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</Pages>
  <Words>1208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185</cp:revision>
  <dcterms:created xsi:type="dcterms:W3CDTF">2018-01-22T15:25:00Z</dcterms:created>
  <dcterms:modified xsi:type="dcterms:W3CDTF">2019-02-19T13:37:00Z</dcterms:modified>
</cp:coreProperties>
</file>