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D226C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Leltár</w:t>
      </w:r>
    </w:p>
    <w:p w:rsidR="00613659" w:rsidRDefault="00613659" w:rsidP="00613659">
      <w:r>
        <w:t xml:space="preserve">Ebben a leckében </w:t>
      </w:r>
      <w:r w:rsidR="00AD226C">
        <w:t>egy leltározó programot készítünk, amely egy iskola informatikai eszközeinek nyilvántartását segíti.</w:t>
      </w:r>
    </w:p>
    <w:p w:rsidR="00AD226C" w:rsidRDefault="00AD226C" w:rsidP="00613659">
      <w:r>
        <w:t>A programnak a következő adatokat kell nyilvántartania:</w:t>
      </w:r>
    </w:p>
    <w:p w:rsidR="00AD226C" w:rsidRDefault="00AD226C" w:rsidP="00AD226C">
      <w:pPr>
        <w:pStyle w:val="Listaszerbekezds"/>
        <w:numPr>
          <w:ilvl w:val="0"/>
          <w:numId w:val="6"/>
        </w:numPr>
      </w:pPr>
      <w:r>
        <w:t>termek száma és felhasználása (pl. 122 – informatika terem),</w:t>
      </w:r>
    </w:p>
    <w:p w:rsidR="00AD226C" w:rsidRDefault="00AD226C" w:rsidP="00AD226C">
      <w:pPr>
        <w:pStyle w:val="Listaszerbekezds"/>
        <w:numPr>
          <w:ilvl w:val="0"/>
          <w:numId w:val="6"/>
        </w:numPr>
      </w:pPr>
      <w:r>
        <w:t>eszközök neve</w:t>
      </w:r>
      <w:r w:rsidR="00EE4F70">
        <w:t xml:space="preserve">i (pl. </w:t>
      </w:r>
      <w:r>
        <w:t xml:space="preserve">HP asztali számítógép) és ezek </w:t>
      </w:r>
      <w:r w:rsidR="00EE4F70">
        <w:t xml:space="preserve">fontosabb </w:t>
      </w:r>
      <w:r>
        <w:t>jellemzői (pl. i3, 4 GB RAM)</w:t>
      </w:r>
    </w:p>
    <w:p w:rsidR="00AD226C" w:rsidRDefault="00B45ED0" w:rsidP="00AD226C">
      <w:pPr>
        <w:pStyle w:val="Listaszerbekezds"/>
        <w:numPr>
          <w:ilvl w:val="0"/>
          <w:numId w:val="6"/>
        </w:numPr>
      </w:pPr>
      <w:r>
        <w:t xml:space="preserve">leltári adatok: (leltári) szám, </w:t>
      </w:r>
      <w:r w:rsidR="00AC02F4">
        <w:t xml:space="preserve">terem, </w:t>
      </w:r>
      <w:r w:rsidR="00C65B71">
        <w:t>eszköz</w:t>
      </w:r>
      <w:r w:rsidR="001864B9">
        <w:t xml:space="preserve"> neve</w:t>
      </w:r>
      <w:r w:rsidR="00AC02F4">
        <w:t>, ár, beszerzés éve, megjegyzés (pl. 13, 122, HP asztali számítógép, 100000, 2016, t2)</w:t>
      </w:r>
    </w:p>
    <w:p w:rsidR="00530D78" w:rsidRDefault="00530D78" w:rsidP="00530D78">
      <w:pPr>
        <w:pStyle w:val="Cmsor2"/>
      </w:pPr>
      <w:r>
        <w:t>Adatbázis</w:t>
      </w:r>
      <w:r w:rsidR="006124A4">
        <w:t xml:space="preserve"> tervezése</w:t>
      </w:r>
    </w:p>
    <w:p w:rsidR="00CC3F27" w:rsidRDefault="00530D78" w:rsidP="00530D78">
      <w:r>
        <w:t xml:space="preserve">Tervezd meg a szükséges adattáblákat és mezőket! </w:t>
      </w:r>
      <w:r w:rsidR="00C65B71">
        <w:t>Ügyelj a redundancia elkerülésére!</w:t>
      </w:r>
      <w:r w:rsidR="0068248D">
        <w:t xml:space="preserve"> </w:t>
      </w:r>
      <w:r w:rsidR="00CC3F27">
        <w:t>Jelöld, ha egy mező lehet üres</w:t>
      </w:r>
      <w:r w:rsidR="00306437">
        <w:t xml:space="preserve"> is lehet</w:t>
      </w:r>
      <w:r w:rsidR="00CC3F27">
        <w:t>!</w:t>
      </w:r>
    </w:p>
    <w:p w:rsidR="00530D78" w:rsidRDefault="00FB3DA1" w:rsidP="00530D78">
      <w:r>
        <w:t>Add meg az els</w:t>
      </w:r>
      <w:r w:rsidR="00361ED0">
        <w:t>ődleges és az idegen kulcsokat!</w:t>
      </w:r>
    </w:p>
    <w:p w:rsidR="00530D78" w:rsidRDefault="00530D78" w:rsidP="00C65B71">
      <w:pPr>
        <w:pStyle w:val="Cmsor3"/>
      </w:pPr>
      <w:r>
        <w:t>Megoldás:</w:t>
      </w:r>
    </w:p>
    <w:p w:rsidR="00C65B71" w:rsidRDefault="006124A4" w:rsidP="00530D78">
      <w:r w:rsidRPr="0068248D">
        <w:rPr>
          <w:u w:val="single"/>
        </w:rPr>
        <w:t>termek</w:t>
      </w:r>
      <w:r w:rsidR="00C65B71">
        <w:br/>
      </w:r>
      <w:r w:rsidR="00CC3F27">
        <w:t>teremid: int(4) PK,</w:t>
      </w:r>
      <w:r w:rsidR="00CC3F27">
        <w:br/>
      </w:r>
      <w:r w:rsidR="00C65B71">
        <w:t>terem:</w:t>
      </w:r>
      <w:r w:rsidR="00CC3F27">
        <w:t xml:space="preserve"> varchar(4)</w:t>
      </w:r>
      <w:r w:rsidR="00C65B71">
        <w:t>,</w:t>
      </w:r>
      <w:r w:rsidR="00C65B71">
        <w:br/>
        <w:t>felhasznalas: varchar(50)</w:t>
      </w:r>
      <w:r w:rsidR="00FB3DA1">
        <w:t xml:space="preserve"> NULL</w:t>
      </w:r>
    </w:p>
    <w:p w:rsidR="00C65B71" w:rsidRDefault="006124A4" w:rsidP="00530D78">
      <w:r w:rsidRPr="0068248D">
        <w:rPr>
          <w:u w:val="single"/>
        </w:rPr>
        <w:t>eszkozok</w:t>
      </w:r>
      <w:r w:rsidR="00827EAA">
        <w:br/>
        <w:t>eszkozid</w:t>
      </w:r>
      <w:r w:rsidR="00C65B71">
        <w:t>: int</w:t>
      </w:r>
      <w:r w:rsidR="00CC3F27">
        <w:t>(5)</w:t>
      </w:r>
      <w:r w:rsidR="00C65B71">
        <w:t xml:space="preserve"> PK</w:t>
      </w:r>
      <w:r w:rsidR="00FB3DA1">
        <w:t xml:space="preserve"> AI</w:t>
      </w:r>
      <w:r w:rsidR="00C65B71">
        <w:t>,</w:t>
      </w:r>
      <w:r w:rsidR="00C65B71">
        <w:br/>
        <w:t>nev: varchar(50),</w:t>
      </w:r>
      <w:r w:rsidR="00C65B71">
        <w:br/>
        <w:t>jellemzok: varchar(255)</w:t>
      </w:r>
      <w:r w:rsidR="00FB3DA1">
        <w:t xml:space="preserve"> NULL</w:t>
      </w:r>
    </w:p>
    <w:p w:rsidR="00C65B71" w:rsidRDefault="006124A4" w:rsidP="00530D78">
      <w:r w:rsidRPr="0068248D">
        <w:rPr>
          <w:u w:val="single"/>
        </w:rPr>
        <w:t>leltar</w:t>
      </w:r>
      <w:r w:rsidR="00CC3F27">
        <w:br/>
        <w:t>leltarid: int PK AI,</w:t>
      </w:r>
      <w:r w:rsidR="00CC3F27">
        <w:br/>
        <w:t>teremid</w:t>
      </w:r>
      <w:r w:rsidR="00C65B71">
        <w:t>: int</w:t>
      </w:r>
      <w:r w:rsidR="00CC3F27">
        <w:t>(4)</w:t>
      </w:r>
      <w:r w:rsidR="00C65B71">
        <w:t xml:space="preserve"> FK -&gt; </w:t>
      </w:r>
      <w:r>
        <w:t>termek</w:t>
      </w:r>
      <w:r w:rsidR="00306437">
        <w:t>.teremid</w:t>
      </w:r>
      <w:r w:rsidR="00C65B71">
        <w:t>,</w:t>
      </w:r>
      <w:r w:rsidR="00C65B71">
        <w:br/>
        <w:t>eszkoz</w:t>
      </w:r>
      <w:r w:rsidR="00CC3F27">
        <w:t>id</w:t>
      </w:r>
      <w:r w:rsidR="00F64296">
        <w:t>: int</w:t>
      </w:r>
      <w:r w:rsidR="00CC3F27">
        <w:t>(5)</w:t>
      </w:r>
      <w:r w:rsidR="00F64296">
        <w:t xml:space="preserve"> FK -&gt; </w:t>
      </w:r>
      <w:r>
        <w:t>eszkozok</w:t>
      </w:r>
      <w:r w:rsidR="00306437">
        <w:t>.eszkozid</w:t>
      </w:r>
      <w:r w:rsidR="00F64296">
        <w:t>,</w:t>
      </w:r>
      <w:r w:rsidR="00F64296">
        <w:br/>
        <w:t>ar: decimal(6,0)</w:t>
      </w:r>
      <w:r w:rsidR="00CC3F27">
        <w:t xml:space="preserve"> NULL,</w:t>
      </w:r>
      <w:r w:rsidR="00CC3F27">
        <w:br/>
        <w:t>ev: int(4) NULL,</w:t>
      </w:r>
      <w:r w:rsidR="00F64296">
        <w:br/>
      </w:r>
      <w:r w:rsidR="00632DF0">
        <w:t>megjegyzes</w:t>
      </w:r>
      <w:r w:rsidR="00F64296">
        <w:t>: varchar(255)</w:t>
      </w:r>
      <w:r w:rsidR="00CC3F27">
        <w:t xml:space="preserve"> NULL</w:t>
      </w:r>
    </w:p>
    <w:p w:rsidR="0068248D" w:rsidRDefault="006124A4" w:rsidP="006124A4">
      <w:pPr>
        <w:pStyle w:val="Cmsor2"/>
      </w:pPr>
      <w:r>
        <w:t>Adatbázis elkészítése</w:t>
      </w:r>
    </w:p>
    <w:p w:rsidR="003324D3" w:rsidRDefault="003324D3" w:rsidP="00530D78">
      <w:r>
        <w:t>Készíts egy új</w:t>
      </w:r>
      <w:r w:rsidR="00DC52E3">
        <w:t xml:space="preserve"> adatbázist </w:t>
      </w:r>
      <w:r w:rsidR="00DC52E3" w:rsidRPr="006124A4">
        <w:rPr>
          <w:i/>
        </w:rPr>
        <w:t>nyilvantartas</w:t>
      </w:r>
      <w:r w:rsidR="00DC52E3">
        <w:t xml:space="preserve"> néven!</w:t>
      </w:r>
      <w:r>
        <w:t xml:space="preserve"> </w:t>
      </w:r>
    </w:p>
    <w:p w:rsidR="0068248D" w:rsidRDefault="003324D3" w:rsidP="00530D78">
      <w:r>
        <w:t xml:space="preserve">Importáld a kapott </w:t>
      </w:r>
      <w:r w:rsidRPr="003324D3">
        <w:rPr>
          <w:i/>
        </w:rPr>
        <w:t>nyilvantartas.sql</w:t>
      </w:r>
      <w:r>
        <w:t xml:space="preserve"> fájlt!</w:t>
      </w:r>
    </w:p>
    <w:p w:rsidR="00530D78" w:rsidRDefault="00361ED0" w:rsidP="00530D78">
      <w:r>
        <w:t xml:space="preserve">Készíts egy </w:t>
      </w:r>
      <w:r w:rsidRPr="00DD3508">
        <w:rPr>
          <w:i/>
        </w:rPr>
        <w:t>raktaros</w:t>
      </w:r>
      <w:r>
        <w:t xml:space="preserve"> nevű felhasználót, akinek </w:t>
      </w:r>
      <w:r w:rsidR="003324D3">
        <w:t xml:space="preserve">a </w:t>
      </w:r>
      <w:r>
        <w:t xml:space="preserve">jelszava is </w:t>
      </w:r>
      <w:r w:rsidRPr="00DD3508">
        <w:rPr>
          <w:i/>
        </w:rPr>
        <w:t>raktaros</w:t>
      </w:r>
      <w:r>
        <w:t xml:space="preserve">, és a </w:t>
      </w:r>
      <w:r w:rsidRPr="006124A4">
        <w:rPr>
          <w:i/>
        </w:rPr>
        <w:t>nyilvantartas</w:t>
      </w:r>
      <w:r>
        <w:t xml:space="preserve"> adatbázisban az adatokkal kapcsolatos műveletekhez van joga!</w:t>
      </w:r>
    </w:p>
    <w:p w:rsidR="00361ED0" w:rsidRDefault="004C1B11" w:rsidP="004C1B11">
      <w:pPr>
        <w:pStyle w:val="Cmsor2"/>
      </w:pPr>
      <w:r>
        <w:t>Grafikus felület</w:t>
      </w:r>
    </w:p>
    <w:p w:rsidR="006D722D" w:rsidRDefault="004C1B11" w:rsidP="004C1B11">
      <w:r>
        <w:t xml:space="preserve">Készíts a NetBeans-ben egy új FXML projektet </w:t>
      </w:r>
      <w:r w:rsidRPr="004C1B11">
        <w:rPr>
          <w:i/>
        </w:rPr>
        <w:t>leltar</w:t>
      </w:r>
      <w:r>
        <w:t xml:space="preserve"> néven!</w:t>
      </w:r>
    </w:p>
    <w:p w:rsidR="006D722D" w:rsidRDefault="006D722D" w:rsidP="004C1B11">
      <w:r>
        <w:t>Add hozzá a projekthez a MySQL JDBC Drivert!</w:t>
      </w:r>
    </w:p>
    <w:p w:rsidR="00D83312" w:rsidRDefault="003324D3" w:rsidP="004C1B11">
      <w:r>
        <w:t>A</w:t>
      </w:r>
      <w:r w:rsidR="00D83312">
        <w:t xml:space="preserve"> grafikus felületet három füllel</w:t>
      </w:r>
      <w:r>
        <w:t xml:space="preserve"> szer</w:t>
      </w:r>
      <w:r w:rsidR="00891F80">
        <w:t>e</w:t>
      </w:r>
      <w:r>
        <w:t>tnénk elkészíteni úgy, hogy m</w:t>
      </w:r>
      <w:r w:rsidR="00D83312">
        <w:t>inden fülön:</w:t>
      </w:r>
    </w:p>
    <w:p w:rsidR="00D83312" w:rsidRDefault="00D83312" w:rsidP="00D83312">
      <w:pPr>
        <w:pStyle w:val="Listaszerbekezds"/>
        <w:numPr>
          <w:ilvl w:val="0"/>
          <w:numId w:val="6"/>
        </w:numPr>
      </w:pPr>
      <w:r>
        <w:t>táblázatban jelenjenek meg az adatok,</w:t>
      </w:r>
    </w:p>
    <w:p w:rsidR="00D83312" w:rsidRDefault="00D83312" w:rsidP="00D83312">
      <w:pPr>
        <w:pStyle w:val="Listaszerbekezds"/>
        <w:numPr>
          <w:ilvl w:val="0"/>
          <w:numId w:val="6"/>
        </w:numPr>
      </w:pPr>
      <w:r>
        <w:t>a kijelölt sort külön lehessen szerkeszteni,</w:t>
      </w:r>
    </w:p>
    <w:p w:rsidR="00D83312" w:rsidRDefault="004E0232" w:rsidP="00D83312">
      <w:pPr>
        <w:pStyle w:val="Listaszerbekezds"/>
        <w:numPr>
          <w:ilvl w:val="0"/>
          <w:numId w:val="6"/>
        </w:numPr>
      </w:pPr>
      <w:r>
        <w:t xml:space="preserve">minden lapon legyen </w:t>
      </w:r>
      <w:r w:rsidR="00B75F9E">
        <w:t xml:space="preserve">Új, </w:t>
      </w:r>
      <w:r>
        <w:t>Hozzáad, Módosít és Töröl gomb!</w:t>
      </w:r>
    </w:p>
    <w:p w:rsidR="003324D3" w:rsidRDefault="003324D3" w:rsidP="004E0232">
      <w:r>
        <w:t>Másold be a projektbe a kapott FXMLDocument.xml fájlt, majd nyisd meg a Scene Builderben!</w:t>
      </w:r>
    </w:p>
    <w:p w:rsidR="00891F80" w:rsidRDefault="00891F80" w:rsidP="004E0232">
      <w:r>
        <w:t>Nézd végig az elemeket! Milyen beállításokat alkalmaztunk, milyen azonosítókat adtunk meg, és mikor milyen eseménykezelőket indítunk el?</w:t>
      </w:r>
    </w:p>
    <w:p w:rsidR="00C55C4F" w:rsidRDefault="00C55C4F" w:rsidP="004E0232">
      <w:r>
        <w:t>Módosítsd a harmadik fülön az elemeket úgy, hogy a megjegyzést szélesebb mezőbe lehessen beírni!</w:t>
      </w:r>
    </w:p>
    <w:p w:rsidR="0088321D" w:rsidRDefault="00891F80" w:rsidP="004E0232">
      <w:r>
        <w:t>Ellenőrizd</w:t>
      </w:r>
      <w:r w:rsidR="0088321D">
        <w:t xml:space="preserve"> a controller</w:t>
      </w:r>
      <w:r>
        <w:t xml:space="preserve"> megadását</w:t>
      </w:r>
      <w:r w:rsidR="0088321D">
        <w:t>, és másold át a szükséges kódot a controller osztályba!</w:t>
      </w:r>
    </w:p>
    <w:p w:rsidR="009717C0" w:rsidRDefault="00610A35" w:rsidP="00610A35">
      <w:pPr>
        <w:pStyle w:val="Cmsor2"/>
      </w:pPr>
      <w:r>
        <w:t>Osztályok a táblázatokhoz</w:t>
      </w:r>
    </w:p>
    <w:p w:rsidR="00415818" w:rsidRDefault="00415818" w:rsidP="00610A35">
      <w:r>
        <w:t>A táblázatok soraihoz osztályokat kell készítenünk:</w:t>
      </w:r>
    </w:p>
    <w:p w:rsidR="00415818" w:rsidRDefault="0009297F" w:rsidP="00415818">
      <w:pPr>
        <w:pStyle w:val="Listaszerbekezds"/>
        <w:numPr>
          <w:ilvl w:val="0"/>
          <w:numId w:val="6"/>
        </w:numPr>
      </w:pPr>
      <w:r>
        <w:t>eg</w:t>
      </w:r>
      <w:r w:rsidR="002C0536">
        <w:t>y</w:t>
      </w:r>
      <w:r>
        <w:t xml:space="preserve"> </w:t>
      </w:r>
      <w:r w:rsidRPr="00415818">
        <w:rPr>
          <w:rFonts w:asciiTheme="majorHAnsi" w:hAnsiTheme="majorHAnsi"/>
        </w:rPr>
        <w:t>Terem</w:t>
      </w:r>
      <w:r>
        <w:t xml:space="preserve"> nevű osztályt a termek táblázathoz, </w:t>
      </w:r>
    </w:p>
    <w:p w:rsidR="00415818" w:rsidRDefault="0009297F" w:rsidP="00415818">
      <w:pPr>
        <w:pStyle w:val="Listaszerbekezds"/>
        <w:numPr>
          <w:ilvl w:val="0"/>
          <w:numId w:val="6"/>
        </w:numPr>
      </w:pPr>
      <w:r>
        <w:t xml:space="preserve">egy </w:t>
      </w:r>
      <w:r w:rsidR="008777CC" w:rsidRPr="00415818">
        <w:rPr>
          <w:rFonts w:asciiTheme="majorHAnsi" w:hAnsiTheme="majorHAnsi"/>
        </w:rPr>
        <w:t>Eszko</w:t>
      </w:r>
      <w:r w:rsidRPr="00415818">
        <w:rPr>
          <w:rFonts w:asciiTheme="majorHAnsi" w:hAnsiTheme="majorHAnsi"/>
        </w:rPr>
        <w:t>z</w:t>
      </w:r>
      <w:r>
        <w:t xml:space="preserve"> nevű osztályt az eszközök táblázathoz, </w:t>
      </w:r>
    </w:p>
    <w:p w:rsidR="00DD3508" w:rsidRDefault="0009297F" w:rsidP="00415818">
      <w:pPr>
        <w:pStyle w:val="Listaszerbekezds"/>
        <w:numPr>
          <w:ilvl w:val="0"/>
          <w:numId w:val="6"/>
        </w:numPr>
      </w:pPr>
      <w:r>
        <w:t xml:space="preserve">és egy </w:t>
      </w:r>
      <w:r w:rsidRPr="00415818">
        <w:rPr>
          <w:rFonts w:asciiTheme="majorHAnsi" w:hAnsiTheme="majorHAnsi"/>
        </w:rPr>
        <w:t>Tetel</w:t>
      </w:r>
      <w:r>
        <w:t xml:space="preserve"> nev</w:t>
      </w:r>
      <w:r w:rsidR="00415818">
        <w:t>ű osztályt a leltár táblázathoz.</w:t>
      </w:r>
    </w:p>
    <w:p w:rsidR="00415818" w:rsidRDefault="00415818" w:rsidP="00610A35">
      <w:r>
        <w:t>Ezeket is elkészítettük, másold őket a forrásfájlok közé, majd nézd meg a tartalmukat!</w:t>
      </w:r>
    </w:p>
    <w:p w:rsidR="00610A35" w:rsidRDefault="00D42886" w:rsidP="00610A35">
      <w:r>
        <w:t xml:space="preserve">Figyeld meg, hogy a Tetel osztályban </w:t>
      </w:r>
      <w:r w:rsidR="007E4F58">
        <w:t>az egész számoknál</w:t>
      </w:r>
      <w:r w:rsidR="004D5596">
        <w:t xml:space="preserve"> </w:t>
      </w:r>
      <w:r w:rsidR="004D5596" w:rsidRPr="005535A3">
        <w:rPr>
          <w:rFonts w:asciiTheme="majorHAnsi" w:hAnsiTheme="majorHAnsi"/>
        </w:rPr>
        <w:t>int</w:t>
      </w:r>
      <w:r w:rsidR="007E4F58">
        <w:t xml:space="preserve"> típus helyett h</w:t>
      </w:r>
      <w:r w:rsidR="004D5596">
        <w:t xml:space="preserve">anem </w:t>
      </w:r>
      <w:r w:rsidR="004D5596" w:rsidRPr="005535A3">
        <w:rPr>
          <w:rFonts w:asciiTheme="majorHAnsi" w:hAnsiTheme="majorHAnsi"/>
        </w:rPr>
        <w:t>Integer</w:t>
      </w:r>
      <w:r w:rsidR="007E4F58">
        <w:t xml:space="preserve"> típust használtunk</w:t>
      </w:r>
      <w:r w:rsidR="004D5596">
        <w:t>!</w:t>
      </w:r>
      <w:r w:rsidR="007E4F58">
        <w:t xml:space="preserve"> Erre azért van szükség, hogy az üres mezőknél null is lehessen az értéke.</w:t>
      </w:r>
    </w:p>
    <w:p w:rsidR="00DD3508" w:rsidRDefault="00DD3508" w:rsidP="00DD3508">
      <w:r>
        <w:t xml:space="preserve">A </w:t>
      </w:r>
      <w:r w:rsidRPr="008777CC">
        <w:rPr>
          <w:rFonts w:asciiTheme="majorHAnsi" w:hAnsiTheme="majorHAnsi"/>
        </w:rPr>
        <w:t>Tetel</w:t>
      </w:r>
      <w:r>
        <w:t xml:space="preserve"> nevű osztályban </w:t>
      </w:r>
      <w:r w:rsidR="007E4F58">
        <w:t>van</w:t>
      </w:r>
      <w:r>
        <w:t xml:space="preserve"> egy olyan konstruktor is, amely minden mezőt </w:t>
      </w:r>
      <w:r w:rsidRPr="005535A3">
        <w:rPr>
          <w:rFonts w:asciiTheme="majorHAnsi" w:hAnsiTheme="majorHAnsi"/>
        </w:rPr>
        <w:t>NULL</w:t>
      </w:r>
      <w:r w:rsidR="007E4F58">
        <w:t>-ra állít:</w:t>
      </w:r>
    </w:p>
    <w:p w:rsidR="004D5596" w:rsidRDefault="00B75F9E" w:rsidP="00610A35">
      <w:r w:rsidRPr="00B75F9E">
        <w:rPr>
          <w:noProof/>
          <w:lang w:eastAsia="hu-HU"/>
        </w:rPr>
        <w:drawing>
          <wp:inline distT="0" distB="0" distL="0" distR="0" wp14:anchorId="49FE6FD2" wp14:editId="4FED41AD">
            <wp:extent cx="5887272" cy="54490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58" w:rsidRDefault="007E4F58" w:rsidP="00610A35"/>
    <w:p w:rsidR="0009297F" w:rsidRDefault="007E4F58" w:rsidP="00610A35">
      <w:r>
        <w:t>Ezután í</w:t>
      </w:r>
      <w:r w:rsidR="0009297F">
        <w:t>rd be a megfelelő típusokat a controller osztályba a kérdőjelek helyére!</w:t>
      </w:r>
    </w:p>
    <w:p w:rsidR="00300192" w:rsidRDefault="00812734" w:rsidP="00610A35">
      <w:r>
        <w:t>Töröld a fele</w:t>
      </w:r>
      <w:r w:rsidR="00CA1D13">
        <w:t>sleges</w:t>
      </w:r>
      <w:r w:rsidR="00300192">
        <w:t xml:space="preserve"> </w:t>
      </w:r>
      <w:r w:rsidR="00300192" w:rsidRPr="008777CC">
        <w:rPr>
          <w:rFonts w:asciiTheme="majorHAnsi" w:hAnsiTheme="majorHAnsi"/>
        </w:rPr>
        <w:t>ActionEvent</w:t>
      </w:r>
      <w:r w:rsidR="00300192">
        <w:t xml:space="preserve"> paramétereket a metódusokból!</w:t>
      </w:r>
    </w:p>
    <w:p w:rsidR="005A23E2" w:rsidRDefault="00AE4DFE" w:rsidP="00610A35">
      <w:r>
        <w:t xml:space="preserve">Add meg az </w:t>
      </w:r>
      <w:r w:rsidRPr="001762DA">
        <w:rPr>
          <w:rFonts w:asciiTheme="majorHAnsi" w:hAnsiTheme="majorHAnsi"/>
        </w:rPr>
        <w:t>initialize</w:t>
      </w:r>
      <w:r>
        <w:t xml:space="preserve"> metódusban, hogy a termek táblázat melyik oszlopába melyik mező kerül a </w:t>
      </w:r>
      <w:r w:rsidRPr="001762DA">
        <w:rPr>
          <w:rFonts w:asciiTheme="majorHAnsi" w:hAnsiTheme="majorHAnsi"/>
        </w:rPr>
        <w:t>Terem</w:t>
      </w:r>
      <w:r>
        <w:t xml:space="preserve"> osztályból!</w:t>
      </w:r>
      <w:r w:rsidR="007E4F58">
        <w:t xml:space="preserve"> ezt bemásolhatod a factory.txt fájlból.</w:t>
      </w:r>
    </w:p>
    <w:p w:rsidR="00AE4DFE" w:rsidRDefault="00AE4DFE" w:rsidP="00610A35">
      <w:r w:rsidRPr="00AE4DFE">
        <w:rPr>
          <w:noProof/>
          <w:lang w:eastAsia="hu-HU"/>
        </w:rPr>
        <w:drawing>
          <wp:inline distT="0" distB="0" distL="0" distR="0" wp14:anchorId="6E82CDF4" wp14:editId="45B0EC3B">
            <wp:extent cx="7840169" cy="838317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07" w:rsidRDefault="0010229A" w:rsidP="00355A4B">
      <w:pPr>
        <w:pStyle w:val="Cmsor2"/>
      </w:pPr>
      <w:r>
        <w:t>Adatok beolvasása</w:t>
      </w:r>
    </w:p>
    <w:p w:rsidR="001C3F72" w:rsidRDefault="00355A4B" w:rsidP="00631407">
      <w:r>
        <w:t xml:space="preserve">Készíts egy új osztályt </w:t>
      </w:r>
      <w:r w:rsidRPr="0010229A">
        <w:rPr>
          <w:rFonts w:asciiTheme="majorHAnsi" w:hAnsiTheme="majorHAnsi"/>
        </w:rPr>
        <w:t>DB</w:t>
      </w:r>
      <w:r>
        <w:t xml:space="preserve"> néven!</w:t>
      </w:r>
    </w:p>
    <w:p w:rsidR="00355A4B" w:rsidRDefault="00355A4B" w:rsidP="00631407">
      <w:r>
        <w:t>Hozd létre benne az adatbázis eléréséhez szükséges változókat!</w:t>
      </w:r>
    </w:p>
    <w:p w:rsidR="00355A4B" w:rsidRDefault="00355A4B" w:rsidP="00631407">
      <w:r>
        <w:t>Készíts egy metódust</w:t>
      </w:r>
      <w:r w:rsidR="0043322D">
        <w:t xml:space="preserve"> </w:t>
      </w:r>
      <w:r w:rsidR="0043322D" w:rsidRPr="0043322D">
        <w:rPr>
          <w:rFonts w:asciiTheme="majorHAnsi" w:hAnsiTheme="majorHAnsi"/>
        </w:rPr>
        <w:t>terem_be</w:t>
      </w:r>
      <w:r w:rsidR="0043322D">
        <w:t xml:space="preserve"> néven</w:t>
      </w:r>
      <w:r>
        <w:t>, amely a termek tábla minden adatát beolvassa egy listába, a terem neve szerint rendezve!</w:t>
      </w:r>
    </w:p>
    <w:p w:rsidR="0043322D" w:rsidRPr="0043322D" w:rsidRDefault="0043322D" w:rsidP="0043322D">
      <w:r>
        <w:t xml:space="preserve">Hívd meg a </w:t>
      </w:r>
      <w:r w:rsidRPr="0043322D">
        <w:rPr>
          <w:rFonts w:asciiTheme="majorHAnsi" w:hAnsiTheme="majorHAnsi"/>
        </w:rPr>
        <w:t>terem_be</w:t>
      </w:r>
      <w:r>
        <w:t xml:space="preserve"> metódust az </w:t>
      </w:r>
      <w:r w:rsidRPr="00A66A0F">
        <w:rPr>
          <w:rFonts w:asciiTheme="majorHAnsi" w:hAnsiTheme="majorHAnsi"/>
        </w:rPr>
        <w:t>initialize</w:t>
      </w:r>
      <w:r>
        <w:t xml:space="preserve"> metódus végéről a </w:t>
      </w:r>
      <w:r w:rsidRPr="0043322D">
        <w:rPr>
          <w:rFonts w:asciiTheme="majorHAnsi" w:hAnsiTheme="majorHAnsi"/>
        </w:rPr>
        <w:t>tblTermek</w:t>
      </w:r>
      <w:r>
        <w:t xml:space="preserve"> listájával!</w:t>
      </w:r>
    </w:p>
    <w:p w:rsidR="00355A4B" w:rsidRDefault="00355A4B" w:rsidP="00631407">
      <w:r>
        <w:t>Próbáld ki!</w:t>
      </w:r>
    </w:p>
    <w:p w:rsidR="001C3F72" w:rsidRDefault="0010229A" w:rsidP="00631407">
      <w:r>
        <w:t xml:space="preserve">Bővítsd a </w:t>
      </w:r>
      <w:r w:rsidRPr="00AD3318">
        <w:rPr>
          <w:rFonts w:asciiTheme="majorHAnsi" w:hAnsiTheme="majorHAnsi"/>
        </w:rPr>
        <w:t>terem_be</w:t>
      </w:r>
      <w:r>
        <w:t xml:space="preserve"> metódust úgy, hogy még egy listát kapjon, amelybe a termek neveit teszi!</w:t>
      </w:r>
    </w:p>
    <w:p w:rsidR="00C11E45" w:rsidRDefault="00C11E45" w:rsidP="00631407">
      <w:r>
        <w:t xml:space="preserve">Módosítsd a </w:t>
      </w:r>
      <w:r w:rsidRPr="00AD3318">
        <w:rPr>
          <w:rFonts w:asciiTheme="majorHAnsi" w:hAnsiTheme="majorHAnsi"/>
        </w:rPr>
        <w:t>terem_be</w:t>
      </w:r>
      <w:r>
        <w:t xml:space="preserve"> metódus hívását úgy, hogy a </w:t>
      </w:r>
      <w:r w:rsidRPr="00AD3318">
        <w:rPr>
          <w:rFonts w:asciiTheme="majorHAnsi" w:hAnsiTheme="majorHAnsi"/>
        </w:rPr>
        <w:t>cbxTerem</w:t>
      </w:r>
      <w:r>
        <w:t xml:space="preserve"> listáját is megadod parméterként!</w:t>
      </w:r>
    </w:p>
    <w:p w:rsidR="0010229A" w:rsidRDefault="002E1F6F" w:rsidP="00631407">
      <w:r w:rsidRPr="002E1F6F">
        <w:rPr>
          <w:noProof/>
          <w:lang w:eastAsia="hu-HU"/>
        </w:rPr>
        <w:drawing>
          <wp:inline distT="0" distB="0" distL="0" distR="0" wp14:anchorId="1B3A90ED" wp14:editId="5CD0C19F">
            <wp:extent cx="8202170" cy="5277587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18" w:rsidRDefault="00AD3318" w:rsidP="00631407">
      <w:r w:rsidRPr="00AD3318">
        <w:rPr>
          <w:rFonts w:asciiTheme="majorHAnsi" w:hAnsiTheme="majorHAnsi"/>
        </w:rPr>
        <w:t>initialize</w:t>
      </w:r>
      <w:r>
        <w:t xml:space="preserve"> metódus:</w:t>
      </w:r>
    </w:p>
    <w:p w:rsidR="00AD3318" w:rsidRDefault="00AD3318" w:rsidP="00631407">
      <w:r w:rsidRPr="00AD3318">
        <w:rPr>
          <w:noProof/>
          <w:lang w:eastAsia="hu-HU"/>
        </w:rPr>
        <w:drawing>
          <wp:inline distT="0" distB="0" distL="0" distR="0" wp14:anchorId="1570F048" wp14:editId="0855CB51">
            <wp:extent cx="5334744" cy="23815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18" w:rsidRDefault="00FF0DD0" w:rsidP="00631407">
      <w:r>
        <w:t>Próbáld ki!</w:t>
      </w:r>
    </w:p>
    <w:p w:rsidR="0051757F" w:rsidRDefault="0051757F" w:rsidP="0051757F">
      <w:r>
        <w:t>Készítsd el és hívd meg az eszközök betöltését végző metódust is (eszkoz_be)!</w:t>
      </w:r>
    </w:p>
    <w:p w:rsidR="002E1F6F" w:rsidRDefault="002E1F6F" w:rsidP="0051757F">
      <w:r w:rsidRPr="002E1F6F">
        <w:drawing>
          <wp:inline distT="0" distB="0" distL="0" distR="0" wp14:anchorId="263E7F06" wp14:editId="6497D18A">
            <wp:extent cx="6954220" cy="400105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7F" w:rsidRDefault="0051757F" w:rsidP="0051757F">
      <w:r>
        <w:t>Készítsd el és hívd meg a leltári tételek betöltését végző metódust is (leltar_be)! Ebben figyelj arra, hogy az ar és az ev mező üres (null) is lehet!</w:t>
      </w:r>
    </w:p>
    <w:p w:rsidR="00581903" w:rsidRDefault="0051757F" w:rsidP="00631407">
      <w:r w:rsidRPr="0051757F">
        <w:rPr>
          <w:noProof/>
          <w:lang w:eastAsia="hu-HU"/>
        </w:rPr>
        <w:drawing>
          <wp:inline distT="0" distB="0" distL="0" distR="0" wp14:anchorId="3866A520" wp14:editId="0B55994E">
            <wp:extent cx="6944694" cy="5887272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6F" w:rsidRDefault="004E72D4" w:rsidP="004E72D4">
      <w:pPr>
        <w:pStyle w:val="Cmsor2"/>
      </w:pPr>
      <w:r>
        <w:t>Kijelölt táblázatsor megjelenítése</w:t>
      </w:r>
    </w:p>
    <w:p w:rsidR="004E72D4" w:rsidRDefault="00147CD3" w:rsidP="004E72D4">
      <w:r>
        <w:t xml:space="preserve">Ezután készítsd el </w:t>
      </w:r>
      <w:r w:rsidR="006E7744">
        <w:t xml:space="preserve">a controller osztályban </w:t>
      </w:r>
      <w:r>
        <w:t>azokat a metódusokat, amelyek a táb</w:t>
      </w:r>
      <w:r w:rsidR="00421187">
        <w:t>l</w:t>
      </w:r>
      <w:r>
        <w:t>ázatok kijelölt sorait jelenítik meg az egyes lapokon:</w:t>
      </w:r>
    </w:p>
    <w:p w:rsidR="00147CD3" w:rsidRDefault="00781598" w:rsidP="004E72D4">
      <w:r w:rsidRPr="00781598">
        <w:drawing>
          <wp:inline distT="0" distB="0" distL="0" distR="0" wp14:anchorId="04BE3CE8" wp14:editId="7639E0F7">
            <wp:extent cx="4782217" cy="611590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98" w:rsidRDefault="00781598" w:rsidP="004E72D4">
      <w:r>
        <w:t xml:space="preserve">Ezeket akkor kell futtatni, amikor valamelyik táblázatban megváltozik a </w:t>
      </w:r>
      <w:r w:rsidR="00A04186">
        <w:t>kijelölés. Rendeld hozzá őket ezek</w:t>
      </w:r>
      <w:r>
        <w:t>hez az esemény</w:t>
      </w:r>
      <w:r w:rsidR="00A04186">
        <w:t xml:space="preserve">ekhez az </w:t>
      </w:r>
      <w:r w:rsidR="00A04186" w:rsidRPr="00A04186">
        <w:rPr>
          <w:rFonts w:asciiTheme="majorHAnsi" w:hAnsiTheme="majorHAnsi"/>
        </w:rPr>
        <w:t>initi</w:t>
      </w:r>
      <w:r w:rsidRPr="00A04186">
        <w:rPr>
          <w:rFonts w:asciiTheme="majorHAnsi" w:hAnsiTheme="majorHAnsi"/>
        </w:rPr>
        <w:t>a</w:t>
      </w:r>
      <w:r w:rsidR="00A04186" w:rsidRPr="00A04186">
        <w:rPr>
          <w:rFonts w:asciiTheme="majorHAnsi" w:hAnsiTheme="majorHAnsi"/>
        </w:rPr>
        <w:t>l</w:t>
      </w:r>
      <w:r w:rsidRPr="00A04186">
        <w:rPr>
          <w:rFonts w:asciiTheme="majorHAnsi" w:hAnsiTheme="majorHAnsi"/>
        </w:rPr>
        <w:t>ize</w:t>
      </w:r>
      <w:r>
        <w:t xml:space="preserve"> metódus végén:</w:t>
      </w:r>
    </w:p>
    <w:p w:rsidR="00781598" w:rsidRDefault="00A04186" w:rsidP="004E72D4">
      <w:r w:rsidRPr="00A04186">
        <w:drawing>
          <wp:inline distT="0" distB="0" distL="0" distR="0" wp14:anchorId="564C34C7" wp14:editId="19249622">
            <wp:extent cx="6592220" cy="1914792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86" w:rsidRPr="004E72D4" w:rsidRDefault="00A04186" w:rsidP="004E72D4">
      <w:r>
        <w:t>P</w:t>
      </w:r>
      <w:bookmarkStart w:id="0" w:name="_GoBack"/>
      <w:bookmarkEnd w:id="0"/>
      <w:r>
        <w:t>róbáld ki!</w:t>
      </w:r>
    </w:p>
    <w:sectPr w:rsidR="00A04186" w:rsidRPr="004E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9C7"/>
    <w:multiLevelType w:val="hybridMultilevel"/>
    <w:tmpl w:val="3A36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CDE"/>
    <w:multiLevelType w:val="hybridMultilevel"/>
    <w:tmpl w:val="4768D056"/>
    <w:lvl w:ilvl="0" w:tplc="513271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D7B"/>
    <w:multiLevelType w:val="hybridMultilevel"/>
    <w:tmpl w:val="A55C3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3A74"/>
    <w:multiLevelType w:val="hybridMultilevel"/>
    <w:tmpl w:val="7F7E9FF6"/>
    <w:lvl w:ilvl="0" w:tplc="6910F4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0EB0"/>
    <w:rsid w:val="000243F3"/>
    <w:rsid w:val="0003297F"/>
    <w:rsid w:val="00034063"/>
    <w:rsid w:val="00045209"/>
    <w:rsid w:val="00047556"/>
    <w:rsid w:val="000546AD"/>
    <w:rsid w:val="00072DD4"/>
    <w:rsid w:val="0009297F"/>
    <w:rsid w:val="0009323A"/>
    <w:rsid w:val="00096998"/>
    <w:rsid w:val="000A3BCB"/>
    <w:rsid w:val="000B05E0"/>
    <w:rsid w:val="000C531C"/>
    <w:rsid w:val="000D652D"/>
    <w:rsid w:val="000E0A19"/>
    <w:rsid w:val="000F0FCB"/>
    <w:rsid w:val="0010229A"/>
    <w:rsid w:val="0011211E"/>
    <w:rsid w:val="001229A0"/>
    <w:rsid w:val="001376E6"/>
    <w:rsid w:val="00144545"/>
    <w:rsid w:val="00147CD3"/>
    <w:rsid w:val="0015222F"/>
    <w:rsid w:val="0017060E"/>
    <w:rsid w:val="001762DA"/>
    <w:rsid w:val="001864B9"/>
    <w:rsid w:val="0018684E"/>
    <w:rsid w:val="001B02FC"/>
    <w:rsid w:val="001B20E2"/>
    <w:rsid w:val="001B7952"/>
    <w:rsid w:val="001C0618"/>
    <w:rsid w:val="001C1D8D"/>
    <w:rsid w:val="001C20E9"/>
    <w:rsid w:val="001C32CC"/>
    <w:rsid w:val="001C3F72"/>
    <w:rsid w:val="001C7D23"/>
    <w:rsid w:val="001D4714"/>
    <w:rsid w:val="001D6DF8"/>
    <w:rsid w:val="00207FDE"/>
    <w:rsid w:val="002255EA"/>
    <w:rsid w:val="0024616A"/>
    <w:rsid w:val="0025693F"/>
    <w:rsid w:val="00271400"/>
    <w:rsid w:val="00295576"/>
    <w:rsid w:val="00297C25"/>
    <w:rsid w:val="002A59F5"/>
    <w:rsid w:val="002A5FEB"/>
    <w:rsid w:val="002B4CCB"/>
    <w:rsid w:val="002B763D"/>
    <w:rsid w:val="002C0536"/>
    <w:rsid w:val="002D3F93"/>
    <w:rsid w:val="002D5298"/>
    <w:rsid w:val="002D5CF1"/>
    <w:rsid w:val="002E1F6F"/>
    <w:rsid w:val="002F387F"/>
    <w:rsid w:val="002F5B5D"/>
    <w:rsid w:val="00300192"/>
    <w:rsid w:val="0030378C"/>
    <w:rsid w:val="00306437"/>
    <w:rsid w:val="003129C8"/>
    <w:rsid w:val="00313FE7"/>
    <w:rsid w:val="00314E2F"/>
    <w:rsid w:val="00323254"/>
    <w:rsid w:val="00323451"/>
    <w:rsid w:val="00327246"/>
    <w:rsid w:val="003324D3"/>
    <w:rsid w:val="00355A4B"/>
    <w:rsid w:val="00361ED0"/>
    <w:rsid w:val="003674FC"/>
    <w:rsid w:val="0036777F"/>
    <w:rsid w:val="00370105"/>
    <w:rsid w:val="00380546"/>
    <w:rsid w:val="003B1395"/>
    <w:rsid w:val="003B43B5"/>
    <w:rsid w:val="003C267A"/>
    <w:rsid w:val="003D4EA6"/>
    <w:rsid w:val="003E3F66"/>
    <w:rsid w:val="003F3A1C"/>
    <w:rsid w:val="003F7D09"/>
    <w:rsid w:val="00406C2B"/>
    <w:rsid w:val="00411780"/>
    <w:rsid w:val="004145CE"/>
    <w:rsid w:val="00415818"/>
    <w:rsid w:val="00421187"/>
    <w:rsid w:val="00431DB4"/>
    <w:rsid w:val="0043322D"/>
    <w:rsid w:val="00440182"/>
    <w:rsid w:val="004474A9"/>
    <w:rsid w:val="0045733C"/>
    <w:rsid w:val="00461A56"/>
    <w:rsid w:val="0046334D"/>
    <w:rsid w:val="004711A9"/>
    <w:rsid w:val="00473AD3"/>
    <w:rsid w:val="00475132"/>
    <w:rsid w:val="00493AB9"/>
    <w:rsid w:val="0049461A"/>
    <w:rsid w:val="00497EF5"/>
    <w:rsid w:val="004A7096"/>
    <w:rsid w:val="004B7E04"/>
    <w:rsid w:val="004C1B11"/>
    <w:rsid w:val="004D3126"/>
    <w:rsid w:val="004D5596"/>
    <w:rsid w:val="004D6061"/>
    <w:rsid w:val="004E0232"/>
    <w:rsid w:val="004E72D4"/>
    <w:rsid w:val="005125D9"/>
    <w:rsid w:val="00515092"/>
    <w:rsid w:val="0051757F"/>
    <w:rsid w:val="00524F50"/>
    <w:rsid w:val="00530D78"/>
    <w:rsid w:val="00534DCD"/>
    <w:rsid w:val="005466E5"/>
    <w:rsid w:val="005535A3"/>
    <w:rsid w:val="00567749"/>
    <w:rsid w:val="00581903"/>
    <w:rsid w:val="005A23E2"/>
    <w:rsid w:val="005B0B90"/>
    <w:rsid w:val="005B4A45"/>
    <w:rsid w:val="005C356E"/>
    <w:rsid w:val="00607A6B"/>
    <w:rsid w:val="00610A35"/>
    <w:rsid w:val="006124A4"/>
    <w:rsid w:val="006127C8"/>
    <w:rsid w:val="00613659"/>
    <w:rsid w:val="00614809"/>
    <w:rsid w:val="006206F4"/>
    <w:rsid w:val="006234B7"/>
    <w:rsid w:val="00631407"/>
    <w:rsid w:val="00632DF0"/>
    <w:rsid w:val="0063563C"/>
    <w:rsid w:val="00650103"/>
    <w:rsid w:val="00651250"/>
    <w:rsid w:val="00651B05"/>
    <w:rsid w:val="00673721"/>
    <w:rsid w:val="0068248D"/>
    <w:rsid w:val="006832E1"/>
    <w:rsid w:val="006927A1"/>
    <w:rsid w:val="00695B6C"/>
    <w:rsid w:val="006A357C"/>
    <w:rsid w:val="006A3A17"/>
    <w:rsid w:val="006A4610"/>
    <w:rsid w:val="006C1A0C"/>
    <w:rsid w:val="006C4EFE"/>
    <w:rsid w:val="006C75B6"/>
    <w:rsid w:val="006D48F3"/>
    <w:rsid w:val="006D722D"/>
    <w:rsid w:val="006E7744"/>
    <w:rsid w:val="006F34B8"/>
    <w:rsid w:val="006F51EF"/>
    <w:rsid w:val="007001DF"/>
    <w:rsid w:val="00701ADE"/>
    <w:rsid w:val="007024CE"/>
    <w:rsid w:val="00722F87"/>
    <w:rsid w:val="00730913"/>
    <w:rsid w:val="00760F5D"/>
    <w:rsid w:val="007626FE"/>
    <w:rsid w:val="007708B8"/>
    <w:rsid w:val="00773EAB"/>
    <w:rsid w:val="00781598"/>
    <w:rsid w:val="00783770"/>
    <w:rsid w:val="007B6A56"/>
    <w:rsid w:val="007C585C"/>
    <w:rsid w:val="007C61FD"/>
    <w:rsid w:val="007D70EC"/>
    <w:rsid w:val="007D75E5"/>
    <w:rsid w:val="007E4F58"/>
    <w:rsid w:val="00804C6D"/>
    <w:rsid w:val="008117CD"/>
    <w:rsid w:val="00812734"/>
    <w:rsid w:val="00813374"/>
    <w:rsid w:val="00824177"/>
    <w:rsid w:val="00827EAA"/>
    <w:rsid w:val="008430E9"/>
    <w:rsid w:val="00845A0C"/>
    <w:rsid w:val="00845B5F"/>
    <w:rsid w:val="0085273F"/>
    <w:rsid w:val="00876224"/>
    <w:rsid w:val="008777CC"/>
    <w:rsid w:val="0088321D"/>
    <w:rsid w:val="00883FB2"/>
    <w:rsid w:val="00884BCA"/>
    <w:rsid w:val="0088519E"/>
    <w:rsid w:val="00886058"/>
    <w:rsid w:val="00891F80"/>
    <w:rsid w:val="00897F95"/>
    <w:rsid w:val="008A5AEA"/>
    <w:rsid w:val="008A7A82"/>
    <w:rsid w:val="008B5CE1"/>
    <w:rsid w:val="008C2BE2"/>
    <w:rsid w:val="008D56EA"/>
    <w:rsid w:val="008F2695"/>
    <w:rsid w:val="008F6C3E"/>
    <w:rsid w:val="009122A1"/>
    <w:rsid w:val="00913CAC"/>
    <w:rsid w:val="0091430D"/>
    <w:rsid w:val="0091773C"/>
    <w:rsid w:val="00923810"/>
    <w:rsid w:val="009370AF"/>
    <w:rsid w:val="00951ADE"/>
    <w:rsid w:val="0095779A"/>
    <w:rsid w:val="00960278"/>
    <w:rsid w:val="00965CCC"/>
    <w:rsid w:val="009717C0"/>
    <w:rsid w:val="00972FF3"/>
    <w:rsid w:val="0098087B"/>
    <w:rsid w:val="00980909"/>
    <w:rsid w:val="00982DAB"/>
    <w:rsid w:val="00992672"/>
    <w:rsid w:val="009A4F76"/>
    <w:rsid w:val="009D0B8A"/>
    <w:rsid w:val="009D1595"/>
    <w:rsid w:val="009D4DB1"/>
    <w:rsid w:val="009E2D36"/>
    <w:rsid w:val="009F1356"/>
    <w:rsid w:val="009F62C2"/>
    <w:rsid w:val="00A02A34"/>
    <w:rsid w:val="00A04186"/>
    <w:rsid w:val="00A05ACB"/>
    <w:rsid w:val="00A26EBC"/>
    <w:rsid w:val="00A35A23"/>
    <w:rsid w:val="00A45137"/>
    <w:rsid w:val="00A51E70"/>
    <w:rsid w:val="00A540AB"/>
    <w:rsid w:val="00A60B5F"/>
    <w:rsid w:val="00A66A0F"/>
    <w:rsid w:val="00A7442B"/>
    <w:rsid w:val="00A80FC1"/>
    <w:rsid w:val="00AA4F71"/>
    <w:rsid w:val="00AA5AF6"/>
    <w:rsid w:val="00AB0B02"/>
    <w:rsid w:val="00AC02F4"/>
    <w:rsid w:val="00AC6A77"/>
    <w:rsid w:val="00AD0D27"/>
    <w:rsid w:val="00AD1EB4"/>
    <w:rsid w:val="00AD226C"/>
    <w:rsid w:val="00AD3318"/>
    <w:rsid w:val="00AD462E"/>
    <w:rsid w:val="00AD53D6"/>
    <w:rsid w:val="00AD6615"/>
    <w:rsid w:val="00AE00E9"/>
    <w:rsid w:val="00AE3F8F"/>
    <w:rsid w:val="00AE4DFE"/>
    <w:rsid w:val="00AE5D27"/>
    <w:rsid w:val="00AF1D22"/>
    <w:rsid w:val="00B31C41"/>
    <w:rsid w:val="00B344BF"/>
    <w:rsid w:val="00B45ED0"/>
    <w:rsid w:val="00B56917"/>
    <w:rsid w:val="00B56DBB"/>
    <w:rsid w:val="00B64821"/>
    <w:rsid w:val="00B75177"/>
    <w:rsid w:val="00B75F9E"/>
    <w:rsid w:val="00B8468A"/>
    <w:rsid w:val="00BA202B"/>
    <w:rsid w:val="00BA21C7"/>
    <w:rsid w:val="00BA2751"/>
    <w:rsid w:val="00BA2BF5"/>
    <w:rsid w:val="00BD1775"/>
    <w:rsid w:val="00BF04EE"/>
    <w:rsid w:val="00BF181B"/>
    <w:rsid w:val="00C11E45"/>
    <w:rsid w:val="00C1611E"/>
    <w:rsid w:val="00C226E1"/>
    <w:rsid w:val="00C4256D"/>
    <w:rsid w:val="00C425A0"/>
    <w:rsid w:val="00C45018"/>
    <w:rsid w:val="00C466EE"/>
    <w:rsid w:val="00C4711C"/>
    <w:rsid w:val="00C500CE"/>
    <w:rsid w:val="00C55C4F"/>
    <w:rsid w:val="00C65B71"/>
    <w:rsid w:val="00C82856"/>
    <w:rsid w:val="00C9553A"/>
    <w:rsid w:val="00CA1D13"/>
    <w:rsid w:val="00CA68EA"/>
    <w:rsid w:val="00CB79D6"/>
    <w:rsid w:val="00CC3F27"/>
    <w:rsid w:val="00CD3A19"/>
    <w:rsid w:val="00CD48D8"/>
    <w:rsid w:val="00CF2C6E"/>
    <w:rsid w:val="00D025A4"/>
    <w:rsid w:val="00D134C3"/>
    <w:rsid w:val="00D23BBC"/>
    <w:rsid w:val="00D31253"/>
    <w:rsid w:val="00D3299C"/>
    <w:rsid w:val="00D40DB2"/>
    <w:rsid w:val="00D42886"/>
    <w:rsid w:val="00D4615D"/>
    <w:rsid w:val="00D523D2"/>
    <w:rsid w:val="00D55305"/>
    <w:rsid w:val="00D64A56"/>
    <w:rsid w:val="00D83312"/>
    <w:rsid w:val="00D90537"/>
    <w:rsid w:val="00DA0CF4"/>
    <w:rsid w:val="00DB68E5"/>
    <w:rsid w:val="00DC0984"/>
    <w:rsid w:val="00DC52E3"/>
    <w:rsid w:val="00DD3508"/>
    <w:rsid w:val="00E00AF3"/>
    <w:rsid w:val="00E236E2"/>
    <w:rsid w:val="00E24046"/>
    <w:rsid w:val="00E33EC4"/>
    <w:rsid w:val="00E35D9B"/>
    <w:rsid w:val="00E450A7"/>
    <w:rsid w:val="00E65375"/>
    <w:rsid w:val="00E826B4"/>
    <w:rsid w:val="00E85B55"/>
    <w:rsid w:val="00E942B0"/>
    <w:rsid w:val="00E96C70"/>
    <w:rsid w:val="00ED531C"/>
    <w:rsid w:val="00EE4F70"/>
    <w:rsid w:val="00EE7763"/>
    <w:rsid w:val="00EE7A0A"/>
    <w:rsid w:val="00F108F8"/>
    <w:rsid w:val="00F1290F"/>
    <w:rsid w:val="00F140C1"/>
    <w:rsid w:val="00F2183E"/>
    <w:rsid w:val="00F225B5"/>
    <w:rsid w:val="00F254EC"/>
    <w:rsid w:val="00F30031"/>
    <w:rsid w:val="00F441D6"/>
    <w:rsid w:val="00F47489"/>
    <w:rsid w:val="00F61C37"/>
    <w:rsid w:val="00F64296"/>
    <w:rsid w:val="00F74F5D"/>
    <w:rsid w:val="00F81422"/>
    <w:rsid w:val="00F93CDB"/>
    <w:rsid w:val="00F959AA"/>
    <w:rsid w:val="00F97517"/>
    <w:rsid w:val="00FA1C77"/>
    <w:rsid w:val="00FB3DA1"/>
    <w:rsid w:val="00FC1F51"/>
    <w:rsid w:val="00FC234A"/>
    <w:rsid w:val="00FC6CE0"/>
    <w:rsid w:val="00FD0D63"/>
    <w:rsid w:val="00FD33A1"/>
    <w:rsid w:val="00FD432B"/>
    <w:rsid w:val="00FE1697"/>
    <w:rsid w:val="00FE2850"/>
    <w:rsid w:val="00FE4939"/>
    <w:rsid w:val="00FE5FA4"/>
    <w:rsid w:val="00FF0DD0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D89E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22D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customStyle="1" w:styleId="cm-keyword">
    <w:name w:val="cm-keyword"/>
    <w:basedOn w:val="Bekezdsalapbettpusa"/>
    <w:rsid w:val="00913CAC"/>
  </w:style>
  <w:style w:type="character" w:customStyle="1" w:styleId="cm-string">
    <w:name w:val="cm-string"/>
    <w:basedOn w:val="Bekezdsalapbettpusa"/>
    <w:rsid w:val="00913CAC"/>
  </w:style>
  <w:style w:type="character" w:customStyle="1" w:styleId="cm-builtin">
    <w:name w:val="cm-builtin"/>
    <w:basedOn w:val="Bekezdsalapbettpusa"/>
    <w:rsid w:val="007C61FD"/>
  </w:style>
  <w:style w:type="character" w:customStyle="1" w:styleId="cm-number">
    <w:name w:val="cm-number"/>
    <w:basedOn w:val="Bekezdsalapbettpusa"/>
    <w:rsid w:val="00E826B4"/>
  </w:style>
  <w:style w:type="character" w:styleId="Hiperhivatkozs">
    <w:name w:val="Hyperlink"/>
    <w:basedOn w:val="Bekezdsalapbettpusa"/>
    <w:uiPriority w:val="99"/>
    <w:unhideWhenUsed/>
    <w:rsid w:val="00701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510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59</cp:revision>
  <dcterms:created xsi:type="dcterms:W3CDTF">2019-02-24T11:45:00Z</dcterms:created>
  <dcterms:modified xsi:type="dcterms:W3CDTF">2019-02-26T14:43:00Z</dcterms:modified>
</cp:coreProperties>
</file>