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BA21C7" w:rsidP="00515092">
      <w:pPr>
        <w:pStyle w:val="Cmsor1"/>
        <w:pBdr>
          <w:bottom w:val="single" w:sz="4" w:space="1" w:color="5B9BD5" w:themeColor="accent1"/>
        </w:pBdr>
      </w:pPr>
      <w:r>
        <w:rPr>
          <w:color w:val="2E74B5" w:themeColor="accent1" w:themeShade="BF"/>
          <w:sz w:val="48"/>
          <w:szCs w:val="48"/>
        </w:rPr>
        <w:t>Leltár 2.</w:t>
      </w:r>
    </w:p>
    <w:p w:rsidR="00613659" w:rsidRDefault="00613659" w:rsidP="00613659">
      <w:r>
        <w:t xml:space="preserve">Ebben a leckében </w:t>
      </w:r>
      <w:r w:rsidR="00BA21C7">
        <w:t>a leltar programot fejlesztj</w:t>
      </w:r>
      <w:r w:rsidR="00883FB2">
        <w:t>ü</w:t>
      </w:r>
      <w:r w:rsidR="00BA21C7">
        <w:t>k tovább</w:t>
      </w:r>
      <w:r>
        <w:t>.</w:t>
      </w:r>
    </w:p>
    <w:p w:rsidR="001D6DF8" w:rsidRDefault="002F387F" w:rsidP="00FA1C77">
      <w:pPr>
        <w:pStyle w:val="Cmsor2"/>
      </w:pPr>
      <w:r>
        <w:t>Előkészületek</w:t>
      </w:r>
    </w:p>
    <w:p w:rsidR="00651250" w:rsidRDefault="001D6DF8" w:rsidP="001229A0">
      <w:pPr>
        <w:pStyle w:val="Listaszerbekezds"/>
        <w:numPr>
          <w:ilvl w:val="0"/>
          <w:numId w:val="3"/>
        </w:numPr>
      </w:pPr>
      <w:r>
        <w:t xml:space="preserve">Indítsd el a </w:t>
      </w:r>
      <w:r w:rsidR="002F387F">
        <w:t>Wamp servert</w:t>
      </w:r>
      <w:r w:rsidR="00613659">
        <w:t>, és nyisd meg a</w:t>
      </w:r>
      <w:r w:rsidR="00613659" w:rsidRPr="00613659">
        <w:t xml:space="preserve"> </w:t>
      </w:r>
      <w:r w:rsidR="00613659">
        <w:t>PHPMyAdmin programot</w:t>
      </w:r>
      <w:r w:rsidR="002F387F">
        <w:t xml:space="preserve">! </w:t>
      </w:r>
      <w:r w:rsidR="00613659">
        <w:t>Jelentkezz be root-ként! (nincs jelszó)</w:t>
      </w:r>
    </w:p>
    <w:p w:rsidR="00651250" w:rsidRDefault="00FC6CE0" w:rsidP="001229A0">
      <w:pPr>
        <w:pStyle w:val="Listaszerbekezds"/>
        <w:numPr>
          <w:ilvl w:val="0"/>
          <w:numId w:val="3"/>
        </w:numPr>
      </w:pPr>
      <w:r>
        <w:t>Készíts egy</w:t>
      </w:r>
      <w:r w:rsidR="00651250">
        <w:t xml:space="preserve"> </w:t>
      </w:r>
      <w:r w:rsidR="00F97517">
        <w:rPr>
          <w:i/>
        </w:rPr>
        <w:t>nyilvantartas</w:t>
      </w:r>
      <w:r w:rsidR="00651250">
        <w:t xml:space="preserve"> ne</w:t>
      </w:r>
      <w:r w:rsidR="001229A0">
        <w:t>v</w:t>
      </w:r>
      <w:r w:rsidR="00651250">
        <w:t xml:space="preserve">ű adatbázist! </w:t>
      </w:r>
    </w:p>
    <w:p w:rsidR="00FC6CE0" w:rsidRDefault="00FC6CE0" w:rsidP="001229A0">
      <w:pPr>
        <w:pStyle w:val="Listaszerbekezds"/>
        <w:numPr>
          <w:ilvl w:val="0"/>
          <w:numId w:val="3"/>
        </w:numPr>
      </w:pPr>
      <w:r>
        <w:t>Importáld a nyilvantartas.sql fájlt!</w:t>
      </w:r>
    </w:p>
    <w:p w:rsidR="00651250" w:rsidRDefault="00651250" w:rsidP="001229A0">
      <w:pPr>
        <w:pStyle w:val="Listaszerbekezds"/>
        <w:numPr>
          <w:ilvl w:val="0"/>
          <w:numId w:val="3"/>
        </w:numPr>
      </w:pPr>
      <w:r>
        <w:t xml:space="preserve">Nézd meg a </w:t>
      </w:r>
      <w:r w:rsidR="00BA21C7">
        <w:t>táblák tartalmát és</w:t>
      </w:r>
      <w:r>
        <w:t xml:space="preserve"> szerkezetét!</w:t>
      </w:r>
    </w:p>
    <w:p w:rsidR="00037C40" w:rsidRDefault="00037C40" w:rsidP="00037C40">
      <w:pPr>
        <w:pStyle w:val="Listaszerbekezds"/>
        <w:numPr>
          <w:ilvl w:val="0"/>
          <w:numId w:val="3"/>
        </w:numPr>
      </w:pPr>
      <w:r>
        <w:t xml:space="preserve">Készíts egy </w:t>
      </w:r>
      <w:r w:rsidRPr="00037C40">
        <w:rPr>
          <w:i/>
        </w:rPr>
        <w:t>raktaros</w:t>
      </w:r>
      <w:r>
        <w:t xml:space="preserve"> nevű felhasználót, akinek a jelszava is </w:t>
      </w:r>
      <w:r w:rsidRPr="00037C40">
        <w:rPr>
          <w:i/>
        </w:rPr>
        <w:t>raktaros</w:t>
      </w:r>
      <w:r>
        <w:t xml:space="preserve">, és a </w:t>
      </w:r>
      <w:r w:rsidRPr="00037C40">
        <w:rPr>
          <w:i/>
        </w:rPr>
        <w:t>nyilvantartas</w:t>
      </w:r>
      <w:r>
        <w:t xml:space="preserve"> adatbázisban az adatokkal kapcsolatos műveletekhez van joga!</w:t>
      </w:r>
    </w:p>
    <w:p w:rsidR="00BA21C7" w:rsidRDefault="00BA21C7" w:rsidP="001229A0">
      <w:pPr>
        <w:pStyle w:val="Listaszerbekezds"/>
        <w:numPr>
          <w:ilvl w:val="0"/>
          <w:numId w:val="3"/>
        </w:numPr>
      </w:pPr>
      <w:r>
        <w:t>Nyisd meg a NetBeans-ben az előző alkalommal készített leltar programot! Nézd át a forráskódot!</w:t>
      </w:r>
    </w:p>
    <w:p w:rsidR="00BA21C7" w:rsidRDefault="00BA21C7" w:rsidP="001229A0">
      <w:pPr>
        <w:pStyle w:val="Listaszerbekezds"/>
        <w:numPr>
          <w:ilvl w:val="0"/>
          <w:numId w:val="3"/>
        </w:numPr>
      </w:pPr>
      <w:r>
        <w:t>Próbáld ki a programot!</w:t>
      </w:r>
    </w:p>
    <w:p w:rsidR="00037C40" w:rsidRDefault="00037C40" w:rsidP="00A05ACB">
      <w:pPr>
        <w:pStyle w:val="Cmsor2"/>
      </w:pPr>
      <w:r>
        <w:t>Új gombok</w:t>
      </w:r>
    </w:p>
    <w:p w:rsidR="00037C40" w:rsidRDefault="00037C40" w:rsidP="00037C40">
      <w:r>
        <w:t>Az új gombok feladata minden lapon az, hogy alaphelyzetbe állítsa az adatokat</w:t>
      </w:r>
      <w:r w:rsidR="00511646">
        <w:t xml:space="preserve"> a táblázatokon kívüli részekben</w:t>
      </w:r>
      <w:r>
        <w:t>.</w:t>
      </w:r>
    </w:p>
    <w:p w:rsidR="00037C40" w:rsidRDefault="00037C40" w:rsidP="00037C40">
      <w:r>
        <w:t>Készítsd el ezeket a controller osztályban,</w:t>
      </w:r>
      <w:r w:rsidR="0005096E">
        <w:t xml:space="preserve"> majd</w:t>
      </w:r>
      <w:r>
        <w:t xml:space="preserve"> próbáld ki őket!</w:t>
      </w:r>
    </w:p>
    <w:p w:rsidR="00037C40" w:rsidRDefault="00037C40" w:rsidP="00037C40">
      <w:r w:rsidRPr="00037C40">
        <w:rPr>
          <w:noProof/>
          <w:lang w:eastAsia="hu-HU"/>
        </w:rPr>
        <w:drawing>
          <wp:inline distT="0" distB="0" distL="0" distR="0" wp14:anchorId="5383F8AA" wp14:editId="08E7787D">
            <wp:extent cx="3105583" cy="1105054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40" w:rsidRDefault="00037C40" w:rsidP="00037C40">
      <w:r w:rsidRPr="00037C40">
        <w:rPr>
          <w:noProof/>
          <w:lang w:eastAsia="hu-HU"/>
        </w:rPr>
        <w:drawing>
          <wp:inline distT="0" distB="0" distL="0" distR="0" wp14:anchorId="1A523340" wp14:editId="2C2EB30D">
            <wp:extent cx="2838846" cy="1066949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40" w:rsidRDefault="00037C40" w:rsidP="00037C40">
      <w:r w:rsidRPr="00037C40">
        <w:rPr>
          <w:noProof/>
          <w:lang w:eastAsia="hu-HU"/>
        </w:rPr>
        <w:drawing>
          <wp:inline distT="0" distB="0" distL="0" distR="0" wp14:anchorId="242E00F4" wp14:editId="2D0163FB">
            <wp:extent cx="2953162" cy="1714739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B1" w:rsidRDefault="00700FB1" w:rsidP="00037C40">
      <w:pPr>
        <w:pStyle w:val="Cmsor2"/>
      </w:pPr>
      <w:r>
        <w:t>Hibaüzenet</w:t>
      </w:r>
    </w:p>
    <w:p w:rsidR="00700FB1" w:rsidRDefault="00700FB1" w:rsidP="00700FB1">
      <w:r>
        <w:t>A továbbiakban szükségünk lesz egy metódusra, amely egy hibaüzenetet jelenít meg a egy párbeszédpanelen.</w:t>
      </w:r>
    </w:p>
    <w:p w:rsidR="00700FB1" w:rsidRDefault="00700FB1" w:rsidP="00700FB1">
      <w:r>
        <w:t>Írd be ezt a controller osztály végére:</w:t>
      </w:r>
    </w:p>
    <w:p w:rsidR="00700FB1" w:rsidRPr="00700FB1" w:rsidRDefault="00700FB1" w:rsidP="00700FB1">
      <w:r w:rsidRPr="00700FB1">
        <w:rPr>
          <w:noProof/>
          <w:lang w:eastAsia="hu-HU"/>
        </w:rPr>
        <w:drawing>
          <wp:inline distT="0" distB="0" distL="0" distR="0" wp14:anchorId="51612A19" wp14:editId="49F9D738">
            <wp:extent cx="4887007" cy="1476581"/>
            <wp:effectExtent l="0" t="0" r="889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40" w:rsidRDefault="00037C40" w:rsidP="00037C40">
      <w:pPr>
        <w:pStyle w:val="Cmsor2"/>
      </w:pPr>
      <w:r>
        <w:t>Hozzáadás</w:t>
      </w:r>
    </w:p>
    <w:p w:rsidR="00037C40" w:rsidRDefault="00511646" w:rsidP="00037C40">
      <w:r>
        <w:t>A Hozzáadás gombok segítségével adhatunk hozzá egy rekordot az adattáblákhoz.</w:t>
      </w:r>
    </w:p>
    <w:p w:rsidR="00511646" w:rsidRDefault="00511646" w:rsidP="00037C40">
      <w:r>
        <w:t>Minden hozzáadás gombhoz két metódust készítünk:</w:t>
      </w:r>
    </w:p>
    <w:p w:rsidR="00511646" w:rsidRDefault="00511646" w:rsidP="00511646">
      <w:pPr>
        <w:pStyle w:val="Listaszerbekezds"/>
        <w:numPr>
          <w:ilvl w:val="0"/>
          <w:numId w:val="6"/>
        </w:numPr>
      </w:pPr>
      <w:r>
        <w:t xml:space="preserve">Az egyiket a </w:t>
      </w:r>
      <w:r w:rsidRPr="00700FB1">
        <w:rPr>
          <w:rFonts w:asciiTheme="majorHAnsi" w:hAnsiTheme="majorHAnsi"/>
        </w:rPr>
        <w:t>DB</w:t>
      </w:r>
      <w:r>
        <w:t xml:space="preserve"> osztályba. Ez az adatbázissal közvetlenül kapcsolatos feladatokat végzi SQl parancs segítségével.</w:t>
      </w:r>
    </w:p>
    <w:p w:rsidR="00511646" w:rsidRDefault="00511646" w:rsidP="00511646">
      <w:pPr>
        <w:pStyle w:val="Listaszerbekezds"/>
        <w:numPr>
          <w:ilvl w:val="0"/>
          <w:numId w:val="6"/>
        </w:numPr>
      </w:pPr>
      <w:r>
        <w:t>A másikat a controller osztályba. Ez a a grafikus felülettel kapcsolatos feladatokat végzi, és meghívja a másik metódust.</w:t>
      </w:r>
    </w:p>
    <w:p w:rsidR="00511646" w:rsidRDefault="00511646" w:rsidP="00511646">
      <w:r>
        <w:t xml:space="preserve">Nézzük először a terem hozzáadását! Írd ezt a </w:t>
      </w:r>
      <w:r w:rsidRPr="00700FB1">
        <w:rPr>
          <w:rFonts w:asciiTheme="majorHAnsi" w:hAnsiTheme="majorHAnsi"/>
        </w:rPr>
        <w:t>DB</w:t>
      </w:r>
      <w:r>
        <w:t xml:space="preserve"> osztályba:</w:t>
      </w:r>
    </w:p>
    <w:p w:rsidR="00511646" w:rsidRPr="00037C40" w:rsidRDefault="00511646" w:rsidP="00511646">
      <w:r w:rsidRPr="00511646">
        <w:rPr>
          <w:noProof/>
          <w:lang w:eastAsia="hu-HU"/>
        </w:rPr>
        <w:drawing>
          <wp:inline distT="0" distB="0" distL="0" distR="0" wp14:anchorId="731C72B8" wp14:editId="5B1C7996">
            <wp:extent cx="6925642" cy="3600953"/>
            <wp:effectExtent l="0" t="0" r="889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564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40" w:rsidRDefault="00700FB1" w:rsidP="00037C40">
      <w:r>
        <w:t xml:space="preserve">Figyeld meg, hogy a nem kötelező </w:t>
      </w:r>
      <w:r w:rsidRPr="00700FB1">
        <w:rPr>
          <w:rFonts w:asciiTheme="majorHAnsi" w:hAnsiTheme="majorHAnsi"/>
        </w:rPr>
        <w:t>felhasznalas</w:t>
      </w:r>
      <w:r>
        <w:t xml:space="preserve"> mezőnél hogyan kezeljük a lehetséges </w:t>
      </w:r>
      <w:r w:rsidRPr="00700FB1">
        <w:rPr>
          <w:rFonts w:asciiTheme="majorHAnsi" w:hAnsiTheme="majorHAnsi"/>
        </w:rPr>
        <w:t>null</w:t>
      </w:r>
      <w:r>
        <w:t xml:space="preserve"> értéket!</w:t>
      </w:r>
    </w:p>
    <w:p w:rsidR="00700FB1" w:rsidRDefault="00700FB1" w:rsidP="00037C40">
      <w:r>
        <w:t>Mit ad vissza a metódus?</w:t>
      </w:r>
    </w:p>
    <w:p w:rsidR="00700FB1" w:rsidRDefault="00700FB1" w:rsidP="00037C40"/>
    <w:p w:rsidR="00700FB1" w:rsidRDefault="00700FB1" w:rsidP="00037C40">
      <w:r>
        <w:t>Ezután a controller osztályban készítsd el az alábbi metódust:</w:t>
      </w:r>
    </w:p>
    <w:p w:rsidR="00700FB1" w:rsidRDefault="00700FB1" w:rsidP="00037C40">
      <w:r w:rsidRPr="00700FB1">
        <w:rPr>
          <w:noProof/>
          <w:lang w:eastAsia="hu-HU"/>
        </w:rPr>
        <w:drawing>
          <wp:inline distT="0" distB="0" distL="0" distR="0" wp14:anchorId="2EA46C57" wp14:editId="477EA424">
            <wp:extent cx="7144747" cy="6315956"/>
            <wp:effectExtent l="0" t="0" r="0" b="889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4747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B1" w:rsidRDefault="00700FB1" w:rsidP="00037C40">
      <w:r>
        <w:t xml:space="preserve">A metódus első fele beolvassa és ellenőrzi a bevitt értékeket. A hibákat párbeszédpanelen jeleníti meg az előbb elkészített </w:t>
      </w:r>
      <w:r w:rsidRPr="00700FB1">
        <w:rPr>
          <w:rFonts w:asciiTheme="majorHAnsi" w:hAnsiTheme="majorHAnsi"/>
        </w:rPr>
        <w:t>hiba</w:t>
      </w:r>
      <w:r>
        <w:t xml:space="preserve"> metódus segítségével.</w:t>
      </w:r>
    </w:p>
    <w:p w:rsidR="00700FB1" w:rsidRDefault="00700FB1" w:rsidP="00037C40">
      <w:r>
        <w:t xml:space="preserve">A második felében először meghívjuk a DB </w:t>
      </w:r>
      <w:r w:rsidRPr="00D4736B">
        <w:rPr>
          <w:rFonts w:asciiTheme="majorHAnsi" w:hAnsiTheme="majorHAnsi"/>
        </w:rPr>
        <w:t>terem_hozzaad</w:t>
      </w:r>
      <w:r>
        <w:t xml:space="preserve"> metódusát. </w:t>
      </w:r>
      <w:r w:rsidR="00D4736B">
        <w:t xml:space="preserve">Ha </w:t>
      </w:r>
      <w:r>
        <w:t>sikeres volt a m</w:t>
      </w:r>
      <w:r w:rsidR="00D4736B">
        <w:t>ű</w:t>
      </w:r>
      <w:r>
        <w:t xml:space="preserve">velet, és üres stringet kaptunk vissza, akkor újra beolvassuk a rekordokat a táblából, </w:t>
      </w:r>
      <w:r w:rsidR="00D4736B">
        <w:t xml:space="preserve">majd </w:t>
      </w:r>
      <w:r>
        <w:t>megkeressük és kijelöljük az új elemet.</w:t>
      </w:r>
      <w:r w:rsidR="00D4736B">
        <w:t xml:space="preserve"> A keresésnél kihasználjuk, hogy a teremazonosítók egyediek.</w:t>
      </w:r>
    </w:p>
    <w:p w:rsidR="00D4736B" w:rsidRDefault="00D4736B" w:rsidP="00037C40">
      <w:r>
        <w:t>Teszteld a terem hozzáadását! Próbáld ki a lehetséges hibákat is!</w:t>
      </w:r>
    </w:p>
    <w:p w:rsidR="00D4736B" w:rsidRDefault="00D4736B" w:rsidP="00037C40"/>
    <w:p w:rsidR="00D4736B" w:rsidRDefault="00AF7FBA" w:rsidP="00037C40">
      <w:r>
        <w:t>Ezután készítsd el az eszkoz_hozzaad metódusokat a DB osztályban és a controllerben is (érdemes másolni):</w:t>
      </w:r>
    </w:p>
    <w:p w:rsidR="00AF7FBA" w:rsidRDefault="00AF7FBA" w:rsidP="00037C40">
      <w:r w:rsidRPr="00AF7FBA">
        <w:rPr>
          <w:noProof/>
          <w:lang w:eastAsia="hu-HU"/>
        </w:rPr>
        <w:drawing>
          <wp:inline distT="0" distB="0" distL="0" distR="0" wp14:anchorId="073E7A45" wp14:editId="365258B1">
            <wp:extent cx="6935168" cy="35819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516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BA" w:rsidRDefault="00AF7FBA" w:rsidP="00037C40"/>
    <w:p w:rsidR="00AF7FBA" w:rsidRDefault="00AF7FBA" w:rsidP="00037C40">
      <w:r w:rsidRPr="00AF7FBA">
        <w:rPr>
          <w:noProof/>
          <w:lang w:eastAsia="hu-HU"/>
        </w:rPr>
        <w:drawing>
          <wp:inline distT="0" distB="0" distL="0" distR="0" wp14:anchorId="22452EB1" wp14:editId="1CC201F2">
            <wp:extent cx="7259063" cy="6325483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59063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BA" w:rsidRDefault="00AF7FBA" w:rsidP="00037C40">
      <w:r>
        <w:t>Teszteld az eszközök hozzáadását! Próbáld ki a lehetséges hibákat is!</w:t>
      </w:r>
    </w:p>
    <w:p w:rsidR="00AF7FBA" w:rsidRDefault="00AF7FBA" w:rsidP="00037C40"/>
    <w:p w:rsidR="00D04E4E" w:rsidRDefault="00D04E4E" w:rsidP="00037C40">
      <w:r>
        <w:t>Készísd el a leltar_hozzaad metódust a DB osztályban:</w:t>
      </w:r>
    </w:p>
    <w:p w:rsidR="00D04E4E" w:rsidRDefault="00D04E4E" w:rsidP="00037C40">
      <w:r w:rsidRPr="00D04E4E">
        <w:rPr>
          <w:noProof/>
          <w:lang w:eastAsia="hu-HU"/>
        </w:rPr>
        <w:drawing>
          <wp:inline distT="0" distB="0" distL="0" distR="0" wp14:anchorId="12E93435" wp14:editId="10F1116A">
            <wp:extent cx="7382905" cy="5868219"/>
            <wp:effectExtent l="0" t="0" r="889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82905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4E" w:rsidRDefault="00D04E4E" w:rsidP="00037C40">
      <w:r>
        <w:t>Figyeld meg, hogyan kezeljük a lehetséges null értékeket!</w:t>
      </w:r>
    </w:p>
    <w:p w:rsidR="00D04E4E" w:rsidRDefault="00D04E4E" w:rsidP="00037C40"/>
    <w:p w:rsidR="005C75D3" w:rsidRDefault="00D04E4E" w:rsidP="00037C40">
      <w:r>
        <w:t xml:space="preserve">A controller osztályban </w:t>
      </w:r>
      <w:r w:rsidR="005C75D3">
        <w:t xml:space="preserve">szükségünk lesz két metódusra, amelyek a terem azonosítója, illetve az eszköz neve alapján </w:t>
      </w:r>
      <w:r w:rsidR="00B618F8">
        <w:t>megkeresik a hozzájuk tartozó teremid-t, illetve eszkozid-t.</w:t>
      </w:r>
    </w:p>
    <w:p w:rsidR="00B618F8" w:rsidRDefault="00B618F8" w:rsidP="00037C40">
      <w:r>
        <w:t>Készítsd el először e</w:t>
      </w:r>
      <w:r w:rsidR="00AF3896">
        <w:t>z</w:t>
      </w:r>
      <w:r>
        <w:t>eket a controller osztályban:</w:t>
      </w:r>
    </w:p>
    <w:p w:rsidR="00B618F8" w:rsidRDefault="00B618F8" w:rsidP="00037C40">
      <w:r w:rsidRPr="00B618F8">
        <w:rPr>
          <w:noProof/>
          <w:lang w:eastAsia="hu-HU"/>
        </w:rPr>
        <w:drawing>
          <wp:inline distT="0" distB="0" distL="0" distR="0" wp14:anchorId="1B966F82" wp14:editId="5642F4A3">
            <wp:extent cx="6249272" cy="2753109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AC" w:rsidRDefault="000B12AC" w:rsidP="000B12AC">
      <w:r>
        <w:t>Gondold végig a működésüket! Vigyázat! Ezek a metódusok csak akkor működnek helyesen, ha a táblázatban létező teremszámot, illetve eszköznevet adunk meg!!!</w:t>
      </w:r>
    </w:p>
    <w:p w:rsidR="00AF3896" w:rsidRDefault="00AF3896" w:rsidP="00037C40"/>
    <w:p w:rsidR="00AF3896" w:rsidRDefault="00AF3896" w:rsidP="00AF3896">
      <w:r>
        <w:t>Itt egy kicsit bonyolultabb a helyzet, mert az árat és az évet át kell váltani egész számmá, és ezek ráadásul nem is kötelezőek.</w:t>
      </w:r>
    </w:p>
    <w:p w:rsidR="00D04E4E" w:rsidRDefault="00D04E4E" w:rsidP="00037C40">
      <w:r>
        <w:t>Nézzük először a beolvasást és az ellenőrzést:</w:t>
      </w:r>
    </w:p>
    <w:p w:rsidR="00D04E4E" w:rsidRDefault="00894B9E" w:rsidP="00037C40">
      <w:r w:rsidRPr="00894B9E">
        <w:rPr>
          <w:noProof/>
          <w:lang w:eastAsia="hu-HU"/>
        </w:rPr>
        <w:drawing>
          <wp:inline distT="0" distB="0" distL="0" distR="0" wp14:anchorId="1C473369" wp14:editId="402E413F">
            <wp:extent cx="6030167" cy="6773220"/>
            <wp:effectExtent l="0" t="0" r="8890" b="889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9E" w:rsidRDefault="00AF3896" w:rsidP="00037C40">
      <w:r>
        <w:t>Figyeld meg, hogyan váltjuk át a szöveget egész számmá, és hogyan ellenőrizzük!</w:t>
      </w:r>
    </w:p>
    <w:p w:rsidR="00AF3896" w:rsidRDefault="00AF3896" w:rsidP="00037C40">
      <w:r>
        <w:t>Milyen évszámokat fogadunk el?</w:t>
      </w:r>
    </w:p>
    <w:p w:rsidR="00AF3896" w:rsidRDefault="00AF3896" w:rsidP="00037C40">
      <w:r>
        <w:t>Ezután folytas</w:t>
      </w:r>
      <w:r w:rsidR="00EA1E26">
        <w:t>d</w:t>
      </w:r>
      <w:r>
        <w:t xml:space="preserve"> a metódus</w:t>
      </w:r>
      <w:r w:rsidR="00EA1E26">
        <w:t>t a mű</w:t>
      </w:r>
      <w:bookmarkStart w:id="0" w:name="_GoBack"/>
      <w:bookmarkEnd w:id="0"/>
      <w:r>
        <w:t>velet végrehajtásával és az új tétel kijelölésével:</w:t>
      </w:r>
    </w:p>
    <w:p w:rsidR="00AF3896" w:rsidRDefault="00C8741B" w:rsidP="00037C40">
      <w:r w:rsidRPr="00C8741B">
        <w:rPr>
          <w:noProof/>
          <w:lang w:eastAsia="hu-HU"/>
        </w:rPr>
        <w:drawing>
          <wp:inline distT="0" distB="0" distL="0" distR="0" wp14:anchorId="0C5785B8" wp14:editId="7B12A173">
            <wp:extent cx="6535062" cy="3181794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1B" w:rsidRDefault="00C8741B" w:rsidP="00037C40">
      <w:r>
        <w:t>Az új tétel keresésénél azt használjuk ki, hogy az új tétel azonosítója (id) a legnagyobb.</w:t>
      </w:r>
    </w:p>
    <w:p w:rsidR="00AF3896" w:rsidRDefault="00C8741B" w:rsidP="00037C40">
      <w:r>
        <w:t>Teszteld a tételek hozzáaádását! Próbáld ki a lehetséges hibákat is!</w:t>
      </w:r>
    </w:p>
    <w:p w:rsidR="00C8741B" w:rsidRDefault="00A91FFA" w:rsidP="00A91FFA">
      <w:pPr>
        <w:pStyle w:val="Cmsor2"/>
      </w:pPr>
      <w:r>
        <w:t>Módosítás</w:t>
      </w:r>
    </w:p>
    <w:p w:rsidR="00A91FFA" w:rsidRDefault="008C1587" w:rsidP="00A91FFA">
      <w:r>
        <w:t>A mód</w:t>
      </w:r>
      <w:r w:rsidR="00F04CB6">
        <w:t>o</w:t>
      </w:r>
      <w:r>
        <w:t>sítás hasonlít a hozzáadásra. Ennél is két-két metódust kell megadnunk egy-egy művelethez.</w:t>
      </w:r>
    </w:p>
    <w:p w:rsidR="008C1587" w:rsidRDefault="00F04CB6" w:rsidP="00A91FFA">
      <w:r>
        <w:t>A DB osztályban készítsd el az alábbi metódusokat:</w:t>
      </w:r>
    </w:p>
    <w:p w:rsidR="00F04CB6" w:rsidRDefault="00F04CB6" w:rsidP="00A91FFA">
      <w:r w:rsidRPr="00F04CB6">
        <w:rPr>
          <w:noProof/>
          <w:lang w:eastAsia="hu-HU"/>
        </w:rPr>
        <w:drawing>
          <wp:inline distT="0" distB="0" distL="0" distR="0" wp14:anchorId="1F66384A" wp14:editId="4FB66E5F">
            <wp:extent cx="6944694" cy="3562847"/>
            <wp:effectExtent l="0" t="0" r="889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4469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B6" w:rsidRDefault="00F04CB6" w:rsidP="00A91FFA">
      <w:r w:rsidRPr="00F04CB6">
        <w:rPr>
          <w:noProof/>
          <w:lang w:eastAsia="hu-HU"/>
        </w:rPr>
        <w:drawing>
          <wp:inline distT="0" distB="0" distL="0" distR="0" wp14:anchorId="41435721" wp14:editId="70D19C5A">
            <wp:extent cx="7154273" cy="3581900"/>
            <wp:effectExtent l="0" t="0" r="0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5427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B6" w:rsidRDefault="00F04CB6" w:rsidP="00A91FFA">
      <w:r w:rsidRPr="00F04CB6">
        <w:rPr>
          <w:noProof/>
          <w:lang w:eastAsia="hu-HU"/>
        </w:rPr>
        <w:drawing>
          <wp:inline distT="0" distB="0" distL="0" distR="0" wp14:anchorId="4153D72C" wp14:editId="6C1EFA73">
            <wp:extent cx="6925642" cy="6096851"/>
            <wp:effectExtent l="0" t="0" r="889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25642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B6" w:rsidRDefault="007A3B18" w:rsidP="00A91FFA">
      <w:r>
        <w:t>A controller osztályban először hozd létre a az alábbi metódust:</w:t>
      </w:r>
    </w:p>
    <w:p w:rsidR="007A3B18" w:rsidRDefault="007A3B18" w:rsidP="00A91FFA">
      <w:r w:rsidRPr="007A3B18">
        <w:rPr>
          <w:noProof/>
          <w:lang w:eastAsia="hu-HU"/>
        </w:rPr>
        <w:drawing>
          <wp:inline distT="0" distB="0" distL="0" distR="0" wp14:anchorId="1BA9A7B4" wp14:editId="3A574F82">
            <wp:extent cx="7144747" cy="7135221"/>
            <wp:effectExtent l="0" t="0" r="0" b="889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44747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18" w:rsidRDefault="000E4363" w:rsidP="00A91FFA">
      <w:r>
        <w:t>Az ellenőrzéseket</w:t>
      </w:r>
      <w:r w:rsidR="00917374">
        <w:t xml:space="preserve"> átmásolha</w:t>
      </w:r>
      <w:r>
        <w:t xml:space="preserve">tod a terem_hozzaad metódusból. </w:t>
      </w:r>
    </w:p>
    <w:p w:rsidR="000E4363" w:rsidRDefault="000E4363" w:rsidP="00A91FFA">
      <w:r>
        <w:t>Teszteld a termek módosítását a lehetséges hibákkal együtt!</w:t>
      </w:r>
    </w:p>
    <w:p w:rsidR="000E4363" w:rsidRDefault="000E4363" w:rsidP="00A91FFA"/>
    <w:p w:rsidR="008E3EB3" w:rsidRDefault="008E3EB3" w:rsidP="00A91FFA">
      <w:r>
        <w:t>Az eszközök módosítása így történik:</w:t>
      </w:r>
    </w:p>
    <w:p w:rsidR="008E3EB3" w:rsidRDefault="008E3EB3" w:rsidP="00A91FFA">
      <w:r w:rsidRPr="008E3EB3">
        <w:rPr>
          <w:noProof/>
          <w:lang w:eastAsia="hu-HU"/>
        </w:rPr>
        <w:drawing>
          <wp:inline distT="0" distB="0" distL="0" distR="0" wp14:anchorId="2CFA31E2" wp14:editId="288C739A">
            <wp:extent cx="7287642" cy="7125694"/>
            <wp:effectExtent l="0" t="0" r="889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87642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B3" w:rsidRDefault="008E3EB3" w:rsidP="00A91FFA">
      <w:r>
        <w:t>Teszteld ezt is!</w:t>
      </w:r>
    </w:p>
    <w:p w:rsidR="008E3EB3" w:rsidRDefault="008E3EB3" w:rsidP="00A91FFA"/>
    <w:p w:rsidR="008E3EB3" w:rsidRDefault="008E3EB3" w:rsidP="00A91FFA">
      <w:r>
        <w:t>Végül nézzük a leltári tételek módosítását:</w:t>
      </w:r>
    </w:p>
    <w:p w:rsidR="008E3EB3" w:rsidRDefault="00FE3763" w:rsidP="00A91FFA">
      <w:r w:rsidRPr="00FE3763">
        <w:rPr>
          <w:noProof/>
          <w:lang w:eastAsia="hu-HU"/>
        </w:rPr>
        <w:drawing>
          <wp:inline distT="0" distB="0" distL="0" distR="0" wp14:anchorId="7C3A56F6" wp14:editId="28C8B594">
            <wp:extent cx="6277851" cy="7421011"/>
            <wp:effectExtent l="0" t="0" r="8890" b="889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63" w:rsidRDefault="00FE3763" w:rsidP="00A91FFA">
      <w:r w:rsidRPr="00FE3763">
        <w:rPr>
          <w:noProof/>
          <w:lang w:eastAsia="hu-HU"/>
        </w:rPr>
        <w:drawing>
          <wp:inline distT="0" distB="0" distL="0" distR="0" wp14:anchorId="0BCAF8EB" wp14:editId="1B31F2A8">
            <wp:extent cx="6249272" cy="3153215"/>
            <wp:effectExtent l="0" t="0" r="0" b="9525"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63" w:rsidRDefault="00FE3763" w:rsidP="00A91FFA">
      <w:r>
        <w:t>Teszteld ezt is!</w:t>
      </w:r>
    </w:p>
    <w:p w:rsidR="00FE3763" w:rsidRDefault="00FE3763" w:rsidP="00FE3763">
      <w:pPr>
        <w:pStyle w:val="Cmsor2"/>
      </w:pPr>
      <w:r>
        <w:t>Megerősítés</w:t>
      </w:r>
    </w:p>
    <w:p w:rsidR="00FE3763" w:rsidRDefault="00FE3763" w:rsidP="00FE3763">
      <w:r>
        <w:t>A törlések előtt rá fogunk kérdezni, hogy tényleg törölni szeretne-e a felhasználó. Ehhez kell majd a következő metódus, amelyet a controller osztály végén helyezz el:</w:t>
      </w:r>
    </w:p>
    <w:p w:rsidR="00FE3763" w:rsidRDefault="002B1F88" w:rsidP="00FE3763">
      <w:r w:rsidRPr="002B1F88">
        <w:rPr>
          <w:noProof/>
          <w:lang w:eastAsia="hu-HU"/>
        </w:rPr>
        <w:drawing>
          <wp:inline distT="0" distB="0" distL="0" distR="0" wp14:anchorId="2D140845" wp14:editId="08B4E119">
            <wp:extent cx="5220429" cy="2305372"/>
            <wp:effectExtent l="0" t="0" r="0" b="0"/>
            <wp:docPr id="52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88" w:rsidRDefault="002B1F88" w:rsidP="002B1F88">
      <w:pPr>
        <w:pStyle w:val="Cmsor2"/>
      </w:pPr>
      <w:r>
        <w:t>Törlés</w:t>
      </w:r>
    </w:p>
    <w:p w:rsidR="002B1F88" w:rsidRDefault="00EB205D" w:rsidP="002B1F88">
      <w:r>
        <w:t>A törlésekhez is két-két metódus kell.</w:t>
      </w:r>
    </w:p>
    <w:p w:rsidR="00EB205D" w:rsidRDefault="00EB205D" w:rsidP="002B1F88">
      <w:r>
        <w:t>Írd ezeket a DB osztályba:</w:t>
      </w:r>
    </w:p>
    <w:p w:rsidR="00EB205D" w:rsidRDefault="0062302A" w:rsidP="002B1F88">
      <w:r w:rsidRPr="0062302A">
        <w:rPr>
          <w:noProof/>
          <w:lang w:eastAsia="hu-HU"/>
        </w:rPr>
        <w:drawing>
          <wp:inline distT="0" distB="0" distL="0" distR="0" wp14:anchorId="4D28FB93" wp14:editId="1693DC84">
            <wp:extent cx="6963747" cy="7373379"/>
            <wp:effectExtent l="0" t="0" r="8890" b="0"/>
            <wp:docPr id="54" name="Kép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5D" w:rsidRDefault="007E4F78" w:rsidP="002B1F88">
      <w:r>
        <w:t>Mit adnak vissza a metódusok?</w:t>
      </w:r>
    </w:p>
    <w:p w:rsidR="007E4F78" w:rsidRDefault="007E4F78" w:rsidP="002B1F88"/>
    <w:p w:rsidR="002B1F88" w:rsidRDefault="007E4F78" w:rsidP="002B1F88">
      <w:r>
        <w:t>A controller osztályban először a terem_torol metódust hozd létre:</w:t>
      </w:r>
    </w:p>
    <w:p w:rsidR="007E4F78" w:rsidRDefault="007E4F78" w:rsidP="002B1F88">
      <w:r w:rsidRPr="007E4F78">
        <w:rPr>
          <w:noProof/>
          <w:lang w:eastAsia="hu-HU"/>
        </w:rPr>
        <w:drawing>
          <wp:inline distT="0" distB="0" distL="0" distR="0" wp14:anchorId="6B73667D" wp14:editId="1D6C49B0">
            <wp:extent cx="6658904" cy="3562847"/>
            <wp:effectExtent l="0" t="0" r="8890" b="0"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78" w:rsidRDefault="007E4F78" w:rsidP="002B1F88">
      <w:r>
        <w:t>Próbáld ki!</w:t>
      </w:r>
    </w:p>
    <w:p w:rsidR="007E4F78" w:rsidRDefault="005249F3" w:rsidP="002B1F88">
      <w:r>
        <w:t>Ehhez nagyon hasonlít az eszkoz_torol metódus:</w:t>
      </w:r>
    </w:p>
    <w:p w:rsidR="005249F3" w:rsidRDefault="005249F3" w:rsidP="002B1F88">
      <w:r w:rsidRPr="005249F3">
        <w:rPr>
          <w:noProof/>
          <w:lang w:eastAsia="hu-HU"/>
        </w:rPr>
        <w:drawing>
          <wp:inline distT="0" distB="0" distL="0" distR="0" wp14:anchorId="2AA2553C" wp14:editId="49C1A8B8">
            <wp:extent cx="6839905" cy="3591426"/>
            <wp:effectExtent l="0" t="0" r="0" b="9525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F3" w:rsidRDefault="005249F3" w:rsidP="002B1F88">
      <w:r>
        <w:t>Próbáld ki ezt is!</w:t>
      </w:r>
    </w:p>
    <w:p w:rsidR="005249F3" w:rsidRDefault="005249F3" w:rsidP="002B1F88">
      <w:r>
        <w:t>Mai utolsó metódusunk a leltar_torol metódus:</w:t>
      </w:r>
    </w:p>
    <w:p w:rsidR="005249F3" w:rsidRDefault="005249F3" w:rsidP="002B1F88">
      <w:r w:rsidRPr="005249F3">
        <w:rPr>
          <w:noProof/>
          <w:lang w:eastAsia="hu-HU"/>
        </w:rPr>
        <w:drawing>
          <wp:inline distT="0" distB="0" distL="0" distR="0" wp14:anchorId="25FE5764" wp14:editId="27F1D0A6">
            <wp:extent cx="6649378" cy="3572374"/>
            <wp:effectExtent l="0" t="0" r="0" b="9525"/>
            <wp:docPr id="57" name="Kép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F3" w:rsidRDefault="005249F3" w:rsidP="002B1F88">
      <w:r>
        <w:t>Teszteld!</w:t>
      </w:r>
    </w:p>
    <w:p w:rsidR="00783770" w:rsidRDefault="005249F3" w:rsidP="005249F3">
      <w:r>
        <w:t>Figyeld meg, hogy a</w:t>
      </w:r>
      <w:r w:rsidR="00783770">
        <w:t xml:space="preserve"> törlés után nem jelölünk ki sort a táblázatokban. Így viszont a törölt adatok megmaradnak a tábla melletti részen, </w:t>
      </w:r>
      <w:r w:rsidR="00DA0CF4">
        <w:t>és újra hozzáadhatók a táblához, ha mégsem szeretnénk törölni.</w:t>
      </w:r>
    </w:p>
    <w:p w:rsidR="008F2695" w:rsidRDefault="008F2695" w:rsidP="008F2695">
      <w:pPr>
        <w:pStyle w:val="Cmsor2"/>
      </w:pPr>
      <w:r>
        <w:t>Jar fájl készítése</w:t>
      </w:r>
    </w:p>
    <w:p w:rsidR="008F2695" w:rsidRDefault="008F2695" w:rsidP="008F2695">
      <w:r>
        <w:t xml:space="preserve">Készíts JAR fájlt a programból! </w:t>
      </w:r>
    </w:p>
    <w:p w:rsidR="008F2695" w:rsidRPr="0017060E" w:rsidRDefault="008F2695" w:rsidP="008F2695">
      <w:r>
        <w:t xml:space="preserve">Figyeld meg, hogy a dist mappában van egy lib mappa, és abban egy </w:t>
      </w:r>
      <w:r w:rsidRPr="00897F95">
        <w:t>mysql-connector-java-5.1.23-bin.jar</w:t>
      </w:r>
      <w:r>
        <w:t xml:space="preserve"> nevű fájl!</w:t>
      </w:r>
    </w:p>
    <w:p w:rsidR="008F2695" w:rsidRDefault="008F2695" w:rsidP="008F2695">
      <w:r>
        <w:t xml:space="preserve">A program csak akkor működik, ha ezek ott vannak, ezért a dist mappa teljes tartalmát kell terjeszteni! </w:t>
      </w:r>
    </w:p>
    <w:p w:rsidR="008F2695" w:rsidRPr="00370105" w:rsidRDefault="008F2695" w:rsidP="008F2695">
      <w:r>
        <w:t xml:space="preserve">Vigyázat! </w:t>
      </w:r>
      <w:r w:rsidR="004474A9">
        <w:t>Új JAR fájl készítésekor minden törlődik a dist mappából! Utána újra oda kell másolnod a config.properties fájlt!</w:t>
      </w:r>
    </w:p>
    <w:p w:rsidR="008F2695" w:rsidRPr="008F2695" w:rsidRDefault="004474A9" w:rsidP="008F2695">
      <w:r>
        <w:t>Pró</w:t>
      </w:r>
      <w:r w:rsidR="004D6061">
        <w:t>báld ki a JAR fájl mű</w:t>
      </w:r>
      <w:r>
        <w:t>ködését!</w:t>
      </w:r>
    </w:p>
    <w:p w:rsidR="00E942B0" w:rsidRDefault="00E942B0" w:rsidP="00E942B0">
      <w:pPr>
        <w:pStyle w:val="Cmsor2"/>
      </w:pPr>
      <w:r>
        <w:t xml:space="preserve">Távoli </w:t>
      </w:r>
      <w:r w:rsidR="006A4610">
        <w:t>adatbázis</w:t>
      </w:r>
    </w:p>
    <w:p w:rsidR="00370105" w:rsidRDefault="001C7D23" w:rsidP="00DA0CF4">
      <w:r>
        <w:t xml:space="preserve">Az eddigiekben a helyi adatbázist használtuk. </w:t>
      </w:r>
      <w:r w:rsidR="00DA0CF4">
        <w:t>Ha máshol fut a szerver, módosítsd az IP címet!</w:t>
      </w:r>
    </w:p>
    <w:p w:rsidR="00DA0CF4" w:rsidRDefault="00DA0CF4" w:rsidP="00DA0CF4"/>
    <w:sectPr w:rsidR="00DA0C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C29C7"/>
    <w:multiLevelType w:val="hybridMultilevel"/>
    <w:tmpl w:val="3A368B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7CDE"/>
    <w:multiLevelType w:val="hybridMultilevel"/>
    <w:tmpl w:val="4768D056"/>
    <w:lvl w:ilvl="0" w:tplc="513271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04580"/>
    <w:multiLevelType w:val="hybridMultilevel"/>
    <w:tmpl w:val="661A5480"/>
    <w:lvl w:ilvl="0" w:tplc="90D23840">
      <w:start w:val="16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D0D7B"/>
    <w:multiLevelType w:val="hybridMultilevel"/>
    <w:tmpl w:val="A55C3C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041C0"/>
    <w:multiLevelType w:val="hybridMultilevel"/>
    <w:tmpl w:val="2BFA63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717F9"/>
    <w:multiLevelType w:val="hybridMultilevel"/>
    <w:tmpl w:val="30463EA0"/>
    <w:lvl w:ilvl="0" w:tplc="54DE3C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77"/>
    <w:rsid w:val="000000E6"/>
    <w:rsid w:val="00020EB0"/>
    <w:rsid w:val="000243F3"/>
    <w:rsid w:val="0003297F"/>
    <w:rsid w:val="00034063"/>
    <w:rsid w:val="00037C40"/>
    <w:rsid w:val="00045209"/>
    <w:rsid w:val="00047556"/>
    <w:rsid w:val="0005096E"/>
    <w:rsid w:val="000546AD"/>
    <w:rsid w:val="00072DD4"/>
    <w:rsid w:val="0009323A"/>
    <w:rsid w:val="00096998"/>
    <w:rsid w:val="000A3BCB"/>
    <w:rsid w:val="000B05E0"/>
    <w:rsid w:val="000B12AC"/>
    <w:rsid w:val="000C531C"/>
    <w:rsid w:val="000D652D"/>
    <w:rsid w:val="000E0A19"/>
    <w:rsid w:val="000E4363"/>
    <w:rsid w:val="000F0FCB"/>
    <w:rsid w:val="0011211E"/>
    <w:rsid w:val="001229A0"/>
    <w:rsid w:val="001376E6"/>
    <w:rsid w:val="00144545"/>
    <w:rsid w:val="0015222F"/>
    <w:rsid w:val="0017060E"/>
    <w:rsid w:val="0018684E"/>
    <w:rsid w:val="001B02FC"/>
    <w:rsid w:val="001B20E2"/>
    <w:rsid w:val="001B7952"/>
    <w:rsid w:val="001C0618"/>
    <w:rsid w:val="001C1D8D"/>
    <w:rsid w:val="001C20E9"/>
    <w:rsid w:val="001C32CC"/>
    <w:rsid w:val="001C7D23"/>
    <w:rsid w:val="001D4714"/>
    <w:rsid w:val="001D6DF8"/>
    <w:rsid w:val="00207FDE"/>
    <w:rsid w:val="00210D3E"/>
    <w:rsid w:val="002255EA"/>
    <w:rsid w:val="0024616A"/>
    <w:rsid w:val="0025693F"/>
    <w:rsid w:val="00271400"/>
    <w:rsid w:val="00295576"/>
    <w:rsid w:val="00297C25"/>
    <w:rsid w:val="002A59F5"/>
    <w:rsid w:val="002A5FEB"/>
    <w:rsid w:val="002B1F88"/>
    <w:rsid w:val="002B4CCB"/>
    <w:rsid w:val="002B763D"/>
    <w:rsid w:val="002D3F93"/>
    <w:rsid w:val="002D5298"/>
    <w:rsid w:val="002D5CF1"/>
    <w:rsid w:val="002F387F"/>
    <w:rsid w:val="002F5B5D"/>
    <w:rsid w:val="0030378C"/>
    <w:rsid w:val="003129C8"/>
    <w:rsid w:val="00313FE7"/>
    <w:rsid w:val="00314E2F"/>
    <w:rsid w:val="00323254"/>
    <w:rsid w:val="00323451"/>
    <w:rsid w:val="00327246"/>
    <w:rsid w:val="003674FC"/>
    <w:rsid w:val="0036777F"/>
    <w:rsid w:val="00370105"/>
    <w:rsid w:val="00380546"/>
    <w:rsid w:val="003B1395"/>
    <w:rsid w:val="003B43B5"/>
    <w:rsid w:val="003C267A"/>
    <w:rsid w:val="003D4EA6"/>
    <w:rsid w:val="003E3F66"/>
    <w:rsid w:val="003F3A1C"/>
    <w:rsid w:val="003F7D09"/>
    <w:rsid w:val="00406C2B"/>
    <w:rsid w:val="00411780"/>
    <w:rsid w:val="004145CE"/>
    <w:rsid w:val="00431DB4"/>
    <w:rsid w:val="00440182"/>
    <w:rsid w:val="004474A9"/>
    <w:rsid w:val="0045733C"/>
    <w:rsid w:val="00461A56"/>
    <w:rsid w:val="0046334D"/>
    <w:rsid w:val="004711A9"/>
    <w:rsid w:val="00473AD3"/>
    <w:rsid w:val="00475132"/>
    <w:rsid w:val="00493AB9"/>
    <w:rsid w:val="00497EF5"/>
    <w:rsid w:val="004A7096"/>
    <w:rsid w:val="004B7E04"/>
    <w:rsid w:val="004D3126"/>
    <w:rsid w:val="004D6061"/>
    <w:rsid w:val="00511646"/>
    <w:rsid w:val="005125D9"/>
    <w:rsid w:val="00515092"/>
    <w:rsid w:val="005249F3"/>
    <w:rsid w:val="00524F50"/>
    <w:rsid w:val="00534DCD"/>
    <w:rsid w:val="005466E5"/>
    <w:rsid w:val="00567749"/>
    <w:rsid w:val="005B0B90"/>
    <w:rsid w:val="005C356E"/>
    <w:rsid w:val="005C75D3"/>
    <w:rsid w:val="00607A6B"/>
    <w:rsid w:val="006127C8"/>
    <w:rsid w:val="00613659"/>
    <w:rsid w:val="00614809"/>
    <w:rsid w:val="006206F4"/>
    <w:rsid w:val="0062302A"/>
    <w:rsid w:val="0063563C"/>
    <w:rsid w:val="00650103"/>
    <w:rsid w:val="00651250"/>
    <w:rsid w:val="00651B05"/>
    <w:rsid w:val="00673721"/>
    <w:rsid w:val="006832E1"/>
    <w:rsid w:val="006927A1"/>
    <w:rsid w:val="00695B6C"/>
    <w:rsid w:val="006A357C"/>
    <w:rsid w:val="006A3A17"/>
    <w:rsid w:val="006A4610"/>
    <w:rsid w:val="006C1A0C"/>
    <w:rsid w:val="006C4EFE"/>
    <w:rsid w:val="006C75B6"/>
    <w:rsid w:val="006D48F3"/>
    <w:rsid w:val="006F34B8"/>
    <w:rsid w:val="006F51EF"/>
    <w:rsid w:val="007001DF"/>
    <w:rsid w:val="00700FB1"/>
    <w:rsid w:val="00701ADE"/>
    <w:rsid w:val="007024CE"/>
    <w:rsid w:val="00722F87"/>
    <w:rsid w:val="00730913"/>
    <w:rsid w:val="00760F5D"/>
    <w:rsid w:val="007626FE"/>
    <w:rsid w:val="007708B8"/>
    <w:rsid w:val="00773EAB"/>
    <w:rsid w:val="00783770"/>
    <w:rsid w:val="007A3B18"/>
    <w:rsid w:val="007B6A56"/>
    <w:rsid w:val="007C585C"/>
    <w:rsid w:val="007C61FD"/>
    <w:rsid w:val="007D70EC"/>
    <w:rsid w:val="007D75E5"/>
    <w:rsid w:val="007E4F78"/>
    <w:rsid w:val="00804C6D"/>
    <w:rsid w:val="008117CD"/>
    <w:rsid w:val="00813374"/>
    <w:rsid w:val="00824177"/>
    <w:rsid w:val="008430E9"/>
    <w:rsid w:val="00845A0C"/>
    <w:rsid w:val="00845B5F"/>
    <w:rsid w:val="0085273F"/>
    <w:rsid w:val="00876224"/>
    <w:rsid w:val="00883FB2"/>
    <w:rsid w:val="00884BCA"/>
    <w:rsid w:val="00886058"/>
    <w:rsid w:val="00894B9E"/>
    <w:rsid w:val="00897F95"/>
    <w:rsid w:val="008A5AEA"/>
    <w:rsid w:val="008A7A82"/>
    <w:rsid w:val="008B5CE1"/>
    <w:rsid w:val="008C1587"/>
    <w:rsid w:val="008C2BE2"/>
    <w:rsid w:val="008D56EA"/>
    <w:rsid w:val="008E3EB3"/>
    <w:rsid w:val="008F2695"/>
    <w:rsid w:val="008F6C3E"/>
    <w:rsid w:val="009122A1"/>
    <w:rsid w:val="00913CAC"/>
    <w:rsid w:val="0091430D"/>
    <w:rsid w:val="00917374"/>
    <w:rsid w:val="0091773C"/>
    <w:rsid w:val="00923810"/>
    <w:rsid w:val="009370AF"/>
    <w:rsid w:val="00951ADE"/>
    <w:rsid w:val="0095779A"/>
    <w:rsid w:val="00960278"/>
    <w:rsid w:val="00965CCC"/>
    <w:rsid w:val="00972FF3"/>
    <w:rsid w:val="0098087B"/>
    <w:rsid w:val="00980909"/>
    <w:rsid w:val="00982DAB"/>
    <w:rsid w:val="00992672"/>
    <w:rsid w:val="009A4F76"/>
    <w:rsid w:val="009D1595"/>
    <w:rsid w:val="009D4DB1"/>
    <w:rsid w:val="009E2D36"/>
    <w:rsid w:val="009F1356"/>
    <w:rsid w:val="009F62C2"/>
    <w:rsid w:val="00A02A34"/>
    <w:rsid w:val="00A05ACB"/>
    <w:rsid w:val="00A26EBC"/>
    <w:rsid w:val="00A35A23"/>
    <w:rsid w:val="00A45137"/>
    <w:rsid w:val="00A51E70"/>
    <w:rsid w:val="00A540AB"/>
    <w:rsid w:val="00A60B5F"/>
    <w:rsid w:val="00A7442B"/>
    <w:rsid w:val="00A80FC1"/>
    <w:rsid w:val="00A91FFA"/>
    <w:rsid w:val="00AA4F71"/>
    <w:rsid w:val="00AA5AF6"/>
    <w:rsid w:val="00AB0B02"/>
    <w:rsid w:val="00AC6A77"/>
    <w:rsid w:val="00AD0D27"/>
    <w:rsid w:val="00AD1EB4"/>
    <w:rsid w:val="00AD462E"/>
    <w:rsid w:val="00AD53D6"/>
    <w:rsid w:val="00AD6615"/>
    <w:rsid w:val="00AE00E9"/>
    <w:rsid w:val="00AE3F8F"/>
    <w:rsid w:val="00AE5D27"/>
    <w:rsid w:val="00AF1D22"/>
    <w:rsid w:val="00AF3896"/>
    <w:rsid w:val="00AF7FBA"/>
    <w:rsid w:val="00B31C41"/>
    <w:rsid w:val="00B344BF"/>
    <w:rsid w:val="00B56DBB"/>
    <w:rsid w:val="00B618F8"/>
    <w:rsid w:val="00B64821"/>
    <w:rsid w:val="00B75177"/>
    <w:rsid w:val="00B8468A"/>
    <w:rsid w:val="00BA202B"/>
    <w:rsid w:val="00BA21C7"/>
    <w:rsid w:val="00BA2751"/>
    <w:rsid w:val="00BA2BF5"/>
    <w:rsid w:val="00BD1775"/>
    <w:rsid w:val="00BF04EE"/>
    <w:rsid w:val="00BF181B"/>
    <w:rsid w:val="00C1611E"/>
    <w:rsid w:val="00C226E1"/>
    <w:rsid w:val="00C4256D"/>
    <w:rsid w:val="00C425A0"/>
    <w:rsid w:val="00C45018"/>
    <w:rsid w:val="00C466EE"/>
    <w:rsid w:val="00C4711C"/>
    <w:rsid w:val="00C500CE"/>
    <w:rsid w:val="00C82856"/>
    <w:rsid w:val="00C8741B"/>
    <w:rsid w:val="00C9553A"/>
    <w:rsid w:val="00CA68EA"/>
    <w:rsid w:val="00CB79D6"/>
    <w:rsid w:val="00CD3A19"/>
    <w:rsid w:val="00CD48D8"/>
    <w:rsid w:val="00CF2C6E"/>
    <w:rsid w:val="00D025A4"/>
    <w:rsid w:val="00D04E4E"/>
    <w:rsid w:val="00D134C3"/>
    <w:rsid w:val="00D23BBC"/>
    <w:rsid w:val="00D31253"/>
    <w:rsid w:val="00D3299C"/>
    <w:rsid w:val="00D40DB2"/>
    <w:rsid w:val="00D4615D"/>
    <w:rsid w:val="00D4736B"/>
    <w:rsid w:val="00D523D2"/>
    <w:rsid w:val="00D55305"/>
    <w:rsid w:val="00D64A56"/>
    <w:rsid w:val="00D90537"/>
    <w:rsid w:val="00DA0CF4"/>
    <w:rsid w:val="00DB68E5"/>
    <w:rsid w:val="00DC0984"/>
    <w:rsid w:val="00DE2414"/>
    <w:rsid w:val="00E00AF3"/>
    <w:rsid w:val="00E236E2"/>
    <w:rsid w:val="00E24046"/>
    <w:rsid w:val="00E33EC4"/>
    <w:rsid w:val="00E35D9B"/>
    <w:rsid w:val="00E450A7"/>
    <w:rsid w:val="00E826B4"/>
    <w:rsid w:val="00E85B55"/>
    <w:rsid w:val="00E942B0"/>
    <w:rsid w:val="00E96C70"/>
    <w:rsid w:val="00EA1E26"/>
    <w:rsid w:val="00EB205D"/>
    <w:rsid w:val="00ED531C"/>
    <w:rsid w:val="00EE7A0A"/>
    <w:rsid w:val="00F04CB6"/>
    <w:rsid w:val="00F108F8"/>
    <w:rsid w:val="00F1290F"/>
    <w:rsid w:val="00F140C1"/>
    <w:rsid w:val="00F2183E"/>
    <w:rsid w:val="00F225B5"/>
    <w:rsid w:val="00F254EC"/>
    <w:rsid w:val="00F30031"/>
    <w:rsid w:val="00F441D6"/>
    <w:rsid w:val="00F47489"/>
    <w:rsid w:val="00F61C37"/>
    <w:rsid w:val="00F74F5D"/>
    <w:rsid w:val="00F81422"/>
    <w:rsid w:val="00F93CDB"/>
    <w:rsid w:val="00F959AA"/>
    <w:rsid w:val="00F97517"/>
    <w:rsid w:val="00FA1C77"/>
    <w:rsid w:val="00FC1F51"/>
    <w:rsid w:val="00FC6CE0"/>
    <w:rsid w:val="00FD33A1"/>
    <w:rsid w:val="00FD432B"/>
    <w:rsid w:val="00FE1697"/>
    <w:rsid w:val="00FE2850"/>
    <w:rsid w:val="00FE3763"/>
    <w:rsid w:val="00FE4939"/>
    <w:rsid w:val="00FF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78BA7"/>
  <w15:chartTrackingRefBased/>
  <w15:docId w15:val="{1CA72372-715C-49FB-AF39-5C05E11D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4"/>
        <w:szCs w:val="22"/>
        <w:lang w:val="hu-H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708B8"/>
  </w:style>
  <w:style w:type="paragraph" w:styleId="Cmsor1">
    <w:name w:val="heading 1"/>
    <w:basedOn w:val="Norml"/>
    <w:next w:val="Norml"/>
    <w:link w:val="Cmsor1Char"/>
    <w:uiPriority w:val="9"/>
    <w:qFormat/>
    <w:rsid w:val="0051509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1509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150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150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150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5150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150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150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150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1509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515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1509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51509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51509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sid w:val="0051509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1509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1509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1509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515092"/>
    <w:pPr>
      <w:spacing w:line="240" w:lineRule="auto"/>
    </w:pPr>
    <w:rPr>
      <w:b/>
      <w:bCs/>
      <w:smallCaps/>
      <w:color w:val="44546A" w:themeColor="text2"/>
    </w:rPr>
  </w:style>
  <w:style w:type="paragraph" w:styleId="Cm">
    <w:name w:val="Title"/>
    <w:basedOn w:val="Norml"/>
    <w:next w:val="Norml"/>
    <w:link w:val="CmChar"/>
    <w:uiPriority w:val="10"/>
    <w:qFormat/>
    <w:rsid w:val="0051509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51509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lcm">
    <w:name w:val="Subtitle"/>
    <w:basedOn w:val="Norml"/>
    <w:next w:val="Norml"/>
    <w:link w:val="AlcmChar"/>
    <w:uiPriority w:val="11"/>
    <w:qFormat/>
    <w:rsid w:val="0051509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1509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Kiemels2">
    <w:name w:val="Strong"/>
    <w:basedOn w:val="Bekezdsalapbettpusa"/>
    <w:uiPriority w:val="22"/>
    <w:qFormat/>
    <w:rsid w:val="00515092"/>
    <w:rPr>
      <w:b/>
      <w:bCs/>
    </w:rPr>
  </w:style>
  <w:style w:type="character" w:styleId="Kiemels">
    <w:name w:val="Emphasis"/>
    <w:basedOn w:val="Bekezdsalapbettpusa"/>
    <w:uiPriority w:val="20"/>
    <w:qFormat/>
    <w:rsid w:val="00515092"/>
    <w:rPr>
      <w:i/>
      <w:iCs/>
    </w:rPr>
  </w:style>
  <w:style w:type="paragraph" w:styleId="Nincstrkz">
    <w:name w:val="No Spacing"/>
    <w:uiPriority w:val="1"/>
    <w:qFormat/>
    <w:rsid w:val="00515092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15092"/>
    <w:pPr>
      <w:spacing w:before="120"/>
      <w:ind w:left="720"/>
    </w:pPr>
    <w:rPr>
      <w:color w:val="44546A" w:themeColor="text2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515092"/>
    <w:rPr>
      <w:color w:val="44546A" w:themeColor="text2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1509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1509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515092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515092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51509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shivatkozs">
    <w:name w:val="Intense Reference"/>
    <w:basedOn w:val="Bekezdsalapbettpusa"/>
    <w:uiPriority w:val="32"/>
    <w:qFormat/>
    <w:rsid w:val="00515092"/>
    <w:rPr>
      <w:b/>
      <w:bCs/>
      <w:smallCaps/>
      <w:color w:val="44546A" w:themeColor="text2"/>
      <w:u w:val="single"/>
    </w:rPr>
  </w:style>
  <w:style w:type="character" w:styleId="Knyvcme">
    <w:name w:val="Book Title"/>
    <w:basedOn w:val="Bekezdsalapbettpusa"/>
    <w:uiPriority w:val="33"/>
    <w:qFormat/>
    <w:rsid w:val="00515092"/>
    <w:rPr>
      <w:b/>
      <w:bCs/>
      <w:smallCaps/>
      <w:spacing w:val="1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15092"/>
    <w:pPr>
      <w:outlineLvl w:val="9"/>
    </w:pPr>
  </w:style>
  <w:style w:type="paragraph" w:styleId="Listaszerbekezds">
    <w:name w:val="List Paragraph"/>
    <w:basedOn w:val="Norml"/>
    <w:uiPriority w:val="34"/>
    <w:qFormat/>
    <w:rsid w:val="001C20E9"/>
    <w:pPr>
      <w:ind w:left="720"/>
      <w:contextualSpacing/>
    </w:pPr>
  </w:style>
  <w:style w:type="character" w:customStyle="1" w:styleId="cm-keyword">
    <w:name w:val="cm-keyword"/>
    <w:basedOn w:val="Bekezdsalapbettpusa"/>
    <w:rsid w:val="00913CAC"/>
  </w:style>
  <w:style w:type="character" w:customStyle="1" w:styleId="cm-string">
    <w:name w:val="cm-string"/>
    <w:basedOn w:val="Bekezdsalapbettpusa"/>
    <w:rsid w:val="00913CAC"/>
  </w:style>
  <w:style w:type="character" w:customStyle="1" w:styleId="cm-builtin">
    <w:name w:val="cm-builtin"/>
    <w:basedOn w:val="Bekezdsalapbettpusa"/>
    <w:rsid w:val="007C61FD"/>
  </w:style>
  <w:style w:type="character" w:customStyle="1" w:styleId="cm-number">
    <w:name w:val="cm-number"/>
    <w:basedOn w:val="Bekezdsalapbettpusa"/>
    <w:rsid w:val="00E826B4"/>
  </w:style>
  <w:style w:type="character" w:styleId="Hiperhivatkozs">
    <w:name w:val="Hyperlink"/>
    <w:basedOn w:val="Bekezdsalapbettpusa"/>
    <w:uiPriority w:val="99"/>
    <w:unhideWhenUsed/>
    <w:rsid w:val="00701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1</Pages>
  <Words>629</Words>
  <Characters>4345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210</cp:revision>
  <dcterms:created xsi:type="dcterms:W3CDTF">2018-01-22T15:25:00Z</dcterms:created>
  <dcterms:modified xsi:type="dcterms:W3CDTF">2019-03-04T16:44:00Z</dcterms:modified>
</cp:coreProperties>
</file>