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327382" w:rsidP="00515092">
      <w:pPr>
        <w:pStyle w:val="Cmsor1"/>
        <w:pBdr>
          <w:bottom w:val="single" w:sz="4" w:space="1" w:color="5B9BD5" w:themeColor="accent1"/>
        </w:pBdr>
      </w:pPr>
      <w:r>
        <w:rPr>
          <w:color w:val="2E74B5" w:themeColor="accent1" w:themeShade="BF"/>
          <w:sz w:val="48"/>
          <w:szCs w:val="48"/>
        </w:rPr>
        <w:t>Közös költség</w:t>
      </w:r>
    </w:p>
    <w:p w:rsidR="00613659" w:rsidRDefault="00613659" w:rsidP="00613659">
      <w:r>
        <w:t xml:space="preserve">Ebben a leckében </w:t>
      </w:r>
      <w:r w:rsidR="00AD226C">
        <w:t xml:space="preserve">egy </w:t>
      </w:r>
      <w:r w:rsidR="00327382">
        <w:t>olyan</w:t>
      </w:r>
      <w:r w:rsidR="00AD226C">
        <w:t xml:space="preserve"> programot készítünk, </w:t>
      </w:r>
      <w:r w:rsidR="00327382">
        <w:t>amellyel egy társasház közös kötségének befizetéseit lehet nyilvántartani</w:t>
      </w:r>
      <w:r w:rsidR="00AD226C">
        <w:t>.</w:t>
      </w:r>
    </w:p>
    <w:p w:rsidR="00AD226C" w:rsidRDefault="00AD226C" w:rsidP="00613659">
      <w:r>
        <w:t>A programnak a következő adatokat kell nyilvántartania:</w:t>
      </w:r>
    </w:p>
    <w:p w:rsidR="00AD226C" w:rsidRDefault="00327382" w:rsidP="00AD226C">
      <w:pPr>
        <w:pStyle w:val="Listaszerbekezds"/>
        <w:numPr>
          <w:ilvl w:val="0"/>
          <w:numId w:val="6"/>
        </w:numPr>
      </w:pPr>
      <w:r>
        <w:t>a közös költség négyzetméterenkénti díjai és ezek bevezetésének időpontjai</w:t>
      </w:r>
      <w:r w:rsidR="00AD226C">
        <w:t xml:space="preserve"> (pl.</w:t>
      </w:r>
      <w:r>
        <w:t xml:space="preserve"> 2019. január 1-től 160 Ft/nm</w:t>
      </w:r>
      <w:r w:rsidR="00AD226C">
        <w:t>)</w:t>
      </w:r>
      <w:r w:rsidR="007E50B9">
        <w:t xml:space="preserve"> – csak 1-jétől változhat</w:t>
      </w:r>
      <w:r w:rsidR="00AD226C">
        <w:t>,</w:t>
      </w:r>
    </w:p>
    <w:p w:rsidR="00AD226C" w:rsidRDefault="00327382" w:rsidP="00AD226C">
      <w:pPr>
        <w:pStyle w:val="Listaszerbekezds"/>
        <w:numPr>
          <w:ilvl w:val="0"/>
          <w:numId w:val="6"/>
        </w:numPr>
      </w:pPr>
      <w:r>
        <w:t>lakások adatai: épület, ajtó, tulajdonos neve, lakás területe nm-ben</w:t>
      </w:r>
      <w:r w:rsidR="00AD226C">
        <w:t xml:space="preserve"> (pl. </w:t>
      </w:r>
      <w:r>
        <w:t>A épület</w:t>
      </w:r>
      <w:r w:rsidR="00AD226C">
        <w:t xml:space="preserve">, </w:t>
      </w:r>
      <w:r>
        <w:t>1. ajtó, Balázs Róbert, 90 nm</w:t>
      </w:r>
      <w:r w:rsidR="00AD226C">
        <w:t>)</w:t>
      </w:r>
    </w:p>
    <w:p w:rsidR="00AD226C" w:rsidRDefault="00327382" w:rsidP="00AD226C">
      <w:pPr>
        <w:pStyle w:val="Listaszerbekezds"/>
        <w:numPr>
          <w:ilvl w:val="0"/>
          <w:numId w:val="6"/>
        </w:numPr>
      </w:pPr>
      <w:r>
        <w:t>Befizetések adatai</w:t>
      </w:r>
      <w:r w:rsidR="00B45ED0">
        <w:t xml:space="preserve">: </w:t>
      </w:r>
      <w:r w:rsidR="007E50B9">
        <w:t>tulajdonos</w:t>
      </w:r>
      <w:r>
        <w:t xml:space="preserve"> neve, befizetés dátuma és összege </w:t>
      </w:r>
      <w:r w:rsidR="00AC02F4">
        <w:t>(pl.</w:t>
      </w:r>
      <w:r>
        <w:t xml:space="preserve"> Balázs Róbert, 2019. március 8-án befizetett 14</w:t>
      </w:r>
      <w:r w:rsidR="007E50B9">
        <w:t> 500 </w:t>
      </w:r>
      <w:r>
        <w:t>Ft-ot</w:t>
      </w:r>
      <w:r w:rsidR="00AC02F4">
        <w:t>)</w:t>
      </w:r>
    </w:p>
    <w:p w:rsidR="00327382" w:rsidRDefault="001F4DD8" w:rsidP="00327382">
      <w:r>
        <w:t>A program írja ki, hogy eddig összesen mennyi közös költséget kellett fizetni nm-enként!</w:t>
      </w:r>
    </w:p>
    <w:p w:rsidR="001F4DD8" w:rsidRDefault="001F4DD8" w:rsidP="00327382">
      <w:r>
        <w:t>Ha kijelölünk egy lakást, akkor írja ki ennek a lakásnak az összes befizetését és egyenlegét!</w:t>
      </w:r>
      <w:r w:rsidR="00F12BB2">
        <w:t xml:space="preserve"> Az összes lakás egyenlegét lehessen exportálni egy CSV fájlba!</w:t>
      </w:r>
    </w:p>
    <w:p w:rsidR="001F4DD8" w:rsidRDefault="00FD4548" w:rsidP="00327382">
      <w:r>
        <w:t xml:space="preserve">A befizetéseknél </w:t>
      </w:r>
      <w:r w:rsidR="00205320">
        <w:t>a nevet ComboBox-ból lehessen kiválasztani, és ajánlja fel az aktuális dátumot!</w:t>
      </w:r>
    </w:p>
    <w:p w:rsidR="00530D78" w:rsidRDefault="00530D78" w:rsidP="00530D78">
      <w:pPr>
        <w:pStyle w:val="Cmsor2"/>
      </w:pPr>
      <w:r>
        <w:t>Adatbázis</w:t>
      </w:r>
      <w:r w:rsidR="006124A4">
        <w:t xml:space="preserve"> tervezése</w:t>
      </w:r>
    </w:p>
    <w:p w:rsidR="00CC3F27" w:rsidRDefault="00530D78" w:rsidP="00530D78">
      <w:r>
        <w:t xml:space="preserve">Tervezd meg a szükséges adattáblákat és mezőket! </w:t>
      </w:r>
      <w:r w:rsidR="00C65B71">
        <w:t>Ügyelj a redundancia elkerülésére!</w:t>
      </w:r>
      <w:r w:rsidR="0068248D">
        <w:t xml:space="preserve"> </w:t>
      </w:r>
    </w:p>
    <w:p w:rsidR="00530D78" w:rsidRDefault="00FB3DA1" w:rsidP="00530D78">
      <w:r>
        <w:t>Add meg az els</w:t>
      </w:r>
      <w:r w:rsidR="00361ED0">
        <w:t>ődleges és az idegen kulcsokat!</w:t>
      </w:r>
    </w:p>
    <w:p w:rsidR="00530D78" w:rsidRDefault="00530D78" w:rsidP="00C65B71">
      <w:pPr>
        <w:pStyle w:val="Cmsor3"/>
      </w:pPr>
      <w:r>
        <w:t>Megoldás:</w:t>
      </w:r>
    </w:p>
    <w:p w:rsidR="00C65B71" w:rsidRDefault="00205320" w:rsidP="00530D78">
      <w:r>
        <w:rPr>
          <w:u w:val="single"/>
        </w:rPr>
        <w:t>koltseg</w:t>
      </w:r>
      <w:r w:rsidR="00C65B71">
        <w:br/>
      </w:r>
      <w:r>
        <w:t>koltsegid: int</w:t>
      </w:r>
      <w:r w:rsidR="00CC3F27">
        <w:t xml:space="preserve"> PK</w:t>
      </w:r>
      <w:r w:rsidR="000D2A02">
        <w:t xml:space="preserve"> AI</w:t>
      </w:r>
      <w:r w:rsidR="00CC3F27">
        <w:t>,</w:t>
      </w:r>
      <w:r w:rsidR="00CC3F27">
        <w:br/>
      </w:r>
      <w:r>
        <w:t>datum</w:t>
      </w:r>
      <w:r w:rsidR="00C65B71">
        <w:t>:</w:t>
      </w:r>
      <w:r w:rsidR="00CC3F27">
        <w:t xml:space="preserve"> </w:t>
      </w:r>
      <w:r>
        <w:t>date</w:t>
      </w:r>
      <w:r w:rsidR="00C65B71">
        <w:t>,</w:t>
      </w:r>
      <w:r w:rsidR="00C65B71">
        <w:br/>
      </w:r>
      <w:r>
        <w:t>nmdij</w:t>
      </w:r>
      <w:r w:rsidR="00C65B71">
        <w:t xml:space="preserve">: </w:t>
      </w:r>
      <w:r>
        <w:t>int</w:t>
      </w:r>
    </w:p>
    <w:p w:rsidR="00C65B71" w:rsidRDefault="00205320" w:rsidP="00530D78">
      <w:r>
        <w:rPr>
          <w:u w:val="single"/>
        </w:rPr>
        <w:t>lakasok</w:t>
      </w:r>
      <w:r>
        <w:br/>
        <w:t>lakas</w:t>
      </w:r>
      <w:r w:rsidR="00827EAA">
        <w:t>id</w:t>
      </w:r>
      <w:r>
        <w:t>: int</w:t>
      </w:r>
      <w:r w:rsidR="00C65B71">
        <w:t xml:space="preserve"> PK</w:t>
      </w:r>
      <w:r w:rsidR="00FB3DA1">
        <w:t xml:space="preserve"> AI</w:t>
      </w:r>
      <w:r w:rsidR="00C65B71">
        <w:t>,</w:t>
      </w:r>
      <w:r w:rsidR="00C65B71">
        <w:br/>
      </w:r>
      <w:r w:rsidR="00066ABB">
        <w:t>epulet</w:t>
      </w:r>
      <w:r w:rsidR="00C65B71">
        <w:t xml:space="preserve">: </w:t>
      </w:r>
      <w:r w:rsidR="00066ABB">
        <w:t>char(1</w:t>
      </w:r>
      <w:r w:rsidR="00C65B71">
        <w:t>),</w:t>
      </w:r>
      <w:r w:rsidR="00066ABB">
        <w:br/>
        <w:t xml:space="preserve">ajto: </w:t>
      </w:r>
      <w:r w:rsidR="007E50B9">
        <w:t>var</w:t>
      </w:r>
      <w:r w:rsidR="00066ABB">
        <w:t>char(2),</w:t>
      </w:r>
      <w:r w:rsidR="00066ABB">
        <w:br/>
        <w:t>terulet: int,</w:t>
      </w:r>
      <w:r w:rsidR="00066ABB">
        <w:br/>
        <w:t>nev</w:t>
      </w:r>
      <w:r w:rsidR="00C65B71">
        <w:t>: varchar(</w:t>
      </w:r>
      <w:r w:rsidR="00066ABB">
        <w:t>50</w:t>
      </w:r>
      <w:r w:rsidR="00C65B71">
        <w:t>)</w:t>
      </w:r>
    </w:p>
    <w:p w:rsidR="00C65B71" w:rsidRDefault="00066ABB" w:rsidP="00530D78">
      <w:r>
        <w:rPr>
          <w:u w:val="single"/>
        </w:rPr>
        <w:t>befizetesek</w:t>
      </w:r>
      <w:r w:rsidR="00CC3F27">
        <w:br/>
      </w:r>
      <w:r>
        <w:t>befiz</w:t>
      </w:r>
      <w:r w:rsidR="00CC3F27">
        <w:t>id: int PK AI,</w:t>
      </w:r>
      <w:r w:rsidR="00CC3F27">
        <w:br/>
      </w:r>
      <w:r>
        <w:t>lakas</w:t>
      </w:r>
      <w:r w:rsidR="00CC3F27">
        <w:t>id</w:t>
      </w:r>
      <w:r w:rsidR="00C65B71">
        <w:t xml:space="preserve">: int FK -&gt; </w:t>
      </w:r>
      <w:r>
        <w:t>lakasok</w:t>
      </w:r>
      <w:r w:rsidR="00306437">
        <w:t>.</w:t>
      </w:r>
      <w:r>
        <w:t>lakas</w:t>
      </w:r>
      <w:r w:rsidR="00306437">
        <w:t>id</w:t>
      </w:r>
      <w:r>
        <w:t xml:space="preserve"> (+index)</w:t>
      </w:r>
      <w:r w:rsidR="00C65B71">
        <w:t>,</w:t>
      </w:r>
      <w:r w:rsidR="00C65B71">
        <w:br/>
      </w:r>
      <w:r>
        <w:t>datum</w:t>
      </w:r>
      <w:r w:rsidR="00CC3F27">
        <w:t xml:space="preserve">: </w:t>
      </w:r>
      <w:r>
        <w:t>date</w:t>
      </w:r>
      <w:r w:rsidR="00CC3F27">
        <w:t>,</w:t>
      </w:r>
      <w:r>
        <w:br/>
        <w:t>osszeg</w:t>
      </w:r>
      <w:r w:rsidR="00F64296">
        <w:t xml:space="preserve">: </w:t>
      </w:r>
      <w:r>
        <w:t>int</w:t>
      </w:r>
    </w:p>
    <w:p w:rsidR="00066ABB" w:rsidRDefault="00066ABB" w:rsidP="00530D78">
      <w:r w:rsidRPr="00066ABB">
        <w:rPr>
          <w:noProof/>
          <w:lang w:eastAsia="hu-HU"/>
        </w:rPr>
        <w:drawing>
          <wp:inline distT="0" distB="0" distL="0" distR="0" wp14:anchorId="152362AB" wp14:editId="63A229B6">
            <wp:extent cx="5877745" cy="1381318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646" w:rsidRDefault="00A84646" w:rsidP="00530D78">
      <w:r>
        <w:t>A lakasok táblában az epulet és az ajtó együttesen egyedi kell, hogy legyen!</w:t>
      </w:r>
      <w:r w:rsidR="005862CE">
        <w:t xml:space="preserve"> (Nem lehet két olyan lakás, amelynél az épület és az ajtó is megegyezik.)</w:t>
      </w:r>
    </w:p>
    <w:p w:rsidR="0068248D" w:rsidRDefault="006124A4" w:rsidP="006124A4">
      <w:pPr>
        <w:pStyle w:val="Cmsor2"/>
      </w:pPr>
      <w:r>
        <w:t>Adatbázis elkészítése</w:t>
      </w:r>
    </w:p>
    <w:p w:rsidR="003324D3" w:rsidRDefault="003324D3" w:rsidP="00530D78">
      <w:r>
        <w:t>Készíts egy új</w:t>
      </w:r>
      <w:r w:rsidR="00DC52E3">
        <w:t xml:space="preserve"> adatbázist </w:t>
      </w:r>
      <w:r w:rsidR="00267B6D">
        <w:rPr>
          <w:i/>
        </w:rPr>
        <w:t>tarsashaz</w:t>
      </w:r>
      <w:r w:rsidR="00DC52E3">
        <w:t xml:space="preserve"> néven!</w:t>
      </w:r>
      <w:r>
        <w:t xml:space="preserve"> </w:t>
      </w:r>
    </w:p>
    <w:p w:rsidR="0068248D" w:rsidRDefault="003324D3" w:rsidP="00530D78">
      <w:r>
        <w:t xml:space="preserve">Importáld a kapott </w:t>
      </w:r>
      <w:r w:rsidR="00267B6D">
        <w:rPr>
          <w:i/>
        </w:rPr>
        <w:t>tarsashaz</w:t>
      </w:r>
      <w:r w:rsidRPr="003324D3">
        <w:rPr>
          <w:i/>
        </w:rPr>
        <w:t>.sql</w:t>
      </w:r>
      <w:r>
        <w:t xml:space="preserve"> fájlt!</w:t>
      </w:r>
    </w:p>
    <w:p w:rsidR="0065527F" w:rsidRDefault="0065527F" w:rsidP="00530D78">
      <w:r>
        <w:t>Állítsd be a lakas táblában az épület és az ajtó egyediségét egy index-szel!</w:t>
      </w:r>
    </w:p>
    <w:p w:rsidR="00530D78" w:rsidRDefault="00361ED0" w:rsidP="00530D78">
      <w:r>
        <w:t xml:space="preserve">Készíts egy </w:t>
      </w:r>
      <w:r w:rsidR="00267B6D">
        <w:rPr>
          <w:i/>
        </w:rPr>
        <w:t>kepviselo</w:t>
      </w:r>
      <w:r>
        <w:t xml:space="preserve"> nevű felhasználót, akinek </w:t>
      </w:r>
      <w:r w:rsidR="003324D3">
        <w:t xml:space="preserve">a </w:t>
      </w:r>
      <w:r>
        <w:t xml:space="preserve">jelszava is </w:t>
      </w:r>
      <w:r w:rsidR="00267B6D">
        <w:rPr>
          <w:i/>
        </w:rPr>
        <w:t>kepviselo</w:t>
      </w:r>
      <w:r>
        <w:t xml:space="preserve">, és a </w:t>
      </w:r>
      <w:r w:rsidR="00267B6D">
        <w:rPr>
          <w:i/>
        </w:rPr>
        <w:t>tarsashaz</w:t>
      </w:r>
      <w:r>
        <w:t xml:space="preserve"> adatbázisban az adatokkal kapcsolatos műveletekhez van joga!</w:t>
      </w:r>
    </w:p>
    <w:p w:rsidR="00361ED0" w:rsidRDefault="004C1B11" w:rsidP="004C1B11">
      <w:pPr>
        <w:pStyle w:val="Cmsor2"/>
      </w:pPr>
      <w:r>
        <w:t>Grafikus felület</w:t>
      </w:r>
    </w:p>
    <w:p w:rsidR="006D722D" w:rsidRDefault="004C1B11" w:rsidP="004C1B11">
      <w:r>
        <w:t xml:space="preserve">Készíts a NetBeans-ben egy új FXML projektet </w:t>
      </w:r>
      <w:r w:rsidR="007E50B9">
        <w:rPr>
          <w:i/>
        </w:rPr>
        <w:t>kozoskoltseg</w:t>
      </w:r>
      <w:r>
        <w:t xml:space="preserve"> néven!</w:t>
      </w:r>
    </w:p>
    <w:p w:rsidR="006D722D" w:rsidRDefault="006D722D" w:rsidP="004C1B11">
      <w:r>
        <w:t>Add hozzá a projekthez a MySQL JDBC Drivert!</w:t>
      </w:r>
    </w:p>
    <w:p w:rsidR="00D83312" w:rsidRDefault="003324D3" w:rsidP="004C1B11">
      <w:r>
        <w:t>A</w:t>
      </w:r>
      <w:r w:rsidR="00D83312">
        <w:t xml:space="preserve"> grafikus felületet három füllel</w:t>
      </w:r>
      <w:r>
        <w:t xml:space="preserve"> szer</w:t>
      </w:r>
      <w:r w:rsidR="00891F80">
        <w:t>e</w:t>
      </w:r>
      <w:r>
        <w:t>tnénk elkészíteni úgy, hogy m</w:t>
      </w:r>
      <w:r w:rsidR="00D83312">
        <w:t>inden fülön:</w:t>
      </w:r>
    </w:p>
    <w:p w:rsidR="00D83312" w:rsidRDefault="00D83312" w:rsidP="00D83312">
      <w:pPr>
        <w:pStyle w:val="Listaszerbekezds"/>
        <w:numPr>
          <w:ilvl w:val="0"/>
          <w:numId w:val="6"/>
        </w:numPr>
      </w:pPr>
      <w:r>
        <w:t>táblázatban jelenjenek meg az adatok,</w:t>
      </w:r>
    </w:p>
    <w:p w:rsidR="00D83312" w:rsidRDefault="00F052BB" w:rsidP="00D83312">
      <w:pPr>
        <w:pStyle w:val="Listaszerbekezds"/>
        <w:numPr>
          <w:ilvl w:val="0"/>
          <w:numId w:val="6"/>
        </w:numPr>
      </w:pPr>
      <w:r>
        <w:t xml:space="preserve">a Lakások lapon </w:t>
      </w:r>
      <w:r w:rsidR="00D83312">
        <w:t>a kijelölt sort külön lehessen szerkeszteni,</w:t>
      </w:r>
    </w:p>
    <w:p w:rsidR="00D83312" w:rsidRDefault="00F052BB" w:rsidP="00D83312">
      <w:pPr>
        <w:pStyle w:val="Listaszerbekezds"/>
        <w:numPr>
          <w:ilvl w:val="0"/>
          <w:numId w:val="6"/>
        </w:numPr>
      </w:pPr>
      <w:r>
        <w:t xml:space="preserve">a Lakások lapon </w:t>
      </w:r>
      <w:r w:rsidR="004E0232">
        <w:t xml:space="preserve">legyen </w:t>
      </w:r>
      <w:r w:rsidR="00B75F9E">
        <w:t xml:space="preserve">Új, </w:t>
      </w:r>
      <w:r w:rsidR="004E0232">
        <w:t>Hozzáad, Módosít és Töröl gomb</w:t>
      </w:r>
      <w:r>
        <w:t>, a többin pedig Hozzáad és Töröl gomb</w:t>
      </w:r>
      <w:r w:rsidR="004E0232">
        <w:t>!</w:t>
      </w:r>
    </w:p>
    <w:p w:rsidR="003324D3" w:rsidRDefault="003324D3" w:rsidP="004E0232">
      <w:r>
        <w:t>Másold be a projektbe a kapott FXMLDocument.xml fájlt, majd nyisd meg a Scene Builderben!</w:t>
      </w:r>
    </w:p>
    <w:p w:rsidR="00891F80" w:rsidRDefault="00891F80" w:rsidP="004E0232">
      <w:r>
        <w:t>Nézd végig az elemeket! Milyen beállításokat alkalmaztunk, milyen azonosítókat adtunk meg, és mikor milyen eseménykezelőket indítunk el?</w:t>
      </w:r>
    </w:p>
    <w:p w:rsidR="0088321D" w:rsidRDefault="00891F80" w:rsidP="004E0232">
      <w:r>
        <w:t>Ellenőrizd</w:t>
      </w:r>
      <w:r w:rsidR="0088321D">
        <w:t xml:space="preserve"> a controller</w:t>
      </w:r>
      <w:r>
        <w:t xml:space="preserve"> megadását</w:t>
      </w:r>
      <w:r w:rsidR="0088321D">
        <w:t>, és másold át a szükséges kódot a controller osztályba!</w:t>
      </w:r>
    </w:p>
    <w:p w:rsidR="00E37648" w:rsidRDefault="00E37648" w:rsidP="004E0232">
      <w:r>
        <w:t>Állítsd be az ablak címét, és kapcsold ki az átméretezhetőségét</w:t>
      </w:r>
      <w:r w:rsidR="009D53E6">
        <w:t xml:space="preserve"> a </w:t>
      </w:r>
      <w:r w:rsidR="009D53E6" w:rsidRPr="009D53E6">
        <w:rPr>
          <w:rFonts w:asciiTheme="majorHAnsi" w:hAnsiTheme="majorHAnsi"/>
        </w:rPr>
        <w:t>Kozoskoltseg</w:t>
      </w:r>
      <w:r w:rsidR="009D53E6">
        <w:t xml:space="preserve"> osztályban</w:t>
      </w:r>
      <w:r>
        <w:t>!</w:t>
      </w:r>
      <w:r w:rsidR="009D53E6">
        <w:t xml:space="preserve"> </w:t>
      </w:r>
    </w:p>
    <w:p w:rsidR="009717C0" w:rsidRDefault="00610A35" w:rsidP="00610A35">
      <w:pPr>
        <w:pStyle w:val="Cmsor2"/>
      </w:pPr>
      <w:r>
        <w:t>Osztályok a táblázatokhoz</w:t>
      </w:r>
    </w:p>
    <w:p w:rsidR="00415818" w:rsidRDefault="00415818" w:rsidP="00610A35">
      <w:r>
        <w:t>A táblázatok soraihoz osztályokat kell készítenünk:</w:t>
      </w:r>
    </w:p>
    <w:p w:rsidR="00415818" w:rsidRDefault="0009297F" w:rsidP="00415818">
      <w:pPr>
        <w:pStyle w:val="Listaszerbekezds"/>
        <w:numPr>
          <w:ilvl w:val="0"/>
          <w:numId w:val="6"/>
        </w:numPr>
      </w:pPr>
      <w:r>
        <w:t>eg</w:t>
      </w:r>
      <w:r w:rsidR="002C0536">
        <w:t>y</w:t>
      </w:r>
      <w:r>
        <w:t xml:space="preserve"> </w:t>
      </w:r>
      <w:r w:rsidR="00F92C64">
        <w:rPr>
          <w:rFonts w:asciiTheme="majorHAnsi" w:hAnsiTheme="majorHAnsi"/>
        </w:rPr>
        <w:t>Dij</w:t>
      </w:r>
      <w:r>
        <w:t xml:space="preserve"> nevű osztályt a </w:t>
      </w:r>
      <w:r w:rsidR="00F92C64" w:rsidRPr="00F92C64">
        <w:rPr>
          <w:rFonts w:asciiTheme="majorHAnsi" w:hAnsiTheme="majorHAnsi"/>
        </w:rPr>
        <w:t>tblDij</w:t>
      </w:r>
      <w:r>
        <w:t xml:space="preserve"> táblázathoz, </w:t>
      </w:r>
    </w:p>
    <w:p w:rsidR="00415818" w:rsidRDefault="0009297F" w:rsidP="00415818">
      <w:pPr>
        <w:pStyle w:val="Listaszerbekezds"/>
        <w:numPr>
          <w:ilvl w:val="0"/>
          <w:numId w:val="6"/>
        </w:numPr>
      </w:pPr>
      <w:r>
        <w:t xml:space="preserve">egy </w:t>
      </w:r>
      <w:r w:rsidR="00F92C64">
        <w:rPr>
          <w:rFonts w:asciiTheme="majorHAnsi" w:hAnsiTheme="majorHAnsi"/>
        </w:rPr>
        <w:t>Lakas</w:t>
      </w:r>
      <w:r w:rsidR="00F92C64">
        <w:t xml:space="preserve"> nevű osztályt a</w:t>
      </w:r>
      <w:r>
        <w:t xml:space="preserve"> </w:t>
      </w:r>
      <w:r w:rsidR="00F92C64" w:rsidRPr="00F92C64">
        <w:rPr>
          <w:rFonts w:asciiTheme="majorHAnsi" w:hAnsiTheme="majorHAnsi"/>
        </w:rPr>
        <w:t>tblLakas</w:t>
      </w:r>
      <w:r w:rsidR="00F92C64">
        <w:t xml:space="preserve"> </w:t>
      </w:r>
      <w:r>
        <w:t xml:space="preserve">táblázathoz, </w:t>
      </w:r>
    </w:p>
    <w:p w:rsidR="00DD3508" w:rsidRDefault="0009297F" w:rsidP="00415818">
      <w:pPr>
        <w:pStyle w:val="Listaszerbekezds"/>
        <w:numPr>
          <w:ilvl w:val="0"/>
          <w:numId w:val="6"/>
        </w:numPr>
      </w:pPr>
      <w:r>
        <w:t xml:space="preserve">és egy </w:t>
      </w:r>
      <w:r w:rsidR="00F92C64">
        <w:rPr>
          <w:rFonts w:asciiTheme="majorHAnsi" w:hAnsiTheme="majorHAnsi"/>
        </w:rPr>
        <w:t>Befizetes</w:t>
      </w:r>
      <w:r>
        <w:t xml:space="preserve"> nev</w:t>
      </w:r>
      <w:r w:rsidR="00415818">
        <w:t xml:space="preserve">ű osztályt a </w:t>
      </w:r>
      <w:r w:rsidR="00F92C64" w:rsidRPr="00F92C64">
        <w:rPr>
          <w:rFonts w:asciiTheme="majorHAnsi" w:hAnsiTheme="majorHAnsi"/>
        </w:rPr>
        <w:t>tblBefizetes</w:t>
      </w:r>
      <w:r w:rsidR="00415818">
        <w:t xml:space="preserve"> táblázathoz.</w:t>
      </w:r>
    </w:p>
    <w:p w:rsidR="00415818" w:rsidRDefault="00415818" w:rsidP="00610A35">
      <w:r>
        <w:t>Ezeket is elkészítettük, másold őket a forrásfájlok közé, majd nézd meg a tartalmukat!</w:t>
      </w:r>
    </w:p>
    <w:p w:rsidR="00F675C8" w:rsidRDefault="00F675C8" w:rsidP="00610A35">
      <w:r>
        <w:t xml:space="preserve">Figyeld meg, hogy a </w:t>
      </w:r>
      <w:r w:rsidRPr="00F675C8">
        <w:rPr>
          <w:rFonts w:asciiTheme="majorHAnsi" w:hAnsiTheme="majorHAnsi"/>
        </w:rPr>
        <w:t>Befizetes</w:t>
      </w:r>
      <w:r>
        <w:t xml:space="preserve"> osztályba belevettük a lakástulajdonos nevét is, mert arra is szükség lesz a táblázatban!</w:t>
      </w:r>
    </w:p>
    <w:p w:rsidR="0009297F" w:rsidRDefault="007E4F58" w:rsidP="00610A35">
      <w:r>
        <w:t>Ezután í</w:t>
      </w:r>
      <w:r w:rsidR="0009297F">
        <w:t>rd be a megfelelő típusokat a controller osztályba a kérdőjelek helyére!</w:t>
      </w:r>
    </w:p>
    <w:p w:rsidR="00300192" w:rsidRDefault="00812734" w:rsidP="00610A35">
      <w:r>
        <w:t>Töröld a fele</w:t>
      </w:r>
      <w:r w:rsidR="00CA1D13">
        <w:t>sleges</w:t>
      </w:r>
      <w:r w:rsidR="00300192">
        <w:t xml:space="preserve"> </w:t>
      </w:r>
      <w:r w:rsidR="00300192" w:rsidRPr="008777CC">
        <w:rPr>
          <w:rFonts w:asciiTheme="majorHAnsi" w:hAnsiTheme="majorHAnsi"/>
        </w:rPr>
        <w:t>ActionEvent</w:t>
      </w:r>
      <w:r w:rsidR="00300192">
        <w:t xml:space="preserve"> paramétereket a metódusokból!</w:t>
      </w:r>
    </w:p>
    <w:p w:rsidR="005A23E2" w:rsidRDefault="00AE4DFE" w:rsidP="00610A35">
      <w:r>
        <w:t xml:space="preserve">Add meg az </w:t>
      </w:r>
      <w:r w:rsidRPr="001762DA">
        <w:rPr>
          <w:rFonts w:asciiTheme="majorHAnsi" w:hAnsiTheme="majorHAnsi"/>
        </w:rPr>
        <w:t>initialize</w:t>
      </w:r>
      <w:r>
        <w:t xml:space="preserve"> metódusban, hogy a táblázat</w:t>
      </w:r>
      <w:r w:rsidR="009D53E6">
        <w:t>ok</w:t>
      </w:r>
      <w:r>
        <w:t xml:space="preserve"> melyi</w:t>
      </w:r>
      <w:r w:rsidR="009D53E6">
        <w:t>k oszlopába melyik mező kerül a megfelelő</w:t>
      </w:r>
      <w:r>
        <w:t xml:space="preserve"> osztályból!</w:t>
      </w:r>
      <w:r w:rsidR="007E4F58">
        <w:t xml:space="preserve"> </w:t>
      </w:r>
      <w:r w:rsidR="009D53E6">
        <w:t xml:space="preserve">Ezt </w:t>
      </w:r>
      <w:r w:rsidR="007E4F58">
        <w:t>bemásolhatod a factory.txt fájlból.</w:t>
      </w:r>
    </w:p>
    <w:p w:rsidR="00692C9F" w:rsidRDefault="00692C9F" w:rsidP="00610A35">
      <w:r>
        <w:t>Futtasd a programot!</w:t>
      </w:r>
    </w:p>
    <w:p w:rsidR="00631407" w:rsidRDefault="0010229A" w:rsidP="00355A4B">
      <w:pPr>
        <w:pStyle w:val="Cmsor2"/>
      </w:pPr>
      <w:r>
        <w:t>Adatok beolvasása</w:t>
      </w:r>
    </w:p>
    <w:p w:rsidR="001C3F72" w:rsidRDefault="00D67B95" w:rsidP="00631407">
      <w:r>
        <w:rPr>
          <w:rFonts w:asciiTheme="majorHAnsi" w:hAnsiTheme="majorHAnsi"/>
        </w:rPr>
        <w:t xml:space="preserve">Másold a kapott </w:t>
      </w:r>
      <w:r w:rsidR="00355A4B" w:rsidRPr="0010229A">
        <w:rPr>
          <w:rFonts w:asciiTheme="majorHAnsi" w:hAnsiTheme="majorHAnsi"/>
        </w:rPr>
        <w:t>DB</w:t>
      </w:r>
      <w:r>
        <w:rPr>
          <w:rFonts w:asciiTheme="majorHAnsi" w:hAnsiTheme="majorHAnsi"/>
        </w:rPr>
        <w:t xml:space="preserve"> </w:t>
      </w:r>
      <w:r w:rsidRPr="00D67B95">
        <w:t>osztály</w:t>
      </w:r>
      <w:r>
        <w:t>t a forrásfájlok közé, és nyisd meg</w:t>
      </w:r>
      <w:r w:rsidR="00355A4B">
        <w:t>!</w:t>
      </w:r>
    </w:p>
    <w:p w:rsidR="00D67B95" w:rsidRDefault="00D67B95" w:rsidP="00631407">
      <w:r>
        <w:t>Nézd végig az adatok beolvasásához szükséges metódusokat!</w:t>
      </w:r>
    </w:p>
    <w:p w:rsidR="00D67B95" w:rsidRDefault="00D67B95" w:rsidP="00631407">
      <w:r>
        <w:t xml:space="preserve">Hozz létre egy új példányt a </w:t>
      </w:r>
      <w:r w:rsidRPr="00D67B95">
        <w:rPr>
          <w:rFonts w:asciiTheme="majorHAnsi" w:hAnsiTheme="majorHAnsi"/>
        </w:rPr>
        <w:t>DB</w:t>
      </w:r>
      <w:r>
        <w:t xml:space="preserve"> osztályból </w:t>
      </w:r>
      <w:r w:rsidRPr="00D67B95">
        <w:rPr>
          <w:rFonts w:asciiTheme="majorHAnsi" w:hAnsiTheme="majorHAnsi"/>
        </w:rPr>
        <w:t>ab</w:t>
      </w:r>
      <w:r w:rsidR="001966CB">
        <w:t xml:space="preserve"> néven a controller osztály elején</w:t>
      </w:r>
      <w:r>
        <w:t>!</w:t>
      </w:r>
    </w:p>
    <w:p w:rsidR="001966CB" w:rsidRDefault="001966CB" w:rsidP="00631407">
      <w:r w:rsidRPr="001966CB">
        <w:rPr>
          <w:noProof/>
          <w:lang w:eastAsia="hu-HU"/>
        </w:rPr>
        <w:drawing>
          <wp:inline distT="0" distB="0" distL="0" distR="0" wp14:anchorId="65272882" wp14:editId="26C321A9">
            <wp:extent cx="1676634" cy="219106"/>
            <wp:effectExtent l="0" t="0" r="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22D" w:rsidRDefault="0043322D" w:rsidP="0043322D">
      <w:r>
        <w:t xml:space="preserve">Hívd meg a </w:t>
      </w:r>
      <w:r w:rsidR="00D67B95">
        <w:rPr>
          <w:rFonts w:asciiTheme="majorHAnsi" w:hAnsiTheme="majorHAnsi"/>
        </w:rPr>
        <w:t>koltseg</w:t>
      </w:r>
      <w:r w:rsidR="00D67B95" w:rsidRPr="00AD3318">
        <w:rPr>
          <w:rFonts w:asciiTheme="majorHAnsi" w:hAnsiTheme="majorHAnsi"/>
        </w:rPr>
        <w:t>_be</w:t>
      </w:r>
      <w:r w:rsidR="00D67B95">
        <w:t xml:space="preserve">, a </w:t>
      </w:r>
      <w:r w:rsidR="00D67B95" w:rsidRPr="00D67B95">
        <w:rPr>
          <w:rFonts w:asciiTheme="majorHAnsi" w:hAnsiTheme="majorHAnsi"/>
        </w:rPr>
        <w:t>lakas_be</w:t>
      </w:r>
      <w:r w:rsidR="00D67B95">
        <w:t xml:space="preserve"> és a </w:t>
      </w:r>
      <w:r w:rsidR="00D67B95" w:rsidRPr="00D67B95">
        <w:rPr>
          <w:rFonts w:asciiTheme="majorHAnsi" w:hAnsiTheme="majorHAnsi"/>
        </w:rPr>
        <w:t>befizetes_be</w:t>
      </w:r>
      <w:r w:rsidR="00D67B95">
        <w:t xml:space="preserve"> </w:t>
      </w:r>
      <w:r>
        <w:t>metódus</w:t>
      </w:r>
      <w:r w:rsidR="00D67B95">
        <w:t xml:space="preserve">okat </w:t>
      </w:r>
      <w:r>
        <w:t xml:space="preserve">az </w:t>
      </w:r>
      <w:r w:rsidRPr="00A66A0F">
        <w:rPr>
          <w:rFonts w:asciiTheme="majorHAnsi" w:hAnsiTheme="majorHAnsi"/>
        </w:rPr>
        <w:t>initialize</w:t>
      </w:r>
      <w:r>
        <w:t xml:space="preserve"> metódus végéről!</w:t>
      </w:r>
    </w:p>
    <w:p w:rsidR="001966CB" w:rsidRPr="0043322D" w:rsidRDefault="001966CB" w:rsidP="0043322D">
      <w:r w:rsidRPr="001966CB">
        <w:rPr>
          <w:noProof/>
          <w:lang w:eastAsia="hu-HU"/>
        </w:rPr>
        <w:drawing>
          <wp:inline distT="0" distB="0" distL="0" distR="0" wp14:anchorId="158EE836" wp14:editId="3C75B25B">
            <wp:extent cx="5029902" cy="676369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A4B" w:rsidRDefault="00355A4B" w:rsidP="00631407">
      <w:r>
        <w:t>Próbáld ki!</w:t>
      </w:r>
      <w:r w:rsidR="00D67B95">
        <w:t xml:space="preserve"> Ellenőrizd, hogy jól betöltődtek-e az adatok!</w:t>
      </w:r>
    </w:p>
    <w:p w:rsidR="00CF487D" w:rsidRDefault="00CF487D" w:rsidP="00CF487D">
      <w:pPr>
        <w:pStyle w:val="Cmsor2"/>
      </w:pPr>
      <w:r>
        <w:t xml:space="preserve">Eddigi </w:t>
      </w:r>
      <w:r w:rsidR="009B4314">
        <w:t xml:space="preserve">összes </w:t>
      </w:r>
      <w:r>
        <w:t>díj négyzetméterenként</w:t>
      </w:r>
    </w:p>
    <w:p w:rsidR="00CF487D" w:rsidRDefault="00CF487D" w:rsidP="00CF487D">
      <w:r>
        <w:t>Az első lapon ki kell íratni, hogy mennyi díjat kellett eddig összesen fizetni négyzetméterenként.</w:t>
      </w:r>
    </w:p>
    <w:p w:rsidR="00CF487D" w:rsidRDefault="00CF487D" w:rsidP="00CF487D">
      <w:r>
        <w:t>Ezt két lépésben fogjuk megoldani:</w:t>
      </w:r>
    </w:p>
    <w:p w:rsidR="00CF487D" w:rsidRDefault="00CF487D" w:rsidP="00CF487D">
      <w:pPr>
        <w:pStyle w:val="Listaszerbekezds"/>
        <w:numPr>
          <w:ilvl w:val="0"/>
          <w:numId w:val="6"/>
        </w:numPr>
      </w:pPr>
      <w:r>
        <w:t>Először készítünk egy metódust, amely tetszőleges dátumra megadja az akkor érvényes díjat a Dijak tábla alapján.</w:t>
      </w:r>
    </w:p>
    <w:p w:rsidR="00CF487D" w:rsidRDefault="00CF487D" w:rsidP="00CF487D">
      <w:pPr>
        <w:pStyle w:val="Listaszerbekezds"/>
        <w:numPr>
          <w:ilvl w:val="0"/>
          <w:numId w:val="6"/>
        </w:numPr>
      </w:pPr>
      <w:r>
        <w:t>Utána készítünk egy metódust, amely összegzi a díjakat a mai napig.</w:t>
      </w:r>
    </w:p>
    <w:p w:rsidR="00CF487D" w:rsidRDefault="009C1B30" w:rsidP="00CF487D">
      <w:r>
        <w:t xml:space="preserve">Mindkettőt a controller osztályba kell írni. </w:t>
      </w:r>
      <w:r w:rsidR="00CF487D">
        <w:t>Az első metódus:</w:t>
      </w:r>
    </w:p>
    <w:p w:rsidR="00CF487D" w:rsidRDefault="00CF487D" w:rsidP="00CF487D">
      <w:r w:rsidRPr="00CF487D">
        <w:rPr>
          <w:noProof/>
          <w:lang w:eastAsia="hu-HU"/>
        </w:rPr>
        <w:drawing>
          <wp:inline distT="0" distB="0" distL="0" distR="0" wp14:anchorId="002E75DA" wp14:editId="14371137">
            <wp:extent cx="6735115" cy="2086266"/>
            <wp:effectExtent l="0" t="0" r="8890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3511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314" w:rsidRDefault="009B4314" w:rsidP="00CF487D">
      <w:r>
        <w:t xml:space="preserve">Az </w:t>
      </w:r>
      <w:r w:rsidRPr="003C4716">
        <w:rPr>
          <w:rFonts w:asciiTheme="majorHAnsi" w:hAnsiTheme="majorHAnsi"/>
        </w:rPr>
        <w:t>isAfter</w:t>
      </w:r>
      <w:r>
        <w:t xml:space="preserve"> metódus azt adja meg, hogy a . előtt</w:t>
      </w:r>
      <w:r w:rsidR="003C4716">
        <w:t>i</w:t>
      </w:r>
      <w:r>
        <w:t xml:space="preserve"> dátum a zárójelben lévő dátum után van-e.</w:t>
      </w:r>
    </w:p>
    <w:p w:rsidR="009B4314" w:rsidRDefault="009B4314" w:rsidP="00CF487D">
      <w:r>
        <w:t>Gondold végig a metódus működését!</w:t>
      </w:r>
    </w:p>
    <w:p w:rsidR="009B4314" w:rsidRDefault="009B4314" w:rsidP="00CF487D">
      <w:r>
        <w:t xml:space="preserve">Teszteld a metódust úgy, hogy az </w:t>
      </w:r>
      <w:r w:rsidRPr="003C4716">
        <w:rPr>
          <w:rFonts w:asciiTheme="majorHAnsi" w:hAnsiTheme="majorHAnsi"/>
        </w:rPr>
        <w:t>initialize</w:t>
      </w:r>
      <w:r>
        <w:t xml:space="preserve"> metódus végére</w:t>
      </w:r>
      <w:r w:rsidR="003C4716">
        <w:t xml:space="preserve"> ideiglenesen </w:t>
      </w:r>
      <w:r>
        <w:t xml:space="preserve">beírod </w:t>
      </w:r>
      <w:r w:rsidR="003C4716">
        <w:t xml:space="preserve">a következőket, majd </w:t>
      </w:r>
      <w:r w:rsidR="009C1B30">
        <w:t>l</w:t>
      </w:r>
      <w:r w:rsidR="003C4716">
        <w:t>efuttatod a programot:</w:t>
      </w:r>
    </w:p>
    <w:p w:rsidR="003C4716" w:rsidRDefault="003C4716" w:rsidP="00CF487D">
      <w:r w:rsidRPr="003C4716">
        <w:rPr>
          <w:noProof/>
          <w:lang w:eastAsia="hu-HU"/>
        </w:rPr>
        <w:drawing>
          <wp:inline distT="0" distB="0" distL="0" distR="0" wp14:anchorId="4F8A9F63" wp14:editId="7EE30E02">
            <wp:extent cx="4620270" cy="638264"/>
            <wp:effectExtent l="0" t="0" r="8890" b="952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716" w:rsidRDefault="003C4716" w:rsidP="00CF487D">
      <w:r>
        <w:t>A várt eredmények: 150(?), 150, 160.</w:t>
      </w:r>
    </w:p>
    <w:p w:rsidR="003C4716" w:rsidRDefault="003C4716" w:rsidP="00CF487D">
      <w:r>
        <w:t>Utána kommenteld ki!</w:t>
      </w:r>
    </w:p>
    <w:p w:rsidR="003C4716" w:rsidRDefault="009C1B30" w:rsidP="00CF487D">
      <w:r>
        <w:t>A második metódus:</w:t>
      </w:r>
    </w:p>
    <w:p w:rsidR="009C1B30" w:rsidRDefault="00657E05" w:rsidP="00CF487D">
      <w:r w:rsidRPr="00657E05">
        <w:rPr>
          <w:noProof/>
          <w:lang w:eastAsia="hu-HU"/>
        </w:rPr>
        <w:drawing>
          <wp:inline distT="0" distB="0" distL="0" distR="0" wp14:anchorId="778B70B2" wp14:editId="4E18C5B5">
            <wp:extent cx="6849431" cy="2124371"/>
            <wp:effectExtent l="0" t="0" r="8890" b="952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943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26D" w:rsidRDefault="00EE626D" w:rsidP="00EE626D">
      <w:r>
        <w:t xml:space="preserve">Az </w:t>
      </w:r>
      <w:r>
        <w:rPr>
          <w:rFonts w:asciiTheme="majorHAnsi" w:hAnsiTheme="majorHAnsi"/>
        </w:rPr>
        <w:t>isBefo</w:t>
      </w:r>
      <w:r w:rsidRPr="003C4716">
        <w:rPr>
          <w:rFonts w:asciiTheme="majorHAnsi" w:hAnsiTheme="majorHAnsi"/>
        </w:rPr>
        <w:t>r</w:t>
      </w:r>
      <w:r>
        <w:t xml:space="preserve"> metódus azt adja meg, hogy a . előtti dátum a zárójelben lévő dátum előtt van-e.</w:t>
      </w:r>
    </w:p>
    <w:p w:rsidR="00657E05" w:rsidRDefault="00EE626D" w:rsidP="00CF487D">
      <w:r>
        <w:t xml:space="preserve">A </w:t>
      </w:r>
      <w:r w:rsidRPr="00EE626D">
        <w:rPr>
          <w:rFonts w:asciiTheme="majorHAnsi" w:hAnsiTheme="majorHAnsi"/>
        </w:rPr>
        <w:t>plusMonth(n)</w:t>
      </w:r>
      <w:r>
        <w:t xml:space="preserve"> metódus n hónapot hozzáad a dátumhoz.</w:t>
      </w:r>
    </w:p>
    <w:p w:rsidR="00EE626D" w:rsidRDefault="009D15C7" w:rsidP="00CF487D">
      <w:r>
        <w:t>Feltételezzük. hogy a fizetés a Díjak tábla első sorában megadott dátumtól indul (és van legalább egy sor).</w:t>
      </w:r>
    </w:p>
    <w:p w:rsidR="0067287E" w:rsidRDefault="0067287E" w:rsidP="00CF487D">
      <w:r>
        <w:t xml:space="preserve">Hívd meg az </w:t>
      </w:r>
      <w:r w:rsidRPr="0067287E">
        <w:rPr>
          <w:rFonts w:asciiTheme="majorHAnsi" w:hAnsiTheme="majorHAnsi"/>
        </w:rPr>
        <w:t>osszes_dij</w:t>
      </w:r>
      <w:r>
        <w:t xml:space="preserve"> metódust az </w:t>
      </w:r>
      <w:r w:rsidRPr="0067287E">
        <w:rPr>
          <w:rFonts w:asciiTheme="majorHAnsi" w:hAnsiTheme="majorHAnsi"/>
        </w:rPr>
        <w:t>initialize</w:t>
      </w:r>
      <w:r>
        <w:t xml:space="preserve"> metódus végéről így:</w:t>
      </w:r>
    </w:p>
    <w:p w:rsidR="0067287E" w:rsidRDefault="0067287E" w:rsidP="00CF487D">
      <w:r w:rsidRPr="0067287E">
        <w:rPr>
          <w:noProof/>
          <w:lang w:eastAsia="hu-HU"/>
        </w:rPr>
        <w:drawing>
          <wp:inline distT="0" distB="0" distL="0" distR="0" wp14:anchorId="7F2AE9D5" wp14:editId="033D539B">
            <wp:extent cx="3543795" cy="228632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87E" w:rsidRPr="00CF487D" w:rsidRDefault="0067287E" w:rsidP="00CF487D">
      <w:r>
        <w:t>Próbáld ki!</w:t>
      </w:r>
      <w:r w:rsidR="00BC0BC1">
        <w:t xml:space="preserve"> Számolj utána az eredménynek!</w:t>
      </w:r>
    </w:p>
    <w:p w:rsidR="002E1F6F" w:rsidRDefault="004E72D4" w:rsidP="004E72D4">
      <w:pPr>
        <w:pStyle w:val="Cmsor2"/>
      </w:pPr>
      <w:r>
        <w:t>Kijelölt táblázatsor megjelenítése</w:t>
      </w:r>
    </w:p>
    <w:p w:rsidR="004E72D4" w:rsidRDefault="00147CD3" w:rsidP="004E72D4">
      <w:r>
        <w:t xml:space="preserve">Ezután készítsd el </w:t>
      </w:r>
      <w:r w:rsidR="006E7744">
        <w:t xml:space="preserve">a controller osztályban </w:t>
      </w:r>
      <w:r>
        <w:t>a</w:t>
      </w:r>
      <w:r w:rsidR="001008C3">
        <w:t>zt a metódus</w:t>
      </w:r>
      <w:r>
        <w:t xml:space="preserve">t, amely a </w:t>
      </w:r>
      <w:r w:rsidR="001008C3">
        <w:t xml:space="preserve">Lakások </w:t>
      </w:r>
      <w:r>
        <w:t>táb</w:t>
      </w:r>
      <w:r w:rsidR="00421187">
        <w:t>l</w:t>
      </w:r>
      <w:r>
        <w:t>ázat kijelölt sor</w:t>
      </w:r>
      <w:r w:rsidR="001008C3">
        <w:t>á</w:t>
      </w:r>
      <w:r>
        <w:t>t jeleníti meg:</w:t>
      </w:r>
    </w:p>
    <w:p w:rsidR="001008C3" w:rsidRDefault="001008C3" w:rsidP="004E72D4">
      <w:r w:rsidRPr="001008C3">
        <w:rPr>
          <w:noProof/>
          <w:lang w:eastAsia="hu-HU"/>
        </w:rPr>
        <w:drawing>
          <wp:inline distT="0" distB="0" distL="0" distR="0" wp14:anchorId="0DF6AAE0" wp14:editId="1312A82B">
            <wp:extent cx="4439270" cy="1895740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598" w:rsidRDefault="00781598" w:rsidP="004E72D4">
      <w:r>
        <w:t xml:space="preserve">Ezt akkor kell futtatni, amikor </w:t>
      </w:r>
      <w:r w:rsidR="001008C3">
        <w:t>a</w:t>
      </w:r>
      <w:r>
        <w:t xml:space="preserve"> táblázatban megváltozik a </w:t>
      </w:r>
      <w:r w:rsidR="00A04186">
        <w:t>ki</w:t>
      </w:r>
      <w:r w:rsidR="001008C3">
        <w:t>jelölés. Rendeld hozzá őket eh</w:t>
      </w:r>
      <w:r>
        <w:t>hez az esemény</w:t>
      </w:r>
      <w:r w:rsidR="00A04186">
        <w:t xml:space="preserve">hez az </w:t>
      </w:r>
      <w:r w:rsidR="00A04186" w:rsidRPr="00A04186">
        <w:rPr>
          <w:rFonts w:asciiTheme="majorHAnsi" w:hAnsiTheme="majorHAnsi"/>
        </w:rPr>
        <w:t>initi</w:t>
      </w:r>
      <w:r w:rsidRPr="00A04186">
        <w:rPr>
          <w:rFonts w:asciiTheme="majorHAnsi" w:hAnsiTheme="majorHAnsi"/>
        </w:rPr>
        <w:t>a</w:t>
      </w:r>
      <w:r w:rsidR="00A04186" w:rsidRPr="00A04186">
        <w:rPr>
          <w:rFonts w:asciiTheme="majorHAnsi" w:hAnsiTheme="majorHAnsi"/>
        </w:rPr>
        <w:t>l</w:t>
      </w:r>
      <w:r w:rsidRPr="00A04186">
        <w:rPr>
          <w:rFonts w:asciiTheme="majorHAnsi" w:hAnsiTheme="majorHAnsi"/>
        </w:rPr>
        <w:t>ize</w:t>
      </w:r>
      <w:r>
        <w:t xml:space="preserve"> metódus végén:</w:t>
      </w:r>
    </w:p>
    <w:p w:rsidR="001008C3" w:rsidRDefault="001008C3" w:rsidP="004E72D4">
      <w:r w:rsidRPr="001008C3">
        <w:rPr>
          <w:noProof/>
          <w:lang w:eastAsia="hu-HU"/>
        </w:rPr>
        <w:drawing>
          <wp:inline distT="0" distB="0" distL="0" distR="0" wp14:anchorId="4A12DEA8" wp14:editId="5487A4F8">
            <wp:extent cx="6258798" cy="685896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186" w:rsidRDefault="00A04186" w:rsidP="004E72D4">
      <w:r>
        <w:t>Próbáld ki!</w:t>
      </w:r>
    </w:p>
    <w:p w:rsidR="006D1EF6" w:rsidRDefault="004538F5" w:rsidP="004E72D4">
      <w:r>
        <w:t>A kijelölt lakás összes befizetését is ki kell számíttatnunk. Készíts ehhez egy metódust a controller osztályba:</w:t>
      </w:r>
    </w:p>
    <w:p w:rsidR="004538F5" w:rsidRDefault="004538F5" w:rsidP="004E72D4">
      <w:r w:rsidRPr="004538F5">
        <w:rPr>
          <w:noProof/>
          <w:lang w:eastAsia="hu-HU"/>
        </w:rPr>
        <w:drawing>
          <wp:inline distT="0" distB="0" distL="0" distR="0" wp14:anchorId="093B7DAD" wp14:editId="6011628B">
            <wp:extent cx="5763429" cy="1886213"/>
            <wp:effectExtent l="0" t="0" r="889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737" w:rsidRDefault="00FE5737" w:rsidP="004E72D4">
      <w:r>
        <w:t xml:space="preserve">Hívd meg a metódust a </w:t>
      </w:r>
      <w:r w:rsidRPr="00EE0B80">
        <w:rPr>
          <w:rFonts w:asciiTheme="majorHAnsi" w:hAnsiTheme="majorHAnsi"/>
        </w:rPr>
        <w:t>lakas_tablabol</w:t>
      </w:r>
      <w:r>
        <w:t xml:space="preserve"> metódus végén</w:t>
      </w:r>
      <w:r w:rsidR="00240393">
        <w:t>, majd írasd ki az egyenleget is</w:t>
      </w:r>
      <w:r>
        <w:t>:</w:t>
      </w:r>
    </w:p>
    <w:p w:rsidR="00240393" w:rsidRDefault="00240393" w:rsidP="004E72D4">
      <w:r w:rsidRPr="00240393">
        <w:drawing>
          <wp:inline distT="0" distB="0" distL="0" distR="0" wp14:anchorId="79268C1A" wp14:editId="7AC4509A">
            <wp:extent cx="7354326" cy="2762636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354326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000" w:rsidRPr="004E72D4" w:rsidRDefault="00141000" w:rsidP="004E72D4">
      <w:bookmarkStart w:id="0" w:name="_GoBack"/>
      <w:bookmarkEnd w:id="0"/>
      <w:r>
        <w:t>Próbáld ki!</w:t>
      </w:r>
    </w:p>
    <w:sectPr w:rsidR="00141000" w:rsidRPr="004E72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C29C7"/>
    <w:multiLevelType w:val="hybridMultilevel"/>
    <w:tmpl w:val="3A368B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77CDE"/>
    <w:multiLevelType w:val="hybridMultilevel"/>
    <w:tmpl w:val="4768D056"/>
    <w:lvl w:ilvl="0" w:tplc="5132710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04580"/>
    <w:multiLevelType w:val="hybridMultilevel"/>
    <w:tmpl w:val="661A5480"/>
    <w:lvl w:ilvl="0" w:tplc="90D23840">
      <w:start w:val="16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HAns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D0D7B"/>
    <w:multiLevelType w:val="hybridMultilevel"/>
    <w:tmpl w:val="A55C3CD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041C0"/>
    <w:multiLevelType w:val="hybridMultilevel"/>
    <w:tmpl w:val="2BFA63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0F3A74"/>
    <w:multiLevelType w:val="hybridMultilevel"/>
    <w:tmpl w:val="7F7E9FF6"/>
    <w:lvl w:ilvl="0" w:tplc="6910F4D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C77"/>
    <w:rsid w:val="000000E6"/>
    <w:rsid w:val="00020EB0"/>
    <w:rsid w:val="000243F3"/>
    <w:rsid w:val="0003297F"/>
    <w:rsid w:val="00034063"/>
    <w:rsid w:val="00045209"/>
    <w:rsid w:val="00047556"/>
    <w:rsid w:val="000546AD"/>
    <w:rsid w:val="00066ABB"/>
    <w:rsid w:val="00072DD4"/>
    <w:rsid w:val="0009297F"/>
    <w:rsid w:val="0009323A"/>
    <w:rsid w:val="00096998"/>
    <w:rsid w:val="000A3BCB"/>
    <w:rsid w:val="000B05E0"/>
    <w:rsid w:val="000C531C"/>
    <w:rsid w:val="000D2A02"/>
    <w:rsid w:val="000D652D"/>
    <w:rsid w:val="000E0A19"/>
    <w:rsid w:val="000F0FCB"/>
    <w:rsid w:val="001008C3"/>
    <w:rsid w:val="0010229A"/>
    <w:rsid w:val="0011211E"/>
    <w:rsid w:val="001229A0"/>
    <w:rsid w:val="001376E6"/>
    <w:rsid w:val="00141000"/>
    <w:rsid w:val="00144545"/>
    <w:rsid w:val="00147CD3"/>
    <w:rsid w:val="0015222F"/>
    <w:rsid w:val="0017060E"/>
    <w:rsid w:val="001762DA"/>
    <w:rsid w:val="001864B9"/>
    <w:rsid w:val="0018684E"/>
    <w:rsid w:val="001966CB"/>
    <w:rsid w:val="001A3519"/>
    <w:rsid w:val="001B02FC"/>
    <w:rsid w:val="001B20E2"/>
    <w:rsid w:val="001B7952"/>
    <w:rsid w:val="001C0618"/>
    <w:rsid w:val="001C1D8D"/>
    <w:rsid w:val="001C20E9"/>
    <w:rsid w:val="001C32CC"/>
    <w:rsid w:val="001C3F72"/>
    <w:rsid w:val="001C7D23"/>
    <w:rsid w:val="001D1C9F"/>
    <w:rsid w:val="001D4714"/>
    <w:rsid w:val="001D6DF8"/>
    <w:rsid w:val="001F4DD8"/>
    <w:rsid w:val="00205320"/>
    <w:rsid w:val="00207FDE"/>
    <w:rsid w:val="00213CD3"/>
    <w:rsid w:val="002255EA"/>
    <w:rsid w:val="00240393"/>
    <w:rsid w:val="0024616A"/>
    <w:rsid w:val="0025693F"/>
    <w:rsid w:val="00267B6D"/>
    <w:rsid w:val="00271400"/>
    <w:rsid w:val="00295576"/>
    <w:rsid w:val="00297C25"/>
    <w:rsid w:val="002A59F5"/>
    <w:rsid w:val="002A5FEB"/>
    <w:rsid w:val="002B4CCB"/>
    <w:rsid w:val="002B763D"/>
    <w:rsid w:val="002C0536"/>
    <w:rsid w:val="002D3F93"/>
    <w:rsid w:val="002D5298"/>
    <w:rsid w:val="002D5CF1"/>
    <w:rsid w:val="002E1F6F"/>
    <w:rsid w:val="002F387F"/>
    <w:rsid w:val="002F5B5D"/>
    <w:rsid w:val="00300192"/>
    <w:rsid w:val="0030378C"/>
    <w:rsid w:val="00306437"/>
    <w:rsid w:val="003129C8"/>
    <w:rsid w:val="00313FE7"/>
    <w:rsid w:val="00314E2F"/>
    <w:rsid w:val="00323254"/>
    <w:rsid w:val="00323451"/>
    <w:rsid w:val="00327246"/>
    <w:rsid w:val="00327382"/>
    <w:rsid w:val="003324D3"/>
    <w:rsid w:val="00355A4B"/>
    <w:rsid w:val="00361ED0"/>
    <w:rsid w:val="003674FC"/>
    <w:rsid w:val="0036777F"/>
    <w:rsid w:val="00370105"/>
    <w:rsid w:val="00380546"/>
    <w:rsid w:val="003B1395"/>
    <w:rsid w:val="003B43B5"/>
    <w:rsid w:val="003C267A"/>
    <w:rsid w:val="003C4716"/>
    <w:rsid w:val="003D4EA6"/>
    <w:rsid w:val="003E3F66"/>
    <w:rsid w:val="003F3A1C"/>
    <w:rsid w:val="003F7D09"/>
    <w:rsid w:val="00406C2B"/>
    <w:rsid w:val="00411780"/>
    <w:rsid w:val="004145CE"/>
    <w:rsid w:val="00415818"/>
    <w:rsid w:val="00421187"/>
    <w:rsid w:val="00431DB4"/>
    <w:rsid w:val="0043322D"/>
    <w:rsid w:val="00440182"/>
    <w:rsid w:val="004474A9"/>
    <w:rsid w:val="004538F5"/>
    <w:rsid w:val="0045733C"/>
    <w:rsid w:val="00461A56"/>
    <w:rsid w:val="0046334D"/>
    <w:rsid w:val="004711A9"/>
    <w:rsid w:val="00473AD3"/>
    <w:rsid w:val="00475132"/>
    <w:rsid w:val="00480AAA"/>
    <w:rsid w:val="00493AB9"/>
    <w:rsid w:val="0049461A"/>
    <w:rsid w:val="00497EF5"/>
    <w:rsid w:val="004A7096"/>
    <w:rsid w:val="004B7E04"/>
    <w:rsid w:val="004C1B11"/>
    <w:rsid w:val="004D3126"/>
    <w:rsid w:val="004D5596"/>
    <w:rsid w:val="004D5648"/>
    <w:rsid w:val="004D6061"/>
    <w:rsid w:val="004E0232"/>
    <w:rsid w:val="004E72D4"/>
    <w:rsid w:val="005125D9"/>
    <w:rsid w:val="00515092"/>
    <w:rsid w:val="0051757F"/>
    <w:rsid w:val="00524F50"/>
    <w:rsid w:val="00530D78"/>
    <w:rsid w:val="00534DCD"/>
    <w:rsid w:val="005466E5"/>
    <w:rsid w:val="005535A3"/>
    <w:rsid w:val="00567749"/>
    <w:rsid w:val="00581903"/>
    <w:rsid w:val="005862CE"/>
    <w:rsid w:val="005A23E2"/>
    <w:rsid w:val="005B0B90"/>
    <w:rsid w:val="005B4A45"/>
    <w:rsid w:val="005C356E"/>
    <w:rsid w:val="00607A6B"/>
    <w:rsid w:val="00610A35"/>
    <w:rsid w:val="006124A4"/>
    <w:rsid w:val="006127C8"/>
    <w:rsid w:val="00613659"/>
    <w:rsid w:val="00614809"/>
    <w:rsid w:val="006206F4"/>
    <w:rsid w:val="006234B7"/>
    <w:rsid w:val="00631407"/>
    <w:rsid w:val="00632DF0"/>
    <w:rsid w:val="0063563C"/>
    <w:rsid w:val="00650103"/>
    <w:rsid w:val="00651250"/>
    <w:rsid w:val="00651B05"/>
    <w:rsid w:val="0065527F"/>
    <w:rsid w:val="00657E05"/>
    <w:rsid w:val="0067287E"/>
    <w:rsid w:val="00673721"/>
    <w:rsid w:val="0068248D"/>
    <w:rsid w:val="006832E1"/>
    <w:rsid w:val="006927A1"/>
    <w:rsid w:val="00692C9F"/>
    <w:rsid w:val="00695B6C"/>
    <w:rsid w:val="006A357C"/>
    <w:rsid w:val="006A3A17"/>
    <w:rsid w:val="006A4610"/>
    <w:rsid w:val="006C1A0C"/>
    <w:rsid w:val="006C4EFE"/>
    <w:rsid w:val="006C75B6"/>
    <w:rsid w:val="006D1EF6"/>
    <w:rsid w:val="006D48F3"/>
    <w:rsid w:val="006D722D"/>
    <w:rsid w:val="006E7744"/>
    <w:rsid w:val="006F34B8"/>
    <w:rsid w:val="006F51EF"/>
    <w:rsid w:val="007001DF"/>
    <w:rsid w:val="00701ADE"/>
    <w:rsid w:val="007024CE"/>
    <w:rsid w:val="00722F87"/>
    <w:rsid w:val="00730913"/>
    <w:rsid w:val="00760F5D"/>
    <w:rsid w:val="007626FE"/>
    <w:rsid w:val="007708B8"/>
    <w:rsid w:val="00773EAB"/>
    <w:rsid w:val="00781598"/>
    <w:rsid w:val="00783770"/>
    <w:rsid w:val="007B6A56"/>
    <w:rsid w:val="007C585C"/>
    <w:rsid w:val="007C61FD"/>
    <w:rsid w:val="007D70EC"/>
    <w:rsid w:val="007D75E5"/>
    <w:rsid w:val="007E4F58"/>
    <w:rsid w:val="007E50B9"/>
    <w:rsid w:val="00804C6D"/>
    <w:rsid w:val="008117CD"/>
    <w:rsid w:val="00812734"/>
    <w:rsid w:val="00813374"/>
    <w:rsid w:val="00824177"/>
    <w:rsid w:val="00827EAA"/>
    <w:rsid w:val="008430E9"/>
    <w:rsid w:val="00845A0C"/>
    <w:rsid w:val="00845B5F"/>
    <w:rsid w:val="0085273F"/>
    <w:rsid w:val="00876224"/>
    <w:rsid w:val="008777CC"/>
    <w:rsid w:val="0088321D"/>
    <w:rsid w:val="00883FB2"/>
    <w:rsid w:val="00884BCA"/>
    <w:rsid w:val="0088519E"/>
    <w:rsid w:val="00886058"/>
    <w:rsid w:val="00891F80"/>
    <w:rsid w:val="00897F95"/>
    <w:rsid w:val="008A5AEA"/>
    <w:rsid w:val="008A7A82"/>
    <w:rsid w:val="008B5CE1"/>
    <w:rsid w:val="008C2BE2"/>
    <w:rsid w:val="008D56EA"/>
    <w:rsid w:val="008E34DE"/>
    <w:rsid w:val="008F2695"/>
    <w:rsid w:val="008F6C3E"/>
    <w:rsid w:val="009122A1"/>
    <w:rsid w:val="00913CAC"/>
    <w:rsid w:val="0091430D"/>
    <w:rsid w:val="0091773C"/>
    <w:rsid w:val="00923810"/>
    <w:rsid w:val="009370AF"/>
    <w:rsid w:val="00951ADE"/>
    <w:rsid w:val="0095779A"/>
    <w:rsid w:val="00960278"/>
    <w:rsid w:val="00965CCC"/>
    <w:rsid w:val="009717C0"/>
    <w:rsid w:val="00972FF3"/>
    <w:rsid w:val="0098087B"/>
    <w:rsid w:val="00980909"/>
    <w:rsid w:val="00982DAB"/>
    <w:rsid w:val="00992672"/>
    <w:rsid w:val="009A4F76"/>
    <w:rsid w:val="009B4314"/>
    <w:rsid w:val="009C1B30"/>
    <w:rsid w:val="009D0B8A"/>
    <w:rsid w:val="009D1595"/>
    <w:rsid w:val="009D15C7"/>
    <w:rsid w:val="009D4DB1"/>
    <w:rsid w:val="009D53E6"/>
    <w:rsid w:val="009E2D36"/>
    <w:rsid w:val="009F1356"/>
    <w:rsid w:val="009F62C2"/>
    <w:rsid w:val="00A02A34"/>
    <w:rsid w:val="00A04186"/>
    <w:rsid w:val="00A05ACB"/>
    <w:rsid w:val="00A26EBC"/>
    <w:rsid w:val="00A35A23"/>
    <w:rsid w:val="00A45137"/>
    <w:rsid w:val="00A51E70"/>
    <w:rsid w:val="00A540AB"/>
    <w:rsid w:val="00A60B5F"/>
    <w:rsid w:val="00A66A0F"/>
    <w:rsid w:val="00A7442B"/>
    <w:rsid w:val="00A80FC1"/>
    <w:rsid w:val="00A84646"/>
    <w:rsid w:val="00AA4F71"/>
    <w:rsid w:val="00AA5AF6"/>
    <w:rsid w:val="00AB0B02"/>
    <w:rsid w:val="00AC02F4"/>
    <w:rsid w:val="00AC6A77"/>
    <w:rsid w:val="00AD0D27"/>
    <w:rsid w:val="00AD1EB4"/>
    <w:rsid w:val="00AD226C"/>
    <w:rsid w:val="00AD3318"/>
    <w:rsid w:val="00AD462E"/>
    <w:rsid w:val="00AD53D6"/>
    <w:rsid w:val="00AD6615"/>
    <w:rsid w:val="00AE00E9"/>
    <w:rsid w:val="00AE3F8F"/>
    <w:rsid w:val="00AE4DFE"/>
    <w:rsid w:val="00AE4EBA"/>
    <w:rsid w:val="00AE5D27"/>
    <w:rsid w:val="00AF1D22"/>
    <w:rsid w:val="00B31C41"/>
    <w:rsid w:val="00B344BF"/>
    <w:rsid w:val="00B41BBA"/>
    <w:rsid w:val="00B45ED0"/>
    <w:rsid w:val="00B56917"/>
    <w:rsid w:val="00B56DBB"/>
    <w:rsid w:val="00B64821"/>
    <w:rsid w:val="00B75177"/>
    <w:rsid w:val="00B75F9E"/>
    <w:rsid w:val="00B8468A"/>
    <w:rsid w:val="00BA202B"/>
    <w:rsid w:val="00BA21C7"/>
    <w:rsid w:val="00BA2751"/>
    <w:rsid w:val="00BA2BF5"/>
    <w:rsid w:val="00BC0BC1"/>
    <w:rsid w:val="00BD1775"/>
    <w:rsid w:val="00BF04EE"/>
    <w:rsid w:val="00BF181B"/>
    <w:rsid w:val="00C11E45"/>
    <w:rsid w:val="00C1611E"/>
    <w:rsid w:val="00C226E1"/>
    <w:rsid w:val="00C307A5"/>
    <w:rsid w:val="00C4256D"/>
    <w:rsid w:val="00C425A0"/>
    <w:rsid w:val="00C45018"/>
    <w:rsid w:val="00C466EE"/>
    <w:rsid w:val="00C4711C"/>
    <w:rsid w:val="00C500CE"/>
    <w:rsid w:val="00C55C4F"/>
    <w:rsid w:val="00C65B71"/>
    <w:rsid w:val="00C82856"/>
    <w:rsid w:val="00C9553A"/>
    <w:rsid w:val="00CA1D13"/>
    <w:rsid w:val="00CA68EA"/>
    <w:rsid w:val="00CB79D6"/>
    <w:rsid w:val="00CC3F27"/>
    <w:rsid w:val="00CD3A19"/>
    <w:rsid w:val="00CD48D8"/>
    <w:rsid w:val="00CF2C6E"/>
    <w:rsid w:val="00CF487D"/>
    <w:rsid w:val="00D025A4"/>
    <w:rsid w:val="00D134C3"/>
    <w:rsid w:val="00D23BBC"/>
    <w:rsid w:val="00D31253"/>
    <w:rsid w:val="00D3299C"/>
    <w:rsid w:val="00D40DB2"/>
    <w:rsid w:val="00D42886"/>
    <w:rsid w:val="00D4615D"/>
    <w:rsid w:val="00D523D2"/>
    <w:rsid w:val="00D55305"/>
    <w:rsid w:val="00D64A56"/>
    <w:rsid w:val="00D67B95"/>
    <w:rsid w:val="00D83312"/>
    <w:rsid w:val="00D90537"/>
    <w:rsid w:val="00DA0CF4"/>
    <w:rsid w:val="00DB4AFE"/>
    <w:rsid w:val="00DB68E5"/>
    <w:rsid w:val="00DC0984"/>
    <w:rsid w:val="00DC52E3"/>
    <w:rsid w:val="00DD3508"/>
    <w:rsid w:val="00E00AF3"/>
    <w:rsid w:val="00E236E2"/>
    <w:rsid w:val="00E24046"/>
    <w:rsid w:val="00E33EC4"/>
    <w:rsid w:val="00E35D9B"/>
    <w:rsid w:val="00E37648"/>
    <w:rsid w:val="00E450A7"/>
    <w:rsid w:val="00E65375"/>
    <w:rsid w:val="00E826B4"/>
    <w:rsid w:val="00E85B55"/>
    <w:rsid w:val="00E942B0"/>
    <w:rsid w:val="00E96C70"/>
    <w:rsid w:val="00ED531C"/>
    <w:rsid w:val="00EE0B80"/>
    <w:rsid w:val="00EE4F70"/>
    <w:rsid w:val="00EE626D"/>
    <w:rsid w:val="00EE7763"/>
    <w:rsid w:val="00EE7A0A"/>
    <w:rsid w:val="00F052BB"/>
    <w:rsid w:val="00F108F8"/>
    <w:rsid w:val="00F1290F"/>
    <w:rsid w:val="00F12BB2"/>
    <w:rsid w:val="00F140C1"/>
    <w:rsid w:val="00F2183E"/>
    <w:rsid w:val="00F225B5"/>
    <w:rsid w:val="00F254EC"/>
    <w:rsid w:val="00F30031"/>
    <w:rsid w:val="00F441D6"/>
    <w:rsid w:val="00F47489"/>
    <w:rsid w:val="00F61C37"/>
    <w:rsid w:val="00F64296"/>
    <w:rsid w:val="00F675C8"/>
    <w:rsid w:val="00F74F5D"/>
    <w:rsid w:val="00F81422"/>
    <w:rsid w:val="00F92C64"/>
    <w:rsid w:val="00F93CDB"/>
    <w:rsid w:val="00F959AA"/>
    <w:rsid w:val="00F97517"/>
    <w:rsid w:val="00FA1C77"/>
    <w:rsid w:val="00FB3DA1"/>
    <w:rsid w:val="00FC1F51"/>
    <w:rsid w:val="00FC234A"/>
    <w:rsid w:val="00FC6CE0"/>
    <w:rsid w:val="00FD0D63"/>
    <w:rsid w:val="00FD33A1"/>
    <w:rsid w:val="00FD432B"/>
    <w:rsid w:val="00FD4548"/>
    <w:rsid w:val="00FE1697"/>
    <w:rsid w:val="00FE2850"/>
    <w:rsid w:val="00FE4939"/>
    <w:rsid w:val="00FE5737"/>
    <w:rsid w:val="00FE5FA4"/>
    <w:rsid w:val="00FF0DD0"/>
    <w:rsid w:val="00FF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F6226"/>
  <w15:chartTrackingRefBased/>
  <w15:docId w15:val="{1CA72372-715C-49FB-AF39-5C05E11DA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HAnsi"/>
        <w:sz w:val="24"/>
        <w:szCs w:val="22"/>
        <w:lang w:val="hu-H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E626D"/>
  </w:style>
  <w:style w:type="paragraph" w:styleId="Cmsor1">
    <w:name w:val="heading 1"/>
    <w:basedOn w:val="Norml"/>
    <w:next w:val="Norml"/>
    <w:link w:val="Cmsor1Char"/>
    <w:uiPriority w:val="9"/>
    <w:qFormat/>
    <w:rsid w:val="0051509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1509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1509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5150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Cs w:val="24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5150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5150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150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150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150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15092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5150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51509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51509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rsid w:val="00515092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rsid w:val="00515092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15092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15092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1509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515092"/>
    <w:pPr>
      <w:spacing w:line="240" w:lineRule="auto"/>
    </w:pPr>
    <w:rPr>
      <w:b/>
      <w:bCs/>
      <w:smallCaps/>
      <w:color w:val="44546A" w:themeColor="text2"/>
    </w:rPr>
  </w:style>
  <w:style w:type="paragraph" w:styleId="Cm">
    <w:name w:val="Title"/>
    <w:basedOn w:val="Norml"/>
    <w:next w:val="Norml"/>
    <w:link w:val="CmChar"/>
    <w:uiPriority w:val="10"/>
    <w:qFormat/>
    <w:rsid w:val="0051509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CmChar">
    <w:name w:val="Cím Char"/>
    <w:basedOn w:val="Bekezdsalapbettpusa"/>
    <w:link w:val="Cm"/>
    <w:uiPriority w:val="10"/>
    <w:rsid w:val="0051509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Alcm">
    <w:name w:val="Subtitle"/>
    <w:basedOn w:val="Norml"/>
    <w:next w:val="Norml"/>
    <w:link w:val="AlcmChar"/>
    <w:uiPriority w:val="11"/>
    <w:qFormat/>
    <w:rsid w:val="0051509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1509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Kiemels2">
    <w:name w:val="Strong"/>
    <w:basedOn w:val="Bekezdsalapbettpusa"/>
    <w:uiPriority w:val="22"/>
    <w:qFormat/>
    <w:rsid w:val="00515092"/>
    <w:rPr>
      <w:b/>
      <w:bCs/>
    </w:rPr>
  </w:style>
  <w:style w:type="character" w:styleId="Kiemels">
    <w:name w:val="Emphasis"/>
    <w:basedOn w:val="Bekezdsalapbettpusa"/>
    <w:uiPriority w:val="20"/>
    <w:qFormat/>
    <w:rsid w:val="00515092"/>
    <w:rPr>
      <w:i/>
      <w:iCs/>
    </w:rPr>
  </w:style>
  <w:style w:type="paragraph" w:styleId="Nincstrkz">
    <w:name w:val="No Spacing"/>
    <w:uiPriority w:val="1"/>
    <w:qFormat/>
    <w:rsid w:val="00515092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515092"/>
    <w:pPr>
      <w:spacing w:before="120"/>
      <w:ind w:left="720"/>
    </w:pPr>
    <w:rPr>
      <w:color w:val="44546A" w:themeColor="text2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515092"/>
    <w:rPr>
      <w:color w:val="44546A" w:themeColor="text2"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1509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1509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Finomkiemels">
    <w:name w:val="Subtle Emphasis"/>
    <w:basedOn w:val="Bekezdsalapbettpusa"/>
    <w:uiPriority w:val="19"/>
    <w:qFormat/>
    <w:rsid w:val="00515092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515092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51509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Ershivatkozs">
    <w:name w:val="Intense Reference"/>
    <w:basedOn w:val="Bekezdsalapbettpusa"/>
    <w:uiPriority w:val="32"/>
    <w:qFormat/>
    <w:rsid w:val="00515092"/>
    <w:rPr>
      <w:b/>
      <w:bCs/>
      <w:smallCaps/>
      <w:color w:val="44546A" w:themeColor="text2"/>
      <w:u w:val="single"/>
    </w:rPr>
  </w:style>
  <w:style w:type="character" w:styleId="Knyvcme">
    <w:name w:val="Book Title"/>
    <w:basedOn w:val="Bekezdsalapbettpusa"/>
    <w:uiPriority w:val="33"/>
    <w:qFormat/>
    <w:rsid w:val="00515092"/>
    <w:rPr>
      <w:b/>
      <w:bCs/>
      <w:smallCaps/>
      <w:spacing w:val="1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515092"/>
    <w:pPr>
      <w:outlineLvl w:val="9"/>
    </w:pPr>
  </w:style>
  <w:style w:type="paragraph" w:styleId="Listaszerbekezds">
    <w:name w:val="List Paragraph"/>
    <w:basedOn w:val="Norml"/>
    <w:uiPriority w:val="34"/>
    <w:qFormat/>
    <w:rsid w:val="001C20E9"/>
    <w:pPr>
      <w:ind w:left="720"/>
      <w:contextualSpacing/>
    </w:pPr>
  </w:style>
  <w:style w:type="character" w:customStyle="1" w:styleId="cm-keyword">
    <w:name w:val="cm-keyword"/>
    <w:basedOn w:val="Bekezdsalapbettpusa"/>
    <w:rsid w:val="00913CAC"/>
  </w:style>
  <w:style w:type="character" w:customStyle="1" w:styleId="cm-string">
    <w:name w:val="cm-string"/>
    <w:basedOn w:val="Bekezdsalapbettpusa"/>
    <w:rsid w:val="00913CAC"/>
  </w:style>
  <w:style w:type="character" w:customStyle="1" w:styleId="cm-builtin">
    <w:name w:val="cm-builtin"/>
    <w:basedOn w:val="Bekezdsalapbettpusa"/>
    <w:rsid w:val="007C61FD"/>
  </w:style>
  <w:style w:type="character" w:customStyle="1" w:styleId="cm-number">
    <w:name w:val="cm-number"/>
    <w:basedOn w:val="Bekezdsalapbettpusa"/>
    <w:rsid w:val="00E826B4"/>
  </w:style>
  <w:style w:type="character" w:styleId="Hiperhivatkozs">
    <w:name w:val="Hyperlink"/>
    <w:basedOn w:val="Bekezdsalapbettpusa"/>
    <w:uiPriority w:val="99"/>
    <w:unhideWhenUsed/>
    <w:rsid w:val="00701A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1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1</Pages>
  <Words>681</Words>
  <Characters>4701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99</cp:revision>
  <dcterms:created xsi:type="dcterms:W3CDTF">2019-02-24T11:45:00Z</dcterms:created>
  <dcterms:modified xsi:type="dcterms:W3CDTF">2019-03-12T14:31:00Z</dcterms:modified>
</cp:coreProperties>
</file>