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F387F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Metadatok</w:t>
      </w:r>
    </w:p>
    <w:p w:rsidR="001D6DF8" w:rsidRDefault="002F387F" w:rsidP="00FA1C77">
      <w:pPr>
        <w:pStyle w:val="Cmsor2"/>
      </w:pPr>
      <w:r>
        <w:t>Előkészületek</w:t>
      </w:r>
    </w:p>
    <w:p w:rsidR="001D6DF8" w:rsidRDefault="001D6DF8" w:rsidP="002F387F">
      <w:r>
        <w:t xml:space="preserve">Indítsd el a </w:t>
      </w:r>
      <w:r w:rsidR="002F387F">
        <w:t>Wamp servert! Most nem a PHPMyAdmin programban fogjuk létrehozni az adatbázist, hanem a Java programból.</w:t>
      </w:r>
    </w:p>
    <w:p w:rsidR="003B43B5" w:rsidRDefault="003B43B5" w:rsidP="003B43B5">
      <w:pPr>
        <w:pStyle w:val="Cmsor2"/>
      </w:pPr>
      <w:r>
        <w:t>Új projekt</w:t>
      </w:r>
    </w:p>
    <w:p w:rsidR="001D6DF8" w:rsidRDefault="001D6DF8" w:rsidP="003B43B5">
      <w:r>
        <w:t>Kezd</w:t>
      </w:r>
      <w:r w:rsidR="00FD33A1">
        <w:t>j</w:t>
      </w:r>
      <w:r>
        <w:t xml:space="preserve"> egy új Java projektet a NetBeans-ben </w:t>
      </w:r>
      <w:r w:rsidR="002F387F" w:rsidRPr="002F387F">
        <w:rPr>
          <w:i/>
        </w:rPr>
        <w:t>dolgozok</w:t>
      </w:r>
      <w:r>
        <w:t xml:space="preserve"> néven!</w:t>
      </w:r>
      <w:r w:rsidR="009F62C2">
        <w:t xml:space="preserve"> Ké</w:t>
      </w:r>
      <w:r>
        <w:t xml:space="preserve">szíts </w:t>
      </w:r>
      <w:r w:rsidRPr="009F62C2">
        <w:rPr>
          <w:rFonts w:asciiTheme="majorHAnsi" w:hAnsiTheme="majorHAnsi"/>
        </w:rPr>
        <w:t>main</w:t>
      </w:r>
      <w:r>
        <w:t xml:space="preserve"> metódust a </w:t>
      </w:r>
      <w:r w:rsidR="002F387F" w:rsidRPr="002F387F">
        <w:rPr>
          <w:rFonts w:asciiTheme="majorHAnsi" w:hAnsiTheme="majorHAnsi"/>
        </w:rPr>
        <w:t xml:space="preserve">Dolgozok </w:t>
      </w:r>
      <w:r w:rsidR="007001DF">
        <w:t>osztályban!</w:t>
      </w:r>
    </w:p>
    <w:p w:rsidR="00475132" w:rsidRDefault="00475132" w:rsidP="003B43B5">
      <w:r>
        <w:t>Kattins a jobb gombbal a Projects ablakban a Libraries elemre, majd válaszd az Add Library parancsot!</w:t>
      </w:r>
    </w:p>
    <w:p w:rsidR="00475132" w:rsidRDefault="00D134C3" w:rsidP="003B43B5">
      <w:r>
        <w:t>Válaszd ki a MySQL JDBC Driver-t, majd kattints az Add Library gombra!</w:t>
      </w:r>
    </w:p>
    <w:p w:rsidR="00D134C3" w:rsidRDefault="00D134C3" w:rsidP="003B43B5">
      <w:r w:rsidRPr="00D134C3">
        <w:rPr>
          <w:noProof/>
          <w:lang w:eastAsia="hu-HU"/>
        </w:rPr>
        <w:drawing>
          <wp:inline distT="0" distB="0" distL="0" distR="0" wp14:anchorId="3A6A572F" wp14:editId="7A694115">
            <wp:extent cx="3410426" cy="3781953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B5" w:rsidRDefault="00F225B5" w:rsidP="003B43B5">
      <w:r>
        <w:t>Ezzel hozzáadtad a drivert a projekthez:</w:t>
      </w:r>
    </w:p>
    <w:p w:rsidR="00F225B5" w:rsidRDefault="00F225B5" w:rsidP="003B43B5">
      <w:r w:rsidRPr="00F225B5">
        <w:rPr>
          <w:noProof/>
          <w:lang w:eastAsia="hu-HU"/>
        </w:rPr>
        <w:drawing>
          <wp:inline distT="0" distB="0" distL="0" distR="0" wp14:anchorId="079B2350" wp14:editId="3A1B9F1C">
            <wp:extent cx="3486150" cy="57531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772"/>
                    <a:stretch/>
                  </pic:blipFill>
                  <pic:spPr bwMode="auto">
                    <a:xfrm>
                      <a:off x="0" y="0"/>
                      <a:ext cx="3486637" cy="57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1EF" w:rsidRDefault="001C20E9" w:rsidP="001C20E9">
      <w:pPr>
        <w:pStyle w:val="Cmsor2"/>
      </w:pPr>
      <w:r>
        <w:t>Lépések a programban</w:t>
      </w:r>
    </w:p>
    <w:p w:rsidR="00323254" w:rsidRPr="00323254" w:rsidRDefault="00323254" w:rsidP="00323254">
      <w:r>
        <w:t>Az ad</w:t>
      </w:r>
      <w:r w:rsidR="000910CD">
        <w:t xml:space="preserve">atbázisok műveletekhez </w:t>
      </w:r>
      <w:r>
        <w:t>a következő fő lépéseket kell végrehajtani:</w:t>
      </w:r>
    </w:p>
    <w:p w:rsidR="007A5206" w:rsidRDefault="007A5206" w:rsidP="007A5206">
      <w:pPr>
        <w:pStyle w:val="Listaszerbekezds"/>
        <w:numPr>
          <w:ilvl w:val="0"/>
          <w:numId w:val="1"/>
        </w:numPr>
      </w:pPr>
      <w:r>
        <w:t>Kapcsolódás az adatbázishoz (</w:t>
      </w:r>
      <w:r w:rsidRPr="00340816">
        <w:rPr>
          <w:rFonts w:asciiTheme="majorHAnsi" w:hAnsiTheme="majorHAnsi"/>
        </w:rPr>
        <w:t>Connection</w:t>
      </w:r>
      <w:r>
        <w:t>).</w:t>
      </w:r>
      <w:r>
        <w:br/>
        <w:t>Ehhez kell egy JDBC URL:</w:t>
      </w:r>
      <w:r>
        <w:br/>
      </w:r>
      <w:r>
        <w:lastRenderedPageBreak/>
        <w:t xml:space="preserve">MySQL: </w:t>
      </w:r>
      <w:r w:rsidRPr="00340816">
        <w:rPr>
          <w:rFonts w:asciiTheme="majorHAnsi" w:hAnsiTheme="majorHAnsi"/>
        </w:rPr>
        <w:t>jdbc:mysql://localhost:3306/</w:t>
      </w:r>
      <w:r w:rsidR="000910CD">
        <w:rPr>
          <w:rFonts w:asciiTheme="majorHAnsi" w:hAnsiTheme="majorHAnsi"/>
        </w:rPr>
        <w:t>dolgozok</w:t>
      </w:r>
      <w:r>
        <w:br/>
        <w:t xml:space="preserve">SQLite: </w:t>
      </w:r>
      <w:r>
        <w:rPr>
          <w:rFonts w:asciiTheme="majorHAnsi" w:hAnsiTheme="majorHAnsi"/>
        </w:rPr>
        <w:t>jdbc:sqlite:</w:t>
      </w:r>
      <w:r w:rsidR="000910CD" w:rsidRPr="000910CD">
        <w:rPr>
          <w:rFonts w:asciiTheme="majorHAnsi" w:hAnsiTheme="majorHAnsi"/>
        </w:rPr>
        <w:t>T:/dolgozok.db</w:t>
      </w:r>
      <w:r>
        <w:br/>
        <w:t>(</w:t>
      </w:r>
      <w:r w:rsidR="000910CD">
        <w:rPr>
          <w:i/>
        </w:rPr>
        <w:t>dolgozok</w:t>
      </w:r>
      <w:r>
        <w:t xml:space="preserve"> az adatbázis neve)</w:t>
      </w:r>
    </w:p>
    <w:p w:rsidR="007A5206" w:rsidRDefault="007A5206" w:rsidP="007A5206">
      <w:pPr>
        <w:pStyle w:val="Listaszerbekezds"/>
        <w:numPr>
          <w:ilvl w:val="0"/>
          <w:numId w:val="1"/>
        </w:numPr>
      </w:pPr>
      <w:r>
        <w:t>Parancs objektum (</w:t>
      </w:r>
      <w:r w:rsidRPr="00340816">
        <w:rPr>
          <w:rFonts w:asciiTheme="majorHAnsi" w:hAnsiTheme="majorHAnsi"/>
        </w:rPr>
        <w:t>Statement</w:t>
      </w:r>
      <w:r>
        <w:t xml:space="preserve"> vagy </w:t>
      </w:r>
      <w:r w:rsidRPr="007A5206">
        <w:rPr>
          <w:rFonts w:asciiTheme="majorHAnsi" w:hAnsiTheme="majorHAnsi"/>
        </w:rPr>
        <w:t>PreparedStatement</w:t>
      </w:r>
      <w:r>
        <w:t>) létrehozása.</w:t>
      </w:r>
    </w:p>
    <w:p w:rsidR="007A5206" w:rsidRDefault="007A5206" w:rsidP="007A5206">
      <w:pPr>
        <w:pStyle w:val="Listaszerbekezds"/>
        <w:numPr>
          <w:ilvl w:val="0"/>
          <w:numId w:val="1"/>
        </w:numPr>
      </w:pPr>
      <w:r>
        <w:t>SQL parancs végrehajtása</w:t>
      </w:r>
      <w:r w:rsidR="000910CD">
        <w:t xml:space="preserve"> (</w:t>
      </w:r>
      <w:r w:rsidR="000910CD" w:rsidRPr="000910CD">
        <w:rPr>
          <w:rFonts w:asciiTheme="majorHAnsi" w:hAnsiTheme="majorHAnsi"/>
        </w:rPr>
        <w:t>exceuteQuery, executeUpdate vagy execute</w:t>
      </w:r>
      <w:r w:rsidR="000910CD">
        <w:t>)</w:t>
      </w:r>
      <w:r>
        <w:t>.</w:t>
      </w:r>
    </w:p>
    <w:p w:rsidR="007A5206" w:rsidRDefault="007A5206" w:rsidP="007A5206">
      <w:pPr>
        <w:pStyle w:val="Listaszerbekezds"/>
        <w:numPr>
          <w:ilvl w:val="0"/>
          <w:numId w:val="1"/>
        </w:numPr>
      </w:pPr>
      <w:r>
        <w:t>Eredmények (</w:t>
      </w:r>
      <w:r w:rsidRPr="00340816">
        <w:rPr>
          <w:rFonts w:asciiTheme="majorHAnsi" w:hAnsiTheme="majorHAnsi"/>
        </w:rPr>
        <w:t>Result</w:t>
      </w:r>
      <w:r>
        <w:t xml:space="preserve"> </w:t>
      </w:r>
      <w:r w:rsidRPr="00340816">
        <w:rPr>
          <w:rFonts w:asciiTheme="majorHAnsi" w:hAnsiTheme="majorHAnsi"/>
        </w:rPr>
        <w:t>Set</w:t>
      </w:r>
      <w:r w:rsidR="000910CD">
        <w:t xml:space="preserve"> vagy sorok száma</w:t>
      </w:r>
      <w:r>
        <w:t>) feldolgozása.</w:t>
      </w:r>
    </w:p>
    <w:p w:rsidR="003129C8" w:rsidRDefault="00B31C41" w:rsidP="00B31C41">
      <w:pPr>
        <w:pStyle w:val="Cmsor2"/>
      </w:pPr>
      <w:r>
        <w:t>Kapcsolódás az adatbázishoz</w:t>
      </w:r>
    </w:p>
    <w:p w:rsidR="0045733C" w:rsidRDefault="0045733C" w:rsidP="00B31C41">
      <w:r>
        <w:t xml:space="preserve">Az adatbázissal kapcsolatos műveleteket egy külön osztályban fogjuk elvégezni. Hozz létre egy új osztályt </w:t>
      </w:r>
      <w:r w:rsidRPr="002F387F">
        <w:rPr>
          <w:rFonts w:asciiTheme="majorHAnsi" w:hAnsiTheme="majorHAnsi"/>
        </w:rPr>
        <w:t>DB</w:t>
      </w:r>
      <w:r>
        <w:t xml:space="preserve"> néven a </w:t>
      </w:r>
      <w:r w:rsidR="002F387F" w:rsidRPr="002F387F">
        <w:rPr>
          <w:rFonts w:asciiTheme="majorHAnsi" w:hAnsiTheme="majorHAnsi"/>
        </w:rPr>
        <w:t>dolgozok</w:t>
      </w:r>
      <w:r w:rsidR="002F387F" w:rsidRPr="002F387F">
        <w:t xml:space="preserve"> </w:t>
      </w:r>
      <w:r>
        <w:t>csomagban!</w:t>
      </w:r>
    </w:p>
    <w:p w:rsidR="0045733C" w:rsidRDefault="00D64A56" w:rsidP="00B31C41">
      <w:r>
        <w:t xml:space="preserve">Az adatbázishoz való kapcsolódáshoz szükséged lesz három stringre: </w:t>
      </w:r>
      <w:r w:rsidR="00F10DD3">
        <w:t>a címre</w:t>
      </w:r>
      <w:r>
        <w:t>, a felhasználónévre és a jelszóra.</w:t>
      </w:r>
    </w:p>
    <w:p w:rsidR="00555B7E" w:rsidRDefault="00555B7E" w:rsidP="00B31C41">
      <w:r>
        <w:t>A címből két változat kell: az egyik az adatbázis létrehozása előtt a szerverhez kapcsolódik, a másik a létrehozás után már az adatbázishoz.</w:t>
      </w:r>
    </w:p>
    <w:p w:rsidR="00D64A56" w:rsidRDefault="00D64A56" w:rsidP="00B31C41">
      <w:r>
        <w:t xml:space="preserve">Készítsd el ezeket </w:t>
      </w:r>
      <w:r w:rsidR="003E48AC">
        <w:t xml:space="preserve">a </w:t>
      </w:r>
      <w:r w:rsidR="003E48AC" w:rsidRPr="00E9550C">
        <w:rPr>
          <w:rFonts w:asciiTheme="majorHAnsi" w:hAnsiTheme="majorHAnsi"/>
        </w:rPr>
        <w:t>DB</w:t>
      </w:r>
      <w:r w:rsidR="003E48AC">
        <w:t xml:space="preserve"> osztály elején</w:t>
      </w:r>
      <w:r>
        <w:t>:</w:t>
      </w:r>
    </w:p>
    <w:p w:rsidR="00D64A56" w:rsidRDefault="00E9550C" w:rsidP="00B31C41">
      <w:r w:rsidRPr="00E9550C">
        <w:rPr>
          <w:noProof/>
          <w:lang w:eastAsia="hu-HU"/>
        </w:rPr>
        <w:drawing>
          <wp:inline distT="0" distB="0" distL="0" distR="0" wp14:anchorId="0297D5FA" wp14:editId="342E554E">
            <wp:extent cx="5877745" cy="109552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56" w:rsidRDefault="003674FC" w:rsidP="002A5FEB">
      <w:pPr>
        <w:pStyle w:val="Cmsor2"/>
      </w:pPr>
      <w:r>
        <w:t>Adatbázis</w:t>
      </w:r>
      <w:r w:rsidR="002A5FEB">
        <w:t xml:space="preserve"> létrehozása</w:t>
      </w:r>
    </w:p>
    <w:p w:rsidR="002B4CCB" w:rsidRDefault="003674FC" w:rsidP="002B4CCB">
      <w:r>
        <w:t xml:space="preserve">Ha még nincs </w:t>
      </w:r>
      <w:r w:rsidRPr="00E9550C">
        <w:rPr>
          <w:i/>
        </w:rPr>
        <w:t>dolgozok</w:t>
      </w:r>
      <w:r>
        <w:t xml:space="preserve"> nevű adatbázis, akkkor hozd létre!</w:t>
      </w:r>
    </w:p>
    <w:p w:rsidR="00E37D60" w:rsidRDefault="00E37D60" w:rsidP="002B4CCB">
      <w:r>
        <w:t>Válaszd ki az adatbázist a további munkához!</w:t>
      </w:r>
    </w:p>
    <w:p w:rsidR="003674FC" w:rsidRDefault="00E37D60" w:rsidP="002B4CCB">
      <w:pPr>
        <w:rPr>
          <w:noProof/>
          <w:lang w:eastAsia="hu-HU"/>
        </w:rPr>
      </w:pPr>
      <w:r>
        <w:rPr>
          <w:noProof/>
          <w:lang w:eastAsia="hu-HU"/>
        </w:rPr>
        <w:t xml:space="preserve">Ha még nincs benne </w:t>
      </w:r>
      <w:r w:rsidRPr="00E9550C">
        <w:rPr>
          <w:i/>
          <w:noProof/>
          <w:lang w:eastAsia="hu-HU"/>
        </w:rPr>
        <w:t>adatok</w:t>
      </w:r>
      <w:r w:rsidR="00E9550C">
        <w:rPr>
          <w:noProof/>
          <w:lang w:eastAsia="hu-HU"/>
        </w:rPr>
        <w:t xml:space="preserve"> tábla, hozd létre!</w:t>
      </w:r>
    </w:p>
    <w:p w:rsidR="00E9550C" w:rsidRDefault="00E9550C" w:rsidP="002B4CCB">
      <w:r>
        <w:rPr>
          <w:noProof/>
          <w:lang w:eastAsia="hu-HU"/>
        </w:rPr>
        <w:t xml:space="preserve">Ezeket a feladaqtokat a </w:t>
      </w:r>
      <w:r w:rsidRPr="008A2EFF">
        <w:rPr>
          <w:rFonts w:asciiTheme="majorHAnsi" w:hAnsiTheme="majorHAnsi"/>
          <w:noProof/>
          <w:lang w:eastAsia="hu-HU"/>
        </w:rPr>
        <w:t>DB</w:t>
      </w:r>
      <w:r>
        <w:rPr>
          <w:noProof/>
          <w:lang w:eastAsia="hu-HU"/>
        </w:rPr>
        <w:t xml:space="preserve"> osztály konstruktorában végezzük el:</w:t>
      </w:r>
    </w:p>
    <w:p w:rsidR="00E37D60" w:rsidRDefault="00E37D60" w:rsidP="003674FC">
      <w:r w:rsidRPr="00E37D60">
        <w:rPr>
          <w:noProof/>
          <w:lang w:eastAsia="hu-HU"/>
        </w:rPr>
        <w:lastRenderedPageBreak/>
        <w:drawing>
          <wp:inline distT="0" distB="0" distL="0" distR="0" wp14:anchorId="498FC4BD" wp14:editId="54330B88">
            <wp:extent cx="6333146" cy="40767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193" cy="40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6C" w:rsidRDefault="004D686C" w:rsidP="003674FC">
      <w:r>
        <w:t xml:space="preserve">Az </w:t>
      </w:r>
      <w:r w:rsidRPr="004D686C">
        <w:rPr>
          <w:rFonts w:asciiTheme="majorHAnsi" w:hAnsiTheme="majorHAnsi"/>
        </w:rPr>
        <w:t>execute</w:t>
      </w:r>
      <w:r>
        <w:t xml:space="preserve"> metódussal tetszőleges SQL parancsot futtathatunk.</w:t>
      </w:r>
    </w:p>
    <w:p w:rsidR="00E37D60" w:rsidRDefault="00E37D60" w:rsidP="003674FC">
      <w:r>
        <w:t>Mi történik, ha még egyszer lefuttatod a programot?</w:t>
      </w:r>
    </w:p>
    <w:p w:rsidR="00F1290F" w:rsidRDefault="00F1290F" w:rsidP="00F1290F">
      <w:pPr>
        <w:pStyle w:val="Cmsor2"/>
      </w:pPr>
      <w:r>
        <w:t>Menü készítése</w:t>
      </w:r>
    </w:p>
    <w:p w:rsidR="00F1290F" w:rsidRDefault="00F1290F" w:rsidP="00F1290F">
      <w:r>
        <w:t>Készíts menüt a Dolgozok osztályban:</w:t>
      </w:r>
    </w:p>
    <w:p w:rsidR="00F1290F" w:rsidRDefault="00F1290F" w:rsidP="00F1290F">
      <w:r w:rsidRPr="00F1290F">
        <w:rPr>
          <w:noProof/>
          <w:lang w:eastAsia="hu-HU"/>
        </w:rPr>
        <w:drawing>
          <wp:inline distT="0" distB="0" distL="0" distR="0" wp14:anchorId="5C39356F" wp14:editId="51B9C0FD">
            <wp:extent cx="6411220" cy="876422"/>
            <wp:effectExtent l="0" t="0" r="889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0F" w:rsidRDefault="00F1290F" w:rsidP="00F1290F">
      <w:r w:rsidRPr="00F1290F">
        <w:rPr>
          <w:noProof/>
          <w:lang w:eastAsia="hu-HU"/>
        </w:rPr>
        <w:lastRenderedPageBreak/>
        <w:drawing>
          <wp:inline distT="0" distB="0" distL="0" distR="0" wp14:anchorId="2B0AD403" wp14:editId="35350803">
            <wp:extent cx="6163535" cy="3238952"/>
            <wp:effectExtent l="0" t="0" r="889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0F" w:rsidRPr="00F1290F" w:rsidRDefault="00F1290F" w:rsidP="00F1290F">
      <w:r w:rsidRPr="00F1290F">
        <w:rPr>
          <w:noProof/>
          <w:lang w:eastAsia="hu-HU"/>
        </w:rPr>
        <w:drawing>
          <wp:inline distT="0" distB="0" distL="0" distR="0" wp14:anchorId="5737996D" wp14:editId="102F9A7F">
            <wp:extent cx="2734057" cy="819264"/>
            <wp:effectExtent l="0" t="0" r="9525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5F" w:rsidRDefault="00330A5F" w:rsidP="00330A5F">
      <w:r>
        <w:t>Próbáld ki! Ellenőrizd a PHPMyAdmin programban az adatbázist és a táblát!</w:t>
      </w:r>
    </w:p>
    <w:p w:rsidR="00330A5F" w:rsidRDefault="00330A5F" w:rsidP="00C4256D">
      <w:pPr>
        <w:pStyle w:val="Cmsor2"/>
      </w:pPr>
    </w:p>
    <w:p w:rsidR="00C4256D" w:rsidRDefault="00F1290F" w:rsidP="00C4256D">
      <w:pPr>
        <w:pStyle w:val="Cmsor2"/>
      </w:pPr>
      <w:r>
        <w:t>Lista készítése</w:t>
      </w:r>
    </w:p>
    <w:p w:rsidR="00F1290F" w:rsidRDefault="00F1290F" w:rsidP="00C4256D">
      <w:r>
        <w:t xml:space="preserve">Készítsd el a DB osztályban </w:t>
      </w:r>
      <w:r w:rsidR="008A2EFF">
        <w:t>a</w:t>
      </w:r>
      <w:r>
        <w:t xml:space="preserve"> </w:t>
      </w:r>
      <w:r w:rsidRPr="00777126">
        <w:rPr>
          <w:rFonts w:asciiTheme="majorHAnsi" w:hAnsiTheme="majorHAnsi"/>
        </w:rPr>
        <w:t>lista</w:t>
      </w:r>
      <w:r>
        <w:t xml:space="preserve"> metódust, amely kilistázza a rekordokat:</w:t>
      </w:r>
    </w:p>
    <w:p w:rsidR="00F1290F" w:rsidRDefault="00777126" w:rsidP="00C4256D">
      <w:bookmarkStart w:id="0" w:name="_GoBack"/>
      <w:r w:rsidRPr="00777126">
        <w:rPr>
          <w:noProof/>
          <w:lang w:eastAsia="hu-HU"/>
        </w:rPr>
        <w:drawing>
          <wp:inline distT="0" distB="0" distL="0" distR="0" wp14:anchorId="4663BEC1" wp14:editId="65982ABD">
            <wp:extent cx="5981806" cy="280987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6666" cy="28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5A0" w:rsidRDefault="00C425A0" w:rsidP="00C4256D">
      <w:r>
        <w:t>Próbáld ki! (Egyelőre nincsenek adatok.)</w:t>
      </w:r>
    </w:p>
    <w:p w:rsidR="00C425A0" w:rsidRDefault="00C425A0" w:rsidP="00C425A0">
      <w:pPr>
        <w:pStyle w:val="Cmsor2"/>
      </w:pPr>
      <w:r>
        <w:lastRenderedPageBreak/>
        <w:t>Új dolgozó felvétele</w:t>
      </w:r>
    </w:p>
    <w:p w:rsidR="00C425A0" w:rsidRDefault="00C425A0" w:rsidP="00C425A0">
      <w:r>
        <w:t xml:space="preserve">Készítsd el a </w:t>
      </w:r>
      <w:r w:rsidRPr="00AC08A7">
        <w:rPr>
          <w:rFonts w:asciiTheme="majorHAnsi" w:hAnsiTheme="majorHAnsi"/>
        </w:rPr>
        <w:t>DB</w:t>
      </w:r>
      <w:r>
        <w:t xml:space="preserve"> osztályban az </w:t>
      </w:r>
      <w:r w:rsidRPr="00AC08A7">
        <w:rPr>
          <w:rFonts w:asciiTheme="majorHAnsi" w:hAnsiTheme="majorHAnsi"/>
        </w:rPr>
        <w:t>uj</w:t>
      </w:r>
      <w:r>
        <w:t xml:space="preserve"> metódust!</w:t>
      </w:r>
    </w:p>
    <w:p w:rsidR="00C425A0" w:rsidRDefault="00AE743C" w:rsidP="00C425A0">
      <w:r w:rsidRPr="00AE743C">
        <w:rPr>
          <w:noProof/>
          <w:lang w:eastAsia="hu-HU"/>
        </w:rPr>
        <w:drawing>
          <wp:inline distT="0" distB="0" distL="0" distR="0" wp14:anchorId="6C0E9509" wp14:editId="6793DB41">
            <wp:extent cx="7249537" cy="2943636"/>
            <wp:effectExtent l="0" t="0" r="889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A0" w:rsidRDefault="00C425A0" w:rsidP="00C425A0">
      <w:r>
        <w:t>Hívd meg a menüből:</w:t>
      </w:r>
    </w:p>
    <w:p w:rsidR="00C425A0" w:rsidRDefault="00C425A0" w:rsidP="00C425A0">
      <w:r w:rsidRPr="00C425A0">
        <w:rPr>
          <w:noProof/>
          <w:lang w:eastAsia="hu-HU"/>
        </w:rPr>
        <w:drawing>
          <wp:inline distT="0" distB="0" distL="0" distR="0" wp14:anchorId="63806A5F" wp14:editId="654B782E">
            <wp:extent cx="3572374" cy="1981477"/>
            <wp:effectExtent l="0" t="0" r="9525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A0" w:rsidRDefault="00C425A0" w:rsidP="00C425A0">
      <w:r>
        <w:t xml:space="preserve">Próbáld ki! </w:t>
      </w:r>
      <w:r w:rsidR="00AE743C">
        <w:t>A születési időtt</w:t>
      </w:r>
      <w:r w:rsidR="00E42DAA">
        <w:t xml:space="preserve"> ebben a formában add meg: ÉÉÉÉ</w:t>
      </w:r>
      <w:r w:rsidR="00E42DAA">
        <w:noBreakHyphen/>
      </w:r>
      <w:r w:rsidR="00AE743C">
        <w:t>HH</w:t>
      </w:r>
      <w:r w:rsidR="00E42DAA">
        <w:noBreakHyphen/>
      </w:r>
      <w:r w:rsidR="00AE743C">
        <w:t xml:space="preserve">NN! </w:t>
      </w:r>
      <w:r>
        <w:t xml:space="preserve">Utána listáztasd </w:t>
      </w:r>
      <w:r w:rsidR="00E42DAA">
        <w:t xml:space="preserve">ki </w:t>
      </w:r>
      <w:r>
        <w:t>az új rekordot, majd ellenőrizd a PHPMyAdmin programban is!</w:t>
      </w:r>
    </w:p>
    <w:p w:rsidR="00144545" w:rsidRPr="00C425A0" w:rsidRDefault="00144545" w:rsidP="00144545">
      <w:pPr>
        <w:pStyle w:val="Cmsor2"/>
      </w:pPr>
      <w:r>
        <w:t>Adatok importálása</w:t>
      </w:r>
    </w:p>
    <w:p w:rsidR="003B093E" w:rsidRPr="003B093E" w:rsidRDefault="003B093E" w:rsidP="00144545">
      <w:r>
        <w:t xml:space="preserve">A dolgozók adatai egy </w:t>
      </w:r>
      <w:r>
        <w:rPr>
          <w:i/>
        </w:rPr>
        <w:t>adatok.txt</w:t>
      </w:r>
      <w:r>
        <w:t xml:space="preserve"> nevű szöveges fájlban vannak. Minden dolgozó adatai külön sorban vannak, vesszőkkel elválasztva. Szeretnénk ezeket az adatokat importálni </w:t>
      </w:r>
    </w:p>
    <w:p w:rsidR="00144545" w:rsidRDefault="00144545" w:rsidP="00144545">
      <w:r>
        <w:t xml:space="preserve">Készítsd el </w:t>
      </w:r>
      <w:r w:rsidR="003B093E">
        <w:t xml:space="preserve">ehhez </w:t>
      </w:r>
      <w:r>
        <w:t xml:space="preserve">a </w:t>
      </w:r>
      <w:r w:rsidRPr="003B093E">
        <w:rPr>
          <w:rFonts w:asciiTheme="majorHAnsi" w:hAnsiTheme="majorHAnsi"/>
        </w:rPr>
        <w:t>DB</w:t>
      </w:r>
      <w:r>
        <w:t xml:space="preserve"> osztályban a </w:t>
      </w:r>
      <w:r w:rsidRPr="003B093E">
        <w:rPr>
          <w:rFonts w:asciiTheme="majorHAnsi" w:hAnsiTheme="majorHAnsi"/>
        </w:rPr>
        <w:t>beolvas</w:t>
      </w:r>
      <w:r>
        <w:t xml:space="preserve"> metódust!</w:t>
      </w:r>
    </w:p>
    <w:p w:rsidR="00144545" w:rsidRDefault="003B093E" w:rsidP="00144545">
      <w:r w:rsidRPr="003B093E">
        <w:rPr>
          <w:noProof/>
          <w:lang w:eastAsia="hu-HU"/>
        </w:rPr>
        <w:lastRenderedPageBreak/>
        <w:drawing>
          <wp:inline distT="0" distB="0" distL="0" distR="0" wp14:anchorId="4E72144B" wp14:editId="409EE30A">
            <wp:extent cx="5315692" cy="21148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5" w:rsidRDefault="00144545" w:rsidP="00144545">
      <w:r>
        <w:t>Hívd meg a menüből:</w:t>
      </w:r>
    </w:p>
    <w:p w:rsidR="00144545" w:rsidRDefault="00144545" w:rsidP="00144545">
      <w:r w:rsidRPr="00824177">
        <w:rPr>
          <w:noProof/>
          <w:lang w:eastAsia="hu-HU"/>
        </w:rPr>
        <w:drawing>
          <wp:inline distT="0" distB="0" distL="0" distR="0" wp14:anchorId="42B059DC" wp14:editId="0274298A">
            <wp:extent cx="3038899" cy="1000265"/>
            <wp:effectExtent l="0" t="0" r="0" b="9525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5" w:rsidRDefault="00144545" w:rsidP="00144545">
      <w:r>
        <w:t>Próbáld ki</w:t>
      </w:r>
      <w:r w:rsidR="004E2F0F">
        <w:t xml:space="preserve"> a kapott </w:t>
      </w:r>
      <w:r w:rsidR="004E2F0F" w:rsidRPr="0078756C">
        <w:rPr>
          <w:i/>
        </w:rPr>
        <w:t>adatok.txt</w:t>
      </w:r>
      <w:r w:rsidR="004E2F0F">
        <w:t xml:space="preserve"> fájllal</w:t>
      </w:r>
      <w:r>
        <w:t>! Utána listáztasd az új rekordokat, majd ellenőrizd a PHPMyAdmin programban is!</w:t>
      </w:r>
    </w:p>
    <w:p w:rsidR="00144545" w:rsidRPr="00C425A0" w:rsidRDefault="00144545" w:rsidP="00144545">
      <w:pPr>
        <w:pStyle w:val="Cmsor2"/>
      </w:pPr>
      <w:r>
        <w:t>Adatok exportálása</w:t>
      </w:r>
    </w:p>
    <w:p w:rsidR="00144545" w:rsidRDefault="00144545" w:rsidP="00144545">
      <w:r>
        <w:t>Készítsd el a DB osztályban a kiir metódust!</w:t>
      </w:r>
    </w:p>
    <w:p w:rsidR="00144545" w:rsidRDefault="0078756C" w:rsidP="00144545">
      <w:r w:rsidRPr="0078756C">
        <w:rPr>
          <w:noProof/>
          <w:lang w:eastAsia="hu-HU"/>
        </w:rPr>
        <w:drawing>
          <wp:inline distT="0" distB="0" distL="0" distR="0" wp14:anchorId="3B733328" wp14:editId="18B2B901">
            <wp:extent cx="8354591" cy="3581900"/>
            <wp:effectExtent l="0" t="0" r="889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5" w:rsidRDefault="00144545" w:rsidP="00144545">
      <w:r>
        <w:t>Hívd meg a menüből:</w:t>
      </w:r>
    </w:p>
    <w:p w:rsidR="00144545" w:rsidRDefault="00144545" w:rsidP="00144545">
      <w:r w:rsidRPr="00144545">
        <w:rPr>
          <w:noProof/>
          <w:lang w:eastAsia="hu-HU"/>
        </w:rPr>
        <w:lastRenderedPageBreak/>
        <w:drawing>
          <wp:inline distT="0" distB="0" distL="0" distR="0" wp14:anchorId="36CE1A98" wp14:editId="4CF589E1">
            <wp:extent cx="3000794" cy="990738"/>
            <wp:effectExtent l="0" t="0" r="9525" b="0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45" w:rsidRDefault="00144545" w:rsidP="00144545">
      <w:r>
        <w:t>Próbáld ki! Utána ellenőrizd a létrehozott fájlt!</w:t>
      </w:r>
    </w:p>
    <w:p w:rsidR="00876224" w:rsidRDefault="00876224" w:rsidP="00876224">
      <w:pPr>
        <w:pStyle w:val="Cmsor2"/>
      </w:pPr>
      <w:r>
        <w:t>Fizetésemelés</w:t>
      </w:r>
    </w:p>
    <w:p w:rsidR="0078756C" w:rsidRDefault="0078756C" w:rsidP="00876224">
      <w:r>
        <w:t>Szertnénk a dolgozók fizetéseit egy megadott százalékkal növelni.</w:t>
      </w:r>
    </w:p>
    <w:p w:rsidR="00876224" w:rsidRDefault="00876224" w:rsidP="00876224">
      <w:r>
        <w:t xml:space="preserve">Készítsd el </w:t>
      </w:r>
      <w:r w:rsidR="0078756C">
        <w:t xml:space="preserve">ehhez </w:t>
      </w:r>
      <w:r>
        <w:t xml:space="preserve">a </w:t>
      </w:r>
      <w:r w:rsidRPr="0078756C">
        <w:rPr>
          <w:rFonts w:asciiTheme="majorHAnsi" w:hAnsiTheme="majorHAnsi"/>
        </w:rPr>
        <w:t>DB</w:t>
      </w:r>
      <w:r>
        <w:t xml:space="preserve"> osztályban az </w:t>
      </w:r>
      <w:r w:rsidRPr="0078756C">
        <w:rPr>
          <w:rFonts w:asciiTheme="majorHAnsi" w:hAnsiTheme="majorHAnsi"/>
        </w:rPr>
        <w:t>emel</w:t>
      </w:r>
      <w:r>
        <w:t xml:space="preserve"> metódust!</w:t>
      </w:r>
    </w:p>
    <w:p w:rsidR="00876224" w:rsidRDefault="00DE7C81" w:rsidP="00876224">
      <w:r w:rsidRPr="00DE7C81">
        <w:rPr>
          <w:noProof/>
          <w:lang w:eastAsia="hu-HU"/>
        </w:rPr>
        <w:drawing>
          <wp:inline distT="0" distB="0" distL="0" distR="0" wp14:anchorId="4605C233" wp14:editId="278E6A2C">
            <wp:extent cx="7268589" cy="2333951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 w:rsidP="00876224">
      <w:r>
        <w:t>Hívd meg a menüből:</w:t>
      </w:r>
    </w:p>
    <w:p w:rsidR="00876224" w:rsidRDefault="00876224" w:rsidP="00876224">
      <w:r w:rsidRPr="007708B8">
        <w:rPr>
          <w:noProof/>
          <w:lang w:eastAsia="hu-HU"/>
        </w:rPr>
        <w:drawing>
          <wp:inline distT="0" distB="0" distL="0" distR="0" wp14:anchorId="3342C5CB" wp14:editId="23AACE6C">
            <wp:extent cx="3096057" cy="1181265"/>
            <wp:effectExtent l="0" t="0" r="9525" b="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 w:rsidP="00876224">
      <w:r>
        <w:t>Próbáld ki!</w:t>
      </w:r>
    </w:p>
    <w:p w:rsidR="00876224" w:rsidRDefault="00876224" w:rsidP="00876224">
      <w:pPr>
        <w:pStyle w:val="Cmsor2"/>
      </w:pPr>
      <w:r>
        <w:t>Törlés</w:t>
      </w:r>
    </w:p>
    <w:p w:rsidR="007F7A3F" w:rsidRDefault="007F7A3F" w:rsidP="00876224">
      <w:r>
        <w:t>A kilépett dolgozókat szeretnénk törölni a táblából.</w:t>
      </w:r>
    </w:p>
    <w:p w:rsidR="00876224" w:rsidRDefault="00876224" w:rsidP="00876224">
      <w:r>
        <w:t xml:space="preserve">Készítsd el a DB osztályban a </w:t>
      </w:r>
      <w:r w:rsidRPr="007F7A3F">
        <w:rPr>
          <w:rFonts w:asciiTheme="majorHAnsi" w:hAnsiTheme="majorHAnsi"/>
        </w:rPr>
        <w:t>torol</w:t>
      </w:r>
      <w:r>
        <w:t xml:space="preserve"> metódust!</w:t>
      </w:r>
    </w:p>
    <w:p w:rsidR="00876224" w:rsidRDefault="008B1852" w:rsidP="00876224">
      <w:r w:rsidRPr="008B1852">
        <w:rPr>
          <w:noProof/>
          <w:lang w:eastAsia="hu-HU"/>
        </w:rPr>
        <w:lastRenderedPageBreak/>
        <w:drawing>
          <wp:inline distT="0" distB="0" distL="0" distR="0" wp14:anchorId="6206D303" wp14:editId="5932E351">
            <wp:extent cx="7297168" cy="211484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 w:rsidP="00876224">
      <w:r>
        <w:t>Hívd meg a menüből:</w:t>
      </w:r>
    </w:p>
    <w:p w:rsidR="00876224" w:rsidRDefault="00876224" w:rsidP="00876224">
      <w:r w:rsidRPr="00876224">
        <w:rPr>
          <w:noProof/>
          <w:lang w:eastAsia="hu-HU"/>
        </w:rPr>
        <w:drawing>
          <wp:inline distT="0" distB="0" distL="0" distR="0" wp14:anchorId="24AF0EED" wp14:editId="7003AAC5">
            <wp:extent cx="5725324" cy="1190791"/>
            <wp:effectExtent l="0" t="0" r="8890" b="9525"/>
            <wp:docPr id="63" name="Kép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24" w:rsidRDefault="00876224" w:rsidP="00876224">
      <w:r>
        <w:t>Próbáld ki!</w:t>
      </w:r>
      <w:r w:rsidR="007F7A3F">
        <w:t xml:space="preserve"> Honnan tudod, hogy sikerült-e a törlés?</w:t>
      </w:r>
    </w:p>
    <w:p w:rsidR="00916EBE" w:rsidRDefault="00916EBE" w:rsidP="00876224"/>
    <w:p w:rsidR="00916EBE" w:rsidRDefault="00916EBE" w:rsidP="00916EBE">
      <w:pPr>
        <w:pStyle w:val="Cmsor2"/>
      </w:pPr>
      <w:r>
        <w:t>SQLite adatbázis</w:t>
      </w:r>
    </w:p>
    <w:p w:rsidR="00916EBE" w:rsidRDefault="00916EBE" w:rsidP="00916EBE">
      <w:r>
        <w:t>Zárd be a projektet, és nyisd meg helyette a dolgozok2 projektet a NetBeans-ben!</w:t>
      </w:r>
    </w:p>
    <w:p w:rsidR="00916EBE" w:rsidRDefault="00916EBE" w:rsidP="00916EBE">
      <w:r>
        <w:t>Futtasd a programot! Próbáld ki a funkciókat!</w:t>
      </w:r>
    </w:p>
    <w:p w:rsidR="00916EBE" w:rsidRDefault="00916EBE" w:rsidP="00916EBE">
      <w:r>
        <w:t>Hol hozza létre a programa az adatbázist?</w:t>
      </w:r>
    </w:p>
    <w:p w:rsidR="00916EBE" w:rsidRPr="00916EBE" w:rsidRDefault="00916EBE" w:rsidP="00916EBE">
      <w:r>
        <w:t>Mit módosítottunk a programban?</w:t>
      </w:r>
      <w:r w:rsidR="00BB5B01">
        <w:t xml:space="preserve"> (Nézd meg az emel metódust is!)</w:t>
      </w:r>
    </w:p>
    <w:sectPr w:rsidR="00916EBE" w:rsidRPr="0091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43F3"/>
    <w:rsid w:val="00047556"/>
    <w:rsid w:val="000546AD"/>
    <w:rsid w:val="000910CD"/>
    <w:rsid w:val="00096998"/>
    <w:rsid w:val="000A3BCB"/>
    <w:rsid w:val="000D652D"/>
    <w:rsid w:val="00144545"/>
    <w:rsid w:val="0015222F"/>
    <w:rsid w:val="001B7952"/>
    <w:rsid w:val="001C20E9"/>
    <w:rsid w:val="001D6DF8"/>
    <w:rsid w:val="002255EA"/>
    <w:rsid w:val="00295576"/>
    <w:rsid w:val="002A5FEB"/>
    <w:rsid w:val="002B4CCB"/>
    <w:rsid w:val="002B763D"/>
    <w:rsid w:val="002D5298"/>
    <w:rsid w:val="002D5CF1"/>
    <w:rsid w:val="002F387F"/>
    <w:rsid w:val="002F5B5D"/>
    <w:rsid w:val="0030378C"/>
    <w:rsid w:val="003129C8"/>
    <w:rsid w:val="00314E2F"/>
    <w:rsid w:val="00323254"/>
    <w:rsid w:val="00323451"/>
    <w:rsid w:val="00330A5F"/>
    <w:rsid w:val="003674FC"/>
    <w:rsid w:val="0036777F"/>
    <w:rsid w:val="003B093E"/>
    <w:rsid w:val="003B43B5"/>
    <w:rsid w:val="003C267A"/>
    <w:rsid w:val="003E48AC"/>
    <w:rsid w:val="003F3A1C"/>
    <w:rsid w:val="003F7D09"/>
    <w:rsid w:val="00431DB4"/>
    <w:rsid w:val="00440182"/>
    <w:rsid w:val="0045733C"/>
    <w:rsid w:val="0046334D"/>
    <w:rsid w:val="00475132"/>
    <w:rsid w:val="004A7096"/>
    <w:rsid w:val="004D686C"/>
    <w:rsid w:val="004E2F0F"/>
    <w:rsid w:val="00515092"/>
    <w:rsid w:val="00524F50"/>
    <w:rsid w:val="00534DCD"/>
    <w:rsid w:val="005466E5"/>
    <w:rsid w:val="00555B7E"/>
    <w:rsid w:val="005C356E"/>
    <w:rsid w:val="00607A6B"/>
    <w:rsid w:val="00614809"/>
    <w:rsid w:val="006F34B8"/>
    <w:rsid w:val="006F51EF"/>
    <w:rsid w:val="007001DF"/>
    <w:rsid w:val="00722F87"/>
    <w:rsid w:val="007708B8"/>
    <w:rsid w:val="00777126"/>
    <w:rsid w:val="0078756C"/>
    <w:rsid w:val="007A5206"/>
    <w:rsid w:val="007B6A56"/>
    <w:rsid w:val="007D70EC"/>
    <w:rsid w:val="007D75E5"/>
    <w:rsid w:val="007F7A3F"/>
    <w:rsid w:val="00804C6D"/>
    <w:rsid w:val="008117CD"/>
    <w:rsid w:val="00824177"/>
    <w:rsid w:val="008430E9"/>
    <w:rsid w:val="00876224"/>
    <w:rsid w:val="00884BCA"/>
    <w:rsid w:val="008A2EFF"/>
    <w:rsid w:val="008A5AEA"/>
    <w:rsid w:val="008A7A82"/>
    <w:rsid w:val="008B1852"/>
    <w:rsid w:val="008D56EA"/>
    <w:rsid w:val="008F6C3E"/>
    <w:rsid w:val="0091430D"/>
    <w:rsid w:val="00916EBE"/>
    <w:rsid w:val="0091773C"/>
    <w:rsid w:val="00960278"/>
    <w:rsid w:val="00980909"/>
    <w:rsid w:val="009E2D36"/>
    <w:rsid w:val="009F62C2"/>
    <w:rsid w:val="00AA4F71"/>
    <w:rsid w:val="00AA5AF6"/>
    <w:rsid w:val="00AC08A7"/>
    <w:rsid w:val="00AD0D27"/>
    <w:rsid w:val="00AD462E"/>
    <w:rsid w:val="00AD6615"/>
    <w:rsid w:val="00AE743C"/>
    <w:rsid w:val="00AF1D22"/>
    <w:rsid w:val="00B31C41"/>
    <w:rsid w:val="00B344BF"/>
    <w:rsid w:val="00B56DBB"/>
    <w:rsid w:val="00B75177"/>
    <w:rsid w:val="00BA202B"/>
    <w:rsid w:val="00BA2751"/>
    <w:rsid w:val="00BB5B01"/>
    <w:rsid w:val="00BF181B"/>
    <w:rsid w:val="00C226E1"/>
    <w:rsid w:val="00C4256D"/>
    <w:rsid w:val="00C425A0"/>
    <w:rsid w:val="00C45018"/>
    <w:rsid w:val="00C4711C"/>
    <w:rsid w:val="00C9553A"/>
    <w:rsid w:val="00CD3A19"/>
    <w:rsid w:val="00D025A4"/>
    <w:rsid w:val="00D134C3"/>
    <w:rsid w:val="00D23BBC"/>
    <w:rsid w:val="00D40DB2"/>
    <w:rsid w:val="00D55305"/>
    <w:rsid w:val="00D64A56"/>
    <w:rsid w:val="00D96D93"/>
    <w:rsid w:val="00DB20A8"/>
    <w:rsid w:val="00DE7C81"/>
    <w:rsid w:val="00E236E2"/>
    <w:rsid w:val="00E24046"/>
    <w:rsid w:val="00E35D9B"/>
    <w:rsid w:val="00E37D60"/>
    <w:rsid w:val="00E42DAA"/>
    <w:rsid w:val="00E450A7"/>
    <w:rsid w:val="00E942B0"/>
    <w:rsid w:val="00E9550C"/>
    <w:rsid w:val="00E96C70"/>
    <w:rsid w:val="00F10DD3"/>
    <w:rsid w:val="00F1290F"/>
    <w:rsid w:val="00F140C1"/>
    <w:rsid w:val="00F225B5"/>
    <w:rsid w:val="00F254EC"/>
    <w:rsid w:val="00F959AA"/>
    <w:rsid w:val="00FA1C77"/>
    <w:rsid w:val="00FD33A1"/>
    <w:rsid w:val="00FE1697"/>
    <w:rsid w:val="00FE2850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B6E0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08B8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1</Pages>
  <Words>426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95</cp:revision>
  <dcterms:created xsi:type="dcterms:W3CDTF">2018-01-22T15:25:00Z</dcterms:created>
  <dcterms:modified xsi:type="dcterms:W3CDTF">2019-02-01T16:23:00Z</dcterms:modified>
</cp:coreProperties>
</file>