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00EAC" w14:textId="2DC9920B" w:rsidR="007B068A" w:rsidRPr="00914A04" w:rsidRDefault="00073A7D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PRATIKUM PERTEMUAN 4</w:t>
      </w:r>
    </w:p>
    <w:p w14:paraId="2BFFCDDA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CD4AF96" wp14:editId="684DC1F9">
            <wp:simplePos x="0" y="0"/>
            <wp:positionH relativeFrom="column">
              <wp:posOffset>1585595</wp:posOffset>
            </wp:positionH>
            <wp:positionV relativeFrom="paragraph">
              <wp:posOffset>324485</wp:posOffset>
            </wp:positionV>
            <wp:extent cx="2771775" cy="2771775"/>
            <wp:effectExtent l="0" t="0" r="9525" b="9525"/>
            <wp:wrapTopAndBottom/>
            <wp:docPr id="1" name="Picture 1" descr="Sebuah gambar berisi lingkaran, seni, barang keramik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buah gambar berisi lingkaran, seni, barang keramik, deasin&#10;&#10;Deskripsi dibuat secara otomat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8F738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0DCB7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DI SUSUN OLEH:</w:t>
      </w:r>
    </w:p>
    <w:p w14:paraId="3AEBB6B6" w14:textId="5883DF64" w:rsidR="007B068A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RATU APHRODITE CINTA AURORA</w:t>
      </w:r>
      <w:r w:rsidR="00073A7D">
        <w:rPr>
          <w:rFonts w:ascii="Times New Roman" w:hAnsi="Times New Roman" w:cs="Times New Roman"/>
          <w:b/>
          <w:bCs/>
          <w:sz w:val="28"/>
          <w:szCs w:val="28"/>
        </w:rPr>
        <w:t xml:space="preserve"> 164231009</w:t>
      </w:r>
    </w:p>
    <w:p w14:paraId="62212CBB" w14:textId="6AE986F7" w:rsidR="00073A7D" w:rsidRDefault="00073A7D" w:rsidP="00073A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RADAM GUMELAR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164231032</w:t>
      </w:r>
    </w:p>
    <w:p w14:paraId="266B9F39" w14:textId="00319632" w:rsidR="007B068A" w:rsidRPr="00914A04" w:rsidRDefault="00073A7D" w:rsidP="007B06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GRACIA ANGELA HASJIM </w:t>
      </w:r>
      <w:r w:rsidRPr="00073A7D">
        <w:rPr>
          <w:rFonts w:ascii="Times New Roman" w:hAnsi="Times New Roman" w:cs="Times New Roman"/>
          <w:b/>
          <w:bCs/>
          <w:sz w:val="28"/>
          <w:szCs w:val="28"/>
        </w:rPr>
        <w:t>164231056</w:t>
      </w:r>
    </w:p>
    <w:p w14:paraId="0CE5E30B" w14:textId="77777777" w:rsidR="00073A7D" w:rsidRPr="00914A04" w:rsidRDefault="00073A7D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4C478" w14:textId="2780BFF5" w:rsidR="007B068A" w:rsidRPr="00914A04" w:rsidRDefault="00073A7D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ALGORITMA PEMROGRAMAN II</w:t>
      </w:r>
    </w:p>
    <w:p w14:paraId="1081F6DB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7D911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F5325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A5707C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PROGRAM STUDI TEKNOLOGI SAINS DATA</w:t>
      </w:r>
    </w:p>
    <w:p w14:paraId="4DD907CF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PROGRAM SARJANA</w:t>
      </w:r>
    </w:p>
    <w:p w14:paraId="1A0D63F9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UNIVERSITAS AIRLANGGA</w:t>
      </w:r>
    </w:p>
    <w:p w14:paraId="0EC0FDC9" w14:textId="77777777" w:rsidR="007B068A" w:rsidRPr="00914A04" w:rsidRDefault="007B068A" w:rsidP="007B06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1B564D9" w14:textId="77777777" w:rsidR="007B068A" w:rsidRDefault="007B068A"/>
    <w:p w14:paraId="24D46CBF" w14:textId="77777777" w:rsidR="00D33E56" w:rsidRPr="00D33E56" w:rsidRDefault="00D33E56" w:rsidP="00D33E56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</w:pPr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lastRenderedPageBreak/>
        <w:t>Buat laporan kelompok dengan isian sebagai berikut</w:t>
      </w:r>
    </w:p>
    <w:p w14:paraId="045CAD70" w14:textId="77777777" w:rsidR="00D33E56" w:rsidRPr="00D33E56" w:rsidRDefault="00D33E56" w:rsidP="00D33E56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</w:pPr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Rangkuman 10 fungsionalitas / fitur yang disediakan Google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Cloud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Platform (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compute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engine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,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app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engine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,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firebase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,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dsb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)</w:t>
      </w:r>
    </w:p>
    <w:p w14:paraId="72765130" w14:textId="77777777" w:rsidR="00D33E56" w:rsidRPr="00D33E56" w:rsidRDefault="00D33E56" w:rsidP="00D33E56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</w:pPr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Laporan step-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by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-step cara menggunakan layanan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IaaS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GCP dengan membuat Virtual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Machine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baru dengan OS Linux (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Debian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/ Ubuntu), dari awal hingga aktif dibuktikan dengan koneksi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secure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shell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(SSH) sukses</w:t>
      </w:r>
    </w:p>
    <w:p w14:paraId="4015A4C9" w14:textId="77777777" w:rsidR="00D33E56" w:rsidRPr="00D33E56" w:rsidRDefault="00D33E56" w:rsidP="00D33E56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</w:pPr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Membuat halaman HTML bertulisan "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Hello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World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from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&lt;nama setiap anggota dan NIM&gt;" dan pastikan dapat diakses melalui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public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IP yang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diassign</w:t>
      </w:r>
      <w:proofErr w:type="spellEnd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 xml:space="preserve"> ke VM </w:t>
      </w:r>
      <w:proofErr w:type="spellStart"/>
      <w:r w:rsidRPr="00D33E56">
        <w:rPr>
          <w:rFonts w:ascii="Segoe UI" w:eastAsia="Times New Roman" w:hAnsi="Segoe UI" w:cs="Segoe UI"/>
          <w:color w:val="1D2125"/>
          <w:kern w:val="0"/>
          <w:sz w:val="23"/>
          <w:szCs w:val="23"/>
          <w:lang w:eastAsia="id-ID"/>
          <w14:ligatures w14:val="none"/>
        </w:rPr>
        <w:t>anda</w:t>
      </w:r>
      <w:proofErr w:type="spellEnd"/>
    </w:p>
    <w:p w14:paraId="1809524B" w14:textId="3C4ECBA7" w:rsidR="00D33E56" w:rsidRPr="005B755E" w:rsidRDefault="00D33E56" w:rsidP="005B755E">
      <w:pPr>
        <w:jc w:val="center"/>
        <w:rPr>
          <w:b/>
          <w:bCs/>
          <w:sz w:val="32"/>
          <w:szCs w:val="32"/>
        </w:rPr>
      </w:pPr>
      <w:r w:rsidRPr="005B755E">
        <w:rPr>
          <w:b/>
          <w:bCs/>
          <w:sz w:val="32"/>
          <w:szCs w:val="32"/>
        </w:rPr>
        <w:t>10 FITUR YANG DISEDIAKAN GOOGLE CLOUD PLATFORM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98"/>
        <w:gridCol w:w="3041"/>
        <w:gridCol w:w="5811"/>
      </w:tblGrid>
      <w:tr w:rsidR="00B012A9" w14:paraId="5D198910" w14:textId="77777777" w:rsidTr="00B012A9">
        <w:trPr>
          <w:trHeight w:val="690"/>
        </w:trPr>
        <w:tc>
          <w:tcPr>
            <w:tcW w:w="498" w:type="dxa"/>
          </w:tcPr>
          <w:p w14:paraId="7EA259BE" w14:textId="6CC8FA53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3041" w:type="dxa"/>
          </w:tcPr>
          <w:p w14:paraId="3559B7AC" w14:textId="1C8D9994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7F4982D3" wp14:editId="422CE478">
                  <wp:extent cx="1638529" cy="400106"/>
                  <wp:effectExtent l="0" t="0" r="0" b="0"/>
                  <wp:docPr id="53334494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3449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DE81FD2" w14:textId="1B45E86C" w:rsidR="00B012A9" w:rsidRPr="00CF11F3" w:rsidRDefault="00B012A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Menyediakan bermacam API yang dapat diakses oleh developer untuk mengintegrasikan berbagai fungsi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google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dengan aplikasi yang dipunyai seperti API untuk Google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Drive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Maps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, Youtube, dan lain sebagainya</w:t>
            </w:r>
          </w:p>
        </w:tc>
      </w:tr>
      <w:tr w:rsidR="00B012A9" w14:paraId="0EAFE33C" w14:textId="77777777" w:rsidTr="00B012A9">
        <w:trPr>
          <w:trHeight w:val="690"/>
        </w:trPr>
        <w:tc>
          <w:tcPr>
            <w:tcW w:w="498" w:type="dxa"/>
          </w:tcPr>
          <w:p w14:paraId="37AC197B" w14:textId="0A1A119A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3041" w:type="dxa"/>
          </w:tcPr>
          <w:p w14:paraId="605A6863" w14:textId="22BF2A68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1ACAACAD" wp14:editId="6C4F3AF7">
                  <wp:extent cx="1705213" cy="419158"/>
                  <wp:effectExtent l="0" t="0" r="9525" b="0"/>
                  <wp:docPr id="80029535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2953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7637C9A" w14:textId="5A774968" w:rsidR="00B012A9" w:rsidRPr="00CF11F3" w:rsidRDefault="00B012A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Mengelola akses ke sumber daya Google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Cloud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Platform dengan menentukan siapa saja yang memiliki izin untuk mengakses layanan atau data tertentu dengan peran yang dimiliki (memberikan akses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viewer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editor, atau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owner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sebagai pengontrol akses)</w:t>
            </w:r>
          </w:p>
        </w:tc>
      </w:tr>
      <w:tr w:rsidR="00B012A9" w14:paraId="1601E0BB" w14:textId="77777777" w:rsidTr="00B012A9">
        <w:trPr>
          <w:trHeight w:val="690"/>
        </w:trPr>
        <w:tc>
          <w:tcPr>
            <w:tcW w:w="498" w:type="dxa"/>
          </w:tcPr>
          <w:p w14:paraId="0CAD2C9F" w14:textId="206BBEC6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3041" w:type="dxa"/>
          </w:tcPr>
          <w:p w14:paraId="6A958F99" w14:textId="2A33F255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25E46AEA" wp14:editId="46E66A26">
                  <wp:extent cx="1629002" cy="352474"/>
                  <wp:effectExtent l="0" t="0" r="9525" b="9525"/>
                  <wp:docPr id="59883133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8313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6B2D77F" w14:textId="12310B8E" w:rsidR="00B012A9" w:rsidRPr="00CF11F3" w:rsidRDefault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Sebagai Layanan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IaaS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yang menyediakan Virtual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(VM) yang akan berjalan di pusat data Google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Cloud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Platform. Virtual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ini bagus untuk aplikasi yang memerlukan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kontriol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penuh pada lingkungan server yang sudah dibuat</w:t>
            </w:r>
          </w:p>
        </w:tc>
      </w:tr>
      <w:tr w:rsidR="00B012A9" w14:paraId="2E1F42B0" w14:textId="77777777" w:rsidTr="00B012A9">
        <w:trPr>
          <w:trHeight w:val="690"/>
        </w:trPr>
        <w:tc>
          <w:tcPr>
            <w:tcW w:w="498" w:type="dxa"/>
          </w:tcPr>
          <w:p w14:paraId="6117253F" w14:textId="0830B929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4.</w:t>
            </w:r>
          </w:p>
        </w:tc>
        <w:tc>
          <w:tcPr>
            <w:tcW w:w="3041" w:type="dxa"/>
          </w:tcPr>
          <w:p w14:paraId="4FFCCE62" w14:textId="222D002D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336C9185" wp14:editId="6717669E">
                  <wp:extent cx="1762371" cy="381053"/>
                  <wp:effectExtent l="0" t="0" r="9525" b="0"/>
                  <wp:docPr id="41914504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14504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3086600B" w14:textId="5A488526" w:rsidR="00B012A9" w:rsidRPr="00CF11F3" w:rsidRDefault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Layanan yang digunakan untuk mengelola aplikasi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container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menggunakan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kubernetes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(platform orkestrasi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container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open-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source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). Pengelolaan ini meliputi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provisioning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maintenance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dan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scaling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B012A9" w14:paraId="4AD97241" w14:textId="77777777" w:rsidTr="00B012A9">
        <w:trPr>
          <w:trHeight w:val="690"/>
        </w:trPr>
        <w:tc>
          <w:tcPr>
            <w:tcW w:w="498" w:type="dxa"/>
          </w:tcPr>
          <w:p w14:paraId="004E38BA" w14:textId="2ACE47B4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</w:p>
        </w:tc>
        <w:tc>
          <w:tcPr>
            <w:tcW w:w="3041" w:type="dxa"/>
          </w:tcPr>
          <w:p w14:paraId="53E2E26E" w14:textId="55CA220D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46892537" wp14:editId="16657651">
                  <wp:extent cx="1562318" cy="400106"/>
                  <wp:effectExtent l="0" t="0" r="0" b="0"/>
                  <wp:docPr id="194496947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6947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42156BE8" w14:textId="6CD0A708" w:rsidR="00B012A9" w:rsidRPr="00CF11F3" w:rsidRDefault="00B012A9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Menyediakan segala akses ke berbagai aplikasi dan solusi pihak ketiga yang siap dipakai di Google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Cloud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Platform. Pihak ketiga ini mencakup solusi untuk keamanan, Manajemen data,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cyber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security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, dan aplikasi bisnis.</w:t>
            </w:r>
          </w:p>
        </w:tc>
      </w:tr>
      <w:tr w:rsidR="00B012A9" w14:paraId="1780F181" w14:textId="77777777" w:rsidTr="00B012A9">
        <w:trPr>
          <w:trHeight w:val="690"/>
        </w:trPr>
        <w:tc>
          <w:tcPr>
            <w:tcW w:w="498" w:type="dxa"/>
          </w:tcPr>
          <w:p w14:paraId="130112B0" w14:textId="3DE775A5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6.</w:t>
            </w:r>
          </w:p>
        </w:tc>
        <w:tc>
          <w:tcPr>
            <w:tcW w:w="3041" w:type="dxa"/>
          </w:tcPr>
          <w:p w14:paraId="2B36B312" w14:textId="081E7896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1404D123" wp14:editId="17D7D980">
                  <wp:extent cx="1505160" cy="371527"/>
                  <wp:effectExtent l="0" t="0" r="0" b="9525"/>
                  <wp:docPr id="15015246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524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6C8077CD" w14:textId="7B675D05" w:rsidR="00B012A9" w:rsidRPr="00CF11F3" w:rsidRDefault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Layanan penyimpanan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online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berbasis objek yang dapat digunakan untuk menyimpan data tidak terstruktur dalam skala besar seperti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word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gambar, video,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cadangan, dan juga data arsip (mirip seperti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google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drive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B012A9" w14:paraId="7D2614A3" w14:textId="77777777" w:rsidTr="00B012A9">
        <w:trPr>
          <w:trHeight w:val="690"/>
        </w:trPr>
        <w:tc>
          <w:tcPr>
            <w:tcW w:w="498" w:type="dxa"/>
          </w:tcPr>
          <w:p w14:paraId="48BDA96B" w14:textId="52BF0E54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7.</w:t>
            </w:r>
          </w:p>
        </w:tc>
        <w:tc>
          <w:tcPr>
            <w:tcW w:w="3041" w:type="dxa"/>
          </w:tcPr>
          <w:p w14:paraId="2F19599F" w14:textId="5C94419B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3EA5B379" wp14:editId="75E2EC77">
                  <wp:extent cx="1305107" cy="390580"/>
                  <wp:effectExtent l="0" t="0" r="0" b="9525"/>
                  <wp:docPr id="132089314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931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7A8FE3E0" w14:textId="0CC5BE6D" w:rsidR="00B012A9" w:rsidRPr="00CF11F3" w:rsidRDefault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 : Layanan data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warehouse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yang dikelola sepenuhnya dan mendukung analitik data dalam skala besar, memungkinkan pengguna untuk menjalankan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query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SQL pada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dataset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besar dengan cepat. Layanan ini </w:t>
            </w:r>
            <w:r w:rsidRPr="00CF11F3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juga mendukung integrasi dengan fitur/alat lain seperti Google Data Studio dan juga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learning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yang telah diintegrasikan</w:t>
            </w:r>
          </w:p>
        </w:tc>
      </w:tr>
      <w:tr w:rsidR="00B012A9" w14:paraId="6FC2B7D3" w14:textId="77777777" w:rsidTr="00B012A9">
        <w:trPr>
          <w:trHeight w:val="690"/>
        </w:trPr>
        <w:tc>
          <w:tcPr>
            <w:tcW w:w="498" w:type="dxa"/>
          </w:tcPr>
          <w:p w14:paraId="38F2B29E" w14:textId="3144A340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8.</w:t>
            </w:r>
          </w:p>
        </w:tc>
        <w:tc>
          <w:tcPr>
            <w:tcW w:w="3041" w:type="dxa"/>
          </w:tcPr>
          <w:p w14:paraId="51BB258C" w14:textId="6CF426F7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6D87CC9C" wp14:editId="0DC178AE">
                  <wp:extent cx="1448002" cy="409632"/>
                  <wp:effectExtent l="0" t="0" r="0" b="9525"/>
                  <wp:docPr id="162135442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3544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139C5703" w14:textId="4CF40048" w:rsidR="00B012A9" w:rsidRPr="00CF11F3" w:rsidRDefault="005D01A4" w:rsidP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5D01A4">
              <w:rPr>
                <w:rFonts w:asciiTheme="majorHAnsi" w:hAnsiTheme="majorHAnsi" w:cstheme="majorHAnsi"/>
                <w:sz w:val="24"/>
                <w:szCs w:val="24"/>
              </w:rPr>
              <w:t>Fungsi</w:t>
            </w: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 w:rsidRPr="005D01A4">
              <w:rPr>
                <w:rFonts w:asciiTheme="majorHAnsi" w:hAnsiTheme="majorHAnsi" w:cstheme="majorHAnsi"/>
                <w:sz w:val="24"/>
                <w:szCs w:val="24"/>
              </w:rPr>
              <w:t>: Menyediakan jaringan virtual yang memungkinkan pengguna untuk mengatur jaringan pribadi di atas infrastruktur GCP. Memungkinkan konektivitas aman antara berbagai layanan dan VM.</w:t>
            </w: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Layanan ini juga memungkinkan konfigurasi akses lintas zona/wilayah dengan latensi rendah dan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throughput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tinggi</w:t>
            </w:r>
          </w:p>
        </w:tc>
      </w:tr>
      <w:tr w:rsidR="00B012A9" w14:paraId="6F284F1B" w14:textId="77777777" w:rsidTr="00B012A9">
        <w:trPr>
          <w:trHeight w:val="690"/>
        </w:trPr>
        <w:tc>
          <w:tcPr>
            <w:tcW w:w="498" w:type="dxa"/>
          </w:tcPr>
          <w:p w14:paraId="1C12FA2A" w14:textId="3BDFB291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9.</w:t>
            </w:r>
          </w:p>
        </w:tc>
        <w:tc>
          <w:tcPr>
            <w:tcW w:w="3041" w:type="dxa"/>
          </w:tcPr>
          <w:p w14:paraId="1F13CEF0" w14:textId="0FFF783F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56B4B59E" wp14:editId="6DA85918">
                  <wp:extent cx="1276528" cy="438211"/>
                  <wp:effectExtent l="0" t="0" r="0" b="0"/>
                  <wp:docPr id="93096783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678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5F69112" w14:textId="1D3DA0A1" w:rsidR="00B012A9" w:rsidRPr="00CF11F3" w:rsidRDefault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Fungsi: Layanan untuk menjalankan aplikasi berbasis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container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secara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serverless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. Layanan ini cocok untuk aplikasi yang perlu diskalakan secara otomatis berdasarkan permintaan. Layanan ini juga mendukung berbagai bahasa pemrograman dan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framework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serta terintegrasi dengan alat CI/CD untuk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deployment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system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yang berkelanjutan</w:t>
            </w:r>
          </w:p>
        </w:tc>
      </w:tr>
      <w:tr w:rsidR="00B012A9" w14:paraId="061806D9" w14:textId="77777777" w:rsidTr="00B012A9">
        <w:trPr>
          <w:trHeight w:val="690"/>
        </w:trPr>
        <w:tc>
          <w:tcPr>
            <w:tcW w:w="498" w:type="dxa"/>
          </w:tcPr>
          <w:p w14:paraId="786FAA67" w14:textId="328B1684" w:rsidR="00B012A9" w:rsidRDefault="00B012A9">
            <w:pPr>
              <w:rPr>
                <w:b/>
                <w:bCs/>
              </w:rPr>
            </w:pPr>
            <w:r>
              <w:rPr>
                <w:b/>
                <w:bCs/>
              </w:rPr>
              <w:t>10.</w:t>
            </w:r>
          </w:p>
        </w:tc>
        <w:tc>
          <w:tcPr>
            <w:tcW w:w="3041" w:type="dxa"/>
          </w:tcPr>
          <w:p w14:paraId="6EE92B53" w14:textId="7D70103F" w:rsidR="00B012A9" w:rsidRDefault="00B012A9">
            <w:pPr>
              <w:rPr>
                <w:b/>
                <w:bCs/>
              </w:rPr>
            </w:pPr>
            <w:r w:rsidRPr="00B012A9">
              <w:rPr>
                <w:b/>
                <w:bCs/>
              </w:rPr>
              <w:drawing>
                <wp:inline distT="0" distB="0" distL="0" distR="0" wp14:anchorId="4F2C46C8" wp14:editId="70A45745">
                  <wp:extent cx="1038370" cy="371527"/>
                  <wp:effectExtent l="0" t="0" r="9525" b="9525"/>
                  <wp:docPr id="149859255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925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022FFD60" w14:textId="1A0F9887" w:rsidR="00B012A9" w:rsidRPr="00CF11F3" w:rsidRDefault="005D01A4" w:rsidP="005D01A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Fungsi: Layanan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relasional yang dikelola penuh, mendukung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MySQL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PostgreSQL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dan SQL Server. Cocok untuk aplikasi yang memerlukan </w:t>
            </w:r>
            <w:proofErr w:type="spellStart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tradisional.</w:t>
            </w:r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Layanan ini menyediakan fitur pencadangan otomatis, pemulihan data, </w:t>
            </w:r>
            <w:proofErr w:type="spellStart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>high</w:t>
            </w:r>
            <w:proofErr w:type="spellEnd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>availability</w:t>
            </w:r>
            <w:proofErr w:type="spellEnd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, dan </w:t>
            </w:r>
            <w:proofErr w:type="spellStart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>failover</w:t>
            </w:r>
            <w:proofErr w:type="spellEnd"/>
            <w:r w:rsidR="00811B5E" w:rsidRPr="00CF11F3">
              <w:rPr>
                <w:rFonts w:asciiTheme="majorHAnsi" w:hAnsiTheme="majorHAnsi" w:cstheme="majorHAnsi"/>
                <w:sz w:val="24"/>
                <w:szCs w:val="24"/>
              </w:rPr>
              <w:t xml:space="preserve"> otomatis.</w:t>
            </w:r>
          </w:p>
        </w:tc>
      </w:tr>
    </w:tbl>
    <w:p w14:paraId="0DDAAAFC" w14:textId="77777777" w:rsidR="00B012A9" w:rsidRDefault="00B012A9">
      <w:pPr>
        <w:rPr>
          <w:b/>
          <w:bCs/>
        </w:rPr>
      </w:pPr>
    </w:p>
    <w:p w14:paraId="350BFBA6" w14:textId="77777777" w:rsidR="005B755E" w:rsidRDefault="005B755E">
      <w:pPr>
        <w:rPr>
          <w:b/>
          <w:bCs/>
        </w:rPr>
      </w:pPr>
    </w:p>
    <w:p w14:paraId="53A732CC" w14:textId="77777777" w:rsidR="005B755E" w:rsidRDefault="005B755E">
      <w:pPr>
        <w:rPr>
          <w:b/>
          <w:bCs/>
        </w:rPr>
      </w:pPr>
    </w:p>
    <w:p w14:paraId="5726472A" w14:textId="77777777" w:rsidR="005B755E" w:rsidRDefault="005B755E">
      <w:pPr>
        <w:rPr>
          <w:b/>
          <w:bCs/>
        </w:rPr>
      </w:pPr>
    </w:p>
    <w:p w14:paraId="73B64153" w14:textId="77777777" w:rsidR="005B755E" w:rsidRDefault="005B755E">
      <w:pPr>
        <w:rPr>
          <w:b/>
          <w:bCs/>
        </w:rPr>
      </w:pPr>
    </w:p>
    <w:p w14:paraId="2067754F" w14:textId="77777777" w:rsidR="005B755E" w:rsidRDefault="005B755E">
      <w:pPr>
        <w:rPr>
          <w:b/>
          <w:bCs/>
        </w:rPr>
      </w:pPr>
    </w:p>
    <w:p w14:paraId="3762D482" w14:textId="77777777" w:rsidR="005B755E" w:rsidRDefault="005B755E">
      <w:pPr>
        <w:rPr>
          <w:b/>
          <w:bCs/>
        </w:rPr>
      </w:pPr>
    </w:p>
    <w:p w14:paraId="6157D50B" w14:textId="77777777" w:rsidR="005B755E" w:rsidRDefault="005B755E">
      <w:pPr>
        <w:rPr>
          <w:b/>
          <w:bCs/>
        </w:rPr>
      </w:pPr>
    </w:p>
    <w:p w14:paraId="4C30ED7C" w14:textId="77777777" w:rsidR="005B755E" w:rsidRDefault="005B755E">
      <w:pPr>
        <w:rPr>
          <w:b/>
          <w:bCs/>
        </w:rPr>
      </w:pPr>
    </w:p>
    <w:p w14:paraId="656D7FCC" w14:textId="77777777" w:rsidR="005B755E" w:rsidRDefault="005B755E">
      <w:pPr>
        <w:rPr>
          <w:b/>
          <w:bCs/>
        </w:rPr>
      </w:pPr>
    </w:p>
    <w:p w14:paraId="27698862" w14:textId="77777777" w:rsidR="005B755E" w:rsidRDefault="005B755E">
      <w:pPr>
        <w:rPr>
          <w:b/>
          <w:bCs/>
        </w:rPr>
      </w:pPr>
    </w:p>
    <w:p w14:paraId="58320D5A" w14:textId="77777777" w:rsidR="005B755E" w:rsidRDefault="005B755E">
      <w:pPr>
        <w:rPr>
          <w:b/>
          <w:bCs/>
        </w:rPr>
      </w:pPr>
    </w:p>
    <w:p w14:paraId="1775C397" w14:textId="77777777" w:rsidR="005B755E" w:rsidRDefault="005B755E">
      <w:pPr>
        <w:rPr>
          <w:b/>
          <w:bCs/>
        </w:rPr>
      </w:pPr>
    </w:p>
    <w:p w14:paraId="3C2743C8" w14:textId="39F2E60B" w:rsidR="00811B5E" w:rsidRPr="005B755E" w:rsidRDefault="005B755E" w:rsidP="005B755E">
      <w:pPr>
        <w:jc w:val="center"/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</w:pPr>
      <w:r w:rsidRPr="005B755E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lastRenderedPageBreak/>
        <w:t xml:space="preserve">LANGKAH </w:t>
      </w:r>
      <w:r w:rsidR="00811B5E" w:rsidRPr="005B755E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t>PENGGUNAAN LAYANAN</w:t>
      </w:r>
      <w:r w:rsidR="00811B5E" w:rsidRPr="00D33E56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t xml:space="preserve"> </w:t>
      </w:r>
      <w:proofErr w:type="spellStart"/>
      <w:r w:rsidR="00811B5E" w:rsidRPr="00D33E56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t>IaaS</w:t>
      </w:r>
      <w:proofErr w:type="spellEnd"/>
      <w:r w:rsidR="00811B5E" w:rsidRPr="00D33E56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t xml:space="preserve"> G</w:t>
      </w:r>
      <w:r w:rsidR="00811B5E" w:rsidRPr="005B755E">
        <w:rPr>
          <w:rFonts w:ascii="Segoe UI" w:eastAsia="Times New Roman" w:hAnsi="Segoe UI" w:cs="Segoe UI"/>
          <w:b/>
          <w:bCs/>
          <w:color w:val="1D2125"/>
          <w:kern w:val="0"/>
          <w:sz w:val="32"/>
          <w:szCs w:val="32"/>
          <w:lang w:eastAsia="id-ID"/>
          <w14:ligatures w14:val="none"/>
        </w:rPr>
        <w:t>OOGLE CLOUD PLATFORM (MEMBUAT VM LINUX DAN SSH SUKSES)</w:t>
      </w:r>
    </w:p>
    <w:tbl>
      <w:tblPr>
        <w:tblStyle w:val="KisiTabel"/>
        <w:tblW w:w="11341" w:type="dxa"/>
        <w:tblInd w:w="-856" w:type="dxa"/>
        <w:tblLook w:val="04A0" w:firstRow="1" w:lastRow="0" w:firstColumn="1" w:lastColumn="0" w:noHBand="0" w:noVBand="1"/>
      </w:tblPr>
      <w:tblGrid>
        <w:gridCol w:w="460"/>
        <w:gridCol w:w="10881"/>
      </w:tblGrid>
      <w:tr w:rsidR="00F85C71" w14:paraId="6DCFF223" w14:textId="77777777" w:rsidTr="00CF11F3">
        <w:tc>
          <w:tcPr>
            <w:tcW w:w="440" w:type="dxa"/>
          </w:tcPr>
          <w:p w14:paraId="7B243CD9" w14:textId="27E204B9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0901" w:type="dxa"/>
          </w:tcPr>
          <w:p w14:paraId="1A08420D" w14:textId="77777777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2BF3A5C2" wp14:editId="0142C701">
                  <wp:extent cx="5629275" cy="3162859"/>
                  <wp:effectExtent l="0" t="0" r="0" b="0"/>
                  <wp:docPr id="164430812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3081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188" cy="316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26397" w14:textId="0A7B7294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Mula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mula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buat akun Google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Cloud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Platform (GCP) terlebih dahulu pada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link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hyperlink r:id="rId17" w:history="1">
              <w:r w:rsidRPr="008258AD">
                <w:rPr>
                  <w:rStyle w:val="Hyperlink"/>
                  <w:rFonts w:asciiTheme="majorHAnsi" w:hAnsiTheme="majorHAnsi" w:cstheme="majorHAnsi"/>
                  <w:sz w:val="24"/>
                  <w:szCs w:val="24"/>
                </w:rPr>
                <w:t>https://cloud.google.com/free</w:t>
              </w:r>
            </w:hyperlink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, kemudian registrasi dengan menggunakan kartu kredit debit/visa untuk mendapatkan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trial</w:t>
            </w:r>
            <w:proofErr w:type="spellEnd"/>
          </w:p>
          <w:p w14:paraId="383F41E6" w14:textId="70B058B1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Ketika sudah berhasil, maka tampilan akan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akan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seperti gambar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diatas</w:t>
            </w:r>
            <w:proofErr w:type="spellEnd"/>
          </w:p>
        </w:tc>
      </w:tr>
      <w:tr w:rsidR="008258AD" w14:paraId="2129F407" w14:textId="77777777" w:rsidTr="00CF11F3">
        <w:tc>
          <w:tcPr>
            <w:tcW w:w="440" w:type="dxa"/>
          </w:tcPr>
          <w:p w14:paraId="18DE6842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2752739C" w14:textId="77777777" w:rsidR="008258AD" w:rsidRPr="008258AD" w:rsidRDefault="008258AD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85C71" w14:paraId="4BA275B6" w14:textId="77777777" w:rsidTr="00CF11F3">
        <w:tc>
          <w:tcPr>
            <w:tcW w:w="440" w:type="dxa"/>
          </w:tcPr>
          <w:p w14:paraId="5D8923E5" w14:textId="0C9E16EC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0901" w:type="dxa"/>
          </w:tcPr>
          <w:p w14:paraId="5AF82D2F" w14:textId="77777777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3176A7F9" wp14:editId="27EE4A37">
                  <wp:extent cx="5284381" cy="2818337"/>
                  <wp:effectExtent l="0" t="0" r="0" b="1270"/>
                  <wp:docPr id="1344561637" name="Gambar 1" descr="Sebuah gambar berisi teks, cuplikan layar, software, Ikon kompute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561637" name="Gambar 1" descr="Sebuah gambar berisi teks, cuplikan layar, software, Ikon komputer&#10;&#10;Deskripsi dibuat secara otomatis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5501" cy="2818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2F9B5" w14:textId="6BC731B0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Lihat pada 3 garis di pojok kiri atas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dashboard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lalu klik kemudian akan muncul banyak sekali fitur yang disediakan oleh GCP. Pilih fitur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Computer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Engine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yang tersedia di laman tersebut, lalu akan diarahkan untuk klik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enable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pada fitur tersebut (untuk mengaktifkan fitur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Computer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Engine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F85C71" w14:paraId="13E6BB9E" w14:textId="77777777" w:rsidTr="00CF11F3">
        <w:tc>
          <w:tcPr>
            <w:tcW w:w="440" w:type="dxa"/>
          </w:tcPr>
          <w:p w14:paraId="328AA2C1" w14:textId="24DBEE66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0901" w:type="dxa"/>
          </w:tcPr>
          <w:p w14:paraId="5E50CF4A" w14:textId="77777777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FFA5DC4" wp14:editId="62EBE7F7">
                  <wp:extent cx="5943600" cy="2961005"/>
                  <wp:effectExtent l="0" t="0" r="0" b="0"/>
                  <wp:docPr id="149507160" name="Gambar 1" descr="Sebuah gambar berisi teks, software, Ikon komputer, Laman internet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07160" name="Gambar 1" descr="Sebuah gambar berisi teks, software, Ikon komputer, Laman internet&#10;&#10;Deskripsi dibuat secara otomatis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DC3DA" w14:textId="77777777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Jika telah berhasil mengaktifkan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Computer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Engine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maka tampilan akan seperti gambar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diatas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  <w:p w14:paraId="0B92A593" w14:textId="768A7C8F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2423377E" wp14:editId="76149963">
                  <wp:extent cx="1657581" cy="438211"/>
                  <wp:effectExtent l="0" t="0" r="0" b="0"/>
                  <wp:docPr id="68001597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0159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terdapat tombol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Instance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pada halaman tersebut, lalu klik pada tombol itu.</w:t>
            </w:r>
          </w:p>
        </w:tc>
      </w:tr>
      <w:tr w:rsidR="008258AD" w14:paraId="4C7E841F" w14:textId="77777777" w:rsidTr="00CF11F3">
        <w:tc>
          <w:tcPr>
            <w:tcW w:w="440" w:type="dxa"/>
          </w:tcPr>
          <w:p w14:paraId="5E7E36A9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2B03D13B" w14:textId="77777777" w:rsidR="008258AD" w:rsidRPr="008258AD" w:rsidRDefault="008258AD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85C71" w14:paraId="5B032993" w14:textId="77777777" w:rsidTr="00CF11F3">
        <w:tc>
          <w:tcPr>
            <w:tcW w:w="440" w:type="dxa"/>
          </w:tcPr>
          <w:p w14:paraId="15B84D41" w14:textId="24557395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0901" w:type="dxa"/>
          </w:tcPr>
          <w:p w14:paraId="3FE37ADB" w14:textId="77777777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39D051DE" wp14:editId="07E1892B">
                  <wp:extent cx="5943600" cy="1969135"/>
                  <wp:effectExtent l="0" t="0" r="0" b="0"/>
                  <wp:docPr id="57100206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00206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87A92" w14:textId="265060CB" w:rsidR="00F85C71" w:rsidRPr="008258AD" w:rsidRDefault="00F85C71" w:rsidP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Setelah menekan tombol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Instance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user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akan diminta untuk memasukkan nama seperti gambar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diatas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(nama bisa diisikan bebas) kemudian akan diminta untuk memilih region dan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Zone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(ini juga bebas sesuai dengan kemauan)</w:t>
            </w:r>
          </w:p>
        </w:tc>
      </w:tr>
      <w:tr w:rsidR="00F85C71" w14:paraId="17EB41A8" w14:textId="77777777" w:rsidTr="00CF11F3">
        <w:tc>
          <w:tcPr>
            <w:tcW w:w="440" w:type="dxa"/>
          </w:tcPr>
          <w:p w14:paraId="235ED3E1" w14:textId="7D3FDB44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5</w:t>
            </w:r>
          </w:p>
        </w:tc>
        <w:tc>
          <w:tcPr>
            <w:tcW w:w="10901" w:type="dxa"/>
          </w:tcPr>
          <w:p w14:paraId="0B3B010E" w14:textId="77777777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7B7BD9E" wp14:editId="20059339">
                  <wp:extent cx="4400550" cy="2976483"/>
                  <wp:effectExtent l="0" t="0" r="0" b="0"/>
                  <wp:docPr id="311941971" name="Gambar 1" descr="Sebuah gambar berisi teks, cuplikan layar, nomor, Font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41971" name="Gambar 1" descr="Sebuah gambar berisi teks, cuplikan layar, nomor, Font&#10;&#10;Deskripsi dibuat secara otomatis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38" cy="298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332A9" w14:textId="29361105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Pada bagian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Configuration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pilih General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Purpose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dan tipe mesin E2</w:t>
            </w:r>
          </w:p>
        </w:tc>
      </w:tr>
      <w:tr w:rsidR="008258AD" w14:paraId="50FD8D68" w14:textId="77777777" w:rsidTr="00CF11F3">
        <w:tc>
          <w:tcPr>
            <w:tcW w:w="440" w:type="dxa"/>
          </w:tcPr>
          <w:p w14:paraId="7CF5AC33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77DC1423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85C71" w14:paraId="2A869560" w14:textId="77777777" w:rsidTr="00CF11F3">
        <w:tc>
          <w:tcPr>
            <w:tcW w:w="440" w:type="dxa"/>
          </w:tcPr>
          <w:p w14:paraId="37428FB7" w14:textId="15CBAC21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0901" w:type="dxa"/>
          </w:tcPr>
          <w:p w14:paraId="47D248C0" w14:textId="77777777" w:rsidR="00F85C71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6A613CE8" wp14:editId="1CFAB6A0">
                  <wp:extent cx="4667250" cy="1831497"/>
                  <wp:effectExtent l="0" t="0" r="0" b="0"/>
                  <wp:docPr id="1956875010" name="Gambar 1" descr="Sebuah gambar berisi teks, cuplikan layar, Font, garis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75010" name="Gambar 1" descr="Sebuah gambar berisi teks, cuplikan layar, Font, garis&#10;&#10;Deskripsi dibuat secara otomatis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474" cy="1833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F2A25" w14:textId="3B440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Pada bagian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type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klik opsi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preset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kemudian atur tipenya menjadi e2-micro pada kategori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Shared-core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seperti gambar berikut</w:t>
            </w:r>
          </w:p>
          <w:p w14:paraId="0F90367A" w14:textId="14440CCE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1ABE8B2" wp14:editId="0B0AAE70">
                  <wp:extent cx="5858693" cy="2067213"/>
                  <wp:effectExtent l="0" t="0" r="8890" b="9525"/>
                  <wp:docPr id="721741428" name="Gambar 1" descr="Sebuah gambar berisi teks, Font, nomor, cuplikan laya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741428" name="Gambar 1" descr="Sebuah gambar berisi teks, Font, nomor, cuplikan layar&#10;&#10;Deskripsi dibuat secara otomatis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C71" w14:paraId="6383209F" w14:textId="77777777" w:rsidTr="00CF11F3">
        <w:tc>
          <w:tcPr>
            <w:tcW w:w="440" w:type="dxa"/>
          </w:tcPr>
          <w:p w14:paraId="081D606A" w14:textId="41971B2C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7</w:t>
            </w:r>
          </w:p>
        </w:tc>
        <w:tc>
          <w:tcPr>
            <w:tcW w:w="10901" w:type="dxa"/>
          </w:tcPr>
          <w:p w14:paraId="1D16D782" w14:textId="77777777" w:rsidR="00F85C71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7300F3B4" wp14:editId="06923C67">
                  <wp:extent cx="5943600" cy="2218055"/>
                  <wp:effectExtent l="0" t="0" r="0" b="0"/>
                  <wp:docPr id="168510540" name="Gambar 1" descr="Sebuah gambar berisi teks, cuplikan layar, Font, nomo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10540" name="Gambar 1" descr="Sebuah gambar berisi teks, cuplikan layar, Font, nomor&#10;&#10;Deskripsi dibuat secara otomatis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8827F" w14:textId="51EE7400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Dibawahnya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terdapat bagian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Boot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disk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klik tombol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change</w:t>
            </w:r>
            <w:proofErr w:type="spellEnd"/>
          </w:p>
        </w:tc>
      </w:tr>
      <w:tr w:rsidR="008258AD" w14:paraId="497A2AD5" w14:textId="77777777" w:rsidTr="00CF11F3">
        <w:tc>
          <w:tcPr>
            <w:tcW w:w="440" w:type="dxa"/>
          </w:tcPr>
          <w:p w14:paraId="211BA878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3D1AD56A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85C71" w14:paraId="4921840E" w14:textId="77777777" w:rsidTr="00CF11F3">
        <w:tc>
          <w:tcPr>
            <w:tcW w:w="440" w:type="dxa"/>
          </w:tcPr>
          <w:p w14:paraId="38874F7A" w14:textId="5CFA2EC4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10901" w:type="dxa"/>
          </w:tcPr>
          <w:p w14:paraId="7F37C11A" w14:textId="77777777" w:rsidR="00F85C71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2E4A1969" wp14:editId="6BBDAB95">
                  <wp:extent cx="5943600" cy="5033010"/>
                  <wp:effectExtent l="0" t="0" r="0" b="0"/>
                  <wp:docPr id="188668166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6816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3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30C7F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Pada set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up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di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public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image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atur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operating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system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sesuai dengan yang diinginkan (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disini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saya menggunakan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operating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system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ubuntu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versi 20.04 LTS) dengan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setting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ukuran 10 GB</w:t>
            </w:r>
          </w:p>
          <w:p w14:paraId="3A00BB62" w14:textId="62927AF6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Klik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select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untuk menyimpan perubahan</w:t>
            </w:r>
          </w:p>
        </w:tc>
      </w:tr>
      <w:tr w:rsidR="00F85C71" w14:paraId="7A446D3C" w14:textId="77777777" w:rsidTr="00CF11F3">
        <w:tc>
          <w:tcPr>
            <w:tcW w:w="440" w:type="dxa"/>
          </w:tcPr>
          <w:p w14:paraId="25D3E4AE" w14:textId="04E0EF7F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9</w:t>
            </w:r>
          </w:p>
        </w:tc>
        <w:tc>
          <w:tcPr>
            <w:tcW w:w="10901" w:type="dxa"/>
          </w:tcPr>
          <w:p w14:paraId="349B3E88" w14:textId="77777777" w:rsidR="00F85C71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1BE937D" wp14:editId="572CE2C6">
                  <wp:extent cx="4267796" cy="2581635"/>
                  <wp:effectExtent l="0" t="0" r="0" b="0"/>
                  <wp:docPr id="1926680037" name="Gambar 1" descr="Sebuah gambar berisi teks, cuplikan layar, Font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680037" name="Gambar 1" descr="Sebuah gambar berisi teks, cuplikan layar, Font&#10;&#10;Deskripsi dibuat secara otomatis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8A7A6" w14:textId="64F3AA8A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Pada bagian ini, untuk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Acces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Scopes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pilih “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Allow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default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Access” dan untuk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Firewall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checklist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pada bagian “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Allow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HTTP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traffic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” dan “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Allow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HTTPS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Traffic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”</w:t>
            </w:r>
          </w:p>
        </w:tc>
      </w:tr>
      <w:tr w:rsidR="008258AD" w14:paraId="72A1F172" w14:textId="77777777" w:rsidTr="00CF11F3">
        <w:tc>
          <w:tcPr>
            <w:tcW w:w="440" w:type="dxa"/>
          </w:tcPr>
          <w:p w14:paraId="5A80BAE9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178F61A7" w14:textId="77777777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F85C71" w14:paraId="263EB2F7" w14:textId="77777777" w:rsidTr="00CF11F3">
        <w:tc>
          <w:tcPr>
            <w:tcW w:w="440" w:type="dxa"/>
          </w:tcPr>
          <w:p w14:paraId="2E1F8026" w14:textId="60C6D6DA" w:rsidR="00F85C71" w:rsidRPr="008258AD" w:rsidRDefault="00F85C71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10901" w:type="dxa"/>
          </w:tcPr>
          <w:p w14:paraId="1DB4220E" w14:textId="77777777" w:rsidR="00F85C71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762BDF2" wp14:editId="421DA6C2">
                  <wp:extent cx="981212" cy="409632"/>
                  <wp:effectExtent l="0" t="0" r="9525" b="9525"/>
                  <wp:docPr id="63076245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76245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37474" w14:textId="480514BF" w:rsidR="008258AD" w:rsidRPr="008258AD" w:rsidRDefault="008258AD" w:rsidP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Setelah semuanya siap di set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up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, pada bagian terakhir paling bawah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untuk menyimpan pengaturan yang sudah dibuat dan Virtual </w:t>
            </w:r>
            <w:proofErr w:type="spellStart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8258AD">
              <w:rPr>
                <w:rFonts w:asciiTheme="majorHAnsi" w:hAnsiTheme="majorHAnsi" w:cstheme="majorHAnsi"/>
                <w:sz w:val="24"/>
                <w:szCs w:val="24"/>
              </w:rPr>
              <w:t xml:space="preserve"> berhasil dibuat</w:t>
            </w:r>
          </w:p>
          <w:p w14:paraId="0983F445" w14:textId="44675BF0" w:rsidR="008258AD" w:rsidRPr="008258AD" w:rsidRDefault="008258AD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F3B56" w14:paraId="73F2E340" w14:textId="77777777" w:rsidTr="00CF11F3">
        <w:tc>
          <w:tcPr>
            <w:tcW w:w="440" w:type="dxa"/>
          </w:tcPr>
          <w:p w14:paraId="25C3513C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901" w:type="dxa"/>
          </w:tcPr>
          <w:p w14:paraId="5110289D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F3B56" w14:paraId="4FAE51E8" w14:textId="77777777" w:rsidTr="00CF11F3">
        <w:tc>
          <w:tcPr>
            <w:tcW w:w="440" w:type="dxa"/>
          </w:tcPr>
          <w:p w14:paraId="0E7DDECB" w14:textId="3C09A69E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11</w:t>
            </w:r>
          </w:p>
        </w:tc>
        <w:tc>
          <w:tcPr>
            <w:tcW w:w="10901" w:type="dxa"/>
          </w:tcPr>
          <w:p w14:paraId="33883197" w14:textId="77777777" w:rsidR="00EF3B56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6577D">
              <w:drawing>
                <wp:inline distT="0" distB="0" distL="0" distR="0" wp14:anchorId="7FA620EA" wp14:editId="2349BF4C">
                  <wp:extent cx="5943600" cy="1593850"/>
                  <wp:effectExtent l="0" t="0" r="0" b="6350"/>
                  <wp:docPr id="377984703" name="Gambar 1" descr="Sebuah gambar berisi teks, Font, garis, nomo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84703" name="Gambar 1" descr="Sebuah gambar berisi teks, Font, garis, nomor&#10;&#10;Deskripsi dibuat secara otomat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8C29A" w14:textId="360037BD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Tampilan Virtual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yang siap digunakan</w:t>
            </w:r>
          </w:p>
        </w:tc>
      </w:tr>
    </w:tbl>
    <w:p w14:paraId="24109227" w14:textId="0BA35141" w:rsidR="009C55AB" w:rsidRDefault="009C55AB"/>
    <w:p w14:paraId="743106D7" w14:textId="2BEAAB67" w:rsidR="009C55AB" w:rsidRDefault="009C55AB"/>
    <w:p w14:paraId="5449745D" w14:textId="77777777" w:rsidR="00067A4A" w:rsidRDefault="00067A4A"/>
    <w:p w14:paraId="63C6509F" w14:textId="77777777" w:rsidR="00067A4A" w:rsidRDefault="00067A4A"/>
    <w:p w14:paraId="5A3CBF5B" w14:textId="77777777" w:rsidR="00067A4A" w:rsidRDefault="00067A4A"/>
    <w:p w14:paraId="57C452E3" w14:textId="499A68EE" w:rsidR="00067A4A" w:rsidRDefault="00067A4A"/>
    <w:p w14:paraId="578C10D8" w14:textId="77777777" w:rsidR="001C23F0" w:rsidRDefault="001C23F0"/>
    <w:p w14:paraId="4108A48F" w14:textId="173552F6" w:rsidR="009C55AB" w:rsidRPr="00EF3B56" w:rsidRDefault="008258AD" w:rsidP="00EF3B56">
      <w:pPr>
        <w:jc w:val="center"/>
        <w:rPr>
          <w:b/>
          <w:bCs/>
          <w:sz w:val="32"/>
          <w:szCs w:val="32"/>
        </w:rPr>
      </w:pPr>
      <w:r w:rsidRPr="00EF3B56">
        <w:rPr>
          <w:b/>
          <w:bCs/>
          <w:sz w:val="32"/>
          <w:szCs w:val="32"/>
        </w:rPr>
        <w:lastRenderedPageBreak/>
        <w:t>MEMBUAT HALAMAN HTML YANG DAPAT DIAKSES DENGAN IP PUBLIK</w:t>
      </w:r>
    </w:p>
    <w:tbl>
      <w:tblPr>
        <w:tblStyle w:val="KisiTabel"/>
        <w:tblW w:w="11341" w:type="dxa"/>
        <w:tblInd w:w="-856" w:type="dxa"/>
        <w:tblLook w:val="04A0" w:firstRow="1" w:lastRow="0" w:firstColumn="1" w:lastColumn="0" w:noHBand="0" w:noVBand="1"/>
      </w:tblPr>
      <w:tblGrid>
        <w:gridCol w:w="460"/>
        <w:gridCol w:w="10881"/>
      </w:tblGrid>
      <w:tr w:rsidR="00EF3B56" w14:paraId="0E76915B" w14:textId="77777777" w:rsidTr="001C23F0">
        <w:tc>
          <w:tcPr>
            <w:tcW w:w="460" w:type="dxa"/>
          </w:tcPr>
          <w:p w14:paraId="521E2493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0881" w:type="dxa"/>
          </w:tcPr>
          <w:p w14:paraId="42B8BE52" w14:textId="77777777" w:rsidR="00EF3B56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6577D">
              <w:drawing>
                <wp:inline distT="0" distB="0" distL="0" distR="0" wp14:anchorId="494C8E23" wp14:editId="18F5B154">
                  <wp:extent cx="5943600" cy="1593850"/>
                  <wp:effectExtent l="0" t="0" r="0" b="6350"/>
                  <wp:docPr id="913637449" name="Gambar 1" descr="Sebuah gambar berisi teks, Font, garis, nomo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84703" name="Gambar 1" descr="Sebuah gambar berisi teks, Font, garis, nomor&#10;&#10;Deskripsi dibuat secara otomatis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DC6F7" w14:textId="62635D83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Pada bagian Virtual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yang sudah dibuat, klik tulisan </w:t>
            </w:r>
            <w:r w:rsidRPr="0036577D">
              <w:drawing>
                <wp:inline distT="0" distB="0" distL="0" distR="0" wp14:anchorId="19075E22" wp14:editId="4AB2F546">
                  <wp:extent cx="724619" cy="483080"/>
                  <wp:effectExtent l="0" t="0" r="0" b="0"/>
                  <wp:docPr id="1577325458" name="Gambar 1" descr="Sebuah gambar berisi teks, Font, garis, nomo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84703" name="Gambar 1" descr="Sebuah gambar berisi teks, Font, garis, nomor&#10;&#10;Deskripsi dibuat secara otomatis"/>
                          <pic:cNvPicPr/>
                        </pic:nvPicPr>
                        <pic:blipFill rotWithShape="1">
                          <a:blip r:embed="rId29"/>
                          <a:srcRect l="81567" t="59535" r="6233" b="10136"/>
                          <a:stretch/>
                        </pic:blipFill>
                        <pic:spPr bwMode="auto">
                          <a:xfrm>
                            <a:off x="0" y="0"/>
                            <a:ext cx="725090" cy="483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pada kolom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Connect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untuk menghubungkan ke SSH</w:t>
            </w:r>
          </w:p>
        </w:tc>
      </w:tr>
      <w:tr w:rsidR="00EF3B56" w14:paraId="0DF91417" w14:textId="77777777" w:rsidTr="001C23F0">
        <w:tc>
          <w:tcPr>
            <w:tcW w:w="460" w:type="dxa"/>
          </w:tcPr>
          <w:p w14:paraId="75B2F632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881" w:type="dxa"/>
          </w:tcPr>
          <w:p w14:paraId="6D9BD2F6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F3B56" w14:paraId="7ADAEF27" w14:textId="77777777" w:rsidTr="001C23F0">
        <w:tc>
          <w:tcPr>
            <w:tcW w:w="460" w:type="dxa"/>
          </w:tcPr>
          <w:p w14:paraId="27847F6A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0881" w:type="dxa"/>
          </w:tcPr>
          <w:p w14:paraId="473E8F4A" w14:textId="77777777" w:rsidR="00EF3B56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6577D">
              <w:drawing>
                <wp:inline distT="0" distB="0" distL="0" distR="0" wp14:anchorId="02EE8C8F" wp14:editId="14930465">
                  <wp:extent cx="5943600" cy="2858770"/>
                  <wp:effectExtent l="0" t="0" r="0" b="0"/>
                  <wp:docPr id="814669598" name="Gambar 1" descr="Sebuah gambar berisi teks, cuplikan layar, software, Ikon komputer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669598" name="Gambar 1" descr="Sebuah gambar berisi teks, cuplikan layar, software, Ikon komputer&#10;&#10;Deskripsi dibuat secara otomatis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0069F" w14:textId="07E6E99A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Layar akan menampilkan pop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up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SSH-in-browser, kemudian akan meminta untuk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meng-Authorize</w:t>
            </w:r>
            <w:proofErr w:type="spellEnd"/>
          </w:p>
        </w:tc>
      </w:tr>
      <w:tr w:rsidR="00EF3B56" w14:paraId="015FFD19" w14:textId="77777777" w:rsidTr="001C23F0">
        <w:tc>
          <w:tcPr>
            <w:tcW w:w="460" w:type="dxa"/>
          </w:tcPr>
          <w:p w14:paraId="44B66762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881" w:type="dxa"/>
          </w:tcPr>
          <w:p w14:paraId="24A8F8DD" w14:textId="77777777" w:rsidR="00EF3B56" w:rsidRPr="0036577D" w:rsidRDefault="00EF3B56"/>
        </w:tc>
      </w:tr>
      <w:tr w:rsidR="00EF3B56" w14:paraId="0378E15D" w14:textId="77777777" w:rsidTr="001C23F0">
        <w:tc>
          <w:tcPr>
            <w:tcW w:w="460" w:type="dxa"/>
          </w:tcPr>
          <w:p w14:paraId="3C15B2DD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0881" w:type="dxa"/>
          </w:tcPr>
          <w:p w14:paraId="1790D787" w14:textId="77777777" w:rsidR="00EF3B56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36577D">
              <w:drawing>
                <wp:inline distT="0" distB="0" distL="0" distR="0" wp14:anchorId="24EB58CD" wp14:editId="73BA84FD">
                  <wp:extent cx="5943600" cy="1255395"/>
                  <wp:effectExtent l="0" t="0" r="0" b="1905"/>
                  <wp:docPr id="14391236" name="Gambar 1" descr="Sebuah gambar berisi teks, software, Laman internet, Situs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1236" name="Gambar 1" descr="Sebuah gambar berisi teks, software, Laman internet, Situs&#10;&#10;Deskripsi dibuat secara otomatis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E8A9F" w14:textId="118D3480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Setelah berhasil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meng-Authorize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r w:rsidR="00D70778">
              <w:rPr>
                <w:rFonts w:asciiTheme="majorHAnsi" w:hAnsiTheme="majorHAnsi" w:cstheme="majorHAnsi"/>
                <w:sz w:val="24"/>
                <w:szCs w:val="24"/>
              </w:rPr>
              <w:t xml:space="preserve">SSH-in-Browser akan menampilkan terminal </w:t>
            </w:r>
            <w:proofErr w:type="spellStart"/>
            <w:r w:rsidR="00D70778">
              <w:rPr>
                <w:rFonts w:asciiTheme="majorHAnsi" w:hAnsiTheme="majorHAnsi" w:cstheme="majorHAnsi"/>
                <w:sz w:val="24"/>
                <w:szCs w:val="24"/>
              </w:rPr>
              <w:t>ubuntu</w:t>
            </w:r>
            <w:proofErr w:type="spellEnd"/>
            <w:r w:rsidR="00D70778">
              <w:rPr>
                <w:rFonts w:asciiTheme="majorHAnsi" w:hAnsiTheme="majorHAnsi" w:cstheme="majorHAnsi"/>
                <w:sz w:val="24"/>
                <w:szCs w:val="24"/>
              </w:rPr>
              <w:t xml:space="preserve"> seperti gambar </w:t>
            </w:r>
            <w:proofErr w:type="spellStart"/>
            <w:r w:rsidR="00D70778">
              <w:rPr>
                <w:rFonts w:asciiTheme="majorHAnsi" w:hAnsiTheme="majorHAnsi" w:cstheme="majorHAnsi"/>
                <w:sz w:val="24"/>
                <w:szCs w:val="24"/>
              </w:rPr>
              <w:t>diatas</w:t>
            </w:r>
            <w:proofErr w:type="spellEnd"/>
          </w:p>
        </w:tc>
      </w:tr>
      <w:tr w:rsidR="00EF3B56" w14:paraId="5F6CD1D0" w14:textId="77777777" w:rsidTr="001C23F0">
        <w:tc>
          <w:tcPr>
            <w:tcW w:w="460" w:type="dxa"/>
          </w:tcPr>
          <w:p w14:paraId="64A423E0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10881" w:type="dxa"/>
          </w:tcPr>
          <w:p w14:paraId="67409899" w14:textId="77777777" w:rsidR="00EF3B56" w:rsidRPr="00D70778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D7077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22A19306" wp14:editId="166D2D19">
                  <wp:extent cx="5943600" cy="1631770"/>
                  <wp:effectExtent l="0" t="0" r="0" b="6985"/>
                  <wp:docPr id="2047396572" name="Gambar 1" descr="Sebuah gambar berisi teks, elektronik, cuplikan layar, software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396572" name="Gambar 1" descr="Sebuah gambar berisi teks, elektronik, cuplikan layar, software&#10;&#10;Deskripsi dibuat secara otomatis"/>
                          <pic:cNvPicPr/>
                        </pic:nvPicPr>
                        <pic:blipFill rotWithShape="1">
                          <a:blip r:embed="rId32"/>
                          <a:srcRect t="40170"/>
                          <a:stretch/>
                        </pic:blipFill>
                        <pic:spPr bwMode="auto">
                          <a:xfrm>
                            <a:off x="0" y="0"/>
                            <a:ext cx="5943600" cy="163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8452E4" w14:textId="585A9949" w:rsidR="00D70778" w:rsidRPr="00D70778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Connect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kan Virtual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Instance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dengan browser dengan cara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menginputkan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IP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address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External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yang tertera </w:t>
            </w:r>
            <w:r w:rsidRPr="00D7077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7DD6501A" wp14:editId="21CBF773">
                  <wp:extent cx="1190791" cy="924054"/>
                  <wp:effectExtent l="0" t="0" r="9525" b="9525"/>
                  <wp:docPr id="73242290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42290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kemudian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ketikkan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command</w:t>
            </w:r>
            <w:proofErr w:type="spellEnd"/>
            <w:r w:rsidRPr="00D70778">
              <w:rPr>
                <w:rFonts w:asciiTheme="majorHAnsi" w:hAnsiTheme="majorHAnsi" w:cstheme="majorHAnsi"/>
                <w:sz w:val="24"/>
                <w:szCs w:val="24"/>
              </w:rPr>
              <w:t xml:space="preserve"> “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ssh</w:t>
            </w:r>
            <w:proofErr w:type="spellEnd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34.130.236.62</w:t>
            </w:r>
            <w:r w:rsidRPr="00D70778">
              <w:rPr>
                <w:rFonts w:asciiTheme="majorHAnsi" w:hAnsiTheme="majorHAnsi" w:cstheme="majorHAnsi"/>
                <w:sz w:val="24"/>
                <w:szCs w:val="24"/>
              </w:rPr>
              <w:t>” (sesuai alamat IP yang tertera)</w:t>
            </w:r>
          </w:p>
        </w:tc>
      </w:tr>
      <w:tr w:rsidR="00D70778" w14:paraId="6722DD76" w14:textId="77777777" w:rsidTr="001C23F0">
        <w:tc>
          <w:tcPr>
            <w:tcW w:w="460" w:type="dxa"/>
          </w:tcPr>
          <w:p w14:paraId="6A41D947" w14:textId="77777777" w:rsidR="00D70778" w:rsidRPr="008258AD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881" w:type="dxa"/>
          </w:tcPr>
          <w:p w14:paraId="7B397AA4" w14:textId="77777777" w:rsidR="00D70778" w:rsidRPr="00D70778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EF3B56" w14:paraId="18960AAD" w14:textId="77777777" w:rsidTr="001C23F0">
        <w:tc>
          <w:tcPr>
            <w:tcW w:w="460" w:type="dxa"/>
          </w:tcPr>
          <w:p w14:paraId="6CBA025C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0881" w:type="dxa"/>
          </w:tcPr>
          <w:p w14:paraId="357078D4" w14:textId="77777777" w:rsidR="00EF3B56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627ED">
              <w:drawing>
                <wp:inline distT="0" distB="0" distL="0" distR="0" wp14:anchorId="4BEFC06E" wp14:editId="59551937">
                  <wp:extent cx="5943600" cy="3045460"/>
                  <wp:effectExtent l="0" t="0" r="0" b="2540"/>
                  <wp:docPr id="926046104" name="Gambar 1" descr="Sebuah gambar berisi teks, cuplikan layar, Font, deasin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046104" name="Gambar 1" descr="Sebuah gambar berisi teks, cuplikan layar, Font, deasin&#10;&#10;Deskripsi dibuat secara otomatis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90589" w14:textId="0DD90D59" w:rsidR="00D70778" w:rsidRPr="008258AD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Setelah berhasil menyambungkan dengan browser, ketik perintah “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sudo</w:t>
            </w:r>
            <w:proofErr w:type="spellEnd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apt</w:t>
            </w:r>
            <w:proofErr w:type="spellEnd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update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” untuk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mengupdate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paket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paket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yang tertera pada Virtual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Machine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secara otomatis</w:t>
            </w:r>
          </w:p>
        </w:tc>
      </w:tr>
      <w:tr w:rsidR="00EF3B56" w14:paraId="6205C65D" w14:textId="77777777" w:rsidTr="001C23F0">
        <w:tc>
          <w:tcPr>
            <w:tcW w:w="460" w:type="dxa"/>
          </w:tcPr>
          <w:p w14:paraId="15EFFC63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0881" w:type="dxa"/>
          </w:tcPr>
          <w:p w14:paraId="2E79BFEF" w14:textId="77777777" w:rsidR="00D70778" w:rsidRDefault="00D70778"/>
          <w:p w14:paraId="3706CC61" w14:textId="4F91FBE7" w:rsidR="00EF3B56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B03E9">
              <w:drawing>
                <wp:inline distT="0" distB="0" distL="0" distR="0" wp14:anchorId="7CAACBBE" wp14:editId="71C938B9">
                  <wp:extent cx="5943600" cy="172528"/>
                  <wp:effectExtent l="0" t="0" r="0" b="0"/>
                  <wp:docPr id="159772414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24140" name=""/>
                          <pic:cNvPicPr/>
                        </pic:nvPicPr>
                        <pic:blipFill rotWithShape="1">
                          <a:blip r:embed="rId35"/>
                          <a:srcRect b="47549"/>
                          <a:stretch/>
                        </pic:blipFill>
                        <pic:spPr bwMode="auto">
                          <a:xfrm>
                            <a:off x="0" y="0"/>
                            <a:ext cx="5943600" cy="172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3D7030" w14:textId="1BE14113" w:rsidR="00D70778" w:rsidRPr="008258AD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Sekarang ketik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command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“</w:t>
            </w:r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cd /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var</w:t>
            </w:r>
            <w:proofErr w:type="spellEnd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/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www</w:t>
            </w:r>
            <w:proofErr w:type="spellEnd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/</w:t>
            </w:r>
            <w:proofErr w:type="spellStart"/>
            <w:r w:rsidRPr="00D7077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html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” dengan maksud masuk ke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direktory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html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tempat untuk menampilkan tampilan seperti yang diinginkan (lokasi ini sudah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template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</w:tr>
      <w:tr w:rsidR="00D70778" w14:paraId="5A859F2B" w14:textId="77777777" w:rsidTr="001C23F0">
        <w:tc>
          <w:tcPr>
            <w:tcW w:w="460" w:type="dxa"/>
          </w:tcPr>
          <w:p w14:paraId="26E45185" w14:textId="77777777" w:rsidR="00D70778" w:rsidRPr="008258AD" w:rsidRDefault="00D70778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881" w:type="dxa"/>
          </w:tcPr>
          <w:p w14:paraId="20182D11" w14:textId="77777777" w:rsidR="00D70778" w:rsidRDefault="00D70778"/>
        </w:tc>
      </w:tr>
      <w:tr w:rsidR="00EF3B56" w14:paraId="7EB84745" w14:textId="77777777" w:rsidTr="001C23F0">
        <w:tc>
          <w:tcPr>
            <w:tcW w:w="460" w:type="dxa"/>
          </w:tcPr>
          <w:p w14:paraId="1297D154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10881" w:type="dxa"/>
          </w:tcPr>
          <w:p w14:paraId="32CC1674" w14:textId="77777777" w:rsidR="001C23F0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  <w:p w14:paraId="421509E9" w14:textId="3C2A0344" w:rsidR="00EF3B56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C23F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4F4F2E1F" wp14:editId="2BA92E82">
                  <wp:extent cx="5277587" cy="181000"/>
                  <wp:effectExtent l="0" t="0" r="0" b="9525"/>
                  <wp:docPr id="1074073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073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CB9FF" w14:textId="1B51A4B4" w:rsidR="001C23F0" w:rsidRPr="008258AD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Setelah berhasil masuk ke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direktory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tersebut,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ketikkan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command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“</w:t>
            </w:r>
            <w:proofErr w:type="spellStart"/>
            <w:r w:rsidRPr="001C23F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sudo</w:t>
            </w:r>
            <w:proofErr w:type="spellEnd"/>
            <w:r w:rsidRPr="001C23F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C23F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nano</w:t>
            </w:r>
            <w:proofErr w:type="spellEnd"/>
            <w:r w:rsidRPr="001C23F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indeks.html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” yang bermakna membuat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baru dengan format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html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direktory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tersebut dan nama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indeks</w:t>
            </w:r>
          </w:p>
        </w:tc>
      </w:tr>
      <w:tr w:rsidR="00EF3B56" w14:paraId="15E06BC2" w14:textId="77777777" w:rsidTr="001C23F0">
        <w:tc>
          <w:tcPr>
            <w:tcW w:w="460" w:type="dxa"/>
          </w:tcPr>
          <w:p w14:paraId="109D01E3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8</w:t>
            </w:r>
          </w:p>
        </w:tc>
        <w:tc>
          <w:tcPr>
            <w:tcW w:w="10881" w:type="dxa"/>
          </w:tcPr>
          <w:p w14:paraId="1FF0C4F2" w14:textId="77777777" w:rsidR="00EF3B56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B03E9">
              <w:drawing>
                <wp:inline distT="0" distB="0" distL="0" distR="0" wp14:anchorId="5070B709" wp14:editId="7BB2FC8F">
                  <wp:extent cx="3968151" cy="2875638"/>
                  <wp:effectExtent l="0" t="0" r="0" b="1270"/>
                  <wp:docPr id="64251004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51004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016" cy="288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06A08" w14:textId="4CBB0E94" w:rsidR="001C23F0" w:rsidRPr="008258AD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Jika berhasil maka akan langsung masuk ke bagian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text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editor kosong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didalam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indeks.html seperti gambar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diatas</w:t>
            </w:r>
            <w:proofErr w:type="spellEnd"/>
          </w:p>
        </w:tc>
      </w:tr>
      <w:tr w:rsidR="001C23F0" w14:paraId="77098141" w14:textId="77777777" w:rsidTr="001C23F0">
        <w:tc>
          <w:tcPr>
            <w:tcW w:w="460" w:type="dxa"/>
          </w:tcPr>
          <w:p w14:paraId="2361AF77" w14:textId="77777777" w:rsidR="001C23F0" w:rsidRPr="008258AD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0881" w:type="dxa"/>
          </w:tcPr>
          <w:p w14:paraId="75952DC3" w14:textId="77777777" w:rsidR="001C23F0" w:rsidRPr="004B03E9" w:rsidRDefault="001C23F0"/>
        </w:tc>
      </w:tr>
      <w:tr w:rsidR="00EF3B56" w14:paraId="5E0ED04F" w14:textId="77777777" w:rsidTr="001C23F0">
        <w:tc>
          <w:tcPr>
            <w:tcW w:w="460" w:type="dxa"/>
          </w:tcPr>
          <w:p w14:paraId="5D92A374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10881" w:type="dxa"/>
          </w:tcPr>
          <w:p w14:paraId="70D9264F" w14:textId="77777777" w:rsidR="00EF3B56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EF3B56">
              <w:drawing>
                <wp:inline distT="0" distB="0" distL="0" distR="0" wp14:anchorId="679AFCD5" wp14:editId="3FE2605B">
                  <wp:extent cx="5943600" cy="3177540"/>
                  <wp:effectExtent l="0" t="0" r="0" b="3810"/>
                  <wp:docPr id="1224905707" name="Gambar 1" descr="Sebuah gambar berisi teks, cuplikan layar, software, tampilan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905707" name="Gambar 1" descr="Sebuah gambar berisi teks, cuplikan layar, software, tampilan&#10;&#10;Deskripsi dibuat secara otomatis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21692" w14:textId="77777777" w:rsidR="001C23F0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Masukkan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kodingan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berikut yang sudah diatur dengan menggunakan format HTML, dengan penjelasan:</w:t>
            </w:r>
          </w:p>
          <w:p w14:paraId="66D24C6C" w14:textId="77777777" w:rsidR="001C23F0" w:rsidRDefault="001C23F0" w:rsidP="001C23F0">
            <w:pPr>
              <w:pStyle w:val="DaftarParagraf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r w:rsidRPr="001C23F0">
              <w:rPr>
                <w:rFonts w:asciiTheme="majorHAnsi" w:hAnsiTheme="majorHAnsi" w:cstheme="majorHAnsi"/>
                <w:sz w:val="24"/>
                <w:szCs w:val="24"/>
              </w:rPr>
              <w:t xml:space="preserve">menggunakan </w:t>
            </w:r>
            <w:proofErr w:type="spellStart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>style</w:t>
            </w:r>
            <w:proofErr w:type="spellEnd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>css</w:t>
            </w:r>
            <w:proofErr w:type="spellEnd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 xml:space="preserve"> internal (langsung di </w:t>
            </w:r>
            <w:proofErr w:type="spellStart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>file</w:t>
            </w:r>
            <w:proofErr w:type="spellEnd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>htmlnya</w:t>
            </w:r>
            <w:proofErr w:type="spellEnd"/>
            <w:r w:rsidRPr="001C23F0">
              <w:rPr>
                <w:rFonts w:asciiTheme="majorHAnsi" w:hAnsiTheme="majorHAnsi" w:cstheme="majorHAnsi"/>
                <w:sz w:val="24"/>
                <w:szCs w:val="24"/>
              </w:rPr>
              <w:t>) untuk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mengatur ukuran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text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letak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text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ditengah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dan di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bold</w:t>
            </w:r>
            <w:proofErr w:type="spellEnd"/>
          </w:p>
          <w:p w14:paraId="725D3AE7" w14:textId="77777777" w:rsidR="001C23F0" w:rsidRDefault="001C23F0" w:rsidP="001C23F0">
            <w:pPr>
              <w:pStyle w:val="DaftarParagraf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kemudian untuk gambar dengan margin 20px, lebar 500px, dan juga rata tengah</w:t>
            </w:r>
          </w:p>
          <w:p w14:paraId="18B3333B" w14:textId="77777777" w:rsidR="001C23F0" w:rsidRDefault="001C23F0" w:rsidP="001C23F0">
            <w:pPr>
              <w:pStyle w:val="DaftarParagraf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kemudian isi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text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adalah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Hello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World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from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dilanjutkan nama anggota kelompok kami</w:t>
            </w:r>
          </w:p>
          <w:p w14:paraId="021EA347" w14:textId="77777777" w:rsidR="001C23F0" w:rsidRDefault="001C23F0" w:rsidP="001C23F0">
            <w:pPr>
              <w:pStyle w:val="DaftarParagraf"/>
              <w:numPr>
                <w:ilvl w:val="0"/>
                <w:numId w:val="3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dibagian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bawah memunculkan logo dari FTMM</w:t>
            </w:r>
          </w:p>
          <w:p w14:paraId="4A4BEEA3" w14:textId="6C0C66B8" w:rsidR="001C23F0" w:rsidRPr="001C23F0" w:rsidRDefault="001C23F0" w:rsidP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setelah selesai mengetikkan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kodingan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tersebut, tekan tombol CTRL+X untuk menyimpan, kemudian klik Y, dan klik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enter</w:t>
            </w:r>
            <w:proofErr w:type="spellEnd"/>
          </w:p>
        </w:tc>
      </w:tr>
      <w:tr w:rsidR="00EF3B56" w14:paraId="6A0AB9F1" w14:textId="77777777" w:rsidTr="001C23F0">
        <w:tc>
          <w:tcPr>
            <w:tcW w:w="460" w:type="dxa"/>
          </w:tcPr>
          <w:p w14:paraId="78AB3EB3" w14:textId="77777777" w:rsidR="00EF3B56" w:rsidRPr="008258AD" w:rsidRDefault="00EF3B56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8258AD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10</w:t>
            </w:r>
          </w:p>
        </w:tc>
        <w:tc>
          <w:tcPr>
            <w:tcW w:w="10881" w:type="dxa"/>
          </w:tcPr>
          <w:p w14:paraId="262F8BE9" w14:textId="6FB35CC6" w:rsidR="00EF3B56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1C23F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4EFB0806" wp14:editId="0F6F9DD5">
                  <wp:extent cx="5943600" cy="2599690"/>
                  <wp:effectExtent l="0" t="0" r="0" b="0"/>
                  <wp:docPr id="201640965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4096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DCE03" w14:textId="786B941A" w:rsidR="001C23F0" w:rsidRPr="001C23F0" w:rsidRDefault="001C23F0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Tampilan IP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address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ketika dibuka di web browser akan seperti ini sesuai dengan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kodingan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HTML yang sudah dibuat </w:t>
            </w:r>
            <w:r w:rsidRPr="001C23F0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sehingga program sudah berhasil</w:t>
            </w:r>
          </w:p>
          <w:p w14:paraId="6B9FBC61" w14:textId="3EB3F28B" w:rsidR="001C23F0" w:rsidRPr="008258AD" w:rsidRDefault="001C23F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Berikut LINK untuk alamat IP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address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kami : </w:t>
            </w:r>
            <w:hyperlink r:id="rId40" w:history="1">
              <w:r w:rsidRPr="001C23F0">
                <w:rPr>
                  <w:rStyle w:val="Hyperlink"/>
                  <w:rFonts w:asciiTheme="majorHAnsi" w:hAnsiTheme="majorHAnsi" w:cstheme="majorHAnsi"/>
                  <w:sz w:val="24"/>
                  <w:szCs w:val="24"/>
                </w:rPr>
                <w:t>http://34.130.236.62/</w:t>
              </w:r>
            </w:hyperlink>
          </w:p>
        </w:tc>
      </w:tr>
    </w:tbl>
    <w:p w14:paraId="1F33E105" w14:textId="4D13DE34" w:rsidR="00EF3B56" w:rsidRDefault="00EF3B56"/>
    <w:sectPr w:rsidR="00EF3B56" w:rsidSect="00120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F12DC"/>
    <w:multiLevelType w:val="multilevel"/>
    <w:tmpl w:val="4EE05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E82BAA"/>
    <w:multiLevelType w:val="hybridMultilevel"/>
    <w:tmpl w:val="64B28548"/>
    <w:lvl w:ilvl="0" w:tplc="7F3EE38E">
      <w:start w:val="7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4E2219"/>
    <w:multiLevelType w:val="multilevel"/>
    <w:tmpl w:val="BEF2F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392093">
    <w:abstractNumId w:val="0"/>
  </w:num>
  <w:num w:numId="2" w16cid:durableId="1933200375">
    <w:abstractNumId w:val="2"/>
  </w:num>
  <w:num w:numId="3" w16cid:durableId="9584173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5AB"/>
    <w:rsid w:val="00067A4A"/>
    <w:rsid w:val="00073A7D"/>
    <w:rsid w:val="000D7955"/>
    <w:rsid w:val="0012001D"/>
    <w:rsid w:val="00180742"/>
    <w:rsid w:val="001C23F0"/>
    <w:rsid w:val="002627ED"/>
    <w:rsid w:val="00291418"/>
    <w:rsid w:val="002C58D4"/>
    <w:rsid w:val="0036577D"/>
    <w:rsid w:val="00395BAB"/>
    <w:rsid w:val="004B03E9"/>
    <w:rsid w:val="004C5A6C"/>
    <w:rsid w:val="005B755E"/>
    <w:rsid w:val="005D01A4"/>
    <w:rsid w:val="006A1B00"/>
    <w:rsid w:val="00723B0D"/>
    <w:rsid w:val="007B068A"/>
    <w:rsid w:val="00811B5E"/>
    <w:rsid w:val="008258AD"/>
    <w:rsid w:val="009B5CC4"/>
    <w:rsid w:val="009C55AB"/>
    <w:rsid w:val="00B012A9"/>
    <w:rsid w:val="00BF5A3B"/>
    <w:rsid w:val="00C21DA2"/>
    <w:rsid w:val="00C47244"/>
    <w:rsid w:val="00CF11F3"/>
    <w:rsid w:val="00D33E56"/>
    <w:rsid w:val="00D70778"/>
    <w:rsid w:val="00E44167"/>
    <w:rsid w:val="00EF3B56"/>
    <w:rsid w:val="00F85C71"/>
    <w:rsid w:val="00FC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BD64"/>
  <w15:chartTrackingRefBased/>
  <w15:docId w15:val="{D800BCE3-1CAD-4B21-B41C-C10B5DCB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C5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C5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C55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C5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C55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C5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C5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C5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C5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C55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C5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C55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C55AB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C55AB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C55AB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C55AB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C55AB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C55AB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C5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C5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C5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C5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C5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C55AB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C55AB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C55AB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C55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C55AB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C55AB"/>
    <w:rPr>
      <w:b/>
      <w:bCs/>
      <w:smallCaps/>
      <w:color w:val="2F5496" w:themeColor="accent1" w:themeShade="BF"/>
      <w:spacing w:val="5"/>
    </w:rPr>
  </w:style>
  <w:style w:type="table" w:styleId="KisiTabel">
    <w:name w:val="Table Grid"/>
    <w:basedOn w:val="TabelNormal"/>
    <w:uiPriority w:val="39"/>
    <w:rsid w:val="00B01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F85C71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85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8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loud.google.com/free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34.130.236.62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1115</Words>
  <Characters>6359</Characters>
  <Application>Microsoft Office Word</Application>
  <DocSecurity>0</DocSecurity>
  <Lines>52</Lines>
  <Paragraphs>14</Paragraphs>
  <ScaleCrop>false</ScaleCrop>
  <Company/>
  <LinksUpToDate>false</LinksUpToDate>
  <CharactersWithSpaces>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RADAM GUMELAR</dc:creator>
  <cp:keywords/>
  <dc:description/>
  <cp:lastModifiedBy>RADAM GUMELAR</cp:lastModifiedBy>
  <cp:revision>2</cp:revision>
  <cp:lastPrinted>2024-09-05T16:50:00Z</cp:lastPrinted>
  <dcterms:created xsi:type="dcterms:W3CDTF">2024-09-08T08:03:00Z</dcterms:created>
  <dcterms:modified xsi:type="dcterms:W3CDTF">2024-09-08T08:03:00Z</dcterms:modified>
</cp:coreProperties>
</file>