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3B286" w14:textId="08A3199A" w:rsidR="00822441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PRATIKUM PERTEMUAN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E695593" w14:textId="3EBAF24B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ARCHITECHTURE</w:t>
      </w:r>
    </w:p>
    <w:p w14:paraId="55B4ACD3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DA5B596" wp14:editId="09343734">
            <wp:simplePos x="0" y="0"/>
            <wp:positionH relativeFrom="column">
              <wp:posOffset>1585595</wp:posOffset>
            </wp:positionH>
            <wp:positionV relativeFrom="paragraph">
              <wp:posOffset>324485</wp:posOffset>
            </wp:positionV>
            <wp:extent cx="2771775" cy="2771775"/>
            <wp:effectExtent l="0" t="0" r="9525" b="9525"/>
            <wp:wrapTopAndBottom/>
            <wp:docPr id="1" name="Picture 1" descr="Sebuah gambar berisi lingkaran, seni, barang keramik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buah gambar berisi lingkaran, seni, barang keramik, deasin&#10;&#10;Deskripsi dibuat secara otomat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6F518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05566A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DI SUSUN OLEH:</w:t>
      </w:r>
    </w:p>
    <w:p w14:paraId="65D0D8ED" w14:textId="092A7FE5" w:rsidR="00822441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RADAM GUMELAR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1642310</w:t>
      </w:r>
      <w:r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14:paraId="181EF3B0" w14:textId="695DB015" w:rsidR="00822441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AQILA MALFA ZAHIRA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1642310</w:t>
      </w:r>
      <w:r>
        <w:rPr>
          <w:rFonts w:ascii="Times New Roman" w:hAnsi="Times New Roman" w:cs="Times New Roman"/>
          <w:b/>
          <w:bCs/>
          <w:sz w:val="28"/>
          <w:szCs w:val="28"/>
        </w:rPr>
        <w:t>36</w:t>
      </w:r>
    </w:p>
    <w:p w14:paraId="76775684" w14:textId="6912CE4A" w:rsidR="00822441" w:rsidRPr="00914A04" w:rsidRDefault="00822441" w:rsidP="008224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ADINDA SYARIFATUL MUNA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73A7D">
        <w:rPr>
          <w:rFonts w:ascii="Times New Roman" w:hAnsi="Times New Roman" w:cs="Times New Roman"/>
          <w:b/>
          <w:bCs/>
          <w:sz w:val="28"/>
          <w:szCs w:val="28"/>
        </w:rPr>
        <w:t>1642310</w:t>
      </w:r>
      <w:r>
        <w:rPr>
          <w:rFonts w:ascii="Times New Roman" w:hAnsi="Times New Roman" w:cs="Times New Roman"/>
          <w:b/>
          <w:bCs/>
          <w:sz w:val="28"/>
          <w:szCs w:val="28"/>
        </w:rPr>
        <w:t>42</w:t>
      </w:r>
    </w:p>
    <w:p w14:paraId="5B3EECE7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349F0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ALGORITMA PEMROGRAMAN II</w:t>
      </w:r>
    </w:p>
    <w:p w14:paraId="370844DE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6D9D4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F8A68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DA34E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PROGRAM STUDI TEKNOLOGI SAINS DATA</w:t>
      </w:r>
    </w:p>
    <w:p w14:paraId="673EB3E9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PROGRAM SARJANA</w:t>
      </w:r>
    </w:p>
    <w:p w14:paraId="6B88E3E8" w14:textId="77777777" w:rsidR="00822441" w:rsidRPr="00914A04" w:rsidRDefault="00822441" w:rsidP="00822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UNIVERSITAS AIRLANGGA</w:t>
      </w:r>
    </w:p>
    <w:p w14:paraId="66FAEAD6" w14:textId="7D9C3B8E" w:rsidR="00822441" w:rsidRDefault="00822441" w:rsidP="00822441">
      <w:pPr>
        <w:jc w:val="center"/>
      </w:pPr>
      <w:r w:rsidRPr="00914A04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7BE10E8" w14:textId="04B186D7" w:rsidR="00822441" w:rsidRDefault="00822441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617375">
        <w:rPr>
          <w:rFonts w:asciiTheme="majorHAnsi" w:hAnsiTheme="majorHAnsi" w:cstheme="majorHAnsi"/>
          <w:b/>
          <w:bCs/>
          <w:sz w:val="32"/>
          <w:szCs w:val="32"/>
        </w:rPr>
        <w:lastRenderedPageBreak/>
        <w:t>INSTALASI XAMPP</w:t>
      </w:r>
    </w:p>
    <w:p w14:paraId="6B90EFA3" w14:textId="1F5E0EC0" w:rsidR="00617375" w:rsidRDefault="00617375">
      <w:pPr>
        <w:rPr>
          <w:rFonts w:asciiTheme="majorHAnsi" w:hAnsiTheme="majorHAnsi" w:cstheme="majorHAnsi"/>
          <w:sz w:val="24"/>
          <w:szCs w:val="24"/>
        </w:rPr>
      </w:pPr>
      <w:r w:rsidRPr="00617375">
        <w:rPr>
          <w:rFonts w:asciiTheme="majorHAnsi" w:hAnsiTheme="majorHAnsi" w:cstheme="majorHAnsi"/>
          <w:sz w:val="24"/>
          <w:szCs w:val="24"/>
        </w:rPr>
        <w:t xml:space="preserve">XAMPP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disini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digunakan untuk mengaktifkan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Apache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MySQL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untuk keperluan pengembangan web lokal.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Apache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digunakan untuk</w:t>
      </w:r>
      <w:r w:rsidRPr="00617375">
        <w:rPr>
          <w:rFonts w:asciiTheme="majorHAnsi" w:hAnsiTheme="majorHAnsi" w:cstheme="majorHAnsi"/>
          <w:sz w:val="24"/>
          <w:szCs w:val="24"/>
        </w:rPr>
        <w:t xml:space="preserve"> menjalankan dan menguji aplikasi atau situs web langsung di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laptopd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tanpa harus terhubung ke server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online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. Sementara itu, </w:t>
      </w:r>
      <w:proofErr w:type="spellStart"/>
      <w:r w:rsidRPr="00617375">
        <w:rPr>
          <w:rFonts w:asciiTheme="majorHAnsi" w:hAnsiTheme="majorHAnsi" w:cstheme="majorHAnsi"/>
          <w:sz w:val="24"/>
          <w:szCs w:val="24"/>
        </w:rPr>
        <w:t>MySQL</w:t>
      </w:r>
      <w:proofErr w:type="spellEnd"/>
      <w:r w:rsidRPr="00617375">
        <w:rPr>
          <w:rFonts w:asciiTheme="majorHAnsi" w:hAnsiTheme="majorHAnsi" w:cstheme="majorHAnsi"/>
          <w:sz w:val="24"/>
          <w:szCs w:val="24"/>
        </w:rPr>
        <w:t xml:space="preserve"> </w:t>
      </w:r>
      <w:r w:rsidRPr="00617375">
        <w:rPr>
          <w:rFonts w:asciiTheme="majorHAnsi" w:hAnsiTheme="majorHAnsi" w:cstheme="majorHAnsi"/>
          <w:sz w:val="24"/>
          <w:szCs w:val="24"/>
        </w:rPr>
        <w:t>diaktifkan untuk</w:t>
      </w:r>
      <w:r w:rsidRPr="00617375">
        <w:rPr>
          <w:rFonts w:asciiTheme="majorHAnsi" w:hAnsiTheme="majorHAnsi" w:cstheme="majorHAnsi"/>
          <w:sz w:val="24"/>
          <w:szCs w:val="24"/>
        </w:rPr>
        <w:t xml:space="preserve"> menyimpan dan mengelola data aplikasi web.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337"/>
        <w:gridCol w:w="9013"/>
      </w:tblGrid>
      <w:tr w:rsidR="00617375" w14:paraId="097B7F56" w14:textId="77777777" w:rsidTr="007B1420">
        <w:tc>
          <w:tcPr>
            <w:tcW w:w="337" w:type="dxa"/>
            <w:tcBorders>
              <w:bottom w:val="single" w:sz="4" w:space="0" w:color="auto"/>
            </w:tcBorders>
          </w:tcPr>
          <w:p w14:paraId="15956053" w14:textId="37379E45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9013" w:type="dxa"/>
            <w:tcBorders>
              <w:bottom w:val="single" w:sz="4" w:space="0" w:color="auto"/>
            </w:tcBorders>
          </w:tcPr>
          <w:p w14:paraId="1F4C39F9" w14:textId="77777777" w:rsidR="00617375" w:rsidRPr="00617375" w:rsidRDefault="00617375" w:rsidP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617375">
              <w:rPr>
                <w:rFonts w:asciiTheme="majorHAnsi" w:hAnsiTheme="majorHAnsi" w:cstheme="majorHAnsi"/>
                <w:sz w:val="24"/>
                <w:szCs w:val="24"/>
              </w:rPr>
              <w:t xml:space="preserve">Jika belum memiliki XAMPP, maka buka </w:t>
            </w:r>
            <w:proofErr w:type="spellStart"/>
            <w:r w:rsidRPr="00617375">
              <w:rPr>
                <w:rFonts w:asciiTheme="majorHAnsi" w:hAnsiTheme="majorHAnsi" w:cstheme="majorHAnsi"/>
                <w:sz w:val="24"/>
                <w:szCs w:val="24"/>
              </w:rPr>
              <w:t>link</w:t>
            </w:r>
            <w:proofErr w:type="spellEnd"/>
            <w:r w:rsidRPr="00617375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hyperlink r:id="rId6" w:history="1">
              <w:r w:rsidRPr="00617375">
                <w:rPr>
                  <w:rStyle w:val="Hyperlink"/>
                  <w:rFonts w:asciiTheme="majorHAnsi" w:hAnsiTheme="majorHAnsi" w:cstheme="majorHAnsi"/>
                  <w:sz w:val="24"/>
                  <w:szCs w:val="24"/>
                </w:rPr>
                <w:t>https://www.apachefriends.org/download.html</w:t>
              </w:r>
            </w:hyperlink>
            <w:r w:rsidRPr="00617375">
              <w:rPr>
                <w:rFonts w:asciiTheme="majorHAnsi" w:hAnsiTheme="majorHAnsi" w:cstheme="majorHAnsi"/>
                <w:sz w:val="24"/>
                <w:szCs w:val="24"/>
              </w:rPr>
              <w:t xml:space="preserve">  untuk </w:t>
            </w:r>
            <w:proofErr w:type="spellStart"/>
            <w:r w:rsidRPr="00617375">
              <w:rPr>
                <w:rFonts w:asciiTheme="majorHAnsi" w:hAnsiTheme="majorHAnsi" w:cstheme="majorHAnsi"/>
                <w:sz w:val="24"/>
                <w:szCs w:val="24"/>
              </w:rPr>
              <w:t>mendownload</w:t>
            </w:r>
            <w:proofErr w:type="spellEnd"/>
            <w:r w:rsidRPr="00617375">
              <w:rPr>
                <w:rFonts w:asciiTheme="majorHAnsi" w:hAnsiTheme="majorHAnsi" w:cstheme="majorHAnsi"/>
                <w:sz w:val="24"/>
                <w:szCs w:val="24"/>
              </w:rPr>
              <w:t xml:space="preserve"> XAMPP</w:t>
            </w:r>
          </w:p>
          <w:p w14:paraId="1E9D0953" w14:textId="6081BED0" w:rsidR="00617375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142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6C8225D9" wp14:editId="159F18C6">
                  <wp:extent cx="5629275" cy="3162859"/>
                  <wp:effectExtent l="0" t="0" r="0" b="0"/>
                  <wp:docPr id="135414014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4014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437" cy="31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375" w14:paraId="1F59FC2F" w14:textId="77777777" w:rsidTr="007B1420">
        <w:tc>
          <w:tcPr>
            <w:tcW w:w="337" w:type="dxa"/>
            <w:tcBorders>
              <w:bottom w:val="single" w:sz="4" w:space="0" w:color="auto"/>
            </w:tcBorders>
          </w:tcPr>
          <w:p w14:paraId="61D0B2F9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9013" w:type="dxa"/>
            <w:tcBorders>
              <w:bottom w:val="single" w:sz="4" w:space="0" w:color="auto"/>
            </w:tcBorders>
          </w:tcPr>
          <w:p w14:paraId="1E6EE528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17375" w14:paraId="33177EC5" w14:textId="77777777" w:rsidTr="007B1420">
        <w:tc>
          <w:tcPr>
            <w:tcW w:w="337" w:type="dxa"/>
            <w:tcBorders>
              <w:top w:val="single" w:sz="4" w:space="0" w:color="auto"/>
            </w:tcBorders>
          </w:tcPr>
          <w:p w14:paraId="5A2C69F2" w14:textId="7DEAE3F1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9013" w:type="dxa"/>
            <w:tcBorders>
              <w:top w:val="single" w:sz="4" w:space="0" w:color="auto"/>
            </w:tcBorders>
          </w:tcPr>
          <w:p w14:paraId="731FE3BC" w14:textId="77777777" w:rsidR="00617375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Lakukan Instalasi, kemudian setelah selesai buka XAMPP hingga tampil seperti gambar berikut</w:t>
            </w:r>
          </w:p>
          <w:p w14:paraId="74E93EB4" w14:textId="04F9B2F9" w:rsidR="007B1420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1420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drawing>
                <wp:inline distT="0" distB="0" distL="0" distR="0" wp14:anchorId="7A53AD41" wp14:editId="37D2D017">
                  <wp:extent cx="5619750" cy="3509942"/>
                  <wp:effectExtent l="0" t="0" r="0" b="0"/>
                  <wp:docPr id="119215527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1552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526" cy="351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375" w14:paraId="57520756" w14:textId="77777777" w:rsidTr="007B1420">
        <w:tc>
          <w:tcPr>
            <w:tcW w:w="337" w:type="dxa"/>
          </w:tcPr>
          <w:p w14:paraId="27671D51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9013" w:type="dxa"/>
          </w:tcPr>
          <w:p w14:paraId="39DC666C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17375" w14:paraId="60DDBC64" w14:textId="77777777" w:rsidTr="007B1420">
        <w:tc>
          <w:tcPr>
            <w:tcW w:w="337" w:type="dxa"/>
          </w:tcPr>
          <w:p w14:paraId="00F060BD" w14:textId="6BBF9182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9013" w:type="dxa"/>
          </w:tcPr>
          <w:p w14:paraId="27B5252A" w14:textId="77777777" w:rsidR="00617375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Nyalakan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Module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Apache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MySQL</w:t>
            </w:r>
            <w:proofErr w:type="spellEnd"/>
          </w:p>
          <w:p w14:paraId="20BBD4C1" w14:textId="61049D5A" w:rsidR="007B1420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142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09157531" wp14:editId="00D8BEF2">
                  <wp:extent cx="5629275" cy="3495443"/>
                  <wp:effectExtent l="0" t="0" r="0" b="0"/>
                  <wp:docPr id="48588106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8810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46" cy="3498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375" w14:paraId="2EAA06D2" w14:textId="77777777" w:rsidTr="007B1420">
        <w:tc>
          <w:tcPr>
            <w:tcW w:w="337" w:type="dxa"/>
          </w:tcPr>
          <w:p w14:paraId="35912A39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9013" w:type="dxa"/>
          </w:tcPr>
          <w:p w14:paraId="1D0D9F6E" w14:textId="77777777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617375" w14:paraId="184BAEF1" w14:textId="77777777" w:rsidTr="007B1420">
        <w:tc>
          <w:tcPr>
            <w:tcW w:w="337" w:type="dxa"/>
          </w:tcPr>
          <w:p w14:paraId="4BD4612F" w14:textId="2F3E1D44" w:rsidR="00617375" w:rsidRDefault="00617375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9013" w:type="dxa"/>
          </w:tcPr>
          <w:p w14:paraId="2DA11913" w14:textId="79C190B6" w:rsidR="00617375" w:rsidRDefault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XAMPP Siap digunakan</w:t>
            </w:r>
          </w:p>
        </w:tc>
      </w:tr>
    </w:tbl>
    <w:p w14:paraId="4D0E4A1E" w14:textId="77777777" w:rsidR="00617375" w:rsidRPr="00617375" w:rsidRDefault="00617375">
      <w:pPr>
        <w:rPr>
          <w:rFonts w:asciiTheme="majorHAnsi" w:hAnsiTheme="majorHAnsi" w:cstheme="majorHAnsi"/>
          <w:sz w:val="24"/>
          <w:szCs w:val="24"/>
        </w:rPr>
      </w:pPr>
    </w:p>
    <w:p w14:paraId="3E1909B3" w14:textId="2C9777F6" w:rsidR="00617375" w:rsidRDefault="007B1420" w:rsidP="007B142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B1420">
        <w:rPr>
          <w:rFonts w:asciiTheme="majorHAnsi" w:hAnsiTheme="majorHAnsi" w:cstheme="majorHAnsi"/>
          <w:b/>
          <w:bCs/>
          <w:sz w:val="32"/>
          <w:szCs w:val="32"/>
        </w:rPr>
        <w:lastRenderedPageBreak/>
        <w:t>PEMBUATAN DATABASE</w:t>
      </w:r>
    </w:p>
    <w:p w14:paraId="586EF05B" w14:textId="03CB0F63" w:rsidR="007B1420" w:rsidRDefault="007B1420" w:rsidP="007B1420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Dengan menggunakan XAMPP yang sudah dijalankan, kita dapat mengakses </w:t>
      </w:r>
      <w:proofErr w:type="spellStart"/>
      <w:r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lokal (</w:t>
      </w:r>
      <w:proofErr w:type="spellStart"/>
      <w:r>
        <w:rPr>
          <w:rFonts w:asciiTheme="majorHAnsi" w:hAnsiTheme="majorHAnsi" w:cstheme="majorHAnsi"/>
          <w:sz w:val="24"/>
          <w:szCs w:val="24"/>
        </w:rPr>
        <w:t>PHPMyAdmin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) untuk membuat suatu </w:t>
      </w:r>
      <w:proofErr w:type="spellStart"/>
      <w:r>
        <w:rPr>
          <w:rFonts w:asciiTheme="majorHAnsi" w:hAnsiTheme="majorHAnsi" w:cstheme="majorHAnsi"/>
          <w:sz w:val="24"/>
          <w:szCs w:val="24"/>
        </w:rPr>
        <w:t>database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yang bisa diakses tanpa harus terhubung ke server </w:t>
      </w:r>
      <w:proofErr w:type="spellStart"/>
      <w:r>
        <w:rPr>
          <w:rFonts w:asciiTheme="majorHAnsi" w:hAnsiTheme="majorHAnsi" w:cstheme="majorHAnsi"/>
          <w:sz w:val="24"/>
          <w:szCs w:val="24"/>
        </w:rPr>
        <w:t>online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337"/>
        <w:gridCol w:w="9013"/>
      </w:tblGrid>
      <w:tr w:rsidR="007B1420" w14:paraId="48ADB47B" w14:textId="77777777" w:rsidTr="007B1420">
        <w:tc>
          <w:tcPr>
            <w:tcW w:w="562" w:type="dxa"/>
          </w:tcPr>
          <w:p w14:paraId="08564B0B" w14:textId="4E0793F9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8788" w:type="dxa"/>
          </w:tcPr>
          <w:p w14:paraId="12AD4AC7" w14:textId="337F63A7" w:rsidR="007B1420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Terdapat beberapa cara untuk mengakses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, contohnya dengan k</w:t>
            </w:r>
            <w:r w:rsidR="007B1420">
              <w:rPr>
                <w:rFonts w:asciiTheme="majorHAnsi" w:hAnsiTheme="majorHAnsi" w:cstheme="majorHAnsi"/>
                <w:sz w:val="24"/>
                <w:szCs w:val="24"/>
              </w:rPr>
              <w:t xml:space="preserve">lik tombol admin pada XAMPP </w:t>
            </w:r>
            <w:proofErr w:type="spellStart"/>
            <w:r w:rsidR="007B1420">
              <w:rPr>
                <w:rFonts w:asciiTheme="majorHAnsi" w:hAnsiTheme="majorHAnsi" w:cstheme="majorHAnsi"/>
                <w:sz w:val="24"/>
                <w:szCs w:val="24"/>
              </w:rPr>
              <w:t>module</w:t>
            </w:r>
            <w:proofErr w:type="spellEnd"/>
            <w:r w:rsidR="007B1420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="007B1420">
              <w:rPr>
                <w:rFonts w:asciiTheme="majorHAnsi" w:hAnsiTheme="majorHAnsi" w:cstheme="majorHAnsi"/>
                <w:sz w:val="24"/>
                <w:szCs w:val="24"/>
              </w:rPr>
              <w:t>MySQL</w:t>
            </w:r>
            <w:proofErr w:type="spellEnd"/>
            <w:r w:rsidR="007B1420">
              <w:rPr>
                <w:rFonts w:asciiTheme="majorHAnsi" w:hAnsiTheme="majorHAnsi" w:cstheme="majorHAnsi"/>
                <w:sz w:val="24"/>
                <w:szCs w:val="24"/>
              </w:rPr>
              <w:t xml:space="preserve"> yang sudah dijalankan</w:t>
            </w:r>
          </w:p>
          <w:p w14:paraId="6FC861B0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142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691077DD" wp14:editId="37D3560B">
                  <wp:extent cx="3934374" cy="266737"/>
                  <wp:effectExtent l="0" t="0" r="9525" b="0"/>
                  <wp:docPr id="162925235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2523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E249C" w14:textId="77777777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Lalu akan menampilkan server lokal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PHPMyAdmin</w:t>
            </w:r>
            <w:proofErr w:type="spellEnd"/>
          </w:p>
          <w:p w14:paraId="7189A5E2" w14:textId="53CF8249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1420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5AC6100C" wp14:editId="7B627AEA">
                  <wp:extent cx="5638800" cy="3168210"/>
                  <wp:effectExtent l="0" t="0" r="0" b="0"/>
                  <wp:docPr id="8445962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96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258" cy="317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20" w14:paraId="625F796C" w14:textId="77777777" w:rsidTr="007B1420">
        <w:tc>
          <w:tcPr>
            <w:tcW w:w="562" w:type="dxa"/>
          </w:tcPr>
          <w:p w14:paraId="4AF1A362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3315B221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0223327A" w14:textId="77777777" w:rsidTr="007B1420">
        <w:tc>
          <w:tcPr>
            <w:tcW w:w="562" w:type="dxa"/>
          </w:tcPr>
          <w:p w14:paraId="03C2117C" w14:textId="13C4A94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8788" w:type="dxa"/>
          </w:tcPr>
          <w:p w14:paraId="4DBAE113" w14:textId="0ACC2D61" w:rsidR="007B1420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Cara lainnya adalah dengan menggunakan aplikasi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pihak ketiga.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Disini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kami menggunakan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SQLYog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. Pastikan untuk menyalakan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Apache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MySQL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pada XAMPP sebelum membuka aplikasi ini.</w:t>
            </w:r>
          </w:p>
          <w:p w14:paraId="47256F14" w14:textId="333DE582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40F6F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562A5BED" wp14:editId="32158896">
                  <wp:extent cx="1371791" cy="457264"/>
                  <wp:effectExtent l="0" t="0" r="0" b="0"/>
                  <wp:docPr id="143333224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3322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salah satu GUI untuk pengelolaan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</w:p>
        </w:tc>
      </w:tr>
      <w:tr w:rsidR="007B1420" w14:paraId="11E9E85E" w14:textId="77777777" w:rsidTr="007B1420">
        <w:tc>
          <w:tcPr>
            <w:tcW w:w="562" w:type="dxa"/>
          </w:tcPr>
          <w:p w14:paraId="1B542E7E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078845C9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35874243" w14:textId="77777777" w:rsidTr="007B1420">
        <w:tc>
          <w:tcPr>
            <w:tcW w:w="562" w:type="dxa"/>
          </w:tcPr>
          <w:p w14:paraId="55842867" w14:textId="7A9EB8E5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8788" w:type="dxa"/>
          </w:tcPr>
          <w:p w14:paraId="5B0A0093" w14:textId="77777777" w:rsidR="007B1420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Setelah dibuka, pertama kali akan diminta untuk menyambungkan koneksi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host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yang dipunya</w:t>
            </w:r>
          </w:p>
          <w:p w14:paraId="4A0ED17B" w14:textId="60BFAA74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40F6F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drawing>
                <wp:inline distT="0" distB="0" distL="0" distR="0" wp14:anchorId="33FB046D" wp14:editId="3FE58CBC">
                  <wp:extent cx="5201376" cy="4124901"/>
                  <wp:effectExtent l="0" t="0" r="0" b="9525"/>
                  <wp:docPr id="87118427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1842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20" w14:paraId="19C139B1" w14:textId="77777777" w:rsidTr="007B1420">
        <w:tc>
          <w:tcPr>
            <w:tcW w:w="562" w:type="dxa"/>
          </w:tcPr>
          <w:p w14:paraId="2105D15E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773DD27F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7076905E" w14:textId="77777777" w:rsidTr="007B1420">
        <w:tc>
          <w:tcPr>
            <w:tcW w:w="562" w:type="dxa"/>
          </w:tcPr>
          <w:p w14:paraId="24CEEFFA" w14:textId="36281A8F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8788" w:type="dxa"/>
          </w:tcPr>
          <w:p w14:paraId="05E0EACF" w14:textId="77777777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Cek apakah koneksinya berhasil dengan pilih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Test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Connection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, jika muncul gambar berikut</w:t>
            </w:r>
          </w:p>
          <w:p w14:paraId="31D917E6" w14:textId="7F8365EF" w:rsidR="00440F6F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440F6F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5180273A" wp14:editId="3C6DB084">
                  <wp:extent cx="2391109" cy="1314633"/>
                  <wp:effectExtent l="0" t="0" r="9525" b="0"/>
                  <wp:docPr id="116052570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52570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maka koneksi telah berhasil dan tersambung dengan server</w:t>
            </w:r>
          </w:p>
        </w:tc>
      </w:tr>
      <w:tr w:rsidR="007B1420" w14:paraId="40EF55BD" w14:textId="77777777" w:rsidTr="007B1420">
        <w:tc>
          <w:tcPr>
            <w:tcW w:w="562" w:type="dxa"/>
          </w:tcPr>
          <w:p w14:paraId="0F8D60BC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3DC4C611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4FA43457" w14:textId="77777777" w:rsidTr="007B1420">
        <w:tc>
          <w:tcPr>
            <w:tcW w:w="562" w:type="dxa"/>
          </w:tcPr>
          <w:p w14:paraId="38B90C27" w14:textId="3B8FB30C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8788" w:type="dxa"/>
          </w:tcPr>
          <w:p w14:paraId="2185E7F4" w14:textId="77777777" w:rsidR="007B1420" w:rsidRDefault="00440F6F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Tampilan utama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SQLYog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akan seperti ini</w:t>
            </w:r>
          </w:p>
          <w:p w14:paraId="2E13FB80" w14:textId="1F332B2C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2228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drawing>
                <wp:inline distT="0" distB="0" distL="0" distR="0" wp14:anchorId="090BFF12" wp14:editId="1845123A">
                  <wp:extent cx="5603358" cy="3148297"/>
                  <wp:effectExtent l="0" t="0" r="0" b="0"/>
                  <wp:docPr id="82915059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505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511" cy="3152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20" w14:paraId="5C66C030" w14:textId="77777777" w:rsidTr="007B1420">
        <w:tc>
          <w:tcPr>
            <w:tcW w:w="562" w:type="dxa"/>
          </w:tcPr>
          <w:p w14:paraId="6978DB73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5C87AF8E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38C819B7" w14:textId="77777777" w:rsidTr="007B1420">
        <w:tc>
          <w:tcPr>
            <w:tcW w:w="562" w:type="dxa"/>
          </w:tcPr>
          <w:p w14:paraId="6CE7D6F7" w14:textId="12D497B2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8788" w:type="dxa"/>
          </w:tcPr>
          <w:p w14:paraId="3CD95C7A" w14:textId="77777777" w:rsidR="007B1420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Klik kanan pada bagian tabel di kiri lalu klik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</w:p>
          <w:p w14:paraId="0AF4FDF2" w14:textId="77777777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222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3003ADE0" wp14:editId="44FB1FA8">
                  <wp:extent cx="2972120" cy="2708695"/>
                  <wp:effectExtent l="0" t="0" r="0" b="0"/>
                  <wp:docPr id="191713614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1361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891" cy="271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 w:rsidRPr="007B222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47A2F58F" wp14:editId="0DE71466">
                  <wp:extent cx="2527539" cy="1373945"/>
                  <wp:effectExtent l="0" t="0" r="6350" b="0"/>
                  <wp:docPr id="5221307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1307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210" cy="137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EA04B" w14:textId="572D0689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Setelah membuat nama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lalu klik “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”</w:t>
            </w:r>
          </w:p>
        </w:tc>
      </w:tr>
      <w:tr w:rsidR="007B1420" w14:paraId="3F66AF9F" w14:textId="77777777" w:rsidTr="007B1420">
        <w:tc>
          <w:tcPr>
            <w:tcW w:w="562" w:type="dxa"/>
          </w:tcPr>
          <w:p w14:paraId="6F8F4B5B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674AE601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16165D0D" w14:textId="77777777" w:rsidTr="007B1420">
        <w:tc>
          <w:tcPr>
            <w:tcW w:w="562" w:type="dxa"/>
          </w:tcPr>
          <w:p w14:paraId="616C38E2" w14:textId="00CC5452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8788" w:type="dxa"/>
          </w:tcPr>
          <w:p w14:paraId="77F893AA" w14:textId="77777777" w:rsidR="007B1420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Klik kanan pada tabel di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yang sudah di buat, lalu klik “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Create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table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” untuk membuat tabel</w:t>
            </w:r>
          </w:p>
          <w:p w14:paraId="0FCF12F1" w14:textId="42BB6800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7B2228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drawing>
                <wp:inline distT="0" distB="0" distL="0" distR="0" wp14:anchorId="2A919DF2" wp14:editId="2F650D81">
                  <wp:extent cx="3991532" cy="1600423"/>
                  <wp:effectExtent l="0" t="0" r="9525" b="0"/>
                  <wp:docPr id="768812429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1242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20" w14:paraId="6F8BF035" w14:textId="77777777" w:rsidTr="007B1420">
        <w:tc>
          <w:tcPr>
            <w:tcW w:w="562" w:type="dxa"/>
          </w:tcPr>
          <w:p w14:paraId="72FC89B8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5D3C5B6B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1420" w14:paraId="57D09FD7" w14:textId="77777777" w:rsidTr="007B1420">
        <w:tc>
          <w:tcPr>
            <w:tcW w:w="562" w:type="dxa"/>
          </w:tcPr>
          <w:p w14:paraId="668B2760" w14:textId="39CB7A4C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8788" w:type="dxa"/>
          </w:tcPr>
          <w:p w14:paraId="7EEFEE8B" w14:textId="77777777" w:rsidR="007B1420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Lakukan berulang untuk membuat 2 tabel</w:t>
            </w:r>
          </w:p>
          <w:p w14:paraId="487C6F3F" w14:textId="77777777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Berikut adalah tabel yang kita buat dengan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rincian</w:t>
            </w:r>
            <w:proofErr w:type="spellEnd"/>
          </w:p>
          <w:p w14:paraId="5D9BDAF2" w14:textId="77777777" w:rsidR="007B2228" w:rsidRDefault="007B2228" w:rsidP="007B2228">
            <w:pPr>
              <w:pStyle w:val="DaftarParagraf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Tabel “</w:t>
            </w:r>
            <w:proofErr w:type="spellStart"/>
            <w:r w:rsidRPr="007B222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tabel_umum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”</w:t>
            </w:r>
          </w:p>
          <w:p w14:paraId="5986FFB3" w14:textId="521B8D15" w:rsidR="007B2228" w:rsidRDefault="007B2228" w:rsidP="007B2228">
            <w:pPr>
              <w:pStyle w:val="DaftarParagraf"/>
              <w:rPr>
                <w:rFonts w:asciiTheme="majorHAnsi" w:hAnsiTheme="majorHAnsi" w:cstheme="majorHAnsi"/>
                <w:sz w:val="24"/>
                <w:szCs w:val="24"/>
              </w:rPr>
            </w:pPr>
            <w:r w:rsidRPr="007B222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0600324A" wp14:editId="47F95771">
                  <wp:extent cx="3269411" cy="1308949"/>
                  <wp:effectExtent l="0" t="0" r="7620" b="5715"/>
                  <wp:docPr id="144635444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35444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99" cy="1313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C7891" w14:textId="77777777" w:rsidR="007B2228" w:rsidRDefault="007B2228" w:rsidP="007B2228">
            <w:pPr>
              <w:pStyle w:val="DaftarParagraf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Tabel “</w:t>
            </w:r>
            <w:proofErr w:type="spellStart"/>
            <w:r w:rsidRPr="007B2228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kuis_alpro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”</w:t>
            </w:r>
          </w:p>
          <w:p w14:paraId="03726D1D" w14:textId="5002F6F7" w:rsidR="007B2228" w:rsidRPr="007B2228" w:rsidRDefault="007B2228" w:rsidP="007B2228">
            <w:pPr>
              <w:pStyle w:val="DaftarParagraf"/>
              <w:rPr>
                <w:rFonts w:asciiTheme="majorHAnsi" w:hAnsiTheme="majorHAnsi" w:cstheme="majorHAnsi"/>
                <w:sz w:val="24"/>
                <w:szCs w:val="24"/>
              </w:rPr>
            </w:pPr>
            <w:r w:rsidRPr="007B2228">
              <w:rPr>
                <w:rFonts w:asciiTheme="majorHAnsi" w:hAnsiTheme="majorHAnsi" w:cstheme="majorHAnsi"/>
                <w:sz w:val="24"/>
                <w:szCs w:val="24"/>
              </w:rPr>
              <w:drawing>
                <wp:inline distT="0" distB="0" distL="0" distR="0" wp14:anchorId="1401C773" wp14:editId="754FB196">
                  <wp:extent cx="3252158" cy="1287925"/>
                  <wp:effectExtent l="0" t="0" r="5715" b="7620"/>
                  <wp:docPr id="724881778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8817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387" cy="129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420" w14:paraId="50122EAB" w14:textId="77777777" w:rsidTr="007B1420">
        <w:tc>
          <w:tcPr>
            <w:tcW w:w="562" w:type="dxa"/>
          </w:tcPr>
          <w:p w14:paraId="7990DEAF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8788" w:type="dxa"/>
          </w:tcPr>
          <w:p w14:paraId="45BBC8C6" w14:textId="77777777" w:rsidR="007B1420" w:rsidRDefault="007B1420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7B2228" w14:paraId="4941006F" w14:textId="77777777" w:rsidTr="007B1420">
        <w:tc>
          <w:tcPr>
            <w:tcW w:w="562" w:type="dxa"/>
          </w:tcPr>
          <w:p w14:paraId="3D098792" w14:textId="1896967D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</w:t>
            </w:r>
          </w:p>
        </w:tc>
        <w:tc>
          <w:tcPr>
            <w:tcW w:w="8788" w:type="dxa"/>
          </w:tcPr>
          <w:p w14:paraId="31A2AFDA" w14:textId="09F37237" w:rsidR="007B2228" w:rsidRDefault="007B2228" w:rsidP="007B142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Database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telah siap digunakan dengan mengandung 2 tabel</w:t>
            </w:r>
          </w:p>
        </w:tc>
      </w:tr>
    </w:tbl>
    <w:p w14:paraId="1DBD2655" w14:textId="77777777" w:rsidR="007B1420" w:rsidRPr="007B1420" w:rsidRDefault="007B1420" w:rsidP="007B1420">
      <w:pPr>
        <w:rPr>
          <w:rFonts w:asciiTheme="majorHAnsi" w:hAnsiTheme="majorHAnsi" w:cstheme="majorHAnsi"/>
          <w:sz w:val="24"/>
          <w:szCs w:val="24"/>
        </w:rPr>
      </w:pPr>
    </w:p>
    <w:p w14:paraId="519715FD" w14:textId="77777777" w:rsidR="007B1420" w:rsidRDefault="007B1420"/>
    <w:p w14:paraId="267B0CEE" w14:textId="77777777" w:rsidR="007B2228" w:rsidRDefault="007B2228"/>
    <w:p w14:paraId="2CA15702" w14:textId="77777777" w:rsidR="007B2228" w:rsidRDefault="007B2228"/>
    <w:p w14:paraId="6F67F808" w14:textId="4DD6D8B9" w:rsidR="007B2228" w:rsidRDefault="007B2228"/>
    <w:p w14:paraId="4C2F323C" w14:textId="77777777" w:rsidR="007B2228" w:rsidRDefault="007B2228"/>
    <w:p w14:paraId="25A66206" w14:textId="77777777" w:rsidR="007B2228" w:rsidRDefault="007B2228"/>
    <w:p w14:paraId="79A0F07E" w14:textId="77777777" w:rsidR="007B2228" w:rsidRDefault="007B2228"/>
    <w:p w14:paraId="0E219EF4" w14:textId="77777777" w:rsidR="007B2228" w:rsidRDefault="007B2228"/>
    <w:p w14:paraId="1B3C0E7E" w14:textId="6A397716" w:rsidR="007B2228" w:rsidRDefault="007B2228">
      <w:pPr>
        <w:rPr>
          <w:b/>
          <w:bCs/>
          <w:sz w:val="32"/>
          <w:szCs w:val="32"/>
        </w:rPr>
      </w:pPr>
      <w:r w:rsidRPr="007B2228">
        <w:rPr>
          <w:b/>
          <w:bCs/>
          <w:sz w:val="32"/>
          <w:szCs w:val="32"/>
        </w:rPr>
        <w:lastRenderedPageBreak/>
        <w:t>AKSES DATABASE DARI PYTHON DENGAN MENGGUNAKAN GUI TKINTER</w:t>
      </w:r>
    </w:p>
    <w:p w14:paraId="3635A80A" w14:textId="38C03154" w:rsidR="007B2228" w:rsidRDefault="008910E0">
      <w:pPr>
        <w:rPr>
          <w:sz w:val="24"/>
          <w:szCs w:val="24"/>
        </w:rPr>
      </w:pPr>
      <w:r>
        <w:rPr>
          <w:sz w:val="24"/>
          <w:szCs w:val="24"/>
        </w:rPr>
        <w:t xml:space="preserve">Akses </w:t>
      </w:r>
      <w:proofErr w:type="spellStart"/>
      <w:r>
        <w:rPr>
          <w:sz w:val="24"/>
          <w:szCs w:val="24"/>
        </w:rPr>
        <w:t>database</w:t>
      </w:r>
      <w:proofErr w:type="spellEnd"/>
      <w:r>
        <w:rPr>
          <w:sz w:val="24"/>
          <w:szCs w:val="24"/>
        </w:rPr>
        <w:t xml:space="preserve"> dengan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bisa dilakukan dengan bantuan </w:t>
      </w:r>
      <w:proofErr w:type="spellStart"/>
      <w:r>
        <w:rPr>
          <w:sz w:val="24"/>
          <w:szCs w:val="24"/>
        </w:rPr>
        <w:t>library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mysql.connector</w:t>
      </w:r>
      <w:proofErr w:type="spellEnd"/>
      <w:r>
        <w:rPr>
          <w:sz w:val="24"/>
          <w:szCs w:val="24"/>
        </w:rPr>
        <w:t xml:space="preserve"> dan ditampilkan dengan </w:t>
      </w:r>
      <w:proofErr w:type="spellStart"/>
      <w:r>
        <w:rPr>
          <w:sz w:val="24"/>
          <w:szCs w:val="24"/>
        </w:rPr>
        <w:t>library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tkinter</w:t>
      </w:r>
      <w:proofErr w:type="spellEnd"/>
      <w:r>
        <w:rPr>
          <w:sz w:val="24"/>
          <w:szCs w:val="24"/>
        </w:rPr>
        <w:t>. Metode</w:t>
      </w:r>
      <w:r w:rsidR="007B2228">
        <w:rPr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 w:rsidR="007B2228">
        <w:rPr>
          <w:sz w:val="24"/>
          <w:szCs w:val="24"/>
        </w:rPr>
        <w:t>engakses</w:t>
      </w:r>
      <w:r>
        <w:rPr>
          <w:sz w:val="24"/>
          <w:szCs w:val="24"/>
        </w:rPr>
        <w:t>an</w:t>
      </w:r>
      <w:r w:rsidR="007B2228">
        <w:rPr>
          <w:sz w:val="24"/>
          <w:szCs w:val="24"/>
        </w:rPr>
        <w:t xml:space="preserve"> </w:t>
      </w:r>
      <w:proofErr w:type="spellStart"/>
      <w:r w:rsidR="007B2228">
        <w:rPr>
          <w:sz w:val="24"/>
          <w:szCs w:val="24"/>
        </w:rPr>
        <w:t>database</w:t>
      </w:r>
      <w:proofErr w:type="spellEnd"/>
      <w:r w:rsidR="007B2228">
        <w:rPr>
          <w:sz w:val="24"/>
          <w:szCs w:val="24"/>
        </w:rPr>
        <w:t xml:space="preserve"> tersebut dibedakan menjadi 2 yaitu dengan cara </w:t>
      </w:r>
      <w:r>
        <w:rPr>
          <w:sz w:val="24"/>
          <w:szCs w:val="24"/>
        </w:rPr>
        <w:t xml:space="preserve">Monolitik dan </w:t>
      </w:r>
      <w:proofErr w:type="spellStart"/>
      <w:r>
        <w:rPr>
          <w:sz w:val="24"/>
          <w:szCs w:val="24"/>
        </w:rPr>
        <w:t>Layered</w:t>
      </w:r>
      <w:proofErr w:type="spellEnd"/>
    </w:p>
    <w:p w14:paraId="0DF4F431" w14:textId="6E69034A" w:rsidR="008910E0" w:rsidRDefault="008910E0" w:rsidP="008910E0">
      <w:pPr>
        <w:pStyle w:val="DaftarParagraf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Monolitik </w:t>
      </w:r>
    </w:p>
    <w:p w14:paraId="779D7980" w14:textId="69936C0C" w:rsidR="008910E0" w:rsidRDefault="008910E0" w:rsidP="008910E0">
      <w:pPr>
        <w:pStyle w:val="DaftarParagraf"/>
        <w:rPr>
          <w:sz w:val="24"/>
          <w:szCs w:val="24"/>
        </w:rPr>
      </w:pPr>
      <w:r>
        <w:rPr>
          <w:sz w:val="24"/>
          <w:szCs w:val="24"/>
        </w:rPr>
        <w:t xml:space="preserve">Pembuatan kode program dalam 1 </w:t>
      </w:r>
      <w:proofErr w:type="spellStart"/>
      <w:r>
        <w:rPr>
          <w:sz w:val="24"/>
          <w:szCs w:val="24"/>
        </w:rPr>
        <w:t>file</w:t>
      </w:r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910E0" w14:paraId="2D365C8E" w14:textId="77777777" w:rsidTr="008910E0">
        <w:tc>
          <w:tcPr>
            <w:tcW w:w="9350" w:type="dxa"/>
          </w:tcPr>
          <w:p w14:paraId="057515AC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drawing>
                <wp:inline distT="0" distB="0" distL="0" distR="0" wp14:anchorId="7EF35D8B" wp14:editId="7594209E">
                  <wp:extent cx="5731633" cy="2173857"/>
                  <wp:effectExtent l="0" t="0" r="2540" b="0"/>
                  <wp:docPr id="94540785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40785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635" cy="2190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89722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drawing>
                <wp:inline distT="0" distB="0" distL="0" distR="0" wp14:anchorId="68853996" wp14:editId="59FF0C67">
                  <wp:extent cx="5943600" cy="3667125"/>
                  <wp:effectExtent l="0" t="0" r="0" b="9525"/>
                  <wp:docPr id="6576989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698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B6CF1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lastRenderedPageBreak/>
              <w:drawing>
                <wp:inline distT="0" distB="0" distL="0" distR="0" wp14:anchorId="51C9D704" wp14:editId="474A8334">
                  <wp:extent cx="5943600" cy="2393315"/>
                  <wp:effectExtent l="0" t="0" r="0" b="6985"/>
                  <wp:docPr id="211915252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1525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CD326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drawing>
                <wp:inline distT="0" distB="0" distL="0" distR="0" wp14:anchorId="5988103C" wp14:editId="53E3A610">
                  <wp:extent cx="5943600" cy="3651250"/>
                  <wp:effectExtent l="0" t="0" r="0" b="6350"/>
                  <wp:docPr id="109247701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4770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5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235D7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drawing>
                <wp:inline distT="0" distB="0" distL="0" distR="0" wp14:anchorId="095334D9" wp14:editId="29868C80">
                  <wp:extent cx="5943600" cy="891540"/>
                  <wp:effectExtent l="0" t="0" r="0" b="3810"/>
                  <wp:docPr id="196545031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45031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C197C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8910E0">
              <w:rPr>
                <w:sz w:val="24"/>
                <w:szCs w:val="24"/>
              </w:rPr>
              <w:drawing>
                <wp:inline distT="0" distB="0" distL="0" distR="0" wp14:anchorId="7C039E7F" wp14:editId="73F0D626">
                  <wp:extent cx="5904805" cy="767751"/>
                  <wp:effectExtent l="0" t="0" r="1270" b="0"/>
                  <wp:docPr id="166618321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1832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300" cy="7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7098F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</w:p>
          <w:p w14:paraId="01982D1C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</w:p>
          <w:p w14:paraId="42C764EE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Hasil dari program tersebut ketika di jalankan (</w:t>
            </w:r>
            <w:proofErr w:type="spellStart"/>
            <w:r>
              <w:rPr>
                <w:sz w:val="24"/>
                <w:szCs w:val="24"/>
              </w:rPr>
              <w:t>run</w:t>
            </w:r>
            <w:proofErr w:type="spellEnd"/>
            <w:r>
              <w:rPr>
                <w:sz w:val="24"/>
                <w:szCs w:val="24"/>
              </w:rPr>
              <w:t>) adalah:</w:t>
            </w:r>
          </w:p>
          <w:p w14:paraId="666C9EE3" w14:textId="77777777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E64E01">
              <w:drawing>
                <wp:inline distT="0" distB="0" distL="0" distR="0" wp14:anchorId="713BCC7A" wp14:editId="6A0958C8">
                  <wp:extent cx="5417389" cy="2627163"/>
                  <wp:effectExtent l="0" t="0" r="0" b="1905"/>
                  <wp:docPr id="1836525536" name="Gambar 1" descr="Sebuah gambar berisi teks, cuplikan layar, software, tampilan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525536" name="Gambar 1" descr="Sebuah gambar berisi teks, cuplikan layar, software, tampilan&#10;&#10;Deskripsi dibuat secara otomatis"/>
                          <pic:cNvPicPr/>
                        </pic:nvPicPr>
                        <pic:blipFill rotWithShape="1">
                          <a:blip r:embed="rId27"/>
                          <a:srcRect l="1483" t="2005" r="-1" b="14900"/>
                          <a:stretch/>
                        </pic:blipFill>
                        <pic:spPr bwMode="auto">
                          <a:xfrm>
                            <a:off x="0" y="0"/>
                            <a:ext cx="5422623" cy="2629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54E733" w14:textId="0E33A205" w:rsidR="008910E0" w:rsidRDefault="008910E0" w:rsidP="008910E0">
            <w:pPr>
              <w:pStyle w:val="Daftar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Kita bisa </w:t>
            </w:r>
            <w:proofErr w:type="spellStart"/>
            <w:r>
              <w:rPr>
                <w:sz w:val="24"/>
                <w:szCs w:val="24"/>
              </w:rPr>
              <w:t>menginputkan</w:t>
            </w:r>
            <w:proofErr w:type="spellEnd"/>
            <w:r>
              <w:rPr>
                <w:sz w:val="24"/>
                <w:szCs w:val="24"/>
              </w:rPr>
              <w:t xml:space="preserve"> NIM, Nama, dan Nilai Kuis karena memang programnya adalah mengakses tabel </w:t>
            </w:r>
            <w:proofErr w:type="spellStart"/>
            <w:r>
              <w:rPr>
                <w:sz w:val="24"/>
                <w:szCs w:val="24"/>
              </w:rPr>
              <w:t>kuis_alpro</w:t>
            </w:r>
            <w:proofErr w:type="spellEnd"/>
            <w:r>
              <w:rPr>
                <w:sz w:val="24"/>
                <w:szCs w:val="24"/>
              </w:rPr>
              <w:t xml:space="preserve">. Kemudian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tersebut akan ditampilkan setelah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</w:p>
        </w:tc>
      </w:tr>
    </w:tbl>
    <w:p w14:paraId="59DAD5FF" w14:textId="77777777" w:rsidR="008910E0" w:rsidRDefault="008910E0" w:rsidP="008910E0">
      <w:pPr>
        <w:pStyle w:val="DaftarParagraf"/>
        <w:rPr>
          <w:sz w:val="24"/>
          <w:szCs w:val="24"/>
        </w:rPr>
      </w:pPr>
    </w:p>
    <w:p w14:paraId="6163707A" w14:textId="4169A63A" w:rsidR="008910E0" w:rsidRDefault="008910E0" w:rsidP="008910E0">
      <w:pPr>
        <w:pStyle w:val="DaftarParagraf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Layered</w:t>
      </w:r>
      <w:proofErr w:type="spellEnd"/>
    </w:p>
    <w:p w14:paraId="7F681647" w14:textId="7E8E3DB3" w:rsidR="008910E0" w:rsidRDefault="008910E0" w:rsidP="008910E0">
      <w:pPr>
        <w:pStyle w:val="DaftarParagraf"/>
        <w:rPr>
          <w:sz w:val="24"/>
          <w:szCs w:val="24"/>
        </w:rPr>
      </w:pPr>
      <w:r>
        <w:rPr>
          <w:sz w:val="24"/>
          <w:szCs w:val="24"/>
        </w:rPr>
        <w:t xml:space="preserve">Pada versi </w:t>
      </w:r>
      <w:proofErr w:type="spellStart"/>
      <w:r>
        <w:rPr>
          <w:sz w:val="24"/>
          <w:szCs w:val="24"/>
        </w:rPr>
        <w:t>layered</w:t>
      </w:r>
      <w:proofErr w:type="spellEnd"/>
      <w:r>
        <w:rPr>
          <w:sz w:val="24"/>
          <w:szCs w:val="24"/>
        </w:rPr>
        <w:t xml:space="preserve">, kode program dipisah menjadi 4 </w:t>
      </w: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sesuai dengan fungsinya </w:t>
      </w:r>
      <w:proofErr w:type="spellStart"/>
      <w:r>
        <w:rPr>
          <w:sz w:val="24"/>
          <w:szCs w:val="24"/>
        </w:rPr>
        <w:t>masing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</w:t>
      </w:r>
      <w:proofErr w:type="spellEnd"/>
      <w:r>
        <w:rPr>
          <w:sz w:val="24"/>
          <w:szCs w:val="24"/>
        </w:rPr>
        <w:t xml:space="preserve">, dan hasil dari programnya akan tetap sama dengan yang monolitik. </w:t>
      </w: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ini juga harus berada dalam 1 folder yang sama.</w:t>
      </w:r>
    </w:p>
    <w:p w14:paraId="2E2DB15F" w14:textId="4161F562" w:rsidR="008910E0" w:rsidRDefault="008910E0" w:rsidP="008910E0">
      <w:pPr>
        <w:pStyle w:val="DaftarParagraf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“</w:t>
      </w:r>
      <w:r w:rsidRPr="008910E0">
        <w:rPr>
          <w:b/>
          <w:bCs/>
          <w:sz w:val="24"/>
          <w:szCs w:val="24"/>
        </w:rPr>
        <w:t>database.py</w:t>
      </w:r>
      <w:r>
        <w:rPr>
          <w:sz w:val="24"/>
          <w:szCs w:val="24"/>
        </w:rPr>
        <w:t>”</w:t>
      </w:r>
      <w:r w:rsidR="00642B83">
        <w:rPr>
          <w:sz w:val="24"/>
          <w:szCs w:val="24"/>
        </w:rPr>
        <w:t xml:space="preserve"> </w:t>
      </w:r>
      <w:r w:rsidR="00604C76">
        <w:rPr>
          <w:sz w:val="24"/>
          <w:szCs w:val="24"/>
        </w:rPr>
        <w:t xml:space="preserve">berisi kode program </w:t>
      </w:r>
      <w:r w:rsidR="00642B83">
        <w:rPr>
          <w:sz w:val="24"/>
          <w:szCs w:val="24"/>
        </w:rPr>
        <w:t>untuk</w:t>
      </w:r>
      <w:r w:rsidR="00604C76">
        <w:rPr>
          <w:sz w:val="24"/>
          <w:szCs w:val="24"/>
        </w:rPr>
        <w:t xml:space="preserve"> berinteraksi dengan </w:t>
      </w:r>
      <w:proofErr w:type="spellStart"/>
      <w:r w:rsidR="00604C76">
        <w:rPr>
          <w:sz w:val="24"/>
          <w:szCs w:val="24"/>
        </w:rPr>
        <w:t>database</w:t>
      </w:r>
      <w:proofErr w:type="spellEnd"/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910E0" w14:paraId="5F5A7257" w14:textId="77777777" w:rsidTr="008910E0">
        <w:tc>
          <w:tcPr>
            <w:tcW w:w="9350" w:type="dxa"/>
          </w:tcPr>
          <w:p w14:paraId="48E26AFF" w14:textId="77777777" w:rsidR="008910E0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drawing>
                <wp:inline distT="0" distB="0" distL="0" distR="0" wp14:anchorId="1820BE4E" wp14:editId="2DCDEF1C">
                  <wp:extent cx="5167222" cy="3292448"/>
                  <wp:effectExtent l="0" t="0" r="0" b="3810"/>
                  <wp:docPr id="1288896527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89652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431" cy="330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31646" w14:textId="4E5CEAEA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lastRenderedPageBreak/>
              <w:drawing>
                <wp:inline distT="0" distB="0" distL="0" distR="0" wp14:anchorId="5DACE6DA" wp14:editId="4D211CD9">
                  <wp:extent cx="5943600" cy="1479550"/>
                  <wp:effectExtent l="0" t="0" r="0" b="6350"/>
                  <wp:docPr id="98988081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8808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FD41C" w14:textId="77777777" w:rsidR="008910E0" w:rsidRDefault="008910E0" w:rsidP="008910E0">
      <w:pPr>
        <w:pStyle w:val="DaftarParagraf"/>
        <w:ind w:left="1080"/>
        <w:rPr>
          <w:sz w:val="24"/>
          <w:szCs w:val="24"/>
        </w:rPr>
      </w:pPr>
    </w:p>
    <w:p w14:paraId="3B4DD0B2" w14:textId="6210B241" w:rsidR="008910E0" w:rsidRPr="008910E0" w:rsidRDefault="008910E0" w:rsidP="008910E0">
      <w:pPr>
        <w:pStyle w:val="DaftarParagraf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“</w:t>
      </w:r>
      <w:r w:rsidRPr="008910E0">
        <w:rPr>
          <w:b/>
          <w:bCs/>
          <w:sz w:val="24"/>
          <w:szCs w:val="24"/>
        </w:rPr>
        <w:t>service.py</w:t>
      </w:r>
      <w:r>
        <w:rPr>
          <w:sz w:val="24"/>
          <w:szCs w:val="24"/>
        </w:rPr>
        <w:t>”</w:t>
      </w:r>
      <w:r w:rsidR="00604C76">
        <w:rPr>
          <w:sz w:val="24"/>
          <w:szCs w:val="24"/>
        </w:rPr>
        <w:t xml:space="preserve"> berisi kode program untuk logika program yang dijalankan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910E0" w14:paraId="4D0D0740" w14:textId="77777777" w:rsidTr="008910E0">
        <w:tc>
          <w:tcPr>
            <w:tcW w:w="9350" w:type="dxa"/>
          </w:tcPr>
          <w:p w14:paraId="2DCA82EA" w14:textId="67CF2C8E" w:rsidR="008910E0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drawing>
                <wp:inline distT="0" distB="0" distL="0" distR="0" wp14:anchorId="11ED27EB" wp14:editId="46A8EB0C">
                  <wp:extent cx="5193101" cy="1849765"/>
                  <wp:effectExtent l="0" t="0" r="7620" b="0"/>
                  <wp:docPr id="109918336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18336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294" cy="185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486B6B" w14:textId="77777777" w:rsidR="008910E0" w:rsidRPr="008910E0" w:rsidRDefault="008910E0" w:rsidP="008910E0">
      <w:pPr>
        <w:pStyle w:val="DaftarParagraf"/>
        <w:ind w:left="1080"/>
        <w:rPr>
          <w:sz w:val="24"/>
          <w:szCs w:val="24"/>
        </w:rPr>
      </w:pPr>
    </w:p>
    <w:p w14:paraId="35C5B892" w14:textId="56F853DC" w:rsidR="008910E0" w:rsidRPr="008910E0" w:rsidRDefault="008910E0" w:rsidP="008910E0">
      <w:pPr>
        <w:pStyle w:val="DaftarParagraf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“</w:t>
      </w:r>
      <w:r w:rsidRPr="008910E0">
        <w:rPr>
          <w:b/>
          <w:bCs/>
          <w:sz w:val="24"/>
          <w:szCs w:val="24"/>
        </w:rPr>
        <w:t>gui.py</w:t>
      </w:r>
      <w:r>
        <w:rPr>
          <w:sz w:val="24"/>
          <w:szCs w:val="24"/>
        </w:rPr>
        <w:t>”</w:t>
      </w:r>
      <w:r w:rsidR="00604C76">
        <w:rPr>
          <w:sz w:val="24"/>
          <w:szCs w:val="24"/>
        </w:rPr>
        <w:t xml:space="preserve"> berisi kode program untuk membuat tampilan </w:t>
      </w:r>
      <w:proofErr w:type="spellStart"/>
      <w:r w:rsidR="00604C76">
        <w:rPr>
          <w:sz w:val="24"/>
          <w:szCs w:val="24"/>
        </w:rPr>
        <w:t>interface</w:t>
      </w:r>
      <w:proofErr w:type="spellEnd"/>
      <w:r w:rsidR="00604C76">
        <w:rPr>
          <w:sz w:val="24"/>
          <w:szCs w:val="24"/>
        </w:rPr>
        <w:t xml:space="preserve"> pengguna (GUI)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910E0" w14:paraId="6B1DE1BF" w14:textId="77777777" w:rsidTr="008910E0">
        <w:tc>
          <w:tcPr>
            <w:tcW w:w="9350" w:type="dxa"/>
          </w:tcPr>
          <w:p w14:paraId="43FC0BF7" w14:textId="77777777" w:rsidR="008910E0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drawing>
                <wp:inline distT="0" distB="0" distL="0" distR="0" wp14:anchorId="7643145E" wp14:editId="24468CC7">
                  <wp:extent cx="5175849" cy="2959524"/>
                  <wp:effectExtent l="0" t="0" r="6350" b="0"/>
                  <wp:docPr id="306300623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30062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551" cy="296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D9F0B" w14:textId="77777777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lastRenderedPageBreak/>
              <w:drawing>
                <wp:inline distT="0" distB="0" distL="0" distR="0" wp14:anchorId="3F5AA1BC" wp14:editId="6654952F">
                  <wp:extent cx="5192024" cy="3692106"/>
                  <wp:effectExtent l="0" t="0" r="8890" b="3810"/>
                  <wp:docPr id="524905334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90533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339" cy="370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75C54" w14:textId="0BD1F76D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drawing>
                <wp:inline distT="0" distB="0" distL="0" distR="0" wp14:anchorId="63E63DE1" wp14:editId="528678B7">
                  <wp:extent cx="5141343" cy="547092"/>
                  <wp:effectExtent l="0" t="0" r="2540" b="5715"/>
                  <wp:docPr id="163244193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4193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6189" cy="55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D9839" w14:textId="77777777" w:rsidR="008910E0" w:rsidRDefault="008910E0" w:rsidP="008910E0">
      <w:pPr>
        <w:pStyle w:val="DaftarParagraf"/>
        <w:ind w:left="1080"/>
        <w:rPr>
          <w:sz w:val="24"/>
          <w:szCs w:val="24"/>
        </w:rPr>
      </w:pPr>
    </w:p>
    <w:p w14:paraId="43B4FD32" w14:textId="3255E234" w:rsidR="008910E0" w:rsidRDefault="008910E0" w:rsidP="008910E0">
      <w:pPr>
        <w:pStyle w:val="DaftarParagraf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“</w:t>
      </w:r>
      <w:r w:rsidRPr="008910E0">
        <w:rPr>
          <w:b/>
          <w:bCs/>
          <w:sz w:val="24"/>
          <w:szCs w:val="24"/>
        </w:rPr>
        <w:t>main.py</w:t>
      </w:r>
      <w:r>
        <w:rPr>
          <w:sz w:val="24"/>
          <w:szCs w:val="24"/>
        </w:rPr>
        <w:t>”</w:t>
      </w:r>
      <w:r w:rsidR="00604C76">
        <w:rPr>
          <w:sz w:val="24"/>
          <w:szCs w:val="24"/>
        </w:rPr>
        <w:t xml:space="preserve"> berisi kode program untuk menjalankan keseluruhan program (</w:t>
      </w:r>
      <w:proofErr w:type="spellStart"/>
      <w:r w:rsidR="00604C76">
        <w:rPr>
          <w:sz w:val="24"/>
          <w:szCs w:val="24"/>
        </w:rPr>
        <w:t>run</w:t>
      </w:r>
      <w:proofErr w:type="spellEnd"/>
      <w:r w:rsidR="00604C76">
        <w:rPr>
          <w:sz w:val="24"/>
          <w:szCs w:val="24"/>
        </w:rPr>
        <w:t xml:space="preserve"> kode di </w:t>
      </w:r>
      <w:proofErr w:type="spellStart"/>
      <w:r w:rsidR="00604C76">
        <w:rPr>
          <w:sz w:val="24"/>
          <w:szCs w:val="24"/>
        </w:rPr>
        <w:t>file</w:t>
      </w:r>
      <w:proofErr w:type="spellEnd"/>
      <w:r w:rsidR="00604C76">
        <w:rPr>
          <w:sz w:val="24"/>
          <w:szCs w:val="24"/>
        </w:rPr>
        <w:t xml:space="preserve"> ini)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910E0" w14:paraId="6424C6AD" w14:textId="77777777" w:rsidTr="008910E0">
        <w:tc>
          <w:tcPr>
            <w:tcW w:w="9350" w:type="dxa"/>
          </w:tcPr>
          <w:p w14:paraId="33EEBCCA" w14:textId="77777777" w:rsidR="008910E0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642B83">
              <w:rPr>
                <w:sz w:val="24"/>
                <w:szCs w:val="24"/>
              </w:rPr>
              <w:drawing>
                <wp:inline distT="0" distB="0" distL="0" distR="0" wp14:anchorId="676D4F56" wp14:editId="678994CB">
                  <wp:extent cx="5943600" cy="525145"/>
                  <wp:effectExtent l="0" t="0" r="0" b="8255"/>
                  <wp:docPr id="55578114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7811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D7DA7" w14:textId="77777777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</w:p>
          <w:p w14:paraId="545677B8" w14:textId="77777777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Ketika </w:t>
            </w:r>
            <w:proofErr w:type="spellStart"/>
            <w:r>
              <w:rPr>
                <w:sz w:val="24"/>
                <w:szCs w:val="24"/>
              </w:rPr>
              <w:t>file</w:t>
            </w:r>
            <w:proofErr w:type="spellEnd"/>
            <w:r>
              <w:rPr>
                <w:sz w:val="24"/>
                <w:szCs w:val="24"/>
              </w:rPr>
              <w:t xml:space="preserve"> ini dijalankan, akan menampilkan tampilan GUI </w:t>
            </w:r>
            <w:proofErr w:type="spellStart"/>
            <w:r>
              <w:rPr>
                <w:sz w:val="24"/>
                <w:szCs w:val="24"/>
              </w:rPr>
              <w:t>seperi</w:t>
            </w:r>
            <w:proofErr w:type="spellEnd"/>
            <w:r>
              <w:rPr>
                <w:sz w:val="24"/>
                <w:szCs w:val="24"/>
              </w:rPr>
              <w:t xml:space="preserve"> gambar berikut:</w:t>
            </w:r>
          </w:p>
          <w:p w14:paraId="54A310E9" w14:textId="77777777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E64E01">
              <w:lastRenderedPageBreak/>
              <w:drawing>
                <wp:inline distT="0" distB="0" distL="0" distR="0" wp14:anchorId="4EA71E05" wp14:editId="04CCA36B">
                  <wp:extent cx="5149564" cy="2544793"/>
                  <wp:effectExtent l="0" t="0" r="0" b="8255"/>
                  <wp:docPr id="540423841" name="Gambar 1" descr="Sebuah gambar berisi teks, cuplikan layar, tampilan, software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423841" name="Gambar 1" descr="Sebuah gambar berisi teks, cuplikan layar, tampilan, software&#10;&#10;Deskripsi dibuat secara otomatis"/>
                          <pic:cNvPicPr/>
                        </pic:nvPicPr>
                        <pic:blipFill rotWithShape="1">
                          <a:blip r:embed="rId35"/>
                          <a:srcRect t="1486" b="25000"/>
                          <a:stretch/>
                        </pic:blipFill>
                        <pic:spPr bwMode="auto">
                          <a:xfrm>
                            <a:off x="0" y="0"/>
                            <a:ext cx="5168042" cy="2553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493F43" w14:textId="77777777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Kemudian jika telah berhasil menambahkan data maka akan tampil </w:t>
            </w:r>
            <w:proofErr w:type="spellStart"/>
            <w:r>
              <w:rPr>
                <w:sz w:val="24"/>
                <w:szCs w:val="24"/>
              </w:rPr>
              <w:t>updatenya</w:t>
            </w:r>
            <w:proofErr w:type="spellEnd"/>
            <w:r>
              <w:rPr>
                <w:sz w:val="24"/>
                <w:szCs w:val="24"/>
              </w:rPr>
              <w:t xml:space="preserve"> seperti gambar berikut</w:t>
            </w:r>
          </w:p>
          <w:p w14:paraId="38C7CD89" w14:textId="710CA36F" w:rsidR="00642B83" w:rsidRDefault="00642B83" w:rsidP="008910E0">
            <w:pPr>
              <w:pStyle w:val="DaftarParagraf"/>
              <w:ind w:left="0"/>
              <w:rPr>
                <w:sz w:val="24"/>
                <w:szCs w:val="24"/>
              </w:rPr>
            </w:pPr>
            <w:r w:rsidRPr="00E64E01">
              <w:drawing>
                <wp:inline distT="0" distB="0" distL="0" distR="0" wp14:anchorId="0CE6DF13" wp14:editId="03710532">
                  <wp:extent cx="5149969" cy="2157420"/>
                  <wp:effectExtent l="0" t="0" r="0" b="0"/>
                  <wp:docPr id="28242484" name="Gambar 1" descr="Sebuah gambar berisi teks, cuplikan layar, tampilan, software&#10;&#10;Deskripsi dibuat secara otoma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42484" name="Gambar 1" descr="Sebuah gambar berisi teks, cuplikan layar, tampilan, software&#10;&#10;Deskripsi dibuat secara otomatis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751" cy="21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A2CEE" w14:textId="77777777" w:rsidR="008910E0" w:rsidRPr="008910E0" w:rsidRDefault="008910E0" w:rsidP="008910E0">
      <w:pPr>
        <w:pStyle w:val="DaftarParagraf"/>
        <w:ind w:left="1080"/>
        <w:rPr>
          <w:sz w:val="24"/>
          <w:szCs w:val="24"/>
        </w:rPr>
      </w:pPr>
    </w:p>
    <w:p w14:paraId="4A0C32B9" w14:textId="344A2936" w:rsidR="00C21DA2" w:rsidRDefault="00C21DA2"/>
    <w:p w14:paraId="2C0A2D76" w14:textId="77777777" w:rsidR="007B1420" w:rsidRDefault="007B1420"/>
    <w:p w14:paraId="138B39F1" w14:textId="4FADF2D2" w:rsidR="00E64E01" w:rsidRDefault="00E64E01"/>
    <w:p w14:paraId="70650E6A" w14:textId="3771A613" w:rsidR="00E64E01" w:rsidRDefault="00E64E01"/>
    <w:sectPr w:rsidR="00E64E01" w:rsidSect="00120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E47FC"/>
    <w:multiLevelType w:val="hybridMultilevel"/>
    <w:tmpl w:val="A18E46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F0D8E"/>
    <w:multiLevelType w:val="hybridMultilevel"/>
    <w:tmpl w:val="581A4D1C"/>
    <w:lvl w:ilvl="0" w:tplc="3CC4B1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7E2E1C"/>
    <w:multiLevelType w:val="hybridMultilevel"/>
    <w:tmpl w:val="7960C6C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EB5575"/>
    <w:multiLevelType w:val="hybridMultilevel"/>
    <w:tmpl w:val="A64EA6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413972">
    <w:abstractNumId w:val="3"/>
  </w:num>
  <w:num w:numId="2" w16cid:durableId="878709909">
    <w:abstractNumId w:val="0"/>
  </w:num>
  <w:num w:numId="3" w16cid:durableId="1780443444">
    <w:abstractNumId w:val="2"/>
  </w:num>
  <w:num w:numId="4" w16cid:durableId="559023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E01"/>
    <w:rsid w:val="0012001D"/>
    <w:rsid w:val="00180742"/>
    <w:rsid w:val="00395BAB"/>
    <w:rsid w:val="00440F6F"/>
    <w:rsid w:val="00604C76"/>
    <w:rsid w:val="00617375"/>
    <w:rsid w:val="00642B83"/>
    <w:rsid w:val="007B0A15"/>
    <w:rsid w:val="007B1420"/>
    <w:rsid w:val="007B2228"/>
    <w:rsid w:val="00822441"/>
    <w:rsid w:val="008910E0"/>
    <w:rsid w:val="009B5CC4"/>
    <w:rsid w:val="00C16C8F"/>
    <w:rsid w:val="00C21DA2"/>
    <w:rsid w:val="00C47244"/>
    <w:rsid w:val="00E44167"/>
    <w:rsid w:val="00E64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7C93"/>
  <w15:chartTrackingRefBased/>
  <w15:docId w15:val="{9E62AE3E-62B2-4FCA-86F3-C77FA495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E64E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64E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E64E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64E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64E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64E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64E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64E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64E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64E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64E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E64E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64E01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64E01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64E0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64E0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64E0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64E0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64E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64E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E64E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E64E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E64E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E64E0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64E0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E64E01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64E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64E01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64E0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617375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17375"/>
    <w:rPr>
      <w:color w:val="605E5C"/>
      <w:shd w:val="clear" w:color="auto" w:fill="E1DFDD"/>
    </w:rPr>
  </w:style>
  <w:style w:type="table" w:styleId="KisiTabel">
    <w:name w:val="Table Grid"/>
    <w:basedOn w:val="TabelNormal"/>
    <w:uiPriority w:val="39"/>
    <w:rsid w:val="00617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13</Pages>
  <Words>543</Words>
  <Characters>3100</Characters>
  <Application>Microsoft Office Word</Application>
  <DocSecurity>0</DocSecurity>
  <Lines>25</Lines>
  <Paragraphs>7</Paragraphs>
  <ScaleCrop>false</ScaleCrop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RADAM GUMELAR</dc:creator>
  <cp:keywords/>
  <dc:description/>
  <cp:lastModifiedBy>RADAM GUMELAR</cp:lastModifiedBy>
  <cp:revision>1</cp:revision>
  <cp:lastPrinted>2024-09-14T15:54:00Z</cp:lastPrinted>
  <dcterms:created xsi:type="dcterms:W3CDTF">2024-09-14T11:36:00Z</dcterms:created>
  <dcterms:modified xsi:type="dcterms:W3CDTF">2024-09-14T17:16:00Z</dcterms:modified>
</cp:coreProperties>
</file>