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ED46" w14:textId="77777777" w:rsidR="00AF6EA4" w:rsidRDefault="009D062F">
      <w:pPr>
        <w:pStyle w:val="Title"/>
        <w:jc w:val="center"/>
      </w:pPr>
      <w:r>
        <w:rPr>
          <w:rFonts w:ascii="Abadi" w:eastAsia="Abadi" w:hAnsi="Abadi" w:cs="Abadi"/>
          <w:b/>
          <w:sz w:val="48"/>
        </w:rPr>
        <w:t>DIGITAL ACCESSIBILITY REPORT</w:t>
      </w:r>
    </w:p>
    <w:p w14:paraId="0B1A8999" w14:textId="77777777" w:rsidR="00AF6EA4" w:rsidRDefault="009D062F">
      <w:r>
        <w:rPr>
          <w:rFonts w:ascii="Abadi" w:eastAsia="Abadi" w:hAnsi="Abadi" w:cs="Abadi"/>
        </w:rPr>
        <w:cr/>
      </w:r>
      <w:r>
        <w:rPr>
          <w:rFonts w:ascii="Abadi" w:eastAsia="Abadi" w:hAnsi="Abadi" w:cs="Abadi"/>
        </w:rPr>
        <w:t xml:space="preserve">This report details critical and high priority issues which the Digital Accessibility team identified when testing to WCAG 2.1 Level AA success criteria. </w:t>
      </w:r>
    </w:p>
    <w:p w14:paraId="141D6D07" w14:textId="77777777" w:rsidR="00AF6EA4" w:rsidRDefault="009D062F">
      <w:pPr>
        <w:pStyle w:val="StyleListBullet"/>
      </w:pPr>
      <w:r>
        <w:rPr>
          <w:rFonts w:eastAsia="Abadi" w:cs="Abadi"/>
        </w:rPr>
        <w:t xml:space="preserve">Critical impact access issues block a user from being able to complete a task or function within the </w:t>
      </w:r>
      <w:r>
        <w:rPr>
          <w:rFonts w:eastAsia="Abadi" w:cs="Abadi"/>
        </w:rPr>
        <w:t>content.</w:t>
      </w:r>
    </w:p>
    <w:p w14:paraId="47EC7318" w14:textId="77777777" w:rsidR="00AF6EA4" w:rsidRDefault="009D062F">
      <w:pPr>
        <w:pStyle w:val="StyleListBullet"/>
      </w:pPr>
      <w:r>
        <w:rPr>
          <w:rFonts w:eastAsia="Abadi" w:cs="Abadi"/>
        </w:rPr>
        <w:t>High impact access issues do not completely block a user from completing a task or function within the content but create significant difficulties in using the content.</w:t>
      </w:r>
    </w:p>
    <w:p w14:paraId="5508397B" w14:textId="77777777" w:rsidR="00AF6EA4" w:rsidRDefault="009D062F">
      <w:pPr>
        <w:spacing w:before="300" w:line="480" w:lineRule="auto"/>
      </w:pPr>
      <w:r>
        <w:rPr>
          <w:rFonts w:ascii="Abadi" w:eastAsia="Abadi" w:hAnsi="Abadi" w:cs="Abadi"/>
          <w:b/>
        </w:rPr>
        <w:t xml:space="preserve">Digital Content: </w:t>
      </w:r>
      <w:r>
        <w:rPr>
          <w:rFonts w:ascii="Abadi" w:eastAsia="Abadi" w:hAnsi="Abadi" w:cs="Abadi"/>
        </w:rPr>
        <w:t>State Farm Career Experience</w:t>
      </w:r>
      <w:r>
        <w:rPr>
          <w:rFonts w:ascii="Abadi" w:eastAsia="Abadi" w:hAnsi="Abadi" w:cs="Abadi"/>
        </w:rPr>
        <w:cr/>
      </w:r>
      <w:r>
        <w:rPr>
          <w:rFonts w:ascii="Abadi" w:eastAsia="Abadi" w:hAnsi="Abadi" w:cs="Abadi"/>
          <w:b/>
        </w:rPr>
        <w:t xml:space="preserve">Date Tested: </w:t>
      </w:r>
      <w:r>
        <w:rPr>
          <w:rFonts w:ascii="Abadi" w:eastAsia="Abadi" w:hAnsi="Abadi" w:cs="Abadi"/>
        </w:rPr>
        <w:t>08/04/2023</w:t>
      </w:r>
      <w:r>
        <w:rPr>
          <w:rFonts w:ascii="Abadi" w:eastAsia="Abadi" w:hAnsi="Abadi" w:cs="Abadi"/>
        </w:rPr>
        <w:cr/>
      </w:r>
      <w:r>
        <w:rPr>
          <w:rFonts w:ascii="Abadi" w:eastAsia="Abadi" w:hAnsi="Abadi" w:cs="Abadi"/>
          <w:b/>
        </w:rPr>
        <w:t>Browser/</w:t>
      </w:r>
      <w:r>
        <w:rPr>
          <w:rFonts w:ascii="Abadi" w:eastAsia="Abadi" w:hAnsi="Abadi" w:cs="Abadi"/>
          <w:b/>
        </w:rPr>
        <w:t xml:space="preserve">iOS Version: </w:t>
      </w:r>
      <w:r>
        <w:rPr>
          <w:rFonts w:ascii="Abadi" w:eastAsia="Abadi" w:hAnsi="Abadi" w:cs="Abadi"/>
        </w:rPr>
        <w:t>MS EDGE Version 113.0.1774.57</w:t>
      </w:r>
      <w:r>
        <w:rPr>
          <w:rFonts w:ascii="Abadi" w:eastAsia="Abadi" w:hAnsi="Abadi" w:cs="Abadi"/>
        </w:rPr>
        <w:cr/>
      </w:r>
      <w:r>
        <w:rPr>
          <w:rFonts w:ascii="Abadi" w:eastAsia="Abadi" w:hAnsi="Abadi" w:cs="Abadi"/>
          <w:b/>
        </w:rPr>
        <w:t xml:space="preserve">Screen Reader Version: </w:t>
      </w:r>
      <w:r>
        <w:rPr>
          <w:rFonts w:ascii="Abadi" w:eastAsia="Abadi" w:hAnsi="Abadi" w:cs="Abadi"/>
        </w:rPr>
        <w:t>NVDA 2022.4</w:t>
      </w:r>
    </w:p>
    <w:p w14:paraId="379214C0" w14:textId="77777777" w:rsidR="00AF6EA4" w:rsidRDefault="009D062F">
      <w:pPr>
        <w:jc w:val="center"/>
      </w:pPr>
      <w:r>
        <w:t xml:space="preserve">        </w:t>
      </w:r>
      <w:r>
        <w:rPr>
          <w:rFonts w:ascii="Abadi" w:eastAsia="Abadi" w:hAnsi="Abadi" w:cs="Abadi"/>
          <w:b/>
          <w:u w:val="single"/>
        </w:rPr>
        <w:t>Summary of Issues</w:t>
      </w:r>
    </w:p>
    <w:tbl>
      <w:tblPr>
        <w:tblW w:w="800" w:type="auto"/>
        <w:tblBorders>
          <w:top w:val="single" w:sz="0" w:space="0" w:color="4472C4"/>
          <w:left w:val="single" w:sz="0" w:space="0" w:color="4472C4"/>
          <w:bottom w:val="single" w:sz="0" w:space="0" w:color="4472C4"/>
          <w:right w:val="single" w:sz="0" w:space="0" w:color="4472C4"/>
          <w:insideH w:val="single" w:sz="1" w:space="0" w:color="4472C4"/>
          <w:insideV w:val="none" w:sz="1" w:space="0" w:color="4472C4"/>
        </w:tblBorders>
        <w:tblLook w:val="04A0" w:firstRow="1" w:lastRow="0" w:firstColumn="1" w:lastColumn="0" w:noHBand="0" w:noVBand="1"/>
      </w:tblPr>
      <w:tblGrid>
        <w:gridCol w:w="3618"/>
        <w:gridCol w:w="2871"/>
        <w:gridCol w:w="2871"/>
      </w:tblGrid>
      <w:tr w:rsidR="00AF6EA4" w14:paraId="460CDF5B" w14:textId="77777777">
        <w:trPr>
          <w:tblHeader/>
        </w:trPr>
        <w:tc>
          <w:tcPr>
            <w:tcW w:w="9500" w:type="dxa"/>
            <w:shd w:val="clear" w:color="auto" w:fill="4472C4"/>
          </w:tcPr>
          <w:p w14:paraId="7A32E742" w14:textId="77777777" w:rsidR="00AF6EA4" w:rsidRDefault="009D062F">
            <w:pPr>
              <w:spacing w:before="50" w:afterLines="1" w:after="2"/>
              <w:jc w:val="center"/>
            </w:pPr>
            <w:r>
              <w:rPr>
                <w:rFonts w:ascii="Abadi" w:eastAsia="Abadi" w:hAnsi="Abadi" w:cs="Abadi"/>
                <w:color w:val="FFFFFF"/>
              </w:rPr>
              <w:t>Success Criteria</w:t>
            </w:r>
          </w:p>
        </w:tc>
        <w:tc>
          <w:tcPr>
            <w:tcW w:w="8000" w:type="dxa"/>
            <w:shd w:val="clear" w:color="auto" w:fill="4472C4"/>
          </w:tcPr>
          <w:p w14:paraId="0DDEC332" w14:textId="77777777" w:rsidR="00AF6EA4" w:rsidRDefault="009D062F">
            <w:pPr>
              <w:spacing w:before="50" w:afterLines="1" w:after="2"/>
              <w:jc w:val="center"/>
            </w:pPr>
            <w:r>
              <w:rPr>
                <w:rFonts w:ascii="Abadi" w:eastAsia="Abadi" w:hAnsi="Abadi" w:cs="Abadi"/>
                <w:color w:val="FFFFFF"/>
              </w:rPr>
              <w:t>Total Number Issues</w:t>
            </w:r>
          </w:p>
        </w:tc>
        <w:tc>
          <w:tcPr>
            <w:tcW w:w="8000" w:type="dxa"/>
            <w:shd w:val="clear" w:color="auto" w:fill="4472C4"/>
          </w:tcPr>
          <w:p w14:paraId="35F2FE27" w14:textId="77777777" w:rsidR="00AF6EA4" w:rsidRDefault="009D062F">
            <w:pPr>
              <w:spacing w:before="50" w:afterLines="1" w:after="2"/>
              <w:jc w:val="center"/>
            </w:pPr>
            <w:r>
              <w:rPr>
                <w:rFonts w:ascii="Abadi" w:eastAsia="Abadi" w:hAnsi="Abadi" w:cs="Abadi"/>
                <w:color w:val="FFFFFF"/>
              </w:rPr>
              <w:t>Number of Unique Issues</w:t>
            </w:r>
          </w:p>
        </w:tc>
      </w:tr>
      <w:tr w:rsidR="00AF6EA4" w14:paraId="353ECDEF" w14:textId="77777777">
        <w:tc>
          <w:tcPr>
            <w:tcW w:w="0" w:type="auto"/>
          </w:tcPr>
          <w:p w14:paraId="76E180F2" w14:textId="77777777" w:rsidR="00AF6EA4" w:rsidRDefault="009D062F">
            <w:pPr>
              <w:spacing w:before="50" w:afterLines="1" w:after="2"/>
              <w:jc w:val="center"/>
            </w:pPr>
            <w:hyperlink w:anchor="TARGET_ANCHOR_1">
              <w:r>
                <w:rPr>
                  <w:rFonts w:ascii="Abadi" w:eastAsia="Abadi" w:hAnsi="Abadi" w:cs="Abadi"/>
                  <w:color w:val="0563C1"/>
                  <w:u w:val="single"/>
                </w:rPr>
                <w:t>1.3.1 – Info and Relationships</w:t>
              </w:r>
            </w:hyperlink>
          </w:p>
        </w:tc>
        <w:tc>
          <w:tcPr>
            <w:tcW w:w="0" w:type="auto"/>
          </w:tcPr>
          <w:p w14:paraId="441CAA6B" w14:textId="77777777" w:rsidR="00AF6EA4" w:rsidRDefault="009D062F">
            <w:pPr>
              <w:spacing w:before="50" w:afterLines="1" w:after="2"/>
              <w:jc w:val="center"/>
            </w:pPr>
            <w:r>
              <w:rPr>
                <w:rFonts w:ascii="Abadi" w:eastAsia="Abadi" w:hAnsi="Abadi" w:cs="Abadi"/>
              </w:rPr>
              <w:t>2</w:t>
            </w:r>
          </w:p>
        </w:tc>
        <w:tc>
          <w:tcPr>
            <w:tcW w:w="0" w:type="auto"/>
          </w:tcPr>
          <w:p w14:paraId="1AC290EF" w14:textId="77777777" w:rsidR="00AF6EA4" w:rsidRDefault="009D062F">
            <w:pPr>
              <w:spacing w:before="50" w:afterLines="1" w:after="2"/>
              <w:jc w:val="center"/>
            </w:pPr>
            <w:r>
              <w:rPr>
                <w:rFonts w:ascii="Abadi" w:eastAsia="Abadi" w:hAnsi="Abadi" w:cs="Abadi"/>
              </w:rPr>
              <w:t>2</w:t>
            </w:r>
          </w:p>
        </w:tc>
      </w:tr>
      <w:tr w:rsidR="00AF6EA4" w14:paraId="14C31A33" w14:textId="77777777">
        <w:tc>
          <w:tcPr>
            <w:tcW w:w="0" w:type="auto"/>
          </w:tcPr>
          <w:p w14:paraId="456F0AA3" w14:textId="77777777" w:rsidR="00AF6EA4" w:rsidRDefault="009D062F">
            <w:pPr>
              <w:spacing w:before="50" w:afterLines="1" w:after="2"/>
              <w:jc w:val="center"/>
            </w:pPr>
            <w:hyperlink w:anchor="TARGET_ANCHOR_2">
              <w:r>
                <w:rPr>
                  <w:rFonts w:ascii="Abadi" w:eastAsia="Abadi" w:hAnsi="Abadi" w:cs="Abadi"/>
                  <w:color w:val="0563C1"/>
                  <w:u w:val="single"/>
                </w:rPr>
                <w:t>1.4.10 – Reflow</w:t>
              </w:r>
            </w:hyperlink>
          </w:p>
        </w:tc>
        <w:tc>
          <w:tcPr>
            <w:tcW w:w="0" w:type="auto"/>
          </w:tcPr>
          <w:p w14:paraId="4FF7EDA0" w14:textId="77777777" w:rsidR="00AF6EA4" w:rsidRDefault="009D062F">
            <w:pPr>
              <w:spacing w:before="50" w:afterLines="1" w:after="2"/>
              <w:jc w:val="center"/>
            </w:pPr>
            <w:r>
              <w:rPr>
                <w:rFonts w:ascii="Abadi" w:eastAsia="Abadi" w:hAnsi="Abadi" w:cs="Abadi"/>
              </w:rPr>
              <w:t>4</w:t>
            </w:r>
          </w:p>
        </w:tc>
        <w:tc>
          <w:tcPr>
            <w:tcW w:w="0" w:type="auto"/>
          </w:tcPr>
          <w:p w14:paraId="7563E7DE" w14:textId="77777777" w:rsidR="00AF6EA4" w:rsidRDefault="009D062F">
            <w:pPr>
              <w:spacing w:before="50" w:afterLines="1" w:after="2"/>
              <w:jc w:val="center"/>
            </w:pPr>
            <w:r>
              <w:rPr>
                <w:rFonts w:ascii="Abadi" w:eastAsia="Abadi" w:hAnsi="Abadi" w:cs="Abadi"/>
              </w:rPr>
              <w:t>4</w:t>
            </w:r>
          </w:p>
        </w:tc>
      </w:tr>
      <w:tr w:rsidR="00AF6EA4" w14:paraId="7F349470" w14:textId="77777777">
        <w:tc>
          <w:tcPr>
            <w:tcW w:w="0" w:type="auto"/>
          </w:tcPr>
          <w:p w14:paraId="1BD0D565" w14:textId="77777777" w:rsidR="00AF6EA4" w:rsidRDefault="009D062F">
            <w:pPr>
              <w:spacing w:before="50" w:afterLines="1" w:after="2"/>
              <w:jc w:val="center"/>
            </w:pPr>
            <w:hyperlink w:anchor="TARGET_ANCHOR_3">
              <w:r>
                <w:rPr>
                  <w:rFonts w:ascii="Abadi" w:eastAsia="Abadi" w:hAnsi="Abadi" w:cs="Abadi"/>
                  <w:color w:val="0563C1"/>
                  <w:u w:val="single"/>
                </w:rPr>
                <w:t>1.4.11 – Non-Text Contrast</w:t>
              </w:r>
            </w:hyperlink>
          </w:p>
        </w:tc>
        <w:tc>
          <w:tcPr>
            <w:tcW w:w="0" w:type="auto"/>
          </w:tcPr>
          <w:p w14:paraId="35974661" w14:textId="77777777" w:rsidR="00AF6EA4" w:rsidRDefault="009D062F">
            <w:pPr>
              <w:spacing w:before="50" w:afterLines="1" w:after="2"/>
              <w:jc w:val="center"/>
            </w:pPr>
            <w:r>
              <w:rPr>
                <w:rFonts w:ascii="Abadi" w:eastAsia="Abadi" w:hAnsi="Abadi" w:cs="Abadi"/>
              </w:rPr>
              <w:t>56</w:t>
            </w:r>
          </w:p>
        </w:tc>
        <w:tc>
          <w:tcPr>
            <w:tcW w:w="0" w:type="auto"/>
          </w:tcPr>
          <w:p w14:paraId="0773C40B" w14:textId="77777777" w:rsidR="00AF6EA4" w:rsidRDefault="009D062F">
            <w:pPr>
              <w:spacing w:before="50" w:afterLines="1" w:after="2"/>
              <w:jc w:val="center"/>
            </w:pPr>
            <w:r>
              <w:rPr>
                <w:rFonts w:ascii="Abadi" w:eastAsia="Abadi" w:hAnsi="Abadi" w:cs="Abadi"/>
              </w:rPr>
              <w:t>27</w:t>
            </w:r>
          </w:p>
        </w:tc>
      </w:tr>
      <w:tr w:rsidR="00AF6EA4" w14:paraId="397C24D7" w14:textId="77777777">
        <w:tc>
          <w:tcPr>
            <w:tcW w:w="0" w:type="auto"/>
          </w:tcPr>
          <w:p w14:paraId="1F2F809B" w14:textId="77777777" w:rsidR="00AF6EA4" w:rsidRDefault="009D062F">
            <w:pPr>
              <w:spacing w:before="50" w:afterLines="1" w:after="2"/>
              <w:jc w:val="center"/>
            </w:pPr>
            <w:hyperlink w:anchor="TARGET_ANCHOR_4">
              <w:r>
                <w:rPr>
                  <w:rFonts w:ascii="Abadi" w:eastAsia="Abadi" w:hAnsi="Abadi" w:cs="Abadi"/>
                  <w:color w:val="0563C1"/>
                  <w:u w:val="single"/>
                </w:rPr>
                <w:t>1.4.3 - Contrast (Minimum)</w:t>
              </w:r>
            </w:hyperlink>
          </w:p>
        </w:tc>
        <w:tc>
          <w:tcPr>
            <w:tcW w:w="0" w:type="auto"/>
          </w:tcPr>
          <w:p w14:paraId="7C656DC8" w14:textId="77777777" w:rsidR="00AF6EA4" w:rsidRDefault="009D062F">
            <w:pPr>
              <w:spacing w:before="50" w:afterLines="1" w:after="2"/>
              <w:jc w:val="center"/>
            </w:pPr>
            <w:r>
              <w:rPr>
                <w:rFonts w:ascii="Abadi" w:eastAsia="Abadi" w:hAnsi="Abadi" w:cs="Abadi"/>
              </w:rPr>
              <w:t>43</w:t>
            </w:r>
          </w:p>
        </w:tc>
        <w:tc>
          <w:tcPr>
            <w:tcW w:w="0" w:type="auto"/>
          </w:tcPr>
          <w:p w14:paraId="5A3189B1" w14:textId="77777777" w:rsidR="00AF6EA4" w:rsidRDefault="009D062F">
            <w:pPr>
              <w:spacing w:before="50" w:afterLines="1" w:after="2"/>
              <w:jc w:val="center"/>
            </w:pPr>
            <w:r>
              <w:rPr>
                <w:rFonts w:ascii="Abadi" w:eastAsia="Abadi" w:hAnsi="Abadi" w:cs="Abadi"/>
              </w:rPr>
              <w:t>32</w:t>
            </w:r>
          </w:p>
        </w:tc>
      </w:tr>
      <w:tr w:rsidR="00AF6EA4" w14:paraId="7D9CBF9C" w14:textId="77777777">
        <w:tc>
          <w:tcPr>
            <w:tcW w:w="0" w:type="auto"/>
          </w:tcPr>
          <w:p w14:paraId="6A9E2844" w14:textId="77777777" w:rsidR="00AF6EA4" w:rsidRDefault="009D062F">
            <w:pPr>
              <w:spacing w:before="50" w:afterLines="1" w:after="2"/>
              <w:jc w:val="center"/>
            </w:pPr>
            <w:hyperlink w:anchor="TARGET_ANCHOR_5">
              <w:r>
                <w:rPr>
                  <w:rFonts w:ascii="Abadi" w:eastAsia="Abadi" w:hAnsi="Abadi" w:cs="Abadi"/>
                  <w:color w:val="0563C1"/>
                  <w:u w:val="single"/>
                </w:rPr>
                <w:t>2.1.1 – Keyboard</w:t>
              </w:r>
            </w:hyperlink>
          </w:p>
        </w:tc>
        <w:tc>
          <w:tcPr>
            <w:tcW w:w="0" w:type="auto"/>
          </w:tcPr>
          <w:p w14:paraId="507BA293" w14:textId="77777777" w:rsidR="00AF6EA4" w:rsidRDefault="009D062F">
            <w:pPr>
              <w:spacing w:before="50" w:afterLines="1" w:after="2"/>
              <w:jc w:val="center"/>
            </w:pPr>
            <w:r>
              <w:rPr>
                <w:rFonts w:ascii="Abadi" w:eastAsia="Abadi" w:hAnsi="Abadi" w:cs="Abadi"/>
              </w:rPr>
              <w:t>32</w:t>
            </w:r>
          </w:p>
        </w:tc>
        <w:tc>
          <w:tcPr>
            <w:tcW w:w="0" w:type="auto"/>
          </w:tcPr>
          <w:p w14:paraId="3218D47E" w14:textId="77777777" w:rsidR="00AF6EA4" w:rsidRDefault="009D062F">
            <w:pPr>
              <w:spacing w:before="50" w:afterLines="1" w:after="2"/>
              <w:jc w:val="center"/>
            </w:pPr>
            <w:r>
              <w:rPr>
                <w:rFonts w:ascii="Abadi" w:eastAsia="Abadi" w:hAnsi="Abadi" w:cs="Abadi"/>
              </w:rPr>
              <w:t>23</w:t>
            </w:r>
          </w:p>
        </w:tc>
      </w:tr>
      <w:tr w:rsidR="00AF6EA4" w14:paraId="1511C81F" w14:textId="77777777">
        <w:tc>
          <w:tcPr>
            <w:tcW w:w="0" w:type="auto"/>
          </w:tcPr>
          <w:p w14:paraId="016FBBB6" w14:textId="77777777" w:rsidR="00AF6EA4" w:rsidRDefault="009D062F">
            <w:pPr>
              <w:spacing w:before="50" w:afterLines="1" w:after="2"/>
              <w:jc w:val="center"/>
            </w:pPr>
            <w:hyperlink w:anchor="TARGET_ANCHOR_6">
              <w:r>
                <w:rPr>
                  <w:rFonts w:ascii="Abadi" w:eastAsia="Abadi" w:hAnsi="Abadi" w:cs="Abadi"/>
                  <w:color w:val="0563C1"/>
                  <w:u w:val="single"/>
                </w:rPr>
                <w:t>2.4.3 – Focus Order</w:t>
              </w:r>
            </w:hyperlink>
          </w:p>
        </w:tc>
        <w:tc>
          <w:tcPr>
            <w:tcW w:w="0" w:type="auto"/>
          </w:tcPr>
          <w:p w14:paraId="3680E84B" w14:textId="77777777" w:rsidR="00AF6EA4" w:rsidRDefault="009D062F">
            <w:pPr>
              <w:spacing w:before="50" w:afterLines="1" w:after="2"/>
              <w:jc w:val="center"/>
            </w:pPr>
            <w:r>
              <w:rPr>
                <w:rFonts w:ascii="Abadi" w:eastAsia="Abadi" w:hAnsi="Abadi" w:cs="Abadi"/>
              </w:rPr>
              <w:t>10</w:t>
            </w:r>
          </w:p>
        </w:tc>
        <w:tc>
          <w:tcPr>
            <w:tcW w:w="0" w:type="auto"/>
          </w:tcPr>
          <w:p w14:paraId="0A5C616A" w14:textId="77777777" w:rsidR="00AF6EA4" w:rsidRDefault="009D062F">
            <w:pPr>
              <w:spacing w:before="50" w:afterLines="1" w:after="2"/>
              <w:jc w:val="center"/>
            </w:pPr>
            <w:r>
              <w:rPr>
                <w:rFonts w:ascii="Abadi" w:eastAsia="Abadi" w:hAnsi="Abadi" w:cs="Abadi"/>
              </w:rPr>
              <w:t>8</w:t>
            </w:r>
          </w:p>
        </w:tc>
      </w:tr>
      <w:tr w:rsidR="00AF6EA4" w14:paraId="3C2AF5EE" w14:textId="77777777">
        <w:tc>
          <w:tcPr>
            <w:tcW w:w="0" w:type="auto"/>
          </w:tcPr>
          <w:p w14:paraId="663711F8" w14:textId="77777777" w:rsidR="00AF6EA4" w:rsidRDefault="009D062F">
            <w:pPr>
              <w:spacing w:before="50" w:afterLines="1" w:after="2"/>
              <w:jc w:val="center"/>
            </w:pPr>
            <w:hyperlink w:anchor="TARGET_ANCHOR_7">
              <w:r>
                <w:rPr>
                  <w:rFonts w:ascii="Abadi" w:eastAsia="Abadi" w:hAnsi="Abadi" w:cs="Abadi"/>
                  <w:color w:val="0563C1"/>
                  <w:u w:val="single"/>
                </w:rPr>
                <w:t>2.4.7 - Focus Visible</w:t>
              </w:r>
            </w:hyperlink>
          </w:p>
        </w:tc>
        <w:tc>
          <w:tcPr>
            <w:tcW w:w="0" w:type="auto"/>
          </w:tcPr>
          <w:p w14:paraId="69B94696" w14:textId="77777777" w:rsidR="00AF6EA4" w:rsidRDefault="009D062F">
            <w:pPr>
              <w:spacing w:before="50" w:afterLines="1" w:after="2"/>
              <w:jc w:val="center"/>
            </w:pPr>
            <w:r>
              <w:rPr>
                <w:rFonts w:ascii="Abadi" w:eastAsia="Abadi" w:hAnsi="Abadi" w:cs="Abadi"/>
              </w:rPr>
              <w:t>9</w:t>
            </w:r>
          </w:p>
        </w:tc>
        <w:tc>
          <w:tcPr>
            <w:tcW w:w="0" w:type="auto"/>
          </w:tcPr>
          <w:p w14:paraId="03D5CD20" w14:textId="77777777" w:rsidR="00AF6EA4" w:rsidRDefault="009D062F">
            <w:pPr>
              <w:spacing w:before="50" w:afterLines="1" w:after="2"/>
              <w:jc w:val="center"/>
            </w:pPr>
            <w:r>
              <w:rPr>
                <w:rFonts w:ascii="Abadi" w:eastAsia="Abadi" w:hAnsi="Abadi" w:cs="Abadi"/>
              </w:rPr>
              <w:t>6</w:t>
            </w:r>
          </w:p>
        </w:tc>
      </w:tr>
      <w:tr w:rsidR="00AF6EA4" w14:paraId="4942EC4C" w14:textId="77777777">
        <w:tc>
          <w:tcPr>
            <w:tcW w:w="0" w:type="auto"/>
          </w:tcPr>
          <w:p w14:paraId="572972DE" w14:textId="77777777" w:rsidR="00AF6EA4" w:rsidRDefault="009D062F">
            <w:pPr>
              <w:spacing w:before="50" w:afterLines="1" w:after="2"/>
              <w:jc w:val="center"/>
            </w:pPr>
            <w:hyperlink w:anchor="TARGET_ANCHOR_8">
              <w:r>
                <w:rPr>
                  <w:rFonts w:ascii="Abadi" w:eastAsia="Abadi" w:hAnsi="Abadi" w:cs="Abadi"/>
                  <w:color w:val="0563C1"/>
                  <w:u w:val="single"/>
                </w:rPr>
                <w:t>2.5.3 – Label in name</w:t>
              </w:r>
            </w:hyperlink>
          </w:p>
        </w:tc>
        <w:tc>
          <w:tcPr>
            <w:tcW w:w="0" w:type="auto"/>
          </w:tcPr>
          <w:p w14:paraId="6C288C75" w14:textId="77777777" w:rsidR="00AF6EA4" w:rsidRDefault="009D062F">
            <w:pPr>
              <w:spacing w:before="50" w:afterLines="1" w:after="2"/>
              <w:jc w:val="center"/>
            </w:pPr>
            <w:r>
              <w:rPr>
                <w:rFonts w:ascii="Abadi" w:eastAsia="Abadi" w:hAnsi="Abadi" w:cs="Abadi"/>
              </w:rPr>
              <w:t>1</w:t>
            </w:r>
          </w:p>
        </w:tc>
        <w:tc>
          <w:tcPr>
            <w:tcW w:w="0" w:type="auto"/>
          </w:tcPr>
          <w:p w14:paraId="6AA14E3A" w14:textId="77777777" w:rsidR="00AF6EA4" w:rsidRDefault="009D062F">
            <w:pPr>
              <w:spacing w:before="50" w:afterLines="1" w:after="2"/>
              <w:jc w:val="center"/>
            </w:pPr>
            <w:r>
              <w:rPr>
                <w:rFonts w:ascii="Abadi" w:eastAsia="Abadi" w:hAnsi="Abadi" w:cs="Abadi"/>
              </w:rPr>
              <w:t>1</w:t>
            </w:r>
          </w:p>
        </w:tc>
      </w:tr>
      <w:tr w:rsidR="00AF6EA4" w14:paraId="318B8C02" w14:textId="77777777">
        <w:tc>
          <w:tcPr>
            <w:tcW w:w="0" w:type="auto"/>
          </w:tcPr>
          <w:p w14:paraId="277008A9" w14:textId="77777777" w:rsidR="00AF6EA4" w:rsidRDefault="009D062F">
            <w:pPr>
              <w:spacing w:before="50" w:afterLines="1" w:after="2"/>
              <w:jc w:val="center"/>
            </w:pPr>
            <w:hyperlink w:anchor="TARGET_ANCHOR_9">
              <w:r>
                <w:rPr>
                  <w:rFonts w:ascii="Abadi" w:eastAsia="Abadi" w:hAnsi="Abadi" w:cs="Abadi"/>
                  <w:color w:val="0563C1"/>
                  <w:u w:val="single"/>
                </w:rPr>
                <w:t>4.1.2 – Name, Role, Value</w:t>
              </w:r>
            </w:hyperlink>
          </w:p>
        </w:tc>
        <w:tc>
          <w:tcPr>
            <w:tcW w:w="0" w:type="auto"/>
          </w:tcPr>
          <w:p w14:paraId="10090833" w14:textId="77777777" w:rsidR="00AF6EA4" w:rsidRDefault="009D062F">
            <w:pPr>
              <w:spacing w:before="50" w:afterLines="1" w:after="2"/>
              <w:jc w:val="center"/>
            </w:pPr>
            <w:r>
              <w:rPr>
                <w:rFonts w:ascii="Abadi" w:eastAsia="Abadi" w:hAnsi="Abadi" w:cs="Abadi"/>
              </w:rPr>
              <w:t>31</w:t>
            </w:r>
          </w:p>
        </w:tc>
        <w:tc>
          <w:tcPr>
            <w:tcW w:w="0" w:type="auto"/>
          </w:tcPr>
          <w:p w14:paraId="458C46F9" w14:textId="77777777" w:rsidR="00AF6EA4" w:rsidRDefault="009D062F">
            <w:pPr>
              <w:spacing w:before="50" w:afterLines="1" w:after="2"/>
              <w:jc w:val="center"/>
            </w:pPr>
            <w:r>
              <w:rPr>
                <w:rFonts w:ascii="Abadi" w:eastAsia="Abadi" w:hAnsi="Abadi" w:cs="Abadi"/>
              </w:rPr>
              <w:t>20</w:t>
            </w:r>
          </w:p>
        </w:tc>
      </w:tr>
      <w:tr w:rsidR="00AF6EA4" w14:paraId="4E08403B" w14:textId="77777777">
        <w:tc>
          <w:tcPr>
            <w:tcW w:w="0" w:type="auto"/>
          </w:tcPr>
          <w:p w14:paraId="5187027D" w14:textId="77777777" w:rsidR="00AF6EA4" w:rsidRDefault="009D062F">
            <w:pPr>
              <w:spacing w:before="50" w:afterLines="1" w:after="2"/>
              <w:jc w:val="center"/>
            </w:pPr>
            <w:hyperlink w:anchor="TARGET_ANCHOR_10">
              <w:r>
                <w:rPr>
                  <w:rFonts w:ascii="Abadi" w:eastAsia="Abadi" w:hAnsi="Abadi" w:cs="Abadi"/>
                  <w:color w:val="0563C1"/>
                  <w:u w:val="single"/>
                </w:rPr>
                <w:t>4.1.3 – Status Messages</w:t>
              </w:r>
            </w:hyperlink>
          </w:p>
        </w:tc>
        <w:tc>
          <w:tcPr>
            <w:tcW w:w="0" w:type="auto"/>
          </w:tcPr>
          <w:p w14:paraId="4377667A" w14:textId="77777777" w:rsidR="00AF6EA4" w:rsidRDefault="009D062F">
            <w:pPr>
              <w:spacing w:before="50" w:afterLines="1" w:after="2"/>
              <w:jc w:val="center"/>
            </w:pPr>
            <w:r>
              <w:rPr>
                <w:rFonts w:ascii="Abadi" w:eastAsia="Abadi" w:hAnsi="Abadi" w:cs="Abadi"/>
              </w:rPr>
              <w:t>2</w:t>
            </w:r>
          </w:p>
        </w:tc>
        <w:tc>
          <w:tcPr>
            <w:tcW w:w="0" w:type="auto"/>
          </w:tcPr>
          <w:p w14:paraId="56A333D4" w14:textId="77777777" w:rsidR="00AF6EA4" w:rsidRDefault="009D062F">
            <w:pPr>
              <w:spacing w:before="50" w:afterLines="1" w:after="2"/>
              <w:jc w:val="center"/>
            </w:pPr>
            <w:r>
              <w:rPr>
                <w:rFonts w:ascii="Abadi" w:eastAsia="Abadi" w:hAnsi="Abadi" w:cs="Abadi"/>
              </w:rPr>
              <w:t>2</w:t>
            </w:r>
          </w:p>
        </w:tc>
      </w:tr>
      <w:tr w:rsidR="00AF6EA4" w14:paraId="6A3E7560" w14:textId="77777777">
        <w:tc>
          <w:tcPr>
            <w:tcW w:w="0" w:type="auto"/>
          </w:tcPr>
          <w:p w14:paraId="2D94E6B6" w14:textId="77777777" w:rsidR="00AF6EA4" w:rsidRDefault="009D062F">
            <w:pPr>
              <w:spacing w:before="50" w:afterLines="1" w:after="2"/>
              <w:jc w:val="center"/>
            </w:pPr>
            <w:r>
              <w:rPr>
                <w:rFonts w:ascii="Abadi" w:eastAsia="Abadi" w:hAnsi="Abadi" w:cs="Abadi"/>
                <w:b/>
              </w:rPr>
              <w:t>Total - (10)</w:t>
            </w:r>
          </w:p>
        </w:tc>
        <w:tc>
          <w:tcPr>
            <w:tcW w:w="0" w:type="auto"/>
          </w:tcPr>
          <w:p w14:paraId="44638E56" w14:textId="77777777" w:rsidR="00AF6EA4" w:rsidRDefault="009D062F">
            <w:pPr>
              <w:spacing w:before="50" w:afterLines="1" w:after="2"/>
              <w:jc w:val="center"/>
            </w:pPr>
            <w:r>
              <w:rPr>
                <w:rFonts w:ascii="Abadi" w:eastAsia="Abadi" w:hAnsi="Abadi" w:cs="Abadi"/>
                <w:b/>
              </w:rPr>
              <w:t>190</w:t>
            </w:r>
          </w:p>
        </w:tc>
        <w:tc>
          <w:tcPr>
            <w:tcW w:w="0" w:type="auto"/>
          </w:tcPr>
          <w:p w14:paraId="3A585840" w14:textId="77777777" w:rsidR="00AF6EA4" w:rsidRDefault="009D062F">
            <w:pPr>
              <w:spacing w:before="50" w:afterLines="1" w:after="2"/>
              <w:jc w:val="center"/>
            </w:pPr>
            <w:r>
              <w:rPr>
                <w:rFonts w:ascii="Abadi" w:eastAsia="Abadi" w:hAnsi="Abadi" w:cs="Abadi"/>
                <w:b/>
              </w:rPr>
              <w:t>125</w:t>
            </w:r>
          </w:p>
        </w:tc>
      </w:tr>
    </w:tbl>
    <w:p w14:paraId="7929D3D1" w14:textId="77777777" w:rsidR="00AF6EA4" w:rsidRDefault="00AF6EA4"/>
    <w:p w14:paraId="54AFE100" w14:textId="77777777" w:rsidR="00AF6EA4" w:rsidRDefault="009D062F">
      <w:pPr>
        <w:pStyle w:val="Heading1"/>
        <w:spacing w:after="100"/>
      </w:pPr>
      <w:bookmarkStart w:id="0" w:name="TARGET_ANCHOR_1"/>
      <w:r>
        <w:rPr>
          <w:rFonts w:ascii="Abadi" w:eastAsia="Abadi" w:hAnsi="Abadi" w:cs="Abadi"/>
          <w:sz w:val="22"/>
        </w:rPr>
        <w:t>1.3.1 – INFO AND RELATIONSHIPS ISSUES</w:t>
      </w:r>
      <w:bookmarkEnd w:id="0"/>
    </w:p>
    <w:p w14:paraId="7A57A260" w14:textId="77777777" w:rsidR="00AF6EA4" w:rsidRDefault="009D062F">
      <w:pPr>
        <w:spacing w:beforeLines="50" w:before="120"/>
      </w:pPr>
      <w:hyperlink r:id="rId12">
        <w:r>
          <w:rPr>
            <w:rFonts w:ascii="Abadi" w:eastAsia="Abadi" w:hAnsi="Abadi" w:cs="Abadi"/>
            <w:color w:val="0563C1"/>
            <w:u w:val="single"/>
          </w:rPr>
          <w:t>Understanding Success Criteria - 1.3.1 – Info and Relationships</w:t>
        </w:r>
      </w:hyperlink>
    </w:p>
    <w:p w14:paraId="0EFD33DD" w14:textId="77777777" w:rsidR="00AF6EA4" w:rsidRDefault="009D062F">
      <w:r>
        <w:rPr>
          <w:rFonts w:ascii="Abadi" w:eastAsia="Abadi" w:hAnsi="Abadi" w:cs="Abadi"/>
          <w:b/>
        </w:rPr>
        <w:t xml:space="preserve">Group(s) Affected by Issue: </w:t>
      </w:r>
      <w:r>
        <w:rPr>
          <w:rFonts w:ascii="Abadi" w:eastAsia="Abadi" w:hAnsi="Abadi" w:cs="Abadi"/>
        </w:rPr>
        <w:t>People who are blind or with limited vision who use a screen reader.</w:t>
      </w:r>
    </w:p>
    <w:p w14:paraId="22BB69D9" w14:textId="77777777" w:rsidR="00AF6EA4" w:rsidRDefault="009D062F">
      <w:r>
        <w:rPr>
          <w:rFonts w:ascii="Abadi" w:eastAsia="Abadi" w:hAnsi="Abadi" w:cs="Abadi"/>
          <w:b/>
        </w:rPr>
        <w:t xml:space="preserve">Issue(s) Impact to User: </w:t>
      </w:r>
      <w:r>
        <w:rPr>
          <w:rFonts w:ascii="Abadi" w:eastAsia="Abadi" w:hAnsi="Abadi" w:cs="Abadi"/>
        </w:rPr>
        <w:t>If the Information, structure, and relationships unable to convey through presentation and cannot be pro</w:t>
      </w:r>
      <w:r>
        <w:rPr>
          <w:rFonts w:ascii="Abadi" w:eastAsia="Abadi" w:hAnsi="Abadi" w:cs="Abadi"/>
        </w:rPr>
        <w:t>grammatically determined or are available in text then it will impact persons who are deaf, hard of hearing and deaf-blind.   Not associating the label programmatically with the respective text field will be difficult for the users in understanding the pur</w:t>
      </w:r>
      <w:r>
        <w:rPr>
          <w:rFonts w:ascii="Abadi" w:eastAsia="Abadi" w:hAnsi="Abadi" w:cs="Abadi"/>
        </w:rPr>
        <w:t xml:space="preserve">pose of the respective field and the data to be entered.  </w:t>
      </w:r>
      <w:r>
        <w:rPr>
          <w:rFonts w:ascii="Abadi" w:eastAsia="Abadi" w:hAnsi="Abadi" w:cs="Abadi"/>
        </w:rPr>
        <w:lastRenderedPageBreak/>
        <w:t>Not associating the cell programmatically with the respective table header will be difficult for the users in understanding the content in the table</w:t>
      </w:r>
    </w:p>
    <w:p w14:paraId="0AD86507" w14:textId="77777777" w:rsidR="00AF6EA4" w:rsidRDefault="009D062F">
      <w:pPr>
        <w:pStyle w:val="Heading2"/>
      </w:pPr>
      <w:r>
        <w:rPr>
          <w:rFonts w:ascii="Abadi" w:eastAsia="Abadi" w:hAnsi="Abadi" w:cs="Abadi"/>
          <w:b w:val="0"/>
          <w:sz w:val="20"/>
        </w:rPr>
        <w:t>ISSUE 1</w:t>
      </w:r>
    </w:p>
    <w:p w14:paraId="2AA8840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All the toggle </w:t>
      </w:r>
      <w:r>
        <w:rPr>
          <w:rFonts w:ascii="Abadi" w:eastAsia="Abadi" w:hAnsi="Abadi" w:cs="Abadi"/>
          <w:sz w:val="20"/>
        </w:rPr>
        <w:t>buttons are not associated with their respective information.</w:t>
      </w:r>
    </w:p>
    <w:p w14:paraId="1DDEBDA4"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51E0B0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84"/>
        <w:gridCol w:w="1641"/>
        <w:gridCol w:w="1635"/>
      </w:tblGrid>
      <w:tr w:rsidR="00AF6EA4" w14:paraId="044CA8D7" w14:textId="77777777">
        <w:tc>
          <w:tcPr>
            <w:tcW w:w="16000" w:type="dxa"/>
          </w:tcPr>
          <w:p w14:paraId="6C99EC33" w14:textId="77777777" w:rsidR="00AF6EA4" w:rsidRDefault="009D062F">
            <w:pPr>
              <w:spacing w:before="50" w:afterLines="1" w:after="2"/>
              <w:jc w:val="center"/>
            </w:pPr>
            <w:r>
              <w:rPr>
                <w:rFonts w:ascii="Abadi" w:eastAsia="Abadi" w:hAnsi="Abadi" w:cs="Abadi"/>
                <w:b/>
              </w:rPr>
              <w:t>Page Affected</w:t>
            </w:r>
          </w:p>
        </w:tc>
        <w:tc>
          <w:tcPr>
            <w:tcW w:w="3000" w:type="dxa"/>
          </w:tcPr>
          <w:p w14:paraId="68074681" w14:textId="77777777" w:rsidR="00AF6EA4" w:rsidRDefault="009D062F">
            <w:pPr>
              <w:spacing w:before="50" w:afterLines="1" w:after="2"/>
              <w:jc w:val="center"/>
            </w:pPr>
            <w:r>
              <w:rPr>
                <w:rFonts w:ascii="Abadi" w:eastAsia="Abadi" w:hAnsi="Abadi" w:cs="Abadi"/>
                <w:b/>
              </w:rPr>
              <w:t>Defect ID</w:t>
            </w:r>
          </w:p>
        </w:tc>
        <w:tc>
          <w:tcPr>
            <w:tcW w:w="3000" w:type="dxa"/>
          </w:tcPr>
          <w:p w14:paraId="7A28A4F1" w14:textId="77777777" w:rsidR="00AF6EA4" w:rsidRDefault="009D062F">
            <w:pPr>
              <w:spacing w:before="50" w:afterLines="1" w:after="2"/>
              <w:jc w:val="center"/>
            </w:pPr>
            <w:r>
              <w:rPr>
                <w:rFonts w:ascii="Abadi" w:eastAsia="Abadi" w:hAnsi="Abadi" w:cs="Abadi"/>
                <w:b/>
              </w:rPr>
              <w:t>Platform</w:t>
            </w:r>
          </w:p>
        </w:tc>
      </w:tr>
      <w:tr w:rsidR="00AF6EA4" w14:paraId="1A51F76E" w14:textId="77777777">
        <w:tc>
          <w:tcPr>
            <w:tcW w:w="0" w:type="auto"/>
          </w:tcPr>
          <w:p w14:paraId="0BF5FA2E" w14:textId="77777777" w:rsidR="00AF6EA4" w:rsidRDefault="009D062F">
            <w:pPr>
              <w:spacing w:before="50" w:afterLines="1" w:after="2"/>
            </w:pPr>
            <w:r>
              <w:rPr>
                <w:rFonts w:ascii="Abadi" w:eastAsia="Abadi" w:hAnsi="Abadi" w:cs="Abadi"/>
              </w:rPr>
              <w:t xml:space="preserve">    6. Manage Schedule</w:t>
            </w:r>
          </w:p>
        </w:tc>
        <w:tc>
          <w:tcPr>
            <w:tcW w:w="0" w:type="auto"/>
          </w:tcPr>
          <w:p w14:paraId="768B616B" w14:textId="77777777" w:rsidR="00AF6EA4" w:rsidRDefault="009D062F">
            <w:pPr>
              <w:spacing w:before="50" w:afterLines="1" w:after="2"/>
              <w:jc w:val="center"/>
            </w:pPr>
            <w:hyperlink r:id="rId13" w:anchor="/edit?129992">
              <w:r>
                <w:rPr>
                  <w:rFonts w:ascii="Abadi" w:eastAsia="Abadi" w:hAnsi="Abadi" w:cs="Abadi"/>
                  <w:color w:val="0563C1"/>
                  <w:u w:val="single"/>
                </w:rPr>
                <w:t>129992</w:t>
              </w:r>
            </w:hyperlink>
          </w:p>
        </w:tc>
        <w:tc>
          <w:tcPr>
            <w:tcW w:w="0" w:type="auto"/>
          </w:tcPr>
          <w:p w14:paraId="5C25343D" w14:textId="77777777" w:rsidR="00AF6EA4" w:rsidRDefault="009D062F">
            <w:pPr>
              <w:spacing w:before="50" w:afterLines="1" w:after="2"/>
              <w:jc w:val="center"/>
            </w:pPr>
            <w:r>
              <w:rPr>
                <w:rFonts w:ascii="Abadi" w:eastAsia="Abadi" w:hAnsi="Abadi" w:cs="Abadi"/>
              </w:rPr>
              <w:t>Desktop</w:t>
            </w:r>
          </w:p>
        </w:tc>
      </w:tr>
    </w:tbl>
    <w:p w14:paraId="558E06AF" w14:textId="77777777" w:rsidR="00AF6EA4" w:rsidRDefault="00AF6EA4"/>
    <w:p w14:paraId="44A34B9B" w14:textId="77777777" w:rsidR="00AF6EA4" w:rsidRDefault="009D062F">
      <w:pPr>
        <w:pStyle w:val="Heading2"/>
      </w:pPr>
      <w:r>
        <w:rPr>
          <w:rFonts w:ascii="Abadi" w:eastAsia="Abadi" w:hAnsi="Abadi" w:cs="Abadi"/>
          <w:b w:val="0"/>
          <w:sz w:val="20"/>
        </w:rPr>
        <w:t>ISSUE 2</w:t>
      </w:r>
    </w:p>
    <w:p w14:paraId="47983F97"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All the Input fields are not associated with their respective label.</w:t>
      </w:r>
    </w:p>
    <w:p w14:paraId="36CC6C3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B60EE3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BD81EA4" w14:textId="77777777">
        <w:tc>
          <w:tcPr>
            <w:tcW w:w="16000" w:type="dxa"/>
          </w:tcPr>
          <w:p w14:paraId="30A0C66C" w14:textId="77777777" w:rsidR="00AF6EA4" w:rsidRDefault="009D062F">
            <w:pPr>
              <w:spacing w:before="50" w:afterLines="1" w:after="2"/>
              <w:jc w:val="center"/>
            </w:pPr>
            <w:r>
              <w:rPr>
                <w:rFonts w:ascii="Abadi" w:eastAsia="Abadi" w:hAnsi="Abadi" w:cs="Abadi"/>
                <w:b/>
              </w:rPr>
              <w:t>Page Affected</w:t>
            </w:r>
          </w:p>
        </w:tc>
        <w:tc>
          <w:tcPr>
            <w:tcW w:w="3000" w:type="dxa"/>
          </w:tcPr>
          <w:p w14:paraId="22E8E76A" w14:textId="77777777" w:rsidR="00AF6EA4" w:rsidRDefault="009D062F">
            <w:pPr>
              <w:spacing w:before="50" w:afterLines="1" w:after="2"/>
              <w:jc w:val="center"/>
            </w:pPr>
            <w:r>
              <w:rPr>
                <w:rFonts w:ascii="Abadi" w:eastAsia="Abadi" w:hAnsi="Abadi" w:cs="Abadi"/>
                <w:b/>
              </w:rPr>
              <w:t>Defect ID</w:t>
            </w:r>
          </w:p>
        </w:tc>
        <w:tc>
          <w:tcPr>
            <w:tcW w:w="3000" w:type="dxa"/>
          </w:tcPr>
          <w:p w14:paraId="5C02A09A" w14:textId="77777777" w:rsidR="00AF6EA4" w:rsidRDefault="009D062F">
            <w:pPr>
              <w:spacing w:before="50" w:afterLines="1" w:after="2"/>
              <w:jc w:val="center"/>
            </w:pPr>
            <w:r>
              <w:rPr>
                <w:rFonts w:ascii="Abadi" w:eastAsia="Abadi" w:hAnsi="Abadi" w:cs="Abadi"/>
                <w:b/>
              </w:rPr>
              <w:t>Platform</w:t>
            </w:r>
          </w:p>
        </w:tc>
      </w:tr>
      <w:tr w:rsidR="00AF6EA4" w14:paraId="508722B6" w14:textId="77777777">
        <w:tc>
          <w:tcPr>
            <w:tcW w:w="0" w:type="auto"/>
          </w:tcPr>
          <w:p w14:paraId="5D1C6C97" w14:textId="77777777" w:rsidR="00AF6EA4" w:rsidRDefault="009D062F">
            <w:pPr>
              <w:spacing w:before="50" w:afterLines="1" w:after="2"/>
            </w:pPr>
            <w:r>
              <w:rPr>
                <w:rFonts w:ascii="Abadi" w:eastAsia="Abadi" w:hAnsi="Abadi" w:cs="Abadi"/>
              </w:rPr>
              <w:t xml:space="preserve">    18.New Series</w:t>
            </w:r>
          </w:p>
        </w:tc>
        <w:tc>
          <w:tcPr>
            <w:tcW w:w="0" w:type="auto"/>
          </w:tcPr>
          <w:p w14:paraId="267ED62B" w14:textId="77777777" w:rsidR="00AF6EA4" w:rsidRDefault="009D062F">
            <w:pPr>
              <w:spacing w:before="50" w:afterLines="1" w:after="2"/>
              <w:jc w:val="center"/>
            </w:pPr>
            <w:hyperlink r:id="rId14" w:anchor="/edit?130139">
              <w:r>
                <w:rPr>
                  <w:rFonts w:ascii="Abadi" w:eastAsia="Abadi" w:hAnsi="Abadi" w:cs="Abadi"/>
                  <w:color w:val="0563C1"/>
                  <w:u w:val="single"/>
                </w:rPr>
                <w:t>130139</w:t>
              </w:r>
            </w:hyperlink>
          </w:p>
        </w:tc>
        <w:tc>
          <w:tcPr>
            <w:tcW w:w="0" w:type="auto"/>
          </w:tcPr>
          <w:p w14:paraId="6AEAE604" w14:textId="77777777" w:rsidR="00AF6EA4" w:rsidRDefault="009D062F">
            <w:pPr>
              <w:spacing w:before="50" w:afterLines="1" w:after="2"/>
              <w:jc w:val="center"/>
            </w:pPr>
            <w:r>
              <w:rPr>
                <w:rFonts w:ascii="Abadi" w:eastAsia="Abadi" w:hAnsi="Abadi" w:cs="Abadi"/>
              </w:rPr>
              <w:t>Desktop</w:t>
            </w:r>
          </w:p>
        </w:tc>
      </w:tr>
    </w:tbl>
    <w:p w14:paraId="6B4B7250" w14:textId="77777777" w:rsidR="00AF6EA4" w:rsidRDefault="00AF6EA4"/>
    <w:p w14:paraId="486D4ADE" w14:textId="77777777" w:rsidR="00AF6EA4" w:rsidRDefault="009D062F">
      <w:pPr>
        <w:pStyle w:val="Heading1"/>
        <w:spacing w:after="100"/>
      </w:pPr>
      <w:bookmarkStart w:id="1" w:name="TARGET_ANCHOR_2"/>
      <w:r>
        <w:rPr>
          <w:rFonts w:ascii="Abadi" w:eastAsia="Abadi" w:hAnsi="Abadi" w:cs="Abadi"/>
          <w:sz w:val="22"/>
        </w:rPr>
        <w:t>1.4.10 – REFLOW ISSUES</w:t>
      </w:r>
      <w:bookmarkEnd w:id="1"/>
    </w:p>
    <w:p w14:paraId="23DDFE64" w14:textId="77777777" w:rsidR="00AF6EA4" w:rsidRDefault="009D062F">
      <w:pPr>
        <w:spacing w:beforeLines="50" w:before="120"/>
      </w:pPr>
      <w:hyperlink r:id="rId15">
        <w:r>
          <w:rPr>
            <w:rFonts w:ascii="Abadi" w:eastAsia="Abadi" w:hAnsi="Abadi" w:cs="Abadi"/>
            <w:color w:val="0563C1"/>
            <w:u w:val="single"/>
          </w:rPr>
          <w:t>Understanding Success Criteria - 1.4.10 – Reflow</w:t>
        </w:r>
      </w:hyperlink>
    </w:p>
    <w:p w14:paraId="167510B5" w14:textId="77777777" w:rsidR="00AF6EA4" w:rsidRDefault="009D062F">
      <w:r>
        <w:rPr>
          <w:rFonts w:ascii="Abadi" w:eastAsia="Abadi" w:hAnsi="Abadi" w:cs="Abadi"/>
          <w:b/>
        </w:rPr>
        <w:t xml:space="preserve">Group(s) Affected by Issue: </w:t>
      </w:r>
      <w:r>
        <w:rPr>
          <w:rFonts w:ascii="Abadi" w:eastAsia="Abadi" w:hAnsi="Abadi" w:cs="Abadi"/>
        </w:rPr>
        <w:t xml:space="preserve">People with low vision </w:t>
      </w:r>
    </w:p>
    <w:p w14:paraId="240EA315" w14:textId="77777777" w:rsidR="00AF6EA4" w:rsidRDefault="009D062F">
      <w:r>
        <w:rPr>
          <w:rFonts w:ascii="Abadi" w:eastAsia="Abadi" w:hAnsi="Abadi" w:cs="Abadi"/>
          <w:b/>
        </w:rPr>
        <w:t xml:space="preserve">Issue(s) Impact to User: </w:t>
      </w:r>
      <w:r>
        <w:rPr>
          <w:rFonts w:ascii="Abadi" w:eastAsia="Abadi" w:hAnsi="Abadi" w:cs="Abadi"/>
        </w:rPr>
        <w:t>If there is a loss of informa</w:t>
      </w:r>
      <w:r>
        <w:rPr>
          <w:rFonts w:ascii="Abadi" w:eastAsia="Abadi" w:hAnsi="Abadi" w:cs="Abadi"/>
        </w:rPr>
        <w:t xml:space="preserve">tion or all the content is not reachable with keyboard without horizontal scrolling, it will impact people with low vision who need to enlarge text and read it in a single column when zoomed in 400%. </w:t>
      </w:r>
    </w:p>
    <w:p w14:paraId="6093205D" w14:textId="77777777" w:rsidR="00AF6EA4" w:rsidRDefault="009D062F">
      <w:pPr>
        <w:pStyle w:val="Heading2"/>
      </w:pPr>
      <w:r>
        <w:rPr>
          <w:rFonts w:ascii="Abadi" w:eastAsia="Abadi" w:hAnsi="Abadi" w:cs="Abadi"/>
          <w:b w:val="0"/>
          <w:sz w:val="20"/>
        </w:rPr>
        <w:t>ISSUE 1</w:t>
      </w:r>
    </w:p>
    <w:p w14:paraId="074D716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When browser zoom is set to 400%, </w:t>
      </w:r>
      <w:r>
        <w:rPr>
          <w:rFonts w:ascii="Abadi" w:eastAsia="Abadi" w:hAnsi="Abadi" w:cs="Abadi"/>
          <w:sz w:val="20"/>
        </w:rPr>
        <w:t>Video option is not completely visible and accessible which is present at the right side of the Log in page</w:t>
      </w:r>
    </w:p>
    <w:p w14:paraId="4104E35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7392A020"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28C26916" w14:textId="77777777">
        <w:tc>
          <w:tcPr>
            <w:tcW w:w="16000" w:type="dxa"/>
          </w:tcPr>
          <w:p w14:paraId="5B15E0D0" w14:textId="77777777" w:rsidR="00AF6EA4" w:rsidRDefault="009D062F">
            <w:pPr>
              <w:spacing w:before="50" w:afterLines="1" w:after="2"/>
              <w:jc w:val="center"/>
            </w:pPr>
            <w:r>
              <w:rPr>
                <w:rFonts w:ascii="Abadi" w:eastAsia="Abadi" w:hAnsi="Abadi" w:cs="Abadi"/>
                <w:b/>
              </w:rPr>
              <w:t>Page Affected</w:t>
            </w:r>
          </w:p>
        </w:tc>
        <w:tc>
          <w:tcPr>
            <w:tcW w:w="3000" w:type="dxa"/>
          </w:tcPr>
          <w:p w14:paraId="715E68B2" w14:textId="77777777" w:rsidR="00AF6EA4" w:rsidRDefault="009D062F">
            <w:pPr>
              <w:spacing w:before="50" w:afterLines="1" w:after="2"/>
              <w:jc w:val="center"/>
            </w:pPr>
            <w:r>
              <w:rPr>
                <w:rFonts w:ascii="Abadi" w:eastAsia="Abadi" w:hAnsi="Abadi" w:cs="Abadi"/>
                <w:b/>
              </w:rPr>
              <w:t>Defect ID</w:t>
            </w:r>
          </w:p>
        </w:tc>
        <w:tc>
          <w:tcPr>
            <w:tcW w:w="3000" w:type="dxa"/>
          </w:tcPr>
          <w:p w14:paraId="4DE36C66" w14:textId="77777777" w:rsidR="00AF6EA4" w:rsidRDefault="009D062F">
            <w:pPr>
              <w:spacing w:before="50" w:afterLines="1" w:after="2"/>
              <w:jc w:val="center"/>
            </w:pPr>
            <w:r>
              <w:rPr>
                <w:rFonts w:ascii="Abadi" w:eastAsia="Abadi" w:hAnsi="Abadi" w:cs="Abadi"/>
                <w:b/>
              </w:rPr>
              <w:t>Platform</w:t>
            </w:r>
          </w:p>
        </w:tc>
      </w:tr>
      <w:tr w:rsidR="00AF6EA4" w14:paraId="67C454D6" w14:textId="77777777">
        <w:tc>
          <w:tcPr>
            <w:tcW w:w="0" w:type="auto"/>
          </w:tcPr>
          <w:p w14:paraId="45463746" w14:textId="77777777" w:rsidR="00AF6EA4" w:rsidRDefault="009D062F">
            <w:pPr>
              <w:spacing w:before="50" w:afterLines="1" w:after="2"/>
            </w:pPr>
            <w:r>
              <w:rPr>
                <w:rFonts w:ascii="Abadi" w:eastAsia="Abadi" w:hAnsi="Abadi" w:cs="Abadi"/>
              </w:rPr>
              <w:t xml:space="preserve">    1. Log in</w:t>
            </w:r>
          </w:p>
        </w:tc>
        <w:tc>
          <w:tcPr>
            <w:tcW w:w="0" w:type="auto"/>
          </w:tcPr>
          <w:p w14:paraId="31C360CE" w14:textId="77777777" w:rsidR="00AF6EA4" w:rsidRDefault="009D062F">
            <w:pPr>
              <w:spacing w:before="50" w:afterLines="1" w:after="2"/>
              <w:jc w:val="center"/>
            </w:pPr>
            <w:hyperlink r:id="rId16" w:anchor="/edit?129931">
              <w:r>
                <w:rPr>
                  <w:rFonts w:ascii="Abadi" w:eastAsia="Abadi" w:hAnsi="Abadi" w:cs="Abadi"/>
                  <w:color w:val="0563C1"/>
                  <w:u w:val="single"/>
                </w:rPr>
                <w:t>129931</w:t>
              </w:r>
            </w:hyperlink>
          </w:p>
        </w:tc>
        <w:tc>
          <w:tcPr>
            <w:tcW w:w="0" w:type="auto"/>
          </w:tcPr>
          <w:p w14:paraId="2F6599A6" w14:textId="77777777" w:rsidR="00AF6EA4" w:rsidRDefault="009D062F">
            <w:pPr>
              <w:spacing w:before="50" w:afterLines="1" w:after="2"/>
              <w:jc w:val="center"/>
            </w:pPr>
            <w:r>
              <w:rPr>
                <w:rFonts w:ascii="Abadi" w:eastAsia="Abadi" w:hAnsi="Abadi" w:cs="Abadi"/>
              </w:rPr>
              <w:t>Desktop</w:t>
            </w:r>
          </w:p>
        </w:tc>
      </w:tr>
    </w:tbl>
    <w:p w14:paraId="71F78648" w14:textId="77777777" w:rsidR="00AF6EA4" w:rsidRDefault="00AF6EA4"/>
    <w:p w14:paraId="3FE7719E" w14:textId="77777777" w:rsidR="00AF6EA4" w:rsidRDefault="009D062F">
      <w:pPr>
        <w:pStyle w:val="Heading2"/>
      </w:pPr>
      <w:r>
        <w:rPr>
          <w:rFonts w:ascii="Abadi" w:eastAsia="Abadi" w:hAnsi="Abadi" w:cs="Abadi"/>
          <w:b w:val="0"/>
          <w:sz w:val="20"/>
        </w:rPr>
        <w:t>ISSUE 2</w:t>
      </w:r>
    </w:p>
    <w:p w14:paraId="2CFE7ECF" w14:textId="77777777" w:rsidR="00AF6EA4" w:rsidRDefault="009D062F">
      <w:pPr>
        <w:pStyle w:val="IssueDetails"/>
        <w:spacing w:line="276" w:lineRule="auto"/>
      </w:pPr>
      <w:r>
        <w:rPr>
          <w:rFonts w:ascii="Abadi" w:eastAsia="Abadi" w:hAnsi="Abadi" w:cs="Abadi"/>
          <w:b/>
          <w:sz w:val="20"/>
        </w:rPr>
        <w:lastRenderedPageBreak/>
        <w:t xml:space="preserve">Description: </w:t>
      </w:r>
      <w:r>
        <w:rPr>
          <w:rFonts w:ascii="Abadi" w:eastAsia="Abadi" w:hAnsi="Abadi" w:cs="Abadi"/>
          <w:sz w:val="20"/>
        </w:rPr>
        <w:t xml:space="preserve">When browser zoom is set to 400%, content under your account section is not completely </w:t>
      </w:r>
      <w:r>
        <w:rPr>
          <w:rFonts w:ascii="Abadi" w:eastAsia="Abadi" w:hAnsi="Abadi" w:cs="Abadi"/>
          <w:sz w:val="20"/>
        </w:rPr>
        <w:t>visible and accessible in the page</w:t>
      </w:r>
    </w:p>
    <w:p w14:paraId="3A539ED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3500AD0A"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07A645E7" w14:textId="77777777">
        <w:tc>
          <w:tcPr>
            <w:tcW w:w="16000" w:type="dxa"/>
          </w:tcPr>
          <w:p w14:paraId="75FB2ECC" w14:textId="77777777" w:rsidR="00AF6EA4" w:rsidRDefault="009D062F">
            <w:pPr>
              <w:spacing w:before="50" w:afterLines="1" w:after="2"/>
              <w:jc w:val="center"/>
            </w:pPr>
            <w:r>
              <w:rPr>
                <w:rFonts w:ascii="Abadi" w:eastAsia="Abadi" w:hAnsi="Abadi" w:cs="Abadi"/>
                <w:b/>
              </w:rPr>
              <w:t>Page Affected</w:t>
            </w:r>
          </w:p>
        </w:tc>
        <w:tc>
          <w:tcPr>
            <w:tcW w:w="3000" w:type="dxa"/>
          </w:tcPr>
          <w:p w14:paraId="403F43F7" w14:textId="77777777" w:rsidR="00AF6EA4" w:rsidRDefault="009D062F">
            <w:pPr>
              <w:spacing w:before="50" w:afterLines="1" w:after="2"/>
              <w:jc w:val="center"/>
            </w:pPr>
            <w:r>
              <w:rPr>
                <w:rFonts w:ascii="Abadi" w:eastAsia="Abadi" w:hAnsi="Abadi" w:cs="Abadi"/>
                <w:b/>
              </w:rPr>
              <w:t>Defect ID</w:t>
            </w:r>
          </w:p>
        </w:tc>
        <w:tc>
          <w:tcPr>
            <w:tcW w:w="3000" w:type="dxa"/>
          </w:tcPr>
          <w:p w14:paraId="561F3E4F" w14:textId="77777777" w:rsidR="00AF6EA4" w:rsidRDefault="009D062F">
            <w:pPr>
              <w:spacing w:before="50" w:afterLines="1" w:after="2"/>
              <w:jc w:val="center"/>
            </w:pPr>
            <w:r>
              <w:rPr>
                <w:rFonts w:ascii="Abadi" w:eastAsia="Abadi" w:hAnsi="Abadi" w:cs="Abadi"/>
                <w:b/>
              </w:rPr>
              <w:t>Platform</w:t>
            </w:r>
          </w:p>
        </w:tc>
      </w:tr>
      <w:tr w:rsidR="00AF6EA4" w14:paraId="1404D202" w14:textId="77777777">
        <w:tc>
          <w:tcPr>
            <w:tcW w:w="0" w:type="auto"/>
          </w:tcPr>
          <w:p w14:paraId="10D4634C" w14:textId="77777777" w:rsidR="00AF6EA4" w:rsidRDefault="009D062F">
            <w:pPr>
              <w:spacing w:before="50" w:afterLines="1" w:after="2"/>
            </w:pPr>
            <w:r>
              <w:rPr>
                <w:rFonts w:ascii="Abadi" w:eastAsia="Abadi" w:hAnsi="Abadi" w:cs="Abadi"/>
              </w:rPr>
              <w:t xml:space="preserve">    2. Your Events</w:t>
            </w:r>
          </w:p>
        </w:tc>
        <w:tc>
          <w:tcPr>
            <w:tcW w:w="0" w:type="auto"/>
          </w:tcPr>
          <w:p w14:paraId="3EF20CD0" w14:textId="77777777" w:rsidR="00AF6EA4" w:rsidRDefault="009D062F">
            <w:pPr>
              <w:spacing w:before="50" w:afterLines="1" w:after="2"/>
              <w:jc w:val="center"/>
            </w:pPr>
            <w:hyperlink r:id="rId17" w:anchor="/edit?129942">
              <w:r>
                <w:rPr>
                  <w:rFonts w:ascii="Abadi" w:eastAsia="Abadi" w:hAnsi="Abadi" w:cs="Abadi"/>
                  <w:color w:val="0563C1"/>
                  <w:u w:val="single"/>
                </w:rPr>
                <w:t>129942</w:t>
              </w:r>
            </w:hyperlink>
          </w:p>
        </w:tc>
        <w:tc>
          <w:tcPr>
            <w:tcW w:w="0" w:type="auto"/>
          </w:tcPr>
          <w:p w14:paraId="66E255DC" w14:textId="77777777" w:rsidR="00AF6EA4" w:rsidRDefault="009D062F">
            <w:pPr>
              <w:spacing w:before="50" w:afterLines="1" w:after="2"/>
              <w:jc w:val="center"/>
            </w:pPr>
            <w:r>
              <w:rPr>
                <w:rFonts w:ascii="Abadi" w:eastAsia="Abadi" w:hAnsi="Abadi" w:cs="Abadi"/>
              </w:rPr>
              <w:t>Desktop</w:t>
            </w:r>
          </w:p>
        </w:tc>
      </w:tr>
    </w:tbl>
    <w:p w14:paraId="17F95E96" w14:textId="77777777" w:rsidR="00AF6EA4" w:rsidRDefault="00AF6EA4"/>
    <w:p w14:paraId="54AE5B63" w14:textId="77777777" w:rsidR="00AF6EA4" w:rsidRDefault="009D062F">
      <w:pPr>
        <w:pStyle w:val="Heading2"/>
      </w:pPr>
      <w:r>
        <w:rPr>
          <w:rFonts w:ascii="Abadi" w:eastAsia="Abadi" w:hAnsi="Abadi" w:cs="Abadi"/>
          <w:b w:val="0"/>
          <w:sz w:val="20"/>
        </w:rPr>
        <w:t>ISSUE 3</w:t>
      </w:r>
    </w:p>
    <w:p w14:paraId="3FF4B5F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When browser zoom is set to 400%, content under History section is not completely visible and acces</w:t>
      </w:r>
      <w:r>
        <w:rPr>
          <w:rFonts w:ascii="Abadi" w:eastAsia="Abadi" w:hAnsi="Abadi" w:cs="Abadi"/>
          <w:sz w:val="20"/>
        </w:rPr>
        <w:t>sible in the page</w:t>
      </w:r>
    </w:p>
    <w:p w14:paraId="29F585C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4B19A384"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53367823" w14:textId="77777777">
        <w:tc>
          <w:tcPr>
            <w:tcW w:w="16000" w:type="dxa"/>
          </w:tcPr>
          <w:p w14:paraId="31A2EDB3" w14:textId="77777777" w:rsidR="00AF6EA4" w:rsidRDefault="009D062F">
            <w:pPr>
              <w:spacing w:before="50" w:afterLines="1" w:after="2"/>
              <w:jc w:val="center"/>
            </w:pPr>
            <w:r>
              <w:rPr>
                <w:rFonts w:ascii="Abadi" w:eastAsia="Abadi" w:hAnsi="Abadi" w:cs="Abadi"/>
                <w:b/>
              </w:rPr>
              <w:t>Page Affected</w:t>
            </w:r>
          </w:p>
        </w:tc>
        <w:tc>
          <w:tcPr>
            <w:tcW w:w="3000" w:type="dxa"/>
          </w:tcPr>
          <w:p w14:paraId="5285B156" w14:textId="77777777" w:rsidR="00AF6EA4" w:rsidRDefault="009D062F">
            <w:pPr>
              <w:spacing w:before="50" w:afterLines="1" w:after="2"/>
              <w:jc w:val="center"/>
            </w:pPr>
            <w:r>
              <w:rPr>
                <w:rFonts w:ascii="Abadi" w:eastAsia="Abadi" w:hAnsi="Abadi" w:cs="Abadi"/>
                <w:b/>
              </w:rPr>
              <w:t>Defect ID</w:t>
            </w:r>
          </w:p>
        </w:tc>
        <w:tc>
          <w:tcPr>
            <w:tcW w:w="3000" w:type="dxa"/>
          </w:tcPr>
          <w:p w14:paraId="6DF10AC1" w14:textId="77777777" w:rsidR="00AF6EA4" w:rsidRDefault="009D062F">
            <w:pPr>
              <w:spacing w:before="50" w:afterLines="1" w:after="2"/>
              <w:jc w:val="center"/>
            </w:pPr>
            <w:r>
              <w:rPr>
                <w:rFonts w:ascii="Abadi" w:eastAsia="Abadi" w:hAnsi="Abadi" w:cs="Abadi"/>
                <w:b/>
              </w:rPr>
              <w:t>Platform</w:t>
            </w:r>
          </w:p>
        </w:tc>
      </w:tr>
      <w:tr w:rsidR="00AF6EA4" w14:paraId="671A208C" w14:textId="77777777">
        <w:tc>
          <w:tcPr>
            <w:tcW w:w="0" w:type="auto"/>
          </w:tcPr>
          <w:p w14:paraId="6BABB173" w14:textId="77777777" w:rsidR="00AF6EA4" w:rsidRDefault="009D062F">
            <w:pPr>
              <w:spacing w:before="50" w:afterLines="1" w:after="2"/>
            </w:pPr>
            <w:r>
              <w:rPr>
                <w:rFonts w:ascii="Abadi" w:eastAsia="Abadi" w:hAnsi="Abadi" w:cs="Abadi"/>
              </w:rPr>
              <w:t xml:space="preserve">    4. History</w:t>
            </w:r>
          </w:p>
        </w:tc>
        <w:tc>
          <w:tcPr>
            <w:tcW w:w="0" w:type="auto"/>
          </w:tcPr>
          <w:p w14:paraId="34C387B5" w14:textId="77777777" w:rsidR="00AF6EA4" w:rsidRDefault="009D062F">
            <w:pPr>
              <w:spacing w:before="50" w:afterLines="1" w:after="2"/>
              <w:jc w:val="center"/>
            </w:pPr>
            <w:hyperlink r:id="rId18" w:anchor="/edit?129967">
              <w:r>
                <w:rPr>
                  <w:rFonts w:ascii="Abadi" w:eastAsia="Abadi" w:hAnsi="Abadi" w:cs="Abadi"/>
                  <w:color w:val="0563C1"/>
                  <w:u w:val="single"/>
                </w:rPr>
                <w:t>129967</w:t>
              </w:r>
            </w:hyperlink>
          </w:p>
        </w:tc>
        <w:tc>
          <w:tcPr>
            <w:tcW w:w="0" w:type="auto"/>
          </w:tcPr>
          <w:p w14:paraId="4C39F934" w14:textId="77777777" w:rsidR="00AF6EA4" w:rsidRDefault="009D062F">
            <w:pPr>
              <w:spacing w:before="50" w:afterLines="1" w:after="2"/>
              <w:jc w:val="center"/>
            </w:pPr>
            <w:r>
              <w:rPr>
                <w:rFonts w:ascii="Abadi" w:eastAsia="Abadi" w:hAnsi="Abadi" w:cs="Abadi"/>
              </w:rPr>
              <w:t>Desktop</w:t>
            </w:r>
          </w:p>
        </w:tc>
      </w:tr>
    </w:tbl>
    <w:p w14:paraId="705F80D6" w14:textId="77777777" w:rsidR="00AF6EA4" w:rsidRDefault="00AF6EA4"/>
    <w:p w14:paraId="1ADE73C0" w14:textId="77777777" w:rsidR="00AF6EA4" w:rsidRDefault="009D062F">
      <w:pPr>
        <w:pStyle w:val="Heading2"/>
      </w:pPr>
      <w:r>
        <w:rPr>
          <w:rFonts w:ascii="Abadi" w:eastAsia="Abadi" w:hAnsi="Abadi" w:cs="Abadi"/>
          <w:b w:val="0"/>
          <w:sz w:val="20"/>
        </w:rPr>
        <w:t>ISSUE 4</w:t>
      </w:r>
    </w:p>
    <w:p w14:paraId="630B56B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When browser zoom is set to 400%, body content are getting overlapped. There is no way for the </w:t>
      </w:r>
      <w:r>
        <w:rPr>
          <w:rFonts w:ascii="Abadi" w:eastAsia="Abadi" w:hAnsi="Abadi" w:cs="Abadi"/>
          <w:sz w:val="20"/>
        </w:rPr>
        <w:t>keyboard user to visually access the content.</w:t>
      </w:r>
    </w:p>
    <w:p w14:paraId="450A1BF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2FDEE39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E8E9C3F" w14:textId="77777777">
        <w:tc>
          <w:tcPr>
            <w:tcW w:w="16000" w:type="dxa"/>
          </w:tcPr>
          <w:p w14:paraId="14CEC991" w14:textId="77777777" w:rsidR="00AF6EA4" w:rsidRDefault="009D062F">
            <w:pPr>
              <w:spacing w:before="50" w:afterLines="1" w:after="2"/>
              <w:jc w:val="center"/>
            </w:pPr>
            <w:r>
              <w:rPr>
                <w:rFonts w:ascii="Abadi" w:eastAsia="Abadi" w:hAnsi="Abadi" w:cs="Abadi"/>
                <w:b/>
              </w:rPr>
              <w:t>Page Affected</w:t>
            </w:r>
          </w:p>
        </w:tc>
        <w:tc>
          <w:tcPr>
            <w:tcW w:w="3000" w:type="dxa"/>
          </w:tcPr>
          <w:p w14:paraId="5C1776BF" w14:textId="77777777" w:rsidR="00AF6EA4" w:rsidRDefault="009D062F">
            <w:pPr>
              <w:spacing w:before="50" w:afterLines="1" w:after="2"/>
              <w:jc w:val="center"/>
            </w:pPr>
            <w:r>
              <w:rPr>
                <w:rFonts w:ascii="Abadi" w:eastAsia="Abadi" w:hAnsi="Abadi" w:cs="Abadi"/>
                <w:b/>
              </w:rPr>
              <w:t>Defect ID</w:t>
            </w:r>
          </w:p>
        </w:tc>
        <w:tc>
          <w:tcPr>
            <w:tcW w:w="3000" w:type="dxa"/>
          </w:tcPr>
          <w:p w14:paraId="0B336AA3" w14:textId="77777777" w:rsidR="00AF6EA4" w:rsidRDefault="009D062F">
            <w:pPr>
              <w:spacing w:before="50" w:afterLines="1" w:after="2"/>
              <w:jc w:val="center"/>
            </w:pPr>
            <w:r>
              <w:rPr>
                <w:rFonts w:ascii="Abadi" w:eastAsia="Abadi" w:hAnsi="Abadi" w:cs="Abadi"/>
                <w:b/>
              </w:rPr>
              <w:t>Platform</w:t>
            </w:r>
          </w:p>
        </w:tc>
      </w:tr>
      <w:tr w:rsidR="00AF6EA4" w14:paraId="32D3FE78" w14:textId="77777777">
        <w:tc>
          <w:tcPr>
            <w:tcW w:w="0" w:type="auto"/>
          </w:tcPr>
          <w:p w14:paraId="500CFD18" w14:textId="77777777" w:rsidR="00AF6EA4" w:rsidRDefault="009D062F">
            <w:pPr>
              <w:spacing w:before="50" w:afterLines="1" w:after="2"/>
            </w:pPr>
            <w:r>
              <w:rPr>
                <w:rFonts w:ascii="Abadi" w:eastAsia="Abadi" w:hAnsi="Abadi" w:cs="Abadi"/>
              </w:rPr>
              <w:t xml:space="preserve">    5. Lobby</w:t>
            </w:r>
          </w:p>
        </w:tc>
        <w:tc>
          <w:tcPr>
            <w:tcW w:w="0" w:type="auto"/>
          </w:tcPr>
          <w:p w14:paraId="1D566440" w14:textId="77777777" w:rsidR="00AF6EA4" w:rsidRDefault="009D062F">
            <w:pPr>
              <w:spacing w:before="50" w:afterLines="1" w:after="2"/>
              <w:jc w:val="center"/>
            </w:pPr>
            <w:hyperlink r:id="rId19" w:anchor="/edit?129979">
              <w:r>
                <w:rPr>
                  <w:rFonts w:ascii="Abadi" w:eastAsia="Abadi" w:hAnsi="Abadi" w:cs="Abadi"/>
                  <w:color w:val="0563C1"/>
                  <w:u w:val="single"/>
                </w:rPr>
                <w:t>129979</w:t>
              </w:r>
            </w:hyperlink>
          </w:p>
        </w:tc>
        <w:tc>
          <w:tcPr>
            <w:tcW w:w="0" w:type="auto"/>
          </w:tcPr>
          <w:p w14:paraId="1650BF9F" w14:textId="77777777" w:rsidR="00AF6EA4" w:rsidRDefault="009D062F">
            <w:pPr>
              <w:spacing w:before="50" w:afterLines="1" w:after="2"/>
              <w:jc w:val="center"/>
            </w:pPr>
            <w:r>
              <w:rPr>
                <w:rFonts w:ascii="Abadi" w:eastAsia="Abadi" w:hAnsi="Abadi" w:cs="Abadi"/>
              </w:rPr>
              <w:t>Desktop</w:t>
            </w:r>
          </w:p>
        </w:tc>
      </w:tr>
    </w:tbl>
    <w:p w14:paraId="09D614EB" w14:textId="77777777" w:rsidR="00AF6EA4" w:rsidRDefault="00AF6EA4"/>
    <w:p w14:paraId="74ED2E3F" w14:textId="77777777" w:rsidR="00AF6EA4" w:rsidRDefault="009D062F">
      <w:pPr>
        <w:pStyle w:val="Heading1"/>
        <w:spacing w:after="100"/>
      </w:pPr>
      <w:bookmarkStart w:id="2" w:name="TARGET_ANCHOR_3"/>
      <w:r>
        <w:rPr>
          <w:rFonts w:ascii="Abadi" w:eastAsia="Abadi" w:hAnsi="Abadi" w:cs="Abadi"/>
          <w:sz w:val="22"/>
        </w:rPr>
        <w:t>1.4.11 – NON-TEXT CONTRAST ISSUES</w:t>
      </w:r>
      <w:bookmarkEnd w:id="2"/>
    </w:p>
    <w:p w14:paraId="4A140D8A" w14:textId="77777777" w:rsidR="00AF6EA4" w:rsidRDefault="009D062F">
      <w:pPr>
        <w:spacing w:beforeLines="50" w:before="120"/>
      </w:pPr>
      <w:hyperlink r:id="rId20">
        <w:r>
          <w:rPr>
            <w:rFonts w:ascii="Abadi" w:eastAsia="Abadi" w:hAnsi="Abadi" w:cs="Abadi"/>
            <w:color w:val="0563C1"/>
            <w:u w:val="single"/>
          </w:rPr>
          <w:t>Understanding Success Criteria - 1.4.11 – Non-Text Contrast</w:t>
        </w:r>
      </w:hyperlink>
    </w:p>
    <w:p w14:paraId="7E583B46" w14:textId="77777777" w:rsidR="00AF6EA4" w:rsidRDefault="009D062F">
      <w:r>
        <w:rPr>
          <w:rFonts w:ascii="Abadi" w:eastAsia="Abadi" w:hAnsi="Abadi" w:cs="Abadi"/>
          <w:b/>
        </w:rPr>
        <w:t xml:space="preserve">Group(s) Affected by Issue: </w:t>
      </w:r>
      <w:r>
        <w:rPr>
          <w:rFonts w:ascii="Abadi" w:eastAsia="Abadi" w:hAnsi="Abadi" w:cs="Abadi"/>
        </w:rPr>
        <w:t>1. People with Limited Vision or No Vision. 2. People who are Colorblind.</w:t>
      </w:r>
    </w:p>
    <w:p w14:paraId="19E6EBF6" w14:textId="77777777" w:rsidR="00AF6EA4" w:rsidRDefault="009D062F">
      <w:r>
        <w:rPr>
          <w:rFonts w:ascii="Abadi" w:eastAsia="Abadi" w:hAnsi="Abadi" w:cs="Abadi"/>
          <w:b/>
        </w:rPr>
        <w:t xml:space="preserve">Issue(s) Impact to User: </w:t>
      </w:r>
      <w:r>
        <w:rPr>
          <w:rFonts w:ascii="Abadi" w:eastAsia="Abadi" w:hAnsi="Abadi" w:cs="Abadi"/>
        </w:rPr>
        <w:t>When there is not enough color contrast betweeen User Interface Components and Graphical Obje</w:t>
      </w:r>
      <w:r>
        <w:rPr>
          <w:rFonts w:ascii="Abadi" w:eastAsia="Abadi" w:hAnsi="Abadi" w:cs="Abadi"/>
        </w:rPr>
        <w:t>cts against adjacent colors of at least 3:1, people with low vision and/or people who do not see full range of colors will experience difficulty perceiving graphics.</w:t>
      </w:r>
    </w:p>
    <w:p w14:paraId="4AF6F5D6" w14:textId="77777777" w:rsidR="00AF6EA4" w:rsidRDefault="009D062F">
      <w:pPr>
        <w:pStyle w:val="Heading2"/>
      </w:pPr>
      <w:r>
        <w:rPr>
          <w:rFonts w:ascii="Abadi" w:eastAsia="Abadi" w:hAnsi="Abadi" w:cs="Abadi"/>
          <w:b w:val="0"/>
          <w:sz w:val="20"/>
        </w:rPr>
        <w:t>ISSUE 1</w:t>
      </w:r>
    </w:p>
    <w:p w14:paraId="7F41F8C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'Email Address' and 'Password' input fiel</w:t>
      </w:r>
      <w:r>
        <w:rPr>
          <w:rFonts w:ascii="Abadi" w:eastAsia="Abadi" w:hAnsi="Abadi" w:cs="Abadi"/>
          <w:sz w:val="20"/>
        </w:rPr>
        <w:t>ds without selection does not have a contrast ratio at least 3:1 against either adjacent background. Current ratio is 1.4:1 Foreground color: #D8D8D8 Background color: #FFFFFF</w:t>
      </w:r>
    </w:p>
    <w:p w14:paraId="20F26CB9"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0F41BB1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33BC6358" w14:textId="77777777">
        <w:tc>
          <w:tcPr>
            <w:tcW w:w="16000" w:type="dxa"/>
          </w:tcPr>
          <w:p w14:paraId="67B4336E" w14:textId="77777777" w:rsidR="00AF6EA4" w:rsidRDefault="009D062F">
            <w:pPr>
              <w:spacing w:before="50" w:afterLines="1" w:after="2"/>
              <w:jc w:val="center"/>
            </w:pPr>
            <w:r>
              <w:rPr>
                <w:rFonts w:ascii="Abadi" w:eastAsia="Abadi" w:hAnsi="Abadi" w:cs="Abadi"/>
                <w:b/>
              </w:rPr>
              <w:t>Page Affected</w:t>
            </w:r>
          </w:p>
        </w:tc>
        <w:tc>
          <w:tcPr>
            <w:tcW w:w="3000" w:type="dxa"/>
          </w:tcPr>
          <w:p w14:paraId="0725F262" w14:textId="77777777" w:rsidR="00AF6EA4" w:rsidRDefault="009D062F">
            <w:pPr>
              <w:spacing w:before="50" w:afterLines="1" w:after="2"/>
              <w:jc w:val="center"/>
            </w:pPr>
            <w:r>
              <w:rPr>
                <w:rFonts w:ascii="Abadi" w:eastAsia="Abadi" w:hAnsi="Abadi" w:cs="Abadi"/>
                <w:b/>
              </w:rPr>
              <w:t>Defect ID</w:t>
            </w:r>
          </w:p>
        </w:tc>
        <w:tc>
          <w:tcPr>
            <w:tcW w:w="3000" w:type="dxa"/>
          </w:tcPr>
          <w:p w14:paraId="55D050E6" w14:textId="77777777" w:rsidR="00AF6EA4" w:rsidRDefault="009D062F">
            <w:pPr>
              <w:spacing w:before="50" w:afterLines="1" w:after="2"/>
              <w:jc w:val="center"/>
            </w:pPr>
            <w:r>
              <w:rPr>
                <w:rFonts w:ascii="Abadi" w:eastAsia="Abadi" w:hAnsi="Abadi" w:cs="Abadi"/>
                <w:b/>
              </w:rPr>
              <w:t>Platform</w:t>
            </w:r>
          </w:p>
        </w:tc>
      </w:tr>
      <w:tr w:rsidR="00AF6EA4" w14:paraId="2BC554C0" w14:textId="77777777">
        <w:tc>
          <w:tcPr>
            <w:tcW w:w="0" w:type="auto"/>
          </w:tcPr>
          <w:p w14:paraId="5D3BEE00" w14:textId="77777777" w:rsidR="00AF6EA4" w:rsidRDefault="009D062F">
            <w:pPr>
              <w:spacing w:before="50" w:afterLines="1" w:after="2"/>
            </w:pPr>
            <w:r>
              <w:rPr>
                <w:rFonts w:ascii="Abadi" w:eastAsia="Abadi" w:hAnsi="Abadi" w:cs="Abadi"/>
              </w:rPr>
              <w:t xml:space="preserve">    1. Log in</w:t>
            </w:r>
          </w:p>
        </w:tc>
        <w:tc>
          <w:tcPr>
            <w:tcW w:w="0" w:type="auto"/>
          </w:tcPr>
          <w:p w14:paraId="5F265755" w14:textId="77777777" w:rsidR="00AF6EA4" w:rsidRDefault="009D062F">
            <w:pPr>
              <w:spacing w:before="50" w:afterLines="1" w:after="2"/>
              <w:jc w:val="center"/>
            </w:pPr>
            <w:hyperlink r:id="rId21" w:anchor="/edit?129935">
              <w:r>
                <w:rPr>
                  <w:rFonts w:ascii="Abadi" w:eastAsia="Abadi" w:hAnsi="Abadi" w:cs="Abadi"/>
                  <w:color w:val="0563C1"/>
                  <w:u w:val="single"/>
                </w:rPr>
                <w:t>129935</w:t>
              </w:r>
            </w:hyperlink>
          </w:p>
        </w:tc>
        <w:tc>
          <w:tcPr>
            <w:tcW w:w="0" w:type="auto"/>
          </w:tcPr>
          <w:p w14:paraId="5CF12FD8" w14:textId="77777777" w:rsidR="00AF6EA4" w:rsidRDefault="009D062F">
            <w:pPr>
              <w:spacing w:before="50" w:afterLines="1" w:after="2"/>
              <w:jc w:val="center"/>
            </w:pPr>
            <w:r>
              <w:rPr>
                <w:rFonts w:ascii="Abadi" w:eastAsia="Abadi" w:hAnsi="Abadi" w:cs="Abadi"/>
              </w:rPr>
              <w:t>Desktop</w:t>
            </w:r>
          </w:p>
        </w:tc>
      </w:tr>
    </w:tbl>
    <w:p w14:paraId="4C511713" w14:textId="77777777" w:rsidR="00AF6EA4" w:rsidRDefault="00AF6EA4"/>
    <w:p w14:paraId="5DEF1F20" w14:textId="77777777" w:rsidR="00AF6EA4" w:rsidRDefault="009D062F">
      <w:pPr>
        <w:pStyle w:val="Heading2"/>
      </w:pPr>
      <w:r>
        <w:rPr>
          <w:rFonts w:ascii="Abadi" w:eastAsia="Abadi" w:hAnsi="Abadi" w:cs="Abadi"/>
          <w:b w:val="0"/>
          <w:sz w:val="20"/>
        </w:rPr>
        <w:t>ISSUE 2</w:t>
      </w:r>
    </w:p>
    <w:p w14:paraId="3989E5B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'Log in with Linkedin' button with selection does not have a </w:t>
      </w:r>
      <w:r>
        <w:rPr>
          <w:rFonts w:ascii="Abadi" w:eastAsia="Abadi" w:hAnsi="Abadi" w:cs="Abadi"/>
          <w:sz w:val="20"/>
        </w:rPr>
        <w:t>contrast ratio at least 3:1 against either adjacent background. Current ratio is 1.3:1 Foreground color: #0A80B8 Background color: #3395C4</w:t>
      </w:r>
    </w:p>
    <w:p w14:paraId="7A3D93A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7579F5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26FEA627" w14:textId="77777777">
        <w:tc>
          <w:tcPr>
            <w:tcW w:w="16000" w:type="dxa"/>
          </w:tcPr>
          <w:p w14:paraId="6789266B" w14:textId="77777777" w:rsidR="00AF6EA4" w:rsidRDefault="009D062F">
            <w:pPr>
              <w:spacing w:before="50" w:afterLines="1" w:after="2"/>
              <w:jc w:val="center"/>
            </w:pPr>
            <w:r>
              <w:rPr>
                <w:rFonts w:ascii="Abadi" w:eastAsia="Abadi" w:hAnsi="Abadi" w:cs="Abadi"/>
                <w:b/>
              </w:rPr>
              <w:t>Page Affected</w:t>
            </w:r>
          </w:p>
        </w:tc>
        <w:tc>
          <w:tcPr>
            <w:tcW w:w="3000" w:type="dxa"/>
          </w:tcPr>
          <w:p w14:paraId="1393D833" w14:textId="77777777" w:rsidR="00AF6EA4" w:rsidRDefault="009D062F">
            <w:pPr>
              <w:spacing w:before="50" w:afterLines="1" w:after="2"/>
              <w:jc w:val="center"/>
            </w:pPr>
            <w:r>
              <w:rPr>
                <w:rFonts w:ascii="Abadi" w:eastAsia="Abadi" w:hAnsi="Abadi" w:cs="Abadi"/>
                <w:b/>
              </w:rPr>
              <w:t>Defect ID</w:t>
            </w:r>
          </w:p>
        </w:tc>
        <w:tc>
          <w:tcPr>
            <w:tcW w:w="3000" w:type="dxa"/>
          </w:tcPr>
          <w:p w14:paraId="29D9E3A3" w14:textId="77777777" w:rsidR="00AF6EA4" w:rsidRDefault="009D062F">
            <w:pPr>
              <w:spacing w:before="50" w:afterLines="1" w:after="2"/>
              <w:jc w:val="center"/>
            </w:pPr>
            <w:r>
              <w:rPr>
                <w:rFonts w:ascii="Abadi" w:eastAsia="Abadi" w:hAnsi="Abadi" w:cs="Abadi"/>
                <w:b/>
              </w:rPr>
              <w:t>Platform</w:t>
            </w:r>
          </w:p>
        </w:tc>
      </w:tr>
      <w:tr w:rsidR="00AF6EA4" w14:paraId="4B18BB6B" w14:textId="77777777">
        <w:tc>
          <w:tcPr>
            <w:tcW w:w="0" w:type="auto"/>
          </w:tcPr>
          <w:p w14:paraId="1238FA04" w14:textId="77777777" w:rsidR="00AF6EA4" w:rsidRDefault="009D062F">
            <w:pPr>
              <w:spacing w:before="50" w:afterLines="1" w:after="2"/>
            </w:pPr>
            <w:r>
              <w:rPr>
                <w:rFonts w:ascii="Abadi" w:eastAsia="Abadi" w:hAnsi="Abadi" w:cs="Abadi"/>
              </w:rPr>
              <w:t xml:space="preserve">    1. Log in</w:t>
            </w:r>
          </w:p>
        </w:tc>
        <w:tc>
          <w:tcPr>
            <w:tcW w:w="0" w:type="auto"/>
          </w:tcPr>
          <w:p w14:paraId="2EDC28BF" w14:textId="77777777" w:rsidR="00AF6EA4" w:rsidRDefault="009D062F">
            <w:pPr>
              <w:spacing w:before="50" w:afterLines="1" w:after="2"/>
              <w:jc w:val="center"/>
            </w:pPr>
            <w:hyperlink r:id="rId22" w:anchor="/edit?129934">
              <w:r>
                <w:rPr>
                  <w:rFonts w:ascii="Abadi" w:eastAsia="Abadi" w:hAnsi="Abadi" w:cs="Abadi"/>
                  <w:color w:val="0563C1"/>
                  <w:u w:val="single"/>
                </w:rPr>
                <w:t>129934</w:t>
              </w:r>
            </w:hyperlink>
          </w:p>
        </w:tc>
        <w:tc>
          <w:tcPr>
            <w:tcW w:w="0" w:type="auto"/>
          </w:tcPr>
          <w:p w14:paraId="4F13F131" w14:textId="77777777" w:rsidR="00AF6EA4" w:rsidRDefault="009D062F">
            <w:pPr>
              <w:spacing w:before="50" w:afterLines="1" w:after="2"/>
              <w:jc w:val="center"/>
            </w:pPr>
            <w:r>
              <w:rPr>
                <w:rFonts w:ascii="Abadi" w:eastAsia="Abadi" w:hAnsi="Abadi" w:cs="Abadi"/>
              </w:rPr>
              <w:t>Desktop</w:t>
            </w:r>
          </w:p>
        </w:tc>
      </w:tr>
    </w:tbl>
    <w:p w14:paraId="0EDAD0D0" w14:textId="77777777" w:rsidR="00AF6EA4" w:rsidRDefault="00AF6EA4"/>
    <w:p w14:paraId="7B898656" w14:textId="77777777" w:rsidR="00AF6EA4" w:rsidRDefault="009D062F">
      <w:pPr>
        <w:pStyle w:val="Heading2"/>
      </w:pPr>
      <w:r>
        <w:rPr>
          <w:rFonts w:ascii="Abadi" w:eastAsia="Abadi" w:hAnsi="Abadi" w:cs="Abadi"/>
          <w:b w:val="0"/>
          <w:sz w:val="20"/>
        </w:rPr>
        <w:t>ISSUE 3</w:t>
      </w:r>
    </w:p>
    <w:p w14:paraId="65F39C1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'Log in' button with selection does not have a contrast ratio at least </w:t>
      </w:r>
      <w:r>
        <w:rPr>
          <w:rFonts w:ascii="Abadi" w:eastAsia="Abadi" w:hAnsi="Abadi" w:cs="Abadi"/>
          <w:sz w:val="20"/>
        </w:rPr>
        <w:t>3:1 against either adjacent background. Current ratio is 1.1:1 Foreground color: #FF9B37 Background color: #FFA348</w:t>
      </w:r>
    </w:p>
    <w:p w14:paraId="4DB7C1C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D9285B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7CEBB537" w14:textId="77777777">
        <w:tc>
          <w:tcPr>
            <w:tcW w:w="16000" w:type="dxa"/>
          </w:tcPr>
          <w:p w14:paraId="19210983" w14:textId="77777777" w:rsidR="00AF6EA4" w:rsidRDefault="009D062F">
            <w:pPr>
              <w:spacing w:before="50" w:afterLines="1" w:after="2"/>
              <w:jc w:val="center"/>
            </w:pPr>
            <w:r>
              <w:rPr>
                <w:rFonts w:ascii="Abadi" w:eastAsia="Abadi" w:hAnsi="Abadi" w:cs="Abadi"/>
                <w:b/>
              </w:rPr>
              <w:t>Page Affected</w:t>
            </w:r>
          </w:p>
        </w:tc>
        <w:tc>
          <w:tcPr>
            <w:tcW w:w="3000" w:type="dxa"/>
          </w:tcPr>
          <w:p w14:paraId="2376B15F" w14:textId="77777777" w:rsidR="00AF6EA4" w:rsidRDefault="009D062F">
            <w:pPr>
              <w:spacing w:before="50" w:afterLines="1" w:after="2"/>
              <w:jc w:val="center"/>
            </w:pPr>
            <w:r>
              <w:rPr>
                <w:rFonts w:ascii="Abadi" w:eastAsia="Abadi" w:hAnsi="Abadi" w:cs="Abadi"/>
                <w:b/>
              </w:rPr>
              <w:t>Defect ID</w:t>
            </w:r>
          </w:p>
        </w:tc>
        <w:tc>
          <w:tcPr>
            <w:tcW w:w="3000" w:type="dxa"/>
          </w:tcPr>
          <w:p w14:paraId="1B7F47A1" w14:textId="77777777" w:rsidR="00AF6EA4" w:rsidRDefault="009D062F">
            <w:pPr>
              <w:spacing w:before="50" w:afterLines="1" w:after="2"/>
              <w:jc w:val="center"/>
            </w:pPr>
            <w:r>
              <w:rPr>
                <w:rFonts w:ascii="Abadi" w:eastAsia="Abadi" w:hAnsi="Abadi" w:cs="Abadi"/>
                <w:b/>
              </w:rPr>
              <w:t>Platform</w:t>
            </w:r>
          </w:p>
        </w:tc>
      </w:tr>
      <w:tr w:rsidR="00AF6EA4" w14:paraId="0AE99DB5" w14:textId="77777777">
        <w:tc>
          <w:tcPr>
            <w:tcW w:w="0" w:type="auto"/>
          </w:tcPr>
          <w:p w14:paraId="7993F4FD" w14:textId="77777777" w:rsidR="00AF6EA4" w:rsidRDefault="009D062F">
            <w:pPr>
              <w:spacing w:before="50" w:afterLines="1" w:after="2"/>
            </w:pPr>
            <w:r>
              <w:rPr>
                <w:rFonts w:ascii="Abadi" w:eastAsia="Abadi" w:hAnsi="Abadi" w:cs="Abadi"/>
              </w:rPr>
              <w:t xml:space="preserve">    1. Log in</w:t>
            </w:r>
          </w:p>
        </w:tc>
        <w:tc>
          <w:tcPr>
            <w:tcW w:w="0" w:type="auto"/>
          </w:tcPr>
          <w:p w14:paraId="3C2A9169" w14:textId="77777777" w:rsidR="00AF6EA4" w:rsidRDefault="009D062F">
            <w:pPr>
              <w:spacing w:before="50" w:afterLines="1" w:after="2"/>
              <w:jc w:val="center"/>
            </w:pPr>
            <w:hyperlink r:id="rId23" w:anchor="/edit?129932">
              <w:r>
                <w:rPr>
                  <w:rFonts w:ascii="Abadi" w:eastAsia="Abadi" w:hAnsi="Abadi" w:cs="Abadi"/>
                  <w:color w:val="0563C1"/>
                  <w:u w:val="single"/>
                </w:rPr>
                <w:t>129932</w:t>
              </w:r>
            </w:hyperlink>
          </w:p>
        </w:tc>
        <w:tc>
          <w:tcPr>
            <w:tcW w:w="0" w:type="auto"/>
          </w:tcPr>
          <w:p w14:paraId="48193A97" w14:textId="77777777" w:rsidR="00AF6EA4" w:rsidRDefault="009D062F">
            <w:pPr>
              <w:spacing w:before="50" w:afterLines="1" w:after="2"/>
              <w:jc w:val="center"/>
            </w:pPr>
            <w:r>
              <w:rPr>
                <w:rFonts w:ascii="Abadi" w:eastAsia="Abadi" w:hAnsi="Abadi" w:cs="Abadi"/>
              </w:rPr>
              <w:t>Desktop</w:t>
            </w:r>
          </w:p>
        </w:tc>
      </w:tr>
    </w:tbl>
    <w:p w14:paraId="3F53DCFB" w14:textId="77777777" w:rsidR="00AF6EA4" w:rsidRDefault="00AF6EA4"/>
    <w:p w14:paraId="0F5153D1" w14:textId="77777777" w:rsidR="00AF6EA4" w:rsidRDefault="009D062F">
      <w:pPr>
        <w:pStyle w:val="Heading2"/>
      </w:pPr>
      <w:r>
        <w:rPr>
          <w:rFonts w:ascii="Abadi" w:eastAsia="Abadi" w:hAnsi="Abadi" w:cs="Abadi"/>
          <w:b w:val="0"/>
          <w:sz w:val="20"/>
        </w:rPr>
        <w:t>ISSUE 4</w:t>
      </w:r>
    </w:p>
    <w:p w14:paraId="3E09291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'View History' &amp; 'Enter' button with selection does not have a contrast</w:t>
      </w:r>
      <w:r>
        <w:rPr>
          <w:rFonts w:ascii="Abadi" w:eastAsia="Abadi" w:hAnsi="Abadi" w:cs="Abadi"/>
          <w:sz w:val="20"/>
        </w:rPr>
        <w:t xml:space="preserve"> ratio at least 3:1 against either adjacent background. Current ratio is 1.1:1 Foreground color: #FF9B37 Background color: #FFA348</w:t>
      </w:r>
    </w:p>
    <w:p w14:paraId="007AC2C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08F418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8840D77" w14:textId="77777777">
        <w:tc>
          <w:tcPr>
            <w:tcW w:w="16000" w:type="dxa"/>
          </w:tcPr>
          <w:p w14:paraId="12D2C8B2" w14:textId="77777777" w:rsidR="00AF6EA4" w:rsidRDefault="009D062F">
            <w:pPr>
              <w:spacing w:before="50" w:afterLines="1" w:after="2"/>
              <w:jc w:val="center"/>
            </w:pPr>
            <w:r>
              <w:rPr>
                <w:rFonts w:ascii="Abadi" w:eastAsia="Abadi" w:hAnsi="Abadi" w:cs="Abadi"/>
                <w:b/>
              </w:rPr>
              <w:t>Page Affected</w:t>
            </w:r>
          </w:p>
        </w:tc>
        <w:tc>
          <w:tcPr>
            <w:tcW w:w="3000" w:type="dxa"/>
          </w:tcPr>
          <w:p w14:paraId="3B6A070D" w14:textId="77777777" w:rsidR="00AF6EA4" w:rsidRDefault="009D062F">
            <w:pPr>
              <w:spacing w:before="50" w:afterLines="1" w:after="2"/>
              <w:jc w:val="center"/>
            </w:pPr>
            <w:r>
              <w:rPr>
                <w:rFonts w:ascii="Abadi" w:eastAsia="Abadi" w:hAnsi="Abadi" w:cs="Abadi"/>
                <w:b/>
              </w:rPr>
              <w:t>Defect ID</w:t>
            </w:r>
          </w:p>
        </w:tc>
        <w:tc>
          <w:tcPr>
            <w:tcW w:w="3000" w:type="dxa"/>
          </w:tcPr>
          <w:p w14:paraId="6D9D599F" w14:textId="77777777" w:rsidR="00AF6EA4" w:rsidRDefault="009D062F">
            <w:pPr>
              <w:spacing w:before="50" w:afterLines="1" w:after="2"/>
              <w:jc w:val="center"/>
            </w:pPr>
            <w:r>
              <w:rPr>
                <w:rFonts w:ascii="Abadi" w:eastAsia="Abadi" w:hAnsi="Abadi" w:cs="Abadi"/>
                <w:b/>
              </w:rPr>
              <w:t>Platform</w:t>
            </w:r>
          </w:p>
        </w:tc>
      </w:tr>
      <w:tr w:rsidR="00AF6EA4" w14:paraId="428060EE" w14:textId="77777777">
        <w:tc>
          <w:tcPr>
            <w:tcW w:w="0" w:type="auto"/>
          </w:tcPr>
          <w:p w14:paraId="0D056CDE" w14:textId="77777777" w:rsidR="00AF6EA4" w:rsidRDefault="009D062F">
            <w:pPr>
              <w:spacing w:before="50" w:afterLines="1" w:after="2"/>
            </w:pPr>
            <w:r>
              <w:rPr>
                <w:rFonts w:ascii="Abadi" w:eastAsia="Abadi" w:hAnsi="Abadi" w:cs="Abadi"/>
              </w:rPr>
              <w:t xml:space="preserve">    2. Your Events</w:t>
            </w:r>
          </w:p>
        </w:tc>
        <w:tc>
          <w:tcPr>
            <w:tcW w:w="0" w:type="auto"/>
          </w:tcPr>
          <w:p w14:paraId="242E43F0" w14:textId="77777777" w:rsidR="00AF6EA4" w:rsidRDefault="009D062F">
            <w:pPr>
              <w:spacing w:before="50" w:afterLines="1" w:after="2"/>
              <w:jc w:val="center"/>
            </w:pPr>
            <w:hyperlink r:id="rId24" w:anchor="/edit?129943">
              <w:r>
                <w:rPr>
                  <w:rFonts w:ascii="Abadi" w:eastAsia="Abadi" w:hAnsi="Abadi" w:cs="Abadi"/>
                  <w:color w:val="0563C1"/>
                  <w:u w:val="single"/>
                </w:rPr>
                <w:t>129943</w:t>
              </w:r>
            </w:hyperlink>
          </w:p>
        </w:tc>
        <w:tc>
          <w:tcPr>
            <w:tcW w:w="0" w:type="auto"/>
          </w:tcPr>
          <w:p w14:paraId="1DF10603" w14:textId="77777777" w:rsidR="00AF6EA4" w:rsidRDefault="009D062F">
            <w:pPr>
              <w:spacing w:before="50" w:afterLines="1" w:after="2"/>
              <w:jc w:val="center"/>
            </w:pPr>
            <w:r>
              <w:rPr>
                <w:rFonts w:ascii="Abadi" w:eastAsia="Abadi" w:hAnsi="Abadi" w:cs="Abadi"/>
              </w:rPr>
              <w:t>Desktop</w:t>
            </w:r>
          </w:p>
        </w:tc>
      </w:tr>
    </w:tbl>
    <w:p w14:paraId="52135B02" w14:textId="77777777" w:rsidR="00AF6EA4" w:rsidRDefault="00AF6EA4"/>
    <w:p w14:paraId="4B973FAE" w14:textId="77777777" w:rsidR="00AF6EA4" w:rsidRDefault="009D062F">
      <w:pPr>
        <w:pStyle w:val="Heading2"/>
      </w:pPr>
      <w:r>
        <w:rPr>
          <w:rFonts w:ascii="Abadi" w:eastAsia="Abadi" w:hAnsi="Abadi" w:cs="Abadi"/>
          <w:b w:val="0"/>
          <w:sz w:val="20"/>
        </w:rPr>
        <w:t>ISSUE 5</w:t>
      </w:r>
    </w:p>
    <w:p w14:paraId="0472DBE5" w14:textId="77777777" w:rsidR="00AF6EA4" w:rsidRDefault="009D062F">
      <w:pPr>
        <w:pStyle w:val="IssueDetails"/>
        <w:spacing w:line="276" w:lineRule="auto"/>
      </w:pPr>
      <w:r>
        <w:rPr>
          <w:rFonts w:ascii="Abadi" w:eastAsia="Abadi" w:hAnsi="Abadi" w:cs="Abadi"/>
          <w:b/>
          <w:sz w:val="20"/>
        </w:rPr>
        <w:lastRenderedPageBreak/>
        <w:t xml:space="preserve">Description: </w:t>
      </w:r>
      <w:r>
        <w:rPr>
          <w:rFonts w:ascii="Abadi" w:eastAsia="Abadi" w:hAnsi="Abadi" w:cs="Abadi"/>
          <w:sz w:val="20"/>
        </w:rPr>
        <w:t>The visual boundary for 'Input fields' without selection does not have a contrast ratio at least 3:</w:t>
      </w:r>
      <w:r>
        <w:rPr>
          <w:rFonts w:ascii="Abadi" w:eastAsia="Abadi" w:hAnsi="Abadi" w:cs="Abadi"/>
          <w:sz w:val="20"/>
        </w:rPr>
        <w:t>1 against either adjacent background. Current ratio is 1.5:1 Foreground color: #D8D8D8 Background color: #FF9933</w:t>
      </w:r>
    </w:p>
    <w:p w14:paraId="456A7FF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1BBDAC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4DA381EB" w14:textId="77777777">
        <w:tc>
          <w:tcPr>
            <w:tcW w:w="16000" w:type="dxa"/>
          </w:tcPr>
          <w:p w14:paraId="3EC5F3E4" w14:textId="77777777" w:rsidR="00AF6EA4" w:rsidRDefault="009D062F">
            <w:pPr>
              <w:spacing w:before="50" w:afterLines="1" w:after="2"/>
              <w:jc w:val="center"/>
            </w:pPr>
            <w:r>
              <w:rPr>
                <w:rFonts w:ascii="Abadi" w:eastAsia="Abadi" w:hAnsi="Abadi" w:cs="Abadi"/>
                <w:b/>
              </w:rPr>
              <w:t>Page Affected</w:t>
            </w:r>
          </w:p>
        </w:tc>
        <w:tc>
          <w:tcPr>
            <w:tcW w:w="3000" w:type="dxa"/>
          </w:tcPr>
          <w:p w14:paraId="4B2A509D" w14:textId="77777777" w:rsidR="00AF6EA4" w:rsidRDefault="009D062F">
            <w:pPr>
              <w:spacing w:before="50" w:afterLines="1" w:after="2"/>
              <w:jc w:val="center"/>
            </w:pPr>
            <w:r>
              <w:rPr>
                <w:rFonts w:ascii="Abadi" w:eastAsia="Abadi" w:hAnsi="Abadi" w:cs="Abadi"/>
                <w:b/>
              </w:rPr>
              <w:t>Defect ID</w:t>
            </w:r>
          </w:p>
        </w:tc>
        <w:tc>
          <w:tcPr>
            <w:tcW w:w="3000" w:type="dxa"/>
          </w:tcPr>
          <w:p w14:paraId="31636842" w14:textId="77777777" w:rsidR="00AF6EA4" w:rsidRDefault="009D062F">
            <w:pPr>
              <w:spacing w:before="50" w:afterLines="1" w:after="2"/>
              <w:jc w:val="center"/>
            </w:pPr>
            <w:r>
              <w:rPr>
                <w:rFonts w:ascii="Abadi" w:eastAsia="Abadi" w:hAnsi="Abadi" w:cs="Abadi"/>
                <w:b/>
              </w:rPr>
              <w:t>Platform</w:t>
            </w:r>
          </w:p>
        </w:tc>
      </w:tr>
      <w:tr w:rsidR="00AF6EA4" w14:paraId="2F9FE624" w14:textId="77777777">
        <w:tc>
          <w:tcPr>
            <w:tcW w:w="0" w:type="auto"/>
          </w:tcPr>
          <w:p w14:paraId="14BBFB53" w14:textId="77777777" w:rsidR="00AF6EA4" w:rsidRDefault="009D062F">
            <w:pPr>
              <w:spacing w:before="50" w:afterLines="1" w:after="2"/>
            </w:pPr>
            <w:r>
              <w:rPr>
                <w:rFonts w:ascii="Abadi" w:eastAsia="Abadi" w:hAnsi="Abadi" w:cs="Abadi"/>
              </w:rPr>
              <w:t xml:space="preserve">    3. Edit Profile</w:t>
            </w:r>
          </w:p>
        </w:tc>
        <w:tc>
          <w:tcPr>
            <w:tcW w:w="0" w:type="auto"/>
          </w:tcPr>
          <w:p w14:paraId="0AA568A9" w14:textId="77777777" w:rsidR="00AF6EA4" w:rsidRDefault="009D062F">
            <w:pPr>
              <w:spacing w:before="50" w:afterLines="1" w:after="2"/>
              <w:jc w:val="center"/>
            </w:pPr>
            <w:hyperlink r:id="rId25" w:anchor="/edit?129961">
              <w:r>
                <w:rPr>
                  <w:rFonts w:ascii="Abadi" w:eastAsia="Abadi" w:hAnsi="Abadi" w:cs="Abadi"/>
                  <w:color w:val="0563C1"/>
                  <w:u w:val="single"/>
                </w:rPr>
                <w:t>129961</w:t>
              </w:r>
            </w:hyperlink>
          </w:p>
        </w:tc>
        <w:tc>
          <w:tcPr>
            <w:tcW w:w="0" w:type="auto"/>
          </w:tcPr>
          <w:p w14:paraId="06ACD624" w14:textId="77777777" w:rsidR="00AF6EA4" w:rsidRDefault="009D062F">
            <w:pPr>
              <w:spacing w:before="50" w:afterLines="1" w:after="2"/>
              <w:jc w:val="center"/>
            </w:pPr>
            <w:r>
              <w:rPr>
                <w:rFonts w:ascii="Abadi" w:eastAsia="Abadi" w:hAnsi="Abadi" w:cs="Abadi"/>
              </w:rPr>
              <w:t>Desktop</w:t>
            </w:r>
          </w:p>
        </w:tc>
      </w:tr>
      <w:tr w:rsidR="00AF6EA4" w14:paraId="1C949762" w14:textId="77777777">
        <w:tc>
          <w:tcPr>
            <w:tcW w:w="0" w:type="auto"/>
          </w:tcPr>
          <w:p w14:paraId="244CBC5C" w14:textId="77777777" w:rsidR="00AF6EA4" w:rsidRDefault="009D062F">
            <w:pPr>
              <w:spacing w:before="50" w:afterLines="1" w:after="2"/>
            </w:pPr>
            <w:r>
              <w:rPr>
                <w:rFonts w:ascii="Abadi" w:eastAsia="Abadi" w:hAnsi="Abadi" w:cs="Abadi"/>
              </w:rPr>
              <w:t xml:space="preserve">    7. Registration</w:t>
            </w:r>
          </w:p>
        </w:tc>
        <w:tc>
          <w:tcPr>
            <w:tcW w:w="0" w:type="auto"/>
          </w:tcPr>
          <w:p w14:paraId="2EE2E1A0" w14:textId="77777777" w:rsidR="00AF6EA4" w:rsidRDefault="009D062F">
            <w:pPr>
              <w:spacing w:before="50" w:afterLines="1" w:after="2"/>
              <w:jc w:val="center"/>
            </w:pPr>
            <w:hyperlink r:id="rId26" w:anchor="/edit?129998">
              <w:r>
                <w:rPr>
                  <w:rFonts w:ascii="Abadi" w:eastAsia="Abadi" w:hAnsi="Abadi" w:cs="Abadi"/>
                  <w:color w:val="0563C1"/>
                  <w:u w:val="single"/>
                </w:rPr>
                <w:t>129998</w:t>
              </w:r>
            </w:hyperlink>
          </w:p>
        </w:tc>
        <w:tc>
          <w:tcPr>
            <w:tcW w:w="0" w:type="auto"/>
          </w:tcPr>
          <w:p w14:paraId="50F6868C" w14:textId="77777777" w:rsidR="00AF6EA4" w:rsidRDefault="009D062F">
            <w:pPr>
              <w:spacing w:before="50" w:afterLines="1" w:after="2"/>
              <w:jc w:val="center"/>
            </w:pPr>
            <w:r>
              <w:rPr>
                <w:rFonts w:ascii="Abadi" w:eastAsia="Abadi" w:hAnsi="Abadi" w:cs="Abadi"/>
              </w:rPr>
              <w:t>Desktop</w:t>
            </w:r>
          </w:p>
        </w:tc>
      </w:tr>
      <w:tr w:rsidR="00AF6EA4" w14:paraId="537139AD" w14:textId="77777777">
        <w:tc>
          <w:tcPr>
            <w:tcW w:w="0" w:type="auto"/>
          </w:tcPr>
          <w:p w14:paraId="0B803B02" w14:textId="77777777" w:rsidR="00AF6EA4" w:rsidRDefault="009D062F">
            <w:pPr>
              <w:spacing w:before="50" w:afterLines="1" w:after="2"/>
            </w:pPr>
            <w:r>
              <w:rPr>
                <w:rFonts w:ascii="Abadi" w:eastAsia="Abadi" w:hAnsi="Abadi" w:cs="Abadi"/>
              </w:rPr>
              <w:t xml:space="preserve">    8. User Profile</w:t>
            </w:r>
          </w:p>
        </w:tc>
        <w:tc>
          <w:tcPr>
            <w:tcW w:w="0" w:type="auto"/>
          </w:tcPr>
          <w:p w14:paraId="51647C3D" w14:textId="77777777" w:rsidR="00AF6EA4" w:rsidRDefault="009D062F">
            <w:pPr>
              <w:spacing w:before="50" w:afterLines="1" w:after="2"/>
              <w:jc w:val="center"/>
            </w:pPr>
            <w:hyperlink r:id="rId27" w:anchor="/edit?130009">
              <w:r>
                <w:rPr>
                  <w:rFonts w:ascii="Abadi" w:eastAsia="Abadi" w:hAnsi="Abadi" w:cs="Abadi"/>
                  <w:color w:val="0563C1"/>
                  <w:u w:val="single"/>
                </w:rPr>
                <w:t>130009</w:t>
              </w:r>
            </w:hyperlink>
          </w:p>
        </w:tc>
        <w:tc>
          <w:tcPr>
            <w:tcW w:w="0" w:type="auto"/>
          </w:tcPr>
          <w:p w14:paraId="16FF1910" w14:textId="77777777" w:rsidR="00AF6EA4" w:rsidRDefault="009D062F">
            <w:pPr>
              <w:spacing w:before="50" w:afterLines="1" w:after="2"/>
              <w:jc w:val="center"/>
            </w:pPr>
            <w:r>
              <w:rPr>
                <w:rFonts w:ascii="Abadi" w:eastAsia="Abadi" w:hAnsi="Abadi" w:cs="Abadi"/>
              </w:rPr>
              <w:t>Desktop</w:t>
            </w:r>
          </w:p>
        </w:tc>
      </w:tr>
      <w:tr w:rsidR="00AF6EA4" w14:paraId="171ABF34" w14:textId="77777777">
        <w:tc>
          <w:tcPr>
            <w:tcW w:w="0" w:type="auto"/>
          </w:tcPr>
          <w:p w14:paraId="39BE8AE6" w14:textId="77777777" w:rsidR="00AF6EA4" w:rsidRDefault="009D062F">
            <w:pPr>
              <w:spacing w:before="50" w:afterLines="1" w:after="2"/>
            </w:pPr>
            <w:r>
              <w:rPr>
                <w:rFonts w:ascii="Abadi" w:eastAsia="Abadi" w:hAnsi="Abadi" w:cs="Abadi"/>
              </w:rPr>
              <w:t xml:space="preserve">    10. Search Booth</w:t>
            </w:r>
          </w:p>
        </w:tc>
        <w:tc>
          <w:tcPr>
            <w:tcW w:w="0" w:type="auto"/>
          </w:tcPr>
          <w:p w14:paraId="5DE3665B" w14:textId="77777777" w:rsidR="00AF6EA4" w:rsidRDefault="009D062F">
            <w:pPr>
              <w:spacing w:before="50" w:afterLines="1" w:after="2"/>
              <w:jc w:val="center"/>
            </w:pPr>
            <w:hyperlink r:id="rId28" w:anchor="/edit?130024">
              <w:r>
                <w:rPr>
                  <w:rFonts w:ascii="Abadi" w:eastAsia="Abadi" w:hAnsi="Abadi" w:cs="Abadi"/>
                  <w:color w:val="0563C1"/>
                  <w:u w:val="single"/>
                </w:rPr>
                <w:t>130024</w:t>
              </w:r>
            </w:hyperlink>
          </w:p>
        </w:tc>
        <w:tc>
          <w:tcPr>
            <w:tcW w:w="0" w:type="auto"/>
          </w:tcPr>
          <w:p w14:paraId="77DA91DD" w14:textId="77777777" w:rsidR="00AF6EA4" w:rsidRDefault="009D062F">
            <w:pPr>
              <w:spacing w:before="50" w:afterLines="1" w:after="2"/>
              <w:jc w:val="center"/>
            </w:pPr>
            <w:r>
              <w:rPr>
                <w:rFonts w:ascii="Abadi" w:eastAsia="Abadi" w:hAnsi="Abadi" w:cs="Abadi"/>
              </w:rPr>
              <w:t>Desktop</w:t>
            </w:r>
          </w:p>
        </w:tc>
      </w:tr>
      <w:tr w:rsidR="00AF6EA4" w14:paraId="6F7BD22D" w14:textId="77777777">
        <w:tc>
          <w:tcPr>
            <w:tcW w:w="0" w:type="auto"/>
          </w:tcPr>
          <w:p w14:paraId="7825E15D" w14:textId="77777777" w:rsidR="00AF6EA4" w:rsidRDefault="009D062F">
            <w:pPr>
              <w:spacing w:before="50" w:afterLines="1" w:after="2"/>
            </w:pPr>
            <w:r>
              <w:rPr>
                <w:rFonts w:ascii="Abadi" w:eastAsia="Abadi" w:hAnsi="Abadi" w:cs="Abadi"/>
              </w:rPr>
              <w:t xml:space="preserve">    13. Edit Password</w:t>
            </w:r>
          </w:p>
        </w:tc>
        <w:tc>
          <w:tcPr>
            <w:tcW w:w="0" w:type="auto"/>
          </w:tcPr>
          <w:p w14:paraId="6043A4D2" w14:textId="77777777" w:rsidR="00AF6EA4" w:rsidRDefault="009D062F">
            <w:pPr>
              <w:spacing w:before="50" w:afterLines="1" w:after="2"/>
              <w:jc w:val="center"/>
            </w:pPr>
            <w:hyperlink r:id="rId29" w:anchor="/edit?130044">
              <w:r>
                <w:rPr>
                  <w:rFonts w:ascii="Abadi" w:eastAsia="Abadi" w:hAnsi="Abadi" w:cs="Abadi"/>
                  <w:color w:val="0563C1"/>
                  <w:u w:val="single"/>
                </w:rPr>
                <w:t>130044</w:t>
              </w:r>
            </w:hyperlink>
          </w:p>
        </w:tc>
        <w:tc>
          <w:tcPr>
            <w:tcW w:w="0" w:type="auto"/>
          </w:tcPr>
          <w:p w14:paraId="1E16E5D5" w14:textId="77777777" w:rsidR="00AF6EA4" w:rsidRDefault="009D062F">
            <w:pPr>
              <w:spacing w:before="50" w:afterLines="1" w:after="2"/>
              <w:jc w:val="center"/>
            </w:pPr>
            <w:r>
              <w:rPr>
                <w:rFonts w:ascii="Abadi" w:eastAsia="Abadi" w:hAnsi="Abadi" w:cs="Abadi"/>
              </w:rPr>
              <w:t>Desktop</w:t>
            </w:r>
          </w:p>
        </w:tc>
      </w:tr>
      <w:tr w:rsidR="00AF6EA4" w14:paraId="21AD7BC5" w14:textId="77777777">
        <w:tc>
          <w:tcPr>
            <w:tcW w:w="0" w:type="auto"/>
          </w:tcPr>
          <w:p w14:paraId="7C3AF238" w14:textId="77777777" w:rsidR="00AF6EA4" w:rsidRDefault="009D062F">
            <w:pPr>
              <w:spacing w:before="50" w:afterLines="1" w:after="2"/>
            </w:pPr>
            <w:r>
              <w:rPr>
                <w:rFonts w:ascii="Abadi" w:eastAsia="Abadi" w:hAnsi="Abadi" w:cs="Abadi"/>
              </w:rPr>
              <w:t xml:space="preserve">    14.Account home</w:t>
            </w:r>
          </w:p>
        </w:tc>
        <w:tc>
          <w:tcPr>
            <w:tcW w:w="0" w:type="auto"/>
          </w:tcPr>
          <w:p w14:paraId="7C6B4181" w14:textId="77777777" w:rsidR="00AF6EA4" w:rsidRDefault="009D062F">
            <w:pPr>
              <w:spacing w:before="50" w:afterLines="1" w:after="2"/>
              <w:jc w:val="center"/>
            </w:pPr>
            <w:hyperlink r:id="rId30" w:anchor="/edit?130053">
              <w:r>
                <w:rPr>
                  <w:rFonts w:ascii="Abadi" w:eastAsia="Abadi" w:hAnsi="Abadi" w:cs="Abadi"/>
                  <w:color w:val="0563C1"/>
                  <w:u w:val="single"/>
                </w:rPr>
                <w:t>130053</w:t>
              </w:r>
            </w:hyperlink>
          </w:p>
        </w:tc>
        <w:tc>
          <w:tcPr>
            <w:tcW w:w="0" w:type="auto"/>
          </w:tcPr>
          <w:p w14:paraId="39BCF91C" w14:textId="77777777" w:rsidR="00AF6EA4" w:rsidRDefault="009D062F">
            <w:pPr>
              <w:spacing w:before="50" w:afterLines="1" w:after="2"/>
              <w:jc w:val="center"/>
            </w:pPr>
            <w:r>
              <w:rPr>
                <w:rFonts w:ascii="Abadi" w:eastAsia="Abadi" w:hAnsi="Abadi" w:cs="Abadi"/>
              </w:rPr>
              <w:t>Desktop</w:t>
            </w:r>
          </w:p>
        </w:tc>
      </w:tr>
      <w:tr w:rsidR="00AF6EA4" w14:paraId="07C7F352" w14:textId="77777777">
        <w:tc>
          <w:tcPr>
            <w:tcW w:w="0" w:type="auto"/>
          </w:tcPr>
          <w:p w14:paraId="1771EAD1" w14:textId="77777777" w:rsidR="00AF6EA4" w:rsidRDefault="009D062F">
            <w:pPr>
              <w:spacing w:before="50" w:afterLines="1" w:after="2"/>
            </w:pPr>
            <w:r>
              <w:rPr>
                <w:rFonts w:ascii="Abadi" w:eastAsia="Abadi" w:hAnsi="Abadi" w:cs="Abadi"/>
              </w:rPr>
              <w:t xml:space="preserve">    15.Account Branding</w:t>
            </w:r>
          </w:p>
        </w:tc>
        <w:tc>
          <w:tcPr>
            <w:tcW w:w="0" w:type="auto"/>
          </w:tcPr>
          <w:p w14:paraId="084A1AE3" w14:textId="77777777" w:rsidR="00AF6EA4" w:rsidRDefault="009D062F">
            <w:pPr>
              <w:spacing w:before="50" w:afterLines="1" w:after="2"/>
              <w:jc w:val="center"/>
            </w:pPr>
            <w:hyperlink r:id="rId31" w:anchor="/edit?130077">
              <w:r>
                <w:rPr>
                  <w:rFonts w:ascii="Abadi" w:eastAsia="Abadi" w:hAnsi="Abadi" w:cs="Abadi"/>
                  <w:color w:val="0563C1"/>
                  <w:u w:val="single"/>
                </w:rPr>
                <w:t>130077</w:t>
              </w:r>
            </w:hyperlink>
          </w:p>
        </w:tc>
        <w:tc>
          <w:tcPr>
            <w:tcW w:w="0" w:type="auto"/>
          </w:tcPr>
          <w:p w14:paraId="1DF62A78" w14:textId="77777777" w:rsidR="00AF6EA4" w:rsidRDefault="009D062F">
            <w:pPr>
              <w:spacing w:before="50" w:afterLines="1" w:after="2"/>
              <w:jc w:val="center"/>
            </w:pPr>
            <w:r>
              <w:rPr>
                <w:rFonts w:ascii="Abadi" w:eastAsia="Abadi" w:hAnsi="Abadi" w:cs="Abadi"/>
              </w:rPr>
              <w:t>Desktop</w:t>
            </w:r>
          </w:p>
        </w:tc>
      </w:tr>
      <w:tr w:rsidR="00AF6EA4" w14:paraId="0EA79977" w14:textId="77777777">
        <w:tc>
          <w:tcPr>
            <w:tcW w:w="0" w:type="auto"/>
          </w:tcPr>
          <w:p w14:paraId="1CCE4D55" w14:textId="77777777" w:rsidR="00AF6EA4" w:rsidRDefault="009D062F">
            <w:pPr>
              <w:spacing w:before="50" w:afterLines="1" w:after="2"/>
            </w:pPr>
            <w:r>
              <w:rPr>
                <w:rFonts w:ascii="Abadi" w:eastAsia="Abadi" w:hAnsi="Abadi" w:cs="Abadi"/>
              </w:rPr>
              <w:t xml:space="preserve">    16.New Template</w:t>
            </w:r>
          </w:p>
        </w:tc>
        <w:tc>
          <w:tcPr>
            <w:tcW w:w="0" w:type="auto"/>
          </w:tcPr>
          <w:p w14:paraId="317986BA" w14:textId="77777777" w:rsidR="00AF6EA4" w:rsidRDefault="009D062F">
            <w:pPr>
              <w:spacing w:before="50" w:afterLines="1" w:after="2"/>
              <w:jc w:val="center"/>
            </w:pPr>
            <w:hyperlink r:id="rId32" w:anchor="/edit?130092">
              <w:r>
                <w:rPr>
                  <w:rFonts w:ascii="Abadi" w:eastAsia="Abadi" w:hAnsi="Abadi" w:cs="Abadi"/>
                  <w:color w:val="0563C1"/>
                  <w:u w:val="single"/>
                </w:rPr>
                <w:t>130092</w:t>
              </w:r>
            </w:hyperlink>
          </w:p>
        </w:tc>
        <w:tc>
          <w:tcPr>
            <w:tcW w:w="0" w:type="auto"/>
          </w:tcPr>
          <w:p w14:paraId="1E326709" w14:textId="77777777" w:rsidR="00AF6EA4" w:rsidRDefault="009D062F">
            <w:pPr>
              <w:spacing w:before="50" w:afterLines="1" w:after="2"/>
              <w:jc w:val="center"/>
            </w:pPr>
            <w:r>
              <w:rPr>
                <w:rFonts w:ascii="Abadi" w:eastAsia="Abadi" w:hAnsi="Abadi" w:cs="Abadi"/>
              </w:rPr>
              <w:t>Desktop</w:t>
            </w:r>
          </w:p>
        </w:tc>
      </w:tr>
      <w:tr w:rsidR="00AF6EA4" w14:paraId="5E557EAE" w14:textId="77777777">
        <w:tc>
          <w:tcPr>
            <w:tcW w:w="0" w:type="auto"/>
          </w:tcPr>
          <w:p w14:paraId="4EB731DD" w14:textId="77777777" w:rsidR="00AF6EA4" w:rsidRDefault="009D062F">
            <w:pPr>
              <w:spacing w:before="50" w:afterLines="1" w:after="2"/>
            </w:pPr>
            <w:r>
              <w:rPr>
                <w:rFonts w:ascii="Abadi" w:eastAsia="Abadi" w:hAnsi="Abadi" w:cs="Abadi"/>
              </w:rPr>
              <w:t xml:space="preserve">    17.New Event</w:t>
            </w:r>
          </w:p>
        </w:tc>
        <w:tc>
          <w:tcPr>
            <w:tcW w:w="0" w:type="auto"/>
          </w:tcPr>
          <w:p w14:paraId="6500B7A3" w14:textId="77777777" w:rsidR="00AF6EA4" w:rsidRDefault="009D062F">
            <w:pPr>
              <w:spacing w:before="50" w:afterLines="1" w:after="2"/>
              <w:jc w:val="center"/>
            </w:pPr>
            <w:hyperlink r:id="rId33" w:anchor="/edit?130108">
              <w:r>
                <w:rPr>
                  <w:rFonts w:ascii="Abadi" w:eastAsia="Abadi" w:hAnsi="Abadi" w:cs="Abadi"/>
                  <w:color w:val="0563C1"/>
                  <w:u w:val="single"/>
                </w:rPr>
                <w:t>130108</w:t>
              </w:r>
            </w:hyperlink>
          </w:p>
        </w:tc>
        <w:tc>
          <w:tcPr>
            <w:tcW w:w="0" w:type="auto"/>
          </w:tcPr>
          <w:p w14:paraId="6791C593" w14:textId="77777777" w:rsidR="00AF6EA4" w:rsidRDefault="009D062F">
            <w:pPr>
              <w:spacing w:before="50" w:afterLines="1" w:after="2"/>
              <w:jc w:val="center"/>
            </w:pPr>
            <w:r>
              <w:rPr>
                <w:rFonts w:ascii="Abadi" w:eastAsia="Abadi" w:hAnsi="Abadi" w:cs="Abadi"/>
              </w:rPr>
              <w:t>Desktop</w:t>
            </w:r>
          </w:p>
        </w:tc>
      </w:tr>
      <w:tr w:rsidR="00AF6EA4" w14:paraId="08192CB9" w14:textId="77777777">
        <w:tc>
          <w:tcPr>
            <w:tcW w:w="0" w:type="auto"/>
          </w:tcPr>
          <w:p w14:paraId="10E9B0BB" w14:textId="77777777" w:rsidR="00AF6EA4" w:rsidRDefault="009D062F">
            <w:pPr>
              <w:spacing w:before="50" w:afterLines="1" w:after="2"/>
            </w:pPr>
            <w:r>
              <w:rPr>
                <w:rFonts w:ascii="Abadi" w:eastAsia="Abadi" w:hAnsi="Abadi" w:cs="Abadi"/>
              </w:rPr>
              <w:t xml:space="preserve">    18.New Series</w:t>
            </w:r>
          </w:p>
        </w:tc>
        <w:tc>
          <w:tcPr>
            <w:tcW w:w="0" w:type="auto"/>
          </w:tcPr>
          <w:p w14:paraId="702DAF67" w14:textId="77777777" w:rsidR="00AF6EA4" w:rsidRDefault="009D062F">
            <w:pPr>
              <w:spacing w:before="50" w:afterLines="1" w:after="2"/>
              <w:jc w:val="center"/>
            </w:pPr>
            <w:hyperlink r:id="rId34" w:anchor="/edit?130129">
              <w:r>
                <w:rPr>
                  <w:rFonts w:ascii="Abadi" w:eastAsia="Abadi" w:hAnsi="Abadi" w:cs="Abadi"/>
                  <w:color w:val="0563C1"/>
                  <w:u w:val="single"/>
                </w:rPr>
                <w:t>130129</w:t>
              </w:r>
            </w:hyperlink>
          </w:p>
        </w:tc>
        <w:tc>
          <w:tcPr>
            <w:tcW w:w="0" w:type="auto"/>
          </w:tcPr>
          <w:p w14:paraId="23AEE879" w14:textId="77777777" w:rsidR="00AF6EA4" w:rsidRDefault="009D062F">
            <w:pPr>
              <w:spacing w:before="50" w:afterLines="1" w:after="2"/>
              <w:jc w:val="center"/>
            </w:pPr>
            <w:r>
              <w:rPr>
                <w:rFonts w:ascii="Abadi" w:eastAsia="Abadi" w:hAnsi="Abadi" w:cs="Abadi"/>
              </w:rPr>
              <w:t>Desktop</w:t>
            </w:r>
          </w:p>
        </w:tc>
      </w:tr>
      <w:tr w:rsidR="00AF6EA4" w14:paraId="6D389E97" w14:textId="77777777">
        <w:tc>
          <w:tcPr>
            <w:tcW w:w="0" w:type="auto"/>
          </w:tcPr>
          <w:p w14:paraId="48D5629D" w14:textId="77777777" w:rsidR="00AF6EA4" w:rsidRDefault="009D062F">
            <w:pPr>
              <w:spacing w:before="50" w:afterLines="1" w:after="2"/>
            </w:pPr>
            <w:r>
              <w:rPr>
                <w:rFonts w:ascii="Abadi" w:eastAsia="Abadi" w:hAnsi="Abadi" w:cs="Abadi"/>
              </w:rPr>
              <w:t xml:space="preserve">    20.Templates</w:t>
            </w:r>
          </w:p>
        </w:tc>
        <w:tc>
          <w:tcPr>
            <w:tcW w:w="0" w:type="auto"/>
          </w:tcPr>
          <w:p w14:paraId="3D34FDB9" w14:textId="77777777" w:rsidR="00AF6EA4" w:rsidRDefault="009D062F">
            <w:pPr>
              <w:spacing w:before="50" w:afterLines="1" w:after="2"/>
              <w:jc w:val="center"/>
            </w:pPr>
            <w:hyperlink r:id="rId35" w:anchor="/edit?130170">
              <w:r>
                <w:rPr>
                  <w:rFonts w:ascii="Abadi" w:eastAsia="Abadi" w:hAnsi="Abadi" w:cs="Abadi"/>
                  <w:color w:val="0563C1"/>
                  <w:u w:val="single"/>
                </w:rPr>
                <w:t>130170</w:t>
              </w:r>
            </w:hyperlink>
          </w:p>
        </w:tc>
        <w:tc>
          <w:tcPr>
            <w:tcW w:w="0" w:type="auto"/>
          </w:tcPr>
          <w:p w14:paraId="34F67022" w14:textId="77777777" w:rsidR="00AF6EA4" w:rsidRDefault="009D062F">
            <w:pPr>
              <w:spacing w:before="50" w:afterLines="1" w:after="2"/>
              <w:jc w:val="center"/>
            </w:pPr>
            <w:r>
              <w:rPr>
                <w:rFonts w:ascii="Abadi" w:eastAsia="Abadi" w:hAnsi="Abadi" w:cs="Abadi"/>
              </w:rPr>
              <w:t>Desktop</w:t>
            </w:r>
          </w:p>
        </w:tc>
      </w:tr>
      <w:tr w:rsidR="00AF6EA4" w14:paraId="29D6E1C6" w14:textId="77777777">
        <w:tc>
          <w:tcPr>
            <w:tcW w:w="0" w:type="auto"/>
          </w:tcPr>
          <w:p w14:paraId="302909AE" w14:textId="77777777" w:rsidR="00AF6EA4" w:rsidRDefault="009D062F">
            <w:pPr>
              <w:spacing w:before="50" w:afterLines="1" w:after="2"/>
            </w:pPr>
            <w:r>
              <w:rPr>
                <w:rFonts w:ascii="Abadi" w:eastAsia="Abadi" w:hAnsi="Abadi" w:cs="Abadi"/>
              </w:rPr>
              <w:t xml:space="preserve">    21.Reports</w:t>
            </w:r>
          </w:p>
        </w:tc>
        <w:tc>
          <w:tcPr>
            <w:tcW w:w="0" w:type="auto"/>
          </w:tcPr>
          <w:p w14:paraId="316537BF" w14:textId="77777777" w:rsidR="00AF6EA4" w:rsidRDefault="009D062F">
            <w:pPr>
              <w:spacing w:before="50" w:afterLines="1" w:after="2"/>
              <w:jc w:val="center"/>
            </w:pPr>
            <w:hyperlink r:id="rId36" w:anchor="/edit?130187">
              <w:r>
                <w:rPr>
                  <w:rFonts w:ascii="Abadi" w:eastAsia="Abadi" w:hAnsi="Abadi" w:cs="Abadi"/>
                  <w:color w:val="0563C1"/>
                  <w:u w:val="single"/>
                </w:rPr>
                <w:t>130187</w:t>
              </w:r>
            </w:hyperlink>
          </w:p>
        </w:tc>
        <w:tc>
          <w:tcPr>
            <w:tcW w:w="0" w:type="auto"/>
          </w:tcPr>
          <w:p w14:paraId="13186492" w14:textId="77777777" w:rsidR="00AF6EA4" w:rsidRDefault="009D062F">
            <w:pPr>
              <w:spacing w:before="50" w:afterLines="1" w:after="2"/>
              <w:jc w:val="center"/>
            </w:pPr>
            <w:r>
              <w:rPr>
                <w:rFonts w:ascii="Abadi" w:eastAsia="Abadi" w:hAnsi="Abadi" w:cs="Abadi"/>
              </w:rPr>
              <w:t>Desktop</w:t>
            </w:r>
          </w:p>
        </w:tc>
      </w:tr>
      <w:tr w:rsidR="00AF6EA4" w14:paraId="1E498742" w14:textId="77777777">
        <w:tc>
          <w:tcPr>
            <w:tcW w:w="0" w:type="auto"/>
          </w:tcPr>
          <w:p w14:paraId="33A02D44" w14:textId="77777777" w:rsidR="00AF6EA4" w:rsidRDefault="009D062F">
            <w:pPr>
              <w:spacing w:before="50" w:afterLines="1" w:after="2"/>
            </w:pPr>
            <w:r>
              <w:rPr>
                <w:rFonts w:ascii="Abadi" w:eastAsia="Abadi" w:hAnsi="Abadi" w:cs="Abadi"/>
              </w:rPr>
              <w:t xml:space="preserve">    24.Settings-Career Site-C E O </w:t>
            </w:r>
          </w:p>
        </w:tc>
        <w:tc>
          <w:tcPr>
            <w:tcW w:w="0" w:type="auto"/>
          </w:tcPr>
          <w:p w14:paraId="22F5565B" w14:textId="77777777" w:rsidR="00AF6EA4" w:rsidRDefault="009D062F">
            <w:pPr>
              <w:spacing w:before="50" w:afterLines="1" w:after="2"/>
              <w:jc w:val="center"/>
            </w:pPr>
            <w:hyperlink r:id="rId37" w:anchor="/edit?130226">
              <w:r>
                <w:rPr>
                  <w:rFonts w:ascii="Abadi" w:eastAsia="Abadi" w:hAnsi="Abadi" w:cs="Abadi"/>
                  <w:color w:val="0563C1"/>
                  <w:u w:val="single"/>
                </w:rPr>
                <w:t>130226</w:t>
              </w:r>
            </w:hyperlink>
          </w:p>
        </w:tc>
        <w:tc>
          <w:tcPr>
            <w:tcW w:w="0" w:type="auto"/>
          </w:tcPr>
          <w:p w14:paraId="38FEB3EE" w14:textId="77777777" w:rsidR="00AF6EA4" w:rsidRDefault="009D062F">
            <w:pPr>
              <w:spacing w:before="50" w:afterLines="1" w:after="2"/>
              <w:jc w:val="center"/>
            </w:pPr>
            <w:r>
              <w:rPr>
                <w:rFonts w:ascii="Abadi" w:eastAsia="Abadi" w:hAnsi="Abadi" w:cs="Abadi"/>
              </w:rPr>
              <w:t>Desktop</w:t>
            </w:r>
          </w:p>
        </w:tc>
      </w:tr>
      <w:tr w:rsidR="00AF6EA4" w14:paraId="539D95A2" w14:textId="77777777">
        <w:tc>
          <w:tcPr>
            <w:tcW w:w="0" w:type="auto"/>
          </w:tcPr>
          <w:p w14:paraId="05D6A1A2" w14:textId="77777777" w:rsidR="00AF6EA4" w:rsidRDefault="009D062F">
            <w:pPr>
              <w:spacing w:before="50" w:afterLines="1" w:after="2"/>
            </w:pPr>
            <w:r>
              <w:rPr>
                <w:rFonts w:ascii="Abadi" w:eastAsia="Abadi" w:hAnsi="Abadi" w:cs="Abadi"/>
              </w:rPr>
              <w:t xml:space="preserve">    25.Settings-General-C &amp; B</w:t>
            </w:r>
          </w:p>
        </w:tc>
        <w:tc>
          <w:tcPr>
            <w:tcW w:w="0" w:type="auto"/>
          </w:tcPr>
          <w:p w14:paraId="16036F3D" w14:textId="77777777" w:rsidR="00AF6EA4" w:rsidRDefault="009D062F">
            <w:pPr>
              <w:spacing w:before="50" w:afterLines="1" w:after="2"/>
              <w:jc w:val="center"/>
            </w:pPr>
            <w:hyperlink r:id="rId38" w:anchor="/edit?130233">
              <w:r>
                <w:rPr>
                  <w:rFonts w:ascii="Abadi" w:eastAsia="Abadi" w:hAnsi="Abadi" w:cs="Abadi"/>
                  <w:color w:val="0563C1"/>
                  <w:u w:val="single"/>
                </w:rPr>
                <w:t>130233</w:t>
              </w:r>
            </w:hyperlink>
          </w:p>
        </w:tc>
        <w:tc>
          <w:tcPr>
            <w:tcW w:w="0" w:type="auto"/>
          </w:tcPr>
          <w:p w14:paraId="1CCF3128" w14:textId="77777777" w:rsidR="00AF6EA4" w:rsidRDefault="009D062F">
            <w:pPr>
              <w:spacing w:before="50" w:afterLines="1" w:after="2"/>
              <w:jc w:val="center"/>
            </w:pPr>
            <w:r>
              <w:rPr>
                <w:rFonts w:ascii="Abadi" w:eastAsia="Abadi" w:hAnsi="Abadi" w:cs="Abadi"/>
              </w:rPr>
              <w:t>Desktop</w:t>
            </w:r>
          </w:p>
        </w:tc>
      </w:tr>
      <w:tr w:rsidR="00AF6EA4" w14:paraId="2500DEC5" w14:textId="77777777">
        <w:tc>
          <w:tcPr>
            <w:tcW w:w="0" w:type="auto"/>
          </w:tcPr>
          <w:p w14:paraId="5F825A57" w14:textId="77777777" w:rsidR="00AF6EA4" w:rsidRDefault="009D062F">
            <w:pPr>
              <w:spacing w:before="50" w:afterLines="1" w:after="2"/>
            </w:pPr>
            <w:r>
              <w:rPr>
                <w:rFonts w:ascii="Abadi" w:eastAsia="Abadi" w:hAnsi="Abadi" w:cs="Abadi"/>
              </w:rPr>
              <w:t xml:space="preserve">    26.Settings-General-E &amp; S</w:t>
            </w:r>
          </w:p>
        </w:tc>
        <w:tc>
          <w:tcPr>
            <w:tcW w:w="0" w:type="auto"/>
          </w:tcPr>
          <w:p w14:paraId="26D0AA6D" w14:textId="77777777" w:rsidR="00AF6EA4" w:rsidRDefault="009D062F">
            <w:pPr>
              <w:spacing w:before="50" w:afterLines="1" w:after="2"/>
              <w:jc w:val="center"/>
            </w:pPr>
            <w:hyperlink r:id="rId39" w:anchor="/edit?130244">
              <w:r>
                <w:rPr>
                  <w:rFonts w:ascii="Abadi" w:eastAsia="Abadi" w:hAnsi="Abadi" w:cs="Abadi"/>
                  <w:color w:val="0563C1"/>
                  <w:u w:val="single"/>
                </w:rPr>
                <w:t>130244</w:t>
              </w:r>
            </w:hyperlink>
          </w:p>
        </w:tc>
        <w:tc>
          <w:tcPr>
            <w:tcW w:w="0" w:type="auto"/>
          </w:tcPr>
          <w:p w14:paraId="2E26E3E0" w14:textId="77777777" w:rsidR="00AF6EA4" w:rsidRDefault="009D062F">
            <w:pPr>
              <w:spacing w:before="50" w:afterLines="1" w:after="2"/>
              <w:jc w:val="center"/>
            </w:pPr>
            <w:r>
              <w:rPr>
                <w:rFonts w:ascii="Abadi" w:eastAsia="Abadi" w:hAnsi="Abadi" w:cs="Abadi"/>
              </w:rPr>
              <w:t>Desktop</w:t>
            </w:r>
          </w:p>
        </w:tc>
      </w:tr>
      <w:tr w:rsidR="00AF6EA4" w14:paraId="0A8A6BA1" w14:textId="77777777">
        <w:tc>
          <w:tcPr>
            <w:tcW w:w="0" w:type="auto"/>
          </w:tcPr>
          <w:p w14:paraId="2D6EEF9A" w14:textId="77777777" w:rsidR="00AF6EA4" w:rsidRDefault="009D062F">
            <w:pPr>
              <w:spacing w:before="50" w:afterLines="1" w:after="2"/>
            </w:pPr>
            <w:r>
              <w:rPr>
                <w:rFonts w:ascii="Abadi" w:eastAsia="Abadi" w:hAnsi="Abadi" w:cs="Abadi"/>
              </w:rPr>
              <w:t xml:space="preserve">    28.Se</w:t>
            </w:r>
            <w:r>
              <w:rPr>
                <w:rFonts w:ascii="Abadi" w:eastAsia="Abadi" w:hAnsi="Abadi" w:cs="Abadi"/>
              </w:rPr>
              <w:t>ttings-Create FAQ</w:t>
            </w:r>
          </w:p>
        </w:tc>
        <w:tc>
          <w:tcPr>
            <w:tcW w:w="0" w:type="auto"/>
          </w:tcPr>
          <w:p w14:paraId="13EABE17" w14:textId="77777777" w:rsidR="00AF6EA4" w:rsidRDefault="009D062F">
            <w:pPr>
              <w:spacing w:before="50" w:afterLines="1" w:after="2"/>
              <w:jc w:val="center"/>
            </w:pPr>
            <w:hyperlink r:id="rId40" w:anchor="/edit?130280">
              <w:r>
                <w:rPr>
                  <w:rFonts w:ascii="Abadi" w:eastAsia="Abadi" w:hAnsi="Abadi" w:cs="Abadi"/>
                  <w:color w:val="0563C1"/>
                  <w:u w:val="single"/>
                </w:rPr>
                <w:t>130280</w:t>
              </w:r>
            </w:hyperlink>
          </w:p>
        </w:tc>
        <w:tc>
          <w:tcPr>
            <w:tcW w:w="0" w:type="auto"/>
          </w:tcPr>
          <w:p w14:paraId="2F8B3559" w14:textId="77777777" w:rsidR="00AF6EA4" w:rsidRDefault="009D062F">
            <w:pPr>
              <w:spacing w:before="50" w:afterLines="1" w:after="2"/>
              <w:jc w:val="center"/>
            </w:pPr>
            <w:r>
              <w:rPr>
                <w:rFonts w:ascii="Abadi" w:eastAsia="Abadi" w:hAnsi="Abadi" w:cs="Abadi"/>
              </w:rPr>
              <w:t>Desktop</w:t>
            </w:r>
          </w:p>
        </w:tc>
      </w:tr>
      <w:tr w:rsidR="00AF6EA4" w14:paraId="5FE8062F" w14:textId="77777777">
        <w:tc>
          <w:tcPr>
            <w:tcW w:w="0" w:type="auto"/>
          </w:tcPr>
          <w:p w14:paraId="7B4FC039" w14:textId="77777777" w:rsidR="00AF6EA4" w:rsidRDefault="009D062F">
            <w:pPr>
              <w:spacing w:before="50" w:afterLines="1" w:after="2"/>
            </w:pPr>
            <w:r>
              <w:rPr>
                <w:rFonts w:ascii="Abadi" w:eastAsia="Abadi" w:hAnsi="Abadi" w:cs="Abadi"/>
              </w:rPr>
              <w:t xml:space="preserve">    29.Settings-Edit FAQ</w:t>
            </w:r>
          </w:p>
        </w:tc>
        <w:tc>
          <w:tcPr>
            <w:tcW w:w="0" w:type="auto"/>
          </w:tcPr>
          <w:p w14:paraId="3D8E4883" w14:textId="77777777" w:rsidR="00AF6EA4" w:rsidRDefault="009D062F">
            <w:pPr>
              <w:spacing w:before="50" w:afterLines="1" w:after="2"/>
              <w:jc w:val="center"/>
            </w:pPr>
            <w:hyperlink r:id="rId41" w:anchor="/edit?130292">
              <w:r>
                <w:rPr>
                  <w:rFonts w:ascii="Abadi" w:eastAsia="Abadi" w:hAnsi="Abadi" w:cs="Abadi"/>
                  <w:color w:val="0563C1"/>
                  <w:u w:val="single"/>
                </w:rPr>
                <w:t>130292</w:t>
              </w:r>
            </w:hyperlink>
          </w:p>
        </w:tc>
        <w:tc>
          <w:tcPr>
            <w:tcW w:w="0" w:type="auto"/>
          </w:tcPr>
          <w:p w14:paraId="1680A288" w14:textId="77777777" w:rsidR="00AF6EA4" w:rsidRDefault="009D062F">
            <w:pPr>
              <w:spacing w:before="50" w:afterLines="1" w:after="2"/>
              <w:jc w:val="center"/>
            </w:pPr>
            <w:r>
              <w:rPr>
                <w:rFonts w:ascii="Abadi" w:eastAsia="Abadi" w:hAnsi="Abadi" w:cs="Abadi"/>
              </w:rPr>
              <w:t>Desktop</w:t>
            </w:r>
          </w:p>
        </w:tc>
      </w:tr>
      <w:tr w:rsidR="00AF6EA4" w14:paraId="4870E70A" w14:textId="77777777">
        <w:tc>
          <w:tcPr>
            <w:tcW w:w="0" w:type="auto"/>
          </w:tcPr>
          <w:p w14:paraId="63421D8D" w14:textId="77777777" w:rsidR="00AF6EA4" w:rsidRDefault="009D062F">
            <w:pPr>
              <w:spacing w:before="50" w:afterLines="1" w:after="2"/>
            </w:pPr>
            <w:r>
              <w:rPr>
                <w:rFonts w:ascii="Abadi" w:eastAsia="Abadi" w:hAnsi="Abadi" w:cs="Abadi"/>
              </w:rPr>
              <w:t xml:space="preserve">    30.Settings-Testimonials</w:t>
            </w:r>
          </w:p>
        </w:tc>
        <w:tc>
          <w:tcPr>
            <w:tcW w:w="0" w:type="auto"/>
          </w:tcPr>
          <w:p w14:paraId="7A749A50" w14:textId="77777777" w:rsidR="00AF6EA4" w:rsidRDefault="009D062F">
            <w:pPr>
              <w:spacing w:before="50" w:afterLines="1" w:after="2"/>
              <w:jc w:val="center"/>
            </w:pPr>
            <w:hyperlink r:id="rId42" w:anchor="/edit?130305">
              <w:r>
                <w:rPr>
                  <w:rFonts w:ascii="Abadi" w:eastAsia="Abadi" w:hAnsi="Abadi" w:cs="Abadi"/>
                  <w:color w:val="0563C1"/>
                  <w:u w:val="single"/>
                </w:rPr>
                <w:t>130305</w:t>
              </w:r>
            </w:hyperlink>
          </w:p>
        </w:tc>
        <w:tc>
          <w:tcPr>
            <w:tcW w:w="0" w:type="auto"/>
          </w:tcPr>
          <w:p w14:paraId="6650E513" w14:textId="77777777" w:rsidR="00AF6EA4" w:rsidRDefault="009D062F">
            <w:pPr>
              <w:spacing w:before="50" w:afterLines="1" w:after="2"/>
              <w:jc w:val="center"/>
            </w:pPr>
            <w:r>
              <w:rPr>
                <w:rFonts w:ascii="Abadi" w:eastAsia="Abadi" w:hAnsi="Abadi" w:cs="Abadi"/>
              </w:rPr>
              <w:t>Desktop</w:t>
            </w:r>
          </w:p>
        </w:tc>
      </w:tr>
      <w:tr w:rsidR="00AF6EA4" w14:paraId="7A84B30C" w14:textId="77777777">
        <w:tc>
          <w:tcPr>
            <w:tcW w:w="0" w:type="auto"/>
          </w:tcPr>
          <w:p w14:paraId="2E5C3C02" w14:textId="77777777" w:rsidR="00AF6EA4" w:rsidRDefault="009D062F">
            <w:pPr>
              <w:spacing w:before="50" w:afterLines="1" w:after="2"/>
            </w:pPr>
            <w:r>
              <w:rPr>
                <w:rFonts w:ascii="Abadi" w:eastAsia="Abadi" w:hAnsi="Abadi" w:cs="Abadi"/>
              </w:rPr>
              <w:t xml:space="preserve">    32.Settings-Integrations-EA</w:t>
            </w:r>
          </w:p>
        </w:tc>
        <w:tc>
          <w:tcPr>
            <w:tcW w:w="0" w:type="auto"/>
          </w:tcPr>
          <w:p w14:paraId="2376D63F" w14:textId="77777777" w:rsidR="00AF6EA4" w:rsidRDefault="009D062F">
            <w:pPr>
              <w:spacing w:before="50" w:afterLines="1" w:after="2"/>
              <w:jc w:val="center"/>
            </w:pPr>
            <w:hyperlink r:id="rId43" w:anchor="/edit?130322">
              <w:r>
                <w:rPr>
                  <w:rFonts w:ascii="Abadi" w:eastAsia="Abadi" w:hAnsi="Abadi" w:cs="Abadi"/>
                  <w:color w:val="0563C1"/>
                  <w:u w:val="single"/>
                </w:rPr>
                <w:t>130322</w:t>
              </w:r>
            </w:hyperlink>
          </w:p>
        </w:tc>
        <w:tc>
          <w:tcPr>
            <w:tcW w:w="0" w:type="auto"/>
          </w:tcPr>
          <w:p w14:paraId="2105E73C" w14:textId="77777777" w:rsidR="00AF6EA4" w:rsidRDefault="009D062F">
            <w:pPr>
              <w:spacing w:before="50" w:afterLines="1" w:after="2"/>
              <w:jc w:val="center"/>
            </w:pPr>
            <w:r>
              <w:rPr>
                <w:rFonts w:ascii="Abadi" w:eastAsia="Abadi" w:hAnsi="Abadi" w:cs="Abadi"/>
              </w:rPr>
              <w:t>Desktop</w:t>
            </w:r>
          </w:p>
        </w:tc>
      </w:tr>
      <w:tr w:rsidR="00AF6EA4" w14:paraId="78C4A1CD" w14:textId="77777777">
        <w:tc>
          <w:tcPr>
            <w:tcW w:w="0" w:type="auto"/>
          </w:tcPr>
          <w:p w14:paraId="4FD5D3C9" w14:textId="77777777" w:rsidR="00AF6EA4" w:rsidRDefault="009D062F">
            <w:pPr>
              <w:spacing w:before="50" w:afterLines="1" w:after="2"/>
            </w:pPr>
            <w:r>
              <w:rPr>
                <w:rFonts w:ascii="Abadi" w:eastAsia="Abadi" w:hAnsi="Abadi" w:cs="Abadi"/>
              </w:rPr>
              <w:t xml:space="preserve">    33.Settings-Integrations-CFM</w:t>
            </w:r>
          </w:p>
        </w:tc>
        <w:tc>
          <w:tcPr>
            <w:tcW w:w="0" w:type="auto"/>
          </w:tcPr>
          <w:p w14:paraId="592AACBF" w14:textId="77777777" w:rsidR="00AF6EA4" w:rsidRDefault="009D062F">
            <w:pPr>
              <w:spacing w:before="50" w:afterLines="1" w:after="2"/>
              <w:jc w:val="center"/>
            </w:pPr>
            <w:hyperlink r:id="rId44" w:anchor="/edit?130335">
              <w:r>
                <w:rPr>
                  <w:rFonts w:ascii="Abadi" w:eastAsia="Abadi" w:hAnsi="Abadi" w:cs="Abadi"/>
                  <w:color w:val="0563C1"/>
                  <w:u w:val="single"/>
                </w:rPr>
                <w:t>130335</w:t>
              </w:r>
            </w:hyperlink>
          </w:p>
        </w:tc>
        <w:tc>
          <w:tcPr>
            <w:tcW w:w="0" w:type="auto"/>
          </w:tcPr>
          <w:p w14:paraId="5531F659" w14:textId="77777777" w:rsidR="00AF6EA4" w:rsidRDefault="009D062F">
            <w:pPr>
              <w:spacing w:before="50" w:afterLines="1" w:after="2"/>
              <w:jc w:val="center"/>
            </w:pPr>
            <w:r>
              <w:rPr>
                <w:rFonts w:ascii="Abadi" w:eastAsia="Abadi" w:hAnsi="Abadi" w:cs="Abadi"/>
              </w:rPr>
              <w:t>Desktop</w:t>
            </w:r>
          </w:p>
        </w:tc>
      </w:tr>
      <w:tr w:rsidR="00AF6EA4" w14:paraId="121C7F4D" w14:textId="77777777">
        <w:tc>
          <w:tcPr>
            <w:tcW w:w="0" w:type="auto"/>
          </w:tcPr>
          <w:p w14:paraId="2A801DC6" w14:textId="77777777" w:rsidR="00AF6EA4" w:rsidRDefault="009D062F">
            <w:pPr>
              <w:spacing w:before="50" w:afterLines="1" w:after="2"/>
            </w:pPr>
            <w:r>
              <w:rPr>
                <w:rFonts w:ascii="Abadi" w:eastAsia="Abadi" w:hAnsi="Abadi" w:cs="Abadi"/>
              </w:rPr>
              <w:t xml:space="preserve">    34.Settings-Integration-Webhook</w:t>
            </w:r>
          </w:p>
        </w:tc>
        <w:tc>
          <w:tcPr>
            <w:tcW w:w="0" w:type="auto"/>
          </w:tcPr>
          <w:p w14:paraId="100308C7" w14:textId="77777777" w:rsidR="00AF6EA4" w:rsidRDefault="009D062F">
            <w:pPr>
              <w:spacing w:before="50" w:afterLines="1" w:after="2"/>
              <w:jc w:val="center"/>
            </w:pPr>
            <w:hyperlink r:id="rId45" w:anchor="/edit?130348">
              <w:r>
                <w:rPr>
                  <w:rFonts w:ascii="Abadi" w:eastAsia="Abadi" w:hAnsi="Abadi" w:cs="Abadi"/>
                  <w:color w:val="0563C1"/>
                  <w:u w:val="single"/>
                </w:rPr>
                <w:t>130348</w:t>
              </w:r>
            </w:hyperlink>
          </w:p>
        </w:tc>
        <w:tc>
          <w:tcPr>
            <w:tcW w:w="0" w:type="auto"/>
          </w:tcPr>
          <w:p w14:paraId="5F747795" w14:textId="77777777" w:rsidR="00AF6EA4" w:rsidRDefault="009D062F">
            <w:pPr>
              <w:spacing w:before="50" w:afterLines="1" w:after="2"/>
              <w:jc w:val="center"/>
            </w:pPr>
            <w:r>
              <w:rPr>
                <w:rFonts w:ascii="Abadi" w:eastAsia="Abadi" w:hAnsi="Abadi" w:cs="Abadi"/>
              </w:rPr>
              <w:t>Desktop</w:t>
            </w:r>
          </w:p>
        </w:tc>
      </w:tr>
    </w:tbl>
    <w:p w14:paraId="6A4C5D39" w14:textId="77777777" w:rsidR="00AF6EA4" w:rsidRDefault="00AF6EA4"/>
    <w:p w14:paraId="0EA15303" w14:textId="77777777" w:rsidR="00AF6EA4" w:rsidRDefault="009D062F">
      <w:pPr>
        <w:pStyle w:val="Heading2"/>
      </w:pPr>
      <w:r>
        <w:rPr>
          <w:rFonts w:ascii="Abadi" w:eastAsia="Abadi" w:hAnsi="Abadi" w:cs="Abadi"/>
          <w:b w:val="0"/>
          <w:sz w:val="20"/>
        </w:rPr>
        <w:t>ISSUE 6</w:t>
      </w:r>
    </w:p>
    <w:p w14:paraId="5DFA64D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'Save' button with selection does not have a contrast ratio at least 3:1 </w:t>
      </w:r>
      <w:r>
        <w:rPr>
          <w:rFonts w:ascii="Abadi" w:eastAsia="Abadi" w:hAnsi="Abadi" w:cs="Abadi"/>
          <w:sz w:val="20"/>
        </w:rPr>
        <w:t>against either adjacent background. Current ratio is 1.1:1 Foreground color: #FF9B37 Background color: #FFA348</w:t>
      </w:r>
    </w:p>
    <w:p w14:paraId="69FC7D2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65924B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6"/>
        <w:gridCol w:w="1620"/>
        <w:gridCol w:w="1614"/>
      </w:tblGrid>
      <w:tr w:rsidR="00AF6EA4" w14:paraId="16DA9B30" w14:textId="77777777">
        <w:tc>
          <w:tcPr>
            <w:tcW w:w="16000" w:type="dxa"/>
          </w:tcPr>
          <w:p w14:paraId="74E2767D" w14:textId="77777777" w:rsidR="00AF6EA4" w:rsidRDefault="009D062F">
            <w:pPr>
              <w:spacing w:before="50" w:afterLines="1" w:after="2"/>
              <w:jc w:val="center"/>
            </w:pPr>
            <w:r>
              <w:rPr>
                <w:rFonts w:ascii="Abadi" w:eastAsia="Abadi" w:hAnsi="Abadi" w:cs="Abadi"/>
                <w:b/>
              </w:rPr>
              <w:t>Page Affected</w:t>
            </w:r>
          </w:p>
        </w:tc>
        <w:tc>
          <w:tcPr>
            <w:tcW w:w="3000" w:type="dxa"/>
          </w:tcPr>
          <w:p w14:paraId="2EE89CD6" w14:textId="77777777" w:rsidR="00AF6EA4" w:rsidRDefault="009D062F">
            <w:pPr>
              <w:spacing w:before="50" w:afterLines="1" w:after="2"/>
              <w:jc w:val="center"/>
            </w:pPr>
            <w:r>
              <w:rPr>
                <w:rFonts w:ascii="Abadi" w:eastAsia="Abadi" w:hAnsi="Abadi" w:cs="Abadi"/>
                <w:b/>
              </w:rPr>
              <w:t>Defect ID</w:t>
            </w:r>
          </w:p>
        </w:tc>
        <w:tc>
          <w:tcPr>
            <w:tcW w:w="3000" w:type="dxa"/>
          </w:tcPr>
          <w:p w14:paraId="2CD5884C" w14:textId="77777777" w:rsidR="00AF6EA4" w:rsidRDefault="009D062F">
            <w:pPr>
              <w:spacing w:before="50" w:afterLines="1" w:after="2"/>
              <w:jc w:val="center"/>
            </w:pPr>
            <w:r>
              <w:rPr>
                <w:rFonts w:ascii="Abadi" w:eastAsia="Abadi" w:hAnsi="Abadi" w:cs="Abadi"/>
                <w:b/>
              </w:rPr>
              <w:t>Platform</w:t>
            </w:r>
          </w:p>
        </w:tc>
      </w:tr>
      <w:tr w:rsidR="00AF6EA4" w14:paraId="65336508" w14:textId="77777777">
        <w:tc>
          <w:tcPr>
            <w:tcW w:w="0" w:type="auto"/>
          </w:tcPr>
          <w:p w14:paraId="5B80302A" w14:textId="77777777" w:rsidR="00AF6EA4" w:rsidRDefault="009D062F">
            <w:pPr>
              <w:spacing w:before="50" w:afterLines="1" w:after="2"/>
            </w:pPr>
            <w:r>
              <w:rPr>
                <w:rFonts w:ascii="Abadi" w:eastAsia="Abadi" w:hAnsi="Abadi" w:cs="Abadi"/>
              </w:rPr>
              <w:t xml:space="preserve">    3. Edit Profile</w:t>
            </w:r>
          </w:p>
        </w:tc>
        <w:tc>
          <w:tcPr>
            <w:tcW w:w="0" w:type="auto"/>
          </w:tcPr>
          <w:p w14:paraId="5FC4B025" w14:textId="77777777" w:rsidR="00AF6EA4" w:rsidRDefault="009D062F">
            <w:pPr>
              <w:spacing w:before="50" w:afterLines="1" w:after="2"/>
              <w:jc w:val="center"/>
            </w:pPr>
            <w:hyperlink r:id="rId46" w:anchor="/edit?129958">
              <w:r>
                <w:rPr>
                  <w:rFonts w:ascii="Abadi" w:eastAsia="Abadi" w:hAnsi="Abadi" w:cs="Abadi"/>
                  <w:color w:val="0563C1"/>
                  <w:u w:val="single"/>
                </w:rPr>
                <w:t>129958</w:t>
              </w:r>
            </w:hyperlink>
          </w:p>
        </w:tc>
        <w:tc>
          <w:tcPr>
            <w:tcW w:w="0" w:type="auto"/>
          </w:tcPr>
          <w:p w14:paraId="17A66312" w14:textId="77777777" w:rsidR="00AF6EA4" w:rsidRDefault="009D062F">
            <w:pPr>
              <w:spacing w:before="50" w:afterLines="1" w:after="2"/>
              <w:jc w:val="center"/>
            </w:pPr>
            <w:r>
              <w:rPr>
                <w:rFonts w:ascii="Abadi" w:eastAsia="Abadi" w:hAnsi="Abadi" w:cs="Abadi"/>
              </w:rPr>
              <w:t>Desktop</w:t>
            </w:r>
          </w:p>
        </w:tc>
      </w:tr>
      <w:tr w:rsidR="00AF6EA4" w14:paraId="3169DF72" w14:textId="77777777">
        <w:tc>
          <w:tcPr>
            <w:tcW w:w="0" w:type="auto"/>
          </w:tcPr>
          <w:p w14:paraId="7FB7C649" w14:textId="77777777" w:rsidR="00AF6EA4" w:rsidRDefault="009D062F">
            <w:pPr>
              <w:spacing w:before="50" w:afterLines="1" w:after="2"/>
            </w:pPr>
            <w:r>
              <w:rPr>
                <w:rFonts w:ascii="Abadi" w:eastAsia="Abadi" w:hAnsi="Abadi" w:cs="Abadi"/>
              </w:rPr>
              <w:lastRenderedPageBreak/>
              <w:t xml:space="preserve">    7. Registration</w:t>
            </w:r>
          </w:p>
        </w:tc>
        <w:tc>
          <w:tcPr>
            <w:tcW w:w="0" w:type="auto"/>
          </w:tcPr>
          <w:p w14:paraId="483ECB51" w14:textId="77777777" w:rsidR="00AF6EA4" w:rsidRDefault="009D062F">
            <w:pPr>
              <w:spacing w:before="50" w:afterLines="1" w:after="2"/>
              <w:jc w:val="center"/>
            </w:pPr>
            <w:hyperlink r:id="rId47" w:anchor="/edit?129995">
              <w:r>
                <w:rPr>
                  <w:rFonts w:ascii="Abadi" w:eastAsia="Abadi" w:hAnsi="Abadi" w:cs="Abadi"/>
                  <w:color w:val="0563C1"/>
                  <w:u w:val="single"/>
                </w:rPr>
                <w:t>129995</w:t>
              </w:r>
            </w:hyperlink>
          </w:p>
        </w:tc>
        <w:tc>
          <w:tcPr>
            <w:tcW w:w="0" w:type="auto"/>
          </w:tcPr>
          <w:p w14:paraId="2C0AB260" w14:textId="77777777" w:rsidR="00AF6EA4" w:rsidRDefault="009D062F">
            <w:pPr>
              <w:spacing w:before="50" w:afterLines="1" w:after="2"/>
              <w:jc w:val="center"/>
            </w:pPr>
            <w:r>
              <w:rPr>
                <w:rFonts w:ascii="Abadi" w:eastAsia="Abadi" w:hAnsi="Abadi" w:cs="Abadi"/>
              </w:rPr>
              <w:t>Desktop</w:t>
            </w:r>
          </w:p>
        </w:tc>
      </w:tr>
      <w:tr w:rsidR="00AF6EA4" w14:paraId="6B0BB04E" w14:textId="77777777">
        <w:tc>
          <w:tcPr>
            <w:tcW w:w="0" w:type="auto"/>
          </w:tcPr>
          <w:p w14:paraId="45ADF8B2" w14:textId="77777777" w:rsidR="00AF6EA4" w:rsidRDefault="009D062F">
            <w:pPr>
              <w:spacing w:before="50" w:afterLines="1" w:after="2"/>
            </w:pPr>
            <w:r>
              <w:rPr>
                <w:rFonts w:ascii="Abadi" w:eastAsia="Abadi" w:hAnsi="Abadi" w:cs="Abadi"/>
              </w:rPr>
              <w:t xml:space="preserve">    8. User Profile</w:t>
            </w:r>
          </w:p>
        </w:tc>
        <w:tc>
          <w:tcPr>
            <w:tcW w:w="0" w:type="auto"/>
          </w:tcPr>
          <w:p w14:paraId="3E2AAE2A" w14:textId="77777777" w:rsidR="00AF6EA4" w:rsidRDefault="009D062F">
            <w:pPr>
              <w:spacing w:before="50" w:afterLines="1" w:after="2"/>
              <w:jc w:val="center"/>
            </w:pPr>
            <w:hyperlink r:id="rId48" w:anchor="/edit?130006">
              <w:r>
                <w:rPr>
                  <w:rFonts w:ascii="Abadi" w:eastAsia="Abadi" w:hAnsi="Abadi" w:cs="Abadi"/>
                  <w:color w:val="0563C1"/>
                  <w:u w:val="single"/>
                </w:rPr>
                <w:t>130006</w:t>
              </w:r>
            </w:hyperlink>
          </w:p>
        </w:tc>
        <w:tc>
          <w:tcPr>
            <w:tcW w:w="0" w:type="auto"/>
          </w:tcPr>
          <w:p w14:paraId="06685183" w14:textId="77777777" w:rsidR="00AF6EA4" w:rsidRDefault="009D062F">
            <w:pPr>
              <w:spacing w:before="50" w:afterLines="1" w:after="2"/>
              <w:jc w:val="center"/>
            </w:pPr>
            <w:r>
              <w:rPr>
                <w:rFonts w:ascii="Abadi" w:eastAsia="Abadi" w:hAnsi="Abadi" w:cs="Abadi"/>
              </w:rPr>
              <w:t>Desktop</w:t>
            </w:r>
          </w:p>
        </w:tc>
      </w:tr>
      <w:tr w:rsidR="00AF6EA4" w14:paraId="6E019D03" w14:textId="77777777">
        <w:tc>
          <w:tcPr>
            <w:tcW w:w="0" w:type="auto"/>
          </w:tcPr>
          <w:p w14:paraId="3A779680" w14:textId="77777777" w:rsidR="00AF6EA4" w:rsidRDefault="009D062F">
            <w:pPr>
              <w:spacing w:before="50" w:afterLines="1" w:after="2"/>
            </w:pPr>
            <w:r>
              <w:rPr>
                <w:rFonts w:ascii="Abadi" w:eastAsia="Abadi" w:hAnsi="Abadi" w:cs="Abadi"/>
              </w:rPr>
              <w:t xml:space="preserve">    13. Edit Password</w:t>
            </w:r>
          </w:p>
        </w:tc>
        <w:tc>
          <w:tcPr>
            <w:tcW w:w="0" w:type="auto"/>
          </w:tcPr>
          <w:p w14:paraId="18D57136" w14:textId="77777777" w:rsidR="00AF6EA4" w:rsidRDefault="009D062F">
            <w:pPr>
              <w:spacing w:before="50" w:afterLines="1" w:after="2"/>
              <w:jc w:val="center"/>
            </w:pPr>
            <w:hyperlink r:id="rId49" w:anchor="/edit?130041">
              <w:r>
                <w:rPr>
                  <w:rFonts w:ascii="Abadi" w:eastAsia="Abadi" w:hAnsi="Abadi" w:cs="Abadi"/>
                  <w:color w:val="0563C1"/>
                  <w:u w:val="single"/>
                </w:rPr>
                <w:t>130041</w:t>
              </w:r>
            </w:hyperlink>
          </w:p>
        </w:tc>
        <w:tc>
          <w:tcPr>
            <w:tcW w:w="0" w:type="auto"/>
          </w:tcPr>
          <w:p w14:paraId="4F64EDBF" w14:textId="77777777" w:rsidR="00AF6EA4" w:rsidRDefault="009D062F">
            <w:pPr>
              <w:spacing w:before="50" w:afterLines="1" w:after="2"/>
              <w:jc w:val="center"/>
            </w:pPr>
            <w:r>
              <w:rPr>
                <w:rFonts w:ascii="Abadi" w:eastAsia="Abadi" w:hAnsi="Abadi" w:cs="Abadi"/>
              </w:rPr>
              <w:t>Desktop</w:t>
            </w:r>
          </w:p>
        </w:tc>
      </w:tr>
      <w:tr w:rsidR="00AF6EA4" w14:paraId="7CB7FEF6" w14:textId="77777777">
        <w:tc>
          <w:tcPr>
            <w:tcW w:w="0" w:type="auto"/>
          </w:tcPr>
          <w:p w14:paraId="4EF17A1E" w14:textId="77777777" w:rsidR="00AF6EA4" w:rsidRDefault="009D062F">
            <w:pPr>
              <w:spacing w:before="50" w:afterLines="1" w:after="2"/>
            </w:pPr>
            <w:r>
              <w:rPr>
                <w:rFonts w:ascii="Abadi" w:eastAsia="Abadi" w:hAnsi="Abadi" w:cs="Abadi"/>
              </w:rPr>
              <w:t xml:space="preserve">    16.New Template</w:t>
            </w:r>
          </w:p>
        </w:tc>
        <w:tc>
          <w:tcPr>
            <w:tcW w:w="0" w:type="auto"/>
          </w:tcPr>
          <w:p w14:paraId="20E6BED2" w14:textId="77777777" w:rsidR="00AF6EA4" w:rsidRDefault="009D062F">
            <w:pPr>
              <w:spacing w:before="50" w:afterLines="1" w:after="2"/>
              <w:jc w:val="center"/>
            </w:pPr>
            <w:hyperlink r:id="rId50" w:anchor="/edit?130089">
              <w:r>
                <w:rPr>
                  <w:rFonts w:ascii="Abadi" w:eastAsia="Abadi" w:hAnsi="Abadi" w:cs="Abadi"/>
                  <w:color w:val="0563C1"/>
                  <w:u w:val="single"/>
                </w:rPr>
                <w:t>130089</w:t>
              </w:r>
            </w:hyperlink>
          </w:p>
        </w:tc>
        <w:tc>
          <w:tcPr>
            <w:tcW w:w="0" w:type="auto"/>
          </w:tcPr>
          <w:p w14:paraId="4F3343AC" w14:textId="77777777" w:rsidR="00AF6EA4" w:rsidRDefault="009D062F">
            <w:pPr>
              <w:spacing w:before="50" w:afterLines="1" w:after="2"/>
              <w:jc w:val="center"/>
            </w:pPr>
            <w:r>
              <w:rPr>
                <w:rFonts w:ascii="Abadi" w:eastAsia="Abadi" w:hAnsi="Abadi" w:cs="Abadi"/>
              </w:rPr>
              <w:t>Desktop</w:t>
            </w:r>
          </w:p>
        </w:tc>
      </w:tr>
      <w:tr w:rsidR="00AF6EA4" w14:paraId="76FD6E18" w14:textId="77777777">
        <w:tc>
          <w:tcPr>
            <w:tcW w:w="0" w:type="auto"/>
          </w:tcPr>
          <w:p w14:paraId="39BD2FA2" w14:textId="77777777" w:rsidR="00AF6EA4" w:rsidRDefault="009D062F">
            <w:pPr>
              <w:spacing w:before="50" w:afterLines="1" w:after="2"/>
            </w:pPr>
            <w:r>
              <w:rPr>
                <w:rFonts w:ascii="Abadi" w:eastAsia="Abadi" w:hAnsi="Abadi" w:cs="Abadi"/>
              </w:rPr>
              <w:t xml:space="preserve">    17.New Event</w:t>
            </w:r>
          </w:p>
        </w:tc>
        <w:tc>
          <w:tcPr>
            <w:tcW w:w="0" w:type="auto"/>
          </w:tcPr>
          <w:p w14:paraId="29D934E4" w14:textId="77777777" w:rsidR="00AF6EA4" w:rsidRDefault="009D062F">
            <w:pPr>
              <w:spacing w:before="50" w:afterLines="1" w:after="2"/>
              <w:jc w:val="center"/>
            </w:pPr>
            <w:hyperlink r:id="rId51" w:anchor="/edit?130105">
              <w:r>
                <w:rPr>
                  <w:rFonts w:ascii="Abadi" w:eastAsia="Abadi" w:hAnsi="Abadi" w:cs="Abadi"/>
                  <w:color w:val="0563C1"/>
                  <w:u w:val="single"/>
                </w:rPr>
                <w:t>130105</w:t>
              </w:r>
            </w:hyperlink>
          </w:p>
        </w:tc>
        <w:tc>
          <w:tcPr>
            <w:tcW w:w="0" w:type="auto"/>
          </w:tcPr>
          <w:p w14:paraId="0CCEDCE8" w14:textId="77777777" w:rsidR="00AF6EA4" w:rsidRDefault="009D062F">
            <w:pPr>
              <w:spacing w:before="50" w:afterLines="1" w:after="2"/>
              <w:jc w:val="center"/>
            </w:pPr>
            <w:r>
              <w:rPr>
                <w:rFonts w:ascii="Abadi" w:eastAsia="Abadi" w:hAnsi="Abadi" w:cs="Abadi"/>
              </w:rPr>
              <w:t>Desktop</w:t>
            </w:r>
          </w:p>
        </w:tc>
      </w:tr>
      <w:tr w:rsidR="00AF6EA4" w14:paraId="544CC6F2" w14:textId="77777777">
        <w:tc>
          <w:tcPr>
            <w:tcW w:w="0" w:type="auto"/>
          </w:tcPr>
          <w:p w14:paraId="7375894C" w14:textId="77777777" w:rsidR="00AF6EA4" w:rsidRDefault="009D062F">
            <w:pPr>
              <w:spacing w:before="50" w:afterLines="1" w:after="2"/>
            </w:pPr>
            <w:r>
              <w:rPr>
                <w:rFonts w:ascii="Abadi" w:eastAsia="Abadi" w:hAnsi="Abadi" w:cs="Abadi"/>
              </w:rPr>
              <w:t xml:space="preserve">    28.Settings-Create FAQ</w:t>
            </w:r>
          </w:p>
        </w:tc>
        <w:tc>
          <w:tcPr>
            <w:tcW w:w="0" w:type="auto"/>
          </w:tcPr>
          <w:p w14:paraId="7F212F1A" w14:textId="77777777" w:rsidR="00AF6EA4" w:rsidRDefault="009D062F">
            <w:pPr>
              <w:spacing w:before="50" w:afterLines="1" w:after="2"/>
              <w:jc w:val="center"/>
            </w:pPr>
            <w:hyperlink r:id="rId52" w:anchor="/edit?130275">
              <w:r>
                <w:rPr>
                  <w:rFonts w:ascii="Abadi" w:eastAsia="Abadi" w:hAnsi="Abadi" w:cs="Abadi"/>
                  <w:color w:val="0563C1"/>
                  <w:u w:val="single"/>
                </w:rPr>
                <w:t>130275</w:t>
              </w:r>
            </w:hyperlink>
          </w:p>
        </w:tc>
        <w:tc>
          <w:tcPr>
            <w:tcW w:w="0" w:type="auto"/>
          </w:tcPr>
          <w:p w14:paraId="3718FA72" w14:textId="77777777" w:rsidR="00AF6EA4" w:rsidRDefault="009D062F">
            <w:pPr>
              <w:spacing w:before="50" w:afterLines="1" w:after="2"/>
              <w:jc w:val="center"/>
            </w:pPr>
            <w:r>
              <w:rPr>
                <w:rFonts w:ascii="Abadi" w:eastAsia="Abadi" w:hAnsi="Abadi" w:cs="Abadi"/>
              </w:rPr>
              <w:t>Desktop</w:t>
            </w:r>
          </w:p>
        </w:tc>
      </w:tr>
      <w:tr w:rsidR="00AF6EA4" w14:paraId="2D1F2BCF" w14:textId="77777777">
        <w:tc>
          <w:tcPr>
            <w:tcW w:w="0" w:type="auto"/>
          </w:tcPr>
          <w:p w14:paraId="20792275" w14:textId="77777777" w:rsidR="00AF6EA4" w:rsidRDefault="009D062F">
            <w:pPr>
              <w:spacing w:before="50" w:afterLines="1" w:after="2"/>
            </w:pPr>
            <w:r>
              <w:rPr>
                <w:rFonts w:ascii="Abadi" w:eastAsia="Abadi" w:hAnsi="Abadi" w:cs="Abadi"/>
              </w:rPr>
              <w:t xml:space="preserve">    30.Settings-Testimonials</w:t>
            </w:r>
          </w:p>
        </w:tc>
        <w:tc>
          <w:tcPr>
            <w:tcW w:w="0" w:type="auto"/>
          </w:tcPr>
          <w:p w14:paraId="622BB599" w14:textId="77777777" w:rsidR="00AF6EA4" w:rsidRDefault="009D062F">
            <w:pPr>
              <w:spacing w:before="50" w:afterLines="1" w:after="2"/>
              <w:jc w:val="center"/>
            </w:pPr>
            <w:hyperlink r:id="rId53" w:anchor="/edit?130300">
              <w:r>
                <w:rPr>
                  <w:rFonts w:ascii="Abadi" w:eastAsia="Abadi" w:hAnsi="Abadi" w:cs="Abadi"/>
                  <w:color w:val="0563C1"/>
                  <w:u w:val="single"/>
                </w:rPr>
                <w:t>130300</w:t>
              </w:r>
            </w:hyperlink>
          </w:p>
        </w:tc>
        <w:tc>
          <w:tcPr>
            <w:tcW w:w="0" w:type="auto"/>
          </w:tcPr>
          <w:p w14:paraId="41E29948" w14:textId="77777777" w:rsidR="00AF6EA4" w:rsidRDefault="009D062F">
            <w:pPr>
              <w:spacing w:before="50" w:afterLines="1" w:after="2"/>
              <w:jc w:val="center"/>
            </w:pPr>
            <w:r>
              <w:rPr>
                <w:rFonts w:ascii="Abadi" w:eastAsia="Abadi" w:hAnsi="Abadi" w:cs="Abadi"/>
              </w:rPr>
              <w:t>Desktop</w:t>
            </w:r>
          </w:p>
        </w:tc>
      </w:tr>
      <w:tr w:rsidR="00AF6EA4" w14:paraId="7F8C5EF0" w14:textId="77777777">
        <w:tc>
          <w:tcPr>
            <w:tcW w:w="0" w:type="auto"/>
          </w:tcPr>
          <w:p w14:paraId="1FE07712" w14:textId="77777777" w:rsidR="00AF6EA4" w:rsidRDefault="009D062F">
            <w:pPr>
              <w:spacing w:before="50" w:afterLines="1" w:after="2"/>
            </w:pPr>
            <w:r>
              <w:rPr>
                <w:rFonts w:ascii="Abadi" w:eastAsia="Abadi" w:hAnsi="Abadi" w:cs="Abadi"/>
              </w:rPr>
              <w:t xml:space="preserve">    31.Settings-SSO</w:t>
            </w:r>
          </w:p>
        </w:tc>
        <w:tc>
          <w:tcPr>
            <w:tcW w:w="0" w:type="auto"/>
          </w:tcPr>
          <w:p w14:paraId="0144C356" w14:textId="77777777" w:rsidR="00AF6EA4" w:rsidRDefault="009D062F">
            <w:pPr>
              <w:spacing w:before="50" w:afterLines="1" w:after="2"/>
              <w:jc w:val="center"/>
            </w:pPr>
            <w:hyperlink r:id="rId54" w:anchor="/edit?130309">
              <w:r>
                <w:rPr>
                  <w:rFonts w:ascii="Abadi" w:eastAsia="Abadi" w:hAnsi="Abadi" w:cs="Abadi"/>
                  <w:color w:val="0563C1"/>
                  <w:u w:val="single"/>
                </w:rPr>
                <w:t>130309</w:t>
              </w:r>
            </w:hyperlink>
          </w:p>
        </w:tc>
        <w:tc>
          <w:tcPr>
            <w:tcW w:w="0" w:type="auto"/>
          </w:tcPr>
          <w:p w14:paraId="46066CE5" w14:textId="77777777" w:rsidR="00AF6EA4" w:rsidRDefault="009D062F">
            <w:pPr>
              <w:spacing w:before="50" w:afterLines="1" w:after="2"/>
              <w:jc w:val="center"/>
            </w:pPr>
            <w:r>
              <w:rPr>
                <w:rFonts w:ascii="Abadi" w:eastAsia="Abadi" w:hAnsi="Abadi" w:cs="Abadi"/>
              </w:rPr>
              <w:t>Desktop</w:t>
            </w:r>
          </w:p>
        </w:tc>
      </w:tr>
    </w:tbl>
    <w:p w14:paraId="47230902" w14:textId="77777777" w:rsidR="00AF6EA4" w:rsidRDefault="00AF6EA4"/>
    <w:p w14:paraId="261D7A41" w14:textId="77777777" w:rsidR="00AF6EA4" w:rsidRDefault="009D062F">
      <w:pPr>
        <w:pStyle w:val="Heading2"/>
      </w:pPr>
      <w:r>
        <w:rPr>
          <w:rFonts w:ascii="Abadi" w:eastAsia="Abadi" w:hAnsi="Abadi" w:cs="Abadi"/>
          <w:b w:val="0"/>
          <w:sz w:val="20"/>
        </w:rPr>
        <w:t>ISSUE 7</w:t>
      </w:r>
    </w:p>
    <w:p w14:paraId="53E7D200"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w:t>
      </w:r>
      <w:r>
        <w:rPr>
          <w:rFonts w:ascii="Abadi" w:eastAsia="Abadi" w:hAnsi="Abadi" w:cs="Abadi"/>
          <w:sz w:val="20"/>
        </w:rPr>
        <w:t>'Enter Event' button with selection does not have a contrast ratio at least 3:1 against either adjacent background. Current ratio is 1.1:1 Foreground color: #FF9B37 Background color: #FFA348</w:t>
      </w:r>
    </w:p>
    <w:p w14:paraId="7F70214A"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BBA052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2"/>
        <w:gridCol w:w="1622"/>
        <w:gridCol w:w="1616"/>
      </w:tblGrid>
      <w:tr w:rsidR="00AF6EA4" w14:paraId="0811E3F9" w14:textId="77777777">
        <w:tc>
          <w:tcPr>
            <w:tcW w:w="16000" w:type="dxa"/>
          </w:tcPr>
          <w:p w14:paraId="7A655B66" w14:textId="77777777" w:rsidR="00AF6EA4" w:rsidRDefault="009D062F">
            <w:pPr>
              <w:spacing w:before="50" w:afterLines="1" w:after="2"/>
              <w:jc w:val="center"/>
            </w:pPr>
            <w:r>
              <w:rPr>
                <w:rFonts w:ascii="Abadi" w:eastAsia="Abadi" w:hAnsi="Abadi" w:cs="Abadi"/>
                <w:b/>
              </w:rPr>
              <w:t>Page Affected</w:t>
            </w:r>
          </w:p>
        </w:tc>
        <w:tc>
          <w:tcPr>
            <w:tcW w:w="3000" w:type="dxa"/>
          </w:tcPr>
          <w:p w14:paraId="1D703FE8" w14:textId="77777777" w:rsidR="00AF6EA4" w:rsidRDefault="009D062F">
            <w:pPr>
              <w:spacing w:before="50" w:afterLines="1" w:after="2"/>
              <w:jc w:val="center"/>
            </w:pPr>
            <w:r>
              <w:rPr>
                <w:rFonts w:ascii="Abadi" w:eastAsia="Abadi" w:hAnsi="Abadi" w:cs="Abadi"/>
                <w:b/>
              </w:rPr>
              <w:t>Defect ID</w:t>
            </w:r>
          </w:p>
        </w:tc>
        <w:tc>
          <w:tcPr>
            <w:tcW w:w="3000" w:type="dxa"/>
          </w:tcPr>
          <w:p w14:paraId="765077D4" w14:textId="77777777" w:rsidR="00AF6EA4" w:rsidRDefault="009D062F">
            <w:pPr>
              <w:spacing w:before="50" w:afterLines="1" w:after="2"/>
              <w:jc w:val="center"/>
            </w:pPr>
            <w:r>
              <w:rPr>
                <w:rFonts w:ascii="Abadi" w:eastAsia="Abadi" w:hAnsi="Abadi" w:cs="Abadi"/>
                <w:b/>
              </w:rPr>
              <w:t>Platform</w:t>
            </w:r>
          </w:p>
        </w:tc>
      </w:tr>
      <w:tr w:rsidR="00AF6EA4" w14:paraId="1BD87AB7" w14:textId="77777777">
        <w:tc>
          <w:tcPr>
            <w:tcW w:w="0" w:type="auto"/>
          </w:tcPr>
          <w:p w14:paraId="316386EC" w14:textId="77777777" w:rsidR="00AF6EA4" w:rsidRDefault="009D062F">
            <w:pPr>
              <w:spacing w:before="50" w:afterLines="1" w:after="2"/>
            </w:pPr>
            <w:r>
              <w:rPr>
                <w:rFonts w:ascii="Abadi" w:eastAsia="Abadi" w:hAnsi="Abadi" w:cs="Abadi"/>
              </w:rPr>
              <w:t xml:space="preserve">    7. Registration</w:t>
            </w:r>
          </w:p>
        </w:tc>
        <w:tc>
          <w:tcPr>
            <w:tcW w:w="0" w:type="auto"/>
          </w:tcPr>
          <w:p w14:paraId="523BDFCE" w14:textId="77777777" w:rsidR="00AF6EA4" w:rsidRDefault="009D062F">
            <w:pPr>
              <w:spacing w:before="50" w:afterLines="1" w:after="2"/>
              <w:jc w:val="center"/>
            </w:pPr>
            <w:hyperlink r:id="rId55" w:anchor="/edit?130001">
              <w:r>
                <w:rPr>
                  <w:rFonts w:ascii="Abadi" w:eastAsia="Abadi" w:hAnsi="Abadi" w:cs="Abadi"/>
                  <w:color w:val="0563C1"/>
                  <w:u w:val="single"/>
                </w:rPr>
                <w:t>130001</w:t>
              </w:r>
            </w:hyperlink>
          </w:p>
        </w:tc>
        <w:tc>
          <w:tcPr>
            <w:tcW w:w="0" w:type="auto"/>
          </w:tcPr>
          <w:p w14:paraId="5E05B408" w14:textId="77777777" w:rsidR="00AF6EA4" w:rsidRDefault="009D062F">
            <w:pPr>
              <w:spacing w:before="50" w:afterLines="1" w:after="2"/>
              <w:jc w:val="center"/>
            </w:pPr>
            <w:r>
              <w:rPr>
                <w:rFonts w:ascii="Abadi" w:eastAsia="Abadi" w:hAnsi="Abadi" w:cs="Abadi"/>
              </w:rPr>
              <w:t>Desktop</w:t>
            </w:r>
          </w:p>
        </w:tc>
      </w:tr>
    </w:tbl>
    <w:p w14:paraId="5AE86FDB" w14:textId="77777777" w:rsidR="00AF6EA4" w:rsidRDefault="00AF6EA4"/>
    <w:p w14:paraId="2218194D" w14:textId="77777777" w:rsidR="00AF6EA4" w:rsidRDefault="009D062F">
      <w:pPr>
        <w:pStyle w:val="Heading2"/>
      </w:pPr>
      <w:r>
        <w:rPr>
          <w:rFonts w:ascii="Abadi" w:eastAsia="Abadi" w:hAnsi="Abadi" w:cs="Abadi"/>
          <w:b w:val="0"/>
          <w:sz w:val="20"/>
        </w:rPr>
        <w:t>ISSUE 8</w:t>
      </w:r>
    </w:p>
    <w:p w14:paraId="118F524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'New Series', 'New Events' &amp; 'New </w:t>
      </w:r>
      <w:r>
        <w:rPr>
          <w:rFonts w:ascii="Abadi" w:eastAsia="Abadi" w:hAnsi="Abadi" w:cs="Abadi"/>
          <w:sz w:val="20"/>
        </w:rPr>
        <w:t>Template' buttons with selection does not have a contrast ratio at least 3:1 against either adjacent background. Current ratio is 1.9:1 Foreground color: #FEA751 Background color: #FFFFFF</w:t>
      </w:r>
    </w:p>
    <w:p w14:paraId="425517B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57B5C62"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5967E509" w14:textId="77777777">
        <w:tc>
          <w:tcPr>
            <w:tcW w:w="16000" w:type="dxa"/>
          </w:tcPr>
          <w:p w14:paraId="78940F70" w14:textId="77777777" w:rsidR="00AF6EA4" w:rsidRDefault="009D062F">
            <w:pPr>
              <w:spacing w:before="50" w:afterLines="1" w:after="2"/>
              <w:jc w:val="center"/>
            </w:pPr>
            <w:r>
              <w:rPr>
                <w:rFonts w:ascii="Abadi" w:eastAsia="Abadi" w:hAnsi="Abadi" w:cs="Abadi"/>
                <w:b/>
              </w:rPr>
              <w:t>Page Affected</w:t>
            </w:r>
          </w:p>
        </w:tc>
        <w:tc>
          <w:tcPr>
            <w:tcW w:w="3000" w:type="dxa"/>
          </w:tcPr>
          <w:p w14:paraId="632134D8" w14:textId="77777777" w:rsidR="00AF6EA4" w:rsidRDefault="009D062F">
            <w:pPr>
              <w:spacing w:before="50" w:afterLines="1" w:after="2"/>
              <w:jc w:val="center"/>
            </w:pPr>
            <w:r>
              <w:rPr>
                <w:rFonts w:ascii="Abadi" w:eastAsia="Abadi" w:hAnsi="Abadi" w:cs="Abadi"/>
                <w:b/>
              </w:rPr>
              <w:t>Defect ID</w:t>
            </w:r>
          </w:p>
        </w:tc>
        <w:tc>
          <w:tcPr>
            <w:tcW w:w="3000" w:type="dxa"/>
          </w:tcPr>
          <w:p w14:paraId="0BF537BC" w14:textId="77777777" w:rsidR="00AF6EA4" w:rsidRDefault="009D062F">
            <w:pPr>
              <w:spacing w:before="50" w:afterLines="1" w:after="2"/>
              <w:jc w:val="center"/>
            </w:pPr>
            <w:r>
              <w:rPr>
                <w:rFonts w:ascii="Abadi" w:eastAsia="Abadi" w:hAnsi="Abadi" w:cs="Abadi"/>
                <w:b/>
              </w:rPr>
              <w:t>Platform</w:t>
            </w:r>
          </w:p>
        </w:tc>
      </w:tr>
      <w:tr w:rsidR="00AF6EA4" w14:paraId="3EF6ECE7" w14:textId="77777777">
        <w:tc>
          <w:tcPr>
            <w:tcW w:w="0" w:type="auto"/>
          </w:tcPr>
          <w:p w14:paraId="01CA7DE3" w14:textId="77777777" w:rsidR="00AF6EA4" w:rsidRDefault="009D062F">
            <w:pPr>
              <w:spacing w:before="50" w:afterLines="1" w:after="2"/>
            </w:pPr>
            <w:r>
              <w:rPr>
                <w:rFonts w:ascii="Abadi" w:eastAsia="Abadi" w:hAnsi="Abadi" w:cs="Abadi"/>
              </w:rPr>
              <w:t xml:space="preserve">   </w:t>
            </w:r>
            <w:r>
              <w:rPr>
                <w:rFonts w:ascii="Abadi" w:eastAsia="Abadi" w:hAnsi="Abadi" w:cs="Abadi"/>
              </w:rPr>
              <w:t xml:space="preserve"> 14.Account home</w:t>
            </w:r>
          </w:p>
        </w:tc>
        <w:tc>
          <w:tcPr>
            <w:tcW w:w="0" w:type="auto"/>
          </w:tcPr>
          <w:p w14:paraId="504C2B5B" w14:textId="77777777" w:rsidR="00AF6EA4" w:rsidRDefault="009D062F">
            <w:pPr>
              <w:spacing w:before="50" w:afterLines="1" w:after="2"/>
              <w:jc w:val="center"/>
            </w:pPr>
            <w:hyperlink r:id="rId56" w:anchor="/edit?130049">
              <w:r>
                <w:rPr>
                  <w:rFonts w:ascii="Abadi" w:eastAsia="Abadi" w:hAnsi="Abadi" w:cs="Abadi"/>
                  <w:color w:val="0563C1"/>
                  <w:u w:val="single"/>
                </w:rPr>
                <w:t>130049</w:t>
              </w:r>
            </w:hyperlink>
          </w:p>
        </w:tc>
        <w:tc>
          <w:tcPr>
            <w:tcW w:w="0" w:type="auto"/>
          </w:tcPr>
          <w:p w14:paraId="15281D40" w14:textId="77777777" w:rsidR="00AF6EA4" w:rsidRDefault="009D062F">
            <w:pPr>
              <w:spacing w:before="50" w:afterLines="1" w:after="2"/>
              <w:jc w:val="center"/>
            </w:pPr>
            <w:r>
              <w:rPr>
                <w:rFonts w:ascii="Abadi" w:eastAsia="Abadi" w:hAnsi="Abadi" w:cs="Abadi"/>
              </w:rPr>
              <w:t>Desktop</w:t>
            </w:r>
          </w:p>
        </w:tc>
      </w:tr>
    </w:tbl>
    <w:p w14:paraId="21EB2CCA" w14:textId="77777777" w:rsidR="00AF6EA4" w:rsidRDefault="00AF6EA4"/>
    <w:p w14:paraId="5622172D" w14:textId="77777777" w:rsidR="00AF6EA4" w:rsidRDefault="009D062F">
      <w:pPr>
        <w:pStyle w:val="Heading2"/>
      </w:pPr>
      <w:r>
        <w:rPr>
          <w:rFonts w:ascii="Abadi" w:eastAsia="Abadi" w:hAnsi="Abadi" w:cs="Abadi"/>
          <w:b w:val="0"/>
          <w:sz w:val="20"/>
        </w:rPr>
        <w:t>ISSUE 9</w:t>
      </w:r>
    </w:p>
    <w:p w14:paraId="74DFF25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'Save' &amp; 'Enter Event' button with selection does </w:t>
      </w:r>
      <w:r>
        <w:rPr>
          <w:rFonts w:ascii="Abadi" w:eastAsia="Abadi" w:hAnsi="Abadi" w:cs="Abadi"/>
          <w:sz w:val="20"/>
        </w:rPr>
        <w:t>not have a contrast ratio at least 3:1 against either adjacent background. Current ratio is 1.1:1 Foreground color: #FF9B37 Background color: #FFA348</w:t>
      </w:r>
    </w:p>
    <w:p w14:paraId="4E61AB8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3FE60D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5FF55D9A" w14:textId="77777777">
        <w:tc>
          <w:tcPr>
            <w:tcW w:w="16000" w:type="dxa"/>
          </w:tcPr>
          <w:p w14:paraId="20D5E92E" w14:textId="77777777" w:rsidR="00AF6EA4" w:rsidRDefault="009D062F">
            <w:pPr>
              <w:spacing w:before="50" w:afterLines="1" w:after="2"/>
              <w:jc w:val="center"/>
            </w:pPr>
            <w:r>
              <w:rPr>
                <w:rFonts w:ascii="Abadi" w:eastAsia="Abadi" w:hAnsi="Abadi" w:cs="Abadi"/>
                <w:b/>
              </w:rPr>
              <w:t>Page Affected</w:t>
            </w:r>
          </w:p>
        </w:tc>
        <w:tc>
          <w:tcPr>
            <w:tcW w:w="3000" w:type="dxa"/>
          </w:tcPr>
          <w:p w14:paraId="495F51B7" w14:textId="77777777" w:rsidR="00AF6EA4" w:rsidRDefault="009D062F">
            <w:pPr>
              <w:spacing w:before="50" w:afterLines="1" w:after="2"/>
              <w:jc w:val="center"/>
            </w:pPr>
            <w:r>
              <w:rPr>
                <w:rFonts w:ascii="Abadi" w:eastAsia="Abadi" w:hAnsi="Abadi" w:cs="Abadi"/>
                <w:b/>
              </w:rPr>
              <w:t>Defect ID</w:t>
            </w:r>
          </w:p>
        </w:tc>
        <w:tc>
          <w:tcPr>
            <w:tcW w:w="3000" w:type="dxa"/>
          </w:tcPr>
          <w:p w14:paraId="68CEC8AC" w14:textId="77777777" w:rsidR="00AF6EA4" w:rsidRDefault="009D062F">
            <w:pPr>
              <w:spacing w:before="50" w:afterLines="1" w:after="2"/>
              <w:jc w:val="center"/>
            </w:pPr>
            <w:r>
              <w:rPr>
                <w:rFonts w:ascii="Abadi" w:eastAsia="Abadi" w:hAnsi="Abadi" w:cs="Abadi"/>
                <w:b/>
              </w:rPr>
              <w:t>Platform</w:t>
            </w:r>
          </w:p>
        </w:tc>
      </w:tr>
      <w:tr w:rsidR="00AF6EA4" w14:paraId="7DFCAC40" w14:textId="77777777">
        <w:tc>
          <w:tcPr>
            <w:tcW w:w="0" w:type="auto"/>
          </w:tcPr>
          <w:p w14:paraId="6314C518" w14:textId="77777777" w:rsidR="00AF6EA4" w:rsidRDefault="009D062F">
            <w:pPr>
              <w:spacing w:before="50" w:afterLines="1" w:after="2"/>
            </w:pPr>
            <w:r>
              <w:rPr>
                <w:rFonts w:ascii="Abadi" w:eastAsia="Abadi" w:hAnsi="Abadi" w:cs="Abadi"/>
              </w:rPr>
              <w:lastRenderedPageBreak/>
              <w:t xml:space="preserve">    15.Account Branding</w:t>
            </w:r>
          </w:p>
        </w:tc>
        <w:tc>
          <w:tcPr>
            <w:tcW w:w="0" w:type="auto"/>
          </w:tcPr>
          <w:p w14:paraId="2EDA15FE" w14:textId="77777777" w:rsidR="00AF6EA4" w:rsidRDefault="009D062F">
            <w:pPr>
              <w:spacing w:before="50" w:afterLines="1" w:after="2"/>
              <w:jc w:val="center"/>
            </w:pPr>
            <w:hyperlink r:id="rId57" w:anchor="/edit?130074">
              <w:r>
                <w:rPr>
                  <w:rFonts w:ascii="Abadi" w:eastAsia="Abadi" w:hAnsi="Abadi" w:cs="Abadi"/>
                  <w:color w:val="0563C1"/>
                  <w:u w:val="single"/>
                </w:rPr>
                <w:t>130074</w:t>
              </w:r>
            </w:hyperlink>
          </w:p>
        </w:tc>
        <w:tc>
          <w:tcPr>
            <w:tcW w:w="0" w:type="auto"/>
          </w:tcPr>
          <w:p w14:paraId="7F8A76CE" w14:textId="77777777" w:rsidR="00AF6EA4" w:rsidRDefault="009D062F">
            <w:pPr>
              <w:spacing w:before="50" w:afterLines="1" w:after="2"/>
              <w:jc w:val="center"/>
            </w:pPr>
            <w:r>
              <w:rPr>
                <w:rFonts w:ascii="Abadi" w:eastAsia="Abadi" w:hAnsi="Abadi" w:cs="Abadi"/>
              </w:rPr>
              <w:t>Desktop</w:t>
            </w:r>
          </w:p>
        </w:tc>
      </w:tr>
    </w:tbl>
    <w:p w14:paraId="61691759" w14:textId="77777777" w:rsidR="00AF6EA4" w:rsidRDefault="00AF6EA4"/>
    <w:p w14:paraId="17B1942A" w14:textId="77777777" w:rsidR="00AF6EA4" w:rsidRDefault="009D062F">
      <w:pPr>
        <w:pStyle w:val="Heading2"/>
      </w:pPr>
      <w:r>
        <w:rPr>
          <w:rFonts w:ascii="Abadi" w:eastAsia="Abadi" w:hAnsi="Abadi" w:cs="Abadi"/>
          <w:b w:val="0"/>
          <w:sz w:val="20"/>
        </w:rPr>
        <w:t>ISSUE 10</w:t>
      </w:r>
    </w:p>
    <w:p w14:paraId="128DD92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list items in the 'Event type &amp; Time </w:t>
      </w:r>
      <w:r>
        <w:rPr>
          <w:rFonts w:ascii="Abadi" w:eastAsia="Abadi" w:hAnsi="Abadi" w:cs="Abadi"/>
          <w:sz w:val="20"/>
        </w:rPr>
        <w:t>Zone' combo box with selection does not have a contrast ratio at least 3:1 against either adjacent background. Current ratio is 1.1:1 Foreground color: #FF9B37 Background color: #FFA348</w:t>
      </w:r>
    </w:p>
    <w:p w14:paraId="66CFF14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268EBCA"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86"/>
        <w:gridCol w:w="1640"/>
        <w:gridCol w:w="1634"/>
      </w:tblGrid>
      <w:tr w:rsidR="00AF6EA4" w14:paraId="66CC3AC9" w14:textId="77777777">
        <w:tc>
          <w:tcPr>
            <w:tcW w:w="16000" w:type="dxa"/>
          </w:tcPr>
          <w:p w14:paraId="1E2A95E7" w14:textId="77777777" w:rsidR="00AF6EA4" w:rsidRDefault="009D062F">
            <w:pPr>
              <w:spacing w:before="50" w:afterLines="1" w:after="2"/>
              <w:jc w:val="center"/>
            </w:pPr>
            <w:r>
              <w:rPr>
                <w:rFonts w:ascii="Abadi" w:eastAsia="Abadi" w:hAnsi="Abadi" w:cs="Abadi"/>
                <w:b/>
              </w:rPr>
              <w:t>Page Affected</w:t>
            </w:r>
          </w:p>
        </w:tc>
        <w:tc>
          <w:tcPr>
            <w:tcW w:w="3000" w:type="dxa"/>
          </w:tcPr>
          <w:p w14:paraId="62C57983" w14:textId="77777777" w:rsidR="00AF6EA4" w:rsidRDefault="009D062F">
            <w:pPr>
              <w:spacing w:before="50" w:afterLines="1" w:after="2"/>
              <w:jc w:val="center"/>
            </w:pPr>
            <w:r>
              <w:rPr>
                <w:rFonts w:ascii="Abadi" w:eastAsia="Abadi" w:hAnsi="Abadi" w:cs="Abadi"/>
                <w:b/>
              </w:rPr>
              <w:t>Defect ID</w:t>
            </w:r>
          </w:p>
        </w:tc>
        <w:tc>
          <w:tcPr>
            <w:tcW w:w="3000" w:type="dxa"/>
          </w:tcPr>
          <w:p w14:paraId="4CD37214" w14:textId="77777777" w:rsidR="00AF6EA4" w:rsidRDefault="009D062F">
            <w:pPr>
              <w:spacing w:before="50" w:afterLines="1" w:after="2"/>
              <w:jc w:val="center"/>
            </w:pPr>
            <w:r>
              <w:rPr>
                <w:rFonts w:ascii="Abadi" w:eastAsia="Abadi" w:hAnsi="Abadi" w:cs="Abadi"/>
                <w:b/>
              </w:rPr>
              <w:t>Platform</w:t>
            </w:r>
          </w:p>
        </w:tc>
      </w:tr>
      <w:tr w:rsidR="00AF6EA4" w14:paraId="553992C8" w14:textId="77777777">
        <w:tc>
          <w:tcPr>
            <w:tcW w:w="0" w:type="auto"/>
          </w:tcPr>
          <w:p w14:paraId="43F822D6" w14:textId="77777777" w:rsidR="00AF6EA4" w:rsidRDefault="009D062F">
            <w:pPr>
              <w:spacing w:before="50" w:afterLines="1" w:after="2"/>
            </w:pPr>
            <w:r>
              <w:rPr>
                <w:rFonts w:ascii="Abadi" w:eastAsia="Abadi" w:hAnsi="Abadi" w:cs="Abadi"/>
              </w:rPr>
              <w:t xml:space="preserve">    1</w:t>
            </w:r>
            <w:r>
              <w:rPr>
                <w:rFonts w:ascii="Abadi" w:eastAsia="Abadi" w:hAnsi="Abadi" w:cs="Abadi"/>
              </w:rPr>
              <w:t>6.New Template</w:t>
            </w:r>
          </w:p>
        </w:tc>
        <w:tc>
          <w:tcPr>
            <w:tcW w:w="0" w:type="auto"/>
          </w:tcPr>
          <w:p w14:paraId="215D4236" w14:textId="77777777" w:rsidR="00AF6EA4" w:rsidRDefault="009D062F">
            <w:pPr>
              <w:spacing w:before="50" w:afterLines="1" w:after="2"/>
              <w:jc w:val="center"/>
            </w:pPr>
            <w:hyperlink r:id="rId58" w:anchor="/edit?130095">
              <w:r>
                <w:rPr>
                  <w:rFonts w:ascii="Abadi" w:eastAsia="Abadi" w:hAnsi="Abadi" w:cs="Abadi"/>
                  <w:color w:val="0563C1"/>
                  <w:u w:val="single"/>
                </w:rPr>
                <w:t>130095</w:t>
              </w:r>
            </w:hyperlink>
          </w:p>
        </w:tc>
        <w:tc>
          <w:tcPr>
            <w:tcW w:w="0" w:type="auto"/>
          </w:tcPr>
          <w:p w14:paraId="11C1DCA0" w14:textId="77777777" w:rsidR="00AF6EA4" w:rsidRDefault="009D062F">
            <w:pPr>
              <w:spacing w:before="50" w:afterLines="1" w:after="2"/>
              <w:jc w:val="center"/>
            </w:pPr>
            <w:r>
              <w:rPr>
                <w:rFonts w:ascii="Abadi" w:eastAsia="Abadi" w:hAnsi="Abadi" w:cs="Abadi"/>
              </w:rPr>
              <w:t>Desktop</w:t>
            </w:r>
          </w:p>
        </w:tc>
      </w:tr>
    </w:tbl>
    <w:p w14:paraId="1CC0E663" w14:textId="77777777" w:rsidR="00AF6EA4" w:rsidRDefault="00AF6EA4"/>
    <w:p w14:paraId="2F5334BD" w14:textId="77777777" w:rsidR="00AF6EA4" w:rsidRDefault="009D062F">
      <w:pPr>
        <w:pStyle w:val="Heading2"/>
      </w:pPr>
      <w:r>
        <w:rPr>
          <w:rFonts w:ascii="Abadi" w:eastAsia="Abadi" w:hAnsi="Abadi" w:cs="Abadi"/>
          <w:b w:val="0"/>
          <w:sz w:val="20"/>
        </w:rPr>
        <w:t>ISSUE 11</w:t>
      </w:r>
    </w:p>
    <w:p w14:paraId="261B0928"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list items in the Time Zone combo box with selection does not have a contrast ratio at least 3:1 against either adjacent background. Current ratio is 1.1:1 Fore</w:t>
      </w:r>
      <w:r>
        <w:rPr>
          <w:rFonts w:ascii="Abadi" w:eastAsia="Abadi" w:hAnsi="Abadi" w:cs="Abadi"/>
          <w:sz w:val="20"/>
        </w:rPr>
        <w:t>ground color: #FF9B37 Background color: #FFA348</w:t>
      </w:r>
    </w:p>
    <w:p w14:paraId="763B1CD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4CE7817"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59BA65CF" w14:textId="77777777">
        <w:tc>
          <w:tcPr>
            <w:tcW w:w="16000" w:type="dxa"/>
          </w:tcPr>
          <w:p w14:paraId="0FE1DA4F" w14:textId="77777777" w:rsidR="00AF6EA4" w:rsidRDefault="009D062F">
            <w:pPr>
              <w:spacing w:before="50" w:afterLines="1" w:after="2"/>
              <w:jc w:val="center"/>
            </w:pPr>
            <w:r>
              <w:rPr>
                <w:rFonts w:ascii="Abadi" w:eastAsia="Abadi" w:hAnsi="Abadi" w:cs="Abadi"/>
                <w:b/>
              </w:rPr>
              <w:t>Page Affected</w:t>
            </w:r>
          </w:p>
        </w:tc>
        <w:tc>
          <w:tcPr>
            <w:tcW w:w="3000" w:type="dxa"/>
          </w:tcPr>
          <w:p w14:paraId="6680B4E8" w14:textId="77777777" w:rsidR="00AF6EA4" w:rsidRDefault="009D062F">
            <w:pPr>
              <w:spacing w:before="50" w:afterLines="1" w:after="2"/>
              <w:jc w:val="center"/>
            </w:pPr>
            <w:r>
              <w:rPr>
                <w:rFonts w:ascii="Abadi" w:eastAsia="Abadi" w:hAnsi="Abadi" w:cs="Abadi"/>
                <w:b/>
              </w:rPr>
              <w:t>Defect ID</w:t>
            </w:r>
          </w:p>
        </w:tc>
        <w:tc>
          <w:tcPr>
            <w:tcW w:w="3000" w:type="dxa"/>
          </w:tcPr>
          <w:p w14:paraId="72A90890" w14:textId="77777777" w:rsidR="00AF6EA4" w:rsidRDefault="009D062F">
            <w:pPr>
              <w:spacing w:before="50" w:afterLines="1" w:after="2"/>
              <w:jc w:val="center"/>
            </w:pPr>
            <w:r>
              <w:rPr>
                <w:rFonts w:ascii="Abadi" w:eastAsia="Abadi" w:hAnsi="Abadi" w:cs="Abadi"/>
                <w:b/>
              </w:rPr>
              <w:t>Platform</w:t>
            </w:r>
          </w:p>
        </w:tc>
      </w:tr>
      <w:tr w:rsidR="00AF6EA4" w14:paraId="43CE29BC" w14:textId="77777777">
        <w:tc>
          <w:tcPr>
            <w:tcW w:w="0" w:type="auto"/>
          </w:tcPr>
          <w:p w14:paraId="5EE0ACCF" w14:textId="77777777" w:rsidR="00AF6EA4" w:rsidRDefault="009D062F">
            <w:pPr>
              <w:spacing w:before="50" w:afterLines="1" w:after="2"/>
            </w:pPr>
            <w:r>
              <w:rPr>
                <w:rFonts w:ascii="Abadi" w:eastAsia="Abadi" w:hAnsi="Abadi" w:cs="Abadi"/>
              </w:rPr>
              <w:t xml:space="preserve">    17.New Event</w:t>
            </w:r>
          </w:p>
        </w:tc>
        <w:tc>
          <w:tcPr>
            <w:tcW w:w="0" w:type="auto"/>
          </w:tcPr>
          <w:p w14:paraId="6C526FA4" w14:textId="77777777" w:rsidR="00AF6EA4" w:rsidRDefault="009D062F">
            <w:pPr>
              <w:spacing w:before="50" w:afterLines="1" w:after="2"/>
              <w:jc w:val="center"/>
            </w:pPr>
            <w:hyperlink r:id="rId59" w:anchor="/edit?130111">
              <w:r>
                <w:rPr>
                  <w:rFonts w:ascii="Abadi" w:eastAsia="Abadi" w:hAnsi="Abadi" w:cs="Abadi"/>
                  <w:color w:val="0563C1"/>
                  <w:u w:val="single"/>
                </w:rPr>
                <w:t>130111</w:t>
              </w:r>
            </w:hyperlink>
          </w:p>
        </w:tc>
        <w:tc>
          <w:tcPr>
            <w:tcW w:w="0" w:type="auto"/>
          </w:tcPr>
          <w:p w14:paraId="3191DCBE" w14:textId="77777777" w:rsidR="00AF6EA4" w:rsidRDefault="009D062F">
            <w:pPr>
              <w:spacing w:before="50" w:afterLines="1" w:after="2"/>
              <w:jc w:val="center"/>
            </w:pPr>
            <w:r>
              <w:rPr>
                <w:rFonts w:ascii="Abadi" w:eastAsia="Abadi" w:hAnsi="Abadi" w:cs="Abadi"/>
              </w:rPr>
              <w:t>Desktop</w:t>
            </w:r>
          </w:p>
        </w:tc>
      </w:tr>
      <w:tr w:rsidR="00AF6EA4" w14:paraId="2BF34E12" w14:textId="77777777">
        <w:tc>
          <w:tcPr>
            <w:tcW w:w="0" w:type="auto"/>
          </w:tcPr>
          <w:p w14:paraId="5723DA6D" w14:textId="77777777" w:rsidR="00AF6EA4" w:rsidRDefault="009D062F">
            <w:pPr>
              <w:spacing w:before="50" w:afterLines="1" w:after="2"/>
            </w:pPr>
            <w:r>
              <w:rPr>
                <w:rFonts w:ascii="Abadi" w:eastAsia="Abadi" w:hAnsi="Abadi" w:cs="Abadi"/>
              </w:rPr>
              <w:t xml:space="preserve">    18.New Series</w:t>
            </w:r>
          </w:p>
        </w:tc>
        <w:tc>
          <w:tcPr>
            <w:tcW w:w="0" w:type="auto"/>
          </w:tcPr>
          <w:p w14:paraId="157F6C3B" w14:textId="77777777" w:rsidR="00AF6EA4" w:rsidRDefault="009D062F">
            <w:pPr>
              <w:spacing w:before="50" w:afterLines="1" w:after="2"/>
              <w:jc w:val="center"/>
            </w:pPr>
            <w:hyperlink r:id="rId60" w:anchor="/edit?130132">
              <w:r>
                <w:rPr>
                  <w:rFonts w:ascii="Abadi" w:eastAsia="Abadi" w:hAnsi="Abadi" w:cs="Abadi"/>
                  <w:color w:val="0563C1"/>
                  <w:u w:val="single"/>
                </w:rPr>
                <w:t>130132</w:t>
              </w:r>
            </w:hyperlink>
          </w:p>
        </w:tc>
        <w:tc>
          <w:tcPr>
            <w:tcW w:w="0" w:type="auto"/>
          </w:tcPr>
          <w:p w14:paraId="5467C4BC" w14:textId="77777777" w:rsidR="00AF6EA4" w:rsidRDefault="009D062F">
            <w:pPr>
              <w:spacing w:before="50" w:afterLines="1" w:after="2"/>
              <w:jc w:val="center"/>
            </w:pPr>
            <w:r>
              <w:rPr>
                <w:rFonts w:ascii="Abadi" w:eastAsia="Abadi" w:hAnsi="Abadi" w:cs="Abadi"/>
              </w:rPr>
              <w:t>Desktop</w:t>
            </w:r>
          </w:p>
        </w:tc>
      </w:tr>
    </w:tbl>
    <w:p w14:paraId="3006BFFD" w14:textId="77777777" w:rsidR="00AF6EA4" w:rsidRDefault="00AF6EA4"/>
    <w:p w14:paraId="0E001046" w14:textId="77777777" w:rsidR="00AF6EA4" w:rsidRDefault="009D062F">
      <w:pPr>
        <w:pStyle w:val="Heading2"/>
      </w:pPr>
      <w:r>
        <w:rPr>
          <w:rFonts w:ascii="Abadi" w:eastAsia="Abadi" w:hAnsi="Abadi" w:cs="Abadi"/>
          <w:b w:val="0"/>
          <w:sz w:val="20"/>
        </w:rPr>
        <w:t>ISSUE 12</w:t>
      </w:r>
    </w:p>
    <w:p w14:paraId="337D0C38"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'Save, Ok, Assign &amp; Next' button with selection does not have a contra</w:t>
      </w:r>
      <w:r>
        <w:rPr>
          <w:rFonts w:ascii="Abadi" w:eastAsia="Abadi" w:hAnsi="Abadi" w:cs="Abadi"/>
          <w:sz w:val="20"/>
        </w:rPr>
        <w:t>st ratio at least 3:1 against either adjacent background. Current ratio is 1.1:1 Foreground color: #FF9B37 Background color: #FFA348</w:t>
      </w:r>
    </w:p>
    <w:p w14:paraId="5F4AA26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D460085"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3589F63A" w14:textId="77777777">
        <w:tc>
          <w:tcPr>
            <w:tcW w:w="16000" w:type="dxa"/>
          </w:tcPr>
          <w:p w14:paraId="118ECEC1" w14:textId="77777777" w:rsidR="00AF6EA4" w:rsidRDefault="009D062F">
            <w:pPr>
              <w:spacing w:before="50" w:afterLines="1" w:after="2"/>
              <w:jc w:val="center"/>
            </w:pPr>
            <w:r>
              <w:rPr>
                <w:rFonts w:ascii="Abadi" w:eastAsia="Abadi" w:hAnsi="Abadi" w:cs="Abadi"/>
                <w:b/>
              </w:rPr>
              <w:t>Page Affected</w:t>
            </w:r>
          </w:p>
        </w:tc>
        <w:tc>
          <w:tcPr>
            <w:tcW w:w="3000" w:type="dxa"/>
          </w:tcPr>
          <w:p w14:paraId="2E9E6CD3" w14:textId="77777777" w:rsidR="00AF6EA4" w:rsidRDefault="009D062F">
            <w:pPr>
              <w:spacing w:before="50" w:afterLines="1" w:after="2"/>
              <w:jc w:val="center"/>
            </w:pPr>
            <w:r>
              <w:rPr>
                <w:rFonts w:ascii="Abadi" w:eastAsia="Abadi" w:hAnsi="Abadi" w:cs="Abadi"/>
                <w:b/>
              </w:rPr>
              <w:t>Defect ID</w:t>
            </w:r>
          </w:p>
        </w:tc>
        <w:tc>
          <w:tcPr>
            <w:tcW w:w="3000" w:type="dxa"/>
          </w:tcPr>
          <w:p w14:paraId="0EC1A2A9" w14:textId="77777777" w:rsidR="00AF6EA4" w:rsidRDefault="009D062F">
            <w:pPr>
              <w:spacing w:before="50" w:afterLines="1" w:after="2"/>
              <w:jc w:val="center"/>
            </w:pPr>
            <w:r>
              <w:rPr>
                <w:rFonts w:ascii="Abadi" w:eastAsia="Abadi" w:hAnsi="Abadi" w:cs="Abadi"/>
                <w:b/>
              </w:rPr>
              <w:t>Platform</w:t>
            </w:r>
          </w:p>
        </w:tc>
      </w:tr>
      <w:tr w:rsidR="00AF6EA4" w14:paraId="23CE61EC" w14:textId="77777777">
        <w:tc>
          <w:tcPr>
            <w:tcW w:w="0" w:type="auto"/>
          </w:tcPr>
          <w:p w14:paraId="08B7D7D4" w14:textId="77777777" w:rsidR="00AF6EA4" w:rsidRDefault="009D062F">
            <w:pPr>
              <w:spacing w:before="50" w:afterLines="1" w:after="2"/>
            </w:pPr>
            <w:r>
              <w:rPr>
                <w:rFonts w:ascii="Abadi" w:eastAsia="Abadi" w:hAnsi="Abadi" w:cs="Abadi"/>
              </w:rPr>
              <w:t xml:space="preserve">    18.New Series</w:t>
            </w:r>
          </w:p>
        </w:tc>
        <w:tc>
          <w:tcPr>
            <w:tcW w:w="0" w:type="auto"/>
          </w:tcPr>
          <w:p w14:paraId="0FDFA1CE" w14:textId="77777777" w:rsidR="00AF6EA4" w:rsidRDefault="009D062F">
            <w:pPr>
              <w:spacing w:before="50" w:afterLines="1" w:after="2"/>
              <w:jc w:val="center"/>
            </w:pPr>
            <w:hyperlink r:id="rId61" w:anchor="/edit?130126">
              <w:r>
                <w:rPr>
                  <w:rFonts w:ascii="Abadi" w:eastAsia="Abadi" w:hAnsi="Abadi" w:cs="Abadi"/>
                  <w:color w:val="0563C1"/>
                  <w:u w:val="single"/>
                </w:rPr>
                <w:t>130126</w:t>
              </w:r>
            </w:hyperlink>
          </w:p>
        </w:tc>
        <w:tc>
          <w:tcPr>
            <w:tcW w:w="0" w:type="auto"/>
          </w:tcPr>
          <w:p w14:paraId="114F21BF" w14:textId="77777777" w:rsidR="00AF6EA4" w:rsidRDefault="009D062F">
            <w:pPr>
              <w:spacing w:before="50" w:afterLines="1" w:after="2"/>
              <w:jc w:val="center"/>
            </w:pPr>
            <w:r>
              <w:rPr>
                <w:rFonts w:ascii="Abadi" w:eastAsia="Abadi" w:hAnsi="Abadi" w:cs="Abadi"/>
              </w:rPr>
              <w:t>Desktop</w:t>
            </w:r>
          </w:p>
        </w:tc>
      </w:tr>
    </w:tbl>
    <w:p w14:paraId="3F8F63CA" w14:textId="77777777" w:rsidR="00AF6EA4" w:rsidRDefault="00AF6EA4"/>
    <w:p w14:paraId="7AF41A0A" w14:textId="77777777" w:rsidR="00AF6EA4" w:rsidRDefault="009D062F">
      <w:pPr>
        <w:pStyle w:val="Heading2"/>
      </w:pPr>
      <w:r>
        <w:rPr>
          <w:rFonts w:ascii="Abadi" w:eastAsia="Abadi" w:hAnsi="Abadi" w:cs="Abadi"/>
          <w:b w:val="0"/>
          <w:sz w:val="20"/>
        </w:rPr>
        <w:t>ISSUE 13</w:t>
      </w:r>
    </w:p>
    <w:p w14:paraId="0197F3C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'New &amp; View' buttons with selection does not have a contrast ratio at leas</w:t>
      </w:r>
      <w:r>
        <w:rPr>
          <w:rFonts w:ascii="Abadi" w:eastAsia="Abadi" w:hAnsi="Abadi" w:cs="Abadi"/>
          <w:sz w:val="20"/>
        </w:rPr>
        <w:t>t 3:1 against either adjacent background. Current ratio is 1.9:1 Foreground color: #FEA751 Background color: #FFFFFF</w:t>
      </w:r>
    </w:p>
    <w:p w14:paraId="3D702D21"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13800CE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90"/>
        <w:gridCol w:w="1638"/>
        <w:gridCol w:w="1632"/>
      </w:tblGrid>
      <w:tr w:rsidR="00AF6EA4" w14:paraId="35733C3E" w14:textId="77777777">
        <w:tc>
          <w:tcPr>
            <w:tcW w:w="16000" w:type="dxa"/>
          </w:tcPr>
          <w:p w14:paraId="327CBF68" w14:textId="77777777" w:rsidR="00AF6EA4" w:rsidRDefault="009D062F">
            <w:pPr>
              <w:spacing w:before="50" w:afterLines="1" w:after="2"/>
              <w:jc w:val="center"/>
            </w:pPr>
            <w:r>
              <w:rPr>
                <w:rFonts w:ascii="Abadi" w:eastAsia="Abadi" w:hAnsi="Abadi" w:cs="Abadi"/>
                <w:b/>
              </w:rPr>
              <w:t>Page Affected</w:t>
            </w:r>
          </w:p>
        </w:tc>
        <w:tc>
          <w:tcPr>
            <w:tcW w:w="3000" w:type="dxa"/>
          </w:tcPr>
          <w:p w14:paraId="76C7D46A" w14:textId="77777777" w:rsidR="00AF6EA4" w:rsidRDefault="009D062F">
            <w:pPr>
              <w:spacing w:before="50" w:afterLines="1" w:after="2"/>
              <w:jc w:val="center"/>
            </w:pPr>
            <w:r>
              <w:rPr>
                <w:rFonts w:ascii="Abadi" w:eastAsia="Abadi" w:hAnsi="Abadi" w:cs="Abadi"/>
                <w:b/>
              </w:rPr>
              <w:t>Defect ID</w:t>
            </w:r>
          </w:p>
        </w:tc>
        <w:tc>
          <w:tcPr>
            <w:tcW w:w="3000" w:type="dxa"/>
          </w:tcPr>
          <w:p w14:paraId="6B2CEC54" w14:textId="77777777" w:rsidR="00AF6EA4" w:rsidRDefault="009D062F">
            <w:pPr>
              <w:spacing w:before="50" w:afterLines="1" w:after="2"/>
              <w:jc w:val="center"/>
            </w:pPr>
            <w:r>
              <w:rPr>
                <w:rFonts w:ascii="Abadi" w:eastAsia="Abadi" w:hAnsi="Abadi" w:cs="Abadi"/>
                <w:b/>
              </w:rPr>
              <w:t>Platform</w:t>
            </w:r>
          </w:p>
        </w:tc>
      </w:tr>
      <w:tr w:rsidR="00AF6EA4" w14:paraId="5B92CC6B" w14:textId="77777777">
        <w:tc>
          <w:tcPr>
            <w:tcW w:w="0" w:type="auto"/>
          </w:tcPr>
          <w:p w14:paraId="20DAD564" w14:textId="77777777" w:rsidR="00AF6EA4" w:rsidRDefault="009D062F">
            <w:pPr>
              <w:spacing w:before="50" w:afterLines="1" w:after="2"/>
            </w:pPr>
            <w:r>
              <w:rPr>
                <w:rFonts w:ascii="Abadi" w:eastAsia="Abadi" w:hAnsi="Abadi" w:cs="Abadi"/>
              </w:rPr>
              <w:t xml:space="preserve">    19.Series</w:t>
            </w:r>
          </w:p>
        </w:tc>
        <w:tc>
          <w:tcPr>
            <w:tcW w:w="0" w:type="auto"/>
          </w:tcPr>
          <w:p w14:paraId="06392005" w14:textId="77777777" w:rsidR="00AF6EA4" w:rsidRDefault="009D062F">
            <w:pPr>
              <w:spacing w:before="50" w:afterLines="1" w:after="2"/>
              <w:jc w:val="center"/>
            </w:pPr>
            <w:hyperlink r:id="rId62" w:anchor="/edit?130153">
              <w:r>
                <w:rPr>
                  <w:rFonts w:ascii="Abadi" w:eastAsia="Abadi" w:hAnsi="Abadi" w:cs="Abadi"/>
                  <w:color w:val="0563C1"/>
                  <w:u w:val="single"/>
                </w:rPr>
                <w:t>130153</w:t>
              </w:r>
            </w:hyperlink>
          </w:p>
        </w:tc>
        <w:tc>
          <w:tcPr>
            <w:tcW w:w="0" w:type="auto"/>
          </w:tcPr>
          <w:p w14:paraId="588E0641" w14:textId="77777777" w:rsidR="00AF6EA4" w:rsidRDefault="009D062F">
            <w:pPr>
              <w:spacing w:before="50" w:afterLines="1" w:after="2"/>
              <w:jc w:val="center"/>
            </w:pPr>
            <w:r>
              <w:rPr>
                <w:rFonts w:ascii="Abadi" w:eastAsia="Abadi" w:hAnsi="Abadi" w:cs="Abadi"/>
              </w:rPr>
              <w:t>Desktop</w:t>
            </w:r>
          </w:p>
        </w:tc>
      </w:tr>
    </w:tbl>
    <w:p w14:paraId="29B918C9" w14:textId="77777777" w:rsidR="00AF6EA4" w:rsidRDefault="00AF6EA4"/>
    <w:p w14:paraId="3CF8B0C9" w14:textId="77777777" w:rsidR="00AF6EA4" w:rsidRDefault="009D062F">
      <w:pPr>
        <w:pStyle w:val="Heading2"/>
      </w:pPr>
      <w:r>
        <w:rPr>
          <w:rFonts w:ascii="Abadi" w:eastAsia="Abadi" w:hAnsi="Abadi" w:cs="Abadi"/>
          <w:b w:val="0"/>
          <w:sz w:val="20"/>
        </w:rPr>
        <w:t>ISSUE 14</w:t>
      </w:r>
    </w:p>
    <w:p w14:paraId="2BA2D9B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'New' button with selection does not have a contrast ratio at least 3:1 ag</w:t>
      </w:r>
      <w:r>
        <w:rPr>
          <w:rFonts w:ascii="Abadi" w:eastAsia="Abadi" w:hAnsi="Abadi" w:cs="Abadi"/>
          <w:sz w:val="20"/>
        </w:rPr>
        <w:t>ainst either adjacent background. Current ratio is 1.9:1 Foreground color: #FEA751 Background color: #FFFFFF</w:t>
      </w:r>
    </w:p>
    <w:p w14:paraId="21876BB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33C3FB1"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77DAE687" w14:textId="77777777">
        <w:tc>
          <w:tcPr>
            <w:tcW w:w="16000" w:type="dxa"/>
          </w:tcPr>
          <w:p w14:paraId="19645EF1" w14:textId="77777777" w:rsidR="00AF6EA4" w:rsidRDefault="009D062F">
            <w:pPr>
              <w:spacing w:before="50" w:afterLines="1" w:after="2"/>
              <w:jc w:val="center"/>
            </w:pPr>
            <w:r>
              <w:rPr>
                <w:rFonts w:ascii="Abadi" w:eastAsia="Abadi" w:hAnsi="Abadi" w:cs="Abadi"/>
                <w:b/>
              </w:rPr>
              <w:t>Page Affected</w:t>
            </w:r>
          </w:p>
        </w:tc>
        <w:tc>
          <w:tcPr>
            <w:tcW w:w="3000" w:type="dxa"/>
          </w:tcPr>
          <w:p w14:paraId="3A9AFDC5" w14:textId="77777777" w:rsidR="00AF6EA4" w:rsidRDefault="009D062F">
            <w:pPr>
              <w:spacing w:before="50" w:afterLines="1" w:after="2"/>
              <w:jc w:val="center"/>
            </w:pPr>
            <w:r>
              <w:rPr>
                <w:rFonts w:ascii="Abadi" w:eastAsia="Abadi" w:hAnsi="Abadi" w:cs="Abadi"/>
                <w:b/>
              </w:rPr>
              <w:t>Defect ID</w:t>
            </w:r>
          </w:p>
        </w:tc>
        <w:tc>
          <w:tcPr>
            <w:tcW w:w="3000" w:type="dxa"/>
          </w:tcPr>
          <w:p w14:paraId="67064D93" w14:textId="77777777" w:rsidR="00AF6EA4" w:rsidRDefault="009D062F">
            <w:pPr>
              <w:spacing w:before="50" w:afterLines="1" w:after="2"/>
              <w:jc w:val="center"/>
            </w:pPr>
            <w:r>
              <w:rPr>
                <w:rFonts w:ascii="Abadi" w:eastAsia="Abadi" w:hAnsi="Abadi" w:cs="Abadi"/>
                <w:b/>
              </w:rPr>
              <w:t>Platform</w:t>
            </w:r>
          </w:p>
        </w:tc>
      </w:tr>
      <w:tr w:rsidR="00AF6EA4" w14:paraId="5A26399C" w14:textId="77777777">
        <w:tc>
          <w:tcPr>
            <w:tcW w:w="0" w:type="auto"/>
          </w:tcPr>
          <w:p w14:paraId="23CAB8FD" w14:textId="77777777" w:rsidR="00AF6EA4" w:rsidRDefault="009D062F">
            <w:pPr>
              <w:spacing w:before="50" w:afterLines="1" w:after="2"/>
            </w:pPr>
            <w:r>
              <w:rPr>
                <w:rFonts w:ascii="Abadi" w:eastAsia="Abadi" w:hAnsi="Abadi" w:cs="Abadi"/>
              </w:rPr>
              <w:t xml:space="preserve">    20.Templates</w:t>
            </w:r>
          </w:p>
        </w:tc>
        <w:tc>
          <w:tcPr>
            <w:tcW w:w="0" w:type="auto"/>
          </w:tcPr>
          <w:p w14:paraId="332783C6" w14:textId="77777777" w:rsidR="00AF6EA4" w:rsidRDefault="009D062F">
            <w:pPr>
              <w:spacing w:before="50" w:afterLines="1" w:after="2"/>
              <w:jc w:val="center"/>
            </w:pPr>
            <w:hyperlink r:id="rId63" w:anchor="/edit?130167">
              <w:r>
                <w:rPr>
                  <w:rFonts w:ascii="Abadi" w:eastAsia="Abadi" w:hAnsi="Abadi" w:cs="Abadi"/>
                  <w:color w:val="0563C1"/>
                  <w:u w:val="single"/>
                </w:rPr>
                <w:t>130167</w:t>
              </w:r>
            </w:hyperlink>
          </w:p>
        </w:tc>
        <w:tc>
          <w:tcPr>
            <w:tcW w:w="0" w:type="auto"/>
          </w:tcPr>
          <w:p w14:paraId="0DF70FCF" w14:textId="77777777" w:rsidR="00AF6EA4" w:rsidRDefault="009D062F">
            <w:pPr>
              <w:spacing w:before="50" w:afterLines="1" w:after="2"/>
              <w:jc w:val="center"/>
            </w:pPr>
            <w:r>
              <w:rPr>
                <w:rFonts w:ascii="Abadi" w:eastAsia="Abadi" w:hAnsi="Abadi" w:cs="Abadi"/>
              </w:rPr>
              <w:t>Desktop</w:t>
            </w:r>
          </w:p>
        </w:tc>
      </w:tr>
    </w:tbl>
    <w:p w14:paraId="077D0578" w14:textId="77777777" w:rsidR="00AF6EA4" w:rsidRDefault="00AF6EA4"/>
    <w:p w14:paraId="6247805E" w14:textId="77777777" w:rsidR="00AF6EA4" w:rsidRDefault="009D062F">
      <w:pPr>
        <w:pStyle w:val="Heading2"/>
      </w:pPr>
      <w:r>
        <w:rPr>
          <w:rFonts w:ascii="Abadi" w:eastAsia="Abadi" w:hAnsi="Abadi" w:cs="Abadi"/>
          <w:b w:val="0"/>
          <w:sz w:val="20"/>
        </w:rPr>
        <w:t>ISSUE 15</w:t>
      </w:r>
    </w:p>
    <w:p w14:paraId="6C1483B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'Download' button with selection does not have a contrast ratio at </w:t>
      </w:r>
      <w:r>
        <w:rPr>
          <w:rFonts w:ascii="Abadi" w:eastAsia="Abadi" w:hAnsi="Abadi" w:cs="Abadi"/>
          <w:sz w:val="20"/>
        </w:rPr>
        <w:t>least 3:1 against either adjacent background. Current ratio is 1.1:1 Foreground color: #FF9B37 Background color: #FFA348</w:t>
      </w:r>
    </w:p>
    <w:p w14:paraId="6A0D0C91"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1A80CD7"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0"/>
        <w:gridCol w:w="1628"/>
        <w:gridCol w:w="1622"/>
      </w:tblGrid>
      <w:tr w:rsidR="00AF6EA4" w14:paraId="1835A7D1" w14:textId="77777777">
        <w:tc>
          <w:tcPr>
            <w:tcW w:w="16000" w:type="dxa"/>
          </w:tcPr>
          <w:p w14:paraId="770158BD" w14:textId="77777777" w:rsidR="00AF6EA4" w:rsidRDefault="009D062F">
            <w:pPr>
              <w:spacing w:before="50" w:afterLines="1" w:after="2"/>
              <w:jc w:val="center"/>
            </w:pPr>
            <w:r>
              <w:rPr>
                <w:rFonts w:ascii="Abadi" w:eastAsia="Abadi" w:hAnsi="Abadi" w:cs="Abadi"/>
                <w:b/>
              </w:rPr>
              <w:t>Page Affected</w:t>
            </w:r>
          </w:p>
        </w:tc>
        <w:tc>
          <w:tcPr>
            <w:tcW w:w="3000" w:type="dxa"/>
          </w:tcPr>
          <w:p w14:paraId="09B63330" w14:textId="77777777" w:rsidR="00AF6EA4" w:rsidRDefault="009D062F">
            <w:pPr>
              <w:spacing w:before="50" w:afterLines="1" w:after="2"/>
              <w:jc w:val="center"/>
            </w:pPr>
            <w:r>
              <w:rPr>
                <w:rFonts w:ascii="Abadi" w:eastAsia="Abadi" w:hAnsi="Abadi" w:cs="Abadi"/>
                <w:b/>
              </w:rPr>
              <w:t>Defect ID</w:t>
            </w:r>
          </w:p>
        </w:tc>
        <w:tc>
          <w:tcPr>
            <w:tcW w:w="3000" w:type="dxa"/>
          </w:tcPr>
          <w:p w14:paraId="2DD67AE6" w14:textId="77777777" w:rsidR="00AF6EA4" w:rsidRDefault="009D062F">
            <w:pPr>
              <w:spacing w:before="50" w:afterLines="1" w:after="2"/>
              <w:jc w:val="center"/>
            </w:pPr>
            <w:r>
              <w:rPr>
                <w:rFonts w:ascii="Abadi" w:eastAsia="Abadi" w:hAnsi="Abadi" w:cs="Abadi"/>
                <w:b/>
              </w:rPr>
              <w:t>Platform</w:t>
            </w:r>
          </w:p>
        </w:tc>
      </w:tr>
      <w:tr w:rsidR="00AF6EA4" w14:paraId="170DF9EE" w14:textId="77777777">
        <w:tc>
          <w:tcPr>
            <w:tcW w:w="0" w:type="auto"/>
          </w:tcPr>
          <w:p w14:paraId="5D73C3BB" w14:textId="77777777" w:rsidR="00AF6EA4" w:rsidRDefault="009D062F">
            <w:pPr>
              <w:spacing w:before="50" w:afterLines="1" w:after="2"/>
            </w:pPr>
            <w:r>
              <w:rPr>
                <w:rFonts w:ascii="Abadi" w:eastAsia="Abadi" w:hAnsi="Abadi" w:cs="Abadi"/>
              </w:rPr>
              <w:t xml:space="preserve">    21.Reports</w:t>
            </w:r>
          </w:p>
        </w:tc>
        <w:tc>
          <w:tcPr>
            <w:tcW w:w="0" w:type="auto"/>
          </w:tcPr>
          <w:p w14:paraId="3D28CFB9" w14:textId="77777777" w:rsidR="00AF6EA4" w:rsidRDefault="009D062F">
            <w:pPr>
              <w:spacing w:before="50" w:afterLines="1" w:after="2"/>
              <w:jc w:val="center"/>
            </w:pPr>
            <w:hyperlink r:id="rId64" w:anchor="/edit?130184">
              <w:r>
                <w:rPr>
                  <w:rFonts w:ascii="Abadi" w:eastAsia="Abadi" w:hAnsi="Abadi" w:cs="Abadi"/>
                  <w:color w:val="0563C1"/>
                  <w:u w:val="single"/>
                </w:rPr>
                <w:t>130184</w:t>
              </w:r>
            </w:hyperlink>
          </w:p>
        </w:tc>
        <w:tc>
          <w:tcPr>
            <w:tcW w:w="0" w:type="auto"/>
          </w:tcPr>
          <w:p w14:paraId="61B5D089" w14:textId="77777777" w:rsidR="00AF6EA4" w:rsidRDefault="009D062F">
            <w:pPr>
              <w:spacing w:before="50" w:afterLines="1" w:after="2"/>
              <w:jc w:val="center"/>
            </w:pPr>
            <w:r>
              <w:rPr>
                <w:rFonts w:ascii="Abadi" w:eastAsia="Abadi" w:hAnsi="Abadi" w:cs="Abadi"/>
              </w:rPr>
              <w:t>Desktop</w:t>
            </w:r>
          </w:p>
        </w:tc>
      </w:tr>
    </w:tbl>
    <w:p w14:paraId="0E39D0FE" w14:textId="77777777" w:rsidR="00AF6EA4" w:rsidRDefault="00AF6EA4"/>
    <w:p w14:paraId="5B135638" w14:textId="77777777" w:rsidR="00AF6EA4" w:rsidRDefault="009D062F">
      <w:pPr>
        <w:pStyle w:val="Heading2"/>
      </w:pPr>
      <w:r>
        <w:rPr>
          <w:rFonts w:ascii="Abadi" w:eastAsia="Abadi" w:hAnsi="Abadi" w:cs="Abadi"/>
          <w:b w:val="0"/>
          <w:sz w:val="20"/>
        </w:rPr>
        <w:t>ISSUE 16</w:t>
      </w:r>
    </w:p>
    <w:p w14:paraId="0FDF9A28"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list items in All the combo box with selection does not have a contrast ratio at least 3:1 against either adjacent </w:t>
      </w:r>
      <w:r>
        <w:rPr>
          <w:rFonts w:ascii="Abadi" w:eastAsia="Abadi" w:hAnsi="Abadi" w:cs="Abadi"/>
          <w:sz w:val="20"/>
        </w:rPr>
        <w:t>background. Current ratio is 1.1:1 Foreground color: #FF9B37 Background color: #FFA348</w:t>
      </w:r>
    </w:p>
    <w:p w14:paraId="1029B50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B12350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0"/>
        <w:gridCol w:w="1628"/>
        <w:gridCol w:w="1622"/>
      </w:tblGrid>
      <w:tr w:rsidR="00AF6EA4" w14:paraId="1666767E" w14:textId="77777777">
        <w:tc>
          <w:tcPr>
            <w:tcW w:w="16000" w:type="dxa"/>
          </w:tcPr>
          <w:p w14:paraId="7489B19F" w14:textId="77777777" w:rsidR="00AF6EA4" w:rsidRDefault="009D062F">
            <w:pPr>
              <w:spacing w:before="50" w:afterLines="1" w:after="2"/>
              <w:jc w:val="center"/>
            </w:pPr>
            <w:r>
              <w:rPr>
                <w:rFonts w:ascii="Abadi" w:eastAsia="Abadi" w:hAnsi="Abadi" w:cs="Abadi"/>
                <w:b/>
              </w:rPr>
              <w:t>Page Affected</w:t>
            </w:r>
          </w:p>
        </w:tc>
        <w:tc>
          <w:tcPr>
            <w:tcW w:w="3000" w:type="dxa"/>
          </w:tcPr>
          <w:p w14:paraId="61701DAA" w14:textId="77777777" w:rsidR="00AF6EA4" w:rsidRDefault="009D062F">
            <w:pPr>
              <w:spacing w:before="50" w:afterLines="1" w:after="2"/>
              <w:jc w:val="center"/>
            </w:pPr>
            <w:r>
              <w:rPr>
                <w:rFonts w:ascii="Abadi" w:eastAsia="Abadi" w:hAnsi="Abadi" w:cs="Abadi"/>
                <w:b/>
              </w:rPr>
              <w:t>Defect ID</w:t>
            </w:r>
          </w:p>
        </w:tc>
        <w:tc>
          <w:tcPr>
            <w:tcW w:w="3000" w:type="dxa"/>
          </w:tcPr>
          <w:p w14:paraId="252EFB2B" w14:textId="77777777" w:rsidR="00AF6EA4" w:rsidRDefault="009D062F">
            <w:pPr>
              <w:spacing w:before="50" w:afterLines="1" w:after="2"/>
              <w:jc w:val="center"/>
            </w:pPr>
            <w:r>
              <w:rPr>
                <w:rFonts w:ascii="Abadi" w:eastAsia="Abadi" w:hAnsi="Abadi" w:cs="Abadi"/>
                <w:b/>
              </w:rPr>
              <w:t>Platform</w:t>
            </w:r>
          </w:p>
        </w:tc>
      </w:tr>
      <w:tr w:rsidR="00AF6EA4" w14:paraId="5FB72C8D" w14:textId="77777777">
        <w:tc>
          <w:tcPr>
            <w:tcW w:w="0" w:type="auto"/>
          </w:tcPr>
          <w:p w14:paraId="73DC7964" w14:textId="77777777" w:rsidR="00AF6EA4" w:rsidRDefault="009D062F">
            <w:pPr>
              <w:spacing w:before="50" w:afterLines="1" w:after="2"/>
            </w:pPr>
            <w:r>
              <w:rPr>
                <w:rFonts w:ascii="Abadi" w:eastAsia="Abadi" w:hAnsi="Abadi" w:cs="Abadi"/>
              </w:rPr>
              <w:t xml:space="preserve">    21.Reports</w:t>
            </w:r>
          </w:p>
        </w:tc>
        <w:tc>
          <w:tcPr>
            <w:tcW w:w="0" w:type="auto"/>
          </w:tcPr>
          <w:p w14:paraId="6C29E551" w14:textId="77777777" w:rsidR="00AF6EA4" w:rsidRDefault="009D062F">
            <w:pPr>
              <w:spacing w:before="50" w:afterLines="1" w:after="2"/>
              <w:jc w:val="center"/>
            </w:pPr>
            <w:hyperlink r:id="rId65" w:anchor="/edit?130188">
              <w:r>
                <w:rPr>
                  <w:rFonts w:ascii="Abadi" w:eastAsia="Abadi" w:hAnsi="Abadi" w:cs="Abadi"/>
                  <w:color w:val="0563C1"/>
                  <w:u w:val="single"/>
                </w:rPr>
                <w:t>1301</w:t>
              </w:r>
              <w:r>
                <w:rPr>
                  <w:rFonts w:ascii="Abadi" w:eastAsia="Abadi" w:hAnsi="Abadi" w:cs="Abadi"/>
                  <w:color w:val="0563C1"/>
                  <w:u w:val="single"/>
                </w:rPr>
                <w:t>88</w:t>
              </w:r>
            </w:hyperlink>
          </w:p>
        </w:tc>
        <w:tc>
          <w:tcPr>
            <w:tcW w:w="0" w:type="auto"/>
          </w:tcPr>
          <w:p w14:paraId="1E4F3529" w14:textId="77777777" w:rsidR="00AF6EA4" w:rsidRDefault="009D062F">
            <w:pPr>
              <w:spacing w:before="50" w:afterLines="1" w:after="2"/>
              <w:jc w:val="center"/>
            </w:pPr>
            <w:r>
              <w:rPr>
                <w:rFonts w:ascii="Abadi" w:eastAsia="Abadi" w:hAnsi="Abadi" w:cs="Abadi"/>
              </w:rPr>
              <w:t>Desktop</w:t>
            </w:r>
          </w:p>
        </w:tc>
      </w:tr>
    </w:tbl>
    <w:p w14:paraId="11350214" w14:textId="77777777" w:rsidR="00AF6EA4" w:rsidRDefault="00AF6EA4"/>
    <w:p w14:paraId="399D7F79" w14:textId="77777777" w:rsidR="00AF6EA4" w:rsidRDefault="009D062F">
      <w:pPr>
        <w:pStyle w:val="Heading2"/>
      </w:pPr>
      <w:r>
        <w:rPr>
          <w:rFonts w:ascii="Abadi" w:eastAsia="Abadi" w:hAnsi="Abadi" w:cs="Abadi"/>
          <w:b w:val="0"/>
          <w:sz w:val="20"/>
        </w:rPr>
        <w:t>ISSUE 17</w:t>
      </w:r>
    </w:p>
    <w:p w14:paraId="6A30265D" w14:textId="77777777" w:rsidR="00AF6EA4" w:rsidRDefault="009D062F">
      <w:pPr>
        <w:pStyle w:val="IssueDetails"/>
        <w:spacing w:line="276" w:lineRule="auto"/>
      </w:pPr>
      <w:r>
        <w:rPr>
          <w:rFonts w:ascii="Abadi" w:eastAsia="Abadi" w:hAnsi="Abadi" w:cs="Abadi"/>
          <w:b/>
          <w:sz w:val="20"/>
        </w:rPr>
        <w:lastRenderedPageBreak/>
        <w:t xml:space="preserve">Description: </w:t>
      </w:r>
      <w:r>
        <w:rPr>
          <w:rFonts w:ascii="Abadi" w:eastAsia="Abadi" w:hAnsi="Abadi" w:cs="Abadi"/>
          <w:sz w:val="20"/>
        </w:rPr>
        <w:t xml:space="preserve">1. The visual boundary for the 'Save', 'Upload', &amp; 'Content and Branding' buttons with selection does not have a contrast ratio at least 3:1 against either adjacent </w:t>
      </w:r>
      <w:r>
        <w:rPr>
          <w:rFonts w:ascii="Abadi" w:eastAsia="Abadi" w:hAnsi="Abadi" w:cs="Abadi"/>
          <w:sz w:val="20"/>
        </w:rPr>
        <w:t>background. Current ratio is 1.1:1 Foreground color: #FF9B37 Background color: #FFA348</w:t>
      </w:r>
    </w:p>
    <w:p w14:paraId="543C9CB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4551E01"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42B799C5" w14:textId="77777777">
        <w:tc>
          <w:tcPr>
            <w:tcW w:w="16000" w:type="dxa"/>
          </w:tcPr>
          <w:p w14:paraId="406CDA10" w14:textId="77777777" w:rsidR="00AF6EA4" w:rsidRDefault="009D062F">
            <w:pPr>
              <w:spacing w:before="50" w:afterLines="1" w:after="2"/>
              <w:jc w:val="center"/>
            </w:pPr>
            <w:r>
              <w:rPr>
                <w:rFonts w:ascii="Abadi" w:eastAsia="Abadi" w:hAnsi="Abadi" w:cs="Abadi"/>
                <w:b/>
              </w:rPr>
              <w:t>Page Affected</w:t>
            </w:r>
          </w:p>
        </w:tc>
        <w:tc>
          <w:tcPr>
            <w:tcW w:w="3000" w:type="dxa"/>
          </w:tcPr>
          <w:p w14:paraId="2AF67F84" w14:textId="77777777" w:rsidR="00AF6EA4" w:rsidRDefault="009D062F">
            <w:pPr>
              <w:spacing w:before="50" w:afterLines="1" w:after="2"/>
              <w:jc w:val="center"/>
            </w:pPr>
            <w:r>
              <w:rPr>
                <w:rFonts w:ascii="Abadi" w:eastAsia="Abadi" w:hAnsi="Abadi" w:cs="Abadi"/>
                <w:b/>
              </w:rPr>
              <w:t>Defect ID</w:t>
            </w:r>
          </w:p>
        </w:tc>
        <w:tc>
          <w:tcPr>
            <w:tcW w:w="3000" w:type="dxa"/>
          </w:tcPr>
          <w:p w14:paraId="4D86AD6A" w14:textId="77777777" w:rsidR="00AF6EA4" w:rsidRDefault="009D062F">
            <w:pPr>
              <w:spacing w:before="50" w:afterLines="1" w:after="2"/>
              <w:jc w:val="center"/>
            </w:pPr>
            <w:r>
              <w:rPr>
                <w:rFonts w:ascii="Abadi" w:eastAsia="Abadi" w:hAnsi="Abadi" w:cs="Abadi"/>
                <w:b/>
              </w:rPr>
              <w:t>Platform</w:t>
            </w:r>
          </w:p>
        </w:tc>
      </w:tr>
      <w:tr w:rsidR="00AF6EA4" w14:paraId="2BFDAE21" w14:textId="77777777">
        <w:tc>
          <w:tcPr>
            <w:tcW w:w="0" w:type="auto"/>
          </w:tcPr>
          <w:p w14:paraId="1892E160" w14:textId="77777777" w:rsidR="00AF6EA4" w:rsidRDefault="009D062F">
            <w:pPr>
              <w:spacing w:before="50" w:afterLines="1" w:after="2"/>
            </w:pPr>
            <w:r>
              <w:rPr>
                <w:rFonts w:ascii="Abadi" w:eastAsia="Abadi" w:hAnsi="Abadi" w:cs="Abadi"/>
              </w:rPr>
              <w:t xml:space="preserve">    23.Settings-Career Site-C &amp; B</w:t>
            </w:r>
          </w:p>
        </w:tc>
        <w:tc>
          <w:tcPr>
            <w:tcW w:w="0" w:type="auto"/>
          </w:tcPr>
          <w:p w14:paraId="55DCEC4D" w14:textId="77777777" w:rsidR="00AF6EA4" w:rsidRDefault="009D062F">
            <w:pPr>
              <w:spacing w:before="50" w:afterLines="1" w:after="2"/>
              <w:jc w:val="center"/>
            </w:pPr>
            <w:hyperlink r:id="rId66" w:anchor="/edit?130208">
              <w:r>
                <w:rPr>
                  <w:rFonts w:ascii="Abadi" w:eastAsia="Abadi" w:hAnsi="Abadi" w:cs="Abadi"/>
                  <w:color w:val="0563C1"/>
                  <w:u w:val="single"/>
                </w:rPr>
                <w:t>130208</w:t>
              </w:r>
            </w:hyperlink>
          </w:p>
        </w:tc>
        <w:tc>
          <w:tcPr>
            <w:tcW w:w="0" w:type="auto"/>
          </w:tcPr>
          <w:p w14:paraId="17622A4E" w14:textId="77777777" w:rsidR="00AF6EA4" w:rsidRDefault="009D062F">
            <w:pPr>
              <w:spacing w:before="50" w:afterLines="1" w:after="2"/>
              <w:jc w:val="center"/>
            </w:pPr>
            <w:r>
              <w:rPr>
                <w:rFonts w:ascii="Abadi" w:eastAsia="Abadi" w:hAnsi="Abadi" w:cs="Abadi"/>
              </w:rPr>
              <w:t>Desktop</w:t>
            </w:r>
          </w:p>
        </w:tc>
      </w:tr>
    </w:tbl>
    <w:p w14:paraId="3E0DFFE1" w14:textId="77777777" w:rsidR="00AF6EA4" w:rsidRDefault="00AF6EA4"/>
    <w:p w14:paraId="3A1E370D" w14:textId="77777777" w:rsidR="00AF6EA4" w:rsidRDefault="009D062F">
      <w:pPr>
        <w:pStyle w:val="Heading2"/>
      </w:pPr>
      <w:r>
        <w:rPr>
          <w:rFonts w:ascii="Abadi" w:eastAsia="Abadi" w:hAnsi="Abadi" w:cs="Abadi"/>
          <w:b w:val="0"/>
          <w:sz w:val="20"/>
        </w:rPr>
        <w:t>ISSUE 18</w:t>
      </w:r>
    </w:p>
    <w:p w14:paraId="3432BF2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3. The visual boundary for 'Input fields' without selection does not have a contrast ratio at leas</w:t>
      </w:r>
      <w:r>
        <w:rPr>
          <w:rFonts w:ascii="Abadi" w:eastAsia="Abadi" w:hAnsi="Abadi" w:cs="Abadi"/>
          <w:sz w:val="20"/>
        </w:rPr>
        <w:t>t 3:1 against either adjacent background. Current ratio is 1.5:1 Foreground color: #D8D8D8 Background color: #FF9933</w:t>
      </w:r>
    </w:p>
    <w:p w14:paraId="19DCBF7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4AA392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1BA97429" w14:textId="77777777">
        <w:tc>
          <w:tcPr>
            <w:tcW w:w="16000" w:type="dxa"/>
          </w:tcPr>
          <w:p w14:paraId="51608AB4" w14:textId="77777777" w:rsidR="00AF6EA4" w:rsidRDefault="009D062F">
            <w:pPr>
              <w:spacing w:before="50" w:afterLines="1" w:after="2"/>
              <w:jc w:val="center"/>
            </w:pPr>
            <w:r>
              <w:rPr>
                <w:rFonts w:ascii="Abadi" w:eastAsia="Abadi" w:hAnsi="Abadi" w:cs="Abadi"/>
                <w:b/>
              </w:rPr>
              <w:t>Page Affected</w:t>
            </w:r>
          </w:p>
        </w:tc>
        <w:tc>
          <w:tcPr>
            <w:tcW w:w="3000" w:type="dxa"/>
          </w:tcPr>
          <w:p w14:paraId="7FB5F1EE" w14:textId="77777777" w:rsidR="00AF6EA4" w:rsidRDefault="009D062F">
            <w:pPr>
              <w:spacing w:before="50" w:afterLines="1" w:after="2"/>
              <w:jc w:val="center"/>
            </w:pPr>
            <w:r>
              <w:rPr>
                <w:rFonts w:ascii="Abadi" w:eastAsia="Abadi" w:hAnsi="Abadi" w:cs="Abadi"/>
                <w:b/>
              </w:rPr>
              <w:t>Defect ID</w:t>
            </w:r>
          </w:p>
        </w:tc>
        <w:tc>
          <w:tcPr>
            <w:tcW w:w="3000" w:type="dxa"/>
          </w:tcPr>
          <w:p w14:paraId="020F2FCD" w14:textId="77777777" w:rsidR="00AF6EA4" w:rsidRDefault="009D062F">
            <w:pPr>
              <w:spacing w:before="50" w:afterLines="1" w:after="2"/>
              <w:jc w:val="center"/>
            </w:pPr>
            <w:r>
              <w:rPr>
                <w:rFonts w:ascii="Abadi" w:eastAsia="Abadi" w:hAnsi="Abadi" w:cs="Abadi"/>
                <w:b/>
              </w:rPr>
              <w:t>Platform</w:t>
            </w:r>
          </w:p>
        </w:tc>
      </w:tr>
      <w:tr w:rsidR="00AF6EA4" w14:paraId="0BA08F63" w14:textId="77777777">
        <w:tc>
          <w:tcPr>
            <w:tcW w:w="0" w:type="auto"/>
          </w:tcPr>
          <w:p w14:paraId="4EDA1493" w14:textId="77777777" w:rsidR="00AF6EA4" w:rsidRDefault="009D062F">
            <w:pPr>
              <w:spacing w:before="50" w:afterLines="1" w:after="2"/>
            </w:pPr>
            <w:r>
              <w:rPr>
                <w:rFonts w:ascii="Abadi" w:eastAsia="Abadi" w:hAnsi="Abadi" w:cs="Abadi"/>
              </w:rPr>
              <w:t xml:space="preserve">    23.Settings-Career Site-C &amp; B</w:t>
            </w:r>
          </w:p>
        </w:tc>
        <w:tc>
          <w:tcPr>
            <w:tcW w:w="0" w:type="auto"/>
          </w:tcPr>
          <w:p w14:paraId="1F54276B" w14:textId="77777777" w:rsidR="00AF6EA4" w:rsidRDefault="009D062F">
            <w:pPr>
              <w:spacing w:before="50" w:afterLines="1" w:after="2"/>
              <w:jc w:val="center"/>
            </w:pPr>
            <w:hyperlink r:id="rId67" w:anchor="/edit?130210">
              <w:r>
                <w:rPr>
                  <w:rFonts w:ascii="Abadi" w:eastAsia="Abadi" w:hAnsi="Abadi" w:cs="Abadi"/>
                  <w:color w:val="0563C1"/>
                  <w:u w:val="single"/>
                </w:rPr>
                <w:t>130210</w:t>
              </w:r>
            </w:hyperlink>
          </w:p>
        </w:tc>
        <w:tc>
          <w:tcPr>
            <w:tcW w:w="0" w:type="auto"/>
          </w:tcPr>
          <w:p w14:paraId="7A78E971" w14:textId="77777777" w:rsidR="00AF6EA4" w:rsidRDefault="009D062F">
            <w:pPr>
              <w:spacing w:before="50" w:afterLines="1" w:after="2"/>
              <w:jc w:val="center"/>
            </w:pPr>
            <w:r>
              <w:rPr>
                <w:rFonts w:ascii="Abadi" w:eastAsia="Abadi" w:hAnsi="Abadi" w:cs="Abadi"/>
              </w:rPr>
              <w:t>Desktop</w:t>
            </w:r>
          </w:p>
        </w:tc>
      </w:tr>
    </w:tbl>
    <w:p w14:paraId="29A97BD8" w14:textId="77777777" w:rsidR="00AF6EA4" w:rsidRDefault="00AF6EA4"/>
    <w:p w14:paraId="6600CDC1" w14:textId="77777777" w:rsidR="00AF6EA4" w:rsidRDefault="009D062F">
      <w:pPr>
        <w:pStyle w:val="Heading2"/>
      </w:pPr>
      <w:r>
        <w:rPr>
          <w:rFonts w:ascii="Abadi" w:eastAsia="Abadi" w:hAnsi="Abadi" w:cs="Abadi"/>
          <w:b w:val="0"/>
          <w:sz w:val="20"/>
        </w:rPr>
        <w:t>ISSUE 19</w:t>
      </w:r>
    </w:p>
    <w:p w14:paraId="47E25F7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'Save' &amp; 'Custom Engagement Opttions' buttons with selection does not </w:t>
      </w:r>
      <w:r>
        <w:rPr>
          <w:rFonts w:ascii="Abadi" w:eastAsia="Abadi" w:hAnsi="Abadi" w:cs="Abadi"/>
          <w:sz w:val="20"/>
        </w:rPr>
        <w:t>have a contrast ratio at least 3:1 against either adjacent background. Current ratio is 1.1:1 Foreground color: #FF9B37 Background color: #FFA348</w:t>
      </w:r>
    </w:p>
    <w:p w14:paraId="5275702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E5DA2F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2E9004E4" w14:textId="77777777">
        <w:tc>
          <w:tcPr>
            <w:tcW w:w="16000" w:type="dxa"/>
          </w:tcPr>
          <w:p w14:paraId="69430E5D" w14:textId="77777777" w:rsidR="00AF6EA4" w:rsidRDefault="009D062F">
            <w:pPr>
              <w:spacing w:before="50" w:afterLines="1" w:after="2"/>
              <w:jc w:val="center"/>
            </w:pPr>
            <w:r>
              <w:rPr>
                <w:rFonts w:ascii="Abadi" w:eastAsia="Abadi" w:hAnsi="Abadi" w:cs="Abadi"/>
                <w:b/>
              </w:rPr>
              <w:t>Page Affected</w:t>
            </w:r>
          </w:p>
        </w:tc>
        <w:tc>
          <w:tcPr>
            <w:tcW w:w="3000" w:type="dxa"/>
          </w:tcPr>
          <w:p w14:paraId="4C8AFE32" w14:textId="77777777" w:rsidR="00AF6EA4" w:rsidRDefault="009D062F">
            <w:pPr>
              <w:spacing w:before="50" w:afterLines="1" w:after="2"/>
              <w:jc w:val="center"/>
            </w:pPr>
            <w:r>
              <w:rPr>
                <w:rFonts w:ascii="Abadi" w:eastAsia="Abadi" w:hAnsi="Abadi" w:cs="Abadi"/>
                <w:b/>
              </w:rPr>
              <w:t>Defect ID</w:t>
            </w:r>
          </w:p>
        </w:tc>
        <w:tc>
          <w:tcPr>
            <w:tcW w:w="3000" w:type="dxa"/>
          </w:tcPr>
          <w:p w14:paraId="0B469A09" w14:textId="77777777" w:rsidR="00AF6EA4" w:rsidRDefault="009D062F">
            <w:pPr>
              <w:spacing w:before="50" w:afterLines="1" w:after="2"/>
              <w:jc w:val="center"/>
            </w:pPr>
            <w:r>
              <w:rPr>
                <w:rFonts w:ascii="Abadi" w:eastAsia="Abadi" w:hAnsi="Abadi" w:cs="Abadi"/>
                <w:b/>
              </w:rPr>
              <w:t>Platform</w:t>
            </w:r>
          </w:p>
        </w:tc>
      </w:tr>
      <w:tr w:rsidR="00AF6EA4" w14:paraId="52471DE3" w14:textId="77777777">
        <w:tc>
          <w:tcPr>
            <w:tcW w:w="0" w:type="auto"/>
          </w:tcPr>
          <w:p w14:paraId="66186C74" w14:textId="77777777" w:rsidR="00AF6EA4" w:rsidRDefault="009D062F">
            <w:pPr>
              <w:spacing w:before="50" w:afterLines="1" w:after="2"/>
            </w:pPr>
            <w:r>
              <w:rPr>
                <w:rFonts w:ascii="Abadi" w:eastAsia="Abadi" w:hAnsi="Abadi" w:cs="Abadi"/>
              </w:rPr>
              <w:t xml:space="preserve">    24.Settings-Career Site-C E O </w:t>
            </w:r>
          </w:p>
        </w:tc>
        <w:tc>
          <w:tcPr>
            <w:tcW w:w="0" w:type="auto"/>
          </w:tcPr>
          <w:p w14:paraId="52057EDF" w14:textId="77777777" w:rsidR="00AF6EA4" w:rsidRDefault="009D062F">
            <w:pPr>
              <w:spacing w:before="50" w:afterLines="1" w:after="2"/>
              <w:jc w:val="center"/>
            </w:pPr>
            <w:hyperlink r:id="rId68" w:anchor="/edit?130223">
              <w:r>
                <w:rPr>
                  <w:rFonts w:ascii="Abadi" w:eastAsia="Abadi" w:hAnsi="Abadi" w:cs="Abadi"/>
                  <w:color w:val="0563C1"/>
                  <w:u w:val="single"/>
                </w:rPr>
                <w:t>130223</w:t>
              </w:r>
            </w:hyperlink>
          </w:p>
        </w:tc>
        <w:tc>
          <w:tcPr>
            <w:tcW w:w="0" w:type="auto"/>
          </w:tcPr>
          <w:p w14:paraId="37E11DF5" w14:textId="77777777" w:rsidR="00AF6EA4" w:rsidRDefault="009D062F">
            <w:pPr>
              <w:spacing w:before="50" w:afterLines="1" w:after="2"/>
              <w:jc w:val="center"/>
            </w:pPr>
            <w:r>
              <w:rPr>
                <w:rFonts w:ascii="Abadi" w:eastAsia="Abadi" w:hAnsi="Abadi" w:cs="Abadi"/>
              </w:rPr>
              <w:t>Desktop</w:t>
            </w:r>
          </w:p>
        </w:tc>
      </w:tr>
    </w:tbl>
    <w:p w14:paraId="0D527E29" w14:textId="77777777" w:rsidR="00AF6EA4" w:rsidRDefault="00AF6EA4"/>
    <w:p w14:paraId="30BEA591" w14:textId="77777777" w:rsidR="00AF6EA4" w:rsidRDefault="009D062F">
      <w:pPr>
        <w:pStyle w:val="Heading2"/>
      </w:pPr>
      <w:r>
        <w:rPr>
          <w:rFonts w:ascii="Abadi" w:eastAsia="Abadi" w:hAnsi="Abadi" w:cs="Abadi"/>
          <w:b w:val="0"/>
          <w:sz w:val="20"/>
        </w:rPr>
        <w:t>ISSUE 20</w:t>
      </w:r>
    </w:p>
    <w:p w14:paraId="1CE267C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'Save', 'Upload', &amp; 'Content and B</w:t>
      </w:r>
      <w:r>
        <w:rPr>
          <w:rFonts w:ascii="Abadi" w:eastAsia="Abadi" w:hAnsi="Abadi" w:cs="Abadi"/>
          <w:sz w:val="20"/>
        </w:rPr>
        <w:t>randing' buttons with selection does not have a contrast ratio at least 3:1 against either adjacent background. Current ratio is 1.1:1 Foreground color: #FF9B37 Background color: #FFA348</w:t>
      </w:r>
    </w:p>
    <w:p w14:paraId="34B3BDF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E8B9EE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271C9E94" w14:textId="77777777">
        <w:tc>
          <w:tcPr>
            <w:tcW w:w="16000" w:type="dxa"/>
          </w:tcPr>
          <w:p w14:paraId="7D5C96AD" w14:textId="77777777" w:rsidR="00AF6EA4" w:rsidRDefault="009D062F">
            <w:pPr>
              <w:spacing w:before="50" w:afterLines="1" w:after="2"/>
              <w:jc w:val="center"/>
            </w:pPr>
            <w:r>
              <w:rPr>
                <w:rFonts w:ascii="Abadi" w:eastAsia="Abadi" w:hAnsi="Abadi" w:cs="Abadi"/>
                <w:b/>
              </w:rPr>
              <w:t>Page Affected</w:t>
            </w:r>
          </w:p>
        </w:tc>
        <w:tc>
          <w:tcPr>
            <w:tcW w:w="3000" w:type="dxa"/>
          </w:tcPr>
          <w:p w14:paraId="640D6E0C" w14:textId="77777777" w:rsidR="00AF6EA4" w:rsidRDefault="009D062F">
            <w:pPr>
              <w:spacing w:before="50" w:afterLines="1" w:after="2"/>
              <w:jc w:val="center"/>
            </w:pPr>
            <w:r>
              <w:rPr>
                <w:rFonts w:ascii="Abadi" w:eastAsia="Abadi" w:hAnsi="Abadi" w:cs="Abadi"/>
                <w:b/>
              </w:rPr>
              <w:t>Defect ID</w:t>
            </w:r>
          </w:p>
        </w:tc>
        <w:tc>
          <w:tcPr>
            <w:tcW w:w="3000" w:type="dxa"/>
          </w:tcPr>
          <w:p w14:paraId="72439E4B" w14:textId="77777777" w:rsidR="00AF6EA4" w:rsidRDefault="009D062F">
            <w:pPr>
              <w:spacing w:before="50" w:afterLines="1" w:after="2"/>
              <w:jc w:val="center"/>
            </w:pPr>
            <w:r>
              <w:rPr>
                <w:rFonts w:ascii="Abadi" w:eastAsia="Abadi" w:hAnsi="Abadi" w:cs="Abadi"/>
                <w:b/>
              </w:rPr>
              <w:t>Platform</w:t>
            </w:r>
          </w:p>
        </w:tc>
      </w:tr>
      <w:tr w:rsidR="00AF6EA4" w14:paraId="5C1AF601" w14:textId="77777777">
        <w:tc>
          <w:tcPr>
            <w:tcW w:w="0" w:type="auto"/>
          </w:tcPr>
          <w:p w14:paraId="0FFC6D02" w14:textId="77777777" w:rsidR="00AF6EA4" w:rsidRDefault="009D062F">
            <w:pPr>
              <w:spacing w:before="50" w:afterLines="1" w:after="2"/>
            </w:pPr>
            <w:r>
              <w:rPr>
                <w:rFonts w:ascii="Abadi" w:eastAsia="Abadi" w:hAnsi="Abadi" w:cs="Abadi"/>
              </w:rPr>
              <w:t xml:space="preserve">    25.Settings-General-C &amp; B</w:t>
            </w:r>
          </w:p>
        </w:tc>
        <w:tc>
          <w:tcPr>
            <w:tcW w:w="0" w:type="auto"/>
          </w:tcPr>
          <w:p w14:paraId="61EEA603" w14:textId="77777777" w:rsidR="00AF6EA4" w:rsidRDefault="009D062F">
            <w:pPr>
              <w:spacing w:before="50" w:afterLines="1" w:after="2"/>
              <w:jc w:val="center"/>
            </w:pPr>
            <w:hyperlink r:id="rId69" w:anchor="/edit?130231">
              <w:r>
                <w:rPr>
                  <w:rFonts w:ascii="Abadi" w:eastAsia="Abadi" w:hAnsi="Abadi" w:cs="Abadi"/>
                  <w:color w:val="0563C1"/>
                  <w:u w:val="single"/>
                </w:rPr>
                <w:t>130231</w:t>
              </w:r>
            </w:hyperlink>
          </w:p>
        </w:tc>
        <w:tc>
          <w:tcPr>
            <w:tcW w:w="0" w:type="auto"/>
          </w:tcPr>
          <w:p w14:paraId="1B63BB73" w14:textId="77777777" w:rsidR="00AF6EA4" w:rsidRDefault="009D062F">
            <w:pPr>
              <w:spacing w:before="50" w:afterLines="1" w:after="2"/>
              <w:jc w:val="center"/>
            </w:pPr>
            <w:r>
              <w:rPr>
                <w:rFonts w:ascii="Abadi" w:eastAsia="Abadi" w:hAnsi="Abadi" w:cs="Abadi"/>
              </w:rPr>
              <w:t>Desktop</w:t>
            </w:r>
          </w:p>
        </w:tc>
      </w:tr>
    </w:tbl>
    <w:p w14:paraId="115C6C4B" w14:textId="77777777" w:rsidR="00AF6EA4" w:rsidRDefault="00AF6EA4"/>
    <w:p w14:paraId="21B32A40" w14:textId="77777777" w:rsidR="00AF6EA4" w:rsidRDefault="009D062F">
      <w:pPr>
        <w:pStyle w:val="Heading2"/>
      </w:pPr>
      <w:r>
        <w:rPr>
          <w:rFonts w:ascii="Abadi" w:eastAsia="Abadi" w:hAnsi="Abadi" w:cs="Abadi"/>
          <w:b w:val="0"/>
          <w:sz w:val="20"/>
        </w:rPr>
        <w:t>ISSUE 21</w:t>
      </w:r>
    </w:p>
    <w:p w14:paraId="7168AB2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'Event and Series' button wi</w:t>
      </w:r>
      <w:r>
        <w:rPr>
          <w:rFonts w:ascii="Abadi" w:eastAsia="Abadi" w:hAnsi="Abadi" w:cs="Abadi"/>
          <w:sz w:val="20"/>
        </w:rPr>
        <w:t>th selection does not have a contrast ratio at least 3:1 against either adjacent background. Current ratio is 1.1:1 Foreground color: #FF9B37 Background color: #FFA348</w:t>
      </w:r>
    </w:p>
    <w:p w14:paraId="577A98B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5424C8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38EAA51F" w14:textId="77777777">
        <w:tc>
          <w:tcPr>
            <w:tcW w:w="16000" w:type="dxa"/>
          </w:tcPr>
          <w:p w14:paraId="2B7E7D8F" w14:textId="77777777" w:rsidR="00AF6EA4" w:rsidRDefault="009D062F">
            <w:pPr>
              <w:spacing w:before="50" w:afterLines="1" w:after="2"/>
              <w:jc w:val="center"/>
            </w:pPr>
            <w:r>
              <w:rPr>
                <w:rFonts w:ascii="Abadi" w:eastAsia="Abadi" w:hAnsi="Abadi" w:cs="Abadi"/>
                <w:b/>
              </w:rPr>
              <w:t>Page Affected</w:t>
            </w:r>
          </w:p>
        </w:tc>
        <w:tc>
          <w:tcPr>
            <w:tcW w:w="3000" w:type="dxa"/>
          </w:tcPr>
          <w:p w14:paraId="2EA3985D" w14:textId="77777777" w:rsidR="00AF6EA4" w:rsidRDefault="009D062F">
            <w:pPr>
              <w:spacing w:before="50" w:afterLines="1" w:after="2"/>
              <w:jc w:val="center"/>
            </w:pPr>
            <w:r>
              <w:rPr>
                <w:rFonts w:ascii="Abadi" w:eastAsia="Abadi" w:hAnsi="Abadi" w:cs="Abadi"/>
                <w:b/>
              </w:rPr>
              <w:t>Defect ID</w:t>
            </w:r>
          </w:p>
        </w:tc>
        <w:tc>
          <w:tcPr>
            <w:tcW w:w="3000" w:type="dxa"/>
          </w:tcPr>
          <w:p w14:paraId="5518F137" w14:textId="77777777" w:rsidR="00AF6EA4" w:rsidRDefault="009D062F">
            <w:pPr>
              <w:spacing w:before="50" w:afterLines="1" w:after="2"/>
              <w:jc w:val="center"/>
            </w:pPr>
            <w:r>
              <w:rPr>
                <w:rFonts w:ascii="Abadi" w:eastAsia="Abadi" w:hAnsi="Abadi" w:cs="Abadi"/>
                <w:b/>
              </w:rPr>
              <w:t>Platform</w:t>
            </w:r>
          </w:p>
        </w:tc>
      </w:tr>
      <w:tr w:rsidR="00AF6EA4" w14:paraId="4DF8B99E" w14:textId="77777777">
        <w:tc>
          <w:tcPr>
            <w:tcW w:w="0" w:type="auto"/>
          </w:tcPr>
          <w:p w14:paraId="1CCD5D72" w14:textId="77777777" w:rsidR="00AF6EA4" w:rsidRDefault="009D062F">
            <w:pPr>
              <w:spacing w:before="50" w:afterLines="1" w:after="2"/>
            </w:pPr>
            <w:r>
              <w:rPr>
                <w:rFonts w:ascii="Abadi" w:eastAsia="Abadi" w:hAnsi="Abadi" w:cs="Abadi"/>
              </w:rPr>
              <w:t xml:space="preserve">    26.Settings-General-E &amp; S</w:t>
            </w:r>
          </w:p>
        </w:tc>
        <w:tc>
          <w:tcPr>
            <w:tcW w:w="0" w:type="auto"/>
          </w:tcPr>
          <w:p w14:paraId="0D86A753" w14:textId="77777777" w:rsidR="00AF6EA4" w:rsidRDefault="009D062F">
            <w:pPr>
              <w:spacing w:before="50" w:afterLines="1" w:after="2"/>
              <w:jc w:val="center"/>
            </w:pPr>
            <w:hyperlink r:id="rId70" w:anchor="/edit?130241">
              <w:r>
                <w:rPr>
                  <w:rFonts w:ascii="Abadi" w:eastAsia="Abadi" w:hAnsi="Abadi" w:cs="Abadi"/>
                  <w:color w:val="0563C1"/>
                  <w:u w:val="single"/>
                </w:rPr>
                <w:t>130241</w:t>
              </w:r>
            </w:hyperlink>
          </w:p>
        </w:tc>
        <w:tc>
          <w:tcPr>
            <w:tcW w:w="0" w:type="auto"/>
          </w:tcPr>
          <w:p w14:paraId="01CDC484" w14:textId="77777777" w:rsidR="00AF6EA4" w:rsidRDefault="009D062F">
            <w:pPr>
              <w:spacing w:before="50" w:afterLines="1" w:after="2"/>
              <w:jc w:val="center"/>
            </w:pPr>
            <w:r>
              <w:rPr>
                <w:rFonts w:ascii="Abadi" w:eastAsia="Abadi" w:hAnsi="Abadi" w:cs="Abadi"/>
              </w:rPr>
              <w:t>Desktop</w:t>
            </w:r>
          </w:p>
        </w:tc>
      </w:tr>
    </w:tbl>
    <w:p w14:paraId="59F5CF0C" w14:textId="77777777" w:rsidR="00AF6EA4" w:rsidRDefault="00AF6EA4"/>
    <w:p w14:paraId="4614D860" w14:textId="77777777" w:rsidR="00AF6EA4" w:rsidRDefault="009D062F">
      <w:pPr>
        <w:pStyle w:val="Heading2"/>
      </w:pPr>
      <w:r>
        <w:rPr>
          <w:rFonts w:ascii="Abadi" w:eastAsia="Abadi" w:hAnsi="Abadi" w:cs="Abadi"/>
          <w:b w:val="0"/>
          <w:sz w:val="20"/>
        </w:rPr>
        <w:t>ISSUE 22</w:t>
      </w:r>
    </w:p>
    <w:p w14:paraId="28BDACA0"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1. The visual boundary for the 'Add FAQ', 'New', 'Bulk </w:t>
      </w:r>
      <w:r>
        <w:rPr>
          <w:rFonts w:ascii="Abadi" w:eastAsia="Abadi" w:hAnsi="Abadi" w:cs="Abadi"/>
          <w:sz w:val="20"/>
        </w:rPr>
        <w:t>Upload', 'Save' and 'Select File' buttons with selection does not have a contrast ratio at least 3:1 against either adjacent background. Current ratio is 1.1:1 Foreground color: #FF9B37 Background color: #FFA348</w:t>
      </w:r>
    </w:p>
    <w:p w14:paraId="0F94301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306DF5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13832D4F" w14:textId="77777777">
        <w:tc>
          <w:tcPr>
            <w:tcW w:w="16000" w:type="dxa"/>
          </w:tcPr>
          <w:p w14:paraId="79B3E546" w14:textId="77777777" w:rsidR="00AF6EA4" w:rsidRDefault="009D062F">
            <w:pPr>
              <w:spacing w:before="50" w:afterLines="1" w:after="2"/>
              <w:jc w:val="center"/>
            </w:pPr>
            <w:r>
              <w:rPr>
                <w:rFonts w:ascii="Abadi" w:eastAsia="Abadi" w:hAnsi="Abadi" w:cs="Abadi"/>
                <w:b/>
              </w:rPr>
              <w:t>Page Affected</w:t>
            </w:r>
          </w:p>
        </w:tc>
        <w:tc>
          <w:tcPr>
            <w:tcW w:w="3000" w:type="dxa"/>
          </w:tcPr>
          <w:p w14:paraId="056F9D41" w14:textId="77777777" w:rsidR="00AF6EA4" w:rsidRDefault="009D062F">
            <w:pPr>
              <w:spacing w:before="50" w:afterLines="1" w:after="2"/>
              <w:jc w:val="center"/>
            </w:pPr>
            <w:r>
              <w:rPr>
                <w:rFonts w:ascii="Abadi" w:eastAsia="Abadi" w:hAnsi="Abadi" w:cs="Abadi"/>
                <w:b/>
              </w:rPr>
              <w:t>Defect ID</w:t>
            </w:r>
          </w:p>
        </w:tc>
        <w:tc>
          <w:tcPr>
            <w:tcW w:w="3000" w:type="dxa"/>
          </w:tcPr>
          <w:p w14:paraId="25F06C9B" w14:textId="77777777" w:rsidR="00AF6EA4" w:rsidRDefault="009D062F">
            <w:pPr>
              <w:spacing w:before="50" w:afterLines="1" w:after="2"/>
              <w:jc w:val="center"/>
            </w:pPr>
            <w:r>
              <w:rPr>
                <w:rFonts w:ascii="Abadi" w:eastAsia="Abadi" w:hAnsi="Abadi" w:cs="Abadi"/>
                <w:b/>
              </w:rPr>
              <w:t>Platform</w:t>
            </w:r>
          </w:p>
        </w:tc>
      </w:tr>
      <w:tr w:rsidR="00AF6EA4" w14:paraId="0160D524" w14:textId="77777777">
        <w:tc>
          <w:tcPr>
            <w:tcW w:w="0" w:type="auto"/>
          </w:tcPr>
          <w:p w14:paraId="2A6DEF9D" w14:textId="77777777" w:rsidR="00AF6EA4" w:rsidRDefault="009D062F">
            <w:pPr>
              <w:spacing w:before="50" w:afterLines="1" w:after="2"/>
            </w:pPr>
            <w:r>
              <w:rPr>
                <w:rFonts w:ascii="Abadi" w:eastAsia="Abadi" w:hAnsi="Abadi" w:cs="Abadi"/>
              </w:rPr>
              <w:t xml:space="preserve">    27.Settings-FAQ Library</w:t>
            </w:r>
          </w:p>
        </w:tc>
        <w:tc>
          <w:tcPr>
            <w:tcW w:w="0" w:type="auto"/>
          </w:tcPr>
          <w:p w14:paraId="568E318D" w14:textId="77777777" w:rsidR="00AF6EA4" w:rsidRDefault="009D062F">
            <w:pPr>
              <w:spacing w:before="50" w:afterLines="1" w:after="2"/>
              <w:jc w:val="center"/>
            </w:pPr>
            <w:hyperlink r:id="rId71" w:anchor="/edit?130254">
              <w:r>
                <w:rPr>
                  <w:rFonts w:ascii="Abadi" w:eastAsia="Abadi" w:hAnsi="Abadi" w:cs="Abadi"/>
                  <w:color w:val="0563C1"/>
                  <w:u w:val="single"/>
                </w:rPr>
                <w:t>130254</w:t>
              </w:r>
            </w:hyperlink>
          </w:p>
        </w:tc>
        <w:tc>
          <w:tcPr>
            <w:tcW w:w="0" w:type="auto"/>
          </w:tcPr>
          <w:p w14:paraId="280FCE0F" w14:textId="77777777" w:rsidR="00AF6EA4" w:rsidRDefault="009D062F">
            <w:pPr>
              <w:spacing w:before="50" w:afterLines="1" w:after="2"/>
              <w:jc w:val="center"/>
            </w:pPr>
            <w:r>
              <w:rPr>
                <w:rFonts w:ascii="Abadi" w:eastAsia="Abadi" w:hAnsi="Abadi" w:cs="Abadi"/>
              </w:rPr>
              <w:t>Desktop</w:t>
            </w:r>
          </w:p>
        </w:tc>
      </w:tr>
    </w:tbl>
    <w:p w14:paraId="7ADD88B0" w14:textId="77777777" w:rsidR="00AF6EA4" w:rsidRDefault="00AF6EA4"/>
    <w:p w14:paraId="1FD1B423" w14:textId="77777777" w:rsidR="00AF6EA4" w:rsidRDefault="009D062F">
      <w:pPr>
        <w:pStyle w:val="Heading2"/>
      </w:pPr>
      <w:r>
        <w:rPr>
          <w:rFonts w:ascii="Abadi" w:eastAsia="Abadi" w:hAnsi="Abadi" w:cs="Abadi"/>
          <w:b w:val="0"/>
          <w:sz w:val="20"/>
        </w:rPr>
        <w:t>ISSUE 23</w:t>
      </w:r>
    </w:p>
    <w:p w14:paraId="4AF86CD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7. The visual boundary for 'Input fields' </w:t>
      </w:r>
      <w:r>
        <w:rPr>
          <w:rFonts w:ascii="Abadi" w:eastAsia="Abadi" w:hAnsi="Abadi" w:cs="Abadi"/>
          <w:sz w:val="20"/>
        </w:rPr>
        <w:t>without selection does not have a contrast ratio at least 3:1 against either adjacent background. Current ratio is 1.5:1 Foreground color: #D8D8D8 Background color: #FF9933</w:t>
      </w:r>
    </w:p>
    <w:p w14:paraId="3773806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512515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4A0AF1AD" w14:textId="77777777">
        <w:tc>
          <w:tcPr>
            <w:tcW w:w="16000" w:type="dxa"/>
          </w:tcPr>
          <w:p w14:paraId="0AC6CFCC" w14:textId="77777777" w:rsidR="00AF6EA4" w:rsidRDefault="009D062F">
            <w:pPr>
              <w:spacing w:before="50" w:afterLines="1" w:after="2"/>
              <w:jc w:val="center"/>
            </w:pPr>
            <w:r>
              <w:rPr>
                <w:rFonts w:ascii="Abadi" w:eastAsia="Abadi" w:hAnsi="Abadi" w:cs="Abadi"/>
                <w:b/>
              </w:rPr>
              <w:t>Page Affected</w:t>
            </w:r>
          </w:p>
        </w:tc>
        <w:tc>
          <w:tcPr>
            <w:tcW w:w="3000" w:type="dxa"/>
          </w:tcPr>
          <w:p w14:paraId="081E7524" w14:textId="77777777" w:rsidR="00AF6EA4" w:rsidRDefault="009D062F">
            <w:pPr>
              <w:spacing w:before="50" w:afterLines="1" w:after="2"/>
              <w:jc w:val="center"/>
            </w:pPr>
            <w:r>
              <w:rPr>
                <w:rFonts w:ascii="Abadi" w:eastAsia="Abadi" w:hAnsi="Abadi" w:cs="Abadi"/>
                <w:b/>
              </w:rPr>
              <w:t>Defect ID</w:t>
            </w:r>
          </w:p>
        </w:tc>
        <w:tc>
          <w:tcPr>
            <w:tcW w:w="3000" w:type="dxa"/>
          </w:tcPr>
          <w:p w14:paraId="1380AA1E" w14:textId="77777777" w:rsidR="00AF6EA4" w:rsidRDefault="009D062F">
            <w:pPr>
              <w:spacing w:before="50" w:afterLines="1" w:after="2"/>
              <w:jc w:val="center"/>
            </w:pPr>
            <w:r>
              <w:rPr>
                <w:rFonts w:ascii="Abadi" w:eastAsia="Abadi" w:hAnsi="Abadi" w:cs="Abadi"/>
                <w:b/>
              </w:rPr>
              <w:t>Platform</w:t>
            </w:r>
          </w:p>
        </w:tc>
      </w:tr>
      <w:tr w:rsidR="00AF6EA4" w14:paraId="48FA27CA" w14:textId="77777777">
        <w:tc>
          <w:tcPr>
            <w:tcW w:w="0" w:type="auto"/>
          </w:tcPr>
          <w:p w14:paraId="20E65D34" w14:textId="77777777" w:rsidR="00AF6EA4" w:rsidRDefault="009D062F">
            <w:pPr>
              <w:spacing w:before="50" w:afterLines="1" w:after="2"/>
            </w:pPr>
            <w:r>
              <w:rPr>
                <w:rFonts w:ascii="Abadi" w:eastAsia="Abadi" w:hAnsi="Abadi" w:cs="Abadi"/>
              </w:rPr>
              <w:t xml:space="preserve">    27.Settings-FA</w:t>
            </w:r>
            <w:r>
              <w:rPr>
                <w:rFonts w:ascii="Abadi" w:eastAsia="Abadi" w:hAnsi="Abadi" w:cs="Abadi"/>
              </w:rPr>
              <w:t>Q Library</w:t>
            </w:r>
          </w:p>
        </w:tc>
        <w:tc>
          <w:tcPr>
            <w:tcW w:w="0" w:type="auto"/>
          </w:tcPr>
          <w:p w14:paraId="4092682F" w14:textId="77777777" w:rsidR="00AF6EA4" w:rsidRDefault="009D062F">
            <w:pPr>
              <w:spacing w:before="50" w:afterLines="1" w:after="2"/>
              <w:jc w:val="center"/>
            </w:pPr>
            <w:hyperlink r:id="rId72" w:anchor="/edit?130260">
              <w:r>
                <w:rPr>
                  <w:rFonts w:ascii="Abadi" w:eastAsia="Abadi" w:hAnsi="Abadi" w:cs="Abadi"/>
                  <w:color w:val="0563C1"/>
                  <w:u w:val="single"/>
                </w:rPr>
                <w:t>130260</w:t>
              </w:r>
            </w:hyperlink>
          </w:p>
        </w:tc>
        <w:tc>
          <w:tcPr>
            <w:tcW w:w="0" w:type="auto"/>
          </w:tcPr>
          <w:p w14:paraId="4BB3BA2D" w14:textId="77777777" w:rsidR="00AF6EA4" w:rsidRDefault="009D062F">
            <w:pPr>
              <w:spacing w:before="50" w:afterLines="1" w:after="2"/>
              <w:jc w:val="center"/>
            </w:pPr>
            <w:r>
              <w:rPr>
                <w:rFonts w:ascii="Abadi" w:eastAsia="Abadi" w:hAnsi="Abadi" w:cs="Abadi"/>
              </w:rPr>
              <w:t>Desktop</w:t>
            </w:r>
          </w:p>
        </w:tc>
      </w:tr>
    </w:tbl>
    <w:p w14:paraId="3FD54940" w14:textId="77777777" w:rsidR="00AF6EA4" w:rsidRDefault="00AF6EA4"/>
    <w:p w14:paraId="7467E00F" w14:textId="77777777" w:rsidR="00AF6EA4" w:rsidRDefault="009D062F">
      <w:pPr>
        <w:pStyle w:val="Heading2"/>
      </w:pPr>
      <w:r>
        <w:rPr>
          <w:rFonts w:ascii="Abadi" w:eastAsia="Abadi" w:hAnsi="Abadi" w:cs="Abadi"/>
          <w:b w:val="0"/>
          <w:sz w:val="20"/>
        </w:rPr>
        <w:t>ISSUE 24</w:t>
      </w:r>
    </w:p>
    <w:p w14:paraId="500B880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'Save', 'Add FAQ' &amp; 'Delete' buttons with </w:t>
      </w:r>
      <w:r>
        <w:rPr>
          <w:rFonts w:ascii="Abadi" w:eastAsia="Abadi" w:hAnsi="Abadi" w:cs="Abadi"/>
          <w:sz w:val="20"/>
        </w:rPr>
        <w:t>selection does not have a contrast ratio at least 3:1 against either adjacent background. Current ratio is 1.1:1 Foreground color: #FF9B37 Background color: #FFA348</w:t>
      </w:r>
    </w:p>
    <w:p w14:paraId="656F2413"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3C7E66F" w14:textId="77777777" w:rsidR="00AF6EA4" w:rsidRDefault="009D062F">
      <w:pPr>
        <w:pStyle w:val="Heading3"/>
      </w:pPr>
      <w:r>
        <w:rPr>
          <w:rFonts w:ascii="Abadi" w:eastAsia="Abadi" w:hAnsi="Abadi" w:cs="Abadi"/>
        </w:rPr>
        <w:lastRenderedPageBreak/>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702E48CA" w14:textId="77777777">
        <w:tc>
          <w:tcPr>
            <w:tcW w:w="16000" w:type="dxa"/>
          </w:tcPr>
          <w:p w14:paraId="56E021FD" w14:textId="77777777" w:rsidR="00AF6EA4" w:rsidRDefault="009D062F">
            <w:pPr>
              <w:spacing w:before="50" w:afterLines="1" w:after="2"/>
              <w:jc w:val="center"/>
            </w:pPr>
            <w:r>
              <w:rPr>
                <w:rFonts w:ascii="Abadi" w:eastAsia="Abadi" w:hAnsi="Abadi" w:cs="Abadi"/>
                <w:b/>
              </w:rPr>
              <w:t>Page Affected</w:t>
            </w:r>
          </w:p>
        </w:tc>
        <w:tc>
          <w:tcPr>
            <w:tcW w:w="3000" w:type="dxa"/>
          </w:tcPr>
          <w:p w14:paraId="6F84D5E0" w14:textId="77777777" w:rsidR="00AF6EA4" w:rsidRDefault="009D062F">
            <w:pPr>
              <w:spacing w:before="50" w:afterLines="1" w:after="2"/>
              <w:jc w:val="center"/>
            </w:pPr>
            <w:r>
              <w:rPr>
                <w:rFonts w:ascii="Abadi" w:eastAsia="Abadi" w:hAnsi="Abadi" w:cs="Abadi"/>
                <w:b/>
              </w:rPr>
              <w:t>Defect ID</w:t>
            </w:r>
          </w:p>
        </w:tc>
        <w:tc>
          <w:tcPr>
            <w:tcW w:w="3000" w:type="dxa"/>
          </w:tcPr>
          <w:p w14:paraId="560DF2F3" w14:textId="77777777" w:rsidR="00AF6EA4" w:rsidRDefault="009D062F">
            <w:pPr>
              <w:spacing w:before="50" w:afterLines="1" w:after="2"/>
              <w:jc w:val="center"/>
            </w:pPr>
            <w:r>
              <w:rPr>
                <w:rFonts w:ascii="Abadi" w:eastAsia="Abadi" w:hAnsi="Abadi" w:cs="Abadi"/>
                <w:b/>
              </w:rPr>
              <w:t>Platform</w:t>
            </w:r>
          </w:p>
        </w:tc>
      </w:tr>
      <w:tr w:rsidR="00AF6EA4" w14:paraId="018E5A57" w14:textId="77777777">
        <w:tc>
          <w:tcPr>
            <w:tcW w:w="0" w:type="auto"/>
          </w:tcPr>
          <w:p w14:paraId="3AAB5888" w14:textId="77777777" w:rsidR="00AF6EA4" w:rsidRDefault="009D062F">
            <w:pPr>
              <w:spacing w:before="50" w:afterLines="1" w:after="2"/>
            </w:pPr>
            <w:r>
              <w:rPr>
                <w:rFonts w:ascii="Abadi" w:eastAsia="Abadi" w:hAnsi="Abadi" w:cs="Abadi"/>
              </w:rPr>
              <w:t xml:space="preserve">    29.Settings-Edit FAQ</w:t>
            </w:r>
          </w:p>
        </w:tc>
        <w:tc>
          <w:tcPr>
            <w:tcW w:w="0" w:type="auto"/>
          </w:tcPr>
          <w:p w14:paraId="5A7029A7" w14:textId="77777777" w:rsidR="00AF6EA4" w:rsidRDefault="009D062F">
            <w:pPr>
              <w:spacing w:before="50" w:afterLines="1" w:after="2"/>
              <w:jc w:val="center"/>
            </w:pPr>
            <w:hyperlink r:id="rId73" w:anchor="/edit?130287">
              <w:r>
                <w:rPr>
                  <w:rFonts w:ascii="Abadi" w:eastAsia="Abadi" w:hAnsi="Abadi" w:cs="Abadi"/>
                  <w:color w:val="0563C1"/>
                  <w:u w:val="single"/>
                </w:rPr>
                <w:t>130287</w:t>
              </w:r>
            </w:hyperlink>
          </w:p>
        </w:tc>
        <w:tc>
          <w:tcPr>
            <w:tcW w:w="0" w:type="auto"/>
          </w:tcPr>
          <w:p w14:paraId="1BFADA1D" w14:textId="77777777" w:rsidR="00AF6EA4" w:rsidRDefault="009D062F">
            <w:pPr>
              <w:spacing w:before="50" w:afterLines="1" w:after="2"/>
              <w:jc w:val="center"/>
            </w:pPr>
            <w:r>
              <w:rPr>
                <w:rFonts w:ascii="Abadi" w:eastAsia="Abadi" w:hAnsi="Abadi" w:cs="Abadi"/>
              </w:rPr>
              <w:t>Desktop</w:t>
            </w:r>
          </w:p>
        </w:tc>
      </w:tr>
    </w:tbl>
    <w:p w14:paraId="4D2C59E0" w14:textId="77777777" w:rsidR="00AF6EA4" w:rsidRDefault="00AF6EA4"/>
    <w:p w14:paraId="3980CEE7" w14:textId="77777777" w:rsidR="00AF6EA4" w:rsidRDefault="009D062F">
      <w:pPr>
        <w:pStyle w:val="Heading2"/>
      </w:pPr>
      <w:r>
        <w:rPr>
          <w:rFonts w:ascii="Abadi" w:eastAsia="Abadi" w:hAnsi="Abadi" w:cs="Abadi"/>
          <w:b w:val="0"/>
          <w:sz w:val="20"/>
        </w:rPr>
        <w:t>ISSUE 25</w:t>
      </w:r>
    </w:p>
    <w:p w14:paraId="1D8E41C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'Save', 'Send', 'New', 'Test' &amp; 'Enterprise Application' buttons with selection does not have a contrast ratio at least 3:1 against either adjacent background. </w:t>
      </w:r>
      <w:r>
        <w:rPr>
          <w:rFonts w:ascii="Abadi" w:eastAsia="Abadi" w:hAnsi="Abadi" w:cs="Abadi"/>
          <w:sz w:val="20"/>
        </w:rPr>
        <w:t>Current ratio is 1.1:1 Foreground color: #FF9B37 Background color: #FFA348</w:t>
      </w:r>
    </w:p>
    <w:p w14:paraId="757DF1D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BB3A5A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304AE193" w14:textId="77777777">
        <w:tc>
          <w:tcPr>
            <w:tcW w:w="16000" w:type="dxa"/>
          </w:tcPr>
          <w:p w14:paraId="35E83006" w14:textId="77777777" w:rsidR="00AF6EA4" w:rsidRDefault="009D062F">
            <w:pPr>
              <w:spacing w:before="50" w:afterLines="1" w:after="2"/>
              <w:jc w:val="center"/>
            </w:pPr>
            <w:r>
              <w:rPr>
                <w:rFonts w:ascii="Abadi" w:eastAsia="Abadi" w:hAnsi="Abadi" w:cs="Abadi"/>
                <w:b/>
              </w:rPr>
              <w:t>Page Affected</w:t>
            </w:r>
          </w:p>
        </w:tc>
        <w:tc>
          <w:tcPr>
            <w:tcW w:w="3000" w:type="dxa"/>
          </w:tcPr>
          <w:p w14:paraId="27871CFD" w14:textId="77777777" w:rsidR="00AF6EA4" w:rsidRDefault="009D062F">
            <w:pPr>
              <w:spacing w:before="50" w:afterLines="1" w:after="2"/>
              <w:jc w:val="center"/>
            </w:pPr>
            <w:r>
              <w:rPr>
                <w:rFonts w:ascii="Abadi" w:eastAsia="Abadi" w:hAnsi="Abadi" w:cs="Abadi"/>
                <w:b/>
              </w:rPr>
              <w:t>Defect ID</w:t>
            </w:r>
          </w:p>
        </w:tc>
        <w:tc>
          <w:tcPr>
            <w:tcW w:w="3000" w:type="dxa"/>
          </w:tcPr>
          <w:p w14:paraId="056FE257" w14:textId="77777777" w:rsidR="00AF6EA4" w:rsidRDefault="009D062F">
            <w:pPr>
              <w:spacing w:before="50" w:afterLines="1" w:after="2"/>
              <w:jc w:val="center"/>
            </w:pPr>
            <w:r>
              <w:rPr>
                <w:rFonts w:ascii="Abadi" w:eastAsia="Abadi" w:hAnsi="Abadi" w:cs="Abadi"/>
                <w:b/>
              </w:rPr>
              <w:t>Platform</w:t>
            </w:r>
          </w:p>
        </w:tc>
      </w:tr>
      <w:tr w:rsidR="00AF6EA4" w14:paraId="2F0D2181" w14:textId="77777777">
        <w:tc>
          <w:tcPr>
            <w:tcW w:w="0" w:type="auto"/>
          </w:tcPr>
          <w:p w14:paraId="43BC8032" w14:textId="77777777" w:rsidR="00AF6EA4" w:rsidRDefault="009D062F">
            <w:pPr>
              <w:spacing w:before="50" w:afterLines="1" w:after="2"/>
            </w:pPr>
            <w:r>
              <w:rPr>
                <w:rFonts w:ascii="Abadi" w:eastAsia="Abadi" w:hAnsi="Abadi" w:cs="Abadi"/>
              </w:rPr>
              <w:t xml:space="preserve">    32.Settings-Integrations-EA</w:t>
            </w:r>
          </w:p>
        </w:tc>
        <w:tc>
          <w:tcPr>
            <w:tcW w:w="0" w:type="auto"/>
          </w:tcPr>
          <w:p w14:paraId="318ED60E" w14:textId="77777777" w:rsidR="00AF6EA4" w:rsidRDefault="009D062F">
            <w:pPr>
              <w:spacing w:before="50" w:afterLines="1" w:after="2"/>
              <w:jc w:val="center"/>
            </w:pPr>
            <w:hyperlink r:id="rId74" w:anchor="/edit?130317">
              <w:r>
                <w:rPr>
                  <w:rFonts w:ascii="Abadi" w:eastAsia="Abadi" w:hAnsi="Abadi" w:cs="Abadi"/>
                  <w:color w:val="0563C1"/>
                  <w:u w:val="single"/>
                </w:rPr>
                <w:t>130317</w:t>
              </w:r>
            </w:hyperlink>
          </w:p>
        </w:tc>
        <w:tc>
          <w:tcPr>
            <w:tcW w:w="0" w:type="auto"/>
          </w:tcPr>
          <w:p w14:paraId="4FB6B366" w14:textId="77777777" w:rsidR="00AF6EA4" w:rsidRDefault="009D062F">
            <w:pPr>
              <w:spacing w:before="50" w:afterLines="1" w:after="2"/>
              <w:jc w:val="center"/>
            </w:pPr>
            <w:r>
              <w:rPr>
                <w:rFonts w:ascii="Abadi" w:eastAsia="Abadi" w:hAnsi="Abadi" w:cs="Abadi"/>
              </w:rPr>
              <w:t>Desktop</w:t>
            </w:r>
          </w:p>
        </w:tc>
      </w:tr>
    </w:tbl>
    <w:p w14:paraId="25CB165A" w14:textId="77777777" w:rsidR="00AF6EA4" w:rsidRDefault="00AF6EA4"/>
    <w:p w14:paraId="7B252EEB" w14:textId="77777777" w:rsidR="00AF6EA4" w:rsidRDefault="009D062F">
      <w:pPr>
        <w:pStyle w:val="Heading2"/>
      </w:pPr>
      <w:r>
        <w:rPr>
          <w:rFonts w:ascii="Abadi" w:eastAsia="Abadi" w:hAnsi="Abadi" w:cs="Abadi"/>
          <w:b w:val="0"/>
          <w:sz w:val="20"/>
        </w:rPr>
        <w:t>ISSUE 26</w:t>
      </w:r>
    </w:p>
    <w:p w14:paraId="5C85DE5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The visual boundary for the  'CFM tab', 'Save button', 'Yes button' with selection does not have a</w:t>
      </w:r>
      <w:r>
        <w:rPr>
          <w:rFonts w:ascii="Abadi" w:eastAsia="Abadi" w:hAnsi="Abadi" w:cs="Abadi"/>
          <w:sz w:val="20"/>
        </w:rPr>
        <w:t xml:space="preserve"> contrast ratio at least 3:1 against either adjacent background. Current ratio is 1.1:1 Foreground color: #FF9B37 Background color: #FFA348</w:t>
      </w:r>
    </w:p>
    <w:p w14:paraId="16B06C5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938A47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7DD94C3E" w14:textId="77777777">
        <w:tc>
          <w:tcPr>
            <w:tcW w:w="16000" w:type="dxa"/>
          </w:tcPr>
          <w:p w14:paraId="5D0B1E4F" w14:textId="77777777" w:rsidR="00AF6EA4" w:rsidRDefault="009D062F">
            <w:pPr>
              <w:spacing w:before="50" w:afterLines="1" w:after="2"/>
              <w:jc w:val="center"/>
            </w:pPr>
            <w:r>
              <w:rPr>
                <w:rFonts w:ascii="Abadi" w:eastAsia="Abadi" w:hAnsi="Abadi" w:cs="Abadi"/>
                <w:b/>
              </w:rPr>
              <w:t>Page Affected</w:t>
            </w:r>
          </w:p>
        </w:tc>
        <w:tc>
          <w:tcPr>
            <w:tcW w:w="3000" w:type="dxa"/>
          </w:tcPr>
          <w:p w14:paraId="0E96A0CF" w14:textId="77777777" w:rsidR="00AF6EA4" w:rsidRDefault="009D062F">
            <w:pPr>
              <w:spacing w:before="50" w:afterLines="1" w:after="2"/>
              <w:jc w:val="center"/>
            </w:pPr>
            <w:r>
              <w:rPr>
                <w:rFonts w:ascii="Abadi" w:eastAsia="Abadi" w:hAnsi="Abadi" w:cs="Abadi"/>
                <w:b/>
              </w:rPr>
              <w:t>Defect ID</w:t>
            </w:r>
          </w:p>
        </w:tc>
        <w:tc>
          <w:tcPr>
            <w:tcW w:w="3000" w:type="dxa"/>
          </w:tcPr>
          <w:p w14:paraId="43A3CC16" w14:textId="77777777" w:rsidR="00AF6EA4" w:rsidRDefault="009D062F">
            <w:pPr>
              <w:spacing w:before="50" w:afterLines="1" w:after="2"/>
              <w:jc w:val="center"/>
            </w:pPr>
            <w:r>
              <w:rPr>
                <w:rFonts w:ascii="Abadi" w:eastAsia="Abadi" w:hAnsi="Abadi" w:cs="Abadi"/>
                <w:b/>
              </w:rPr>
              <w:t>Platform</w:t>
            </w:r>
          </w:p>
        </w:tc>
      </w:tr>
      <w:tr w:rsidR="00AF6EA4" w14:paraId="6CEB1AC5" w14:textId="77777777">
        <w:tc>
          <w:tcPr>
            <w:tcW w:w="0" w:type="auto"/>
          </w:tcPr>
          <w:p w14:paraId="144EE814" w14:textId="77777777" w:rsidR="00AF6EA4" w:rsidRDefault="009D062F">
            <w:pPr>
              <w:spacing w:before="50" w:afterLines="1" w:after="2"/>
            </w:pPr>
            <w:r>
              <w:rPr>
                <w:rFonts w:ascii="Abadi" w:eastAsia="Abadi" w:hAnsi="Abadi" w:cs="Abadi"/>
              </w:rPr>
              <w:t xml:space="preserve">    33.Settings-Integrations-CFM</w:t>
            </w:r>
          </w:p>
        </w:tc>
        <w:tc>
          <w:tcPr>
            <w:tcW w:w="0" w:type="auto"/>
          </w:tcPr>
          <w:p w14:paraId="3229FCFE" w14:textId="77777777" w:rsidR="00AF6EA4" w:rsidRDefault="009D062F">
            <w:pPr>
              <w:spacing w:before="50" w:afterLines="1" w:after="2"/>
              <w:jc w:val="center"/>
            </w:pPr>
            <w:hyperlink r:id="rId75" w:anchor="/edit?130330">
              <w:r>
                <w:rPr>
                  <w:rFonts w:ascii="Abadi" w:eastAsia="Abadi" w:hAnsi="Abadi" w:cs="Abadi"/>
                  <w:color w:val="0563C1"/>
                  <w:u w:val="single"/>
                </w:rPr>
                <w:t>130330</w:t>
              </w:r>
            </w:hyperlink>
          </w:p>
        </w:tc>
        <w:tc>
          <w:tcPr>
            <w:tcW w:w="0" w:type="auto"/>
          </w:tcPr>
          <w:p w14:paraId="0FDB58D2" w14:textId="77777777" w:rsidR="00AF6EA4" w:rsidRDefault="009D062F">
            <w:pPr>
              <w:spacing w:before="50" w:afterLines="1" w:after="2"/>
              <w:jc w:val="center"/>
            </w:pPr>
            <w:r>
              <w:rPr>
                <w:rFonts w:ascii="Abadi" w:eastAsia="Abadi" w:hAnsi="Abadi" w:cs="Abadi"/>
              </w:rPr>
              <w:t>Desktop</w:t>
            </w:r>
          </w:p>
        </w:tc>
      </w:tr>
    </w:tbl>
    <w:p w14:paraId="126EF766" w14:textId="77777777" w:rsidR="00AF6EA4" w:rsidRDefault="00AF6EA4"/>
    <w:p w14:paraId="4615B309" w14:textId="77777777" w:rsidR="00AF6EA4" w:rsidRDefault="009D062F">
      <w:pPr>
        <w:pStyle w:val="Heading2"/>
      </w:pPr>
      <w:r>
        <w:rPr>
          <w:rFonts w:ascii="Abadi" w:eastAsia="Abadi" w:hAnsi="Abadi" w:cs="Abadi"/>
          <w:b w:val="0"/>
          <w:sz w:val="20"/>
        </w:rPr>
        <w:t>ISSUE 27</w:t>
      </w:r>
    </w:p>
    <w:p w14:paraId="498235D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visual boundary for the  'Webhook tab' &amp; 'Save button' with </w:t>
      </w:r>
      <w:r>
        <w:rPr>
          <w:rFonts w:ascii="Abadi" w:eastAsia="Abadi" w:hAnsi="Abadi" w:cs="Abadi"/>
          <w:sz w:val="20"/>
        </w:rPr>
        <w:t>selection does not have a contrast ratio at least 3:1 against either adjacent background. Current ratio is 1.1:1 Foreground color: #FF9B37 Background color: #FFA348</w:t>
      </w:r>
    </w:p>
    <w:p w14:paraId="23583D3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B31451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41B46BEB" w14:textId="77777777">
        <w:tc>
          <w:tcPr>
            <w:tcW w:w="16000" w:type="dxa"/>
          </w:tcPr>
          <w:p w14:paraId="7C346296" w14:textId="77777777" w:rsidR="00AF6EA4" w:rsidRDefault="009D062F">
            <w:pPr>
              <w:spacing w:before="50" w:afterLines="1" w:after="2"/>
              <w:jc w:val="center"/>
            </w:pPr>
            <w:r>
              <w:rPr>
                <w:rFonts w:ascii="Abadi" w:eastAsia="Abadi" w:hAnsi="Abadi" w:cs="Abadi"/>
                <w:b/>
              </w:rPr>
              <w:t>Page Affected</w:t>
            </w:r>
          </w:p>
        </w:tc>
        <w:tc>
          <w:tcPr>
            <w:tcW w:w="3000" w:type="dxa"/>
          </w:tcPr>
          <w:p w14:paraId="00B70F87" w14:textId="77777777" w:rsidR="00AF6EA4" w:rsidRDefault="009D062F">
            <w:pPr>
              <w:spacing w:before="50" w:afterLines="1" w:after="2"/>
              <w:jc w:val="center"/>
            </w:pPr>
            <w:r>
              <w:rPr>
                <w:rFonts w:ascii="Abadi" w:eastAsia="Abadi" w:hAnsi="Abadi" w:cs="Abadi"/>
                <w:b/>
              </w:rPr>
              <w:t>Defect ID</w:t>
            </w:r>
          </w:p>
        </w:tc>
        <w:tc>
          <w:tcPr>
            <w:tcW w:w="3000" w:type="dxa"/>
          </w:tcPr>
          <w:p w14:paraId="09DB6B6A" w14:textId="77777777" w:rsidR="00AF6EA4" w:rsidRDefault="009D062F">
            <w:pPr>
              <w:spacing w:before="50" w:afterLines="1" w:after="2"/>
              <w:jc w:val="center"/>
            </w:pPr>
            <w:r>
              <w:rPr>
                <w:rFonts w:ascii="Abadi" w:eastAsia="Abadi" w:hAnsi="Abadi" w:cs="Abadi"/>
                <w:b/>
              </w:rPr>
              <w:t>Platform</w:t>
            </w:r>
          </w:p>
        </w:tc>
      </w:tr>
      <w:tr w:rsidR="00AF6EA4" w14:paraId="6C98B4DA" w14:textId="77777777">
        <w:tc>
          <w:tcPr>
            <w:tcW w:w="0" w:type="auto"/>
          </w:tcPr>
          <w:p w14:paraId="419CF45E" w14:textId="77777777" w:rsidR="00AF6EA4" w:rsidRDefault="009D062F">
            <w:pPr>
              <w:spacing w:before="50" w:afterLines="1" w:after="2"/>
            </w:pPr>
            <w:r>
              <w:rPr>
                <w:rFonts w:ascii="Abadi" w:eastAsia="Abadi" w:hAnsi="Abadi" w:cs="Abadi"/>
              </w:rPr>
              <w:t xml:space="preserve">    34.Settings-Integration-Webhook</w:t>
            </w:r>
          </w:p>
        </w:tc>
        <w:tc>
          <w:tcPr>
            <w:tcW w:w="0" w:type="auto"/>
          </w:tcPr>
          <w:p w14:paraId="3D57A226" w14:textId="77777777" w:rsidR="00AF6EA4" w:rsidRDefault="009D062F">
            <w:pPr>
              <w:spacing w:before="50" w:afterLines="1" w:after="2"/>
              <w:jc w:val="center"/>
            </w:pPr>
            <w:hyperlink r:id="rId76" w:anchor="/edit?130343">
              <w:r>
                <w:rPr>
                  <w:rFonts w:ascii="Abadi" w:eastAsia="Abadi" w:hAnsi="Abadi" w:cs="Abadi"/>
                  <w:color w:val="0563C1"/>
                  <w:u w:val="single"/>
                </w:rPr>
                <w:t>130343</w:t>
              </w:r>
            </w:hyperlink>
          </w:p>
        </w:tc>
        <w:tc>
          <w:tcPr>
            <w:tcW w:w="0" w:type="auto"/>
          </w:tcPr>
          <w:p w14:paraId="65F46A23" w14:textId="77777777" w:rsidR="00AF6EA4" w:rsidRDefault="009D062F">
            <w:pPr>
              <w:spacing w:before="50" w:afterLines="1" w:after="2"/>
              <w:jc w:val="center"/>
            </w:pPr>
            <w:r>
              <w:rPr>
                <w:rFonts w:ascii="Abadi" w:eastAsia="Abadi" w:hAnsi="Abadi" w:cs="Abadi"/>
              </w:rPr>
              <w:t>Desktop</w:t>
            </w:r>
          </w:p>
        </w:tc>
      </w:tr>
    </w:tbl>
    <w:p w14:paraId="395EFDDD" w14:textId="77777777" w:rsidR="00AF6EA4" w:rsidRDefault="00AF6EA4"/>
    <w:p w14:paraId="0C3DEC11" w14:textId="77777777" w:rsidR="00AF6EA4" w:rsidRDefault="009D062F">
      <w:pPr>
        <w:pStyle w:val="Heading1"/>
        <w:spacing w:after="100"/>
      </w:pPr>
      <w:bookmarkStart w:id="3" w:name="TARGET_ANCHOR_4"/>
      <w:r>
        <w:rPr>
          <w:rFonts w:ascii="Abadi" w:eastAsia="Abadi" w:hAnsi="Abadi" w:cs="Abadi"/>
          <w:sz w:val="22"/>
        </w:rPr>
        <w:t>1.4.3 - CONTRAST (MINIMUM) ISSUES</w:t>
      </w:r>
      <w:bookmarkEnd w:id="3"/>
    </w:p>
    <w:p w14:paraId="3E96076A" w14:textId="77777777" w:rsidR="00AF6EA4" w:rsidRDefault="009D062F">
      <w:pPr>
        <w:spacing w:beforeLines="50" w:before="120"/>
      </w:pPr>
      <w:hyperlink r:id="rId77">
        <w:r>
          <w:rPr>
            <w:rFonts w:ascii="Abadi" w:eastAsia="Abadi" w:hAnsi="Abadi" w:cs="Abadi"/>
            <w:color w:val="0563C1"/>
            <w:u w:val="single"/>
          </w:rPr>
          <w:t>Understanding Success Criteria - 1.4.3 - Contrast (Minimum)</w:t>
        </w:r>
      </w:hyperlink>
    </w:p>
    <w:p w14:paraId="1CA7530A" w14:textId="77777777" w:rsidR="00AF6EA4" w:rsidRDefault="009D062F">
      <w:r>
        <w:rPr>
          <w:rFonts w:ascii="Abadi" w:eastAsia="Abadi" w:hAnsi="Abadi" w:cs="Abadi"/>
          <w:b/>
        </w:rPr>
        <w:lastRenderedPageBreak/>
        <w:t xml:space="preserve">Group(s) Affected by Issue: </w:t>
      </w:r>
      <w:r>
        <w:rPr>
          <w:rFonts w:ascii="Abadi" w:eastAsia="Abadi" w:hAnsi="Abadi" w:cs="Abadi"/>
        </w:rPr>
        <w:t>1. People with Limited Vision or No Vision. 2. People who are Colorblind.</w:t>
      </w:r>
    </w:p>
    <w:p w14:paraId="5A295ED4" w14:textId="77777777" w:rsidR="00AF6EA4" w:rsidRDefault="009D062F">
      <w:r>
        <w:rPr>
          <w:rFonts w:ascii="Abadi" w:eastAsia="Abadi" w:hAnsi="Abadi" w:cs="Abadi"/>
          <w:b/>
        </w:rPr>
        <w:t xml:space="preserve">Issue(s) Impact to User: </w:t>
      </w:r>
      <w:r>
        <w:rPr>
          <w:rFonts w:ascii="Abadi" w:eastAsia="Abadi" w:hAnsi="Abadi" w:cs="Abadi"/>
        </w:rPr>
        <w:t>When there is not enough color contrast between the text color and the background color of at least 4.5:1, people who are color blind or have low vision will experience difficulty reading the text.</w:t>
      </w:r>
    </w:p>
    <w:p w14:paraId="0027CDB3" w14:textId="77777777" w:rsidR="00AF6EA4" w:rsidRDefault="009D062F">
      <w:pPr>
        <w:pStyle w:val="Heading2"/>
      </w:pPr>
      <w:r>
        <w:rPr>
          <w:rFonts w:ascii="Abadi" w:eastAsia="Abadi" w:hAnsi="Abadi" w:cs="Abadi"/>
          <w:b w:val="0"/>
          <w:sz w:val="20"/>
        </w:rPr>
        <w:t>ISSUE 1</w:t>
      </w:r>
    </w:p>
    <w:p w14:paraId="120B07F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Element must</w:t>
      </w:r>
      <w:r>
        <w:rPr>
          <w:rFonts w:ascii="Abadi" w:eastAsia="Abadi" w:hAnsi="Abadi" w:cs="Abadi"/>
          <w:sz w:val="20"/>
        </w:rPr>
        <w:t xml:space="preserve"> have sufficient color contrast.  Element has insufficient color contrast of 1.89 (foreground color: #ffffff, background color: #00ccff, font size: 9.0pt (12px), font weight: bold). Expected contrast ratio of 4.5:1  Element Location: .label &lt;span class="la</w:t>
      </w:r>
      <w:r>
        <w:rPr>
          <w:rFonts w:ascii="Abadi" w:eastAsia="Abadi" w:hAnsi="Abadi" w:cs="Abadi"/>
          <w:sz w:val="20"/>
        </w:rPr>
        <w:t>bel label-info"&gt;Your Home&lt;/span&gt;</w:t>
      </w:r>
    </w:p>
    <w:p w14:paraId="4C3D9AE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26D322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7105D622" w14:textId="77777777">
        <w:tc>
          <w:tcPr>
            <w:tcW w:w="16000" w:type="dxa"/>
          </w:tcPr>
          <w:p w14:paraId="622A9740" w14:textId="77777777" w:rsidR="00AF6EA4" w:rsidRDefault="009D062F">
            <w:pPr>
              <w:spacing w:before="50" w:afterLines="1" w:after="2"/>
              <w:jc w:val="center"/>
            </w:pPr>
            <w:r>
              <w:rPr>
                <w:rFonts w:ascii="Abadi" w:eastAsia="Abadi" w:hAnsi="Abadi" w:cs="Abadi"/>
                <w:b/>
              </w:rPr>
              <w:t>Page Affected</w:t>
            </w:r>
          </w:p>
        </w:tc>
        <w:tc>
          <w:tcPr>
            <w:tcW w:w="3000" w:type="dxa"/>
          </w:tcPr>
          <w:p w14:paraId="16F9675E" w14:textId="77777777" w:rsidR="00AF6EA4" w:rsidRDefault="009D062F">
            <w:pPr>
              <w:spacing w:before="50" w:afterLines="1" w:after="2"/>
              <w:jc w:val="center"/>
            </w:pPr>
            <w:r>
              <w:rPr>
                <w:rFonts w:ascii="Abadi" w:eastAsia="Abadi" w:hAnsi="Abadi" w:cs="Abadi"/>
                <w:b/>
              </w:rPr>
              <w:t>Defect ID</w:t>
            </w:r>
          </w:p>
        </w:tc>
        <w:tc>
          <w:tcPr>
            <w:tcW w:w="3000" w:type="dxa"/>
          </w:tcPr>
          <w:p w14:paraId="78FF30F3" w14:textId="77777777" w:rsidR="00AF6EA4" w:rsidRDefault="009D062F">
            <w:pPr>
              <w:spacing w:before="50" w:afterLines="1" w:after="2"/>
              <w:jc w:val="center"/>
            </w:pPr>
            <w:r>
              <w:rPr>
                <w:rFonts w:ascii="Abadi" w:eastAsia="Abadi" w:hAnsi="Abadi" w:cs="Abadi"/>
                <w:b/>
              </w:rPr>
              <w:t>Platform</w:t>
            </w:r>
          </w:p>
        </w:tc>
      </w:tr>
      <w:tr w:rsidR="00AF6EA4" w14:paraId="470518CF" w14:textId="77777777">
        <w:tc>
          <w:tcPr>
            <w:tcW w:w="0" w:type="auto"/>
          </w:tcPr>
          <w:p w14:paraId="07F4B9EF" w14:textId="77777777" w:rsidR="00AF6EA4" w:rsidRDefault="009D062F">
            <w:pPr>
              <w:spacing w:before="50" w:afterLines="1" w:after="2"/>
            </w:pPr>
            <w:r>
              <w:rPr>
                <w:rFonts w:ascii="Abadi" w:eastAsia="Abadi" w:hAnsi="Abadi" w:cs="Abadi"/>
              </w:rPr>
              <w:t xml:space="preserve">    2. Your Events</w:t>
            </w:r>
          </w:p>
        </w:tc>
        <w:tc>
          <w:tcPr>
            <w:tcW w:w="0" w:type="auto"/>
          </w:tcPr>
          <w:p w14:paraId="528DC8BC" w14:textId="77777777" w:rsidR="00AF6EA4" w:rsidRDefault="009D062F">
            <w:pPr>
              <w:spacing w:before="50" w:afterLines="1" w:after="2"/>
              <w:jc w:val="center"/>
            </w:pPr>
            <w:hyperlink r:id="rId78" w:anchor="/edit?129955">
              <w:r>
                <w:rPr>
                  <w:rFonts w:ascii="Abadi" w:eastAsia="Abadi" w:hAnsi="Abadi" w:cs="Abadi"/>
                  <w:color w:val="0563C1"/>
                  <w:u w:val="single"/>
                </w:rPr>
                <w:t>129955</w:t>
              </w:r>
            </w:hyperlink>
          </w:p>
        </w:tc>
        <w:tc>
          <w:tcPr>
            <w:tcW w:w="0" w:type="auto"/>
          </w:tcPr>
          <w:p w14:paraId="245AB601" w14:textId="77777777" w:rsidR="00AF6EA4" w:rsidRDefault="009D062F">
            <w:pPr>
              <w:spacing w:before="50" w:afterLines="1" w:after="2"/>
              <w:jc w:val="center"/>
            </w:pPr>
            <w:r>
              <w:rPr>
                <w:rFonts w:ascii="Abadi" w:eastAsia="Abadi" w:hAnsi="Abadi" w:cs="Abadi"/>
              </w:rPr>
              <w:t>Desktop</w:t>
            </w:r>
          </w:p>
        </w:tc>
      </w:tr>
      <w:tr w:rsidR="00AF6EA4" w14:paraId="0DEC5096" w14:textId="77777777">
        <w:tc>
          <w:tcPr>
            <w:tcW w:w="0" w:type="auto"/>
          </w:tcPr>
          <w:p w14:paraId="29958BE0" w14:textId="77777777" w:rsidR="00AF6EA4" w:rsidRDefault="009D062F">
            <w:pPr>
              <w:spacing w:before="50" w:afterLines="1" w:after="2"/>
            </w:pPr>
            <w:r>
              <w:rPr>
                <w:rFonts w:ascii="Abadi" w:eastAsia="Abadi" w:hAnsi="Abadi" w:cs="Abadi"/>
              </w:rPr>
              <w:t xml:space="preserve">    4. History</w:t>
            </w:r>
          </w:p>
        </w:tc>
        <w:tc>
          <w:tcPr>
            <w:tcW w:w="0" w:type="auto"/>
          </w:tcPr>
          <w:p w14:paraId="6923DF92" w14:textId="77777777" w:rsidR="00AF6EA4" w:rsidRDefault="009D062F">
            <w:pPr>
              <w:spacing w:before="50" w:afterLines="1" w:after="2"/>
              <w:jc w:val="center"/>
            </w:pPr>
            <w:hyperlink r:id="rId79" w:anchor="/edit?129974">
              <w:r>
                <w:rPr>
                  <w:rFonts w:ascii="Abadi" w:eastAsia="Abadi" w:hAnsi="Abadi" w:cs="Abadi"/>
                  <w:color w:val="0563C1"/>
                  <w:u w:val="single"/>
                </w:rPr>
                <w:t>129974</w:t>
              </w:r>
            </w:hyperlink>
          </w:p>
        </w:tc>
        <w:tc>
          <w:tcPr>
            <w:tcW w:w="0" w:type="auto"/>
          </w:tcPr>
          <w:p w14:paraId="2044E405" w14:textId="77777777" w:rsidR="00AF6EA4" w:rsidRDefault="009D062F">
            <w:pPr>
              <w:spacing w:before="50" w:afterLines="1" w:after="2"/>
              <w:jc w:val="center"/>
            </w:pPr>
            <w:r>
              <w:rPr>
                <w:rFonts w:ascii="Abadi" w:eastAsia="Abadi" w:hAnsi="Abadi" w:cs="Abadi"/>
              </w:rPr>
              <w:t>Desktop</w:t>
            </w:r>
          </w:p>
        </w:tc>
      </w:tr>
    </w:tbl>
    <w:p w14:paraId="3DDC49E2" w14:textId="77777777" w:rsidR="00AF6EA4" w:rsidRDefault="00AF6EA4"/>
    <w:p w14:paraId="470B3034" w14:textId="77777777" w:rsidR="00AF6EA4" w:rsidRDefault="009D062F">
      <w:pPr>
        <w:pStyle w:val="Heading2"/>
      </w:pPr>
      <w:r>
        <w:rPr>
          <w:rFonts w:ascii="Abadi" w:eastAsia="Abadi" w:hAnsi="Abadi" w:cs="Abadi"/>
          <w:b w:val="0"/>
          <w:sz w:val="20"/>
        </w:rPr>
        <w:t>ISSUE 2</w:t>
      </w:r>
    </w:p>
    <w:p w14:paraId="1345113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Element must have sufficient color contrast.  Element has insufficient color contrast of 2.12 (foreground color: #aaaaaa, background color: #f2f5f8, font size: 10.5pt (14px), font weight: n</w:t>
      </w:r>
      <w:r>
        <w:rPr>
          <w:rFonts w:ascii="Abadi" w:eastAsia="Abadi" w:hAnsi="Abadi" w:cs="Abadi"/>
          <w:sz w:val="20"/>
        </w:rPr>
        <w:t>ormal). Expected contrast ratio of 4.5:1  1. Element Location: .text-muted[target="_blank"]:nth-child(1) &lt;a href="https://www.brazen.com/terms-of-use" class="text-muted" target="_blank"&gt;Legal&lt;/a&gt;  2. Element Location: .text-muted[target="_blank"]:nth-child</w:t>
      </w:r>
      <w:r>
        <w:rPr>
          <w:rFonts w:ascii="Abadi" w:eastAsia="Abadi" w:hAnsi="Abadi" w:cs="Abadi"/>
          <w:sz w:val="20"/>
        </w:rPr>
        <w:t>(2) &lt;a href="https://www.brazen.com/privacy-policy" class="text-muted" target="_blank"&gt;Privacy&lt;/a&gt;</w:t>
      </w:r>
    </w:p>
    <w:p w14:paraId="5BB201A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6F771D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5EC1B752" w14:textId="77777777">
        <w:tc>
          <w:tcPr>
            <w:tcW w:w="16000" w:type="dxa"/>
          </w:tcPr>
          <w:p w14:paraId="6DD701B8" w14:textId="77777777" w:rsidR="00AF6EA4" w:rsidRDefault="009D062F">
            <w:pPr>
              <w:spacing w:before="50" w:afterLines="1" w:after="2"/>
              <w:jc w:val="center"/>
            </w:pPr>
            <w:r>
              <w:rPr>
                <w:rFonts w:ascii="Abadi" w:eastAsia="Abadi" w:hAnsi="Abadi" w:cs="Abadi"/>
                <w:b/>
              </w:rPr>
              <w:t>Page Affected</w:t>
            </w:r>
          </w:p>
        </w:tc>
        <w:tc>
          <w:tcPr>
            <w:tcW w:w="3000" w:type="dxa"/>
          </w:tcPr>
          <w:p w14:paraId="6C69EE05" w14:textId="77777777" w:rsidR="00AF6EA4" w:rsidRDefault="009D062F">
            <w:pPr>
              <w:spacing w:before="50" w:afterLines="1" w:after="2"/>
              <w:jc w:val="center"/>
            </w:pPr>
            <w:r>
              <w:rPr>
                <w:rFonts w:ascii="Abadi" w:eastAsia="Abadi" w:hAnsi="Abadi" w:cs="Abadi"/>
                <w:b/>
              </w:rPr>
              <w:t>Defect ID</w:t>
            </w:r>
          </w:p>
        </w:tc>
        <w:tc>
          <w:tcPr>
            <w:tcW w:w="3000" w:type="dxa"/>
          </w:tcPr>
          <w:p w14:paraId="36DD3186" w14:textId="77777777" w:rsidR="00AF6EA4" w:rsidRDefault="009D062F">
            <w:pPr>
              <w:spacing w:before="50" w:afterLines="1" w:after="2"/>
              <w:jc w:val="center"/>
            </w:pPr>
            <w:r>
              <w:rPr>
                <w:rFonts w:ascii="Abadi" w:eastAsia="Abadi" w:hAnsi="Abadi" w:cs="Abadi"/>
                <w:b/>
              </w:rPr>
              <w:t>Platform</w:t>
            </w:r>
          </w:p>
        </w:tc>
      </w:tr>
      <w:tr w:rsidR="00AF6EA4" w14:paraId="26E1CC9E" w14:textId="77777777">
        <w:tc>
          <w:tcPr>
            <w:tcW w:w="0" w:type="auto"/>
          </w:tcPr>
          <w:p w14:paraId="48A2B63B" w14:textId="77777777" w:rsidR="00AF6EA4" w:rsidRDefault="009D062F">
            <w:pPr>
              <w:spacing w:before="50" w:afterLines="1" w:after="2"/>
            </w:pPr>
            <w:r>
              <w:rPr>
                <w:rFonts w:ascii="Abadi" w:eastAsia="Abadi" w:hAnsi="Abadi" w:cs="Abadi"/>
              </w:rPr>
              <w:t xml:space="preserve">    2. Your Events</w:t>
            </w:r>
          </w:p>
        </w:tc>
        <w:tc>
          <w:tcPr>
            <w:tcW w:w="0" w:type="auto"/>
          </w:tcPr>
          <w:p w14:paraId="2535CF6D" w14:textId="77777777" w:rsidR="00AF6EA4" w:rsidRDefault="009D062F">
            <w:pPr>
              <w:spacing w:before="50" w:afterLines="1" w:after="2"/>
              <w:jc w:val="center"/>
            </w:pPr>
            <w:hyperlink r:id="rId80" w:anchor="/edit?129956">
              <w:r>
                <w:rPr>
                  <w:rFonts w:ascii="Abadi" w:eastAsia="Abadi" w:hAnsi="Abadi" w:cs="Abadi"/>
                  <w:color w:val="0563C1"/>
                  <w:u w:val="single"/>
                </w:rPr>
                <w:t>129956</w:t>
              </w:r>
            </w:hyperlink>
          </w:p>
        </w:tc>
        <w:tc>
          <w:tcPr>
            <w:tcW w:w="0" w:type="auto"/>
          </w:tcPr>
          <w:p w14:paraId="1C6341D8" w14:textId="77777777" w:rsidR="00AF6EA4" w:rsidRDefault="009D062F">
            <w:pPr>
              <w:spacing w:before="50" w:afterLines="1" w:after="2"/>
              <w:jc w:val="center"/>
            </w:pPr>
            <w:r>
              <w:rPr>
                <w:rFonts w:ascii="Abadi" w:eastAsia="Abadi" w:hAnsi="Abadi" w:cs="Abadi"/>
              </w:rPr>
              <w:t>Desktop</w:t>
            </w:r>
          </w:p>
        </w:tc>
      </w:tr>
      <w:tr w:rsidR="00AF6EA4" w14:paraId="7404A663" w14:textId="77777777">
        <w:tc>
          <w:tcPr>
            <w:tcW w:w="0" w:type="auto"/>
          </w:tcPr>
          <w:p w14:paraId="3F739860" w14:textId="77777777" w:rsidR="00AF6EA4" w:rsidRDefault="009D062F">
            <w:pPr>
              <w:spacing w:before="50" w:afterLines="1" w:after="2"/>
            </w:pPr>
            <w:r>
              <w:rPr>
                <w:rFonts w:ascii="Abadi" w:eastAsia="Abadi" w:hAnsi="Abadi" w:cs="Abadi"/>
              </w:rPr>
              <w:t xml:space="preserve">    4. History</w:t>
            </w:r>
          </w:p>
        </w:tc>
        <w:tc>
          <w:tcPr>
            <w:tcW w:w="0" w:type="auto"/>
          </w:tcPr>
          <w:p w14:paraId="50A95F95" w14:textId="77777777" w:rsidR="00AF6EA4" w:rsidRDefault="009D062F">
            <w:pPr>
              <w:spacing w:before="50" w:afterLines="1" w:after="2"/>
              <w:jc w:val="center"/>
            </w:pPr>
            <w:hyperlink r:id="rId81" w:anchor="/edit?129975">
              <w:r>
                <w:rPr>
                  <w:rFonts w:ascii="Abadi" w:eastAsia="Abadi" w:hAnsi="Abadi" w:cs="Abadi"/>
                  <w:color w:val="0563C1"/>
                  <w:u w:val="single"/>
                </w:rPr>
                <w:t>129975</w:t>
              </w:r>
            </w:hyperlink>
          </w:p>
        </w:tc>
        <w:tc>
          <w:tcPr>
            <w:tcW w:w="0" w:type="auto"/>
          </w:tcPr>
          <w:p w14:paraId="0CC4C6A0" w14:textId="77777777" w:rsidR="00AF6EA4" w:rsidRDefault="009D062F">
            <w:pPr>
              <w:spacing w:before="50" w:afterLines="1" w:after="2"/>
              <w:jc w:val="center"/>
            </w:pPr>
            <w:r>
              <w:rPr>
                <w:rFonts w:ascii="Abadi" w:eastAsia="Abadi" w:hAnsi="Abadi" w:cs="Abadi"/>
              </w:rPr>
              <w:t>Desktop</w:t>
            </w:r>
          </w:p>
        </w:tc>
      </w:tr>
    </w:tbl>
    <w:p w14:paraId="717021FE" w14:textId="77777777" w:rsidR="00AF6EA4" w:rsidRDefault="00AF6EA4"/>
    <w:p w14:paraId="75D4FB31" w14:textId="77777777" w:rsidR="00AF6EA4" w:rsidRDefault="009D062F">
      <w:pPr>
        <w:pStyle w:val="Heading2"/>
      </w:pPr>
      <w:r>
        <w:rPr>
          <w:rFonts w:ascii="Abadi" w:eastAsia="Abadi" w:hAnsi="Abadi" w:cs="Abadi"/>
          <w:b w:val="0"/>
          <w:sz w:val="20"/>
        </w:rPr>
        <w:t>ISSUE 3</w:t>
      </w:r>
    </w:p>
    <w:p w14:paraId="06B572A0"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Element must have sufficient color contrast.  Element has insufficient color contrast of 2.84 (foreground color: #999999, background color: #ffffff, font size: 10.5pt (14px), font weight: </w:t>
      </w:r>
      <w:r>
        <w:rPr>
          <w:rFonts w:ascii="Abadi" w:eastAsia="Abadi" w:hAnsi="Abadi" w:cs="Abadi"/>
          <w:sz w:val="20"/>
        </w:rPr>
        <w:t>normal). Expected contrast ratio of 4.5:1  Element Location: h5 &lt;h5&gt;2023&lt;/h5&gt;</w:t>
      </w:r>
    </w:p>
    <w:p w14:paraId="79FB264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2F8A745"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9B5C0A5" w14:textId="77777777">
        <w:tc>
          <w:tcPr>
            <w:tcW w:w="16000" w:type="dxa"/>
          </w:tcPr>
          <w:p w14:paraId="0835D983" w14:textId="77777777" w:rsidR="00AF6EA4" w:rsidRDefault="009D062F">
            <w:pPr>
              <w:spacing w:before="50" w:afterLines="1" w:after="2"/>
              <w:jc w:val="center"/>
            </w:pPr>
            <w:r>
              <w:rPr>
                <w:rFonts w:ascii="Abadi" w:eastAsia="Abadi" w:hAnsi="Abadi" w:cs="Abadi"/>
                <w:b/>
              </w:rPr>
              <w:t>Page Affected</w:t>
            </w:r>
          </w:p>
        </w:tc>
        <w:tc>
          <w:tcPr>
            <w:tcW w:w="3000" w:type="dxa"/>
          </w:tcPr>
          <w:p w14:paraId="14E62918" w14:textId="77777777" w:rsidR="00AF6EA4" w:rsidRDefault="009D062F">
            <w:pPr>
              <w:spacing w:before="50" w:afterLines="1" w:after="2"/>
              <w:jc w:val="center"/>
            </w:pPr>
            <w:r>
              <w:rPr>
                <w:rFonts w:ascii="Abadi" w:eastAsia="Abadi" w:hAnsi="Abadi" w:cs="Abadi"/>
                <w:b/>
              </w:rPr>
              <w:t>Defect ID</w:t>
            </w:r>
          </w:p>
        </w:tc>
        <w:tc>
          <w:tcPr>
            <w:tcW w:w="3000" w:type="dxa"/>
          </w:tcPr>
          <w:p w14:paraId="5CC34187" w14:textId="77777777" w:rsidR="00AF6EA4" w:rsidRDefault="009D062F">
            <w:pPr>
              <w:spacing w:before="50" w:afterLines="1" w:after="2"/>
              <w:jc w:val="center"/>
            </w:pPr>
            <w:r>
              <w:rPr>
                <w:rFonts w:ascii="Abadi" w:eastAsia="Abadi" w:hAnsi="Abadi" w:cs="Abadi"/>
                <w:b/>
              </w:rPr>
              <w:t>Platform</w:t>
            </w:r>
          </w:p>
        </w:tc>
      </w:tr>
      <w:tr w:rsidR="00AF6EA4" w14:paraId="5F4231E5" w14:textId="77777777">
        <w:tc>
          <w:tcPr>
            <w:tcW w:w="0" w:type="auto"/>
          </w:tcPr>
          <w:p w14:paraId="5CAC434B" w14:textId="77777777" w:rsidR="00AF6EA4" w:rsidRDefault="009D062F">
            <w:pPr>
              <w:spacing w:before="50" w:afterLines="1" w:after="2"/>
            </w:pPr>
            <w:r>
              <w:rPr>
                <w:rFonts w:ascii="Abadi" w:eastAsia="Abadi" w:hAnsi="Abadi" w:cs="Abadi"/>
              </w:rPr>
              <w:t xml:space="preserve">    2. Your Events</w:t>
            </w:r>
          </w:p>
        </w:tc>
        <w:tc>
          <w:tcPr>
            <w:tcW w:w="0" w:type="auto"/>
          </w:tcPr>
          <w:p w14:paraId="579E8DC7" w14:textId="77777777" w:rsidR="00AF6EA4" w:rsidRDefault="009D062F">
            <w:pPr>
              <w:spacing w:before="50" w:afterLines="1" w:after="2"/>
              <w:jc w:val="center"/>
            </w:pPr>
            <w:hyperlink r:id="rId82" w:anchor="/edit?129954">
              <w:r>
                <w:rPr>
                  <w:rFonts w:ascii="Abadi" w:eastAsia="Abadi" w:hAnsi="Abadi" w:cs="Abadi"/>
                  <w:color w:val="0563C1"/>
                  <w:u w:val="single"/>
                </w:rPr>
                <w:t>129954</w:t>
              </w:r>
            </w:hyperlink>
          </w:p>
        </w:tc>
        <w:tc>
          <w:tcPr>
            <w:tcW w:w="0" w:type="auto"/>
          </w:tcPr>
          <w:p w14:paraId="78B1FCF5" w14:textId="77777777" w:rsidR="00AF6EA4" w:rsidRDefault="009D062F">
            <w:pPr>
              <w:spacing w:before="50" w:afterLines="1" w:after="2"/>
              <w:jc w:val="center"/>
            </w:pPr>
            <w:r>
              <w:rPr>
                <w:rFonts w:ascii="Abadi" w:eastAsia="Abadi" w:hAnsi="Abadi" w:cs="Abadi"/>
              </w:rPr>
              <w:t>Desktop</w:t>
            </w:r>
          </w:p>
        </w:tc>
      </w:tr>
      <w:tr w:rsidR="00AF6EA4" w14:paraId="0C7529BC" w14:textId="77777777">
        <w:tc>
          <w:tcPr>
            <w:tcW w:w="0" w:type="auto"/>
          </w:tcPr>
          <w:p w14:paraId="098117CE" w14:textId="77777777" w:rsidR="00AF6EA4" w:rsidRDefault="009D062F">
            <w:pPr>
              <w:spacing w:before="50" w:afterLines="1" w:after="2"/>
            </w:pPr>
            <w:r>
              <w:rPr>
                <w:rFonts w:ascii="Abadi" w:eastAsia="Abadi" w:hAnsi="Abadi" w:cs="Abadi"/>
              </w:rPr>
              <w:lastRenderedPageBreak/>
              <w:t xml:space="preserve">    4. History</w:t>
            </w:r>
          </w:p>
        </w:tc>
        <w:tc>
          <w:tcPr>
            <w:tcW w:w="0" w:type="auto"/>
          </w:tcPr>
          <w:p w14:paraId="387AE5BF" w14:textId="77777777" w:rsidR="00AF6EA4" w:rsidRDefault="009D062F">
            <w:pPr>
              <w:spacing w:before="50" w:afterLines="1" w:after="2"/>
              <w:jc w:val="center"/>
            </w:pPr>
            <w:hyperlink r:id="rId83" w:anchor="/edit?129973">
              <w:r>
                <w:rPr>
                  <w:rFonts w:ascii="Abadi" w:eastAsia="Abadi" w:hAnsi="Abadi" w:cs="Abadi"/>
                  <w:color w:val="0563C1"/>
                  <w:u w:val="single"/>
                </w:rPr>
                <w:t>129973</w:t>
              </w:r>
            </w:hyperlink>
          </w:p>
        </w:tc>
        <w:tc>
          <w:tcPr>
            <w:tcW w:w="0" w:type="auto"/>
          </w:tcPr>
          <w:p w14:paraId="5DCC94CB" w14:textId="77777777" w:rsidR="00AF6EA4" w:rsidRDefault="009D062F">
            <w:pPr>
              <w:spacing w:before="50" w:afterLines="1" w:after="2"/>
              <w:jc w:val="center"/>
            </w:pPr>
            <w:r>
              <w:rPr>
                <w:rFonts w:ascii="Abadi" w:eastAsia="Abadi" w:hAnsi="Abadi" w:cs="Abadi"/>
              </w:rPr>
              <w:t>Desktop</w:t>
            </w:r>
          </w:p>
        </w:tc>
      </w:tr>
    </w:tbl>
    <w:p w14:paraId="05CEB9B0" w14:textId="77777777" w:rsidR="00AF6EA4" w:rsidRDefault="00AF6EA4"/>
    <w:p w14:paraId="66B644BD" w14:textId="77777777" w:rsidR="00AF6EA4" w:rsidRDefault="009D062F">
      <w:pPr>
        <w:pStyle w:val="Heading2"/>
      </w:pPr>
      <w:r>
        <w:rPr>
          <w:rFonts w:ascii="Abadi" w:eastAsia="Abadi" w:hAnsi="Abadi" w:cs="Abadi"/>
          <w:b w:val="0"/>
          <w:sz w:val="20"/>
        </w:rPr>
        <w:t>ISSUE 4</w:t>
      </w:r>
    </w:p>
    <w:p w14:paraId="79780283"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Element must have sufficient color contrast.  Element has insufficient color contrast of 2.57 (foreground color: #ffffff, background color: #29b866, font size: 9.0pt (12px), font weight: no</w:t>
      </w:r>
      <w:r>
        <w:rPr>
          <w:rFonts w:ascii="Abadi" w:eastAsia="Abadi" w:hAnsi="Abadi" w:cs="Abadi"/>
          <w:sz w:val="20"/>
        </w:rPr>
        <w:t>rmal). Expected contrast ratio of 4.5:1  Element Location: .live &gt; span &lt;span&gt;Live&lt;/span&gt;</w:t>
      </w:r>
    </w:p>
    <w:p w14:paraId="0C05657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6121BBC"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583CBADE" w14:textId="77777777">
        <w:tc>
          <w:tcPr>
            <w:tcW w:w="16000" w:type="dxa"/>
          </w:tcPr>
          <w:p w14:paraId="3FBEDA28" w14:textId="77777777" w:rsidR="00AF6EA4" w:rsidRDefault="009D062F">
            <w:pPr>
              <w:spacing w:before="50" w:afterLines="1" w:after="2"/>
              <w:jc w:val="center"/>
            </w:pPr>
            <w:r>
              <w:rPr>
                <w:rFonts w:ascii="Abadi" w:eastAsia="Abadi" w:hAnsi="Abadi" w:cs="Abadi"/>
                <w:b/>
              </w:rPr>
              <w:t>Page Affected</w:t>
            </w:r>
          </w:p>
        </w:tc>
        <w:tc>
          <w:tcPr>
            <w:tcW w:w="3000" w:type="dxa"/>
          </w:tcPr>
          <w:p w14:paraId="17C408BA" w14:textId="77777777" w:rsidR="00AF6EA4" w:rsidRDefault="009D062F">
            <w:pPr>
              <w:spacing w:before="50" w:afterLines="1" w:after="2"/>
              <w:jc w:val="center"/>
            </w:pPr>
            <w:r>
              <w:rPr>
                <w:rFonts w:ascii="Abadi" w:eastAsia="Abadi" w:hAnsi="Abadi" w:cs="Abadi"/>
                <w:b/>
              </w:rPr>
              <w:t>Defect ID</w:t>
            </w:r>
          </w:p>
        </w:tc>
        <w:tc>
          <w:tcPr>
            <w:tcW w:w="3000" w:type="dxa"/>
          </w:tcPr>
          <w:p w14:paraId="568F7307" w14:textId="77777777" w:rsidR="00AF6EA4" w:rsidRDefault="009D062F">
            <w:pPr>
              <w:spacing w:before="50" w:afterLines="1" w:after="2"/>
              <w:jc w:val="center"/>
            </w:pPr>
            <w:r>
              <w:rPr>
                <w:rFonts w:ascii="Abadi" w:eastAsia="Abadi" w:hAnsi="Abadi" w:cs="Abadi"/>
                <w:b/>
              </w:rPr>
              <w:t>Platform</w:t>
            </w:r>
          </w:p>
        </w:tc>
      </w:tr>
      <w:tr w:rsidR="00AF6EA4" w14:paraId="49F7B820" w14:textId="77777777">
        <w:tc>
          <w:tcPr>
            <w:tcW w:w="0" w:type="auto"/>
          </w:tcPr>
          <w:p w14:paraId="2CD9C2FF" w14:textId="77777777" w:rsidR="00AF6EA4" w:rsidRDefault="009D062F">
            <w:pPr>
              <w:spacing w:before="50" w:afterLines="1" w:after="2"/>
            </w:pPr>
            <w:r>
              <w:rPr>
                <w:rFonts w:ascii="Abadi" w:eastAsia="Abadi" w:hAnsi="Abadi" w:cs="Abadi"/>
              </w:rPr>
              <w:t xml:space="preserve">    5. Lobby</w:t>
            </w:r>
          </w:p>
        </w:tc>
        <w:tc>
          <w:tcPr>
            <w:tcW w:w="0" w:type="auto"/>
          </w:tcPr>
          <w:p w14:paraId="391A7D24" w14:textId="77777777" w:rsidR="00AF6EA4" w:rsidRDefault="009D062F">
            <w:pPr>
              <w:spacing w:before="50" w:afterLines="1" w:after="2"/>
              <w:jc w:val="center"/>
            </w:pPr>
            <w:hyperlink r:id="rId84" w:anchor="/edit?129988">
              <w:r>
                <w:rPr>
                  <w:rFonts w:ascii="Abadi" w:eastAsia="Abadi" w:hAnsi="Abadi" w:cs="Abadi"/>
                  <w:color w:val="0563C1"/>
                  <w:u w:val="single"/>
                </w:rPr>
                <w:t>129988</w:t>
              </w:r>
            </w:hyperlink>
          </w:p>
        </w:tc>
        <w:tc>
          <w:tcPr>
            <w:tcW w:w="0" w:type="auto"/>
          </w:tcPr>
          <w:p w14:paraId="483F9303" w14:textId="77777777" w:rsidR="00AF6EA4" w:rsidRDefault="009D062F">
            <w:pPr>
              <w:spacing w:before="50" w:afterLines="1" w:after="2"/>
              <w:jc w:val="center"/>
            </w:pPr>
            <w:r>
              <w:rPr>
                <w:rFonts w:ascii="Abadi" w:eastAsia="Abadi" w:hAnsi="Abadi" w:cs="Abadi"/>
              </w:rPr>
              <w:t>Desktop</w:t>
            </w:r>
          </w:p>
        </w:tc>
      </w:tr>
      <w:tr w:rsidR="00AF6EA4" w14:paraId="64E212AA" w14:textId="77777777">
        <w:tc>
          <w:tcPr>
            <w:tcW w:w="0" w:type="auto"/>
          </w:tcPr>
          <w:p w14:paraId="3F5F7BE4" w14:textId="77777777" w:rsidR="00AF6EA4" w:rsidRDefault="009D062F">
            <w:pPr>
              <w:spacing w:before="50" w:afterLines="1" w:after="2"/>
            </w:pPr>
            <w:r>
              <w:rPr>
                <w:rFonts w:ascii="Abadi" w:eastAsia="Abadi" w:hAnsi="Abadi" w:cs="Abadi"/>
              </w:rPr>
              <w:t xml:space="preserve">    14.Account home</w:t>
            </w:r>
          </w:p>
        </w:tc>
        <w:tc>
          <w:tcPr>
            <w:tcW w:w="0" w:type="auto"/>
          </w:tcPr>
          <w:p w14:paraId="4D20B29E" w14:textId="77777777" w:rsidR="00AF6EA4" w:rsidRDefault="009D062F">
            <w:pPr>
              <w:spacing w:before="50" w:afterLines="1" w:after="2"/>
              <w:jc w:val="center"/>
            </w:pPr>
            <w:hyperlink r:id="rId85" w:anchor="/edit?130072">
              <w:r>
                <w:rPr>
                  <w:rFonts w:ascii="Abadi" w:eastAsia="Abadi" w:hAnsi="Abadi" w:cs="Abadi"/>
                  <w:color w:val="0563C1"/>
                  <w:u w:val="single"/>
                </w:rPr>
                <w:t>130072</w:t>
              </w:r>
            </w:hyperlink>
          </w:p>
        </w:tc>
        <w:tc>
          <w:tcPr>
            <w:tcW w:w="0" w:type="auto"/>
          </w:tcPr>
          <w:p w14:paraId="7A713A9A" w14:textId="77777777" w:rsidR="00AF6EA4" w:rsidRDefault="009D062F">
            <w:pPr>
              <w:spacing w:before="50" w:afterLines="1" w:after="2"/>
              <w:jc w:val="center"/>
            </w:pPr>
            <w:r>
              <w:rPr>
                <w:rFonts w:ascii="Abadi" w:eastAsia="Abadi" w:hAnsi="Abadi" w:cs="Abadi"/>
              </w:rPr>
              <w:t>Desktop</w:t>
            </w:r>
          </w:p>
        </w:tc>
      </w:tr>
      <w:tr w:rsidR="00AF6EA4" w14:paraId="2A0051FD" w14:textId="77777777">
        <w:tc>
          <w:tcPr>
            <w:tcW w:w="0" w:type="auto"/>
          </w:tcPr>
          <w:p w14:paraId="4FF2F32D" w14:textId="77777777" w:rsidR="00AF6EA4" w:rsidRDefault="009D062F">
            <w:pPr>
              <w:spacing w:before="50" w:afterLines="1" w:after="2"/>
            </w:pPr>
            <w:r>
              <w:rPr>
                <w:rFonts w:ascii="Abadi" w:eastAsia="Abadi" w:hAnsi="Abadi" w:cs="Abadi"/>
              </w:rPr>
              <w:t xml:space="preserve">    19.Series</w:t>
            </w:r>
          </w:p>
        </w:tc>
        <w:tc>
          <w:tcPr>
            <w:tcW w:w="0" w:type="auto"/>
          </w:tcPr>
          <w:p w14:paraId="3667E302" w14:textId="77777777" w:rsidR="00AF6EA4" w:rsidRDefault="009D062F">
            <w:pPr>
              <w:spacing w:before="50" w:afterLines="1" w:after="2"/>
              <w:jc w:val="center"/>
            </w:pPr>
            <w:hyperlink r:id="rId86" w:anchor="/edit?130165">
              <w:r>
                <w:rPr>
                  <w:rFonts w:ascii="Abadi" w:eastAsia="Abadi" w:hAnsi="Abadi" w:cs="Abadi"/>
                  <w:color w:val="0563C1"/>
                  <w:u w:val="single"/>
                </w:rPr>
                <w:t>130165</w:t>
              </w:r>
            </w:hyperlink>
          </w:p>
        </w:tc>
        <w:tc>
          <w:tcPr>
            <w:tcW w:w="0" w:type="auto"/>
          </w:tcPr>
          <w:p w14:paraId="4A7C9F83" w14:textId="77777777" w:rsidR="00AF6EA4" w:rsidRDefault="009D062F">
            <w:pPr>
              <w:spacing w:before="50" w:afterLines="1" w:after="2"/>
              <w:jc w:val="center"/>
            </w:pPr>
            <w:r>
              <w:rPr>
                <w:rFonts w:ascii="Abadi" w:eastAsia="Abadi" w:hAnsi="Abadi" w:cs="Abadi"/>
              </w:rPr>
              <w:t>Desktop</w:t>
            </w:r>
          </w:p>
        </w:tc>
      </w:tr>
      <w:tr w:rsidR="00AF6EA4" w14:paraId="1A611BD0" w14:textId="77777777">
        <w:tc>
          <w:tcPr>
            <w:tcW w:w="0" w:type="auto"/>
          </w:tcPr>
          <w:p w14:paraId="695611E0" w14:textId="77777777" w:rsidR="00AF6EA4" w:rsidRDefault="009D062F">
            <w:pPr>
              <w:spacing w:before="50" w:afterLines="1" w:after="2"/>
            </w:pPr>
            <w:r>
              <w:rPr>
                <w:rFonts w:ascii="Abadi" w:eastAsia="Abadi" w:hAnsi="Abadi" w:cs="Abadi"/>
              </w:rPr>
              <w:t xml:space="preserve">    20.Templates</w:t>
            </w:r>
          </w:p>
        </w:tc>
        <w:tc>
          <w:tcPr>
            <w:tcW w:w="0" w:type="auto"/>
          </w:tcPr>
          <w:p w14:paraId="25F8BCB5" w14:textId="77777777" w:rsidR="00AF6EA4" w:rsidRDefault="009D062F">
            <w:pPr>
              <w:spacing w:before="50" w:afterLines="1" w:after="2"/>
              <w:jc w:val="center"/>
            </w:pPr>
            <w:hyperlink r:id="rId87" w:anchor="/edit?130183">
              <w:r>
                <w:rPr>
                  <w:rFonts w:ascii="Abadi" w:eastAsia="Abadi" w:hAnsi="Abadi" w:cs="Abadi"/>
                  <w:color w:val="0563C1"/>
                  <w:u w:val="single"/>
                </w:rPr>
                <w:t>130183</w:t>
              </w:r>
            </w:hyperlink>
          </w:p>
        </w:tc>
        <w:tc>
          <w:tcPr>
            <w:tcW w:w="0" w:type="auto"/>
          </w:tcPr>
          <w:p w14:paraId="526C28AB" w14:textId="77777777" w:rsidR="00AF6EA4" w:rsidRDefault="009D062F">
            <w:pPr>
              <w:spacing w:before="50" w:afterLines="1" w:after="2"/>
              <w:jc w:val="center"/>
            </w:pPr>
            <w:r>
              <w:rPr>
                <w:rFonts w:ascii="Abadi" w:eastAsia="Abadi" w:hAnsi="Abadi" w:cs="Abadi"/>
              </w:rPr>
              <w:t>Desktop</w:t>
            </w:r>
          </w:p>
        </w:tc>
      </w:tr>
    </w:tbl>
    <w:p w14:paraId="1A74BF6D" w14:textId="77777777" w:rsidR="00AF6EA4" w:rsidRDefault="00AF6EA4"/>
    <w:p w14:paraId="0BE0694E" w14:textId="77777777" w:rsidR="00AF6EA4" w:rsidRDefault="009D062F">
      <w:pPr>
        <w:pStyle w:val="Heading2"/>
      </w:pPr>
      <w:r>
        <w:rPr>
          <w:rFonts w:ascii="Abadi" w:eastAsia="Abadi" w:hAnsi="Abadi" w:cs="Abadi"/>
          <w:b w:val="0"/>
          <w:sz w:val="20"/>
        </w:rPr>
        <w:t>ISSUE 5</w:t>
      </w:r>
    </w:p>
    <w:p w14:paraId="3B348B5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Element must have sufficient color contrast.  Element has insufficient color contrast of 2.7 (foreg</w:t>
      </w:r>
      <w:r>
        <w:rPr>
          <w:rFonts w:ascii="Abadi" w:eastAsia="Abadi" w:hAnsi="Abadi" w:cs="Abadi"/>
          <w:sz w:val="20"/>
        </w:rPr>
        <w:t xml:space="preserve">round color: #3498db, background color: #e1f0fa, font size: 9.0pt (12px), font weight: normal). Expected contrast ratio of 4.5:1   Element location div[aria-describedby="gwt-uid-421"] &gt; .media &gt; .inner &gt; .pills-wrapper &gt; div:nth-child(1) &gt; .pill-info.pill </w:t>
      </w:r>
      <w:r>
        <w:rPr>
          <w:rFonts w:ascii="Abadi" w:eastAsia="Abadi" w:hAnsi="Abadi" w:cs="Abadi"/>
          <w:sz w:val="20"/>
        </w:rPr>
        <w:t>Element source &lt;span class="pill pill-info"&gt;Your Booth&lt;/span&gt;</w:t>
      </w:r>
    </w:p>
    <w:p w14:paraId="69D320D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39F987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FF1C9C1" w14:textId="77777777">
        <w:tc>
          <w:tcPr>
            <w:tcW w:w="16000" w:type="dxa"/>
          </w:tcPr>
          <w:p w14:paraId="7CA90E8E" w14:textId="77777777" w:rsidR="00AF6EA4" w:rsidRDefault="009D062F">
            <w:pPr>
              <w:spacing w:before="50" w:afterLines="1" w:after="2"/>
              <w:jc w:val="center"/>
            </w:pPr>
            <w:r>
              <w:rPr>
                <w:rFonts w:ascii="Abadi" w:eastAsia="Abadi" w:hAnsi="Abadi" w:cs="Abadi"/>
                <w:b/>
              </w:rPr>
              <w:t>Page Affected</w:t>
            </w:r>
          </w:p>
        </w:tc>
        <w:tc>
          <w:tcPr>
            <w:tcW w:w="3000" w:type="dxa"/>
          </w:tcPr>
          <w:p w14:paraId="7CA04B0E" w14:textId="77777777" w:rsidR="00AF6EA4" w:rsidRDefault="009D062F">
            <w:pPr>
              <w:spacing w:before="50" w:afterLines="1" w:after="2"/>
              <w:jc w:val="center"/>
            </w:pPr>
            <w:r>
              <w:rPr>
                <w:rFonts w:ascii="Abadi" w:eastAsia="Abadi" w:hAnsi="Abadi" w:cs="Abadi"/>
                <w:b/>
              </w:rPr>
              <w:t>Defect ID</w:t>
            </w:r>
          </w:p>
        </w:tc>
        <w:tc>
          <w:tcPr>
            <w:tcW w:w="3000" w:type="dxa"/>
          </w:tcPr>
          <w:p w14:paraId="2C6C4076" w14:textId="77777777" w:rsidR="00AF6EA4" w:rsidRDefault="009D062F">
            <w:pPr>
              <w:spacing w:before="50" w:afterLines="1" w:after="2"/>
              <w:jc w:val="center"/>
            </w:pPr>
            <w:r>
              <w:rPr>
                <w:rFonts w:ascii="Abadi" w:eastAsia="Abadi" w:hAnsi="Abadi" w:cs="Abadi"/>
                <w:b/>
              </w:rPr>
              <w:t>Platform</w:t>
            </w:r>
          </w:p>
        </w:tc>
      </w:tr>
      <w:tr w:rsidR="00AF6EA4" w14:paraId="7265C4C8" w14:textId="77777777">
        <w:tc>
          <w:tcPr>
            <w:tcW w:w="0" w:type="auto"/>
          </w:tcPr>
          <w:p w14:paraId="09D5D79E" w14:textId="77777777" w:rsidR="00AF6EA4" w:rsidRDefault="009D062F">
            <w:pPr>
              <w:spacing w:before="50" w:afterLines="1" w:after="2"/>
            </w:pPr>
            <w:r>
              <w:rPr>
                <w:rFonts w:ascii="Abadi" w:eastAsia="Abadi" w:hAnsi="Abadi" w:cs="Abadi"/>
              </w:rPr>
              <w:t xml:space="preserve">    5. Lobby</w:t>
            </w:r>
          </w:p>
        </w:tc>
        <w:tc>
          <w:tcPr>
            <w:tcW w:w="0" w:type="auto"/>
          </w:tcPr>
          <w:p w14:paraId="6BBD8E74" w14:textId="77777777" w:rsidR="00AF6EA4" w:rsidRDefault="009D062F">
            <w:pPr>
              <w:spacing w:before="50" w:afterLines="1" w:after="2"/>
              <w:jc w:val="center"/>
            </w:pPr>
            <w:hyperlink r:id="rId88" w:anchor="/edit?129989">
              <w:r>
                <w:rPr>
                  <w:rFonts w:ascii="Abadi" w:eastAsia="Abadi" w:hAnsi="Abadi" w:cs="Abadi"/>
                  <w:color w:val="0563C1"/>
                  <w:u w:val="single"/>
                </w:rPr>
                <w:t>129989</w:t>
              </w:r>
            </w:hyperlink>
          </w:p>
        </w:tc>
        <w:tc>
          <w:tcPr>
            <w:tcW w:w="0" w:type="auto"/>
          </w:tcPr>
          <w:p w14:paraId="620EF1F9" w14:textId="77777777" w:rsidR="00AF6EA4" w:rsidRDefault="009D062F">
            <w:pPr>
              <w:spacing w:before="50" w:afterLines="1" w:after="2"/>
              <w:jc w:val="center"/>
            </w:pPr>
            <w:r>
              <w:rPr>
                <w:rFonts w:ascii="Abadi" w:eastAsia="Abadi" w:hAnsi="Abadi" w:cs="Abadi"/>
              </w:rPr>
              <w:t>Desktop</w:t>
            </w:r>
          </w:p>
        </w:tc>
      </w:tr>
    </w:tbl>
    <w:p w14:paraId="453B1901" w14:textId="77777777" w:rsidR="00AF6EA4" w:rsidRDefault="00AF6EA4"/>
    <w:p w14:paraId="073B0805" w14:textId="77777777" w:rsidR="00AF6EA4" w:rsidRDefault="009D062F">
      <w:pPr>
        <w:pStyle w:val="Heading2"/>
      </w:pPr>
      <w:r>
        <w:rPr>
          <w:rFonts w:ascii="Abadi" w:eastAsia="Abadi" w:hAnsi="Abadi" w:cs="Abadi"/>
          <w:b w:val="0"/>
          <w:sz w:val="20"/>
        </w:rPr>
        <w:t>ISSUE 6</w:t>
      </w:r>
    </w:p>
    <w:p w14:paraId="7EAF545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Numbers for the Hours, Min &amp; Sec under event calender in the left nav are failed to meet the minimu</w:t>
      </w:r>
      <w:r>
        <w:rPr>
          <w:rFonts w:ascii="Abadi" w:eastAsia="Abadi" w:hAnsi="Abadi" w:cs="Abadi"/>
          <w:sz w:val="20"/>
        </w:rPr>
        <w:t>m contrast ratio of 4.5:1 Current ratio is 1.3:1 Foreground color: #F6993D Background color: #949CA8</w:t>
      </w:r>
    </w:p>
    <w:p w14:paraId="2742C9F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84A2201"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072DEB94" w14:textId="77777777">
        <w:tc>
          <w:tcPr>
            <w:tcW w:w="16000" w:type="dxa"/>
          </w:tcPr>
          <w:p w14:paraId="5F075914" w14:textId="77777777" w:rsidR="00AF6EA4" w:rsidRDefault="009D062F">
            <w:pPr>
              <w:spacing w:before="50" w:afterLines="1" w:after="2"/>
              <w:jc w:val="center"/>
            </w:pPr>
            <w:r>
              <w:rPr>
                <w:rFonts w:ascii="Abadi" w:eastAsia="Abadi" w:hAnsi="Abadi" w:cs="Abadi"/>
                <w:b/>
              </w:rPr>
              <w:t>Page Affected</w:t>
            </w:r>
          </w:p>
        </w:tc>
        <w:tc>
          <w:tcPr>
            <w:tcW w:w="3000" w:type="dxa"/>
          </w:tcPr>
          <w:p w14:paraId="37F13081" w14:textId="77777777" w:rsidR="00AF6EA4" w:rsidRDefault="009D062F">
            <w:pPr>
              <w:spacing w:before="50" w:afterLines="1" w:after="2"/>
              <w:jc w:val="center"/>
            </w:pPr>
            <w:r>
              <w:rPr>
                <w:rFonts w:ascii="Abadi" w:eastAsia="Abadi" w:hAnsi="Abadi" w:cs="Abadi"/>
                <w:b/>
              </w:rPr>
              <w:t>Defect ID</w:t>
            </w:r>
          </w:p>
        </w:tc>
        <w:tc>
          <w:tcPr>
            <w:tcW w:w="3000" w:type="dxa"/>
          </w:tcPr>
          <w:p w14:paraId="3ADE8F58" w14:textId="77777777" w:rsidR="00AF6EA4" w:rsidRDefault="009D062F">
            <w:pPr>
              <w:spacing w:before="50" w:afterLines="1" w:after="2"/>
              <w:jc w:val="center"/>
            </w:pPr>
            <w:r>
              <w:rPr>
                <w:rFonts w:ascii="Abadi" w:eastAsia="Abadi" w:hAnsi="Abadi" w:cs="Abadi"/>
                <w:b/>
              </w:rPr>
              <w:t>Platform</w:t>
            </w:r>
          </w:p>
        </w:tc>
      </w:tr>
      <w:tr w:rsidR="00AF6EA4" w14:paraId="72757DD3" w14:textId="77777777">
        <w:tc>
          <w:tcPr>
            <w:tcW w:w="0" w:type="auto"/>
          </w:tcPr>
          <w:p w14:paraId="07B3409F" w14:textId="77777777" w:rsidR="00AF6EA4" w:rsidRDefault="009D062F">
            <w:pPr>
              <w:spacing w:before="50" w:afterLines="1" w:after="2"/>
            </w:pPr>
            <w:r>
              <w:rPr>
                <w:rFonts w:ascii="Abadi" w:eastAsia="Abadi" w:hAnsi="Abadi" w:cs="Abadi"/>
              </w:rPr>
              <w:t xml:space="preserve">    5. Lobby</w:t>
            </w:r>
          </w:p>
        </w:tc>
        <w:tc>
          <w:tcPr>
            <w:tcW w:w="0" w:type="auto"/>
          </w:tcPr>
          <w:p w14:paraId="02C2BB8D" w14:textId="77777777" w:rsidR="00AF6EA4" w:rsidRDefault="009D062F">
            <w:pPr>
              <w:spacing w:before="50" w:afterLines="1" w:after="2"/>
              <w:jc w:val="center"/>
            </w:pPr>
            <w:hyperlink r:id="rId89" w:anchor="/edit?129981">
              <w:r>
                <w:rPr>
                  <w:rFonts w:ascii="Abadi" w:eastAsia="Abadi" w:hAnsi="Abadi" w:cs="Abadi"/>
                  <w:color w:val="0563C1"/>
                  <w:u w:val="single"/>
                </w:rPr>
                <w:t>129981</w:t>
              </w:r>
            </w:hyperlink>
          </w:p>
        </w:tc>
        <w:tc>
          <w:tcPr>
            <w:tcW w:w="0" w:type="auto"/>
          </w:tcPr>
          <w:p w14:paraId="03A1D503" w14:textId="77777777" w:rsidR="00AF6EA4" w:rsidRDefault="009D062F">
            <w:pPr>
              <w:spacing w:before="50" w:afterLines="1" w:after="2"/>
              <w:jc w:val="center"/>
            </w:pPr>
            <w:r>
              <w:rPr>
                <w:rFonts w:ascii="Abadi" w:eastAsia="Abadi" w:hAnsi="Abadi" w:cs="Abadi"/>
              </w:rPr>
              <w:t>Desktop</w:t>
            </w:r>
          </w:p>
        </w:tc>
      </w:tr>
    </w:tbl>
    <w:p w14:paraId="2068FF28" w14:textId="77777777" w:rsidR="00AF6EA4" w:rsidRDefault="00AF6EA4"/>
    <w:p w14:paraId="7711614B" w14:textId="77777777" w:rsidR="00AF6EA4" w:rsidRDefault="009D062F">
      <w:pPr>
        <w:pStyle w:val="Heading2"/>
      </w:pPr>
      <w:r>
        <w:rPr>
          <w:rFonts w:ascii="Abadi" w:eastAsia="Abadi" w:hAnsi="Abadi" w:cs="Abadi"/>
          <w:b w:val="0"/>
          <w:sz w:val="20"/>
        </w:rPr>
        <w:lastRenderedPageBreak/>
        <w:t>ISSUE 7</w:t>
      </w:r>
    </w:p>
    <w:p w14:paraId="70CE6A30"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Resources Tab: Belo links are failed to meet the minimum contrast ratio of 4.5:1 Current Ratio: 2.1</w:t>
      </w:r>
      <w:r>
        <w:rPr>
          <w:rFonts w:ascii="Abadi" w:eastAsia="Abadi" w:hAnsi="Abadi" w:cs="Abadi"/>
          <w:sz w:val="20"/>
        </w:rPr>
        <w:t>:1 Foreground color: #FF9933 background color: #FFFFFF  - Employment Application Process Overview - Employment Interviewing Best Practices - Employment Understanding Digital Interviewing</w:t>
      </w:r>
    </w:p>
    <w:p w14:paraId="39CC9BAA"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97C95B5"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57"/>
        <w:gridCol w:w="1605"/>
        <w:gridCol w:w="1598"/>
      </w:tblGrid>
      <w:tr w:rsidR="00AF6EA4" w14:paraId="549CBD12" w14:textId="77777777">
        <w:tc>
          <w:tcPr>
            <w:tcW w:w="16000" w:type="dxa"/>
          </w:tcPr>
          <w:p w14:paraId="3B882F80" w14:textId="77777777" w:rsidR="00AF6EA4" w:rsidRDefault="009D062F">
            <w:pPr>
              <w:spacing w:before="50" w:afterLines="1" w:after="2"/>
              <w:jc w:val="center"/>
            </w:pPr>
            <w:r>
              <w:rPr>
                <w:rFonts w:ascii="Abadi" w:eastAsia="Abadi" w:hAnsi="Abadi" w:cs="Abadi"/>
                <w:b/>
              </w:rPr>
              <w:t>Page Affected</w:t>
            </w:r>
          </w:p>
        </w:tc>
        <w:tc>
          <w:tcPr>
            <w:tcW w:w="3000" w:type="dxa"/>
          </w:tcPr>
          <w:p w14:paraId="729306F5" w14:textId="77777777" w:rsidR="00AF6EA4" w:rsidRDefault="009D062F">
            <w:pPr>
              <w:spacing w:before="50" w:afterLines="1" w:after="2"/>
              <w:jc w:val="center"/>
            </w:pPr>
            <w:r>
              <w:rPr>
                <w:rFonts w:ascii="Abadi" w:eastAsia="Abadi" w:hAnsi="Abadi" w:cs="Abadi"/>
                <w:b/>
              </w:rPr>
              <w:t>Defect ID</w:t>
            </w:r>
          </w:p>
        </w:tc>
        <w:tc>
          <w:tcPr>
            <w:tcW w:w="3000" w:type="dxa"/>
          </w:tcPr>
          <w:p w14:paraId="0D7ECD75" w14:textId="77777777" w:rsidR="00AF6EA4" w:rsidRDefault="009D062F">
            <w:pPr>
              <w:spacing w:before="50" w:afterLines="1" w:after="2"/>
              <w:jc w:val="center"/>
            </w:pPr>
            <w:r>
              <w:rPr>
                <w:rFonts w:ascii="Abadi" w:eastAsia="Abadi" w:hAnsi="Abadi" w:cs="Abadi"/>
                <w:b/>
              </w:rPr>
              <w:t>Platform</w:t>
            </w:r>
          </w:p>
        </w:tc>
      </w:tr>
      <w:tr w:rsidR="00AF6EA4" w14:paraId="31CFE878" w14:textId="77777777">
        <w:tc>
          <w:tcPr>
            <w:tcW w:w="0" w:type="auto"/>
          </w:tcPr>
          <w:p w14:paraId="1C0E44E4" w14:textId="77777777" w:rsidR="00AF6EA4" w:rsidRDefault="009D062F">
            <w:pPr>
              <w:spacing w:before="50" w:afterLines="1" w:after="2"/>
            </w:pPr>
            <w:r>
              <w:rPr>
                <w:rFonts w:ascii="Abadi" w:eastAsia="Abadi" w:hAnsi="Abadi" w:cs="Abadi"/>
              </w:rPr>
              <w:t xml:space="preserve">    9. Your Booth- Representative</w:t>
            </w:r>
          </w:p>
        </w:tc>
        <w:tc>
          <w:tcPr>
            <w:tcW w:w="0" w:type="auto"/>
          </w:tcPr>
          <w:p w14:paraId="6A75A123" w14:textId="77777777" w:rsidR="00AF6EA4" w:rsidRDefault="009D062F">
            <w:pPr>
              <w:spacing w:before="50" w:afterLines="1" w:after="2"/>
              <w:jc w:val="center"/>
            </w:pPr>
            <w:hyperlink r:id="rId90" w:anchor="/edit?130017">
              <w:r>
                <w:rPr>
                  <w:rFonts w:ascii="Abadi" w:eastAsia="Abadi" w:hAnsi="Abadi" w:cs="Abadi"/>
                  <w:color w:val="0563C1"/>
                  <w:u w:val="single"/>
                </w:rPr>
                <w:t>130017</w:t>
              </w:r>
            </w:hyperlink>
          </w:p>
        </w:tc>
        <w:tc>
          <w:tcPr>
            <w:tcW w:w="0" w:type="auto"/>
          </w:tcPr>
          <w:p w14:paraId="3DB3B267" w14:textId="77777777" w:rsidR="00AF6EA4" w:rsidRDefault="009D062F">
            <w:pPr>
              <w:spacing w:before="50" w:afterLines="1" w:after="2"/>
              <w:jc w:val="center"/>
            </w:pPr>
            <w:r>
              <w:rPr>
                <w:rFonts w:ascii="Abadi" w:eastAsia="Abadi" w:hAnsi="Abadi" w:cs="Abadi"/>
              </w:rPr>
              <w:t>Desktop</w:t>
            </w:r>
          </w:p>
        </w:tc>
      </w:tr>
    </w:tbl>
    <w:p w14:paraId="10160F46" w14:textId="77777777" w:rsidR="00AF6EA4" w:rsidRDefault="00AF6EA4"/>
    <w:p w14:paraId="3954B570" w14:textId="77777777" w:rsidR="00AF6EA4" w:rsidRDefault="009D062F">
      <w:pPr>
        <w:pStyle w:val="Heading2"/>
      </w:pPr>
      <w:r>
        <w:rPr>
          <w:rFonts w:ascii="Abadi" w:eastAsia="Abadi" w:hAnsi="Abadi" w:cs="Abadi"/>
          <w:b w:val="0"/>
          <w:sz w:val="20"/>
        </w:rPr>
        <w:t>ISSUE 8</w:t>
      </w:r>
    </w:p>
    <w:p w14:paraId="01C16EB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Text 'Your booth' is failed to meet the </w:t>
      </w:r>
      <w:r>
        <w:rPr>
          <w:rFonts w:ascii="Abadi" w:eastAsia="Abadi" w:hAnsi="Abadi" w:cs="Abadi"/>
          <w:sz w:val="20"/>
        </w:rPr>
        <w:t>minimum contrast ratio of 4.5:1 Current Ratio: 2.7:1 Foreground color: #3498DB background color: #E1F0FA</w:t>
      </w:r>
    </w:p>
    <w:p w14:paraId="74C05071"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0DAFE9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57"/>
        <w:gridCol w:w="1605"/>
        <w:gridCol w:w="1598"/>
      </w:tblGrid>
      <w:tr w:rsidR="00AF6EA4" w14:paraId="5C9AC5E5" w14:textId="77777777">
        <w:tc>
          <w:tcPr>
            <w:tcW w:w="16000" w:type="dxa"/>
          </w:tcPr>
          <w:p w14:paraId="3C656A87" w14:textId="77777777" w:rsidR="00AF6EA4" w:rsidRDefault="009D062F">
            <w:pPr>
              <w:spacing w:before="50" w:afterLines="1" w:after="2"/>
              <w:jc w:val="center"/>
            </w:pPr>
            <w:r>
              <w:rPr>
                <w:rFonts w:ascii="Abadi" w:eastAsia="Abadi" w:hAnsi="Abadi" w:cs="Abadi"/>
                <w:b/>
              </w:rPr>
              <w:t>Page Affected</w:t>
            </w:r>
          </w:p>
        </w:tc>
        <w:tc>
          <w:tcPr>
            <w:tcW w:w="3000" w:type="dxa"/>
          </w:tcPr>
          <w:p w14:paraId="19B49310" w14:textId="77777777" w:rsidR="00AF6EA4" w:rsidRDefault="009D062F">
            <w:pPr>
              <w:spacing w:before="50" w:afterLines="1" w:after="2"/>
              <w:jc w:val="center"/>
            </w:pPr>
            <w:r>
              <w:rPr>
                <w:rFonts w:ascii="Abadi" w:eastAsia="Abadi" w:hAnsi="Abadi" w:cs="Abadi"/>
                <w:b/>
              </w:rPr>
              <w:t>Defect ID</w:t>
            </w:r>
          </w:p>
        </w:tc>
        <w:tc>
          <w:tcPr>
            <w:tcW w:w="3000" w:type="dxa"/>
          </w:tcPr>
          <w:p w14:paraId="3F7A945F" w14:textId="77777777" w:rsidR="00AF6EA4" w:rsidRDefault="009D062F">
            <w:pPr>
              <w:spacing w:before="50" w:afterLines="1" w:after="2"/>
              <w:jc w:val="center"/>
            </w:pPr>
            <w:r>
              <w:rPr>
                <w:rFonts w:ascii="Abadi" w:eastAsia="Abadi" w:hAnsi="Abadi" w:cs="Abadi"/>
                <w:b/>
              </w:rPr>
              <w:t>Platform</w:t>
            </w:r>
          </w:p>
        </w:tc>
      </w:tr>
      <w:tr w:rsidR="00AF6EA4" w14:paraId="5F551C83" w14:textId="77777777">
        <w:tc>
          <w:tcPr>
            <w:tcW w:w="0" w:type="auto"/>
          </w:tcPr>
          <w:p w14:paraId="38A6C3AD" w14:textId="77777777" w:rsidR="00AF6EA4" w:rsidRDefault="009D062F">
            <w:pPr>
              <w:spacing w:before="50" w:afterLines="1" w:after="2"/>
            </w:pPr>
            <w:r>
              <w:rPr>
                <w:rFonts w:ascii="Abadi" w:eastAsia="Abadi" w:hAnsi="Abadi" w:cs="Abadi"/>
              </w:rPr>
              <w:t xml:space="preserve">    9. Your Booth- Representative</w:t>
            </w:r>
          </w:p>
        </w:tc>
        <w:tc>
          <w:tcPr>
            <w:tcW w:w="0" w:type="auto"/>
          </w:tcPr>
          <w:p w14:paraId="70AD8362" w14:textId="77777777" w:rsidR="00AF6EA4" w:rsidRDefault="009D062F">
            <w:pPr>
              <w:spacing w:before="50" w:afterLines="1" w:after="2"/>
              <w:jc w:val="center"/>
            </w:pPr>
            <w:hyperlink r:id="rId91" w:anchor="/edit?130016">
              <w:r>
                <w:rPr>
                  <w:rFonts w:ascii="Abadi" w:eastAsia="Abadi" w:hAnsi="Abadi" w:cs="Abadi"/>
                  <w:color w:val="0563C1"/>
                  <w:u w:val="single"/>
                </w:rPr>
                <w:t>130016</w:t>
              </w:r>
            </w:hyperlink>
          </w:p>
        </w:tc>
        <w:tc>
          <w:tcPr>
            <w:tcW w:w="0" w:type="auto"/>
          </w:tcPr>
          <w:p w14:paraId="4B964801" w14:textId="77777777" w:rsidR="00AF6EA4" w:rsidRDefault="009D062F">
            <w:pPr>
              <w:spacing w:before="50" w:afterLines="1" w:after="2"/>
              <w:jc w:val="center"/>
            </w:pPr>
            <w:r>
              <w:rPr>
                <w:rFonts w:ascii="Abadi" w:eastAsia="Abadi" w:hAnsi="Abadi" w:cs="Abadi"/>
              </w:rPr>
              <w:t>Desktop</w:t>
            </w:r>
          </w:p>
        </w:tc>
      </w:tr>
      <w:tr w:rsidR="00AF6EA4" w14:paraId="2E83CF97" w14:textId="77777777">
        <w:tc>
          <w:tcPr>
            <w:tcW w:w="0" w:type="auto"/>
          </w:tcPr>
          <w:p w14:paraId="5F33B8BC" w14:textId="77777777" w:rsidR="00AF6EA4" w:rsidRDefault="009D062F">
            <w:pPr>
              <w:spacing w:before="50" w:afterLines="1" w:after="2"/>
            </w:pPr>
            <w:r>
              <w:rPr>
                <w:rFonts w:ascii="Abadi" w:eastAsia="Abadi" w:hAnsi="Abadi" w:cs="Abadi"/>
              </w:rPr>
              <w:t xml:space="preserve">    12. Your Booth- Host</w:t>
            </w:r>
          </w:p>
        </w:tc>
        <w:tc>
          <w:tcPr>
            <w:tcW w:w="0" w:type="auto"/>
          </w:tcPr>
          <w:p w14:paraId="5E42FAC2" w14:textId="77777777" w:rsidR="00AF6EA4" w:rsidRDefault="009D062F">
            <w:pPr>
              <w:spacing w:before="50" w:afterLines="1" w:after="2"/>
              <w:jc w:val="center"/>
            </w:pPr>
            <w:hyperlink r:id="rId92" w:anchor="/edit?130037">
              <w:r>
                <w:rPr>
                  <w:rFonts w:ascii="Abadi" w:eastAsia="Abadi" w:hAnsi="Abadi" w:cs="Abadi"/>
                  <w:color w:val="0563C1"/>
                  <w:u w:val="single"/>
                </w:rPr>
                <w:t>130037</w:t>
              </w:r>
            </w:hyperlink>
          </w:p>
        </w:tc>
        <w:tc>
          <w:tcPr>
            <w:tcW w:w="0" w:type="auto"/>
          </w:tcPr>
          <w:p w14:paraId="4A9AC4FC" w14:textId="77777777" w:rsidR="00AF6EA4" w:rsidRDefault="009D062F">
            <w:pPr>
              <w:spacing w:before="50" w:afterLines="1" w:after="2"/>
              <w:jc w:val="center"/>
            </w:pPr>
            <w:r>
              <w:rPr>
                <w:rFonts w:ascii="Abadi" w:eastAsia="Abadi" w:hAnsi="Abadi" w:cs="Abadi"/>
              </w:rPr>
              <w:t>Desktop</w:t>
            </w:r>
          </w:p>
        </w:tc>
      </w:tr>
    </w:tbl>
    <w:p w14:paraId="11BF97BE" w14:textId="77777777" w:rsidR="00AF6EA4" w:rsidRDefault="00AF6EA4"/>
    <w:p w14:paraId="7E2D1D3A" w14:textId="77777777" w:rsidR="00AF6EA4" w:rsidRDefault="009D062F">
      <w:pPr>
        <w:pStyle w:val="Heading2"/>
      </w:pPr>
      <w:r>
        <w:rPr>
          <w:rFonts w:ascii="Abadi" w:eastAsia="Abadi" w:hAnsi="Abadi" w:cs="Abadi"/>
          <w:b w:val="0"/>
          <w:sz w:val="20"/>
        </w:rPr>
        <w:t>ISSUE 9</w:t>
      </w:r>
    </w:p>
    <w:p w14:paraId="23C725A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All the links under search booth are failed to meet the minimum contrast ratio of 4.5:1  Current Ra</w:t>
      </w:r>
      <w:r>
        <w:rPr>
          <w:rFonts w:ascii="Abadi" w:eastAsia="Abadi" w:hAnsi="Abadi" w:cs="Abadi"/>
          <w:sz w:val="20"/>
        </w:rPr>
        <w:t>tio: 2.1:1 Foreground color: #FF9C39 background color: #FFFFFF</w:t>
      </w:r>
    </w:p>
    <w:p w14:paraId="29FCE4A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5DD3BE7"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0B42E9B" w14:textId="77777777">
        <w:tc>
          <w:tcPr>
            <w:tcW w:w="16000" w:type="dxa"/>
          </w:tcPr>
          <w:p w14:paraId="734FE734" w14:textId="77777777" w:rsidR="00AF6EA4" w:rsidRDefault="009D062F">
            <w:pPr>
              <w:spacing w:before="50" w:afterLines="1" w:after="2"/>
              <w:jc w:val="center"/>
            </w:pPr>
            <w:r>
              <w:rPr>
                <w:rFonts w:ascii="Abadi" w:eastAsia="Abadi" w:hAnsi="Abadi" w:cs="Abadi"/>
                <w:b/>
              </w:rPr>
              <w:t>Page Affected</w:t>
            </w:r>
          </w:p>
        </w:tc>
        <w:tc>
          <w:tcPr>
            <w:tcW w:w="3000" w:type="dxa"/>
          </w:tcPr>
          <w:p w14:paraId="5B65B15F" w14:textId="77777777" w:rsidR="00AF6EA4" w:rsidRDefault="009D062F">
            <w:pPr>
              <w:spacing w:before="50" w:afterLines="1" w:after="2"/>
              <w:jc w:val="center"/>
            </w:pPr>
            <w:r>
              <w:rPr>
                <w:rFonts w:ascii="Abadi" w:eastAsia="Abadi" w:hAnsi="Abadi" w:cs="Abadi"/>
                <w:b/>
              </w:rPr>
              <w:t>Defect ID</w:t>
            </w:r>
          </w:p>
        </w:tc>
        <w:tc>
          <w:tcPr>
            <w:tcW w:w="3000" w:type="dxa"/>
          </w:tcPr>
          <w:p w14:paraId="67527089" w14:textId="77777777" w:rsidR="00AF6EA4" w:rsidRDefault="009D062F">
            <w:pPr>
              <w:spacing w:before="50" w:afterLines="1" w:after="2"/>
              <w:jc w:val="center"/>
            </w:pPr>
            <w:r>
              <w:rPr>
                <w:rFonts w:ascii="Abadi" w:eastAsia="Abadi" w:hAnsi="Abadi" w:cs="Abadi"/>
                <w:b/>
              </w:rPr>
              <w:t>Platform</w:t>
            </w:r>
          </w:p>
        </w:tc>
      </w:tr>
      <w:tr w:rsidR="00AF6EA4" w14:paraId="2D1206DC" w14:textId="77777777">
        <w:tc>
          <w:tcPr>
            <w:tcW w:w="0" w:type="auto"/>
          </w:tcPr>
          <w:p w14:paraId="7B6CCD4B" w14:textId="77777777" w:rsidR="00AF6EA4" w:rsidRDefault="009D062F">
            <w:pPr>
              <w:spacing w:before="50" w:afterLines="1" w:after="2"/>
            </w:pPr>
            <w:r>
              <w:rPr>
                <w:rFonts w:ascii="Abadi" w:eastAsia="Abadi" w:hAnsi="Abadi" w:cs="Abadi"/>
              </w:rPr>
              <w:t xml:space="preserve">    10. Search Booth</w:t>
            </w:r>
          </w:p>
        </w:tc>
        <w:tc>
          <w:tcPr>
            <w:tcW w:w="0" w:type="auto"/>
          </w:tcPr>
          <w:p w14:paraId="180CA00C" w14:textId="77777777" w:rsidR="00AF6EA4" w:rsidRDefault="009D062F">
            <w:pPr>
              <w:spacing w:before="50" w:afterLines="1" w:after="2"/>
              <w:jc w:val="center"/>
            </w:pPr>
            <w:hyperlink r:id="rId93" w:anchor="/edit?130030">
              <w:r>
                <w:rPr>
                  <w:rFonts w:ascii="Abadi" w:eastAsia="Abadi" w:hAnsi="Abadi" w:cs="Abadi"/>
                  <w:color w:val="0563C1"/>
                  <w:u w:val="single"/>
                </w:rPr>
                <w:t>130030</w:t>
              </w:r>
            </w:hyperlink>
          </w:p>
        </w:tc>
        <w:tc>
          <w:tcPr>
            <w:tcW w:w="0" w:type="auto"/>
          </w:tcPr>
          <w:p w14:paraId="3764B21E" w14:textId="77777777" w:rsidR="00AF6EA4" w:rsidRDefault="009D062F">
            <w:pPr>
              <w:spacing w:before="50" w:afterLines="1" w:after="2"/>
              <w:jc w:val="center"/>
            </w:pPr>
            <w:r>
              <w:rPr>
                <w:rFonts w:ascii="Abadi" w:eastAsia="Abadi" w:hAnsi="Abadi" w:cs="Abadi"/>
              </w:rPr>
              <w:t>Desktop</w:t>
            </w:r>
          </w:p>
        </w:tc>
      </w:tr>
    </w:tbl>
    <w:p w14:paraId="279DF739" w14:textId="77777777" w:rsidR="00AF6EA4" w:rsidRDefault="00AF6EA4"/>
    <w:p w14:paraId="7221FC41" w14:textId="77777777" w:rsidR="00AF6EA4" w:rsidRDefault="009D062F">
      <w:pPr>
        <w:pStyle w:val="Heading2"/>
      </w:pPr>
      <w:r>
        <w:rPr>
          <w:rFonts w:ascii="Abadi" w:eastAsia="Abadi" w:hAnsi="Abadi" w:cs="Abadi"/>
          <w:b w:val="0"/>
          <w:sz w:val="20"/>
        </w:rPr>
        <w:t>ISSUE 10</w:t>
      </w:r>
    </w:p>
    <w:p w14:paraId="1CD72C7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Text 'Your booth' under search booth are failed to meet the minimum contrast ratio of 4.5:1 Curren</w:t>
      </w:r>
      <w:r>
        <w:rPr>
          <w:rFonts w:ascii="Abadi" w:eastAsia="Abadi" w:hAnsi="Abadi" w:cs="Abadi"/>
          <w:sz w:val="20"/>
        </w:rPr>
        <w:t>t Ratio: 2.7:1 Foreground color: #3498DB background color: #E1F0FA</w:t>
      </w:r>
    </w:p>
    <w:p w14:paraId="05D0DB5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87C89B4"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1F081404" w14:textId="77777777">
        <w:tc>
          <w:tcPr>
            <w:tcW w:w="16000" w:type="dxa"/>
          </w:tcPr>
          <w:p w14:paraId="1CBB8F17" w14:textId="77777777" w:rsidR="00AF6EA4" w:rsidRDefault="009D062F">
            <w:pPr>
              <w:spacing w:before="50" w:afterLines="1" w:after="2"/>
              <w:jc w:val="center"/>
            </w:pPr>
            <w:r>
              <w:rPr>
                <w:rFonts w:ascii="Abadi" w:eastAsia="Abadi" w:hAnsi="Abadi" w:cs="Abadi"/>
                <w:b/>
              </w:rPr>
              <w:t>Page Affected</w:t>
            </w:r>
          </w:p>
        </w:tc>
        <w:tc>
          <w:tcPr>
            <w:tcW w:w="3000" w:type="dxa"/>
          </w:tcPr>
          <w:p w14:paraId="626D30E2" w14:textId="77777777" w:rsidR="00AF6EA4" w:rsidRDefault="009D062F">
            <w:pPr>
              <w:spacing w:before="50" w:afterLines="1" w:after="2"/>
              <w:jc w:val="center"/>
            </w:pPr>
            <w:r>
              <w:rPr>
                <w:rFonts w:ascii="Abadi" w:eastAsia="Abadi" w:hAnsi="Abadi" w:cs="Abadi"/>
                <w:b/>
              </w:rPr>
              <w:t>Defect ID</w:t>
            </w:r>
          </w:p>
        </w:tc>
        <w:tc>
          <w:tcPr>
            <w:tcW w:w="3000" w:type="dxa"/>
          </w:tcPr>
          <w:p w14:paraId="11F92B8A" w14:textId="77777777" w:rsidR="00AF6EA4" w:rsidRDefault="009D062F">
            <w:pPr>
              <w:spacing w:before="50" w:afterLines="1" w:after="2"/>
              <w:jc w:val="center"/>
            </w:pPr>
            <w:r>
              <w:rPr>
                <w:rFonts w:ascii="Abadi" w:eastAsia="Abadi" w:hAnsi="Abadi" w:cs="Abadi"/>
                <w:b/>
              </w:rPr>
              <w:t>Platform</w:t>
            </w:r>
          </w:p>
        </w:tc>
      </w:tr>
      <w:tr w:rsidR="00AF6EA4" w14:paraId="645576A0" w14:textId="77777777">
        <w:tc>
          <w:tcPr>
            <w:tcW w:w="0" w:type="auto"/>
          </w:tcPr>
          <w:p w14:paraId="13F4B0DA" w14:textId="77777777" w:rsidR="00AF6EA4" w:rsidRDefault="009D062F">
            <w:pPr>
              <w:spacing w:before="50" w:afterLines="1" w:after="2"/>
            </w:pPr>
            <w:r>
              <w:rPr>
                <w:rFonts w:ascii="Abadi" w:eastAsia="Abadi" w:hAnsi="Abadi" w:cs="Abadi"/>
              </w:rPr>
              <w:lastRenderedPageBreak/>
              <w:t xml:space="preserve">    10. Search Booth</w:t>
            </w:r>
          </w:p>
        </w:tc>
        <w:tc>
          <w:tcPr>
            <w:tcW w:w="0" w:type="auto"/>
          </w:tcPr>
          <w:p w14:paraId="2D31550B" w14:textId="77777777" w:rsidR="00AF6EA4" w:rsidRDefault="009D062F">
            <w:pPr>
              <w:spacing w:before="50" w:afterLines="1" w:after="2"/>
              <w:jc w:val="center"/>
            </w:pPr>
            <w:hyperlink r:id="rId94" w:anchor="/edit?130029">
              <w:r>
                <w:rPr>
                  <w:rFonts w:ascii="Abadi" w:eastAsia="Abadi" w:hAnsi="Abadi" w:cs="Abadi"/>
                  <w:color w:val="0563C1"/>
                  <w:u w:val="single"/>
                </w:rPr>
                <w:t>130029</w:t>
              </w:r>
            </w:hyperlink>
          </w:p>
        </w:tc>
        <w:tc>
          <w:tcPr>
            <w:tcW w:w="0" w:type="auto"/>
          </w:tcPr>
          <w:p w14:paraId="5898432A" w14:textId="77777777" w:rsidR="00AF6EA4" w:rsidRDefault="009D062F">
            <w:pPr>
              <w:spacing w:before="50" w:afterLines="1" w:after="2"/>
              <w:jc w:val="center"/>
            </w:pPr>
            <w:r>
              <w:rPr>
                <w:rFonts w:ascii="Abadi" w:eastAsia="Abadi" w:hAnsi="Abadi" w:cs="Abadi"/>
              </w:rPr>
              <w:t>Desktop</w:t>
            </w:r>
          </w:p>
        </w:tc>
      </w:tr>
    </w:tbl>
    <w:p w14:paraId="3DB4C632" w14:textId="77777777" w:rsidR="00AF6EA4" w:rsidRDefault="00AF6EA4"/>
    <w:p w14:paraId="5B243F7C" w14:textId="77777777" w:rsidR="00AF6EA4" w:rsidRDefault="009D062F">
      <w:pPr>
        <w:pStyle w:val="Heading2"/>
      </w:pPr>
      <w:r>
        <w:rPr>
          <w:rFonts w:ascii="Abadi" w:eastAsia="Abadi" w:hAnsi="Abadi" w:cs="Abadi"/>
          <w:b w:val="0"/>
          <w:sz w:val="20"/>
        </w:rPr>
        <w:t>ISSUE 11</w:t>
      </w:r>
    </w:p>
    <w:p w14:paraId="18A4514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Event title link  'Test Event: Testing Environment for Aleef and Gopi' in the 1st row of the event</w:t>
      </w:r>
      <w:r>
        <w:rPr>
          <w:rFonts w:ascii="Abadi" w:eastAsia="Abadi" w:hAnsi="Abadi" w:cs="Abadi"/>
          <w:sz w:val="20"/>
        </w:rPr>
        <w:t xml:space="preserve"> table is failed to meet the minimum contrast ratio of 4.5:1 Current ratio is 2.1:1 Foreground color: #FF9933 Background color: #FFFFFF</w:t>
      </w:r>
    </w:p>
    <w:p w14:paraId="72CF442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4771FF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2FFCC662" w14:textId="77777777">
        <w:tc>
          <w:tcPr>
            <w:tcW w:w="16000" w:type="dxa"/>
          </w:tcPr>
          <w:p w14:paraId="3912AB7D" w14:textId="77777777" w:rsidR="00AF6EA4" w:rsidRDefault="009D062F">
            <w:pPr>
              <w:spacing w:before="50" w:afterLines="1" w:after="2"/>
              <w:jc w:val="center"/>
            </w:pPr>
            <w:r>
              <w:rPr>
                <w:rFonts w:ascii="Abadi" w:eastAsia="Abadi" w:hAnsi="Abadi" w:cs="Abadi"/>
                <w:b/>
              </w:rPr>
              <w:t>Page Affected</w:t>
            </w:r>
          </w:p>
        </w:tc>
        <w:tc>
          <w:tcPr>
            <w:tcW w:w="3000" w:type="dxa"/>
          </w:tcPr>
          <w:p w14:paraId="1C49A2F1" w14:textId="77777777" w:rsidR="00AF6EA4" w:rsidRDefault="009D062F">
            <w:pPr>
              <w:spacing w:before="50" w:afterLines="1" w:after="2"/>
              <w:jc w:val="center"/>
            </w:pPr>
            <w:r>
              <w:rPr>
                <w:rFonts w:ascii="Abadi" w:eastAsia="Abadi" w:hAnsi="Abadi" w:cs="Abadi"/>
                <w:b/>
              </w:rPr>
              <w:t>Defect ID</w:t>
            </w:r>
          </w:p>
        </w:tc>
        <w:tc>
          <w:tcPr>
            <w:tcW w:w="3000" w:type="dxa"/>
          </w:tcPr>
          <w:p w14:paraId="4FFCCACC" w14:textId="77777777" w:rsidR="00AF6EA4" w:rsidRDefault="009D062F">
            <w:pPr>
              <w:spacing w:before="50" w:afterLines="1" w:after="2"/>
              <w:jc w:val="center"/>
            </w:pPr>
            <w:r>
              <w:rPr>
                <w:rFonts w:ascii="Abadi" w:eastAsia="Abadi" w:hAnsi="Abadi" w:cs="Abadi"/>
                <w:b/>
              </w:rPr>
              <w:t>Platform</w:t>
            </w:r>
          </w:p>
        </w:tc>
      </w:tr>
      <w:tr w:rsidR="00AF6EA4" w14:paraId="67003ED0" w14:textId="77777777">
        <w:tc>
          <w:tcPr>
            <w:tcW w:w="0" w:type="auto"/>
          </w:tcPr>
          <w:p w14:paraId="0F536204" w14:textId="77777777" w:rsidR="00AF6EA4" w:rsidRDefault="009D062F">
            <w:pPr>
              <w:spacing w:before="50" w:afterLines="1" w:after="2"/>
            </w:pPr>
            <w:r>
              <w:rPr>
                <w:rFonts w:ascii="Abadi" w:eastAsia="Abadi" w:hAnsi="Abadi" w:cs="Abadi"/>
              </w:rPr>
              <w:t xml:space="preserve">    14.Account home</w:t>
            </w:r>
          </w:p>
        </w:tc>
        <w:tc>
          <w:tcPr>
            <w:tcW w:w="0" w:type="auto"/>
          </w:tcPr>
          <w:p w14:paraId="0CE3E0B7" w14:textId="77777777" w:rsidR="00AF6EA4" w:rsidRDefault="009D062F">
            <w:pPr>
              <w:spacing w:before="50" w:afterLines="1" w:after="2"/>
              <w:jc w:val="center"/>
            </w:pPr>
            <w:hyperlink r:id="rId95" w:anchor="/edit?130057">
              <w:r>
                <w:rPr>
                  <w:rFonts w:ascii="Abadi" w:eastAsia="Abadi" w:hAnsi="Abadi" w:cs="Abadi"/>
                  <w:color w:val="0563C1"/>
                  <w:u w:val="single"/>
                </w:rPr>
                <w:t>130057</w:t>
              </w:r>
            </w:hyperlink>
          </w:p>
        </w:tc>
        <w:tc>
          <w:tcPr>
            <w:tcW w:w="0" w:type="auto"/>
          </w:tcPr>
          <w:p w14:paraId="1D3074DF" w14:textId="77777777" w:rsidR="00AF6EA4" w:rsidRDefault="009D062F">
            <w:pPr>
              <w:spacing w:before="50" w:afterLines="1" w:after="2"/>
              <w:jc w:val="center"/>
            </w:pPr>
            <w:r>
              <w:rPr>
                <w:rFonts w:ascii="Abadi" w:eastAsia="Abadi" w:hAnsi="Abadi" w:cs="Abadi"/>
              </w:rPr>
              <w:t>Desktop</w:t>
            </w:r>
          </w:p>
        </w:tc>
      </w:tr>
    </w:tbl>
    <w:p w14:paraId="0F76AD6C" w14:textId="77777777" w:rsidR="00AF6EA4" w:rsidRDefault="00AF6EA4"/>
    <w:p w14:paraId="56E7C560" w14:textId="77777777" w:rsidR="00AF6EA4" w:rsidRDefault="009D062F">
      <w:pPr>
        <w:pStyle w:val="Heading2"/>
      </w:pPr>
      <w:r>
        <w:rPr>
          <w:rFonts w:ascii="Abadi" w:eastAsia="Abadi" w:hAnsi="Abadi" w:cs="Abadi"/>
          <w:b w:val="0"/>
          <w:sz w:val="20"/>
        </w:rPr>
        <w:t>ISSUE 12</w:t>
      </w:r>
    </w:p>
    <w:p w14:paraId="148BD61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Event title link  'Test Event: Testing Environment for Aleef and Gopi' in the 2nd row of the </w:t>
      </w:r>
      <w:r>
        <w:rPr>
          <w:rFonts w:ascii="Abadi" w:eastAsia="Abadi" w:hAnsi="Abadi" w:cs="Abadi"/>
          <w:sz w:val="20"/>
        </w:rPr>
        <w:t>event table is failed to meet the minimum contrast ratio of 4.5:1 Current ratio is 1.9:1 Foreground color: #FF9933 Background color: #F2F5F8</w:t>
      </w:r>
    </w:p>
    <w:p w14:paraId="53A1A8A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BD0804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51C5E06A" w14:textId="77777777">
        <w:tc>
          <w:tcPr>
            <w:tcW w:w="16000" w:type="dxa"/>
          </w:tcPr>
          <w:p w14:paraId="08D74EE3" w14:textId="77777777" w:rsidR="00AF6EA4" w:rsidRDefault="009D062F">
            <w:pPr>
              <w:spacing w:before="50" w:afterLines="1" w:after="2"/>
              <w:jc w:val="center"/>
            </w:pPr>
            <w:r>
              <w:rPr>
                <w:rFonts w:ascii="Abadi" w:eastAsia="Abadi" w:hAnsi="Abadi" w:cs="Abadi"/>
                <w:b/>
              </w:rPr>
              <w:t>Page Affected</w:t>
            </w:r>
          </w:p>
        </w:tc>
        <w:tc>
          <w:tcPr>
            <w:tcW w:w="3000" w:type="dxa"/>
          </w:tcPr>
          <w:p w14:paraId="46FA1B6D" w14:textId="77777777" w:rsidR="00AF6EA4" w:rsidRDefault="009D062F">
            <w:pPr>
              <w:spacing w:before="50" w:afterLines="1" w:after="2"/>
              <w:jc w:val="center"/>
            </w:pPr>
            <w:r>
              <w:rPr>
                <w:rFonts w:ascii="Abadi" w:eastAsia="Abadi" w:hAnsi="Abadi" w:cs="Abadi"/>
                <w:b/>
              </w:rPr>
              <w:t>Defect ID</w:t>
            </w:r>
          </w:p>
        </w:tc>
        <w:tc>
          <w:tcPr>
            <w:tcW w:w="3000" w:type="dxa"/>
          </w:tcPr>
          <w:p w14:paraId="03FB10F3" w14:textId="77777777" w:rsidR="00AF6EA4" w:rsidRDefault="009D062F">
            <w:pPr>
              <w:spacing w:before="50" w:afterLines="1" w:after="2"/>
              <w:jc w:val="center"/>
            </w:pPr>
            <w:r>
              <w:rPr>
                <w:rFonts w:ascii="Abadi" w:eastAsia="Abadi" w:hAnsi="Abadi" w:cs="Abadi"/>
                <w:b/>
              </w:rPr>
              <w:t>Platform</w:t>
            </w:r>
          </w:p>
        </w:tc>
      </w:tr>
      <w:tr w:rsidR="00AF6EA4" w14:paraId="1A5E5096" w14:textId="77777777">
        <w:tc>
          <w:tcPr>
            <w:tcW w:w="0" w:type="auto"/>
          </w:tcPr>
          <w:p w14:paraId="2F3F2DCE" w14:textId="77777777" w:rsidR="00AF6EA4" w:rsidRDefault="009D062F">
            <w:pPr>
              <w:spacing w:before="50" w:afterLines="1" w:after="2"/>
            </w:pPr>
            <w:r>
              <w:rPr>
                <w:rFonts w:ascii="Abadi" w:eastAsia="Abadi" w:hAnsi="Abadi" w:cs="Abadi"/>
              </w:rPr>
              <w:t xml:space="preserve">    14.Account home</w:t>
            </w:r>
          </w:p>
        </w:tc>
        <w:tc>
          <w:tcPr>
            <w:tcW w:w="0" w:type="auto"/>
          </w:tcPr>
          <w:p w14:paraId="25CD15DF" w14:textId="77777777" w:rsidR="00AF6EA4" w:rsidRDefault="009D062F">
            <w:pPr>
              <w:spacing w:before="50" w:afterLines="1" w:after="2"/>
              <w:jc w:val="center"/>
            </w:pPr>
            <w:hyperlink r:id="rId96" w:anchor="/edit?130058">
              <w:r>
                <w:rPr>
                  <w:rFonts w:ascii="Abadi" w:eastAsia="Abadi" w:hAnsi="Abadi" w:cs="Abadi"/>
                  <w:color w:val="0563C1"/>
                  <w:u w:val="single"/>
                </w:rPr>
                <w:t>130058</w:t>
              </w:r>
            </w:hyperlink>
          </w:p>
        </w:tc>
        <w:tc>
          <w:tcPr>
            <w:tcW w:w="0" w:type="auto"/>
          </w:tcPr>
          <w:p w14:paraId="47CCE447" w14:textId="77777777" w:rsidR="00AF6EA4" w:rsidRDefault="009D062F">
            <w:pPr>
              <w:spacing w:before="50" w:afterLines="1" w:after="2"/>
              <w:jc w:val="center"/>
            </w:pPr>
            <w:r>
              <w:rPr>
                <w:rFonts w:ascii="Abadi" w:eastAsia="Abadi" w:hAnsi="Abadi" w:cs="Abadi"/>
              </w:rPr>
              <w:t>Desktop</w:t>
            </w:r>
          </w:p>
        </w:tc>
      </w:tr>
    </w:tbl>
    <w:p w14:paraId="2F464756" w14:textId="77777777" w:rsidR="00AF6EA4" w:rsidRDefault="00AF6EA4"/>
    <w:p w14:paraId="362B749A" w14:textId="77777777" w:rsidR="00AF6EA4" w:rsidRDefault="009D062F">
      <w:pPr>
        <w:pStyle w:val="Heading2"/>
      </w:pPr>
      <w:r>
        <w:rPr>
          <w:rFonts w:ascii="Abadi" w:eastAsia="Abadi" w:hAnsi="Abadi" w:cs="Abadi"/>
          <w:b w:val="0"/>
          <w:sz w:val="20"/>
        </w:rPr>
        <w:t>ISSUE 13</w:t>
      </w:r>
    </w:p>
    <w:p w14:paraId="3C2500E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Go to User Home link at the header section is failed to meet the minimum contrast ratio of 4.5:1 Current ratio is 1.9:1 </w:t>
      </w:r>
      <w:r>
        <w:rPr>
          <w:rFonts w:ascii="Abadi" w:eastAsia="Abadi" w:hAnsi="Abadi" w:cs="Abadi"/>
          <w:sz w:val="20"/>
        </w:rPr>
        <w:t>Foreground color: #FF9933 Background color: #F2F5F8</w:t>
      </w:r>
    </w:p>
    <w:p w14:paraId="72A15AC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324D74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6615321F" w14:textId="77777777">
        <w:tc>
          <w:tcPr>
            <w:tcW w:w="16000" w:type="dxa"/>
          </w:tcPr>
          <w:p w14:paraId="27641EE8" w14:textId="77777777" w:rsidR="00AF6EA4" w:rsidRDefault="009D062F">
            <w:pPr>
              <w:spacing w:before="50" w:afterLines="1" w:after="2"/>
              <w:jc w:val="center"/>
            </w:pPr>
            <w:r>
              <w:rPr>
                <w:rFonts w:ascii="Abadi" w:eastAsia="Abadi" w:hAnsi="Abadi" w:cs="Abadi"/>
                <w:b/>
              </w:rPr>
              <w:t>Page Affected</w:t>
            </w:r>
          </w:p>
        </w:tc>
        <w:tc>
          <w:tcPr>
            <w:tcW w:w="3000" w:type="dxa"/>
          </w:tcPr>
          <w:p w14:paraId="470268C5" w14:textId="77777777" w:rsidR="00AF6EA4" w:rsidRDefault="009D062F">
            <w:pPr>
              <w:spacing w:before="50" w:afterLines="1" w:after="2"/>
              <w:jc w:val="center"/>
            </w:pPr>
            <w:r>
              <w:rPr>
                <w:rFonts w:ascii="Abadi" w:eastAsia="Abadi" w:hAnsi="Abadi" w:cs="Abadi"/>
                <w:b/>
              </w:rPr>
              <w:t>Defect ID</w:t>
            </w:r>
          </w:p>
        </w:tc>
        <w:tc>
          <w:tcPr>
            <w:tcW w:w="3000" w:type="dxa"/>
          </w:tcPr>
          <w:p w14:paraId="427A3A23" w14:textId="77777777" w:rsidR="00AF6EA4" w:rsidRDefault="009D062F">
            <w:pPr>
              <w:spacing w:before="50" w:afterLines="1" w:after="2"/>
              <w:jc w:val="center"/>
            </w:pPr>
            <w:r>
              <w:rPr>
                <w:rFonts w:ascii="Abadi" w:eastAsia="Abadi" w:hAnsi="Abadi" w:cs="Abadi"/>
                <w:b/>
              </w:rPr>
              <w:t>Platform</w:t>
            </w:r>
          </w:p>
        </w:tc>
      </w:tr>
      <w:tr w:rsidR="00AF6EA4" w14:paraId="01F026E6" w14:textId="77777777">
        <w:tc>
          <w:tcPr>
            <w:tcW w:w="0" w:type="auto"/>
          </w:tcPr>
          <w:p w14:paraId="5630AE32" w14:textId="77777777" w:rsidR="00AF6EA4" w:rsidRDefault="009D062F">
            <w:pPr>
              <w:spacing w:before="50" w:afterLines="1" w:after="2"/>
            </w:pPr>
            <w:r>
              <w:rPr>
                <w:rFonts w:ascii="Abadi" w:eastAsia="Abadi" w:hAnsi="Abadi" w:cs="Abadi"/>
              </w:rPr>
              <w:t xml:space="preserve">    14.Account home</w:t>
            </w:r>
          </w:p>
        </w:tc>
        <w:tc>
          <w:tcPr>
            <w:tcW w:w="0" w:type="auto"/>
          </w:tcPr>
          <w:p w14:paraId="24979353" w14:textId="77777777" w:rsidR="00AF6EA4" w:rsidRDefault="009D062F">
            <w:pPr>
              <w:spacing w:before="50" w:afterLines="1" w:after="2"/>
              <w:jc w:val="center"/>
            </w:pPr>
            <w:hyperlink r:id="rId97" w:anchor="/edit?130056">
              <w:r>
                <w:rPr>
                  <w:rFonts w:ascii="Abadi" w:eastAsia="Abadi" w:hAnsi="Abadi" w:cs="Abadi"/>
                  <w:color w:val="0563C1"/>
                  <w:u w:val="single"/>
                </w:rPr>
                <w:t>130056</w:t>
              </w:r>
            </w:hyperlink>
          </w:p>
        </w:tc>
        <w:tc>
          <w:tcPr>
            <w:tcW w:w="0" w:type="auto"/>
          </w:tcPr>
          <w:p w14:paraId="65FBA4DA" w14:textId="77777777" w:rsidR="00AF6EA4" w:rsidRDefault="009D062F">
            <w:pPr>
              <w:spacing w:before="50" w:afterLines="1" w:after="2"/>
              <w:jc w:val="center"/>
            </w:pPr>
            <w:r>
              <w:rPr>
                <w:rFonts w:ascii="Abadi" w:eastAsia="Abadi" w:hAnsi="Abadi" w:cs="Abadi"/>
              </w:rPr>
              <w:t>Desktop</w:t>
            </w:r>
          </w:p>
        </w:tc>
      </w:tr>
    </w:tbl>
    <w:p w14:paraId="75110803" w14:textId="77777777" w:rsidR="00AF6EA4" w:rsidRDefault="00AF6EA4"/>
    <w:p w14:paraId="296D5FB8" w14:textId="77777777" w:rsidR="00AF6EA4" w:rsidRDefault="009D062F">
      <w:pPr>
        <w:pStyle w:val="Heading2"/>
      </w:pPr>
      <w:r>
        <w:rPr>
          <w:rFonts w:ascii="Abadi" w:eastAsia="Abadi" w:hAnsi="Abadi" w:cs="Abadi"/>
          <w:b w:val="0"/>
          <w:sz w:val="20"/>
        </w:rPr>
        <w:t>ISSUE 14</w:t>
      </w:r>
    </w:p>
    <w:p w14:paraId="63FDCD5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Texts "bilingual, customer service &amp; sales" in the event table are failed to meet the minimum contrast ratio of 4.5:1 Current ratio is 2.1:1 Foreground color: #FF9933 Background color: #FFFFFF</w:t>
      </w:r>
    </w:p>
    <w:p w14:paraId="1ABC597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6C17E5A" w14:textId="77777777" w:rsidR="00AF6EA4" w:rsidRDefault="009D062F">
      <w:pPr>
        <w:pStyle w:val="Heading3"/>
      </w:pPr>
      <w:r>
        <w:rPr>
          <w:rFonts w:ascii="Abadi" w:eastAsia="Abadi" w:hAnsi="Abadi" w:cs="Abadi"/>
        </w:rPr>
        <w:lastRenderedPageBreak/>
        <w:t xml:space="preserve">LIST </w:t>
      </w:r>
      <w:r>
        <w:rPr>
          <w:rFonts w:ascii="Abadi" w:eastAsia="Abadi" w:hAnsi="Abadi" w:cs="Abadi"/>
        </w:rPr>
        <w:t>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0928D999" w14:textId="77777777">
        <w:tc>
          <w:tcPr>
            <w:tcW w:w="16000" w:type="dxa"/>
          </w:tcPr>
          <w:p w14:paraId="08192528" w14:textId="77777777" w:rsidR="00AF6EA4" w:rsidRDefault="009D062F">
            <w:pPr>
              <w:spacing w:before="50" w:afterLines="1" w:after="2"/>
              <w:jc w:val="center"/>
            </w:pPr>
            <w:r>
              <w:rPr>
                <w:rFonts w:ascii="Abadi" w:eastAsia="Abadi" w:hAnsi="Abadi" w:cs="Abadi"/>
                <w:b/>
              </w:rPr>
              <w:t>Page Affected</w:t>
            </w:r>
          </w:p>
        </w:tc>
        <w:tc>
          <w:tcPr>
            <w:tcW w:w="3000" w:type="dxa"/>
          </w:tcPr>
          <w:p w14:paraId="47B31692" w14:textId="77777777" w:rsidR="00AF6EA4" w:rsidRDefault="009D062F">
            <w:pPr>
              <w:spacing w:before="50" w:afterLines="1" w:after="2"/>
              <w:jc w:val="center"/>
            </w:pPr>
            <w:r>
              <w:rPr>
                <w:rFonts w:ascii="Abadi" w:eastAsia="Abadi" w:hAnsi="Abadi" w:cs="Abadi"/>
                <w:b/>
              </w:rPr>
              <w:t>Defect ID</w:t>
            </w:r>
          </w:p>
        </w:tc>
        <w:tc>
          <w:tcPr>
            <w:tcW w:w="3000" w:type="dxa"/>
          </w:tcPr>
          <w:p w14:paraId="3C75AADE" w14:textId="77777777" w:rsidR="00AF6EA4" w:rsidRDefault="009D062F">
            <w:pPr>
              <w:spacing w:before="50" w:afterLines="1" w:after="2"/>
              <w:jc w:val="center"/>
            </w:pPr>
            <w:r>
              <w:rPr>
                <w:rFonts w:ascii="Abadi" w:eastAsia="Abadi" w:hAnsi="Abadi" w:cs="Abadi"/>
                <w:b/>
              </w:rPr>
              <w:t>Platform</w:t>
            </w:r>
          </w:p>
        </w:tc>
      </w:tr>
      <w:tr w:rsidR="00AF6EA4" w14:paraId="315B59AD" w14:textId="77777777">
        <w:tc>
          <w:tcPr>
            <w:tcW w:w="0" w:type="auto"/>
          </w:tcPr>
          <w:p w14:paraId="7F3078FA" w14:textId="77777777" w:rsidR="00AF6EA4" w:rsidRDefault="009D062F">
            <w:pPr>
              <w:spacing w:before="50" w:afterLines="1" w:after="2"/>
            </w:pPr>
            <w:r>
              <w:rPr>
                <w:rFonts w:ascii="Abadi" w:eastAsia="Abadi" w:hAnsi="Abadi" w:cs="Abadi"/>
              </w:rPr>
              <w:t xml:space="preserve">    14.Account home</w:t>
            </w:r>
          </w:p>
        </w:tc>
        <w:tc>
          <w:tcPr>
            <w:tcW w:w="0" w:type="auto"/>
          </w:tcPr>
          <w:p w14:paraId="019E0A15" w14:textId="77777777" w:rsidR="00AF6EA4" w:rsidRDefault="009D062F">
            <w:pPr>
              <w:spacing w:before="50" w:afterLines="1" w:after="2"/>
              <w:jc w:val="center"/>
            </w:pPr>
            <w:hyperlink r:id="rId98" w:anchor="/edit?130059">
              <w:r>
                <w:rPr>
                  <w:rFonts w:ascii="Abadi" w:eastAsia="Abadi" w:hAnsi="Abadi" w:cs="Abadi"/>
                  <w:color w:val="0563C1"/>
                  <w:u w:val="single"/>
                </w:rPr>
                <w:t>130059</w:t>
              </w:r>
            </w:hyperlink>
          </w:p>
        </w:tc>
        <w:tc>
          <w:tcPr>
            <w:tcW w:w="0" w:type="auto"/>
          </w:tcPr>
          <w:p w14:paraId="26F57377" w14:textId="77777777" w:rsidR="00AF6EA4" w:rsidRDefault="009D062F">
            <w:pPr>
              <w:spacing w:before="50" w:afterLines="1" w:after="2"/>
              <w:jc w:val="center"/>
            </w:pPr>
            <w:r>
              <w:rPr>
                <w:rFonts w:ascii="Abadi" w:eastAsia="Abadi" w:hAnsi="Abadi" w:cs="Abadi"/>
              </w:rPr>
              <w:t>Desktop</w:t>
            </w:r>
          </w:p>
        </w:tc>
      </w:tr>
    </w:tbl>
    <w:p w14:paraId="188BFEBB" w14:textId="77777777" w:rsidR="00AF6EA4" w:rsidRDefault="00AF6EA4"/>
    <w:p w14:paraId="4DB80298" w14:textId="77777777" w:rsidR="00AF6EA4" w:rsidRDefault="009D062F">
      <w:pPr>
        <w:pStyle w:val="Heading2"/>
      </w:pPr>
      <w:r>
        <w:rPr>
          <w:rFonts w:ascii="Abadi" w:eastAsia="Abadi" w:hAnsi="Abadi" w:cs="Abadi"/>
          <w:b w:val="0"/>
          <w:sz w:val="20"/>
        </w:rPr>
        <w:t>ISSUE 15</w:t>
      </w:r>
    </w:p>
    <w:p w14:paraId="27485B5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Title text 'Acount' at the header section is failed to meet the minimum contrast ratio of 4.5:1 Current ratio is 1.8:1 Foreground color: #52CCFF Background color: #FFFFFF</w:t>
      </w:r>
    </w:p>
    <w:p w14:paraId="1DE42FB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6070134" w14:textId="77777777" w:rsidR="00AF6EA4" w:rsidRDefault="009D062F">
      <w:pPr>
        <w:pStyle w:val="Heading3"/>
      </w:pPr>
      <w:r>
        <w:rPr>
          <w:rFonts w:ascii="Abadi" w:eastAsia="Abadi" w:hAnsi="Abadi" w:cs="Abadi"/>
        </w:rPr>
        <w:t>LI</w:t>
      </w:r>
      <w:r>
        <w:rPr>
          <w:rFonts w:ascii="Abadi" w:eastAsia="Abadi" w:hAnsi="Abadi" w:cs="Abadi"/>
        </w:rPr>
        <w:t>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61A6DEB4" w14:textId="77777777">
        <w:tc>
          <w:tcPr>
            <w:tcW w:w="16000" w:type="dxa"/>
          </w:tcPr>
          <w:p w14:paraId="65C6088C" w14:textId="77777777" w:rsidR="00AF6EA4" w:rsidRDefault="009D062F">
            <w:pPr>
              <w:spacing w:before="50" w:afterLines="1" w:after="2"/>
              <w:jc w:val="center"/>
            </w:pPr>
            <w:r>
              <w:rPr>
                <w:rFonts w:ascii="Abadi" w:eastAsia="Abadi" w:hAnsi="Abadi" w:cs="Abadi"/>
                <w:b/>
              </w:rPr>
              <w:t>Page Affected</w:t>
            </w:r>
          </w:p>
        </w:tc>
        <w:tc>
          <w:tcPr>
            <w:tcW w:w="3000" w:type="dxa"/>
          </w:tcPr>
          <w:p w14:paraId="7942C8D5" w14:textId="77777777" w:rsidR="00AF6EA4" w:rsidRDefault="009D062F">
            <w:pPr>
              <w:spacing w:before="50" w:afterLines="1" w:after="2"/>
              <w:jc w:val="center"/>
            </w:pPr>
            <w:r>
              <w:rPr>
                <w:rFonts w:ascii="Abadi" w:eastAsia="Abadi" w:hAnsi="Abadi" w:cs="Abadi"/>
                <w:b/>
              </w:rPr>
              <w:t>Defect ID</w:t>
            </w:r>
          </w:p>
        </w:tc>
        <w:tc>
          <w:tcPr>
            <w:tcW w:w="3000" w:type="dxa"/>
          </w:tcPr>
          <w:p w14:paraId="121F9BC0" w14:textId="77777777" w:rsidR="00AF6EA4" w:rsidRDefault="009D062F">
            <w:pPr>
              <w:spacing w:before="50" w:afterLines="1" w:after="2"/>
              <w:jc w:val="center"/>
            </w:pPr>
            <w:r>
              <w:rPr>
                <w:rFonts w:ascii="Abadi" w:eastAsia="Abadi" w:hAnsi="Abadi" w:cs="Abadi"/>
                <w:b/>
              </w:rPr>
              <w:t>Platform</w:t>
            </w:r>
          </w:p>
        </w:tc>
      </w:tr>
      <w:tr w:rsidR="00AF6EA4" w14:paraId="4CC97EBF" w14:textId="77777777">
        <w:tc>
          <w:tcPr>
            <w:tcW w:w="0" w:type="auto"/>
          </w:tcPr>
          <w:p w14:paraId="59BA83F1" w14:textId="77777777" w:rsidR="00AF6EA4" w:rsidRDefault="009D062F">
            <w:pPr>
              <w:spacing w:before="50" w:afterLines="1" w:after="2"/>
            </w:pPr>
            <w:r>
              <w:rPr>
                <w:rFonts w:ascii="Abadi" w:eastAsia="Abadi" w:hAnsi="Abadi" w:cs="Abadi"/>
              </w:rPr>
              <w:t xml:space="preserve">    14.Account home</w:t>
            </w:r>
          </w:p>
        </w:tc>
        <w:tc>
          <w:tcPr>
            <w:tcW w:w="0" w:type="auto"/>
          </w:tcPr>
          <w:p w14:paraId="6364AB9C" w14:textId="77777777" w:rsidR="00AF6EA4" w:rsidRDefault="009D062F">
            <w:pPr>
              <w:spacing w:before="50" w:afterLines="1" w:after="2"/>
              <w:jc w:val="center"/>
            </w:pPr>
            <w:hyperlink r:id="rId99" w:anchor="/edit?130055">
              <w:r>
                <w:rPr>
                  <w:rFonts w:ascii="Abadi" w:eastAsia="Abadi" w:hAnsi="Abadi" w:cs="Abadi"/>
                  <w:color w:val="0563C1"/>
                  <w:u w:val="single"/>
                </w:rPr>
                <w:t>130055</w:t>
              </w:r>
            </w:hyperlink>
          </w:p>
        </w:tc>
        <w:tc>
          <w:tcPr>
            <w:tcW w:w="0" w:type="auto"/>
          </w:tcPr>
          <w:p w14:paraId="28187191" w14:textId="77777777" w:rsidR="00AF6EA4" w:rsidRDefault="009D062F">
            <w:pPr>
              <w:spacing w:before="50" w:afterLines="1" w:after="2"/>
              <w:jc w:val="center"/>
            </w:pPr>
            <w:r>
              <w:rPr>
                <w:rFonts w:ascii="Abadi" w:eastAsia="Abadi" w:hAnsi="Abadi" w:cs="Abadi"/>
              </w:rPr>
              <w:t>Desktop</w:t>
            </w:r>
          </w:p>
        </w:tc>
      </w:tr>
    </w:tbl>
    <w:p w14:paraId="691052A1" w14:textId="77777777" w:rsidR="00AF6EA4" w:rsidRDefault="00AF6EA4"/>
    <w:p w14:paraId="323EE43F" w14:textId="77777777" w:rsidR="00AF6EA4" w:rsidRDefault="009D062F">
      <w:pPr>
        <w:pStyle w:val="Heading2"/>
      </w:pPr>
      <w:r>
        <w:rPr>
          <w:rFonts w:ascii="Abadi" w:eastAsia="Abadi" w:hAnsi="Abadi" w:cs="Abadi"/>
          <w:b w:val="0"/>
          <w:sz w:val="20"/>
        </w:rPr>
        <w:t>ISSUE 16</w:t>
      </w:r>
    </w:p>
    <w:p w14:paraId="31C7251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All the radio buttons and check boxes in selected state are failed to meet the minimum contrast ratio of 4.5:1 Current ratio is 2:1 Foreground color: #FF9933 Background color: #F9FAFC</w:t>
      </w:r>
    </w:p>
    <w:p w14:paraId="3FE6EC40" w14:textId="77777777" w:rsidR="00AF6EA4" w:rsidRDefault="009D062F">
      <w:pPr>
        <w:pStyle w:val="IssueDetails"/>
        <w:spacing w:line="276" w:lineRule="auto"/>
      </w:pPr>
      <w:r>
        <w:rPr>
          <w:rFonts w:ascii="Abadi" w:eastAsia="Abadi" w:hAnsi="Abadi" w:cs="Abadi"/>
          <w:b/>
          <w:sz w:val="20"/>
        </w:rPr>
        <w:t>Prio</w:t>
      </w:r>
      <w:r>
        <w:rPr>
          <w:rFonts w:ascii="Abadi" w:eastAsia="Abadi" w:hAnsi="Abadi" w:cs="Abadi"/>
          <w:b/>
          <w:sz w:val="20"/>
        </w:rPr>
        <w:t xml:space="preserve">rity: </w:t>
      </w:r>
      <w:r>
        <w:rPr>
          <w:rFonts w:ascii="Abadi" w:eastAsia="Abadi" w:hAnsi="Abadi" w:cs="Abadi"/>
          <w:sz w:val="20"/>
        </w:rPr>
        <w:t>High</w:t>
      </w:r>
    </w:p>
    <w:p w14:paraId="1902279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5DC20C8A" w14:textId="77777777">
        <w:tc>
          <w:tcPr>
            <w:tcW w:w="16000" w:type="dxa"/>
          </w:tcPr>
          <w:p w14:paraId="02B6C679" w14:textId="77777777" w:rsidR="00AF6EA4" w:rsidRDefault="009D062F">
            <w:pPr>
              <w:spacing w:before="50" w:afterLines="1" w:after="2"/>
              <w:jc w:val="center"/>
            </w:pPr>
            <w:r>
              <w:rPr>
                <w:rFonts w:ascii="Abadi" w:eastAsia="Abadi" w:hAnsi="Abadi" w:cs="Abadi"/>
                <w:b/>
              </w:rPr>
              <w:t>Page Affected</w:t>
            </w:r>
          </w:p>
        </w:tc>
        <w:tc>
          <w:tcPr>
            <w:tcW w:w="3000" w:type="dxa"/>
          </w:tcPr>
          <w:p w14:paraId="38E8BCEA" w14:textId="77777777" w:rsidR="00AF6EA4" w:rsidRDefault="009D062F">
            <w:pPr>
              <w:spacing w:before="50" w:afterLines="1" w:after="2"/>
              <w:jc w:val="center"/>
            </w:pPr>
            <w:r>
              <w:rPr>
                <w:rFonts w:ascii="Abadi" w:eastAsia="Abadi" w:hAnsi="Abadi" w:cs="Abadi"/>
                <w:b/>
              </w:rPr>
              <w:t>Defect ID</w:t>
            </w:r>
          </w:p>
        </w:tc>
        <w:tc>
          <w:tcPr>
            <w:tcW w:w="3000" w:type="dxa"/>
          </w:tcPr>
          <w:p w14:paraId="53A43640" w14:textId="77777777" w:rsidR="00AF6EA4" w:rsidRDefault="009D062F">
            <w:pPr>
              <w:spacing w:before="50" w:afterLines="1" w:after="2"/>
              <w:jc w:val="center"/>
            </w:pPr>
            <w:r>
              <w:rPr>
                <w:rFonts w:ascii="Abadi" w:eastAsia="Abadi" w:hAnsi="Abadi" w:cs="Abadi"/>
                <w:b/>
              </w:rPr>
              <w:t>Platform</w:t>
            </w:r>
          </w:p>
        </w:tc>
      </w:tr>
      <w:tr w:rsidR="00AF6EA4" w14:paraId="74DB26CC" w14:textId="77777777">
        <w:tc>
          <w:tcPr>
            <w:tcW w:w="0" w:type="auto"/>
          </w:tcPr>
          <w:p w14:paraId="7867FB6C" w14:textId="77777777" w:rsidR="00AF6EA4" w:rsidRDefault="009D062F">
            <w:pPr>
              <w:spacing w:before="50" w:afterLines="1" w:after="2"/>
            </w:pPr>
            <w:r>
              <w:rPr>
                <w:rFonts w:ascii="Abadi" w:eastAsia="Abadi" w:hAnsi="Abadi" w:cs="Abadi"/>
              </w:rPr>
              <w:t xml:space="preserve">    15.Account Branding</w:t>
            </w:r>
          </w:p>
        </w:tc>
        <w:tc>
          <w:tcPr>
            <w:tcW w:w="0" w:type="auto"/>
          </w:tcPr>
          <w:p w14:paraId="482550A6" w14:textId="77777777" w:rsidR="00AF6EA4" w:rsidRDefault="009D062F">
            <w:pPr>
              <w:spacing w:before="50" w:afterLines="1" w:after="2"/>
              <w:jc w:val="center"/>
            </w:pPr>
            <w:hyperlink r:id="rId100" w:anchor="/edit?130081">
              <w:r>
                <w:rPr>
                  <w:rFonts w:ascii="Abadi" w:eastAsia="Abadi" w:hAnsi="Abadi" w:cs="Abadi"/>
                  <w:color w:val="0563C1"/>
                  <w:u w:val="single"/>
                </w:rPr>
                <w:t>130081</w:t>
              </w:r>
            </w:hyperlink>
          </w:p>
        </w:tc>
        <w:tc>
          <w:tcPr>
            <w:tcW w:w="0" w:type="auto"/>
          </w:tcPr>
          <w:p w14:paraId="5A93D83B" w14:textId="77777777" w:rsidR="00AF6EA4" w:rsidRDefault="009D062F">
            <w:pPr>
              <w:spacing w:before="50" w:afterLines="1" w:after="2"/>
              <w:jc w:val="center"/>
            </w:pPr>
            <w:r>
              <w:rPr>
                <w:rFonts w:ascii="Abadi" w:eastAsia="Abadi" w:hAnsi="Abadi" w:cs="Abadi"/>
              </w:rPr>
              <w:t>Desktop</w:t>
            </w:r>
          </w:p>
        </w:tc>
      </w:tr>
      <w:tr w:rsidR="00AF6EA4" w14:paraId="2426D190" w14:textId="77777777">
        <w:tc>
          <w:tcPr>
            <w:tcW w:w="0" w:type="auto"/>
          </w:tcPr>
          <w:p w14:paraId="166C585F" w14:textId="77777777" w:rsidR="00AF6EA4" w:rsidRDefault="009D062F">
            <w:pPr>
              <w:spacing w:before="50" w:afterLines="1" w:after="2"/>
            </w:pPr>
            <w:r>
              <w:rPr>
                <w:rFonts w:ascii="Abadi" w:eastAsia="Abadi" w:hAnsi="Abadi" w:cs="Abadi"/>
              </w:rPr>
              <w:t xml:space="preserve">    23.Settings-Career Site-C &amp; B</w:t>
            </w:r>
          </w:p>
        </w:tc>
        <w:tc>
          <w:tcPr>
            <w:tcW w:w="0" w:type="auto"/>
          </w:tcPr>
          <w:p w14:paraId="5586FC84" w14:textId="77777777" w:rsidR="00AF6EA4" w:rsidRDefault="009D062F">
            <w:pPr>
              <w:spacing w:before="50" w:afterLines="1" w:after="2"/>
              <w:jc w:val="center"/>
            </w:pPr>
            <w:hyperlink r:id="rId101" w:anchor="/edit?130215">
              <w:r>
                <w:rPr>
                  <w:rFonts w:ascii="Abadi" w:eastAsia="Abadi" w:hAnsi="Abadi" w:cs="Abadi"/>
                  <w:color w:val="0563C1"/>
                  <w:u w:val="single"/>
                </w:rPr>
                <w:t>130215</w:t>
              </w:r>
            </w:hyperlink>
          </w:p>
        </w:tc>
        <w:tc>
          <w:tcPr>
            <w:tcW w:w="0" w:type="auto"/>
          </w:tcPr>
          <w:p w14:paraId="36924326" w14:textId="77777777" w:rsidR="00AF6EA4" w:rsidRDefault="009D062F">
            <w:pPr>
              <w:spacing w:before="50" w:afterLines="1" w:after="2"/>
              <w:jc w:val="center"/>
            </w:pPr>
            <w:r>
              <w:rPr>
                <w:rFonts w:ascii="Abadi" w:eastAsia="Abadi" w:hAnsi="Abadi" w:cs="Abadi"/>
              </w:rPr>
              <w:t>Desktop</w:t>
            </w:r>
          </w:p>
        </w:tc>
      </w:tr>
    </w:tbl>
    <w:p w14:paraId="0042431B" w14:textId="77777777" w:rsidR="00AF6EA4" w:rsidRDefault="00AF6EA4"/>
    <w:p w14:paraId="0915025B" w14:textId="77777777" w:rsidR="00AF6EA4" w:rsidRDefault="009D062F">
      <w:pPr>
        <w:pStyle w:val="Heading2"/>
      </w:pPr>
      <w:r>
        <w:rPr>
          <w:rFonts w:ascii="Abadi" w:eastAsia="Abadi" w:hAnsi="Abadi" w:cs="Abadi"/>
          <w:b w:val="0"/>
          <w:sz w:val="20"/>
        </w:rPr>
        <w:t>ISSUE 17</w:t>
      </w:r>
    </w:p>
    <w:p w14:paraId="0608229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Status </w:t>
      </w:r>
      <w:r>
        <w:rPr>
          <w:rFonts w:ascii="Abadi" w:eastAsia="Abadi" w:hAnsi="Abadi" w:cs="Abadi"/>
          <w:sz w:val="20"/>
        </w:rPr>
        <w:t>message text "Your changes were successfully cancelled" at the top of the page is failed to meet the minimum contrast ratio of 4.5:1 Current ratio is 1.5:1 Foreground color: #70CCFF Background color: #D9F1F9</w:t>
      </w:r>
    </w:p>
    <w:p w14:paraId="0123F8A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C06E84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42688BFA" w14:textId="77777777">
        <w:tc>
          <w:tcPr>
            <w:tcW w:w="16000" w:type="dxa"/>
          </w:tcPr>
          <w:p w14:paraId="1009B4EB" w14:textId="77777777" w:rsidR="00AF6EA4" w:rsidRDefault="009D062F">
            <w:pPr>
              <w:spacing w:before="50" w:afterLines="1" w:after="2"/>
              <w:jc w:val="center"/>
            </w:pPr>
            <w:r>
              <w:rPr>
                <w:rFonts w:ascii="Abadi" w:eastAsia="Abadi" w:hAnsi="Abadi" w:cs="Abadi"/>
                <w:b/>
              </w:rPr>
              <w:t>Page Affected</w:t>
            </w:r>
          </w:p>
        </w:tc>
        <w:tc>
          <w:tcPr>
            <w:tcW w:w="3000" w:type="dxa"/>
          </w:tcPr>
          <w:p w14:paraId="5F6E55E3" w14:textId="77777777" w:rsidR="00AF6EA4" w:rsidRDefault="009D062F">
            <w:pPr>
              <w:spacing w:before="50" w:afterLines="1" w:after="2"/>
              <w:jc w:val="center"/>
            </w:pPr>
            <w:r>
              <w:rPr>
                <w:rFonts w:ascii="Abadi" w:eastAsia="Abadi" w:hAnsi="Abadi" w:cs="Abadi"/>
                <w:b/>
              </w:rPr>
              <w:t>Def</w:t>
            </w:r>
            <w:r>
              <w:rPr>
                <w:rFonts w:ascii="Abadi" w:eastAsia="Abadi" w:hAnsi="Abadi" w:cs="Abadi"/>
                <w:b/>
              </w:rPr>
              <w:t>ect ID</w:t>
            </w:r>
          </w:p>
        </w:tc>
        <w:tc>
          <w:tcPr>
            <w:tcW w:w="3000" w:type="dxa"/>
          </w:tcPr>
          <w:p w14:paraId="26E1E059" w14:textId="77777777" w:rsidR="00AF6EA4" w:rsidRDefault="009D062F">
            <w:pPr>
              <w:spacing w:before="50" w:afterLines="1" w:after="2"/>
              <w:jc w:val="center"/>
            </w:pPr>
            <w:r>
              <w:rPr>
                <w:rFonts w:ascii="Abadi" w:eastAsia="Abadi" w:hAnsi="Abadi" w:cs="Abadi"/>
                <w:b/>
              </w:rPr>
              <w:t>Platform</w:t>
            </w:r>
          </w:p>
        </w:tc>
      </w:tr>
      <w:tr w:rsidR="00AF6EA4" w14:paraId="320499F5" w14:textId="77777777">
        <w:tc>
          <w:tcPr>
            <w:tcW w:w="0" w:type="auto"/>
          </w:tcPr>
          <w:p w14:paraId="3FCEC0E6" w14:textId="77777777" w:rsidR="00AF6EA4" w:rsidRDefault="009D062F">
            <w:pPr>
              <w:spacing w:before="50" w:afterLines="1" w:after="2"/>
            </w:pPr>
            <w:r>
              <w:rPr>
                <w:rFonts w:ascii="Abadi" w:eastAsia="Abadi" w:hAnsi="Abadi" w:cs="Abadi"/>
              </w:rPr>
              <w:t xml:space="preserve">    15.Account Branding</w:t>
            </w:r>
          </w:p>
        </w:tc>
        <w:tc>
          <w:tcPr>
            <w:tcW w:w="0" w:type="auto"/>
          </w:tcPr>
          <w:p w14:paraId="79CB118A" w14:textId="77777777" w:rsidR="00AF6EA4" w:rsidRDefault="009D062F">
            <w:pPr>
              <w:spacing w:before="50" w:afterLines="1" w:after="2"/>
              <w:jc w:val="center"/>
            </w:pPr>
            <w:hyperlink r:id="rId102" w:anchor="/edit?130082">
              <w:r>
                <w:rPr>
                  <w:rFonts w:ascii="Abadi" w:eastAsia="Abadi" w:hAnsi="Abadi" w:cs="Abadi"/>
                  <w:color w:val="0563C1"/>
                  <w:u w:val="single"/>
                </w:rPr>
                <w:t>130082</w:t>
              </w:r>
            </w:hyperlink>
          </w:p>
        </w:tc>
        <w:tc>
          <w:tcPr>
            <w:tcW w:w="0" w:type="auto"/>
          </w:tcPr>
          <w:p w14:paraId="7E6CE11A" w14:textId="77777777" w:rsidR="00AF6EA4" w:rsidRDefault="009D062F">
            <w:pPr>
              <w:spacing w:before="50" w:afterLines="1" w:after="2"/>
              <w:jc w:val="center"/>
            </w:pPr>
            <w:r>
              <w:rPr>
                <w:rFonts w:ascii="Abadi" w:eastAsia="Abadi" w:hAnsi="Abadi" w:cs="Abadi"/>
              </w:rPr>
              <w:t>Desktop</w:t>
            </w:r>
          </w:p>
        </w:tc>
      </w:tr>
    </w:tbl>
    <w:p w14:paraId="75931B0D" w14:textId="77777777" w:rsidR="00AF6EA4" w:rsidRDefault="00AF6EA4"/>
    <w:p w14:paraId="2781B3C4" w14:textId="77777777" w:rsidR="00AF6EA4" w:rsidRDefault="009D062F">
      <w:pPr>
        <w:pStyle w:val="Heading2"/>
      </w:pPr>
      <w:r>
        <w:rPr>
          <w:rFonts w:ascii="Abadi" w:eastAsia="Abadi" w:hAnsi="Abadi" w:cs="Abadi"/>
          <w:b w:val="0"/>
          <w:sz w:val="20"/>
        </w:rPr>
        <w:t>ISSUE 18</w:t>
      </w:r>
    </w:p>
    <w:p w14:paraId="35DA2B5D" w14:textId="77777777" w:rsidR="00AF6EA4" w:rsidRDefault="009D062F">
      <w:pPr>
        <w:pStyle w:val="IssueDetails"/>
        <w:spacing w:line="276" w:lineRule="auto"/>
      </w:pPr>
      <w:r>
        <w:rPr>
          <w:rFonts w:ascii="Abadi" w:eastAsia="Abadi" w:hAnsi="Abadi" w:cs="Abadi"/>
          <w:b/>
          <w:sz w:val="20"/>
        </w:rPr>
        <w:lastRenderedPageBreak/>
        <w:t xml:space="preserve">Description: </w:t>
      </w:r>
      <w:r>
        <w:rPr>
          <w:rFonts w:ascii="Abadi" w:eastAsia="Abadi" w:hAnsi="Abadi" w:cs="Abadi"/>
          <w:sz w:val="20"/>
        </w:rPr>
        <w:t xml:space="preserve">Below texts in the event table are failed to meet the </w:t>
      </w:r>
      <w:r>
        <w:rPr>
          <w:rFonts w:ascii="Abadi" w:eastAsia="Abadi" w:hAnsi="Abadi" w:cs="Abadi"/>
          <w:sz w:val="20"/>
        </w:rPr>
        <w:t>minimum contrast ratio of 4.5:1 Current ratio is 2.1:1 Foreground color: #FF9933 Background color: #FFFFFF - Claims - Full-Time - Part-time - Underwriting - customer service</w:t>
      </w:r>
    </w:p>
    <w:p w14:paraId="0DBE5B5E"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AC3CAB0"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90"/>
        <w:gridCol w:w="1638"/>
        <w:gridCol w:w="1632"/>
      </w:tblGrid>
      <w:tr w:rsidR="00AF6EA4" w14:paraId="19840EB1" w14:textId="77777777">
        <w:tc>
          <w:tcPr>
            <w:tcW w:w="16000" w:type="dxa"/>
          </w:tcPr>
          <w:p w14:paraId="24439BDA" w14:textId="77777777" w:rsidR="00AF6EA4" w:rsidRDefault="009D062F">
            <w:pPr>
              <w:spacing w:before="50" w:afterLines="1" w:after="2"/>
              <w:jc w:val="center"/>
            </w:pPr>
            <w:r>
              <w:rPr>
                <w:rFonts w:ascii="Abadi" w:eastAsia="Abadi" w:hAnsi="Abadi" w:cs="Abadi"/>
                <w:b/>
              </w:rPr>
              <w:t>Page Affected</w:t>
            </w:r>
          </w:p>
        </w:tc>
        <w:tc>
          <w:tcPr>
            <w:tcW w:w="3000" w:type="dxa"/>
          </w:tcPr>
          <w:p w14:paraId="50BED2D6" w14:textId="77777777" w:rsidR="00AF6EA4" w:rsidRDefault="009D062F">
            <w:pPr>
              <w:spacing w:before="50" w:afterLines="1" w:after="2"/>
              <w:jc w:val="center"/>
            </w:pPr>
            <w:r>
              <w:rPr>
                <w:rFonts w:ascii="Abadi" w:eastAsia="Abadi" w:hAnsi="Abadi" w:cs="Abadi"/>
                <w:b/>
              </w:rPr>
              <w:t>Defect ID</w:t>
            </w:r>
          </w:p>
        </w:tc>
        <w:tc>
          <w:tcPr>
            <w:tcW w:w="3000" w:type="dxa"/>
          </w:tcPr>
          <w:p w14:paraId="43AB3103" w14:textId="77777777" w:rsidR="00AF6EA4" w:rsidRDefault="009D062F">
            <w:pPr>
              <w:spacing w:before="50" w:afterLines="1" w:after="2"/>
              <w:jc w:val="center"/>
            </w:pPr>
            <w:r>
              <w:rPr>
                <w:rFonts w:ascii="Abadi" w:eastAsia="Abadi" w:hAnsi="Abadi" w:cs="Abadi"/>
                <w:b/>
              </w:rPr>
              <w:t>Platform</w:t>
            </w:r>
          </w:p>
        </w:tc>
      </w:tr>
      <w:tr w:rsidR="00AF6EA4" w14:paraId="3E20EA86" w14:textId="77777777">
        <w:tc>
          <w:tcPr>
            <w:tcW w:w="0" w:type="auto"/>
          </w:tcPr>
          <w:p w14:paraId="7A346487" w14:textId="77777777" w:rsidR="00AF6EA4" w:rsidRDefault="009D062F">
            <w:pPr>
              <w:spacing w:before="50" w:afterLines="1" w:after="2"/>
            </w:pPr>
            <w:r>
              <w:rPr>
                <w:rFonts w:ascii="Abadi" w:eastAsia="Abadi" w:hAnsi="Abadi" w:cs="Abadi"/>
              </w:rPr>
              <w:t xml:space="preserve">    19.Series</w:t>
            </w:r>
          </w:p>
        </w:tc>
        <w:tc>
          <w:tcPr>
            <w:tcW w:w="0" w:type="auto"/>
          </w:tcPr>
          <w:p w14:paraId="47019324" w14:textId="77777777" w:rsidR="00AF6EA4" w:rsidRDefault="009D062F">
            <w:pPr>
              <w:spacing w:before="50" w:afterLines="1" w:after="2"/>
              <w:jc w:val="center"/>
            </w:pPr>
            <w:hyperlink r:id="rId103" w:anchor="/edit?130157">
              <w:r>
                <w:rPr>
                  <w:rFonts w:ascii="Abadi" w:eastAsia="Abadi" w:hAnsi="Abadi" w:cs="Abadi"/>
                  <w:color w:val="0563C1"/>
                  <w:u w:val="single"/>
                </w:rPr>
                <w:t>130157</w:t>
              </w:r>
            </w:hyperlink>
          </w:p>
        </w:tc>
        <w:tc>
          <w:tcPr>
            <w:tcW w:w="0" w:type="auto"/>
          </w:tcPr>
          <w:p w14:paraId="2276AEE9" w14:textId="77777777" w:rsidR="00AF6EA4" w:rsidRDefault="009D062F">
            <w:pPr>
              <w:spacing w:before="50" w:afterLines="1" w:after="2"/>
              <w:jc w:val="center"/>
            </w:pPr>
            <w:r>
              <w:rPr>
                <w:rFonts w:ascii="Abadi" w:eastAsia="Abadi" w:hAnsi="Abadi" w:cs="Abadi"/>
              </w:rPr>
              <w:t>Desktop</w:t>
            </w:r>
          </w:p>
        </w:tc>
      </w:tr>
    </w:tbl>
    <w:p w14:paraId="0FD1F445" w14:textId="77777777" w:rsidR="00AF6EA4" w:rsidRDefault="00AF6EA4"/>
    <w:p w14:paraId="0494A987" w14:textId="77777777" w:rsidR="00AF6EA4" w:rsidRDefault="009D062F">
      <w:pPr>
        <w:pStyle w:val="Heading2"/>
      </w:pPr>
      <w:r>
        <w:rPr>
          <w:rFonts w:ascii="Abadi" w:eastAsia="Abadi" w:hAnsi="Abadi" w:cs="Abadi"/>
          <w:b w:val="0"/>
          <w:sz w:val="20"/>
        </w:rPr>
        <w:t>ISSUE 19</w:t>
      </w:r>
    </w:p>
    <w:p w14:paraId="563844D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Event title link  and the Event date link are failed to meet the minimum contrast ratio of </w:t>
      </w:r>
      <w:r>
        <w:rPr>
          <w:rFonts w:ascii="Abadi" w:eastAsia="Abadi" w:hAnsi="Abadi" w:cs="Abadi"/>
          <w:sz w:val="20"/>
        </w:rPr>
        <w:t>4.5:1 Current ratio is 2.1:1 Foreground color: #FF9933 Background color: #FFFFFF</w:t>
      </w:r>
    </w:p>
    <w:p w14:paraId="47B5805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9093EB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90"/>
        <w:gridCol w:w="1638"/>
        <w:gridCol w:w="1632"/>
      </w:tblGrid>
      <w:tr w:rsidR="00AF6EA4" w14:paraId="7F6521F5" w14:textId="77777777">
        <w:tc>
          <w:tcPr>
            <w:tcW w:w="16000" w:type="dxa"/>
          </w:tcPr>
          <w:p w14:paraId="12B85D75" w14:textId="77777777" w:rsidR="00AF6EA4" w:rsidRDefault="009D062F">
            <w:pPr>
              <w:spacing w:before="50" w:afterLines="1" w:after="2"/>
              <w:jc w:val="center"/>
            </w:pPr>
            <w:r>
              <w:rPr>
                <w:rFonts w:ascii="Abadi" w:eastAsia="Abadi" w:hAnsi="Abadi" w:cs="Abadi"/>
                <w:b/>
              </w:rPr>
              <w:t>Page Affected</w:t>
            </w:r>
          </w:p>
        </w:tc>
        <w:tc>
          <w:tcPr>
            <w:tcW w:w="3000" w:type="dxa"/>
          </w:tcPr>
          <w:p w14:paraId="45E61CF5" w14:textId="77777777" w:rsidR="00AF6EA4" w:rsidRDefault="009D062F">
            <w:pPr>
              <w:spacing w:before="50" w:afterLines="1" w:after="2"/>
              <w:jc w:val="center"/>
            </w:pPr>
            <w:r>
              <w:rPr>
                <w:rFonts w:ascii="Abadi" w:eastAsia="Abadi" w:hAnsi="Abadi" w:cs="Abadi"/>
                <w:b/>
              </w:rPr>
              <w:t>Defect ID</w:t>
            </w:r>
          </w:p>
        </w:tc>
        <w:tc>
          <w:tcPr>
            <w:tcW w:w="3000" w:type="dxa"/>
          </w:tcPr>
          <w:p w14:paraId="27F1B979" w14:textId="77777777" w:rsidR="00AF6EA4" w:rsidRDefault="009D062F">
            <w:pPr>
              <w:spacing w:before="50" w:afterLines="1" w:after="2"/>
              <w:jc w:val="center"/>
            </w:pPr>
            <w:r>
              <w:rPr>
                <w:rFonts w:ascii="Abadi" w:eastAsia="Abadi" w:hAnsi="Abadi" w:cs="Abadi"/>
                <w:b/>
              </w:rPr>
              <w:t>Platform</w:t>
            </w:r>
          </w:p>
        </w:tc>
      </w:tr>
      <w:tr w:rsidR="00AF6EA4" w14:paraId="57ACA62F" w14:textId="77777777">
        <w:tc>
          <w:tcPr>
            <w:tcW w:w="0" w:type="auto"/>
          </w:tcPr>
          <w:p w14:paraId="65D4AD63" w14:textId="77777777" w:rsidR="00AF6EA4" w:rsidRDefault="009D062F">
            <w:pPr>
              <w:spacing w:before="50" w:afterLines="1" w:after="2"/>
            </w:pPr>
            <w:r>
              <w:rPr>
                <w:rFonts w:ascii="Abadi" w:eastAsia="Abadi" w:hAnsi="Abadi" w:cs="Abadi"/>
              </w:rPr>
              <w:t xml:space="preserve">    19.Series</w:t>
            </w:r>
          </w:p>
        </w:tc>
        <w:tc>
          <w:tcPr>
            <w:tcW w:w="0" w:type="auto"/>
          </w:tcPr>
          <w:p w14:paraId="2B0C92B2" w14:textId="77777777" w:rsidR="00AF6EA4" w:rsidRDefault="009D062F">
            <w:pPr>
              <w:spacing w:before="50" w:afterLines="1" w:after="2"/>
              <w:jc w:val="center"/>
            </w:pPr>
            <w:hyperlink r:id="rId104" w:anchor="/edit?130156">
              <w:r>
                <w:rPr>
                  <w:rFonts w:ascii="Abadi" w:eastAsia="Abadi" w:hAnsi="Abadi" w:cs="Abadi"/>
                  <w:color w:val="0563C1"/>
                  <w:u w:val="single"/>
                </w:rPr>
                <w:t>130156</w:t>
              </w:r>
            </w:hyperlink>
          </w:p>
        </w:tc>
        <w:tc>
          <w:tcPr>
            <w:tcW w:w="0" w:type="auto"/>
          </w:tcPr>
          <w:p w14:paraId="1C648770" w14:textId="77777777" w:rsidR="00AF6EA4" w:rsidRDefault="009D062F">
            <w:pPr>
              <w:spacing w:before="50" w:afterLines="1" w:after="2"/>
              <w:jc w:val="center"/>
            </w:pPr>
            <w:r>
              <w:rPr>
                <w:rFonts w:ascii="Abadi" w:eastAsia="Abadi" w:hAnsi="Abadi" w:cs="Abadi"/>
              </w:rPr>
              <w:t>Desktop</w:t>
            </w:r>
          </w:p>
        </w:tc>
      </w:tr>
    </w:tbl>
    <w:p w14:paraId="15703264" w14:textId="77777777" w:rsidR="00AF6EA4" w:rsidRDefault="00AF6EA4"/>
    <w:p w14:paraId="0C49ED97" w14:textId="77777777" w:rsidR="00AF6EA4" w:rsidRDefault="009D062F">
      <w:pPr>
        <w:pStyle w:val="Heading2"/>
      </w:pPr>
      <w:r>
        <w:rPr>
          <w:rFonts w:ascii="Abadi" w:eastAsia="Abadi" w:hAnsi="Abadi" w:cs="Abadi"/>
          <w:b w:val="0"/>
          <w:sz w:val="20"/>
        </w:rPr>
        <w:t>ISSUE 20</w:t>
      </w:r>
    </w:p>
    <w:p w14:paraId="0B2C635F"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Below texts in the event table are failed to meet the minimum contrast ratio of 4.5:1 Current rati</w:t>
      </w:r>
      <w:r>
        <w:rPr>
          <w:rFonts w:ascii="Abadi" w:eastAsia="Abadi" w:hAnsi="Abadi" w:cs="Abadi"/>
          <w:sz w:val="20"/>
        </w:rPr>
        <w:t>o is 2.1:1 Foreground color: #FF9933 Background color: #FFFFFF - Claims - Full-Time - Part-time - Underwriting - customer service - bilingual - sales - college - finance - internship - technology - admin - arizona</w:t>
      </w:r>
    </w:p>
    <w:p w14:paraId="40ECD8C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9442227"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735FF113" w14:textId="77777777">
        <w:tc>
          <w:tcPr>
            <w:tcW w:w="16000" w:type="dxa"/>
          </w:tcPr>
          <w:p w14:paraId="25DF1B4B" w14:textId="77777777" w:rsidR="00AF6EA4" w:rsidRDefault="009D062F">
            <w:pPr>
              <w:spacing w:before="50" w:afterLines="1" w:after="2"/>
              <w:jc w:val="center"/>
            </w:pPr>
            <w:r>
              <w:rPr>
                <w:rFonts w:ascii="Abadi" w:eastAsia="Abadi" w:hAnsi="Abadi" w:cs="Abadi"/>
                <w:b/>
              </w:rPr>
              <w:t>Page Affect</w:t>
            </w:r>
            <w:r>
              <w:rPr>
                <w:rFonts w:ascii="Abadi" w:eastAsia="Abadi" w:hAnsi="Abadi" w:cs="Abadi"/>
                <w:b/>
              </w:rPr>
              <w:t>ed</w:t>
            </w:r>
          </w:p>
        </w:tc>
        <w:tc>
          <w:tcPr>
            <w:tcW w:w="3000" w:type="dxa"/>
          </w:tcPr>
          <w:p w14:paraId="7B26E003" w14:textId="77777777" w:rsidR="00AF6EA4" w:rsidRDefault="009D062F">
            <w:pPr>
              <w:spacing w:before="50" w:afterLines="1" w:after="2"/>
              <w:jc w:val="center"/>
            </w:pPr>
            <w:r>
              <w:rPr>
                <w:rFonts w:ascii="Abadi" w:eastAsia="Abadi" w:hAnsi="Abadi" w:cs="Abadi"/>
                <w:b/>
              </w:rPr>
              <w:t>Defect ID</w:t>
            </w:r>
          </w:p>
        </w:tc>
        <w:tc>
          <w:tcPr>
            <w:tcW w:w="3000" w:type="dxa"/>
          </w:tcPr>
          <w:p w14:paraId="1D6CD624" w14:textId="77777777" w:rsidR="00AF6EA4" w:rsidRDefault="009D062F">
            <w:pPr>
              <w:spacing w:before="50" w:afterLines="1" w:after="2"/>
              <w:jc w:val="center"/>
            </w:pPr>
            <w:r>
              <w:rPr>
                <w:rFonts w:ascii="Abadi" w:eastAsia="Abadi" w:hAnsi="Abadi" w:cs="Abadi"/>
                <w:b/>
              </w:rPr>
              <w:t>Platform</w:t>
            </w:r>
          </w:p>
        </w:tc>
      </w:tr>
      <w:tr w:rsidR="00AF6EA4" w14:paraId="740F6B40" w14:textId="77777777">
        <w:tc>
          <w:tcPr>
            <w:tcW w:w="0" w:type="auto"/>
          </w:tcPr>
          <w:p w14:paraId="42B0697A" w14:textId="77777777" w:rsidR="00AF6EA4" w:rsidRDefault="009D062F">
            <w:pPr>
              <w:spacing w:before="50" w:afterLines="1" w:after="2"/>
            </w:pPr>
            <w:r>
              <w:rPr>
                <w:rFonts w:ascii="Abadi" w:eastAsia="Abadi" w:hAnsi="Abadi" w:cs="Abadi"/>
              </w:rPr>
              <w:t xml:space="preserve">    20.Templates</w:t>
            </w:r>
          </w:p>
        </w:tc>
        <w:tc>
          <w:tcPr>
            <w:tcW w:w="0" w:type="auto"/>
          </w:tcPr>
          <w:p w14:paraId="04CB45AA" w14:textId="77777777" w:rsidR="00AF6EA4" w:rsidRDefault="009D062F">
            <w:pPr>
              <w:spacing w:before="50" w:afterLines="1" w:after="2"/>
              <w:jc w:val="center"/>
            </w:pPr>
            <w:hyperlink r:id="rId105" w:anchor="/edit?130174">
              <w:r>
                <w:rPr>
                  <w:rFonts w:ascii="Abadi" w:eastAsia="Abadi" w:hAnsi="Abadi" w:cs="Abadi"/>
                  <w:color w:val="0563C1"/>
                  <w:u w:val="single"/>
                </w:rPr>
                <w:t>130174</w:t>
              </w:r>
            </w:hyperlink>
          </w:p>
        </w:tc>
        <w:tc>
          <w:tcPr>
            <w:tcW w:w="0" w:type="auto"/>
          </w:tcPr>
          <w:p w14:paraId="053C4428" w14:textId="77777777" w:rsidR="00AF6EA4" w:rsidRDefault="009D062F">
            <w:pPr>
              <w:spacing w:before="50" w:afterLines="1" w:after="2"/>
              <w:jc w:val="center"/>
            </w:pPr>
            <w:r>
              <w:rPr>
                <w:rFonts w:ascii="Abadi" w:eastAsia="Abadi" w:hAnsi="Abadi" w:cs="Abadi"/>
              </w:rPr>
              <w:t>Desktop</w:t>
            </w:r>
          </w:p>
        </w:tc>
      </w:tr>
    </w:tbl>
    <w:p w14:paraId="0E926359" w14:textId="77777777" w:rsidR="00AF6EA4" w:rsidRDefault="00AF6EA4"/>
    <w:p w14:paraId="20FA12CB" w14:textId="77777777" w:rsidR="00AF6EA4" w:rsidRDefault="009D062F">
      <w:pPr>
        <w:pStyle w:val="Heading2"/>
      </w:pPr>
      <w:r>
        <w:rPr>
          <w:rFonts w:ascii="Abadi" w:eastAsia="Abadi" w:hAnsi="Abadi" w:cs="Abadi"/>
          <w:b w:val="0"/>
          <w:sz w:val="20"/>
        </w:rPr>
        <w:t>ISSUE 21</w:t>
      </w:r>
    </w:p>
    <w:p w14:paraId="34AFB7D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Template title link wit the White backgroung color row of the event table is failed to meet the minimum contrast ratio of 4.5:1 Current ratio is 2.1:1 Foreground color: #FF9933 Background </w:t>
      </w:r>
      <w:r>
        <w:rPr>
          <w:rFonts w:ascii="Abadi" w:eastAsia="Abadi" w:hAnsi="Abadi" w:cs="Abadi"/>
          <w:sz w:val="20"/>
        </w:rPr>
        <w:t>color: #FFFFFF</w:t>
      </w:r>
    </w:p>
    <w:p w14:paraId="542C482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1D9284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21E43D02" w14:textId="77777777">
        <w:tc>
          <w:tcPr>
            <w:tcW w:w="16000" w:type="dxa"/>
          </w:tcPr>
          <w:p w14:paraId="42EC2941" w14:textId="77777777" w:rsidR="00AF6EA4" w:rsidRDefault="009D062F">
            <w:pPr>
              <w:spacing w:before="50" w:afterLines="1" w:after="2"/>
              <w:jc w:val="center"/>
            </w:pPr>
            <w:r>
              <w:rPr>
                <w:rFonts w:ascii="Abadi" w:eastAsia="Abadi" w:hAnsi="Abadi" w:cs="Abadi"/>
                <w:b/>
              </w:rPr>
              <w:t>Page Affected</w:t>
            </w:r>
          </w:p>
        </w:tc>
        <w:tc>
          <w:tcPr>
            <w:tcW w:w="3000" w:type="dxa"/>
          </w:tcPr>
          <w:p w14:paraId="78F7722F" w14:textId="77777777" w:rsidR="00AF6EA4" w:rsidRDefault="009D062F">
            <w:pPr>
              <w:spacing w:before="50" w:afterLines="1" w:after="2"/>
              <w:jc w:val="center"/>
            </w:pPr>
            <w:r>
              <w:rPr>
                <w:rFonts w:ascii="Abadi" w:eastAsia="Abadi" w:hAnsi="Abadi" w:cs="Abadi"/>
                <w:b/>
              </w:rPr>
              <w:t>Defect ID</w:t>
            </w:r>
          </w:p>
        </w:tc>
        <w:tc>
          <w:tcPr>
            <w:tcW w:w="3000" w:type="dxa"/>
          </w:tcPr>
          <w:p w14:paraId="47E47188" w14:textId="77777777" w:rsidR="00AF6EA4" w:rsidRDefault="009D062F">
            <w:pPr>
              <w:spacing w:before="50" w:afterLines="1" w:after="2"/>
              <w:jc w:val="center"/>
            </w:pPr>
            <w:r>
              <w:rPr>
                <w:rFonts w:ascii="Abadi" w:eastAsia="Abadi" w:hAnsi="Abadi" w:cs="Abadi"/>
                <w:b/>
              </w:rPr>
              <w:t>Platform</w:t>
            </w:r>
          </w:p>
        </w:tc>
      </w:tr>
      <w:tr w:rsidR="00AF6EA4" w14:paraId="51E671C8" w14:textId="77777777">
        <w:tc>
          <w:tcPr>
            <w:tcW w:w="0" w:type="auto"/>
          </w:tcPr>
          <w:p w14:paraId="4C053DF5" w14:textId="77777777" w:rsidR="00AF6EA4" w:rsidRDefault="009D062F">
            <w:pPr>
              <w:spacing w:before="50" w:afterLines="1" w:after="2"/>
            </w:pPr>
            <w:r>
              <w:rPr>
                <w:rFonts w:ascii="Abadi" w:eastAsia="Abadi" w:hAnsi="Abadi" w:cs="Abadi"/>
              </w:rPr>
              <w:t xml:space="preserve">    20.Templates</w:t>
            </w:r>
          </w:p>
        </w:tc>
        <w:tc>
          <w:tcPr>
            <w:tcW w:w="0" w:type="auto"/>
          </w:tcPr>
          <w:p w14:paraId="0026BDBE" w14:textId="77777777" w:rsidR="00AF6EA4" w:rsidRDefault="009D062F">
            <w:pPr>
              <w:spacing w:before="50" w:afterLines="1" w:after="2"/>
              <w:jc w:val="center"/>
            </w:pPr>
            <w:hyperlink r:id="rId106" w:anchor="/edit?130172">
              <w:r>
                <w:rPr>
                  <w:rFonts w:ascii="Abadi" w:eastAsia="Abadi" w:hAnsi="Abadi" w:cs="Abadi"/>
                  <w:color w:val="0563C1"/>
                  <w:u w:val="single"/>
                </w:rPr>
                <w:t>130172</w:t>
              </w:r>
            </w:hyperlink>
          </w:p>
        </w:tc>
        <w:tc>
          <w:tcPr>
            <w:tcW w:w="0" w:type="auto"/>
          </w:tcPr>
          <w:p w14:paraId="6949DE6A" w14:textId="77777777" w:rsidR="00AF6EA4" w:rsidRDefault="009D062F">
            <w:pPr>
              <w:spacing w:before="50" w:afterLines="1" w:after="2"/>
              <w:jc w:val="center"/>
            </w:pPr>
            <w:r>
              <w:rPr>
                <w:rFonts w:ascii="Abadi" w:eastAsia="Abadi" w:hAnsi="Abadi" w:cs="Abadi"/>
              </w:rPr>
              <w:t>Desktop</w:t>
            </w:r>
          </w:p>
        </w:tc>
      </w:tr>
    </w:tbl>
    <w:p w14:paraId="10A7F5C1" w14:textId="77777777" w:rsidR="00AF6EA4" w:rsidRDefault="00AF6EA4"/>
    <w:p w14:paraId="168B9667" w14:textId="77777777" w:rsidR="00AF6EA4" w:rsidRDefault="009D062F">
      <w:pPr>
        <w:pStyle w:val="Heading2"/>
      </w:pPr>
      <w:r>
        <w:rPr>
          <w:rFonts w:ascii="Abadi" w:eastAsia="Abadi" w:hAnsi="Abadi" w:cs="Abadi"/>
          <w:b w:val="0"/>
          <w:sz w:val="20"/>
        </w:rPr>
        <w:t>ISSUE 22</w:t>
      </w:r>
    </w:p>
    <w:p w14:paraId="0415A41F"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Template title link with the Gray background color row of the event table is failed to meet the </w:t>
      </w:r>
      <w:r>
        <w:rPr>
          <w:rFonts w:ascii="Abadi" w:eastAsia="Abadi" w:hAnsi="Abadi" w:cs="Abadi"/>
          <w:sz w:val="20"/>
        </w:rPr>
        <w:t>minimum contrast ratio of 4.5:1 Current ratio is 1.9:1 Foreground color: #FF9933 Background color: #F2F5F8</w:t>
      </w:r>
    </w:p>
    <w:p w14:paraId="4D45DD4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C47BAFA"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641F1540" w14:textId="77777777">
        <w:tc>
          <w:tcPr>
            <w:tcW w:w="16000" w:type="dxa"/>
          </w:tcPr>
          <w:p w14:paraId="36DCC0CB" w14:textId="77777777" w:rsidR="00AF6EA4" w:rsidRDefault="009D062F">
            <w:pPr>
              <w:spacing w:before="50" w:afterLines="1" w:after="2"/>
              <w:jc w:val="center"/>
            </w:pPr>
            <w:r>
              <w:rPr>
                <w:rFonts w:ascii="Abadi" w:eastAsia="Abadi" w:hAnsi="Abadi" w:cs="Abadi"/>
                <w:b/>
              </w:rPr>
              <w:t>Page Affected</w:t>
            </w:r>
          </w:p>
        </w:tc>
        <w:tc>
          <w:tcPr>
            <w:tcW w:w="3000" w:type="dxa"/>
          </w:tcPr>
          <w:p w14:paraId="4DDCF985" w14:textId="77777777" w:rsidR="00AF6EA4" w:rsidRDefault="009D062F">
            <w:pPr>
              <w:spacing w:before="50" w:afterLines="1" w:after="2"/>
              <w:jc w:val="center"/>
            </w:pPr>
            <w:r>
              <w:rPr>
                <w:rFonts w:ascii="Abadi" w:eastAsia="Abadi" w:hAnsi="Abadi" w:cs="Abadi"/>
                <w:b/>
              </w:rPr>
              <w:t>Defect ID</w:t>
            </w:r>
          </w:p>
        </w:tc>
        <w:tc>
          <w:tcPr>
            <w:tcW w:w="3000" w:type="dxa"/>
          </w:tcPr>
          <w:p w14:paraId="315D51FD" w14:textId="77777777" w:rsidR="00AF6EA4" w:rsidRDefault="009D062F">
            <w:pPr>
              <w:spacing w:before="50" w:afterLines="1" w:after="2"/>
              <w:jc w:val="center"/>
            </w:pPr>
            <w:r>
              <w:rPr>
                <w:rFonts w:ascii="Abadi" w:eastAsia="Abadi" w:hAnsi="Abadi" w:cs="Abadi"/>
                <w:b/>
              </w:rPr>
              <w:t>Platform</w:t>
            </w:r>
          </w:p>
        </w:tc>
      </w:tr>
      <w:tr w:rsidR="00AF6EA4" w14:paraId="61D39B07" w14:textId="77777777">
        <w:tc>
          <w:tcPr>
            <w:tcW w:w="0" w:type="auto"/>
          </w:tcPr>
          <w:p w14:paraId="177F16E3" w14:textId="77777777" w:rsidR="00AF6EA4" w:rsidRDefault="009D062F">
            <w:pPr>
              <w:spacing w:before="50" w:afterLines="1" w:after="2"/>
            </w:pPr>
            <w:r>
              <w:rPr>
                <w:rFonts w:ascii="Abadi" w:eastAsia="Abadi" w:hAnsi="Abadi" w:cs="Abadi"/>
              </w:rPr>
              <w:t xml:space="preserve">    20.Templates</w:t>
            </w:r>
          </w:p>
        </w:tc>
        <w:tc>
          <w:tcPr>
            <w:tcW w:w="0" w:type="auto"/>
          </w:tcPr>
          <w:p w14:paraId="019DC5C1" w14:textId="77777777" w:rsidR="00AF6EA4" w:rsidRDefault="009D062F">
            <w:pPr>
              <w:spacing w:before="50" w:afterLines="1" w:after="2"/>
              <w:jc w:val="center"/>
            </w:pPr>
            <w:hyperlink r:id="rId107" w:anchor="/edit?130173">
              <w:r>
                <w:rPr>
                  <w:rFonts w:ascii="Abadi" w:eastAsia="Abadi" w:hAnsi="Abadi" w:cs="Abadi"/>
                  <w:color w:val="0563C1"/>
                  <w:u w:val="single"/>
                </w:rPr>
                <w:t>130173</w:t>
              </w:r>
            </w:hyperlink>
          </w:p>
        </w:tc>
        <w:tc>
          <w:tcPr>
            <w:tcW w:w="0" w:type="auto"/>
          </w:tcPr>
          <w:p w14:paraId="1CB834F0" w14:textId="77777777" w:rsidR="00AF6EA4" w:rsidRDefault="009D062F">
            <w:pPr>
              <w:spacing w:before="50" w:afterLines="1" w:after="2"/>
              <w:jc w:val="center"/>
            </w:pPr>
            <w:r>
              <w:rPr>
                <w:rFonts w:ascii="Abadi" w:eastAsia="Abadi" w:hAnsi="Abadi" w:cs="Abadi"/>
              </w:rPr>
              <w:t>Desktop</w:t>
            </w:r>
          </w:p>
        </w:tc>
      </w:tr>
    </w:tbl>
    <w:p w14:paraId="0DEF3799" w14:textId="77777777" w:rsidR="00AF6EA4" w:rsidRDefault="00AF6EA4"/>
    <w:p w14:paraId="2D348E7F" w14:textId="77777777" w:rsidR="00AF6EA4" w:rsidRDefault="009D062F">
      <w:pPr>
        <w:pStyle w:val="Heading2"/>
      </w:pPr>
      <w:r>
        <w:rPr>
          <w:rFonts w:ascii="Abadi" w:eastAsia="Abadi" w:hAnsi="Abadi" w:cs="Abadi"/>
          <w:b w:val="0"/>
          <w:sz w:val="20"/>
        </w:rPr>
        <w:t>ISSUE 23</w:t>
      </w:r>
    </w:p>
    <w:p w14:paraId="544B7487"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Below links under Content and Code Snipet saections are failed to meet the minimum contrast ratio </w:t>
      </w:r>
      <w:r>
        <w:rPr>
          <w:rFonts w:ascii="Abadi" w:eastAsia="Abadi" w:hAnsi="Abadi" w:cs="Abadi"/>
          <w:sz w:val="20"/>
        </w:rPr>
        <w:t>of 4.5:1 - Go to FAQ library link - COPY TO CLIPBOARD link Current ratio is 2.1:1 Foreground color: #FF9933 Background color: #FFFFFF</w:t>
      </w:r>
    </w:p>
    <w:p w14:paraId="6DC2497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1884B31"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2B266880" w14:textId="77777777">
        <w:tc>
          <w:tcPr>
            <w:tcW w:w="16000" w:type="dxa"/>
          </w:tcPr>
          <w:p w14:paraId="74B97A3A" w14:textId="77777777" w:rsidR="00AF6EA4" w:rsidRDefault="009D062F">
            <w:pPr>
              <w:spacing w:before="50" w:afterLines="1" w:after="2"/>
              <w:jc w:val="center"/>
            </w:pPr>
            <w:r>
              <w:rPr>
                <w:rFonts w:ascii="Abadi" w:eastAsia="Abadi" w:hAnsi="Abadi" w:cs="Abadi"/>
                <w:b/>
              </w:rPr>
              <w:t>Page Affected</w:t>
            </w:r>
          </w:p>
        </w:tc>
        <w:tc>
          <w:tcPr>
            <w:tcW w:w="3000" w:type="dxa"/>
          </w:tcPr>
          <w:p w14:paraId="0A9304B3" w14:textId="77777777" w:rsidR="00AF6EA4" w:rsidRDefault="009D062F">
            <w:pPr>
              <w:spacing w:before="50" w:afterLines="1" w:after="2"/>
              <w:jc w:val="center"/>
            </w:pPr>
            <w:r>
              <w:rPr>
                <w:rFonts w:ascii="Abadi" w:eastAsia="Abadi" w:hAnsi="Abadi" w:cs="Abadi"/>
                <w:b/>
              </w:rPr>
              <w:t>Defect ID</w:t>
            </w:r>
          </w:p>
        </w:tc>
        <w:tc>
          <w:tcPr>
            <w:tcW w:w="3000" w:type="dxa"/>
          </w:tcPr>
          <w:p w14:paraId="452803CB" w14:textId="77777777" w:rsidR="00AF6EA4" w:rsidRDefault="009D062F">
            <w:pPr>
              <w:spacing w:before="50" w:afterLines="1" w:after="2"/>
              <w:jc w:val="center"/>
            </w:pPr>
            <w:r>
              <w:rPr>
                <w:rFonts w:ascii="Abadi" w:eastAsia="Abadi" w:hAnsi="Abadi" w:cs="Abadi"/>
                <w:b/>
              </w:rPr>
              <w:t>Platform</w:t>
            </w:r>
          </w:p>
        </w:tc>
      </w:tr>
      <w:tr w:rsidR="00AF6EA4" w14:paraId="558C02D4" w14:textId="77777777">
        <w:tc>
          <w:tcPr>
            <w:tcW w:w="0" w:type="auto"/>
          </w:tcPr>
          <w:p w14:paraId="7B83C399" w14:textId="77777777" w:rsidR="00AF6EA4" w:rsidRDefault="009D062F">
            <w:pPr>
              <w:spacing w:before="50" w:afterLines="1" w:after="2"/>
            </w:pPr>
            <w:r>
              <w:rPr>
                <w:rFonts w:ascii="Abadi" w:eastAsia="Abadi" w:hAnsi="Abadi" w:cs="Abadi"/>
              </w:rPr>
              <w:t xml:space="preserve">    23.Settings-Career Site-C &amp; B</w:t>
            </w:r>
          </w:p>
        </w:tc>
        <w:tc>
          <w:tcPr>
            <w:tcW w:w="0" w:type="auto"/>
          </w:tcPr>
          <w:p w14:paraId="08F3C144" w14:textId="77777777" w:rsidR="00AF6EA4" w:rsidRDefault="009D062F">
            <w:pPr>
              <w:spacing w:before="50" w:afterLines="1" w:after="2"/>
              <w:jc w:val="center"/>
            </w:pPr>
            <w:hyperlink r:id="rId108" w:anchor="/edit?130216">
              <w:r>
                <w:rPr>
                  <w:rFonts w:ascii="Abadi" w:eastAsia="Abadi" w:hAnsi="Abadi" w:cs="Abadi"/>
                  <w:color w:val="0563C1"/>
                  <w:u w:val="single"/>
                </w:rPr>
                <w:t>130216</w:t>
              </w:r>
            </w:hyperlink>
          </w:p>
        </w:tc>
        <w:tc>
          <w:tcPr>
            <w:tcW w:w="0" w:type="auto"/>
          </w:tcPr>
          <w:p w14:paraId="0A4A0AC6" w14:textId="77777777" w:rsidR="00AF6EA4" w:rsidRDefault="009D062F">
            <w:pPr>
              <w:spacing w:before="50" w:afterLines="1" w:after="2"/>
              <w:jc w:val="center"/>
            </w:pPr>
            <w:r>
              <w:rPr>
                <w:rFonts w:ascii="Abadi" w:eastAsia="Abadi" w:hAnsi="Abadi" w:cs="Abadi"/>
              </w:rPr>
              <w:t>Desktop</w:t>
            </w:r>
          </w:p>
        </w:tc>
      </w:tr>
    </w:tbl>
    <w:p w14:paraId="775561FE" w14:textId="77777777" w:rsidR="00AF6EA4" w:rsidRDefault="00AF6EA4"/>
    <w:p w14:paraId="219D4B74" w14:textId="77777777" w:rsidR="00AF6EA4" w:rsidRDefault="009D062F">
      <w:pPr>
        <w:pStyle w:val="Heading2"/>
      </w:pPr>
      <w:r>
        <w:rPr>
          <w:rFonts w:ascii="Abadi" w:eastAsia="Abadi" w:hAnsi="Abadi" w:cs="Abadi"/>
          <w:b w:val="0"/>
          <w:sz w:val="20"/>
        </w:rPr>
        <w:t>ISSUE 24</w:t>
      </w:r>
    </w:p>
    <w:p w14:paraId="2A64767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Below links with Gray background are failed to meet the </w:t>
      </w:r>
      <w:r>
        <w:rPr>
          <w:rFonts w:ascii="Abadi" w:eastAsia="Abadi" w:hAnsi="Abadi" w:cs="Abadi"/>
          <w:sz w:val="20"/>
        </w:rPr>
        <w:t>minimum contrast ratio of 4.5:1 - State Farm Virtual Career Connection! - Test Series: Brazen Live - Test Series: Brazen Live 2 Current ratio is 1.9:1 Foreground color: #FF9933 Background color: #F2F2F2</w:t>
      </w:r>
    </w:p>
    <w:p w14:paraId="6B22489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D48998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066541B3" w14:textId="77777777">
        <w:tc>
          <w:tcPr>
            <w:tcW w:w="16000" w:type="dxa"/>
          </w:tcPr>
          <w:p w14:paraId="0535EE6A" w14:textId="77777777" w:rsidR="00AF6EA4" w:rsidRDefault="009D062F">
            <w:pPr>
              <w:spacing w:before="50" w:afterLines="1" w:after="2"/>
              <w:jc w:val="center"/>
            </w:pPr>
            <w:r>
              <w:rPr>
                <w:rFonts w:ascii="Abadi" w:eastAsia="Abadi" w:hAnsi="Abadi" w:cs="Abadi"/>
                <w:b/>
              </w:rPr>
              <w:t>Page Affected</w:t>
            </w:r>
          </w:p>
        </w:tc>
        <w:tc>
          <w:tcPr>
            <w:tcW w:w="3000" w:type="dxa"/>
          </w:tcPr>
          <w:p w14:paraId="0108185A" w14:textId="77777777" w:rsidR="00AF6EA4" w:rsidRDefault="009D062F">
            <w:pPr>
              <w:spacing w:before="50" w:afterLines="1" w:after="2"/>
              <w:jc w:val="center"/>
            </w:pPr>
            <w:r>
              <w:rPr>
                <w:rFonts w:ascii="Abadi" w:eastAsia="Abadi" w:hAnsi="Abadi" w:cs="Abadi"/>
                <w:b/>
              </w:rPr>
              <w:t>Defect I</w:t>
            </w:r>
            <w:r>
              <w:rPr>
                <w:rFonts w:ascii="Abadi" w:eastAsia="Abadi" w:hAnsi="Abadi" w:cs="Abadi"/>
                <w:b/>
              </w:rPr>
              <w:t>D</w:t>
            </w:r>
          </w:p>
        </w:tc>
        <w:tc>
          <w:tcPr>
            <w:tcW w:w="3000" w:type="dxa"/>
          </w:tcPr>
          <w:p w14:paraId="2E9ADEE2" w14:textId="77777777" w:rsidR="00AF6EA4" w:rsidRDefault="009D062F">
            <w:pPr>
              <w:spacing w:before="50" w:afterLines="1" w:after="2"/>
              <w:jc w:val="center"/>
            </w:pPr>
            <w:r>
              <w:rPr>
                <w:rFonts w:ascii="Abadi" w:eastAsia="Abadi" w:hAnsi="Abadi" w:cs="Abadi"/>
                <w:b/>
              </w:rPr>
              <w:t>Platform</w:t>
            </w:r>
          </w:p>
        </w:tc>
      </w:tr>
      <w:tr w:rsidR="00AF6EA4" w14:paraId="67E85466" w14:textId="77777777">
        <w:tc>
          <w:tcPr>
            <w:tcW w:w="0" w:type="auto"/>
          </w:tcPr>
          <w:p w14:paraId="7596147A" w14:textId="77777777" w:rsidR="00AF6EA4" w:rsidRDefault="009D062F">
            <w:pPr>
              <w:spacing w:before="50" w:afterLines="1" w:after="2"/>
            </w:pPr>
            <w:r>
              <w:rPr>
                <w:rFonts w:ascii="Abadi" w:eastAsia="Abadi" w:hAnsi="Abadi" w:cs="Abadi"/>
              </w:rPr>
              <w:t xml:space="preserve">    26.Settings-General-E &amp; S</w:t>
            </w:r>
          </w:p>
        </w:tc>
        <w:tc>
          <w:tcPr>
            <w:tcW w:w="0" w:type="auto"/>
          </w:tcPr>
          <w:p w14:paraId="199C8778" w14:textId="77777777" w:rsidR="00AF6EA4" w:rsidRDefault="009D062F">
            <w:pPr>
              <w:spacing w:before="50" w:afterLines="1" w:after="2"/>
              <w:jc w:val="center"/>
            </w:pPr>
            <w:hyperlink r:id="rId109" w:anchor="/edit?130246">
              <w:r>
                <w:rPr>
                  <w:rFonts w:ascii="Abadi" w:eastAsia="Abadi" w:hAnsi="Abadi" w:cs="Abadi"/>
                  <w:color w:val="0563C1"/>
                  <w:u w:val="single"/>
                </w:rPr>
                <w:t>130246</w:t>
              </w:r>
            </w:hyperlink>
          </w:p>
        </w:tc>
        <w:tc>
          <w:tcPr>
            <w:tcW w:w="0" w:type="auto"/>
          </w:tcPr>
          <w:p w14:paraId="2505BB1F" w14:textId="77777777" w:rsidR="00AF6EA4" w:rsidRDefault="009D062F">
            <w:pPr>
              <w:spacing w:before="50" w:afterLines="1" w:after="2"/>
              <w:jc w:val="center"/>
            </w:pPr>
            <w:r>
              <w:rPr>
                <w:rFonts w:ascii="Abadi" w:eastAsia="Abadi" w:hAnsi="Abadi" w:cs="Abadi"/>
              </w:rPr>
              <w:t>Desktop</w:t>
            </w:r>
          </w:p>
        </w:tc>
      </w:tr>
    </w:tbl>
    <w:p w14:paraId="56FAB97A" w14:textId="77777777" w:rsidR="00AF6EA4" w:rsidRDefault="00AF6EA4"/>
    <w:p w14:paraId="6BAA50CA" w14:textId="77777777" w:rsidR="00AF6EA4" w:rsidRDefault="009D062F">
      <w:pPr>
        <w:pStyle w:val="Heading2"/>
      </w:pPr>
      <w:r>
        <w:rPr>
          <w:rFonts w:ascii="Abadi" w:eastAsia="Abadi" w:hAnsi="Abadi" w:cs="Abadi"/>
          <w:b w:val="0"/>
          <w:sz w:val="20"/>
        </w:rPr>
        <w:t>ISSUE 25</w:t>
      </w:r>
    </w:p>
    <w:p w14:paraId="7FEA3C8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Below links with white background are failed to meet the minimum contrast ratio of 4.5:1 - State Farm Virtual Career Connection! - Test Series: Brazen Live - Test Series: Brazen Live 2 </w:t>
      </w:r>
      <w:r>
        <w:rPr>
          <w:rFonts w:ascii="Abadi" w:eastAsia="Abadi" w:hAnsi="Abadi" w:cs="Abadi"/>
          <w:sz w:val="20"/>
        </w:rPr>
        <w:t>Current ratio is 2.1:1 Foreground color: #FF9933 Background color: #FFFFF</w:t>
      </w:r>
    </w:p>
    <w:p w14:paraId="5822186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F10361D" w14:textId="77777777" w:rsidR="00AF6EA4" w:rsidRDefault="009D062F">
      <w:pPr>
        <w:pStyle w:val="Heading3"/>
      </w:pPr>
      <w:r>
        <w:rPr>
          <w:rFonts w:ascii="Abadi" w:eastAsia="Abadi" w:hAnsi="Abadi" w:cs="Abadi"/>
        </w:rPr>
        <w:lastRenderedPageBreak/>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4821AA95" w14:textId="77777777">
        <w:tc>
          <w:tcPr>
            <w:tcW w:w="16000" w:type="dxa"/>
          </w:tcPr>
          <w:p w14:paraId="1BF8BD92" w14:textId="77777777" w:rsidR="00AF6EA4" w:rsidRDefault="009D062F">
            <w:pPr>
              <w:spacing w:before="50" w:afterLines="1" w:after="2"/>
              <w:jc w:val="center"/>
            </w:pPr>
            <w:r>
              <w:rPr>
                <w:rFonts w:ascii="Abadi" w:eastAsia="Abadi" w:hAnsi="Abadi" w:cs="Abadi"/>
                <w:b/>
              </w:rPr>
              <w:t>Page Affected</w:t>
            </w:r>
          </w:p>
        </w:tc>
        <w:tc>
          <w:tcPr>
            <w:tcW w:w="3000" w:type="dxa"/>
          </w:tcPr>
          <w:p w14:paraId="308D4502" w14:textId="77777777" w:rsidR="00AF6EA4" w:rsidRDefault="009D062F">
            <w:pPr>
              <w:spacing w:before="50" w:afterLines="1" w:after="2"/>
              <w:jc w:val="center"/>
            </w:pPr>
            <w:r>
              <w:rPr>
                <w:rFonts w:ascii="Abadi" w:eastAsia="Abadi" w:hAnsi="Abadi" w:cs="Abadi"/>
                <w:b/>
              </w:rPr>
              <w:t>Defect ID</w:t>
            </w:r>
          </w:p>
        </w:tc>
        <w:tc>
          <w:tcPr>
            <w:tcW w:w="3000" w:type="dxa"/>
          </w:tcPr>
          <w:p w14:paraId="369D35B1" w14:textId="77777777" w:rsidR="00AF6EA4" w:rsidRDefault="009D062F">
            <w:pPr>
              <w:spacing w:before="50" w:afterLines="1" w:after="2"/>
              <w:jc w:val="center"/>
            </w:pPr>
            <w:r>
              <w:rPr>
                <w:rFonts w:ascii="Abadi" w:eastAsia="Abadi" w:hAnsi="Abadi" w:cs="Abadi"/>
                <w:b/>
              </w:rPr>
              <w:t>Platform</w:t>
            </w:r>
          </w:p>
        </w:tc>
      </w:tr>
      <w:tr w:rsidR="00AF6EA4" w14:paraId="65485995" w14:textId="77777777">
        <w:tc>
          <w:tcPr>
            <w:tcW w:w="0" w:type="auto"/>
          </w:tcPr>
          <w:p w14:paraId="4E99E374" w14:textId="77777777" w:rsidR="00AF6EA4" w:rsidRDefault="009D062F">
            <w:pPr>
              <w:spacing w:before="50" w:afterLines="1" w:after="2"/>
            </w:pPr>
            <w:r>
              <w:rPr>
                <w:rFonts w:ascii="Abadi" w:eastAsia="Abadi" w:hAnsi="Abadi" w:cs="Abadi"/>
              </w:rPr>
              <w:t xml:space="preserve">    26.Settings-General-E &amp; S</w:t>
            </w:r>
          </w:p>
        </w:tc>
        <w:tc>
          <w:tcPr>
            <w:tcW w:w="0" w:type="auto"/>
          </w:tcPr>
          <w:p w14:paraId="00B7C45E" w14:textId="77777777" w:rsidR="00AF6EA4" w:rsidRDefault="009D062F">
            <w:pPr>
              <w:spacing w:before="50" w:afterLines="1" w:after="2"/>
              <w:jc w:val="center"/>
            </w:pPr>
            <w:hyperlink r:id="rId110" w:anchor="/edit?130245">
              <w:r>
                <w:rPr>
                  <w:rFonts w:ascii="Abadi" w:eastAsia="Abadi" w:hAnsi="Abadi" w:cs="Abadi"/>
                  <w:color w:val="0563C1"/>
                  <w:u w:val="single"/>
                </w:rPr>
                <w:t>13</w:t>
              </w:r>
              <w:r>
                <w:rPr>
                  <w:rFonts w:ascii="Abadi" w:eastAsia="Abadi" w:hAnsi="Abadi" w:cs="Abadi"/>
                  <w:color w:val="0563C1"/>
                  <w:u w:val="single"/>
                </w:rPr>
                <w:t>0245</w:t>
              </w:r>
            </w:hyperlink>
          </w:p>
        </w:tc>
        <w:tc>
          <w:tcPr>
            <w:tcW w:w="0" w:type="auto"/>
          </w:tcPr>
          <w:p w14:paraId="24F4FADB" w14:textId="77777777" w:rsidR="00AF6EA4" w:rsidRDefault="009D062F">
            <w:pPr>
              <w:spacing w:before="50" w:afterLines="1" w:after="2"/>
              <w:jc w:val="center"/>
            </w:pPr>
            <w:r>
              <w:rPr>
                <w:rFonts w:ascii="Abadi" w:eastAsia="Abadi" w:hAnsi="Abadi" w:cs="Abadi"/>
              </w:rPr>
              <w:t>Desktop</w:t>
            </w:r>
          </w:p>
        </w:tc>
      </w:tr>
    </w:tbl>
    <w:p w14:paraId="23A18D0C" w14:textId="77777777" w:rsidR="00AF6EA4" w:rsidRDefault="00AF6EA4"/>
    <w:p w14:paraId="07ACD456" w14:textId="77777777" w:rsidR="00AF6EA4" w:rsidRDefault="009D062F">
      <w:pPr>
        <w:pStyle w:val="Heading2"/>
      </w:pPr>
      <w:r>
        <w:rPr>
          <w:rFonts w:ascii="Abadi" w:eastAsia="Abadi" w:hAnsi="Abadi" w:cs="Abadi"/>
          <w:b w:val="0"/>
          <w:sz w:val="20"/>
        </w:rPr>
        <w:t>ISSUE 26</w:t>
      </w:r>
    </w:p>
    <w:p w14:paraId="0C5AABF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Below links are failed to meet the minimum contrast ratio of 4.5:1 - FAQ Library - Create Section - +Add Current ratio is 1.9:1 Foreground color: #FF9933 Background color: </w:t>
      </w:r>
      <w:r>
        <w:rPr>
          <w:rFonts w:ascii="Abadi" w:eastAsia="Abadi" w:hAnsi="Abadi" w:cs="Abadi"/>
          <w:sz w:val="20"/>
        </w:rPr>
        <w:t>#F2F5F8</w:t>
      </w:r>
    </w:p>
    <w:p w14:paraId="0D8378C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7BD023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14A1279D" w14:textId="77777777">
        <w:tc>
          <w:tcPr>
            <w:tcW w:w="16000" w:type="dxa"/>
          </w:tcPr>
          <w:p w14:paraId="790A0FD4" w14:textId="77777777" w:rsidR="00AF6EA4" w:rsidRDefault="009D062F">
            <w:pPr>
              <w:spacing w:before="50" w:afterLines="1" w:after="2"/>
              <w:jc w:val="center"/>
            </w:pPr>
            <w:r>
              <w:rPr>
                <w:rFonts w:ascii="Abadi" w:eastAsia="Abadi" w:hAnsi="Abadi" w:cs="Abadi"/>
                <w:b/>
              </w:rPr>
              <w:t>Page Affected</w:t>
            </w:r>
          </w:p>
        </w:tc>
        <w:tc>
          <w:tcPr>
            <w:tcW w:w="3000" w:type="dxa"/>
          </w:tcPr>
          <w:p w14:paraId="120E25CA" w14:textId="77777777" w:rsidR="00AF6EA4" w:rsidRDefault="009D062F">
            <w:pPr>
              <w:spacing w:before="50" w:afterLines="1" w:after="2"/>
              <w:jc w:val="center"/>
            </w:pPr>
            <w:r>
              <w:rPr>
                <w:rFonts w:ascii="Abadi" w:eastAsia="Abadi" w:hAnsi="Abadi" w:cs="Abadi"/>
                <w:b/>
              </w:rPr>
              <w:t>Defect ID</w:t>
            </w:r>
          </w:p>
        </w:tc>
        <w:tc>
          <w:tcPr>
            <w:tcW w:w="3000" w:type="dxa"/>
          </w:tcPr>
          <w:p w14:paraId="43CC6DE8" w14:textId="77777777" w:rsidR="00AF6EA4" w:rsidRDefault="009D062F">
            <w:pPr>
              <w:spacing w:before="50" w:afterLines="1" w:after="2"/>
              <w:jc w:val="center"/>
            </w:pPr>
            <w:r>
              <w:rPr>
                <w:rFonts w:ascii="Abadi" w:eastAsia="Abadi" w:hAnsi="Abadi" w:cs="Abadi"/>
                <w:b/>
              </w:rPr>
              <w:t>Platform</w:t>
            </w:r>
          </w:p>
        </w:tc>
      </w:tr>
      <w:tr w:rsidR="00AF6EA4" w14:paraId="5471A2A0" w14:textId="77777777">
        <w:tc>
          <w:tcPr>
            <w:tcW w:w="0" w:type="auto"/>
          </w:tcPr>
          <w:p w14:paraId="05796CB5" w14:textId="77777777" w:rsidR="00AF6EA4" w:rsidRDefault="009D062F">
            <w:pPr>
              <w:spacing w:before="50" w:afterLines="1" w:after="2"/>
            </w:pPr>
            <w:r>
              <w:rPr>
                <w:rFonts w:ascii="Abadi" w:eastAsia="Abadi" w:hAnsi="Abadi" w:cs="Abadi"/>
              </w:rPr>
              <w:t xml:space="preserve">    28.Settings-Create FAQ</w:t>
            </w:r>
          </w:p>
        </w:tc>
        <w:tc>
          <w:tcPr>
            <w:tcW w:w="0" w:type="auto"/>
          </w:tcPr>
          <w:p w14:paraId="1E4C17D9" w14:textId="77777777" w:rsidR="00AF6EA4" w:rsidRDefault="009D062F">
            <w:pPr>
              <w:spacing w:before="50" w:afterLines="1" w:after="2"/>
              <w:jc w:val="center"/>
            </w:pPr>
            <w:hyperlink r:id="rId111" w:anchor="/edit?130282">
              <w:r>
                <w:rPr>
                  <w:rFonts w:ascii="Abadi" w:eastAsia="Abadi" w:hAnsi="Abadi" w:cs="Abadi"/>
                  <w:color w:val="0563C1"/>
                  <w:u w:val="single"/>
                </w:rPr>
                <w:t>130282</w:t>
              </w:r>
            </w:hyperlink>
          </w:p>
        </w:tc>
        <w:tc>
          <w:tcPr>
            <w:tcW w:w="0" w:type="auto"/>
          </w:tcPr>
          <w:p w14:paraId="683BAD3B" w14:textId="77777777" w:rsidR="00AF6EA4" w:rsidRDefault="009D062F">
            <w:pPr>
              <w:spacing w:before="50" w:afterLines="1" w:after="2"/>
              <w:jc w:val="center"/>
            </w:pPr>
            <w:r>
              <w:rPr>
                <w:rFonts w:ascii="Abadi" w:eastAsia="Abadi" w:hAnsi="Abadi" w:cs="Abadi"/>
              </w:rPr>
              <w:t>Desktop</w:t>
            </w:r>
          </w:p>
        </w:tc>
      </w:tr>
      <w:tr w:rsidR="00AF6EA4" w14:paraId="2599C6D9" w14:textId="77777777">
        <w:tc>
          <w:tcPr>
            <w:tcW w:w="0" w:type="auto"/>
          </w:tcPr>
          <w:p w14:paraId="2678A713" w14:textId="77777777" w:rsidR="00AF6EA4" w:rsidRDefault="009D062F">
            <w:pPr>
              <w:spacing w:before="50" w:afterLines="1" w:after="2"/>
            </w:pPr>
            <w:r>
              <w:rPr>
                <w:rFonts w:ascii="Abadi" w:eastAsia="Abadi" w:hAnsi="Abadi" w:cs="Abadi"/>
              </w:rPr>
              <w:t xml:space="preserve">    29.Settings-Edit FAQ</w:t>
            </w:r>
          </w:p>
        </w:tc>
        <w:tc>
          <w:tcPr>
            <w:tcW w:w="0" w:type="auto"/>
          </w:tcPr>
          <w:p w14:paraId="7DAE3A4C" w14:textId="77777777" w:rsidR="00AF6EA4" w:rsidRDefault="009D062F">
            <w:pPr>
              <w:spacing w:before="50" w:afterLines="1" w:after="2"/>
              <w:jc w:val="center"/>
            </w:pPr>
            <w:hyperlink r:id="rId112" w:anchor="/edit?130294">
              <w:r>
                <w:rPr>
                  <w:rFonts w:ascii="Abadi" w:eastAsia="Abadi" w:hAnsi="Abadi" w:cs="Abadi"/>
                  <w:color w:val="0563C1"/>
                  <w:u w:val="single"/>
                </w:rPr>
                <w:t>130294</w:t>
              </w:r>
            </w:hyperlink>
          </w:p>
        </w:tc>
        <w:tc>
          <w:tcPr>
            <w:tcW w:w="0" w:type="auto"/>
          </w:tcPr>
          <w:p w14:paraId="1FFF70DE" w14:textId="77777777" w:rsidR="00AF6EA4" w:rsidRDefault="009D062F">
            <w:pPr>
              <w:spacing w:before="50" w:afterLines="1" w:after="2"/>
              <w:jc w:val="center"/>
            </w:pPr>
            <w:r>
              <w:rPr>
                <w:rFonts w:ascii="Abadi" w:eastAsia="Abadi" w:hAnsi="Abadi" w:cs="Abadi"/>
              </w:rPr>
              <w:t>Desktop</w:t>
            </w:r>
          </w:p>
        </w:tc>
      </w:tr>
    </w:tbl>
    <w:p w14:paraId="176E3047" w14:textId="77777777" w:rsidR="00AF6EA4" w:rsidRDefault="00AF6EA4"/>
    <w:p w14:paraId="793EC52B" w14:textId="77777777" w:rsidR="00AF6EA4" w:rsidRDefault="009D062F">
      <w:pPr>
        <w:pStyle w:val="Heading2"/>
      </w:pPr>
      <w:r>
        <w:rPr>
          <w:rFonts w:ascii="Abadi" w:eastAsia="Abadi" w:hAnsi="Abadi" w:cs="Abadi"/>
          <w:b w:val="0"/>
          <w:sz w:val="20"/>
        </w:rPr>
        <w:t>ISSUE 27</w:t>
      </w:r>
    </w:p>
    <w:p w14:paraId="781EF75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Status message text "Your changes have been saved" at the top of the page is failed to meet the minimum contrast ratio of 4.5:1 Current ratio is 2:1 Foreground color: #00BF8F </w:t>
      </w:r>
      <w:r>
        <w:rPr>
          <w:rFonts w:ascii="Abadi" w:eastAsia="Abadi" w:hAnsi="Abadi" w:cs="Abadi"/>
          <w:sz w:val="20"/>
        </w:rPr>
        <w:t>Background color: #D9EFEE</w:t>
      </w:r>
    </w:p>
    <w:p w14:paraId="57045E43"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5DA1021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3CCB4467" w14:textId="77777777">
        <w:tc>
          <w:tcPr>
            <w:tcW w:w="16000" w:type="dxa"/>
          </w:tcPr>
          <w:p w14:paraId="04D9E65B" w14:textId="77777777" w:rsidR="00AF6EA4" w:rsidRDefault="009D062F">
            <w:pPr>
              <w:spacing w:before="50" w:afterLines="1" w:after="2"/>
              <w:jc w:val="center"/>
            </w:pPr>
            <w:r>
              <w:rPr>
                <w:rFonts w:ascii="Abadi" w:eastAsia="Abadi" w:hAnsi="Abadi" w:cs="Abadi"/>
                <w:b/>
              </w:rPr>
              <w:t>Page Affected</w:t>
            </w:r>
          </w:p>
        </w:tc>
        <w:tc>
          <w:tcPr>
            <w:tcW w:w="3000" w:type="dxa"/>
          </w:tcPr>
          <w:p w14:paraId="3666D4CD" w14:textId="77777777" w:rsidR="00AF6EA4" w:rsidRDefault="009D062F">
            <w:pPr>
              <w:spacing w:before="50" w:afterLines="1" w:after="2"/>
              <w:jc w:val="center"/>
            </w:pPr>
            <w:r>
              <w:rPr>
                <w:rFonts w:ascii="Abadi" w:eastAsia="Abadi" w:hAnsi="Abadi" w:cs="Abadi"/>
                <w:b/>
              </w:rPr>
              <w:t>Defect ID</w:t>
            </w:r>
          </w:p>
        </w:tc>
        <w:tc>
          <w:tcPr>
            <w:tcW w:w="3000" w:type="dxa"/>
          </w:tcPr>
          <w:p w14:paraId="21FE889A" w14:textId="77777777" w:rsidR="00AF6EA4" w:rsidRDefault="009D062F">
            <w:pPr>
              <w:spacing w:before="50" w:afterLines="1" w:after="2"/>
              <w:jc w:val="center"/>
            </w:pPr>
            <w:r>
              <w:rPr>
                <w:rFonts w:ascii="Abadi" w:eastAsia="Abadi" w:hAnsi="Abadi" w:cs="Abadi"/>
                <w:b/>
              </w:rPr>
              <w:t>Platform</w:t>
            </w:r>
          </w:p>
        </w:tc>
      </w:tr>
      <w:tr w:rsidR="00AF6EA4" w14:paraId="05B60931" w14:textId="77777777">
        <w:tc>
          <w:tcPr>
            <w:tcW w:w="0" w:type="auto"/>
          </w:tcPr>
          <w:p w14:paraId="5D0BEFB2" w14:textId="77777777" w:rsidR="00AF6EA4" w:rsidRDefault="009D062F">
            <w:pPr>
              <w:spacing w:before="50" w:afterLines="1" w:after="2"/>
            </w:pPr>
            <w:r>
              <w:rPr>
                <w:rFonts w:ascii="Abadi" w:eastAsia="Abadi" w:hAnsi="Abadi" w:cs="Abadi"/>
              </w:rPr>
              <w:t xml:space="preserve">    29.Settings-Edit FAQ</w:t>
            </w:r>
          </w:p>
        </w:tc>
        <w:tc>
          <w:tcPr>
            <w:tcW w:w="0" w:type="auto"/>
          </w:tcPr>
          <w:p w14:paraId="2DF7560F" w14:textId="77777777" w:rsidR="00AF6EA4" w:rsidRDefault="009D062F">
            <w:pPr>
              <w:spacing w:before="50" w:afterLines="1" w:after="2"/>
              <w:jc w:val="center"/>
            </w:pPr>
            <w:hyperlink r:id="rId113" w:anchor="/edit?130295">
              <w:r>
                <w:rPr>
                  <w:rFonts w:ascii="Abadi" w:eastAsia="Abadi" w:hAnsi="Abadi" w:cs="Abadi"/>
                  <w:color w:val="0563C1"/>
                  <w:u w:val="single"/>
                </w:rPr>
                <w:t>130295</w:t>
              </w:r>
            </w:hyperlink>
          </w:p>
        </w:tc>
        <w:tc>
          <w:tcPr>
            <w:tcW w:w="0" w:type="auto"/>
          </w:tcPr>
          <w:p w14:paraId="04AD417D" w14:textId="77777777" w:rsidR="00AF6EA4" w:rsidRDefault="009D062F">
            <w:pPr>
              <w:spacing w:before="50" w:afterLines="1" w:after="2"/>
              <w:jc w:val="center"/>
            </w:pPr>
            <w:r>
              <w:rPr>
                <w:rFonts w:ascii="Abadi" w:eastAsia="Abadi" w:hAnsi="Abadi" w:cs="Abadi"/>
              </w:rPr>
              <w:t>Desktop</w:t>
            </w:r>
          </w:p>
        </w:tc>
      </w:tr>
    </w:tbl>
    <w:p w14:paraId="338B59CB" w14:textId="77777777" w:rsidR="00AF6EA4" w:rsidRDefault="00AF6EA4"/>
    <w:p w14:paraId="0400950B" w14:textId="77777777" w:rsidR="00AF6EA4" w:rsidRDefault="009D062F">
      <w:pPr>
        <w:pStyle w:val="Heading2"/>
      </w:pPr>
      <w:r>
        <w:rPr>
          <w:rFonts w:ascii="Abadi" w:eastAsia="Abadi" w:hAnsi="Abadi" w:cs="Abadi"/>
          <w:b w:val="0"/>
          <w:sz w:val="20"/>
        </w:rPr>
        <w:t>ISSUE 28</w:t>
      </w:r>
    </w:p>
    <w:p w14:paraId="256287B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All the check boxes in selected state are failed to meet the minimum contrast ratio of 4.5:1 Curre</w:t>
      </w:r>
      <w:r>
        <w:rPr>
          <w:rFonts w:ascii="Abadi" w:eastAsia="Abadi" w:hAnsi="Abadi" w:cs="Abadi"/>
          <w:sz w:val="20"/>
        </w:rPr>
        <w:t>nt ratio is 2:1 Foreground color: #FF9933 Background color: #F9FAFC</w:t>
      </w:r>
    </w:p>
    <w:p w14:paraId="4FFE0EB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088418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7C292966" w14:textId="77777777">
        <w:tc>
          <w:tcPr>
            <w:tcW w:w="16000" w:type="dxa"/>
          </w:tcPr>
          <w:p w14:paraId="66469BDA" w14:textId="77777777" w:rsidR="00AF6EA4" w:rsidRDefault="009D062F">
            <w:pPr>
              <w:spacing w:before="50" w:afterLines="1" w:after="2"/>
              <w:jc w:val="center"/>
            </w:pPr>
            <w:r>
              <w:rPr>
                <w:rFonts w:ascii="Abadi" w:eastAsia="Abadi" w:hAnsi="Abadi" w:cs="Abadi"/>
                <w:b/>
              </w:rPr>
              <w:t>Page Affected</w:t>
            </w:r>
          </w:p>
        </w:tc>
        <w:tc>
          <w:tcPr>
            <w:tcW w:w="3000" w:type="dxa"/>
          </w:tcPr>
          <w:p w14:paraId="3DD5E2CC" w14:textId="77777777" w:rsidR="00AF6EA4" w:rsidRDefault="009D062F">
            <w:pPr>
              <w:spacing w:before="50" w:afterLines="1" w:after="2"/>
              <w:jc w:val="center"/>
            </w:pPr>
            <w:r>
              <w:rPr>
                <w:rFonts w:ascii="Abadi" w:eastAsia="Abadi" w:hAnsi="Abadi" w:cs="Abadi"/>
                <w:b/>
              </w:rPr>
              <w:t>Defect ID</w:t>
            </w:r>
          </w:p>
        </w:tc>
        <w:tc>
          <w:tcPr>
            <w:tcW w:w="3000" w:type="dxa"/>
          </w:tcPr>
          <w:p w14:paraId="516A7577" w14:textId="77777777" w:rsidR="00AF6EA4" w:rsidRDefault="009D062F">
            <w:pPr>
              <w:spacing w:before="50" w:afterLines="1" w:after="2"/>
              <w:jc w:val="center"/>
            </w:pPr>
            <w:r>
              <w:rPr>
                <w:rFonts w:ascii="Abadi" w:eastAsia="Abadi" w:hAnsi="Abadi" w:cs="Abadi"/>
                <w:b/>
              </w:rPr>
              <w:t>Platform</w:t>
            </w:r>
          </w:p>
        </w:tc>
      </w:tr>
      <w:tr w:rsidR="00AF6EA4" w14:paraId="6BE75571" w14:textId="77777777">
        <w:tc>
          <w:tcPr>
            <w:tcW w:w="0" w:type="auto"/>
          </w:tcPr>
          <w:p w14:paraId="52261FB8" w14:textId="77777777" w:rsidR="00AF6EA4" w:rsidRDefault="009D062F">
            <w:pPr>
              <w:spacing w:before="50" w:afterLines="1" w:after="2"/>
            </w:pPr>
            <w:r>
              <w:rPr>
                <w:rFonts w:ascii="Abadi" w:eastAsia="Abadi" w:hAnsi="Abadi" w:cs="Abadi"/>
              </w:rPr>
              <w:t xml:space="preserve">    31.Settings-SSO</w:t>
            </w:r>
          </w:p>
        </w:tc>
        <w:tc>
          <w:tcPr>
            <w:tcW w:w="0" w:type="auto"/>
          </w:tcPr>
          <w:p w14:paraId="1B9BC4D1" w14:textId="77777777" w:rsidR="00AF6EA4" w:rsidRDefault="009D062F">
            <w:pPr>
              <w:spacing w:before="50" w:afterLines="1" w:after="2"/>
              <w:jc w:val="center"/>
            </w:pPr>
            <w:hyperlink r:id="rId114" w:anchor="/edit?130313">
              <w:r>
                <w:rPr>
                  <w:rFonts w:ascii="Abadi" w:eastAsia="Abadi" w:hAnsi="Abadi" w:cs="Abadi"/>
                  <w:color w:val="0563C1"/>
                  <w:u w:val="single"/>
                </w:rPr>
                <w:t>130313</w:t>
              </w:r>
            </w:hyperlink>
          </w:p>
        </w:tc>
        <w:tc>
          <w:tcPr>
            <w:tcW w:w="0" w:type="auto"/>
          </w:tcPr>
          <w:p w14:paraId="41DA39C7" w14:textId="77777777" w:rsidR="00AF6EA4" w:rsidRDefault="009D062F">
            <w:pPr>
              <w:spacing w:before="50" w:afterLines="1" w:after="2"/>
              <w:jc w:val="center"/>
            </w:pPr>
            <w:r>
              <w:rPr>
                <w:rFonts w:ascii="Abadi" w:eastAsia="Abadi" w:hAnsi="Abadi" w:cs="Abadi"/>
              </w:rPr>
              <w:t>Desktop</w:t>
            </w:r>
          </w:p>
        </w:tc>
      </w:tr>
    </w:tbl>
    <w:p w14:paraId="24C5BB33" w14:textId="77777777" w:rsidR="00AF6EA4" w:rsidRDefault="00AF6EA4"/>
    <w:p w14:paraId="50AB63C6" w14:textId="77777777" w:rsidR="00AF6EA4" w:rsidRDefault="009D062F">
      <w:pPr>
        <w:pStyle w:val="Heading2"/>
      </w:pPr>
      <w:r>
        <w:rPr>
          <w:rFonts w:ascii="Abadi" w:eastAsia="Abadi" w:hAnsi="Abadi" w:cs="Abadi"/>
          <w:b w:val="0"/>
          <w:sz w:val="20"/>
        </w:rPr>
        <w:t>ISSUE 29</w:t>
      </w:r>
    </w:p>
    <w:p w14:paraId="5A1F915F"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Below links are failed to meet the minimum contrast ratio of 4.5:1 - Edit - Delete Current ratio i</w:t>
      </w:r>
      <w:r>
        <w:rPr>
          <w:rFonts w:ascii="Abadi" w:eastAsia="Abadi" w:hAnsi="Abadi" w:cs="Abadi"/>
          <w:sz w:val="20"/>
        </w:rPr>
        <w:t>s 1.9:1 Foreground color: #FF9933 Background color: #F2F5F8</w:t>
      </w:r>
    </w:p>
    <w:p w14:paraId="0818DFAD"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3D49B47C"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13E9B20A" w14:textId="77777777">
        <w:tc>
          <w:tcPr>
            <w:tcW w:w="16000" w:type="dxa"/>
          </w:tcPr>
          <w:p w14:paraId="4F9DBB35" w14:textId="77777777" w:rsidR="00AF6EA4" w:rsidRDefault="009D062F">
            <w:pPr>
              <w:spacing w:before="50" w:afterLines="1" w:after="2"/>
              <w:jc w:val="center"/>
            </w:pPr>
            <w:r>
              <w:rPr>
                <w:rFonts w:ascii="Abadi" w:eastAsia="Abadi" w:hAnsi="Abadi" w:cs="Abadi"/>
                <w:b/>
              </w:rPr>
              <w:t>Page Affected</w:t>
            </w:r>
          </w:p>
        </w:tc>
        <w:tc>
          <w:tcPr>
            <w:tcW w:w="3000" w:type="dxa"/>
          </w:tcPr>
          <w:p w14:paraId="7123C900" w14:textId="77777777" w:rsidR="00AF6EA4" w:rsidRDefault="009D062F">
            <w:pPr>
              <w:spacing w:before="50" w:afterLines="1" w:after="2"/>
              <w:jc w:val="center"/>
            </w:pPr>
            <w:r>
              <w:rPr>
                <w:rFonts w:ascii="Abadi" w:eastAsia="Abadi" w:hAnsi="Abadi" w:cs="Abadi"/>
                <w:b/>
              </w:rPr>
              <w:t>Defect ID</w:t>
            </w:r>
          </w:p>
        </w:tc>
        <w:tc>
          <w:tcPr>
            <w:tcW w:w="3000" w:type="dxa"/>
          </w:tcPr>
          <w:p w14:paraId="04E302A9" w14:textId="77777777" w:rsidR="00AF6EA4" w:rsidRDefault="009D062F">
            <w:pPr>
              <w:spacing w:before="50" w:afterLines="1" w:after="2"/>
              <w:jc w:val="center"/>
            </w:pPr>
            <w:r>
              <w:rPr>
                <w:rFonts w:ascii="Abadi" w:eastAsia="Abadi" w:hAnsi="Abadi" w:cs="Abadi"/>
                <w:b/>
              </w:rPr>
              <w:t>Platform</w:t>
            </w:r>
          </w:p>
        </w:tc>
      </w:tr>
      <w:tr w:rsidR="00AF6EA4" w14:paraId="41BDEAB3" w14:textId="77777777">
        <w:tc>
          <w:tcPr>
            <w:tcW w:w="0" w:type="auto"/>
          </w:tcPr>
          <w:p w14:paraId="075FD64B" w14:textId="77777777" w:rsidR="00AF6EA4" w:rsidRDefault="009D062F">
            <w:pPr>
              <w:spacing w:before="50" w:afterLines="1" w:after="2"/>
            </w:pPr>
            <w:r>
              <w:rPr>
                <w:rFonts w:ascii="Abadi" w:eastAsia="Abadi" w:hAnsi="Abadi" w:cs="Abadi"/>
              </w:rPr>
              <w:t xml:space="preserve">    32.Settings-Integrations-EA</w:t>
            </w:r>
          </w:p>
        </w:tc>
        <w:tc>
          <w:tcPr>
            <w:tcW w:w="0" w:type="auto"/>
          </w:tcPr>
          <w:p w14:paraId="02ACB89E" w14:textId="77777777" w:rsidR="00AF6EA4" w:rsidRDefault="009D062F">
            <w:pPr>
              <w:spacing w:before="50" w:afterLines="1" w:after="2"/>
              <w:jc w:val="center"/>
            </w:pPr>
            <w:hyperlink r:id="rId115" w:anchor="/edit?130325">
              <w:r>
                <w:rPr>
                  <w:rFonts w:ascii="Abadi" w:eastAsia="Abadi" w:hAnsi="Abadi" w:cs="Abadi"/>
                  <w:color w:val="0563C1"/>
                  <w:u w:val="single"/>
                </w:rPr>
                <w:t>130325</w:t>
              </w:r>
            </w:hyperlink>
          </w:p>
        </w:tc>
        <w:tc>
          <w:tcPr>
            <w:tcW w:w="0" w:type="auto"/>
          </w:tcPr>
          <w:p w14:paraId="37332FCF" w14:textId="77777777" w:rsidR="00AF6EA4" w:rsidRDefault="009D062F">
            <w:pPr>
              <w:spacing w:before="50" w:afterLines="1" w:after="2"/>
              <w:jc w:val="center"/>
            </w:pPr>
            <w:r>
              <w:rPr>
                <w:rFonts w:ascii="Abadi" w:eastAsia="Abadi" w:hAnsi="Abadi" w:cs="Abadi"/>
              </w:rPr>
              <w:t>Desktop</w:t>
            </w:r>
          </w:p>
        </w:tc>
      </w:tr>
    </w:tbl>
    <w:p w14:paraId="2DE19EFC" w14:textId="77777777" w:rsidR="00AF6EA4" w:rsidRDefault="00AF6EA4"/>
    <w:p w14:paraId="439CE7BD" w14:textId="77777777" w:rsidR="00AF6EA4" w:rsidRDefault="009D062F">
      <w:pPr>
        <w:pStyle w:val="Heading2"/>
      </w:pPr>
      <w:r>
        <w:rPr>
          <w:rFonts w:ascii="Abadi" w:eastAsia="Abadi" w:hAnsi="Abadi" w:cs="Abadi"/>
          <w:b w:val="0"/>
          <w:sz w:val="20"/>
        </w:rPr>
        <w:t>ISSUE 30</w:t>
      </w:r>
    </w:p>
    <w:p w14:paraId="75730E5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Check boxe in selected state is failed to meet the minimum contrast ratio of 4.5:1 Current </w:t>
      </w:r>
      <w:r>
        <w:rPr>
          <w:rFonts w:ascii="Abadi" w:eastAsia="Abadi" w:hAnsi="Abadi" w:cs="Abadi"/>
          <w:sz w:val="20"/>
        </w:rPr>
        <w:t>ratio is 2:1 Foreground color: #FF9933 Background color: #F9FAFC</w:t>
      </w:r>
    </w:p>
    <w:p w14:paraId="59FAAAF3"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07D09B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367C8D1E" w14:textId="77777777">
        <w:tc>
          <w:tcPr>
            <w:tcW w:w="16000" w:type="dxa"/>
          </w:tcPr>
          <w:p w14:paraId="57EA785D" w14:textId="77777777" w:rsidR="00AF6EA4" w:rsidRDefault="009D062F">
            <w:pPr>
              <w:spacing w:before="50" w:afterLines="1" w:after="2"/>
              <w:jc w:val="center"/>
            </w:pPr>
            <w:r>
              <w:rPr>
                <w:rFonts w:ascii="Abadi" w:eastAsia="Abadi" w:hAnsi="Abadi" w:cs="Abadi"/>
                <w:b/>
              </w:rPr>
              <w:t>Page Affected</w:t>
            </w:r>
          </w:p>
        </w:tc>
        <w:tc>
          <w:tcPr>
            <w:tcW w:w="3000" w:type="dxa"/>
          </w:tcPr>
          <w:p w14:paraId="59185B2E" w14:textId="77777777" w:rsidR="00AF6EA4" w:rsidRDefault="009D062F">
            <w:pPr>
              <w:spacing w:before="50" w:afterLines="1" w:after="2"/>
              <w:jc w:val="center"/>
            </w:pPr>
            <w:r>
              <w:rPr>
                <w:rFonts w:ascii="Abadi" w:eastAsia="Abadi" w:hAnsi="Abadi" w:cs="Abadi"/>
                <w:b/>
              </w:rPr>
              <w:t>Defect ID</w:t>
            </w:r>
          </w:p>
        </w:tc>
        <w:tc>
          <w:tcPr>
            <w:tcW w:w="3000" w:type="dxa"/>
          </w:tcPr>
          <w:p w14:paraId="166EDF63" w14:textId="77777777" w:rsidR="00AF6EA4" w:rsidRDefault="009D062F">
            <w:pPr>
              <w:spacing w:before="50" w:afterLines="1" w:after="2"/>
              <w:jc w:val="center"/>
            </w:pPr>
            <w:r>
              <w:rPr>
                <w:rFonts w:ascii="Abadi" w:eastAsia="Abadi" w:hAnsi="Abadi" w:cs="Abadi"/>
                <w:b/>
              </w:rPr>
              <w:t>Platform</w:t>
            </w:r>
          </w:p>
        </w:tc>
      </w:tr>
      <w:tr w:rsidR="00AF6EA4" w14:paraId="52CC0059" w14:textId="77777777">
        <w:tc>
          <w:tcPr>
            <w:tcW w:w="0" w:type="auto"/>
          </w:tcPr>
          <w:p w14:paraId="633E7B8F" w14:textId="77777777" w:rsidR="00AF6EA4" w:rsidRDefault="009D062F">
            <w:pPr>
              <w:spacing w:before="50" w:afterLines="1" w:after="2"/>
            </w:pPr>
            <w:r>
              <w:rPr>
                <w:rFonts w:ascii="Abadi" w:eastAsia="Abadi" w:hAnsi="Abadi" w:cs="Abadi"/>
              </w:rPr>
              <w:t xml:space="preserve">    32.Settings-Integrations-EA</w:t>
            </w:r>
          </w:p>
        </w:tc>
        <w:tc>
          <w:tcPr>
            <w:tcW w:w="0" w:type="auto"/>
          </w:tcPr>
          <w:p w14:paraId="6F16F79C" w14:textId="77777777" w:rsidR="00AF6EA4" w:rsidRDefault="009D062F">
            <w:pPr>
              <w:spacing w:before="50" w:afterLines="1" w:after="2"/>
              <w:jc w:val="center"/>
            </w:pPr>
            <w:hyperlink r:id="rId116" w:anchor="/edit?130324">
              <w:r>
                <w:rPr>
                  <w:rFonts w:ascii="Abadi" w:eastAsia="Abadi" w:hAnsi="Abadi" w:cs="Abadi"/>
                  <w:color w:val="0563C1"/>
                  <w:u w:val="single"/>
                </w:rPr>
                <w:t>130324</w:t>
              </w:r>
            </w:hyperlink>
          </w:p>
        </w:tc>
        <w:tc>
          <w:tcPr>
            <w:tcW w:w="0" w:type="auto"/>
          </w:tcPr>
          <w:p w14:paraId="5F2613A1" w14:textId="77777777" w:rsidR="00AF6EA4" w:rsidRDefault="009D062F">
            <w:pPr>
              <w:spacing w:before="50" w:afterLines="1" w:after="2"/>
              <w:jc w:val="center"/>
            </w:pPr>
            <w:r>
              <w:rPr>
                <w:rFonts w:ascii="Abadi" w:eastAsia="Abadi" w:hAnsi="Abadi" w:cs="Abadi"/>
              </w:rPr>
              <w:t>Desktop</w:t>
            </w:r>
          </w:p>
        </w:tc>
      </w:tr>
      <w:tr w:rsidR="00AF6EA4" w14:paraId="2D0F3AFD" w14:textId="77777777">
        <w:tc>
          <w:tcPr>
            <w:tcW w:w="0" w:type="auto"/>
          </w:tcPr>
          <w:p w14:paraId="77362FA5" w14:textId="77777777" w:rsidR="00AF6EA4" w:rsidRDefault="009D062F">
            <w:pPr>
              <w:spacing w:before="50" w:afterLines="1" w:after="2"/>
            </w:pPr>
            <w:r>
              <w:rPr>
                <w:rFonts w:ascii="Abadi" w:eastAsia="Abadi" w:hAnsi="Abadi" w:cs="Abadi"/>
              </w:rPr>
              <w:t xml:space="preserve">    33.Settings-Integrations-CFM</w:t>
            </w:r>
          </w:p>
        </w:tc>
        <w:tc>
          <w:tcPr>
            <w:tcW w:w="0" w:type="auto"/>
          </w:tcPr>
          <w:p w14:paraId="74CEBA8F" w14:textId="77777777" w:rsidR="00AF6EA4" w:rsidRDefault="009D062F">
            <w:pPr>
              <w:spacing w:before="50" w:afterLines="1" w:after="2"/>
              <w:jc w:val="center"/>
            </w:pPr>
            <w:hyperlink r:id="rId117" w:anchor="/edit?130336">
              <w:r>
                <w:rPr>
                  <w:rFonts w:ascii="Abadi" w:eastAsia="Abadi" w:hAnsi="Abadi" w:cs="Abadi"/>
                  <w:color w:val="0563C1"/>
                  <w:u w:val="single"/>
                </w:rPr>
                <w:t>130336</w:t>
              </w:r>
            </w:hyperlink>
          </w:p>
        </w:tc>
        <w:tc>
          <w:tcPr>
            <w:tcW w:w="0" w:type="auto"/>
          </w:tcPr>
          <w:p w14:paraId="39D7F643" w14:textId="77777777" w:rsidR="00AF6EA4" w:rsidRDefault="009D062F">
            <w:pPr>
              <w:spacing w:before="50" w:afterLines="1" w:after="2"/>
              <w:jc w:val="center"/>
            </w:pPr>
            <w:r>
              <w:rPr>
                <w:rFonts w:ascii="Abadi" w:eastAsia="Abadi" w:hAnsi="Abadi" w:cs="Abadi"/>
              </w:rPr>
              <w:t>Desktop</w:t>
            </w:r>
          </w:p>
        </w:tc>
      </w:tr>
      <w:tr w:rsidR="00AF6EA4" w14:paraId="3DD914D4" w14:textId="77777777">
        <w:tc>
          <w:tcPr>
            <w:tcW w:w="0" w:type="auto"/>
          </w:tcPr>
          <w:p w14:paraId="3C56BCCC" w14:textId="77777777" w:rsidR="00AF6EA4" w:rsidRDefault="009D062F">
            <w:pPr>
              <w:spacing w:before="50" w:afterLines="1" w:after="2"/>
            </w:pPr>
            <w:r>
              <w:rPr>
                <w:rFonts w:ascii="Abadi" w:eastAsia="Abadi" w:hAnsi="Abadi" w:cs="Abadi"/>
              </w:rPr>
              <w:t xml:space="preserve">    34.Settings-Integration-Webhook</w:t>
            </w:r>
          </w:p>
        </w:tc>
        <w:tc>
          <w:tcPr>
            <w:tcW w:w="0" w:type="auto"/>
          </w:tcPr>
          <w:p w14:paraId="6695C37C" w14:textId="77777777" w:rsidR="00AF6EA4" w:rsidRDefault="009D062F">
            <w:pPr>
              <w:spacing w:before="50" w:afterLines="1" w:after="2"/>
              <w:jc w:val="center"/>
            </w:pPr>
            <w:hyperlink r:id="rId118" w:anchor="/edit?130351">
              <w:r>
                <w:rPr>
                  <w:rFonts w:ascii="Abadi" w:eastAsia="Abadi" w:hAnsi="Abadi" w:cs="Abadi"/>
                  <w:color w:val="0563C1"/>
                  <w:u w:val="single"/>
                </w:rPr>
                <w:t>130351</w:t>
              </w:r>
            </w:hyperlink>
          </w:p>
        </w:tc>
        <w:tc>
          <w:tcPr>
            <w:tcW w:w="0" w:type="auto"/>
          </w:tcPr>
          <w:p w14:paraId="1A796309" w14:textId="77777777" w:rsidR="00AF6EA4" w:rsidRDefault="009D062F">
            <w:pPr>
              <w:spacing w:before="50" w:afterLines="1" w:after="2"/>
              <w:jc w:val="center"/>
            </w:pPr>
            <w:r>
              <w:rPr>
                <w:rFonts w:ascii="Abadi" w:eastAsia="Abadi" w:hAnsi="Abadi" w:cs="Abadi"/>
              </w:rPr>
              <w:t>Desktop</w:t>
            </w:r>
          </w:p>
        </w:tc>
      </w:tr>
    </w:tbl>
    <w:p w14:paraId="4C00EA92" w14:textId="77777777" w:rsidR="00AF6EA4" w:rsidRDefault="00AF6EA4"/>
    <w:p w14:paraId="5A33CFE9" w14:textId="77777777" w:rsidR="00AF6EA4" w:rsidRDefault="009D062F">
      <w:pPr>
        <w:pStyle w:val="Heading2"/>
      </w:pPr>
      <w:r>
        <w:rPr>
          <w:rFonts w:ascii="Abadi" w:eastAsia="Abadi" w:hAnsi="Abadi" w:cs="Abadi"/>
          <w:b w:val="0"/>
          <w:sz w:val="20"/>
        </w:rPr>
        <w:t>ISSUE 31</w:t>
      </w:r>
    </w:p>
    <w:p w14:paraId="10BBF49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Below links are </w:t>
      </w:r>
      <w:r>
        <w:rPr>
          <w:rFonts w:ascii="Abadi" w:eastAsia="Abadi" w:hAnsi="Abadi" w:cs="Abadi"/>
          <w:sz w:val="20"/>
        </w:rPr>
        <w:t>failed to meet the minimum contrast ratio of 4.5:1 - Disable - Remove - Add mapping Current ratio is 1.9:1 Foreground color: #FF9933 Background color: #F2F5F8</w:t>
      </w:r>
    </w:p>
    <w:p w14:paraId="15A206C4"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3EA4780"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2A85AD55" w14:textId="77777777">
        <w:tc>
          <w:tcPr>
            <w:tcW w:w="16000" w:type="dxa"/>
          </w:tcPr>
          <w:p w14:paraId="4DC5B91D" w14:textId="77777777" w:rsidR="00AF6EA4" w:rsidRDefault="009D062F">
            <w:pPr>
              <w:spacing w:before="50" w:afterLines="1" w:after="2"/>
              <w:jc w:val="center"/>
            </w:pPr>
            <w:r>
              <w:rPr>
                <w:rFonts w:ascii="Abadi" w:eastAsia="Abadi" w:hAnsi="Abadi" w:cs="Abadi"/>
                <w:b/>
              </w:rPr>
              <w:t>Page Affected</w:t>
            </w:r>
          </w:p>
        </w:tc>
        <w:tc>
          <w:tcPr>
            <w:tcW w:w="3000" w:type="dxa"/>
          </w:tcPr>
          <w:p w14:paraId="355B6F8B" w14:textId="77777777" w:rsidR="00AF6EA4" w:rsidRDefault="009D062F">
            <w:pPr>
              <w:spacing w:before="50" w:afterLines="1" w:after="2"/>
              <w:jc w:val="center"/>
            </w:pPr>
            <w:r>
              <w:rPr>
                <w:rFonts w:ascii="Abadi" w:eastAsia="Abadi" w:hAnsi="Abadi" w:cs="Abadi"/>
                <w:b/>
              </w:rPr>
              <w:t>Defect ID</w:t>
            </w:r>
          </w:p>
        </w:tc>
        <w:tc>
          <w:tcPr>
            <w:tcW w:w="3000" w:type="dxa"/>
          </w:tcPr>
          <w:p w14:paraId="0FD2F174" w14:textId="77777777" w:rsidR="00AF6EA4" w:rsidRDefault="009D062F">
            <w:pPr>
              <w:spacing w:before="50" w:afterLines="1" w:after="2"/>
              <w:jc w:val="center"/>
            </w:pPr>
            <w:r>
              <w:rPr>
                <w:rFonts w:ascii="Abadi" w:eastAsia="Abadi" w:hAnsi="Abadi" w:cs="Abadi"/>
                <w:b/>
              </w:rPr>
              <w:t>Platform</w:t>
            </w:r>
          </w:p>
        </w:tc>
      </w:tr>
      <w:tr w:rsidR="00AF6EA4" w14:paraId="4273F175" w14:textId="77777777">
        <w:tc>
          <w:tcPr>
            <w:tcW w:w="0" w:type="auto"/>
          </w:tcPr>
          <w:p w14:paraId="65576693" w14:textId="77777777" w:rsidR="00AF6EA4" w:rsidRDefault="009D062F">
            <w:pPr>
              <w:spacing w:before="50" w:afterLines="1" w:after="2"/>
            </w:pPr>
            <w:r>
              <w:rPr>
                <w:rFonts w:ascii="Abadi" w:eastAsia="Abadi" w:hAnsi="Abadi" w:cs="Abadi"/>
              </w:rPr>
              <w:t xml:space="preserve">    33.Settings-Integrations-CFM</w:t>
            </w:r>
          </w:p>
        </w:tc>
        <w:tc>
          <w:tcPr>
            <w:tcW w:w="0" w:type="auto"/>
          </w:tcPr>
          <w:p w14:paraId="6507074B" w14:textId="77777777" w:rsidR="00AF6EA4" w:rsidRDefault="009D062F">
            <w:pPr>
              <w:spacing w:before="50" w:afterLines="1" w:after="2"/>
              <w:jc w:val="center"/>
            </w:pPr>
            <w:hyperlink r:id="rId119" w:anchor="/edit?130337">
              <w:r>
                <w:rPr>
                  <w:rFonts w:ascii="Abadi" w:eastAsia="Abadi" w:hAnsi="Abadi" w:cs="Abadi"/>
                  <w:color w:val="0563C1"/>
                  <w:u w:val="single"/>
                </w:rPr>
                <w:t>130337</w:t>
              </w:r>
            </w:hyperlink>
          </w:p>
        </w:tc>
        <w:tc>
          <w:tcPr>
            <w:tcW w:w="0" w:type="auto"/>
          </w:tcPr>
          <w:p w14:paraId="59AFA5AE" w14:textId="77777777" w:rsidR="00AF6EA4" w:rsidRDefault="009D062F">
            <w:pPr>
              <w:spacing w:before="50" w:afterLines="1" w:after="2"/>
              <w:jc w:val="center"/>
            </w:pPr>
            <w:r>
              <w:rPr>
                <w:rFonts w:ascii="Abadi" w:eastAsia="Abadi" w:hAnsi="Abadi" w:cs="Abadi"/>
              </w:rPr>
              <w:t>Desktop</w:t>
            </w:r>
          </w:p>
        </w:tc>
      </w:tr>
    </w:tbl>
    <w:p w14:paraId="7502E8E5" w14:textId="77777777" w:rsidR="00AF6EA4" w:rsidRDefault="00AF6EA4"/>
    <w:p w14:paraId="0BAD9FC4" w14:textId="77777777" w:rsidR="00AF6EA4" w:rsidRDefault="009D062F">
      <w:pPr>
        <w:pStyle w:val="Heading2"/>
      </w:pPr>
      <w:r>
        <w:rPr>
          <w:rFonts w:ascii="Abadi" w:eastAsia="Abadi" w:hAnsi="Abadi" w:cs="Abadi"/>
          <w:b w:val="0"/>
          <w:sz w:val="20"/>
        </w:rPr>
        <w:t>ISSUE 32</w:t>
      </w:r>
    </w:p>
    <w:p w14:paraId="1ED6DE5F"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Status message text "Contact field removed for iCIMS Prod" at th</w:t>
      </w:r>
      <w:r>
        <w:rPr>
          <w:rFonts w:ascii="Abadi" w:eastAsia="Abadi" w:hAnsi="Abadi" w:cs="Abadi"/>
          <w:sz w:val="20"/>
        </w:rPr>
        <w:t>e top of the page is failed to meet the minimum contrast ratio of 4.5:1 Current ratio is 2:1 Foreground color: #00BF8F Background color: #D9EFEE</w:t>
      </w:r>
    </w:p>
    <w:p w14:paraId="341DB6E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2FDC3C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2D385828" w14:textId="77777777">
        <w:tc>
          <w:tcPr>
            <w:tcW w:w="16000" w:type="dxa"/>
          </w:tcPr>
          <w:p w14:paraId="0C4DAF86" w14:textId="77777777" w:rsidR="00AF6EA4" w:rsidRDefault="009D062F">
            <w:pPr>
              <w:spacing w:before="50" w:afterLines="1" w:after="2"/>
              <w:jc w:val="center"/>
            </w:pPr>
            <w:r>
              <w:rPr>
                <w:rFonts w:ascii="Abadi" w:eastAsia="Abadi" w:hAnsi="Abadi" w:cs="Abadi"/>
                <w:b/>
              </w:rPr>
              <w:t>Page Affected</w:t>
            </w:r>
          </w:p>
        </w:tc>
        <w:tc>
          <w:tcPr>
            <w:tcW w:w="3000" w:type="dxa"/>
          </w:tcPr>
          <w:p w14:paraId="1B535A8F" w14:textId="77777777" w:rsidR="00AF6EA4" w:rsidRDefault="009D062F">
            <w:pPr>
              <w:spacing w:before="50" w:afterLines="1" w:after="2"/>
              <w:jc w:val="center"/>
            </w:pPr>
            <w:r>
              <w:rPr>
                <w:rFonts w:ascii="Abadi" w:eastAsia="Abadi" w:hAnsi="Abadi" w:cs="Abadi"/>
                <w:b/>
              </w:rPr>
              <w:t>Defect ID</w:t>
            </w:r>
          </w:p>
        </w:tc>
        <w:tc>
          <w:tcPr>
            <w:tcW w:w="3000" w:type="dxa"/>
          </w:tcPr>
          <w:p w14:paraId="67C5E03C" w14:textId="77777777" w:rsidR="00AF6EA4" w:rsidRDefault="009D062F">
            <w:pPr>
              <w:spacing w:before="50" w:afterLines="1" w:after="2"/>
              <w:jc w:val="center"/>
            </w:pPr>
            <w:r>
              <w:rPr>
                <w:rFonts w:ascii="Abadi" w:eastAsia="Abadi" w:hAnsi="Abadi" w:cs="Abadi"/>
                <w:b/>
              </w:rPr>
              <w:t>Platform</w:t>
            </w:r>
          </w:p>
        </w:tc>
      </w:tr>
      <w:tr w:rsidR="00AF6EA4" w14:paraId="74296E10" w14:textId="77777777">
        <w:tc>
          <w:tcPr>
            <w:tcW w:w="0" w:type="auto"/>
          </w:tcPr>
          <w:p w14:paraId="659AC1C2" w14:textId="77777777" w:rsidR="00AF6EA4" w:rsidRDefault="009D062F">
            <w:pPr>
              <w:spacing w:before="50" w:afterLines="1" w:after="2"/>
            </w:pPr>
            <w:r>
              <w:rPr>
                <w:rFonts w:ascii="Abadi" w:eastAsia="Abadi" w:hAnsi="Abadi" w:cs="Abadi"/>
              </w:rPr>
              <w:t xml:space="preserve">    33.Settings-Integrations-CFM</w:t>
            </w:r>
          </w:p>
        </w:tc>
        <w:tc>
          <w:tcPr>
            <w:tcW w:w="0" w:type="auto"/>
          </w:tcPr>
          <w:p w14:paraId="7D081766" w14:textId="77777777" w:rsidR="00AF6EA4" w:rsidRDefault="009D062F">
            <w:pPr>
              <w:spacing w:before="50" w:afterLines="1" w:after="2"/>
              <w:jc w:val="center"/>
            </w:pPr>
            <w:hyperlink r:id="rId120" w:anchor="/edit?130338">
              <w:r>
                <w:rPr>
                  <w:rFonts w:ascii="Abadi" w:eastAsia="Abadi" w:hAnsi="Abadi" w:cs="Abadi"/>
                  <w:color w:val="0563C1"/>
                  <w:u w:val="single"/>
                </w:rPr>
                <w:t>130338</w:t>
              </w:r>
            </w:hyperlink>
          </w:p>
        </w:tc>
        <w:tc>
          <w:tcPr>
            <w:tcW w:w="0" w:type="auto"/>
          </w:tcPr>
          <w:p w14:paraId="3A76A1C9" w14:textId="77777777" w:rsidR="00AF6EA4" w:rsidRDefault="009D062F">
            <w:pPr>
              <w:spacing w:before="50" w:afterLines="1" w:after="2"/>
              <w:jc w:val="center"/>
            </w:pPr>
            <w:r>
              <w:rPr>
                <w:rFonts w:ascii="Abadi" w:eastAsia="Abadi" w:hAnsi="Abadi" w:cs="Abadi"/>
              </w:rPr>
              <w:t>Desktop</w:t>
            </w:r>
          </w:p>
        </w:tc>
      </w:tr>
    </w:tbl>
    <w:p w14:paraId="7470580A" w14:textId="77777777" w:rsidR="00AF6EA4" w:rsidRDefault="00AF6EA4"/>
    <w:p w14:paraId="14EE7E22" w14:textId="77777777" w:rsidR="00AF6EA4" w:rsidRDefault="009D062F">
      <w:pPr>
        <w:pStyle w:val="Heading1"/>
        <w:spacing w:after="100"/>
      </w:pPr>
      <w:bookmarkStart w:id="4" w:name="TARGET_ANCHOR_5"/>
      <w:r>
        <w:rPr>
          <w:rFonts w:ascii="Abadi" w:eastAsia="Abadi" w:hAnsi="Abadi" w:cs="Abadi"/>
          <w:sz w:val="22"/>
        </w:rPr>
        <w:lastRenderedPageBreak/>
        <w:t>2.1.1 – KEYBOARD ISSUES</w:t>
      </w:r>
      <w:bookmarkEnd w:id="4"/>
    </w:p>
    <w:p w14:paraId="1C6993A1" w14:textId="77777777" w:rsidR="00AF6EA4" w:rsidRDefault="009D062F">
      <w:pPr>
        <w:spacing w:beforeLines="50" w:before="120"/>
      </w:pPr>
      <w:hyperlink r:id="rId121">
        <w:r>
          <w:rPr>
            <w:rFonts w:ascii="Abadi" w:eastAsia="Abadi" w:hAnsi="Abadi" w:cs="Abadi"/>
            <w:color w:val="0563C1"/>
            <w:u w:val="single"/>
          </w:rPr>
          <w:t>Understanding Success Criteria - 2.1.1 – Keyboard</w:t>
        </w:r>
      </w:hyperlink>
    </w:p>
    <w:p w14:paraId="19514096" w14:textId="77777777" w:rsidR="00AF6EA4" w:rsidRDefault="009D062F">
      <w:r>
        <w:rPr>
          <w:rFonts w:ascii="Abadi" w:eastAsia="Abadi" w:hAnsi="Abadi" w:cs="Abadi"/>
          <w:b/>
        </w:rPr>
        <w:t xml:space="preserve">Group(s) Affected by Issue: </w:t>
      </w:r>
      <w:r>
        <w:rPr>
          <w:rFonts w:ascii="Abadi" w:eastAsia="Abadi" w:hAnsi="Abadi" w:cs="Abadi"/>
        </w:rPr>
        <w:t>1. People who are blind or with limited vision who use a screen reader 2. People with mobility limitations who use gestures only.</w:t>
      </w:r>
    </w:p>
    <w:p w14:paraId="5D277DB4" w14:textId="77777777" w:rsidR="00AF6EA4" w:rsidRDefault="009D062F">
      <w:r>
        <w:rPr>
          <w:rFonts w:ascii="Abadi" w:eastAsia="Abadi" w:hAnsi="Abadi" w:cs="Abadi"/>
          <w:b/>
        </w:rPr>
        <w:t xml:space="preserve">Issue(s) Impact to User: </w:t>
      </w:r>
      <w:r>
        <w:rPr>
          <w:rFonts w:ascii="Abadi" w:eastAsia="Abadi" w:hAnsi="Abadi" w:cs="Abadi"/>
        </w:rPr>
        <w:t>If the content cannot be operated through a keyboard or keyboard interface then it will impact people with no vision (who cannot use devices such as mice that require eye-hand coordination) as well as by people who must use alterna</w:t>
      </w:r>
      <w:r>
        <w:rPr>
          <w:rFonts w:ascii="Abadi" w:eastAsia="Abadi" w:hAnsi="Abadi" w:cs="Abadi"/>
        </w:rPr>
        <w:t>te keyboards or input devices that act as keyboard emulators.</w:t>
      </w:r>
    </w:p>
    <w:p w14:paraId="4F0E399B" w14:textId="77777777" w:rsidR="00AF6EA4" w:rsidRDefault="009D062F">
      <w:pPr>
        <w:pStyle w:val="Heading2"/>
      </w:pPr>
      <w:r>
        <w:rPr>
          <w:rFonts w:ascii="Abadi" w:eastAsia="Abadi" w:hAnsi="Abadi" w:cs="Abadi"/>
          <w:b w:val="0"/>
          <w:sz w:val="20"/>
        </w:rPr>
        <w:t>ISSUE 1</w:t>
      </w:r>
    </w:p>
    <w:p w14:paraId="6FC4D9A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Chat support button and Brazen button at the bttom are not keyboard accessible. AVT2/3</w:t>
      </w:r>
    </w:p>
    <w:p w14:paraId="6DDDEC0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75B489C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06E117C6" w14:textId="77777777">
        <w:tc>
          <w:tcPr>
            <w:tcW w:w="16000" w:type="dxa"/>
          </w:tcPr>
          <w:p w14:paraId="2A1785C5" w14:textId="77777777" w:rsidR="00AF6EA4" w:rsidRDefault="009D062F">
            <w:pPr>
              <w:spacing w:before="50" w:afterLines="1" w:after="2"/>
              <w:jc w:val="center"/>
            </w:pPr>
            <w:r>
              <w:rPr>
                <w:rFonts w:ascii="Abadi" w:eastAsia="Abadi" w:hAnsi="Abadi" w:cs="Abadi"/>
                <w:b/>
              </w:rPr>
              <w:t>Page Affected</w:t>
            </w:r>
          </w:p>
        </w:tc>
        <w:tc>
          <w:tcPr>
            <w:tcW w:w="3000" w:type="dxa"/>
          </w:tcPr>
          <w:p w14:paraId="637399A0" w14:textId="77777777" w:rsidR="00AF6EA4" w:rsidRDefault="009D062F">
            <w:pPr>
              <w:spacing w:before="50" w:afterLines="1" w:after="2"/>
              <w:jc w:val="center"/>
            </w:pPr>
            <w:r>
              <w:rPr>
                <w:rFonts w:ascii="Abadi" w:eastAsia="Abadi" w:hAnsi="Abadi" w:cs="Abadi"/>
                <w:b/>
              </w:rPr>
              <w:t>Defect ID</w:t>
            </w:r>
          </w:p>
        </w:tc>
        <w:tc>
          <w:tcPr>
            <w:tcW w:w="3000" w:type="dxa"/>
          </w:tcPr>
          <w:p w14:paraId="64D97EC4" w14:textId="77777777" w:rsidR="00AF6EA4" w:rsidRDefault="009D062F">
            <w:pPr>
              <w:spacing w:before="50" w:afterLines="1" w:after="2"/>
              <w:jc w:val="center"/>
            </w:pPr>
            <w:r>
              <w:rPr>
                <w:rFonts w:ascii="Abadi" w:eastAsia="Abadi" w:hAnsi="Abadi" w:cs="Abadi"/>
                <w:b/>
              </w:rPr>
              <w:t>Platform</w:t>
            </w:r>
          </w:p>
        </w:tc>
      </w:tr>
      <w:tr w:rsidR="00AF6EA4" w14:paraId="3ED79399" w14:textId="77777777">
        <w:tc>
          <w:tcPr>
            <w:tcW w:w="0" w:type="auto"/>
          </w:tcPr>
          <w:p w14:paraId="0459AFFF" w14:textId="77777777" w:rsidR="00AF6EA4" w:rsidRDefault="009D062F">
            <w:pPr>
              <w:spacing w:before="50" w:afterLines="1" w:after="2"/>
            </w:pPr>
            <w:r>
              <w:rPr>
                <w:rFonts w:ascii="Abadi" w:eastAsia="Abadi" w:hAnsi="Abadi" w:cs="Abadi"/>
              </w:rPr>
              <w:t xml:space="preserve">    2. Your Events</w:t>
            </w:r>
          </w:p>
        </w:tc>
        <w:tc>
          <w:tcPr>
            <w:tcW w:w="0" w:type="auto"/>
          </w:tcPr>
          <w:p w14:paraId="7FC16B6D" w14:textId="77777777" w:rsidR="00AF6EA4" w:rsidRDefault="009D062F">
            <w:pPr>
              <w:spacing w:before="50" w:afterLines="1" w:after="2"/>
              <w:jc w:val="center"/>
            </w:pPr>
            <w:hyperlink r:id="rId122" w:anchor="/edit?129947">
              <w:r>
                <w:rPr>
                  <w:rFonts w:ascii="Abadi" w:eastAsia="Abadi" w:hAnsi="Abadi" w:cs="Abadi"/>
                  <w:color w:val="0563C1"/>
                  <w:u w:val="single"/>
                </w:rPr>
                <w:t>129947</w:t>
              </w:r>
            </w:hyperlink>
          </w:p>
        </w:tc>
        <w:tc>
          <w:tcPr>
            <w:tcW w:w="0" w:type="auto"/>
          </w:tcPr>
          <w:p w14:paraId="3A4331BB" w14:textId="77777777" w:rsidR="00AF6EA4" w:rsidRDefault="009D062F">
            <w:pPr>
              <w:spacing w:before="50" w:afterLines="1" w:after="2"/>
              <w:jc w:val="center"/>
            </w:pPr>
            <w:r>
              <w:rPr>
                <w:rFonts w:ascii="Abadi" w:eastAsia="Abadi" w:hAnsi="Abadi" w:cs="Abadi"/>
              </w:rPr>
              <w:t>Desktop</w:t>
            </w:r>
          </w:p>
        </w:tc>
      </w:tr>
    </w:tbl>
    <w:p w14:paraId="6F46250D" w14:textId="77777777" w:rsidR="00AF6EA4" w:rsidRDefault="00AF6EA4"/>
    <w:p w14:paraId="71086712" w14:textId="77777777" w:rsidR="00AF6EA4" w:rsidRDefault="009D062F">
      <w:pPr>
        <w:pStyle w:val="Heading2"/>
      </w:pPr>
      <w:r>
        <w:rPr>
          <w:rFonts w:ascii="Abadi" w:eastAsia="Abadi" w:hAnsi="Abadi" w:cs="Abadi"/>
          <w:b w:val="0"/>
          <w:sz w:val="20"/>
        </w:rPr>
        <w:t>ISSUE 2</w:t>
      </w:r>
    </w:p>
    <w:p w14:paraId="6A67076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Below interactives elements in the left nav are not keyboard </w:t>
      </w:r>
      <w:r>
        <w:rPr>
          <w:rFonts w:ascii="Abadi" w:eastAsia="Abadi" w:hAnsi="Abadi" w:cs="Abadi"/>
          <w:sz w:val="20"/>
        </w:rPr>
        <w:t>accessible. AVT2/3 - History - Profile - Edit Password - Powered by Brazen link</w:t>
      </w:r>
    </w:p>
    <w:p w14:paraId="0D943A5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0A8DC98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3609A46C" w14:textId="77777777">
        <w:tc>
          <w:tcPr>
            <w:tcW w:w="16000" w:type="dxa"/>
          </w:tcPr>
          <w:p w14:paraId="7C784DC6" w14:textId="77777777" w:rsidR="00AF6EA4" w:rsidRDefault="009D062F">
            <w:pPr>
              <w:spacing w:before="50" w:afterLines="1" w:after="2"/>
              <w:jc w:val="center"/>
            </w:pPr>
            <w:r>
              <w:rPr>
                <w:rFonts w:ascii="Abadi" w:eastAsia="Abadi" w:hAnsi="Abadi" w:cs="Abadi"/>
                <w:b/>
              </w:rPr>
              <w:t>Page Affected</w:t>
            </w:r>
          </w:p>
        </w:tc>
        <w:tc>
          <w:tcPr>
            <w:tcW w:w="3000" w:type="dxa"/>
          </w:tcPr>
          <w:p w14:paraId="2E4CA50F" w14:textId="77777777" w:rsidR="00AF6EA4" w:rsidRDefault="009D062F">
            <w:pPr>
              <w:spacing w:before="50" w:afterLines="1" w:after="2"/>
              <w:jc w:val="center"/>
            </w:pPr>
            <w:r>
              <w:rPr>
                <w:rFonts w:ascii="Abadi" w:eastAsia="Abadi" w:hAnsi="Abadi" w:cs="Abadi"/>
                <w:b/>
              </w:rPr>
              <w:t>Defect ID</w:t>
            </w:r>
          </w:p>
        </w:tc>
        <w:tc>
          <w:tcPr>
            <w:tcW w:w="3000" w:type="dxa"/>
          </w:tcPr>
          <w:p w14:paraId="4D64FB4D" w14:textId="77777777" w:rsidR="00AF6EA4" w:rsidRDefault="009D062F">
            <w:pPr>
              <w:spacing w:before="50" w:afterLines="1" w:after="2"/>
              <w:jc w:val="center"/>
            </w:pPr>
            <w:r>
              <w:rPr>
                <w:rFonts w:ascii="Abadi" w:eastAsia="Abadi" w:hAnsi="Abadi" w:cs="Abadi"/>
                <w:b/>
              </w:rPr>
              <w:t>Platform</w:t>
            </w:r>
          </w:p>
        </w:tc>
      </w:tr>
      <w:tr w:rsidR="00AF6EA4" w14:paraId="6FDC8E39" w14:textId="77777777">
        <w:tc>
          <w:tcPr>
            <w:tcW w:w="0" w:type="auto"/>
          </w:tcPr>
          <w:p w14:paraId="2AF588D8" w14:textId="77777777" w:rsidR="00AF6EA4" w:rsidRDefault="009D062F">
            <w:pPr>
              <w:spacing w:before="50" w:afterLines="1" w:after="2"/>
            </w:pPr>
            <w:r>
              <w:rPr>
                <w:rFonts w:ascii="Abadi" w:eastAsia="Abadi" w:hAnsi="Abadi" w:cs="Abadi"/>
              </w:rPr>
              <w:t xml:space="preserve">    4. History</w:t>
            </w:r>
          </w:p>
        </w:tc>
        <w:tc>
          <w:tcPr>
            <w:tcW w:w="0" w:type="auto"/>
          </w:tcPr>
          <w:p w14:paraId="288F967E" w14:textId="77777777" w:rsidR="00AF6EA4" w:rsidRDefault="009D062F">
            <w:pPr>
              <w:spacing w:before="50" w:afterLines="1" w:after="2"/>
              <w:jc w:val="center"/>
            </w:pPr>
            <w:hyperlink r:id="rId123" w:anchor="/edit?129969">
              <w:r>
                <w:rPr>
                  <w:rFonts w:ascii="Abadi" w:eastAsia="Abadi" w:hAnsi="Abadi" w:cs="Abadi"/>
                  <w:color w:val="0563C1"/>
                  <w:u w:val="single"/>
                </w:rPr>
                <w:t>129969</w:t>
              </w:r>
            </w:hyperlink>
          </w:p>
        </w:tc>
        <w:tc>
          <w:tcPr>
            <w:tcW w:w="0" w:type="auto"/>
          </w:tcPr>
          <w:p w14:paraId="278D3951" w14:textId="77777777" w:rsidR="00AF6EA4" w:rsidRDefault="009D062F">
            <w:pPr>
              <w:spacing w:before="50" w:afterLines="1" w:after="2"/>
              <w:jc w:val="center"/>
            </w:pPr>
            <w:r>
              <w:rPr>
                <w:rFonts w:ascii="Abadi" w:eastAsia="Abadi" w:hAnsi="Abadi" w:cs="Abadi"/>
              </w:rPr>
              <w:t>Desktop</w:t>
            </w:r>
          </w:p>
        </w:tc>
      </w:tr>
    </w:tbl>
    <w:p w14:paraId="7B490A94" w14:textId="77777777" w:rsidR="00AF6EA4" w:rsidRDefault="00AF6EA4"/>
    <w:p w14:paraId="3C27C2EE" w14:textId="77777777" w:rsidR="00AF6EA4" w:rsidRDefault="009D062F">
      <w:pPr>
        <w:pStyle w:val="Heading2"/>
      </w:pPr>
      <w:r>
        <w:rPr>
          <w:rFonts w:ascii="Abadi" w:eastAsia="Abadi" w:hAnsi="Abadi" w:cs="Abadi"/>
          <w:b w:val="0"/>
          <w:sz w:val="20"/>
        </w:rPr>
        <w:t>ISSUE 3</w:t>
      </w:r>
    </w:p>
    <w:p w14:paraId="5C6E0558"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Static contents are not accessible for the screen reader user when there are no active eleements pr</w:t>
      </w:r>
      <w:r>
        <w:rPr>
          <w:rFonts w:ascii="Abadi" w:eastAsia="Abadi" w:hAnsi="Abadi" w:cs="Abadi"/>
          <w:sz w:val="20"/>
        </w:rPr>
        <w:t>esent in the history section. AVT3</w:t>
      </w:r>
    </w:p>
    <w:p w14:paraId="03CFD57E"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573DF20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3CD1DC3B" w14:textId="77777777">
        <w:tc>
          <w:tcPr>
            <w:tcW w:w="16000" w:type="dxa"/>
          </w:tcPr>
          <w:p w14:paraId="7E7BCE29" w14:textId="77777777" w:rsidR="00AF6EA4" w:rsidRDefault="009D062F">
            <w:pPr>
              <w:spacing w:before="50" w:afterLines="1" w:after="2"/>
              <w:jc w:val="center"/>
            </w:pPr>
            <w:r>
              <w:rPr>
                <w:rFonts w:ascii="Abadi" w:eastAsia="Abadi" w:hAnsi="Abadi" w:cs="Abadi"/>
                <w:b/>
              </w:rPr>
              <w:t>Page Affected</w:t>
            </w:r>
          </w:p>
        </w:tc>
        <w:tc>
          <w:tcPr>
            <w:tcW w:w="3000" w:type="dxa"/>
          </w:tcPr>
          <w:p w14:paraId="6EA0FB3F" w14:textId="77777777" w:rsidR="00AF6EA4" w:rsidRDefault="009D062F">
            <w:pPr>
              <w:spacing w:before="50" w:afterLines="1" w:after="2"/>
              <w:jc w:val="center"/>
            </w:pPr>
            <w:r>
              <w:rPr>
                <w:rFonts w:ascii="Abadi" w:eastAsia="Abadi" w:hAnsi="Abadi" w:cs="Abadi"/>
                <w:b/>
              </w:rPr>
              <w:t>Defect ID</w:t>
            </w:r>
          </w:p>
        </w:tc>
        <w:tc>
          <w:tcPr>
            <w:tcW w:w="3000" w:type="dxa"/>
          </w:tcPr>
          <w:p w14:paraId="30D37F92" w14:textId="77777777" w:rsidR="00AF6EA4" w:rsidRDefault="009D062F">
            <w:pPr>
              <w:spacing w:before="50" w:afterLines="1" w:after="2"/>
              <w:jc w:val="center"/>
            </w:pPr>
            <w:r>
              <w:rPr>
                <w:rFonts w:ascii="Abadi" w:eastAsia="Abadi" w:hAnsi="Abadi" w:cs="Abadi"/>
                <w:b/>
              </w:rPr>
              <w:t>Platform</w:t>
            </w:r>
          </w:p>
        </w:tc>
      </w:tr>
      <w:tr w:rsidR="00AF6EA4" w14:paraId="6ABD786B" w14:textId="77777777">
        <w:tc>
          <w:tcPr>
            <w:tcW w:w="0" w:type="auto"/>
          </w:tcPr>
          <w:p w14:paraId="59FA9541" w14:textId="77777777" w:rsidR="00AF6EA4" w:rsidRDefault="009D062F">
            <w:pPr>
              <w:spacing w:before="50" w:afterLines="1" w:after="2"/>
            </w:pPr>
            <w:r>
              <w:rPr>
                <w:rFonts w:ascii="Abadi" w:eastAsia="Abadi" w:hAnsi="Abadi" w:cs="Abadi"/>
              </w:rPr>
              <w:t xml:space="preserve">    4. History</w:t>
            </w:r>
          </w:p>
        </w:tc>
        <w:tc>
          <w:tcPr>
            <w:tcW w:w="0" w:type="auto"/>
          </w:tcPr>
          <w:p w14:paraId="7D3CC5F0" w14:textId="77777777" w:rsidR="00AF6EA4" w:rsidRDefault="009D062F">
            <w:pPr>
              <w:spacing w:before="50" w:afterLines="1" w:after="2"/>
              <w:jc w:val="center"/>
            </w:pPr>
            <w:hyperlink r:id="rId124" w:anchor="/edit?129970">
              <w:r>
                <w:rPr>
                  <w:rFonts w:ascii="Abadi" w:eastAsia="Abadi" w:hAnsi="Abadi" w:cs="Abadi"/>
                  <w:color w:val="0563C1"/>
                  <w:u w:val="single"/>
                </w:rPr>
                <w:t>129970</w:t>
              </w:r>
            </w:hyperlink>
          </w:p>
        </w:tc>
        <w:tc>
          <w:tcPr>
            <w:tcW w:w="0" w:type="auto"/>
          </w:tcPr>
          <w:p w14:paraId="1F827489" w14:textId="77777777" w:rsidR="00AF6EA4" w:rsidRDefault="009D062F">
            <w:pPr>
              <w:spacing w:before="50" w:afterLines="1" w:after="2"/>
              <w:jc w:val="center"/>
            </w:pPr>
            <w:r>
              <w:rPr>
                <w:rFonts w:ascii="Abadi" w:eastAsia="Abadi" w:hAnsi="Abadi" w:cs="Abadi"/>
              </w:rPr>
              <w:t>Desktop</w:t>
            </w:r>
          </w:p>
        </w:tc>
      </w:tr>
    </w:tbl>
    <w:p w14:paraId="01C19A1C" w14:textId="77777777" w:rsidR="00AF6EA4" w:rsidRDefault="00AF6EA4"/>
    <w:p w14:paraId="7B41D399" w14:textId="77777777" w:rsidR="00AF6EA4" w:rsidRDefault="009D062F">
      <w:pPr>
        <w:pStyle w:val="Heading2"/>
      </w:pPr>
      <w:r>
        <w:rPr>
          <w:rFonts w:ascii="Abadi" w:eastAsia="Abadi" w:hAnsi="Abadi" w:cs="Abadi"/>
          <w:b w:val="0"/>
          <w:sz w:val="20"/>
        </w:rPr>
        <w:t>ISSUE 4</w:t>
      </w:r>
    </w:p>
    <w:p w14:paraId="275F93F7" w14:textId="77777777" w:rsidR="00AF6EA4" w:rsidRDefault="009D062F">
      <w:pPr>
        <w:pStyle w:val="IssueDetails"/>
        <w:spacing w:line="276" w:lineRule="auto"/>
      </w:pPr>
      <w:r>
        <w:rPr>
          <w:rFonts w:ascii="Abadi" w:eastAsia="Abadi" w:hAnsi="Abadi" w:cs="Abadi"/>
          <w:b/>
          <w:sz w:val="20"/>
        </w:rPr>
        <w:lastRenderedPageBreak/>
        <w:t xml:space="preserve">Description: </w:t>
      </w:r>
      <w:r>
        <w:rPr>
          <w:rFonts w:ascii="Abadi" w:eastAsia="Abadi" w:hAnsi="Abadi" w:cs="Abadi"/>
          <w:sz w:val="20"/>
        </w:rPr>
        <w:t>'Manage schedule' link in the left nav and 'Manage' button in the events tile are not keyboard acce</w:t>
      </w:r>
      <w:r>
        <w:rPr>
          <w:rFonts w:ascii="Abadi" w:eastAsia="Abadi" w:hAnsi="Abadi" w:cs="Abadi"/>
          <w:sz w:val="20"/>
        </w:rPr>
        <w:t>ssible. AVT2/3</w:t>
      </w:r>
    </w:p>
    <w:p w14:paraId="18BC2D3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061E8F10"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769D1D5B" w14:textId="77777777">
        <w:tc>
          <w:tcPr>
            <w:tcW w:w="16000" w:type="dxa"/>
          </w:tcPr>
          <w:p w14:paraId="5D631F9E" w14:textId="77777777" w:rsidR="00AF6EA4" w:rsidRDefault="009D062F">
            <w:pPr>
              <w:spacing w:before="50" w:afterLines="1" w:after="2"/>
              <w:jc w:val="center"/>
            </w:pPr>
            <w:r>
              <w:rPr>
                <w:rFonts w:ascii="Abadi" w:eastAsia="Abadi" w:hAnsi="Abadi" w:cs="Abadi"/>
                <w:b/>
              </w:rPr>
              <w:t>Page Affected</w:t>
            </w:r>
          </w:p>
        </w:tc>
        <w:tc>
          <w:tcPr>
            <w:tcW w:w="3000" w:type="dxa"/>
          </w:tcPr>
          <w:p w14:paraId="3EC0E330" w14:textId="77777777" w:rsidR="00AF6EA4" w:rsidRDefault="009D062F">
            <w:pPr>
              <w:spacing w:before="50" w:afterLines="1" w:after="2"/>
              <w:jc w:val="center"/>
            </w:pPr>
            <w:r>
              <w:rPr>
                <w:rFonts w:ascii="Abadi" w:eastAsia="Abadi" w:hAnsi="Abadi" w:cs="Abadi"/>
                <w:b/>
              </w:rPr>
              <w:t>Defect ID</w:t>
            </w:r>
          </w:p>
        </w:tc>
        <w:tc>
          <w:tcPr>
            <w:tcW w:w="3000" w:type="dxa"/>
          </w:tcPr>
          <w:p w14:paraId="08D88CC5" w14:textId="77777777" w:rsidR="00AF6EA4" w:rsidRDefault="009D062F">
            <w:pPr>
              <w:spacing w:before="50" w:afterLines="1" w:after="2"/>
              <w:jc w:val="center"/>
            </w:pPr>
            <w:r>
              <w:rPr>
                <w:rFonts w:ascii="Abadi" w:eastAsia="Abadi" w:hAnsi="Abadi" w:cs="Abadi"/>
                <w:b/>
              </w:rPr>
              <w:t>Platform</w:t>
            </w:r>
          </w:p>
        </w:tc>
      </w:tr>
      <w:tr w:rsidR="00AF6EA4" w14:paraId="26EDB588" w14:textId="77777777">
        <w:tc>
          <w:tcPr>
            <w:tcW w:w="0" w:type="auto"/>
          </w:tcPr>
          <w:p w14:paraId="047C2A51" w14:textId="77777777" w:rsidR="00AF6EA4" w:rsidRDefault="009D062F">
            <w:pPr>
              <w:spacing w:before="50" w:afterLines="1" w:after="2"/>
            </w:pPr>
            <w:r>
              <w:rPr>
                <w:rFonts w:ascii="Abadi" w:eastAsia="Abadi" w:hAnsi="Abadi" w:cs="Abadi"/>
              </w:rPr>
              <w:t xml:space="preserve">    5. Lobby</w:t>
            </w:r>
          </w:p>
        </w:tc>
        <w:tc>
          <w:tcPr>
            <w:tcW w:w="0" w:type="auto"/>
          </w:tcPr>
          <w:p w14:paraId="2A701B73" w14:textId="77777777" w:rsidR="00AF6EA4" w:rsidRDefault="009D062F">
            <w:pPr>
              <w:spacing w:before="50" w:afterLines="1" w:after="2"/>
              <w:jc w:val="center"/>
            </w:pPr>
            <w:hyperlink r:id="rId125" w:anchor="/edit?129983">
              <w:r>
                <w:rPr>
                  <w:rFonts w:ascii="Abadi" w:eastAsia="Abadi" w:hAnsi="Abadi" w:cs="Abadi"/>
                  <w:color w:val="0563C1"/>
                  <w:u w:val="single"/>
                </w:rPr>
                <w:t>129983</w:t>
              </w:r>
            </w:hyperlink>
          </w:p>
        </w:tc>
        <w:tc>
          <w:tcPr>
            <w:tcW w:w="0" w:type="auto"/>
          </w:tcPr>
          <w:p w14:paraId="29D9E332" w14:textId="77777777" w:rsidR="00AF6EA4" w:rsidRDefault="009D062F">
            <w:pPr>
              <w:spacing w:before="50" w:afterLines="1" w:after="2"/>
              <w:jc w:val="center"/>
            </w:pPr>
            <w:r>
              <w:rPr>
                <w:rFonts w:ascii="Abadi" w:eastAsia="Abadi" w:hAnsi="Abadi" w:cs="Abadi"/>
              </w:rPr>
              <w:t>Desktop</w:t>
            </w:r>
          </w:p>
        </w:tc>
      </w:tr>
    </w:tbl>
    <w:p w14:paraId="0859D702" w14:textId="77777777" w:rsidR="00AF6EA4" w:rsidRDefault="00AF6EA4"/>
    <w:p w14:paraId="799A2ED5" w14:textId="77777777" w:rsidR="00AF6EA4" w:rsidRDefault="009D062F">
      <w:pPr>
        <w:pStyle w:val="Heading2"/>
      </w:pPr>
      <w:r>
        <w:rPr>
          <w:rFonts w:ascii="Abadi" w:eastAsia="Abadi" w:hAnsi="Abadi" w:cs="Abadi"/>
          <w:b w:val="0"/>
          <w:sz w:val="20"/>
        </w:rPr>
        <w:t>ISSUE 5</w:t>
      </w:r>
    </w:p>
    <w:p w14:paraId="2B0389A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Ensure elements that have scrollable content are accessible by keyboard. AVT1/2/3 Element Location:</w:t>
      </w:r>
      <w:r>
        <w:rPr>
          <w:rFonts w:ascii="Abadi" w:eastAsia="Abadi" w:hAnsi="Abadi" w:cs="Abadi"/>
          <w:sz w:val="20"/>
        </w:rPr>
        <w:t xml:space="preserve"> div[aria-describedby="gwt-uid-660"] &gt; .main-content &gt; .booth-teaser &lt;div class="booth-teaser" tabindex="-1"&gt;</w:t>
      </w:r>
    </w:p>
    <w:p w14:paraId="41C5AC0E"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576678B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22046E87" w14:textId="77777777">
        <w:tc>
          <w:tcPr>
            <w:tcW w:w="16000" w:type="dxa"/>
          </w:tcPr>
          <w:p w14:paraId="1132DAD5" w14:textId="77777777" w:rsidR="00AF6EA4" w:rsidRDefault="009D062F">
            <w:pPr>
              <w:spacing w:before="50" w:afterLines="1" w:after="2"/>
              <w:jc w:val="center"/>
            </w:pPr>
            <w:r>
              <w:rPr>
                <w:rFonts w:ascii="Abadi" w:eastAsia="Abadi" w:hAnsi="Abadi" w:cs="Abadi"/>
                <w:b/>
              </w:rPr>
              <w:t>Page Affected</w:t>
            </w:r>
          </w:p>
        </w:tc>
        <w:tc>
          <w:tcPr>
            <w:tcW w:w="3000" w:type="dxa"/>
          </w:tcPr>
          <w:p w14:paraId="6701CDA1" w14:textId="77777777" w:rsidR="00AF6EA4" w:rsidRDefault="009D062F">
            <w:pPr>
              <w:spacing w:before="50" w:afterLines="1" w:after="2"/>
              <w:jc w:val="center"/>
            </w:pPr>
            <w:r>
              <w:rPr>
                <w:rFonts w:ascii="Abadi" w:eastAsia="Abadi" w:hAnsi="Abadi" w:cs="Abadi"/>
                <w:b/>
              </w:rPr>
              <w:t>Defect ID</w:t>
            </w:r>
          </w:p>
        </w:tc>
        <w:tc>
          <w:tcPr>
            <w:tcW w:w="3000" w:type="dxa"/>
          </w:tcPr>
          <w:p w14:paraId="4B3A98CB" w14:textId="77777777" w:rsidR="00AF6EA4" w:rsidRDefault="009D062F">
            <w:pPr>
              <w:spacing w:before="50" w:afterLines="1" w:after="2"/>
              <w:jc w:val="center"/>
            </w:pPr>
            <w:r>
              <w:rPr>
                <w:rFonts w:ascii="Abadi" w:eastAsia="Abadi" w:hAnsi="Abadi" w:cs="Abadi"/>
                <w:b/>
              </w:rPr>
              <w:t>Platform</w:t>
            </w:r>
          </w:p>
        </w:tc>
      </w:tr>
      <w:tr w:rsidR="00AF6EA4" w14:paraId="0DFD16FE" w14:textId="77777777">
        <w:tc>
          <w:tcPr>
            <w:tcW w:w="0" w:type="auto"/>
          </w:tcPr>
          <w:p w14:paraId="1F10EF29" w14:textId="77777777" w:rsidR="00AF6EA4" w:rsidRDefault="009D062F">
            <w:pPr>
              <w:spacing w:before="50" w:afterLines="1" w:after="2"/>
            </w:pPr>
            <w:r>
              <w:rPr>
                <w:rFonts w:ascii="Abadi" w:eastAsia="Abadi" w:hAnsi="Abadi" w:cs="Abadi"/>
              </w:rPr>
              <w:t xml:space="preserve">    5. Lobby</w:t>
            </w:r>
          </w:p>
        </w:tc>
        <w:tc>
          <w:tcPr>
            <w:tcW w:w="0" w:type="auto"/>
          </w:tcPr>
          <w:p w14:paraId="67B3C19F" w14:textId="77777777" w:rsidR="00AF6EA4" w:rsidRDefault="009D062F">
            <w:pPr>
              <w:spacing w:before="50" w:afterLines="1" w:after="2"/>
              <w:jc w:val="center"/>
            </w:pPr>
            <w:hyperlink r:id="rId126" w:anchor="/edit?129987">
              <w:r>
                <w:rPr>
                  <w:rFonts w:ascii="Abadi" w:eastAsia="Abadi" w:hAnsi="Abadi" w:cs="Abadi"/>
                  <w:color w:val="0563C1"/>
                  <w:u w:val="single"/>
                </w:rPr>
                <w:t>129987</w:t>
              </w:r>
            </w:hyperlink>
          </w:p>
        </w:tc>
        <w:tc>
          <w:tcPr>
            <w:tcW w:w="0" w:type="auto"/>
          </w:tcPr>
          <w:p w14:paraId="7617E6C5" w14:textId="77777777" w:rsidR="00AF6EA4" w:rsidRDefault="009D062F">
            <w:pPr>
              <w:spacing w:before="50" w:afterLines="1" w:after="2"/>
              <w:jc w:val="center"/>
            </w:pPr>
            <w:r>
              <w:rPr>
                <w:rFonts w:ascii="Abadi" w:eastAsia="Abadi" w:hAnsi="Abadi" w:cs="Abadi"/>
              </w:rPr>
              <w:t>Desktop</w:t>
            </w:r>
          </w:p>
        </w:tc>
      </w:tr>
    </w:tbl>
    <w:p w14:paraId="4167D8D4" w14:textId="77777777" w:rsidR="00AF6EA4" w:rsidRDefault="00AF6EA4"/>
    <w:p w14:paraId="47F60C97" w14:textId="77777777" w:rsidR="00AF6EA4" w:rsidRDefault="009D062F">
      <w:pPr>
        <w:pStyle w:val="Heading2"/>
      </w:pPr>
      <w:r>
        <w:rPr>
          <w:rFonts w:ascii="Abadi" w:eastAsia="Abadi" w:hAnsi="Abadi" w:cs="Abadi"/>
          <w:b w:val="0"/>
          <w:sz w:val="20"/>
        </w:rPr>
        <w:t>ISSUE 6</w:t>
      </w:r>
    </w:p>
    <w:p w14:paraId="454DD2F3"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Below active elements in the manage schedule are not accessible with keyboard. AVT2/3 - Schedule ta</w:t>
      </w:r>
      <w:r>
        <w:rPr>
          <w:rFonts w:ascii="Abadi" w:eastAsia="Abadi" w:hAnsi="Abadi" w:cs="Abadi"/>
          <w:sz w:val="20"/>
        </w:rPr>
        <w:t>b - Registrants tab - Signups tab - Invite registrant chat button - All the toggle buttons</w:t>
      </w:r>
    </w:p>
    <w:p w14:paraId="55A282C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5680DA19"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84"/>
        <w:gridCol w:w="1641"/>
        <w:gridCol w:w="1635"/>
      </w:tblGrid>
      <w:tr w:rsidR="00AF6EA4" w14:paraId="074A17E9" w14:textId="77777777">
        <w:tc>
          <w:tcPr>
            <w:tcW w:w="16000" w:type="dxa"/>
          </w:tcPr>
          <w:p w14:paraId="283BD2F1" w14:textId="77777777" w:rsidR="00AF6EA4" w:rsidRDefault="009D062F">
            <w:pPr>
              <w:spacing w:before="50" w:afterLines="1" w:after="2"/>
              <w:jc w:val="center"/>
            </w:pPr>
            <w:r>
              <w:rPr>
                <w:rFonts w:ascii="Abadi" w:eastAsia="Abadi" w:hAnsi="Abadi" w:cs="Abadi"/>
                <w:b/>
              </w:rPr>
              <w:t>Page Affected</w:t>
            </w:r>
          </w:p>
        </w:tc>
        <w:tc>
          <w:tcPr>
            <w:tcW w:w="3000" w:type="dxa"/>
          </w:tcPr>
          <w:p w14:paraId="1A182392" w14:textId="77777777" w:rsidR="00AF6EA4" w:rsidRDefault="009D062F">
            <w:pPr>
              <w:spacing w:before="50" w:afterLines="1" w:after="2"/>
              <w:jc w:val="center"/>
            </w:pPr>
            <w:r>
              <w:rPr>
                <w:rFonts w:ascii="Abadi" w:eastAsia="Abadi" w:hAnsi="Abadi" w:cs="Abadi"/>
                <w:b/>
              </w:rPr>
              <w:t>Defect ID</w:t>
            </w:r>
          </w:p>
        </w:tc>
        <w:tc>
          <w:tcPr>
            <w:tcW w:w="3000" w:type="dxa"/>
          </w:tcPr>
          <w:p w14:paraId="2B195E79" w14:textId="77777777" w:rsidR="00AF6EA4" w:rsidRDefault="009D062F">
            <w:pPr>
              <w:spacing w:before="50" w:afterLines="1" w:after="2"/>
              <w:jc w:val="center"/>
            </w:pPr>
            <w:r>
              <w:rPr>
                <w:rFonts w:ascii="Abadi" w:eastAsia="Abadi" w:hAnsi="Abadi" w:cs="Abadi"/>
                <w:b/>
              </w:rPr>
              <w:t>Platform</w:t>
            </w:r>
          </w:p>
        </w:tc>
      </w:tr>
      <w:tr w:rsidR="00AF6EA4" w14:paraId="3C03ED8A" w14:textId="77777777">
        <w:tc>
          <w:tcPr>
            <w:tcW w:w="0" w:type="auto"/>
          </w:tcPr>
          <w:p w14:paraId="4083F1DA" w14:textId="77777777" w:rsidR="00AF6EA4" w:rsidRDefault="009D062F">
            <w:pPr>
              <w:spacing w:before="50" w:afterLines="1" w:after="2"/>
            </w:pPr>
            <w:r>
              <w:rPr>
                <w:rFonts w:ascii="Abadi" w:eastAsia="Abadi" w:hAnsi="Abadi" w:cs="Abadi"/>
              </w:rPr>
              <w:t xml:space="preserve">    6. Manage Schedule</w:t>
            </w:r>
          </w:p>
        </w:tc>
        <w:tc>
          <w:tcPr>
            <w:tcW w:w="0" w:type="auto"/>
          </w:tcPr>
          <w:p w14:paraId="20E2187B" w14:textId="77777777" w:rsidR="00AF6EA4" w:rsidRDefault="009D062F">
            <w:pPr>
              <w:spacing w:before="50" w:afterLines="1" w:after="2"/>
              <w:jc w:val="center"/>
            </w:pPr>
            <w:hyperlink r:id="rId127" w:anchor="/edit?129993">
              <w:r>
                <w:rPr>
                  <w:rFonts w:ascii="Abadi" w:eastAsia="Abadi" w:hAnsi="Abadi" w:cs="Abadi"/>
                  <w:color w:val="0563C1"/>
                  <w:u w:val="single"/>
                </w:rPr>
                <w:t>129993</w:t>
              </w:r>
            </w:hyperlink>
          </w:p>
        </w:tc>
        <w:tc>
          <w:tcPr>
            <w:tcW w:w="0" w:type="auto"/>
          </w:tcPr>
          <w:p w14:paraId="1CD1E9D2" w14:textId="77777777" w:rsidR="00AF6EA4" w:rsidRDefault="009D062F">
            <w:pPr>
              <w:spacing w:before="50" w:afterLines="1" w:after="2"/>
              <w:jc w:val="center"/>
            </w:pPr>
            <w:r>
              <w:rPr>
                <w:rFonts w:ascii="Abadi" w:eastAsia="Abadi" w:hAnsi="Abadi" w:cs="Abadi"/>
              </w:rPr>
              <w:t>Desktop</w:t>
            </w:r>
          </w:p>
        </w:tc>
      </w:tr>
    </w:tbl>
    <w:p w14:paraId="7DBC8F36" w14:textId="77777777" w:rsidR="00AF6EA4" w:rsidRDefault="00AF6EA4"/>
    <w:p w14:paraId="45CF00C7" w14:textId="77777777" w:rsidR="00AF6EA4" w:rsidRDefault="009D062F">
      <w:pPr>
        <w:pStyle w:val="Heading2"/>
      </w:pPr>
      <w:r>
        <w:rPr>
          <w:rFonts w:ascii="Abadi" w:eastAsia="Abadi" w:hAnsi="Abadi" w:cs="Abadi"/>
          <w:b w:val="0"/>
          <w:sz w:val="20"/>
        </w:rPr>
        <w:t>ISSUE 7</w:t>
      </w:r>
    </w:p>
    <w:p w14:paraId="315DBD5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On Mouse hover over on the 'Learn more' texts under the People tab, information is getting </w:t>
      </w:r>
      <w:r>
        <w:rPr>
          <w:rFonts w:ascii="Abadi" w:eastAsia="Abadi" w:hAnsi="Abadi" w:cs="Abadi"/>
          <w:sz w:val="20"/>
        </w:rPr>
        <w:t>popped up, however the same experience is not available for the keyboard user. AVT2/3</w:t>
      </w:r>
    </w:p>
    <w:p w14:paraId="74368847"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6B16F06B"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57"/>
        <w:gridCol w:w="1605"/>
        <w:gridCol w:w="1598"/>
      </w:tblGrid>
      <w:tr w:rsidR="00AF6EA4" w14:paraId="25B5D530" w14:textId="77777777">
        <w:tc>
          <w:tcPr>
            <w:tcW w:w="16000" w:type="dxa"/>
          </w:tcPr>
          <w:p w14:paraId="6A1236F9" w14:textId="77777777" w:rsidR="00AF6EA4" w:rsidRDefault="009D062F">
            <w:pPr>
              <w:spacing w:before="50" w:afterLines="1" w:after="2"/>
              <w:jc w:val="center"/>
            </w:pPr>
            <w:r>
              <w:rPr>
                <w:rFonts w:ascii="Abadi" w:eastAsia="Abadi" w:hAnsi="Abadi" w:cs="Abadi"/>
                <w:b/>
              </w:rPr>
              <w:t>Page Affected</w:t>
            </w:r>
          </w:p>
        </w:tc>
        <w:tc>
          <w:tcPr>
            <w:tcW w:w="3000" w:type="dxa"/>
          </w:tcPr>
          <w:p w14:paraId="57D3E345" w14:textId="77777777" w:rsidR="00AF6EA4" w:rsidRDefault="009D062F">
            <w:pPr>
              <w:spacing w:before="50" w:afterLines="1" w:after="2"/>
              <w:jc w:val="center"/>
            </w:pPr>
            <w:r>
              <w:rPr>
                <w:rFonts w:ascii="Abadi" w:eastAsia="Abadi" w:hAnsi="Abadi" w:cs="Abadi"/>
                <w:b/>
              </w:rPr>
              <w:t>Defect ID</w:t>
            </w:r>
          </w:p>
        </w:tc>
        <w:tc>
          <w:tcPr>
            <w:tcW w:w="3000" w:type="dxa"/>
          </w:tcPr>
          <w:p w14:paraId="76C2AEB9" w14:textId="77777777" w:rsidR="00AF6EA4" w:rsidRDefault="009D062F">
            <w:pPr>
              <w:spacing w:before="50" w:afterLines="1" w:after="2"/>
              <w:jc w:val="center"/>
            </w:pPr>
            <w:r>
              <w:rPr>
                <w:rFonts w:ascii="Abadi" w:eastAsia="Abadi" w:hAnsi="Abadi" w:cs="Abadi"/>
                <w:b/>
              </w:rPr>
              <w:t>Platform</w:t>
            </w:r>
          </w:p>
        </w:tc>
      </w:tr>
      <w:tr w:rsidR="00AF6EA4" w14:paraId="0A35DF7A" w14:textId="77777777">
        <w:tc>
          <w:tcPr>
            <w:tcW w:w="0" w:type="auto"/>
          </w:tcPr>
          <w:p w14:paraId="4BC04E28" w14:textId="77777777" w:rsidR="00AF6EA4" w:rsidRDefault="009D062F">
            <w:pPr>
              <w:spacing w:before="50" w:afterLines="1" w:after="2"/>
            </w:pPr>
            <w:r>
              <w:rPr>
                <w:rFonts w:ascii="Abadi" w:eastAsia="Abadi" w:hAnsi="Abadi" w:cs="Abadi"/>
              </w:rPr>
              <w:t xml:space="preserve">    9. Your Booth- Representative</w:t>
            </w:r>
          </w:p>
        </w:tc>
        <w:tc>
          <w:tcPr>
            <w:tcW w:w="0" w:type="auto"/>
          </w:tcPr>
          <w:p w14:paraId="2B832575" w14:textId="77777777" w:rsidR="00AF6EA4" w:rsidRDefault="009D062F">
            <w:pPr>
              <w:spacing w:before="50" w:afterLines="1" w:after="2"/>
              <w:jc w:val="center"/>
            </w:pPr>
            <w:hyperlink r:id="rId128" w:anchor="/edit?130020">
              <w:r>
                <w:rPr>
                  <w:rFonts w:ascii="Abadi" w:eastAsia="Abadi" w:hAnsi="Abadi" w:cs="Abadi"/>
                  <w:color w:val="0563C1"/>
                  <w:u w:val="single"/>
                </w:rPr>
                <w:t>130020</w:t>
              </w:r>
            </w:hyperlink>
          </w:p>
        </w:tc>
        <w:tc>
          <w:tcPr>
            <w:tcW w:w="0" w:type="auto"/>
          </w:tcPr>
          <w:p w14:paraId="6140B392" w14:textId="77777777" w:rsidR="00AF6EA4" w:rsidRDefault="009D062F">
            <w:pPr>
              <w:spacing w:before="50" w:afterLines="1" w:after="2"/>
              <w:jc w:val="center"/>
            </w:pPr>
            <w:r>
              <w:rPr>
                <w:rFonts w:ascii="Abadi" w:eastAsia="Abadi" w:hAnsi="Abadi" w:cs="Abadi"/>
              </w:rPr>
              <w:t>Desktop</w:t>
            </w:r>
          </w:p>
        </w:tc>
      </w:tr>
    </w:tbl>
    <w:p w14:paraId="4FCB1353" w14:textId="77777777" w:rsidR="00AF6EA4" w:rsidRDefault="00AF6EA4"/>
    <w:p w14:paraId="3CB14659" w14:textId="77777777" w:rsidR="00AF6EA4" w:rsidRDefault="009D062F">
      <w:pPr>
        <w:pStyle w:val="Heading2"/>
      </w:pPr>
      <w:r>
        <w:rPr>
          <w:rFonts w:ascii="Abadi" w:eastAsia="Abadi" w:hAnsi="Abadi" w:cs="Abadi"/>
          <w:b w:val="0"/>
          <w:sz w:val="20"/>
        </w:rPr>
        <w:lastRenderedPageBreak/>
        <w:t>ISSUE 8</w:t>
      </w:r>
    </w:p>
    <w:p w14:paraId="77E48D1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The Chat pop up is not accessible for the keyboard user. The chat popup is already an open state by default when user enter into the booth, also this popup is </w:t>
      </w:r>
      <w:r>
        <w:rPr>
          <w:rFonts w:ascii="Abadi" w:eastAsia="Abadi" w:hAnsi="Abadi" w:cs="Abadi"/>
          <w:sz w:val="20"/>
        </w:rPr>
        <w:t>overlapping the active element and without closing the popup user won't be able to visualise and perform any action of that overlapped element. AVT2/3</w:t>
      </w:r>
    </w:p>
    <w:p w14:paraId="16056D2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6938EA7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57"/>
        <w:gridCol w:w="1605"/>
        <w:gridCol w:w="1598"/>
      </w:tblGrid>
      <w:tr w:rsidR="00AF6EA4" w14:paraId="4D4CC610" w14:textId="77777777">
        <w:tc>
          <w:tcPr>
            <w:tcW w:w="16000" w:type="dxa"/>
          </w:tcPr>
          <w:p w14:paraId="478903F8" w14:textId="77777777" w:rsidR="00AF6EA4" w:rsidRDefault="009D062F">
            <w:pPr>
              <w:spacing w:before="50" w:afterLines="1" w:after="2"/>
              <w:jc w:val="center"/>
            </w:pPr>
            <w:r>
              <w:rPr>
                <w:rFonts w:ascii="Abadi" w:eastAsia="Abadi" w:hAnsi="Abadi" w:cs="Abadi"/>
                <w:b/>
              </w:rPr>
              <w:t>Page Affected</w:t>
            </w:r>
          </w:p>
        </w:tc>
        <w:tc>
          <w:tcPr>
            <w:tcW w:w="3000" w:type="dxa"/>
          </w:tcPr>
          <w:p w14:paraId="6E6A2844" w14:textId="77777777" w:rsidR="00AF6EA4" w:rsidRDefault="009D062F">
            <w:pPr>
              <w:spacing w:before="50" w:afterLines="1" w:after="2"/>
              <w:jc w:val="center"/>
            </w:pPr>
            <w:r>
              <w:rPr>
                <w:rFonts w:ascii="Abadi" w:eastAsia="Abadi" w:hAnsi="Abadi" w:cs="Abadi"/>
                <w:b/>
              </w:rPr>
              <w:t>Defect ID</w:t>
            </w:r>
          </w:p>
        </w:tc>
        <w:tc>
          <w:tcPr>
            <w:tcW w:w="3000" w:type="dxa"/>
          </w:tcPr>
          <w:p w14:paraId="7997BD79" w14:textId="77777777" w:rsidR="00AF6EA4" w:rsidRDefault="009D062F">
            <w:pPr>
              <w:spacing w:before="50" w:afterLines="1" w:after="2"/>
              <w:jc w:val="center"/>
            </w:pPr>
            <w:r>
              <w:rPr>
                <w:rFonts w:ascii="Abadi" w:eastAsia="Abadi" w:hAnsi="Abadi" w:cs="Abadi"/>
                <w:b/>
              </w:rPr>
              <w:t>Platform</w:t>
            </w:r>
          </w:p>
        </w:tc>
      </w:tr>
      <w:tr w:rsidR="00AF6EA4" w14:paraId="33F6C548" w14:textId="77777777">
        <w:tc>
          <w:tcPr>
            <w:tcW w:w="0" w:type="auto"/>
          </w:tcPr>
          <w:p w14:paraId="15573E70" w14:textId="77777777" w:rsidR="00AF6EA4" w:rsidRDefault="009D062F">
            <w:pPr>
              <w:spacing w:before="50" w:afterLines="1" w:after="2"/>
            </w:pPr>
            <w:r>
              <w:rPr>
                <w:rFonts w:ascii="Abadi" w:eastAsia="Abadi" w:hAnsi="Abadi" w:cs="Abadi"/>
              </w:rPr>
              <w:t xml:space="preserve">    9. Your Booth- Representative</w:t>
            </w:r>
          </w:p>
        </w:tc>
        <w:tc>
          <w:tcPr>
            <w:tcW w:w="0" w:type="auto"/>
          </w:tcPr>
          <w:p w14:paraId="4F03145F" w14:textId="77777777" w:rsidR="00AF6EA4" w:rsidRDefault="009D062F">
            <w:pPr>
              <w:spacing w:before="50" w:afterLines="1" w:after="2"/>
              <w:jc w:val="center"/>
            </w:pPr>
            <w:hyperlink r:id="rId129" w:anchor="/edit?130018">
              <w:r>
                <w:rPr>
                  <w:rFonts w:ascii="Abadi" w:eastAsia="Abadi" w:hAnsi="Abadi" w:cs="Abadi"/>
                  <w:color w:val="0563C1"/>
                  <w:u w:val="single"/>
                </w:rPr>
                <w:t>130018</w:t>
              </w:r>
            </w:hyperlink>
          </w:p>
        </w:tc>
        <w:tc>
          <w:tcPr>
            <w:tcW w:w="0" w:type="auto"/>
          </w:tcPr>
          <w:p w14:paraId="44315781" w14:textId="77777777" w:rsidR="00AF6EA4" w:rsidRDefault="009D062F">
            <w:pPr>
              <w:spacing w:before="50" w:afterLines="1" w:after="2"/>
              <w:jc w:val="center"/>
            </w:pPr>
            <w:r>
              <w:rPr>
                <w:rFonts w:ascii="Abadi" w:eastAsia="Abadi" w:hAnsi="Abadi" w:cs="Abadi"/>
              </w:rPr>
              <w:t>Desktop</w:t>
            </w:r>
          </w:p>
        </w:tc>
      </w:tr>
      <w:tr w:rsidR="00AF6EA4" w14:paraId="4164C3F5" w14:textId="77777777">
        <w:tc>
          <w:tcPr>
            <w:tcW w:w="0" w:type="auto"/>
          </w:tcPr>
          <w:p w14:paraId="1CFB37B2" w14:textId="77777777" w:rsidR="00AF6EA4" w:rsidRDefault="009D062F">
            <w:pPr>
              <w:spacing w:before="50" w:afterLines="1" w:after="2"/>
            </w:pPr>
            <w:r>
              <w:rPr>
                <w:rFonts w:ascii="Abadi" w:eastAsia="Abadi" w:hAnsi="Abadi" w:cs="Abadi"/>
              </w:rPr>
              <w:t xml:space="preserve">    12. Your Booth- Host</w:t>
            </w:r>
          </w:p>
        </w:tc>
        <w:tc>
          <w:tcPr>
            <w:tcW w:w="0" w:type="auto"/>
          </w:tcPr>
          <w:p w14:paraId="6C9467A7" w14:textId="77777777" w:rsidR="00AF6EA4" w:rsidRDefault="009D062F">
            <w:pPr>
              <w:spacing w:before="50" w:afterLines="1" w:after="2"/>
              <w:jc w:val="center"/>
            </w:pPr>
            <w:hyperlink r:id="rId130" w:anchor="/edit?130038">
              <w:r>
                <w:rPr>
                  <w:rFonts w:ascii="Abadi" w:eastAsia="Abadi" w:hAnsi="Abadi" w:cs="Abadi"/>
                  <w:color w:val="0563C1"/>
                  <w:u w:val="single"/>
                </w:rPr>
                <w:t>130038</w:t>
              </w:r>
            </w:hyperlink>
          </w:p>
        </w:tc>
        <w:tc>
          <w:tcPr>
            <w:tcW w:w="0" w:type="auto"/>
          </w:tcPr>
          <w:p w14:paraId="14595028" w14:textId="77777777" w:rsidR="00AF6EA4" w:rsidRDefault="009D062F">
            <w:pPr>
              <w:spacing w:before="50" w:afterLines="1" w:after="2"/>
              <w:jc w:val="center"/>
            </w:pPr>
            <w:r>
              <w:rPr>
                <w:rFonts w:ascii="Abadi" w:eastAsia="Abadi" w:hAnsi="Abadi" w:cs="Abadi"/>
              </w:rPr>
              <w:t>Desktop</w:t>
            </w:r>
          </w:p>
        </w:tc>
      </w:tr>
    </w:tbl>
    <w:p w14:paraId="51BE5509" w14:textId="77777777" w:rsidR="00AF6EA4" w:rsidRDefault="00AF6EA4"/>
    <w:p w14:paraId="0DD11B9B" w14:textId="77777777" w:rsidR="00AF6EA4" w:rsidRDefault="009D062F">
      <w:pPr>
        <w:pStyle w:val="Heading2"/>
      </w:pPr>
      <w:r>
        <w:rPr>
          <w:rFonts w:ascii="Abadi" w:eastAsia="Abadi" w:hAnsi="Abadi" w:cs="Abadi"/>
          <w:b w:val="0"/>
          <w:sz w:val="20"/>
        </w:rPr>
        <w:t>ISSUE 9</w:t>
      </w:r>
    </w:p>
    <w:p w14:paraId="2A1CBAE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Visual search button and setting button under the Tabs are not keayboard accessible. AVT2/3</w:t>
      </w:r>
    </w:p>
    <w:p w14:paraId="2B3B5FED" w14:textId="77777777" w:rsidR="00AF6EA4" w:rsidRDefault="009D062F">
      <w:pPr>
        <w:pStyle w:val="IssueDetails"/>
        <w:spacing w:line="276" w:lineRule="auto"/>
      </w:pPr>
      <w:r>
        <w:rPr>
          <w:rFonts w:ascii="Abadi" w:eastAsia="Abadi" w:hAnsi="Abadi" w:cs="Abadi"/>
          <w:b/>
          <w:sz w:val="20"/>
        </w:rPr>
        <w:t>Priorit</w:t>
      </w:r>
      <w:r>
        <w:rPr>
          <w:rFonts w:ascii="Abadi" w:eastAsia="Abadi" w:hAnsi="Abadi" w:cs="Abadi"/>
          <w:b/>
          <w:sz w:val="20"/>
        </w:rPr>
        <w:t xml:space="preserve">y: </w:t>
      </w:r>
      <w:r>
        <w:rPr>
          <w:rFonts w:ascii="Abadi" w:eastAsia="Abadi" w:hAnsi="Abadi" w:cs="Abadi"/>
          <w:sz w:val="20"/>
        </w:rPr>
        <w:t>Critical</w:t>
      </w:r>
    </w:p>
    <w:p w14:paraId="1FDBD46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57"/>
        <w:gridCol w:w="1605"/>
        <w:gridCol w:w="1598"/>
      </w:tblGrid>
      <w:tr w:rsidR="00AF6EA4" w14:paraId="5D6B0403" w14:textId="77777777">
        <w:tc>
          <w:tcPr>
            <w:tcW w:w="16000" w:type="dxa"/>
          </w:tcPr>
          <w:p w14:paraId="4F711E75" w14:textId="77777777" w:rsidR="00AF6EA4" w:rsidRDefault="009D062F">
            <w:pPr>
              <w:spacing w:before="50" w:afterLines="1" w:after="2"/>
              <w:jc w:val="center"/>
            </w:pPr>
            <w:r>
              <w:rPr>
                <w:rFonts w:ascii="Abadi" w:eastAsia="Abadi" w:hAnsi="Abadi" w:cs="Abadi"/>
                <w:b/>
              </w:rPr>
              <w:t>Page Affected</w:t>
            </w:r>
          </w:p>
        </w:tc>
        <w:tc>
          <w:tcPr>
            <w:tcW w:w="3000" w:type="dxa"/>
          </w:tcPr>
          <w:p w14:paraId="41AA4592" w14:textId="77777777" w:rsidR="00AF6EA4" w:rsidRDefault="009D062F">
            <w:pPr>
              <w:spacing w:before="50" w:afterLines="1" w:after="2"/>
              <w:jc w:val="center"/>
            </w:pPr>
            <w:r>
              <w:rPr>
                <w:rFonts w:ascii="Abadi" w:eastAsia="Abadi" w:hAnsi="Abadi" w:cs="Abadi"/>
                <w:b/>
              </w:rPr>
              <w:t>Defect ID</w:t>
            </w:r>
          </w:p>
        </w:tc>
        <w:tc>
          <w:tcPr>
            <w:tcW w:w="3000" w:type="dxa"/>
          </w:tcPr>
          <w:p w14:paraId="3C3BCE6D" w14:textId="77777777" w:rsidR="00AF6EA4" w:rsidRDefault="009D062F">
            <w:pPr>
              <w:spacing w:before="50" w:afterLines="1" w:after="2"/>
              <w:jc w:val="center"/>
            </w:pPr>
            <w:r>
              <w:rPr>
                <w:rFonts w:ascii="Abadi" w:eastAsia="Abadi" w:hAnsi="Abadi" w:cs="Abadi"/>
                <w:b/>
              </w:rPr>
              <w:t>Platform</w:t>
            </w:r>
          </w:p>
        </w:tc>
      </w:tr>
      <w:tr w:rsidR="00AF6EA4" w14:paraId="5BF992DD" w14:textId="77777777">
        <w:tc>
          <w:tcPr>
            <w:tcW w:w="0" w:type="auto"/>
          </w:tcPr>
          <w:p w14:paraId="6D85CDD0" w14:textId="77777777" w:rsidR="00AF6EA4" w:rsidRDefault="009D062F">
            <w:pPr>
              <w:spacing w:before="50" w:afterLines="1" w:after="2"/>
            </w:pPr>
            <w:r>
              <w:rPr>
                <w:rFonts w:ascii="Abadi" w:eastAsia="Abadi" w:hAnsi="Abadi" w:cs="Abadi"/>
              </w:rPr>
              <w:t xml:space="preserve">    9. Your Booth- Representative</w:t>
            </w:r>
          </w:p>
        </w:tc>
        <w:tc>
          <w:tcPr>
            <w:tcW w:w="0" w:type="auto"/>
          </w:tcPr>
          <w:p w14:paraId="4135A5E4" w14:textId="77777777" w:rsidR="00AF6EA4" w:rsidRDefault="009D062F">
            <w:pPr>
              <w:spacing w:before="50" w:afterLines="1" w:after="2"/>
              <w:jc w:val="center"/>
            </w:pPr>
            <w:hyperlink r:id="rId131" w:anchor="/edit?130019">
              <w:r>
                <w:rPr>
                  <w:rFonts w:ascii="Abadi" w:eastAsia="Abadi" w:hAnsi="Abadi" w:cs="Abadi"/>
                  <w:color w:val="0563C1"/>
                  <w:u w:val="single"/>
                </w:rPr>
                <w:t>130019</w:t>
              </w:r>
            </w:hyperlink>
          </w:p>
        </w:tc>
        <w:tc>
          <w:tcPr>
            <w:tcW w:w="0" w:type="auto"/>
          </w:tcPr>
          <w:p w14:paraId="4229E316" w14:textId="77777777" w:rsidR="00AF6EA4" w:rsidRDefault="009D062F">
            <w:pPr>
              <w:spacing w:before="50" w:afterLines="1" w:after="2"/>
              <w:jc w:val="center"/>
            </w:pPr>
            <w:r>
              <w:rPr>
                <w:rFonts w:ascii="Abadi" w:eastAsia="Abadi" w:hAnsi="Abadi" w:cs="Abadi"/>
              </w:rPr>
              <w:t>Desktop</w:t>
            </w:r>
          </w:p>
        </w:tc>
      </w:tr>
    </w:tbl>
    <w:p w14:paraId="10841A41" w14:textId="77777777" w:rsidR="00AF6EA4" w:rsidRDefault="00AF6EA4"/>
    <w:p w14:paraId="36EFEDA8" w14:textId="77777777" w:rsidR="00AF6EA4" w:rsidRDefault="009D062F">
      <w:pPr>
        <w:pStyle w:val="Heading2"/>
      </w:pPr>
      <w:r>
        <w:rPr>
          <w:rFonts w:ascii="Abadi" w:eastAsia="Abadi" w:hAnsi="Abadi" w:cs="Abadi"/>
          <w:b w:val="0"/>
          <w:sz w:val="20"/>
        </w:rPr>
        <w:t>ISSUE 10</w:t>
      </w:r>
    </w:p>
    <w:p w14:paraId="2D7D08C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Below tabs are not accessible for the keyboard user AVT2/3 - Registrants - Signups</w:t>
      </w:r>
    </w:p>
    <w:p w14:paraId="30C72784"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w:t>
      </w:r>
      <w:r>
        <w:rPr>
          <w:rFonts w:ascii="Abadi" w:eastAsia="Abadi" w:hAnsi="Abadi" w:cs="Abadi"/>
          <w:sz w:val="20"/>
        </w:rPr>
        <w:t>cal</w:t>
      </w:r>
    </w:p>
    <w:p w14:paraId="6343CFA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2"/>
        <w:gridCol w:w="1627"/>
        <w:gridCol w:w="1621"/>
      </w:tblGrid>
      <w:tr w:rsidR="00AF6EA4" w14:paraId="74D42599" w14:textId="77777777">
        <w:tc>
          <w:tcPr>
            <w:tcW w:w="16000" w:type="dxa"/>
          </w:tcPr>
          <w:p w14:paraId="3B819481" w14:textId="77777777" w:rsidR="00AF6EA4" w:rsidRDefault="009D062F">
            <w:pPr>
              <w:spacing w:before="50" w:afterLines="1" w:after="2"/>
              <w:jc w:val="center"/>
            </w:pPr>
            <w:r>
              <w:rPr>
                <w:rFonts w:ascii="Abadi" w:eastAsia="Abadi" w:hAnsi="Abadi" w:cs="Abadi"/>
                <w:b/>
              </w:rPr>
              <w:t>Page Affected</w:t>
            </w:r>
          </w:p>
        </w:tc>
        <w:tc>
          <w:tcPr>
            <w:tcW w:w="3000" w:type="dxa"/>
          </w:tcPr>
          <w:p w14:paraId="752AEF1A" w14:textId="77777777" w:rsidR="00AF6EA4" w:rsidRDefault="009D062F">
            <w:pPr>
              <w:spacing w:before="50" w:afterLines="1" w:after="2"/>
              <w:jc w:val="center"/>
            </w:pPr>
            <w:r>
              <w:rPr>
                <w:rFonts w:ascii="Abadi" w:eastAsia="Abadi" w:hAnsi="Abadi" w:cs="Abadi"/>
                <w:b/>
              </w:rPr>
              <w:t>Defect ID</w:t>
            </w:r>
          </w:p>
        </w:tc>
        <w:tc>
          <w:tcPr>
            <w:tcW w:w="3000" w:type="dxa"/>
          </w:tcPr>
          <w:p w14:paraId="0B23BB46" w14:textId="77777777" w:rsidR="00AF6EA4" w:rsidRDefault="009D062F">
            <w:pPr>
              <w:spacing w:before="50" w:afterLines="1" w:after="2"/>
              <w:jc w:val="center"/>
            </w:pPr>
            <w:r>
              <w:rPr>
                <w:rFonts w:ascii="Abadi" w:eastAsia="Abadi" w:hAnsi="Abadi" w:cs="Abadi"/>
                <w:b/>
              </w:rPr>
              <w:t>Platform</w:t>
            </w:r>
          </w:p>
        </w:tc>
      </w:tr>
      <w:tr w:rsidR="00AF6EA4" w14:paraId="5FA576ED" w14:textId="77777777">
        <w:tc>
          <w:tcPr>
            <w:tcW w:w="0" w:type="auto"/>
          </w:tcPr>
          <w:p w14:paraId="09B34F21" w14:textId="77777777" w:rsidR="00AF6EA4" w:rsidRDefault="009D062F">
            <w:pPr>
              <w:spacing w:before="50" w:afterLines="1" w:after="2"/>
            </w:pPr>
            <w:r>
              <w:rPr>
                <w:rFonts w:ascii="Abadi" w:eastAsia="Abadi" w:hAnsi="Abadi" w:cs="Abadi"/>
              </w:rPr>
              <w:t xml:space="preserve">    11. Search Registrants</w:t>
            </w:r>
          </w:p>
        </w:tc>
        <w:tc>
          <w:tcPr>
            <w:tcW w:w="0" w:type="auto"/>
          </w:tcPr>
          <w:p w14:paraId="3EEF51DF" w14:textId="77777777" w:rsidR="00AF6EA4" w:rsidRDefault="009D062F">
            <w:pPr>
              <w:spacing w:before="50" w:afterLines="1" w:after="2"/>
              <w:jc w:val="center"/>
            </w:pPr>
            <w:hyperlink r:id="rId132" w:anchor="/edit?130036">
              <w:r>
                <w:rPr>
                  <w:rFonts w:ascii="Abadi" w:eastAsia="Abadi" w:hAnsi="Abadi" w:cs="Abadi"/>
                  <w:color w:val="0563C1"/>
                  <w:u w:val="single"/>
                </w:rPr>
                <w:t>130036</w:t>
              </w:r>
            </w:hyperlink>
          </w:p>
        </w:tc>
        <w:tc>
          <w:tcPr>
            <w:tcW w:w="0" w:type="auto"/>
          </w:tcPr>
          <w:p w14:paraId="7E24AA48" w14:textId="77777777" w:rsidR="00AF6EA4" w:rsidRDefault="009D062F">
            <w:pPr>
              <w:spacing w:before="50" w:afterLines="1" w:after="2"/>
              <w:jc w:val="center"/>
            </w:pPr>
            <w:r>
              <w:rPr>
                <w:rFonts w:ascii="Abadi" w:eastAsia="Abadi" w:hAnsi="Abadi" w:cs="Abadi"/>
              </w:rPr>
              <w:t>Desktop</w:t>
            </w:r>
          </w:p>
        </w:tc>
      </w:tr>
    </w:tbl>
    <w:p w14:paraId="69D05C27" w14:textId="77777777" w:rsidR="00AF6EA4" w:rsidRDefault="00AF6EA4"/>
    <w:p w14:paraId="796C403F" w14:textId="77777777" w:rsidR="00AF6EA4" w:rsidRDefault="009D062F">
      <w:pPr>
        <w:pStyle w:val="Heading2"/>
      </w:pPr>
      <w:r>
        <w:rPr>
          <w:rFonts w:ascii="Abadi" w:eastAsia="Abadi" w:hAnsi="Abadi" w:cs="Abadi"/>
          <w:b w:val="0"/>
          <w:sz w:val="20"/>
        </w:rPr>
        <w:t>ISSUE 11</w:t>
      </w:r>
    </w:p>
    <w:p w14:paraId="48E9A94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Below active elements under Chat are not accessible forthe keyboard user- - Simultaneous Chat drop down - Learn more link - Hide link - Group video booth control</w:t>
      </w:r>
    </w:p>
    <w:p w14:paraId="47109E8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639F6E2C"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7733656" w14:textId="77777777">
        <w:tc>
          <w:tcPr>
            <w:tcW w:w="16000" w:type="dxa"/>
          </w:tcPr>
          <w:p w14:paraId="76527DD9" w14:textId="77777777" w:rsidR="00AF6EA4" w:rsidRDefault="009D062F">
            <w:pPr>
              <w:spacing w:before="50" w:afterLines="1" w:after="2"/>
              <w:jc w:val="center"/>
            </w:pPr>
            <w:r>
              <w:rPr>
                <w:rFonts w:ascii="Abadi" w:eastAsia="Abadi" w:hAnsi="Abadi" w:cs="Abadi"/>
                <w:b/>
              </w:rPr>
              <w:t>Page Affected</w:t>
            </w:r>
          </w:p>
        </w:tc>
        <w:tc>
          <w:tcPr>
            <w:tcW w:w="3000" w:type="dxa"/>
          </w:tcPr>
          <w:p w14:paraId="55B2F54D" w14:textId="77777777" w:rsidR="00AF6EA4" w:rsidRDefault="009D062F">
            <w:pPr>
              <w:spacing w:before="50" w:afterLines="1" w:after="2"/>
              <w:jc w:val="center"/>
            </w:pPr>
            <w:r>
              <w:rPr>
                <w:rFonts w:ascii="Abadi" w:eastAsia="Abadi" w:hAnsi="Abadi" w:cs="Abadi"/>
                <w:b/>
              </w:rPr>
              <w:t>Defect ID</w:t>
            </w:r>
          </w:p>
        </w:tc>
        <w:tc>
          <w:tcPr>
            <w:tcW w:w="3000" w:type="dxa"/>
          </w:tcPr>
          <w:p w14:paraId="4D797465" w14:textId="77777777" w:rsidR="00AF6EA4" w:rsidRDefault="009D062F">
            <w:pPr>
              <w:spacing w:before="50" w:afterLines="1" w:after="2"/>
              <w:jc w:val="center"/>
            </w:pPr>
            <w:r>
              <w:rPr>
                <w:rFonts w:ascii="Abadi" w:eastAsia="Abadi" w:hAnsi="Abadi" w:cs="Abadi"/>
                <w:b/>
              </w:rPr>
              <w:t>Platform</w:t>
            </w:r>
          </w:p>
        </w:tc>
      </w:tr>
      <w:tr w:rsidR="00AF6EA4" w14:paraId="653D661B" w14:textId="77777777">
        <w:tc>
          <w:tcPr>
            <w:tcW w:w="0" w:type="auto"/>
          </w:tcPr>
          <w:p w14:paraId="29F84D72" w14:textId="77777777" w:rsidR="00AF6EA4" w:rsidRDefault="009D062F">
            <w:pPr>
              <w:spacing w:before="50" w:afterLines="1" w:after="2"/>
            </w:pPr>
            <w:r>
              <w:rPr>
                <w:rFonts w:ascii="Abadi" w:eastAsia="Abadi" w:hAnsi="Abadi" w:cs="Abadi"/>
              </w:rPr>
              <w:t xml:space="preserve">    12. Your Booth- Host</w:t>
            </w:r>
          </w:p>
        </w:tc>
        <w:tc>
          <w:tcPr>
            <w:tcW w:w="0" w:type="auto"/>
          </w:tcPr>
          <w:p w14:paraId="35BFDDD7" w14:textId="77777777" w:rsidR="00AF6EA4" w:rsidRDefault="009D062F">
            <w:pPr>
              <w:spacing w:before="50" w:afterLines="1" w:after="2"/>
              <w:jc w:val="center"/>
            </w:pPr>
            <w:hyperlink r:id="rId133" w:anchor="/edit?130040">
              <w:r>
                <w:rPr>
                  <w:rFonts w:ascii="Abadi" w:eastAsia="Abadi" w:hAnsi="Abadi" w:cs="Abadi"/>
                  <w:color w:val="0563C1"/>
                  <w:u w:val="single"/>
                </w:rPr>
                <w:t>130040</w:t>
              </w:r>
            </w:hyperlink>
          </w:p>
        </w:tc>
        <w:tc>
          <w:tcPr>
            <w:tcW w:w="0" w:type="auto"/>
          </w:tcPr>
          <w:p w14:paraId="1CAE4944" w14:textId="77777777" w:rsidR="00AF6EA4" w:rsidRDefault="009D062F">
            <w:pPr>
              <w:spacing w:before="50" w:afterLines="1" w:after="2"/>
              <w:jc w:val="center"/>
            </w:pPr>
            <w:r>
              <w:rPr>
                <w:rFonts w:ascii="Abadi" w:eastAsia="Abadi" w:hAnsi="Abadi" w:cs="Abadi"/>
              </w:rPr>
              <w:t>Desktop</w:t>
            </w:r>
          </w:p>
        </w:tc>
      </w:tr>
    </w:tbl>
    <w:p w14:paraId="7F8300AE" w14:textId="77777777" w:rsidR="00AF6EA4" w:rsidRDefault="00AF6EA4"/>
    <w:p w14:paraId="5FBE2279" w14:textId="77777777" w:rsidR="00AF6EA4" w:rsidRDefault="009D062F">
      <w:pPr>
        <w:pStyle w:val="Heading2"/>
      </w:pPr>
      <w:r>
        <w:rPr>
          <w:rFonts w:ascii="Abadi" w:eastAsia="Abadi" w:hAnsi="Abadi" w:cs="Abadi"/>
          <w:b w:val="0"/>
          <w:sz w:val="20"/>
        </w:rPr>
        <w:t>ISSUE 12</w:t>
      </w:r>
    </w:p>
    <w:p w14:paraId="1C3D6130"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Visual search </w:t>
      </w:r>
      <w:r>
        <w:rPr>
          <w:rFonts w:ascii="Abadi" w:eastAsia="Abadi" w:hAnsi="Abadi" w:cs="Abadi"/>
          <w:sz w:val="20"/>
        </w:rPr>
        <w:t>button and setting button under the Home tab are not keayboard accessible. AVT2/3</w:t>
      </w:r>
    </w:p>
    <w:p w14:paraId="79C6311F"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4357656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7E2090D8" w14:textId="77777777">
        <w:tc>
          <w:tcPr>
            <w:tcW w:w="16000" w:type="dxa"/>
          </w:tcPr>
          <w:p w14:paraId="0ADAE77C" w14:textId="77777777" w:rsidR="00AF6EA4" w:rsidRDefault="009D062F">
            <w:pPr>
              <w:spacing w:before="50" w:afterLines="1" w:after="2"/>
              <w:jc w:val="center"/>
            </w:pPr>
            <w:r>
              <w:rPr>
                <w:rFonts w:ascii="Abadi" w:eastAsia="Abadi" w:hAnsi="Abadi" w:cs="Abadi"/>
                <w:b/>
              </w:rPr>
              <w:t>Page Affected</w:t>
            </w:r>
          </w:p>
        </w:tc>
        <w:tc>
          <w:tcPr>
            <w:tcW w:w="3000" w:type="dxa"/>
          </w:tcPr>
          <w:p w14:paraId="0AEF2E35" w14:textId="77777777" w:rsidR="00AF6EA4" w:rsidRDefault="009D062F">
            <w:pPr>
              <w:spacing w:before="50" w:afterLines="1" w:after="2"/>
              <w:jc w:val="center"/>
            </w:pPr>
            <w:r>
              <w:rPr>
                <w:rFonts w:ascii="Abadi" w:eastAsia="Abadi" w:hAnsi="Abadi" w:cs="Abadi"/>
                <w:b/>
              </w:rPr>
              <w:t>Defect ID</w:t>
            </w:r>
          </w:p>
        </w:tc>
        <w:tc>
          <w:tcPr>
            <w:tcW w:w="3000" w:type="dxa"/>
          </w:tcPr>
          <w:p w14:paraId="14CC5689" w14:textId="77777777" w:rsidR="00AF6EA4" w:rsidRDefault="009D062F">
            <w:pPr>
              <w:spacing w:before="50" w:afterLines="1" w:after="2"/>
              <w:jc w:val="center"/>
            </w:pPr>
            <w:r>
              <w:rPr>
                <w:rFonts w:ascii="Abadi" w:eastAsia="Abadi" w:hAnsi="Abadi" w:cs="Abadi"/>
                <w:b/>
              </w:rPr>
              <w:t>Platform</w:t>
            </w:r>
          </w:p>
        </w:tc>
      </w:tr>
      <w:tr w:rsidR="00AF6EA4" w14:paraId="6F2F0F41" w14:textId="77777777">
        <w:tc>
          <w:tcPr>
            <w:tcW w:w="0" w:type="auto"/>
          </w:tcPr>
          <w:p w14:paraId="4261AED2" w14:textId="77777777" w:rsidR="00AF6EA4" w:rsidRDefault="009D062F">
            <w:pPr>
              <w:spacing w:before="50" w:afterLines="1" w:after="2"/>
            </w:pPr>
            <w:r>
              <w:rPr>
                <w:rFonts w:ascii="Abadi" w:eastAsia="Abadi" w:hAnsi="Abadi" w:cs="Abadi"/>
              </w:rPr>
              <w:t xml:space="preserve">    12. Your Booth- Host</w:t>
            </w:r>
          </w:p>
        </w:tc>
        <w:tc>
          <w:tcPr>
            <w:tcW w:w="0" w:type="auto"/>
          </w:tcPr>
          <w:p w14:paraId="387C8DF9" w14:textId="77777777" w:rsidR="00AF6EA4" w:rsidRDefault="009D062F">
            <w:pPr>
              <w:spacing w:before="50" w:afterLines="1" w:after="2"/>
              <w:jc w:val="center"/>
            </w:pPr>
            <w:hyperlink r:id="rId134" w:anchor="/edit?130039">
              <w:r>
                <w:rPr>
                  <w:rFonts w:ascii="Abadi" w:eastAsia="Abadi" w:hAnsi="Abadi" w:cs="Abadi"/>
                  <w:color w:val="0563C1"/>
                  <w:u w:val="single"/>
                </w:rPr>
                <w:t>130039</w:t>
              </w:r>
            </w:hyperlink>
          </w:p>
        </w:tc>
        <w:tc>
          <w:tcPr>
            <w:tcW w:w="0" w:type="auto"/>
          </w:tcPr>
          <w:p w14:paraId="1D5F6193" w14:textId="77777777" w:rsidR="00AF6EA4" w:rsidRDefault="009D062F">
            <w:pPr>
              <w:spacing w:before="50" w:afterLines="1" w:after="2"/>
              <w:jc w:val="center"/>
            </w:pPr>
            <w:r>
              <w:rPr>
                <w:rFonts w:ascii="Abadi" w:eastAsia="Abadi" w:hAnsi="Abadi" w:cs="Abadi"/>
              </w:rPr>
              <w:t>Desktop</w:t>
            </w:r>
          </w:p>
        </w:tc>
      </w:tr>
    </w:tbl>
    <w:p w14:paraId="7B691C0F" w14:textId="77777777" w:rsidR="00AF6EA4" w:rsidRDefault="00AF6EA4"/>
    <w:p w14:paraId="0A665793" w14:textId="77777777" w:rsidR="00AF6EA4" w:rsidRDefault="009D062F">
      <w:pPr>
        <w:pStyle w:val="Heading2"/>
      </w:pPr>
      <w:r>
        <w:rPr>
          <w:rFonts w:ascii="Abadi" w:eastAsia="Abadi" w:hAnsi="Abadi" w:cs="Abadi"/>
          <w:b w:val="0"/>
          <w:sz w:val="20"/>
        </w:rPr>
        <w:t>ISSUE 13</w:t>
      </w:r>
    </w:p>
    <w:p w14:paraId="133A5A1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On mouse hover over to all the help icons, info popup gets appeared however, same experience is not available for the keyboard user. AVT2/3</w:t>
      </w:r>
    </w:p>
    <w:p w14:paraId="409E632B"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174F416A" w14:textId="77777777" w:rsidR="00AF6EA4" w:rsidRDefault="009D062F">
      <w:pPr>
        <w:pStyle w:val="Heading3"/>
      </w:pPr>
      <w:r>
        <w:rPr>
          <w:rFonts w:ascii="Abadi" w:eastAsia="Abadi" w:hAnsi="Abadi" w:cs="Abadi"/>
        </w:rPr>
        <w:t xml:space="preserve">LIST OF </w:t>
      </w:r>
      <w:r>
        <w:rPr>
          <w:rFonts w:ascii="Abadi" w:eastAsia="Abadi" w:hAnsi="Abadi" w:cs="Abadi"/>
        </w:rPr>
        <w:t>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48BB43DF" w14:textId="77777777">
        <w:tc>
          <w:tcPr>
            <w:tcW w:w="16000" w:type="dxa"/>
          </w:tcPr>
          <w:p w14:paraId="568D3C59" w14:textId="77777777" w:rsidR="00AF6EA4" w:rsidRDefault="009D062F">
            <w:pPr>
              <w:spacing w:before="50" w:afterLines="1" w:after="2"/>
              <w:jc w:val="center"/>
            </w:pPr>
            <w:r>
              <w:rPr>
                <w:rFonts w:ascii="Abadi" w:eastAsia="Abadi" w:hAnsi="Abadi" w:cs="Abadi"/>
                <w:b/>
              </w:rPr>
              <w:t>Page Affected</w:t>
            </w:r>
          </w:p>
        </w:tc>
        <w:tc>
          <w:tcPr>
            <w:tcW w:w="3000" w:type="dxa"/>
          </w:tcPr>
          <w:p w14:paraId="03510F0F" w14:textId="77777777" w:rsidR="00AF6EA4" w:rsidRDefault="009D062F">
            <w:pPr>
              <w:spacing w:before="50" w:afterLines="1" w:after="2"/>
              <w:jc w:val="center"/>
            </w:pPr>
            <w:r>
              <w:rPr>
                <w:rFonts w:ascii="Abadi" w:eastAsia="Abadi" w:hAnsi="Abadi" w:cs="Abadi"/>
                <w:b/>
              </w:rPr>
              <w:t>Defect ID</w:t>
            </w:r>
          </w:p>
        </w:tc>
        <w:tc>
          <w:tcPr>
            <w:tcW w:w="3000" w:type="dxa"/>
          </w:tcPr>
          <w:p w14:paraId="57BB5511" w14:textId="77777777" w:rsidR="00AF6EA4" w:rsidRDefault="009D062F">
            <w:pPr>
              <w:spacing w:before="50" w:afterLines="1" w:after="2"/>
              <w:jc w:val="center"/>
            </w:pPr>
            <w:r>
              <w:rPr>
                <w:rFonts w:ascii="Abadi" w:eastAsia="Abadi" w:hAnsi="Abadi" w:cs="Abadi"/>
                <w:b/>
              </w:rPr>
              <w:t>Platform</w:t>
            </w:r>
          </w:p>
        </w:tc>
      </w:tr>
      <w:tr w:rsidR="00AF6EA4" w14:paraId="7B6CBDB6" w14:textId="77777777">
        <w:tc>
          <w:tcPr>
            <w:tcW w:w="0" w:type="auto"/>
          </w:tcPr>
          <w:p w14:paraId="5327928F" w14:textId="77777777" w:rsidR="00AF6EA4" w:rsidRDefault="009D062F">
            <w:pPr>
              <w:spacing w:before="50" w:afterLines="1" w:after="2"/>
            </w:pPr>
            <w:r>
              <w:rPr>
                <w:rFonts w:ascii="Abadi" w:eastAsia="Abadi" w:hAnsi="Abadi" w:cs="Abadi"/>
              </w:rPr>
              <w:t xml:space="preserve">    14.Account home</w:t>
            </w:r>
          </w:p>
        </w:tc>
        <w:tc>
          <w:tcPr>
            <w:tcW w:w="0" w:type="auto"/>
          </w:tcPr>
          <w:p w14:paraId="302E5BE8" w14:textId="77777777" w:rsidR="00AF6EA4" w:rsidRDefault="009D062F">
            <w:pPr>
              <w:spacing w:before="50" w:afterLines="1" w:after="2"/>
              <w:jc w:val="center"/>
            </w:pPr>
            <w:hyperlink r:id="rId135" w:anchor="/edit?130060">
              <w:r>
                <w:rPr>
                  <w:rFonts w:ascii="Abadi" w:eastAsia="Abadi" w:hAnsi="Abadi" w:cs="Abadi"/>
                  <w:color w:val="0563C1"/>
                  <w:u w:val="single"/>
                </w:rPr>
                <w:t>130060</w:t>
              </w:r>
            </w:hyperlink>
          </w:p>
        </w:tc>
        <w:tc>
          <w:tcPr>
            <w:tcW w:w="0" w:type="auto"/>
          </w:tcPr>
          <w:p w14:paraId="7D889298" w14:textId="77777777" w:rsidR="00AF6EA4" w:rsidRDefault="009D062F">
            <w:pPr>
              <w:spacing w:before="50" w:afterLines="1" w:after="2"/>
              <w:jc w:val="center"/>
            </w:pPr>
            <w:r>
              <w:rPr>
                <w:rFonts w:ascii="Abadi" w:eastAsia="Abadi" w:hAnsi="Abadi" w:cs="Abadi"/>
              </w:rPr>
              <w:t>Desktop</w:t>
            </w:r>
          </w:p>
        </w:tc>
      </w:tr>
      <w:tr w:rsidR="00AF6EA4" w14:paraId="4EF6E3B7" w14:textId="77777777">
        <w:tc>
          <w:tcPr>
            <w:tcW w:w="0" w:type="auto"/>
          </w:tcPr>
          <w:p w14:paraId="15B6EFEC" w14:textId="77777777" w:rsidR="00AF6EA4" w:rsidRDefault="009D062F">
            <w:pPr>
              <w:spacing w:before="50" w:afterLines="1" w:after="2"/>
            </w:pPr>
            <w:r>
              <w:rPr>
                <w:rFonts w:ascii="Abadi" w:eastAsia="Abadi" w:hAnsi="Abadi" w:cs="Abadi"/>
              </w:rPr>
              <w:t xml:space="preserve">    16.New Template</w:t>
            </w:r>
          </w:p>
        </w:tc>
        <w:tc>
          <w:tcPr>
            <w:tcW w:w="0" w:type="auto"/>
          </w:tcPr>
          <w:p w14:paraId="261EED81" w14:textId="77777777" w:rsidR="00AF6EA4" w:rsidRDefault="009D062F">
            <w:pPr>
              <w:spacing w:before="50" w:afterLines="1" w:after="2"/>
              <w:jc w:val="center"/>
            </w:pPr>
            <w:hyperlink r:id="rId136" w:anchor="/edit?130100">
              <w:r>
                <w:rPr>
                  <w:rFonts w:ascii="Abadi" w:eastAsia="Abadi" w:hAnsi="Abadi" w:cs="Abadi"/>
                  <w:color w:val="0563C1"/>
                  <w:u w:val="single"/>
                </w:rPr>
                <w:t>130100</w:t>
              </w:r>
            </w:hyperlink>
          </w:p>
        </w:tc>
        <w:tc>
          <w:tcPr>
            <w:tcW w:w="0" w:type="auto"/>
          </w:tcPr>
          <w:p w14:paraId="0B8A2D42" w14:textId="77777777" w:rsidR="00AF6EA4" w:rsidRDefault="009D062F">
            <w:pPr>
              <w:spacing w:before="50" w:afterLines="1" w:after="2"/>
              <w:jc w:val="center"/>
            </w:pPr>
            <w:r>
              <w:rPr>
                <w:rFonts w:ascii="Abadi" w:eastAsia="Abadi" w:hAnsi="Abadi" w:cs="Abadi"/>
              </w:rPr>
              <w:t>Desktop</w:t>
            </w:r>
          </w:p>
        </w:tc>
      </w:tr>
      <w:tr w:rsidR="00AF6EA4" w14:paraId="3461248B" w14:textId="77777777">
        <w:tc>
          <w:tcPr>
            <w:tcW w:w="0" w:type="auto"/>
          </w:tcPr>
          <w:p w14:paraId="708AB9CC" w14:textId="77777777" w:rsidR="00AF6EA4" w:rsidRDefault="009D062F">
            <w:pPr>
              <w:spacing w:before="50" w:afterLines="1" w:after="2"/>
            </w:pPr>
            <w:r>
              <w:rPr>
                <w:rFonts w:ascii="Abadi" w:eastAsia="Abadi" w:hAnsi="Abadi" w:cs="Abadi"/>
              </w:rPr>
              <w:t xml:space="preserve">    20.Templates</w:t>
            </w:r>
          </w:p>
        </w:tc>
        <w:tc>
          <w:tcPr>
            <w:tcW w:w="0" w:type="auto"/>
          </w:tcPr>
          <w:p w14:paraId="1506AA8B" w14:textId="77777777" w:rsidR="00AF6EA4" w:rsidRDefault="009D062F">
            <w:pPr>
              <w:spacing w:before="50" w:afterLines="1" w:after="2"/>
              <w:jc w:val="center"/>
            </w:pPr>
            <w:hyperlink r:id="rId137" w:anchor="/edit?130175">
              <w:r>
                <w:rPr>
                  <w:rFonts w:ascii="Abadi" w:eastAsia="Abadi" w:hAnsi="Abadi" w:cs="Abadi"/>
                  <w:color w:val="0563C1"/>
                  <w:u w:val="single"/>
                </w:rPr>
                <w:t>130175</w:t>
              </w:r>
            </w:hyperlink>
          </w:p>
        </w:tc>
        <w:tc>
          <w:tcPr>
            <w:tcW w:w="0" w:type="auto"/>
          </w:tcPr>
          <w:p w14:paraId="3BC94B79" w14:textId="77777777" w:rsidR="00AF6EA4" w:rsidRDefault="009D062F">
            <w:pPr>
              <w:spacing w:before="50" w:afterLines="1" w:after="2"/>
              <w:jc w:val="center"/>
            </w:pPr>
            <w:r>
              <w:rPr>
                <w:rFonts w:ascii="Abadi" w:eastAsia="Abadi" w:hAnsi="Abadi" w:cs="Abadi"/>
              </w:rPr>
              <w:t>Desktop</w:t>
            </w:r>
          </w:p>
        </w:tc>
      </w:tr>
    </w:tbl>
    <w:p w14:paraId="0DC3BC32" w14:textId="77777777" w:rsidR="00AF6EA4" w:rsidRDefault="00AF6EA4"/>
    <w:p w14:paraId="29177985" w14:textId="77777777" w:rsidR="00AF6EA4" w:rsidRDefault="009D062F">
      <w:pPr>
        <w:pStyle w:val="Heading2"/>
      </w:pPr>
      <w:r>
        <w:rPr>
          <w:rFonts w:ascii="Abadi" w:eastAsia="Abadi" w:hAnsi="Abadi" w:cs="Abadi"/>
          <w:b w:val="0"/>
          <w:sz w:val="20"/>
        </w:rPr>
        <w:t>ISSUE 14</w:t>
      </w:r>
    </w:p>
    <w:p w14:paraId="049DB55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Event purpose radio buttons are no</w:t>
      </w:r>
      <w:r>
        <w:rPr>
          <w:rFonts w:ascii="Abadi" w:eastAsia="Abadi" w:hAnsi="Abadi" w:cs="Abadi"/>
          <w:sz w:val="20"/>
        </w:rPr>
        <w:t>t accessible for the keyboard users. Note: with mouse click they are accessible. AVT2/3</w:t>
      </w:r>
    </w:p>
    <w:p w14:paraId="314386A7"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069194A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E44F116" w14:textId="77777777">
        <w:tc>
          <w:tcPr>
            <w:tcW w:w="16000" w:type="dxa"/>
          </w:tcPr>
          <w:p w14:paraId="1A00984C" w14:textId="77777777" w:rsidR="00AF6EA4" w:rsidRDefault="009D062F">
            <w:pPr>
              <w:spacing w:before="50" w:afterLines="1" w:after="2"/>
              <w:jc w:val="center"/>
            </w:pPr>
            <w:r>
              <w:rPr>
                <w:rFonts w:ascii="Abadi" w:eastAsia="Abadi" w:hAnsi="Abadi" w:cs="Abadi"/>
                <w:b/>
              </w:rPr>
              <w:t>Page Affected</w:t>
            </w:r>
          </w:p>
        </w:tc>
        <w:tc>
          <w:tcPr>
            <w:tcW w:w="3000" w:type="dxa"/>
          </w:tcPr>
          <w:p w14:paraId="23DF55FB" w14:textId="77777777" w:rsidR="00AF6EA4" w:rsidRDefault="009D062F">
            <w:pPr>
              <w:spacing w:before="50" w:afterLines="1" w:after="2"/>
              <w:jc w:val="center"/>
            </w:pPr>
            <w:r>
              <w:rPr>
                <w:rFonts w:ascii="Abadi" w:eastAsia="Abadi" w:hAnsi="Abadi" w:cs="Abadi"/>
                <w:b/>
              </w:rPr>
              <w:t>Defect ID</w:t>
            </w:r>
          </w:p>
        </w:tc>
        <w:tc>
          <w:tcPr>
            <w:tcW w:w="3000" w:type="dxa"/>
          </w:tcPr>
          <w:p w14:paraId="49F244C4" w14:textId="77777777" w:rsidR="00AF6EA4" w:rsidRDefault="009D062F">
            <w:pPr>
              <w:spacing w:before="50" w:afterLines="1" w:after="2"/>
              <w:jc w:val="center"/>
            </w:pPr>
            <w:r>
              <w:rPr>
                <w:rFonts w:ascii="Abadi" w:eastAsia="Abadi" w:hAnsi="Abadi" w:cs="Abadi"/>
                <w:b/>
              </w:rPr>
              <w:t>Platform</w:t>
            </w:r>
          </w:p>
        </w:tc>
      </w:tr>
      <w:tr w:rsidR="00AF6EA4" w14:paraId="76C6AF9A" w14:textId="77777777">
        <w:tc>
          <w:tcPr>
            <w:tcW w:w="0" w:type="auto"/>
          </w:tcPr>
          <w:p w14:paraId="65E1C9AF" w14:textId="77777777" w:rsidR="00AF6EA4" w:rsidRDefault="009D062F">
            <w:pPr>
              <w:spacing w:before="50" w:afterLines="1" w:after="2"/>
            </w:pPr>
            <w:r>
              <w:rPr>
                <w:rFonts w:ascii="Abadi" w:eastAsia="Abadi" w:hAnsi="Abadi" w:cs="Abadi"/>
              </w:rPr>
              <w:t xml:space="preserve">    17.New Event</w:t>
            </w:r>
          </w:p>
        </w:tc>
        <w:tc>
          <w:tcPr>
            <w:tcW w:w="0" w:type="auto"/>
          </w:tcPr>
          <w:p w14:paraId="22031F9C" w14:textId="77777777" w:rsidR="00AF6EA4" w:rsidRDefault="009D062F">
            <w:pPr>
              <w:spacing w:before="50" w:afterLines="1" w:after="2"/>
              <w:jc w:val="center"/>
            </w:pPr>
            <w:hyperlink r:id="rId138" w:anchor="/edit?130120">
              <w:r>
                <w:rPr>
                  <w:rFonts w:ascii="Abadi" w:eastAsia="Abadi" w:hAnsi="Abadi" w:cs="Abadi"/>
                  <w:color w:val="0563C1"/>
                  <w:u w:val="single"/>
                </w:rPr>
                <w:t>130120</w:t>
              </w:r>
            </w:hyperlink>
          </w:p>
        </w:tc>
        <w:tc>
          <w:tcPr>
            <w:tcW w:w="0" w:type="auto"/>
          </w:tcPr>
          <w:p w14:paraId="6CE05FC3" w14:textId="77777777" w:rsidR="00AF6EA4" w:rsidRDefault="009D062F">
            <w:pPr>
              <w:spacing w:before="50" w:afterLines="1" w:after="2"/>
              <w:jc w:val="center"/>
            </w:pPr>
            <w:r>
              <w:rPr>
                <w:rFonts w:ascii="Abadi" w:eastAsia="Abadi" w:hAnsi="Abadi" w:cs="Abadi"/>
              </w:rPr>
              <w:t>Desktop</w:t>
            </w:r>
          </w:p>
        </w:tc>
      </w:tr>
      <w:tr w:rsidR="00AF6EA4" w14:paraId="42635385" w14:textId="77777777">
        <w:tc>
          <w:tcPr>
            <w:tcW w:w="0" w:type="auto"/>
          </w:tcPr>
          <w:p w14:paraId="3F4B9936" w14:textId="77777777" w:rsidR="00AF6EA4" w:rsidRDefault="009D062F">
            <w:pPr>
              <w:spacing w:before="50" w:afterLines="1" w:after="2"/>
            </w:pPr>
            <w:r>
              <w:rPr>
                <w:rFonts w:ascii="Abadi" w:eastAsia="Abadi" w:hAnsi="Abadi" w:cs="Abadi"/>
              </w:rPr>
              <w:t xml:space="preserve">    18.New Series</w:t>
            </w:r>
          </w:p>
        </w:tc>
        <w:tc>
          <w:tcPr>
            <w:tcW w:w="0" w:type="auto"/>
          </w:tcPr>
          <w:p w14:paraId="5241869B" w14:textId="77777777" w:rsidR="00AF6EA4" w:rsidRDefault="009D062F">
            <w:pPr>
              <w:spacing w:before="50" w:afterLines="1" w:after="2"/>
              <w:jc w:val="center"/>
            </w:pPr>
            <w:hyperlink r:id="rId139" w:anchor="/edit?130144">
              <w:r>
                <w:rPr>
                  <w:rFonts w:ascii="Abadi" w:eastAsia="Abadi" w:hAnsi="Abadi" w:cs="Abadi"/>
                  <w:color w:val="0563C1"/>
                  <w:u w:val="single"/>
                </w:rPr>
                <w:t>130144</w:t>
              </w:r>
            </w:hyperlink>
          </w:p>
        </w:tc>
        <w:tc>
          <w:tcPr>
            <w:tcW w:w="0" w:type="auto"/>
          </w:tcPr>
          <w:p w14:paraId="36D5C7EB" w14:textId="77777777" w:rsidR="00AF6EA4" w:rsidRDefault="009D062F">
            <w:pPr>
              <w:spacing w:before="50" w:afterLines="1" w:after="2"/>
              <w:jc w:val="center"/>
            </w:pPr>
            <w:r>
              <w:rPr>
                <w:rFonts w:ascii="Abadi" w:eastAsia="Abadi" w:hAnsi="Abadi" w:cs="Abadi"/>
              </w:rPr>
              <w:t>Desktop</w:t>
            </w:r>
          </w:p>
        </w:tc>
      </w:tr>
    </w:tbl>
    <w:p w14:paraId="7787E44A" w14:textId="77777777" w:rsidR="00AF6EA4" w:rsidRDefault="00AF6EA4"/>
    <w:p w14:paraId="334DD5F5" w14:textId="77777777" w:rsidR="00AF6EA4" w:rsidRDefault="009D062F">
      <w:pPr>
        <w:pStyle w:val="Heading2"/>
      </w:pPr>
      <w:r>
        <w:rPr>
          <w:rFonts w:ascii="Abadi" w:eastAsia="Abadi" w:hAnsi="Abadi" w:cs="Abadi"/>
          <w:b w:val="0"/>
          <w:sz w:val="20"/>
        </w:rPr>
        <w:t>ISSUE 15</w:t>
      </w:r>
    </w:p>
    <w:p w14:paraId="4C15E135"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On mouse hover over to the help icons, info popup gets appeared however, same experience is not available for the keyboard user. AVT2/3</w:t>
      </w:r>
    </w:p>
    <w:p w14:paraId="7E6D99D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4DB413BD" w14:textId="77777777" w:rsidR="00AF6EA4" w:rsidRDefault="009D062F">
      <w:pPr>
        <w:pStyle w:val="Heading3"/>
      </w:pPr>
      <w:r>
        <w:rPr>
          <w:rFonts w:ascii="Abadi" w:eastAsia="Abadi" w:hAnsi="Abadi" w:cs="Abadi"/>
        </w:rPr>
        <w:lastRenderedPageBreak/>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7AFCD440" w14:textId="77777777">
        <w:tc>
          <w:tcPr>
            <w:tcW w:w="16000" w:type="dxa"/>
          </w:tcPr>
          <w:p w14:paraId="106627E2" w14:textId="77777777" w:rsidR="00AF6EA4" w:rsidRDefault="009D062F">
            <w:pPr>
              <w:spacing w:before="50" w:afterLines="1" w:after="2"/>
              <w:jc w:val="center"/>
            </w:pPr>
            <w:r>
              <w:rPr>
                <w:rFonts w:ascii="Abadi" w:eastAsia="Abadi" w:hAnsi="Abadi" w:cs="Abadi"/>
                <w:b/>
              </w:rPr>
              <w:t>Page Affected</w:t>
            </w:r>
          </w:p>
        </w:tc>
        <w:tc>
          <w:tcPr>
            <w:tcW w:w="3000" w:type="dxa"/>
          </w:tcPr>
          <w:p w14:paraId="3A14C3FF" w14:textId="77777777" w:rsidR="00AF6EA4" w:rsidRDefault="009D062F">
            <w:pPr>
              <w:spacing w:before="50" w:afterLines="1" w:after="2"/>
              <w:jc w:val="center"/>
            </w:pPr>
            <w:r>
              <w:rPr>
                <w:rFonts w:ascii="Abadi" w:eastAsia="Abadi" w:hAnsi="Abadi" w:cs="Abadi"/>
                <w:b/>
              </w:rPr>
              <w:t>Defect ID</w:t>
            </w:r>
          </w:p>
        </w:tc>
        <w:tc>
          <w:tcPr>
            <w:tcW w:w="3000" w:type="dxa"/>
          </w:tcPr>
          <w:p w14:paraId="49AFDEA2" w14:textId="77777777" w:rsidR="00AF6EA4" w:rsidRDefault="009D062F">
            <w:pPr>
              <w:spacing w:before="50" w:afterLines="1" w:after="2"/>
              <w:jc w:val="center"/>
            </w:pPr>
            <w:r>
              <w:rPr>
                <w:rFonts w:ascii="Abadi" w:eastAsia="Abadi" w:hAnsi="Abadi" w:cs="Abadi"/>
                <w:b/>
              </w:rPr>
              <w:t>Platform</w:t>
            </w:r>
          </w:p>
        </w:tc>
      </w:tr>
      <w:tr w:rsidR="00AF6EA4" w14:paraId="21426BE2" w14:textId="77777777">
        <w:tc>
          <w:tcPr>
            <w:tcW w:w="0" w:type="auto"/>
          </w:tcPr>
          <w:p w14:paraId="50678E90" w14:textId="77777777" w:rsidR="00AF6EA4" w:rsidRDefault="009D062F">
            <w:pPr>
              <w:spacing w:before="50" w:afterLines="1" w:after="2"/>
            </w:pPr>
            <w:r>
              <w:rPr>
                <w:rFonts w:ascii="Abadi" w:eastAsia="Abadi" w:hAnsi="Abadi" w:cs="Abadi"/>
              </w:rPr>
              <w:t xml:space="preserve">    18.New Series</w:t>
            </w:r>
          </w:p>
        </w:tc>
        <w:tc>
          <w:tcPr>
            <w:tcW w:w="0" w:type="auto"/>
          </w:tcPr>
          <w:p w14:paraId="2FD51922" w14:textId="77777777" w:rsidR="00AF6EA4" w:rsidRDefault="009D062F">
            <w:pPr>
              <w:spacing w:before="50" w:afterLines="1" w:after="2"/>
              <w:jc w:val="center"/>
            </w:pPr>
            <w:hyperlink r:id="rId140" w:anchor="/edit?130145">
              <w:r>
                <w:rPr>
                  <w:rFonts w:ascii="Abadi" w:eastAsia="Abadi" w:hAnsi="Abadi" w:cs="Abadi"/>
                  <w:color w:val="0563C1"/>
                  <w:u w:val="single"/>
                </w:rPr>
                <w:t>130145</w:t>
              </w:r>
            </w:hyperlink>
          </w:p>
        </w:tc>
        <w:tc>
          <w:tcPr>
            <w:tcW w:w="0" w:type="auto"/>
          </w:tcPr>
          <w:p w14:paraId="1D31F9A2" w14:textId="77777777" w:rsidR="00AF6EA4" w:rsidRDefault="009D062F">
            <w:pPr>
              <w:spacing w:before="50" w:afterLines="1" w:after="2"/>
              <w:jc w:val="center"/>
            </w:pPr>
            <w:r>
              <w:rPr>
                <w:rFonts w:ascii="Abadi" w:eastAsia="Abadi" w:hAnsi="Abadi" w:cs="Abadi"/>
              </w:rPr>
              <w:t>Desktop</w:t>
            </w:r>
          </w:p>
        </w:tc>
      </w:tr>
    </w:tbl>
    <w:p w14:paraId="0C318124" w14:textId="77777777" w:rsidR="00AF6EA4" w:rsidRDefault="00AF6EA4"/>
    <w:p w14:paraId="6233F2DB" w14:textId="77777777" w:rsidR="00AF6EA4" w:rsidRDefault="009D062F">
      <w:pPr>
        <w:pStyle w:val="Heading2"/>
      </w:pPr>
      <w:r>
        <w:rPr>
          <w:rFonts w:ascii="Abadi" w:eastAsia="Abadi" w:hAnsi="Abadi" w:cs="Abadi"/>
          <w:b w:val="0"/>
          <w:sz w:val="20"/>
        </w:rPr>
        <w:t>ISSUE 16</w:t>
      </w:r>
    </w:p>
    <w:p w14:paraId="7DF89EE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Third Wednesday and 19th day are active elements however they are </w:t>
      </w:r>
      <w:r>
        <w:rPr>
          <w:rFonts w:ascii="Abadi" w:eastAsia="Abadi" w:hAnsi="Abadi" w:cs="Abadi"/>
          <w:sz w:val="20"/>
        </w:rPr>
        <w:t>not accessible for the keyboard user only. AVT2 only</w:t>
      </w:r>
    </w:p>
    <w:p w14:paraId="45F54B4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6E56B025"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E66AA30" w14:textId="77777777">
        <w:tc>
          <w:tcPr>
            <w:tcW w:w="16000" w:type="dxa"/>
          </w:tcPr>
          <w:p w14:paraId="0EB08038" w14:textId="77777777" w:rsidR="00AF6EA4" w:rsidRDefault="009D062F">
            <w:pPr>
              <w:spacing w:before="50" w:afterLines="1" w:after="2"/>
              <w:jc w:val="center"/>
            </w:pPr>
            <w:r>
              <w:rPr>
                <w:rFonts w:ascii="Abadi" w:eastAsia="Abadi" w:hAnsi="Abadi" w:cs="Abadi"/>
                <w:b/>
              </w:rPr>
              <w:t>Page Affected</w:t>
            </w:r>
          </w:p>
        </w:tc>
        <w:tc>
          <w:tcPr>
            <w:tcW w:w="3000" w:type="dxa"/>
          </w:tcPr>
          <w:p w14:paraId="243392BA" w14:textId="77777777" w:rsidR="00AF6EA4" w:rsidRDefault="009D062F">
            <w:pPr>
              <w:spacing w:before="50" w:afterLines="1" w:after="2"/>
              <w:jc w:val="center"/>
            </w:pPr>
            <w:r>
              <w:rPr>
                <w:rFonts w:ascii="Abadi" w:eastAsia="Abadi" w:hAnsi="Abadi" w:cs="Abadi"/>
                <w:b/>
              </w:rPr>
              <w:t>Defect ID</w:t>
            </w:r>
          </w:p>
        </w:tc>
        <w:tc>
          <w:tcPr>
            <w:tcW w:w="3000" w:type="dxa"/>
          </w:tcPr>
          <w:p w14:paraId="6990ADC1" w14:textId="77777777" w:rsidR="00AF6EA4" w:rsidRDefault="009D062F">
            <w:pPr>
              <w:spacing w:before="50" w:afterLines="1" w:after="2"/>
              <w:jc w:val="center"/>
            </w:pPr>
            <w:r>
              <w:rPr>
                <w:rFonts w:ascii="Abadi" w:eastAsia="Abadi" w:hAnsi="Abadi" w:cs="Abadi"/>
                <w:b/>
              </w:rPr>
              <w:t>Platform</w:t>
            </w:r>
          </w:p>
        </w:tc>
      </w:tr>
      <w:tr w:rsidR="00AF6EA4" w14:paraId="26D1511F" w14:textId="77777777">
        <w:tc>
          <w:tcPr>
            <w:tcW w:w="0" w:type="auto"/>
          </w:tcPr>
          <w:p w14:paraId="739BF4E9" w14:textId="77777777" w:rsidR="00AF6EA4" w:rsidRDefault="009D062F">
            <w:pPr>
              <w:spacing w:before="50" w:afterLines="1" w:after="2"/>
            </w:pPr>
            <w:r>
              <w:rPr>
                <w:rFonts w:ascii="Abadi" w:eastAsia="Abadi" w:hAnsi="Abadi" w:cs="Abadi"/>
              </w:rPr>
              <w:t xml:space="preserve">    18.New Series</w:t>
            </w:r>
          </w:p>
        </w:tc>
        <w:tc>
          <w:tcPr>
            <w:tcW w:w="0" w:type="auto"/>
          </w:tcPr>
          <w:p w14:paraId="410F8A0D" w14:textId="77777777" w:rsidR="00AF6EA4" w:rsidRDefault="009D062F">
            <w:pPr>
              <w:spacing w:before="50" w:afterLines="1" w:after="2"/>
              <w:jc w:val="center"/>
            </w:pPr>
            <w:hyperlink r:id="rId141" w:anchor="/edit?130137">
              <w:r>
                <w:rPr>
                  <w:rFonts w:ascii="Abadi" w:eastAsia="Abadi" w:hAnsi="Abadi" w:cs="Abadi"/>
                  <w:color w:val="0563C1"/>
                  <w:u w:val="single"/>
                </w:rPr>
                <w:t>130137</w:t>
              </w:r>
            </w:hyperlink>
          </w:p>
        </w:tc>
        <w:tc>
          <w:tcPr>
            <w:tcW w:w="0" w:type="auto"/>
          </w:tcPr>
          <w:p w14:paraId="0C2FF4DC" w14:textId="77777777" w:rsidR="00AF6EA4" w:rsidRDefault="009D062F">
            <w:pPr>
              <w:spacing w:before="50" w:afterLines="1" w:after="2"/>
              <w:jc w:val="center"/>
            </w:pPr>
            <w:r>
              <w:rPr>
                <w:rFonts w:ascii="Abadi" w:eastAsia="Abadi" w:hAnsi="Abadi" w:cs="Abadi"/>
              </w:rPr>
              <w:t>Desktop</w:t>
            </w:r>
          </w:p>
        </w:tc>
      </w:tr>
    </w:tbl>
    <w:p w14:paraId="4721EAC0" w14:textId="77777777" w:rsidR="00AF6EA4" w:rsidRDefault="00AF6EA4"/>
    <w:p w14:paraId="7B37B571" w14:textId="77777777" w:rsidR="00AF6EA4" w:rsidRDefault="009D062F">
      <w:pPr>
        <w:pStyle w:val="Heading2"/>
      </w:pPr>
      <w:r>
        <w:rPr>
          <w:rFonts w:ascii="Abadi" w:eastAsia="Abadi" w:hAnsi="Abadi" w:cs="Abadi"/>
          <w:b w:val="0"/>
          <w:sz w:val="20"/>
        </w:rPr>
        <w:t>ISSUE 17</w:t>
      </w:r>
    </w:p>
    <w:p w14:paraId="2338AD4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On mouse hover over to the how to change series button, info popup gets appeared however, same experience is not available for the keyboard user. AVT2/3</w:t>
      </w:r>
    </w:p>
    <w:p w14:paraId="505B848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61F84127"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90"/>
        <w:gridCol w:w="1638"/>
        <w:gridCol w:w="1632"/>
      </w:tblGrid>
      <w:tr w:rsidR="00AF6EA4" w14:paraId="167E4B66" w14:textId="77777777">
        <w:tc>
          <w:tcPr>
            <w:tcW w:w="16000" w:type="dxa"/>
          </w:tcPr>
          <w:p w14:paraId="0BE856A7" w14:textId="77777777" w:rsidR="00AF6EA4" w:rsidRDefault="009D062F">
            <w:pPr>
              <w:spacing w:before="50" w:afterLines="1" w:after="2"/>
              <w:jc w:val="center"/>
            </w:pPr>
            <w:r>
              <w:rPr>
                <w:rFonts w:ascii="Abadi" w:eastAsia="Abadi" w:hAnsi="Abadi" w:cs="Abadi"/>
                <w:b/>
              </w:rPr>
              <w:t>Page Affected</w:t>
            </w:r>
          </w:p>
        </w:tc>
        <w:tc>
          <w:tcPr>
            <w:tcW w:w="3000" w:type="dxa"/>
          </w:tcPr>
          <w:p w14:paraId="6B510434" w14:textId="77777777" w:rsidR="00AF6EA4" w:rsidRDefault="009D062F">
            <w:pPr>
              <w:spacing w:before="50" w:afterLines="1" w:after="2"/>
              <w:jc w:val="center"/>
            </w:pPr>
            <w:r>
              <w:rPr>
                <w:rFonts w:ascii="Abadi" w:eastAsia="Abadi" w:hAnsi="Abadi" w:cs="Abadi"/>
                <w:b/>
              </w:rPr>
              <w:t>Defect ID</w:t>
            </w:r>
          </w:p>
        </w:tc>
        <w:tc>
          <w:tcPr>
            <w:tcW w:w="3000" w:type="dxa"/>
          </w:tcPr>
          <w:p w14:paraId="1E1B404B" w14:textId="77777777" w:rsidR="00AF6EA4" w:rsidRDefault="009D062F">
            <w:pPr>
              <w:spacing w:before="50" w:afterLines="1" w:after="2"/>
              <w:jc w:val="center"/>
            </w:pPr>
            <w:r>
              <w:rPr>
                <w:rFonts w:ascii="Abadi" w:eastAsia="Abadi" w:hAnsi="Abadi" w:cs="Abadi"/>
                <w:b/>
              </w:rPr>
              <w:t>Platform</w:t>
            </w:r>
          </w:p>
        </w:tc>
      </w:tr>
      <w:tr w:rsidR="00AF6EA4" w14:paraId="46400418" w14:textId="77777777">
        <w:tc>
          <w:tcPr>
            <w:tcW w:w="0" w:type="auto"/>
          </w:tcPr>
          <w:p w14:paraId="061F4CD8" w14:textId="77777777" w:rsidR="00AF6EA4" w:rsidRDefault="009D062F">
            <w:pPr>
              <w:spacing w:before="50" w:afterLines="1" w:after="2"/>
            </w:pPr>
            <w:r>
              <w:rPr>
                <w:rFonts w:ascii="Abadi" w:eastAsia="Abadi" w:hAnsi="Abadi" w:cs="Abadi"/>
              </w:rPr>
              <w:t xml:space="preserve">    19.Series</w:t>
            </w:r>
          </w:p>
        </w:tc>
        <w:tc>
          <w:tcPr>
            <w:tcW w:w="0" w:type="auto"/>
          </w:tcPr>
          <w:p w14:paraId="79D3A433" w14:textId="77777777" w:rsidR="00AF6EA4" w:rsidRDefault="009D062F">
            <w:pPr>
              <w:spacing w:before="50" w:afterLines="1" w:after="2"/>
              <w:jc w:val="center"/>
            </w:pPr>
            <w:hyperlink r:id="rId142" w:anchor="/edit?130158">
              <w:r>
                <w:rPr>
                  <w:rFonts w:ascii="Abadi" w:eastAsia="Abadi" w:hAnsi="Abadi" w:cs="Abadi"/>
                  <w:color w:val="0563C1"/>
                  <w:u w:val="single"/>
                </w:rPr>
                <w:t>130158</w:t>
              </w:r>
            </w:hyperlink>
          </w:p>
        </w:tc>
        <w:tc>
          <w:tcPr>
            <w:tcW w:w="0" w:type="auto"/>
          </w:tcPr>
          <w:p w14:paraId="474F3F66" w14:textId="77777777" w:rsidR="00AF6EA4" w:rsidRDefault="009D062F">
            <w:pPr>
              <w:spacing w:before="50" w:afterLines="1" w:after="2"/>
              <w:jc w:val="center"/>
            </w:pPr>
            <w:r>
              <w:rPr>
                <w:rFonts w:ascii="Abadi" w:eastAsia="Abadi" w:hAnsi="Abadi" w:cs="Abadi"/>
              </w:rPr>
              <w:t>Desktop</w:t>
            </w:r>
          </w:p>
        </w:tc>
      </w:tr>
    </w:tbl>
    <w:p w14:paraId="20E9F6F8" w14:textId="77777777" w:rsidR="00AF6EA4" w:rsidRDefault="00AF6EA4"/>
    <w:p w14:paraId="4AB4514C" w14:textId="77777777" w:rsidR="00AF6EA4" w:rsidRDefault="009D062F">
      <w:pPr>
        <w:pStyle w:val="Heading2"/>
      </w:pPr>
      <w:r>
        <w:rPr>
          <w:rFonts w:ascii="Abadi" w:eastAsia="Abadi" w:hAnsi="Abadi" w:cs="Abadi"/>
          <w:b w:val="0"/>
          <w:sz w:val="20"/>
        </w:rPr>
        <w:t>ISSUE 18</w:t>
      </w:r>
    </w:p>
    <w:p w14:paraId="029FBC3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Include Event radio buttons are not accessible for the keyboard users. Note: with mouse click they are accessible. AVT2/3</w:t>
      </w:r>
    </w:p>
    <w:p w14:paraId="450410C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48055042"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6"/>
        <w:gridCol w:w="1620"/>
        <w:gridCol w:w="1614"/>
      </w:tblGrid>
      <w:tr w:rsidR="00AF6EA4" w14:paraId="4061307B" w14:textId="77777777">
        <w:tc>
          <w:tcPr>
            <w:tcW w:w="16000" w:type="dxa"/>
          </w:tcPr>
          <w:p w14:paraId="0EE4BEE8" w14:textId="77777777" w:rsidR="00AF6EA4" w:rsidRDefault="009D062F">
            <w:pPr>
              <w:spacing w:before="50" w:afterLines="1" w:after="2"/>
              <w:jc w:val="center"/>
            </w:pPr>
            <w:r>
              <w:rPr>
                <w:rFonts w:ascii="Abadi" w:eastAsia="Abadi" w:hAnsi="Abadi" w:cs="Abadi"/>
                <w:b/>
              </w:rPr>
              <w:t>Page Affected</w:t>
            </w:r>
          </w:p>
        </w:tc>
        <w:tc>
          <w:tcPr>
            <w:tcW w:w="3000" w:type="dxa"/>
          </w:tcPr>
          <w:p w14:paraId="787C9655" w14:textId="77777777" w:rsidR="00AF6EA4" w:rsidRDefault="009D062F">
            <w:pPr>
              <w:spacing w:before="50" w:afterLines="1" w:after="2"/>
              <w:jc w:val="center"/>
            </w:pPr>
            <w:r>
              <w:rPr>
                <w:rFonts w:ascii="Abadi" w:eastAsia="Abadi" w:hAnsi="Abadi" w:cs="Abadi"/>
                <w:b/>
              </w:rPr>
              <w:t>Defect ID</w:t>
            </w:r>
          </w:p>
        </w:tc>
        <w:tc>
          <w:tcPr>
            <w:tcW w:w="3000" w:type="dxa"/>
          </w:tcPr>
          <w:p w14:paraId="5EA022BA" w14:textId="77777777" w:rsidR="00AF6EA4" w:rsidRDefault="009D062F">
            <w:pPr>
              <w:spacing w:before="50" w:afterLines="1" w:after="2"/>
              <w:jc w:val="center"/>
            </w:pPr>
            <w:r>
              <w:rPr>
                <w:rFonts w:ascii="Abadi" w:eastAsia="Abadi" w:hAnsi="Abadi" w:cs="Abadi"/>
                <w:b/>
              </w:rPr>
              <w:t>Platfor</w:t>
            </w:r>
            <w:r>
              <w:rPr>
                <w:rFonts w:ascii="Abadi" w:eastAsia="Abadi" w:hAnsi="Abadi" w:cs="Abadi"/>
                <w:b/>
              </w:rPr>
              <w:t>m</w:t>
            </w:r>
          </w:p>
        </w:tc>
      </w:tr>
      <w:tr w:rsidR="00AF6EA4" w14:paraId="43CDB176" w14:textId="77777777">
        <w:tc>
          <w:tcPr>
            <w:tcW w:w="0" w:type="auto"/>
          </w:tcPr>
          <w:p w14:paraId="6B8DC2A3" w14:textId="77777777" w:rsidR="00AF6EA4" w:rsidRDefault="009D062F">
            <w:pPr>
              <w:spacing w:before="50" w:afterLines="1" w:after="2"/>
            </w:pPr>
            <w:r>
              <w:rPr>
                <w:rFonts w:ascii="Abadi" w:eastAsia="Abadi" w:hAnsi="Abadi" w:cs="Abadi"/>
              </w:rPr>
              <w:t xml:space="preserve">    21.Reports</w:t>
            </w:r>
          </w:p>
        </w:tc>
        <w:tc>
          <w:tcPr>
            <w:tcW w:w="0" w:type="auto"/>
          </w:tcPr>
          <w:p w14:paraId="3870CCE5" w14:textId="77777777" w:rsidR="00AF6EA4" w:rsidRDefault="009D062F">
            <w:pPr>
              <w:spacing w:before="50" w:afterLines="1" w:after="2"/>
              <w:jc w:val="center"/>
            </w:pPr>
            <w:hyperlink r:id="rId143" w:anchor="/edit?130194">
              <w:r>
                <w:rPr>
                  <w:rFonts w:ascii="Abadi" w:eastAsia="Abadi" w:hAnsi="Abadi" w:cs="Abadi"/>
                  <w:color w:val="0563C1"/>
                  <w:u w:val="single"/>
                </w:rPr>
                <w:t>130194</w:t>
              </w:r>
            </w:hyperlink>
          </w:p>
        </w:tc>
        <w:tc>
          <w:tcPr>
            <w:tcW w:w="0" w:type="auto"/>
          </w:tcPr>
          <w:p w14:paraId="5A713366" w14:textId="77777777" w:rsidR="00AF6EA4" w:rsidRDefault="009D062F">
            <w:pPr>
              <w:spacing w:before="50" w:afterLines="1" w:after="2"/>
              <w:jc w:val="center"/>
            </w:pPr>
            <w:r>
              <w:rPr>
                <w:rFonts w:ascii="Abadi" w:eastAsia="Abadi" w:hAnsi="Abadi" w:cs="Abadi"/>
              </w:rPr>
              <w:t>Desktop</w:t>
            </w:r>
          </w:p>
        </w:tc>
      </w:tr>
      <w:tr w:rsidR="00AF6EA4" w14:paraId="7F2C1DEB" w14:textId="77777777">
        <w:tc>
          <w:tcPr>
            <w:tcW w:w="0" w:type="auto"/>
          </w:tcPr>
          <w:p w14:paraId="451DDACD" w14:textId="77777777" w:rsidR="00AF6EA4" w:rsidRDefault="009D062F">
            <w:pPr>
              <w:spacing w:before="50" w:afterLines="1" w:after="2"/>
            </w:pPr>
            <w:r>
              <w:rPr>
                <w:rFonts w:ascii="Abadi" w:eastAsia="Abadi" w:hAnsi="Abadi" w:cs="Abadi"/>
              </w:rPr>
              <w:t xml:space="preserve">    22.Analytics</w:t>
            </w:r>
          </w:p>
        </w:tc>
        <w:tc>
          <w:tcPr>
            <w:tcW w:w="0" w:type="auto"/>
          </w:tcPr>
          <w:p w14:paraId="255FC9A2" w14:textId="77777777" w:rsidR="00AF6EA4" w:rsidRDefault="009D062F">
            <w:pPr>
              <w:spacing w:before="50" w:afterLines="1" w:after="2"/>
              <w:jc w:val="center"/>
            </w:pPr>
            <w:hyperlink r:id="rId144" w:anchor="/edit?130203">
              <w:r>
                <w:rPr>
                  <w:rFonts w:ascii="Abadi" w:eastAsia="Abadi" w:hAnsi="Abadi" w:cs="Abadi"/>
                  <w:color w:val="0563C1"/>
                  <w:u w:val="single"/>
                </w:rPr>
                <w:t>130203</w:t>
              </w:r>
            </w:hyperlink>
          </w:p>
        </w:tc>
        <w:tc>
          <w:tcPr>
            <w:tcW w:w="0" w:type="auto"/>
          </w:tcPr>
          <w:p w14:paraId="66C7198D" w14:textId="77777777" w:rsidR="00AF6EA4" w:rsidRDefault="009D062F">
            <w:pPr>
              <w:spacing w:before="50" w:afterLines="1" w:after="2"/>
              <w:jc w:val="center"/>
            </w:pPr>
            <w:r>
              <w:rPr>
                <w:rFonts w:ascii="Abadi" w:eastAsia="Abadi" w:hAnsi="Abadi" w:cs="Abadi"/>
              </w:rPr>
              <w:t>Desktop</w:t>
            </w:r>
          </w:p>
        </w:tc>
      </w:tr>
    </w:tbl>
    <w:p w14:paraId="5A84CF8F" w14:textId="77777777" w:rsidR="00AF6EA4" w:rsidRDefault="00AF6EA4"/>
    <w:p w14:paraId="341B7F49" w14:textId="77777777" w:rsidR="00AF6EA4" w:rsidRDefault="009D062F">
      <w:pPr>
        <w:pStyle w:val="Heading2"/>
      </w:pPr>
      <w:r>
        <w:rPr>
          <w:rFonts w:ascii="Abadi" w:eastAsia="Abadi" w:hAnsi="Abadi" w:cs="Abadi"/>
          <w:b w:val="0"/>
          <w:sz w:val="20"/>
        </w:rPr>
        <w:t>ISSUE 19</w:t>
      </w:r>
    </w:p>
    <w:p w14:paraId="1DEEE14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Asscending and Descending options </w:t>
      </w:r>
      <w:r>
        <w:rPr>
          <w:rFonts w:ascii="Abadi" w:eastAsia="Abadi" w:hAnsi="Abadi" w:cs="Abadi"/>
          <w:sz w:val="20"/>
        </w:rPr>
        <w:t>in the table header are not accessible for the keyboard user only. AVT2/3</w:t>
      </w:r>
    </w:p>
    <w:p w14:paraId="7045E8EA"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45053DB6" w14:textId="77777777" w:rsidR="00AF6EA4" w:rsidRDefault="009D062F">
      <w:pPr>
        <w:pStyle w:val="Heading3"/>
      </w:pPr>
      <w:r>
        <w:rPr>
          <w:rFonts w:ascii="Abadi" w:eastAsia="Abadi" w:hAnsi="Abadi" w:cs="Abadi"/>
        </w:rPr>
        <w:lastRenderedPageBreak/>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71C7DD1A" w14:textId="77777777">
        <w:tc>
          <w:tcPr>
            <w:tcW w:w="16000" w:type="dxa"/>
          </w:tcPr>
          <w:p w14:paraId="751D4DC0" w14:textId="77777777" w:rsidR="00AF6EA4" w:rsidRDefault="009D062F">
            <w:pPr>
              <w:spacing w:before="50" w:afterLines="1" w:after="2"/>
              <w:jc w:val="center"/>
            </w:pPr>
            <w:r>
              <w:rPr>
                <w:rFonts w:ascii="Abadi" w:eastAsia="Abadi" w:hAnsi="Abadi" w:cs="Abadi"/>
                <w:b/>
              </w:rPr>
              <w:t>Page Affected</w:t>
            </w:r>
          </w:p>
        </w:tc>
        <w:tc>
          <w:tcPr>
            <w:tcW w:w="3000" w:type="dxa"/>
          </w:tcPr>
          <w:p w14:paraId="003CA867" w14:textId="77777777" w:rsidR="00AF6EA4" w:rsidRDefault="009D062F">
            <w:pPr>
              <w:spacing w:before="50" w:afterLines="1" w:after="2"/>
              <w:jc w:val="center"/>
            </w:pPr>
            <w:r>
              <w:rPr>
                <w:rFonts w:ascii="Abadi" w:eastAsia="Abadi" w:hAnsi="Abadi" w:cs="Abadi"/>
                <w:b/>
              </w:rPr>
              <w:t>Defect ID</w:t>
            </w:r>
          </w:p>
        </w:tc>
        <w:tc>
          <w:tcPr>
            <w:tcW w:w="3000" w:type="dxa"/>
          </w:tcPr>
          <w:p w14:paraId="32152F64" w14:textId="77777777" w:rsidR="00AF6EA4" w:rsidRDefault="009D062F">
            <w:pPr>
              <w:spacing w:before="50" w:afterLines="1" w:after="2"/>
              <w:jc w:val="center"/>
            </w:pPr>
            <w:r>
              <w:rPr>
                <w:rFonts w:ascii="Abadi" w:eastAsia="Abadi" w:hAnsi="Abadi" w:cs="Abadi"/>
                <w:b/>
              </w:rPr>
              <w:t>Platform</w:t>
            </w:r>
          </w:p>
        </w:tc>
      </w:tr>
      <w:tr w:rsidR="00AF6EA4" w14:paraId="72951637" w14:textId="77777777">
        <w:tc>
          <w:tcPr>
            <w:tcW w:w="0" w:type="auto"/>
          </w:tcPr>
          <w:p w14:paraId="1B7A2B81" w14:textId="77777777" w:rsidR="00AF6EA4" w:rsidRDefault="009D062F">
            <w:pPr>
              <w:spacing w:before="50" w:afterLines="1" w:after="2"/>
            </w:pPr>
            <w:r>
              <w:rPr>
                <w:rFonts w:ascii="Abadi" w:eastAsia="Abadi" w:hAnsi="Abadi" w:cs="Abadi"/>
              </w:rPr>
              <w:t xml:space="preserve">    26.Settings-General-E &amp; S</w:t>
            </w:r>
          </w:p>
        </w:tc>
        <w:tc>
          <w:tcPr>
            <w:tcW w:w="0" w:type="auto"/>
          </w:tcPr>
          <w:p w14:paraId="38E3AD7C" w14:textId="77777777" w:rsidR="00AF6EA4" w:rsidRDefault="009D062F">
            <w:pPr>
              <w:spacing w:before="50" w:afterLines="1" w:after="2"/>
              <w:jc w:val="center"/>
            </w:pPr>
            <w:hyperlink r:id="rId145" w:anchor="/edit?130251">
              <w:r>
                <w:rPr>
                  <w:rFonts w:ascii="Abadi" w:eastAsia="Abadi" w:hAnsi="Abadi" w:cs="Abadi"/>
                  <w:color w:val="0563C1"/>
                  <w:u w:val="single"/>
                </w:rPr>
                <w:t>130251</w:t>
              </w:r>
            </w:hyperlink>
          </w:p>
        </w:tc>
        <w:tc>
          <w:tcPr>
            <w:tcW w:w="0" w:type="auto"/>
          </w:tcPr>
          <w:p w14:paraId="11833BAD" w14:textId="77777777" w:rsidR="00AF6EA4" w:rsidRDefault="009D062F">
            <w:pPr>
              <w:spacing w:before="50" w:afterLines="1" w:after="2"/>
              <w:jc w:val="center"/>
            </w:pPr>
            <w:r>
              <w:rPr>
                <w:rFonts w:ascii="Abadi" w:eastAsia="Abadi" w:hAnsi="Abadi" w:cs="Abadi"/>
              </w:rPr>
              <w:t>Desktop</w:t>
            </w:r>
          </w:p>
        </w:tc>
      </w:tr>
      <w:tr w:rsidR="00AF6EA4" w14:paraId="3F6A7030" w14:textId="77777777">
        <w:tc>
          <w:tcPr>
            <w:tcW w:w="0" w:type="auto"/>
          </w:tcPr>
          <w:p w14:paraId="5C8228ED" w14:textId="77777777" w:rsidR="00AF6EA4" w:rsidRDefault="009D062F">
            <w:pPr>
              <w:spacing w:before="50" w:afterLines="1" w:after="2"/>
            </w:pPr>
            <w:r>
              <w:rPr>
                <w:rFonts w:ascii="Abadi" w:eastAsia="Abadi" w:hAnsi="Abadi" w:cs="Abadi"/>
              </w:rPr>
              <w:t xml:space="preserve">    27.Settings-FAQ Library</w:t>
            </w:r>
          </w:p>
        </w:tc>
        <w:tc>
          <w:tcPr>
            <w:tcW w:w="0" w:type="auto"/>
          </w:tcPr>
          <w:p w14:paraId="0868EA23" w14:textId="77777777" w:rsidR="00AF6EA4" w:rsidRDefault="009D062F">
            <w:pPr>
              <w:spacing w:before="50" w:afterLines="1" w:after="2"/>
              <w:jc w:val="center"/>
            </w:pPr>
            <w:hyperlink r:id="rId146" w:anchor="/edit?130268">
              <w:r>
                <w:rPr>
                  <w:rFonts w:ascii="Abadi" w:eastAsia="Abadi" w:hAnsi="Abadi" w:cs="Abadi"/>
                  <w:color w:val="0563C1"/>
                  <w:u w:val="single"/>
                </w:rPr>
                <w:t>130268</w:t>
              </w:r>
            </w:hyperlink>
          </w:p>
        </w:tc>
        <w:tc>
          <w:tcPr>
            <w:tcW w:w="0" w:type="auto"/>
          </w:tcPr>
          <w:p w14:paraId="3BEAF29E" w14:textId="77777777" w:rsidR="00AF6EA4" w:rsidRDefault="009D062F">
            <w:pPr>
              <w:spacing w:before="50" w:afterLines="1" w:after="2"/>
              <w:jc w:val="center"/>
            </w:pPr>
            <w:r>
              <w:rPr>
                <w:rFonts w:ascii="Abadi" w:eastAsia="Abadi" w:hAnsi="Abadi" w:cs="Abadi"/>
              </w:rPr>
              <w:t>Desktop</w:t>
            </w:r>
          </w:p>
        </w:tc>
      </w:tr>
    </w:tbl>
    <w:p w14:paraId="715EC4A4" w14:textId="77777777" w:rsidR="00AF6EA4" w:rsidRDefault="00AF6EA4"/>
    <w:p w14:paraId="5BAAB44C" w14:textId="77777777" w:rsidR="00AF6EA4" w:rsidRDefault="009D062F">
      <w:pPr>
        <w:pStyle w:val="Heading2"/>
      </w:pPr>
      <w:r>
        <w:rPr>
          <w:rFonts w:ascii="Abadi" w:eastAsia="Abadi" w:hAnsi="Abadi" w:cs="Abadi"/>
          <w:b w:val="0"/>
          <w:sz w:val="20"/>
        </w:rPr>
        <w:t>ISSUE 20</w:t>
      </w:r>
    </w:p>
    <w:p w14:paraId="3ED3B707"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Check boxes are not accessible for the keyboard user only while the screenreader is turned on.</w:t>
      </w:r>
    </w:p>
    <w:p w14:paraId="5B216534"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2B3457A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3DC268F6" w14:textId="77777777">
        <w:tc>
          <w:tcPr>
            <w:tcW w:w="16000" w:type="dxa"/>
          </w:tcPr>
          <w:p w14:paraId="1214753F" w14:textId="77777777" w:rsidR="00AF6EA4" w:rsidRDefault="009D062F">
            <w:pPr>
              <w:spacing w:before="50" w:afterLines="1" w:after="2"/>
              <w:jc w:val="center"/>
            </w:pPr>
            <w:r>
              <w:rPr>
                <w:rFonts w:ascii="Abadi" w:eastAsia="Abadi" w:hAnsi="Abadi" w:cs="Abadi"/>
                <w:b/>
              </w:rPr>
              <w:t>Page Affected</w:t>
            </w:r>
          </w:p>
        </w:tc>
        <w:tc>
          <w:tcPr>
            <w:tcW w:w="3000" w:type="dxa"/>
          </w:tcPr>
          <w:p w14:paraId="35E2ACDB" w14:textId="77777777" w:rsidR="00AF6EA4" w:rsidRDefault="009D062F">
            <w:pPr>
              <w:spacing w:before="50" w:afterLines="1" w:after="2"/>
              <w:jc w:val="center"/>
            </w:pPr>
            <w:r>
              <w:rPr>
                <w:rFonts w:ascii="Abadi" w:eastAsia="Abadi" w:hAnsi="Abadi" w:cs="Abadi"/>
                <w:b/>
              </w:rPr>
              <w:t>Defect ID</w:t>
            </w:r>
          </w:p>
        </w:tc>
        <w:tc>
          <w:tcPr>
            <w:tcW w:w="3000" w:type="dxa"/>
          </w:tcPr>
          <w:p w14:paraId="540E2586" w14:textId="77777777" w:rsidR="00AF6EA4" w:rsidRDefault="009D062F">
            <w:pPr>
              <w:spacing w:before="50" w:afterLines="1" w:after="2"/>
              <w:jc w:val="center"/>
            </w:pPr>
            <w:r>
              <w:rPr>
                <w:rFonts w:ascii="Abadi" w:eastAsia="Abadi" w:hAnsi="Abadi" w:cs="Abadi"/>
                <w:b/>
              </w:rPr>
              <w:t>Platform</w:t>
            </w:r>
          </w:p>
        </w:tc>
      </w:tr>
      <w:tr w:rsidR="00AF6EA4" w14:paraId="2EBCCDED" w14:textId="77777777">
        <w:tc>
          <w:tcPr>
            <w:tcW w:w="0" w:type="auto"/>
          </w:tcPr>
          <w:p w14:paraId="664172B1" w14:textId="77777777" w:rsidR="00AF6EA4" w:rsidRDefault="009D062F">
            <w:pPr>
              <w:spacing w:before="50" w:afterLines="1" w:after="2"/>
            </w:pPr>
            <w:r>
              <w:rPr>
                <w:rFonts w:ascii="Abadi" w:eastAsia="Abadi" w:hAnsi="Abadi" w:cs="Abadi"/>
              </w:rPr>
              <w:t xml:space="preserve">    26.Settings-General-E &amp; S</w:t>
            </w:r>
          </w:p>
        </w:tc>
        <w:tc>
          <w:tcPr>
            <w:tcW w:w="0" w:type="auto"/>
          </w:tcPr>
          <w:p w14:paraId="77D9DB85" w14:textId="77777777" w:rsidR="00AF6EA4" w:rsidRDefault="009D062F">
            <w:pPr>
              <w:spacing w:before="50" w:afterLines="1" w:after="2"/>
              <w:jc w:val="center"/>
            </w:pPr>
            <w:hyperlink r:id="rId147" w:anchor="/edit?130250">
              <w:r>
                <w:rPr>
                  <w:rFonts w:ascii="Abadi" w:eastAsia="Abadi" w:hAnsi="Abadi" w:cs="Abadi"/>
                  <w:color w:val="0563C1"/>
                  <w:u w:val="single"/>
                </w:rPr>
                <w:t>130250</w:t>
              </w:r>
            </w:hyperlink>
          </w:p>
        </w:tc>
        <w:tc>
          <w:tcPr>
            <w:tcW w:w="0" w:type="auto"/>
          </w:tcPr>
          <w:p w14:paraId="7BC77ABE" w14:textId="77777777" w:rsidR="00AF6EA4" w:rsidRDefault="009D062F">
            <w:pPr>
              <w:spacing w:before="50" w:afterLines="1" w:after="2"/>
              <w:jc w:val="center"/>
            </w:pPr>
            <w:r>
              <w:rPr>
                <w:rFonts w:ascii="Abadi" w:eastAsia="Abadi" w:hAnsi="Abadi" w:cs="Abadi"/>
              </w:rPr>
              <w:t>Desktop</w:t>
            </w:r>
          </w:p>
        </w:tc>
      </w:tr>
      <w:tr w:rsidR="00AF6EA4" w14:paraId="2465288A" w14:textId="77777777">
        <w:tc>
          <w:tcPr>
            <w:tcW w:w="0" w:type="auto"/>
          </w:tcPr>
          <w:p w14:paraId="1C34BD2A" w14:textId="77777777" w:rsidR="00AF6EA4" w:rsidRDefault="009D062F">
            <w:pPr>
              <w:spacing w:before="50" w:afterLines="1" w:after="2"/>
            </w:pPr>
            <w:r>
              <w:rPr>
                <w:rFonts w:ascii="Abadi" w:eastAsia="Abadi" w:hAnsi="Abadi" w:cs="Abadi"/>
              </w:rPr>
              <w:t xml:space="preserve">    27.Settings-FAQ Library</w:t>
            </w:r>
          </w:p>
        </w:tc>
        <w:tc>
          <w:tcPr>
            <w:tcW w:w="0" w:type="auto"/>
          </w:tcPr>
          <w:p w14:paraId="2E49B359" w14:textId="77777777" w:rsidR="00AF6EA4" w:rsidRDefault="009D062F">
            <w:pPr>
              <w:spacing w:before="50" w:afterLines="1" w:after="2"/>
              <w:jc w:val="center"/>
            </w:pPr>
            <w:hyperlink r:id="rId148" w:anchor="/edit?130267">
              <w:r>
                <w:rPr>
                  <w:rFonts w:ascii="Abadi" w:eastAsia="Abadi" w:hAnsi="Abadi" w:cs="Abadi"/>
                  <w:color w:val="0563C1"/>
                  <w:u w:val="single"/>
                </w:rPr>
                <w:t>130267</w:t>
              </w:r>
            </w:hyperlink>
          </w:p>
        </w:tc>
        <w:tc>
          <w:tcPr>
            <w:tcW w:w="0" w:type="auto"/>
          </w:tcPr>
          <w:p w14:paraId="5C7234EC" w14:textId="77777777" w:rsidR="00AF6EA4" w:rsidRDefault="009D062F">
            <w:pPr>
              <w:spacing w:before="50" w:afterLines="1" w:after="2"/>
              <w:jc w:val="center"/>
            </w:pPr>
            <w:r>
              <w:rPr>
                <w:rFonts w:ascii="Abadi" w:eastAsia="Abadi" w:hAnsi="Abadi" w:cs="Abadi"/>
              </w:rPr>
              <w:t>Desktop</w:t>
            </w:r>
          </w:p>
        </w:tc>
      </w:tr>
      <w:tr w:rsidR="00AF6EA4" w14:paraId="0389818D" w14:textId="77777777">
        <w:tc>
          <w:tcPr>
            <w:tcW w:w="0" w:type="auto"/>
          </w:tcPr>
          <w:p w14:paraId="57D0F1B3" w14:textId="77777777" w:rsidR="00AF6EA4" w:rsidRDefault="009D062F">
            <w:pPr>
              <w:spacing w:before="50" w:afterLines="1" w:after="2"/>
            </w:pPr>
            <w:r>
              <w:rPr>
                <w:rFonts w:ascii="Abadi" w:eastAsia="Abadi" w:hAnsi="Abadi" w:cs="Abadi"/>
              </w:rPr>
              <w:t xml:space="preserve">    31.Settings-SSO</w:t>
            </w:r>
          </w:p>
        </w:tc>
        <w:tc>
          <w:tcPr>
            <w:tcW w:w="0" w:type="auto"/>
          </w:tcPr>
          <w:p w14:paraId="05D54961" w14:textId="77777777" w:rsidR="00AF6EA4" w:rsidRDefault="009D062F">
            <w:pPr>
              <w:spacing w:before="50" w:afterLines="1" w:after="2"/>
              <w:jc w:val="center"/>
            </w:pPr>
            <w:hyperlink r:id="rId149" w:anchor="/edit?130316">
              <w:r>
                <w:rPr>
                  <w:rFonts w:ascii="Abadi" w:eastAsia="Abadi" w:hAnsi="Abadi" w:cs="Abadi"/>
                  <w:color w:val="0563C1"/>
                  <w:u w:val="single"/>
                </w:rPr>
                <w:t>130316</w:t>
              </w:r>
            </w:hyperlink>
          </w:p>
        </w:tc>
        <w:tc>
          <w:tcPr>
            <w:tcW w:w="0" w:type="auto"/>
          </w:tcPr>
          <w:p w14:paraId="626CD08C" w14:textId="77777777" w:rsidR="00AF6EA4" w:rsidRDefault="009D062F">
            <w:pPr>
              <w:spacing w:before="50" w:afterLines="1" w:after="2"/>
              <w:jc w:val="center"/>
            </w:pPr>
            <w:r>
              <w:rPr>
                <w:rFonts w:ascii="Abadi" w:eastAsia="Abadi" w:hAnsi="Abadi" w:cs="Abadi"/>
              </w:rPr>
              <w:t>Desktop</w:t>
            </w:r>
          </w:p>
        </w:tc>
      </w:tr>
    </w:tbl>
    <w:p w14:paraId="4D3BA6E9" w14:textId="77777777" w:rsidR="00AF6EA4" w:rsidRDefault="00AF6EA4"/>
    <w:p w14:paraId="047F0453" w14:textId="77777777" w:rsidR="00AF6EA4" w:rsidRDefault="009D062F">
      <w:pPr>
        <w:pStyle w:val="Heading2"/>
      </w:pPr>
      <w:r>
        <w:rPr>
          <w:rFonts w:ascii="Abadi" w:eastAsia="Abadi" w:hAnsi="Abadi" w:cs="Abadi"/>
          <w:b w:val="0"/>
          <w:sz w:val="20"/>
        </w:rPr>
        <w:t>ISSUE 21</w:t>
      </w:r>
    </w:p>
    <w:p w14:paraId="17D5A92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Move, Edit and Delete buttons present under FAQ section are not accessible for the keyboard user only. AVT2/3</w:t>
      </w:r>
    </w:p>
    <w:p w14:paraId="7AC76EE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4FF641B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21CA9B64" w14:textId="77777777">
        <w:tc>
          <w:tcPr>
            <w:tcW w:w="16000" w:type="dxa"/>
          </w:tcPr>
          <w:p w14:paraId="35434945" w14:textId="77777777" w:rsidR="00AF6EA4" w:rsidRDefault="009D062F">
            <w:pPr>
              <w:spacing w:before="50" w:afterLines="1" w:after="2"/>
              <w:jc w:val="center"/>
            </w:pPr>
            <w:r>
              <w:rPr>
                <w:rFonts w:ascii="Abadi" w:eastAsia="Abadi" w:hAnsi="Abadi" w:cs="Abadi"/>
                <w:b/>
              </w:rPr>
              <w:t>Page Affected</w:t>
            </w:r>
          </w:p>
        </w:tc>
        <w:tc>
          <w:tcPr>
            <w:tcW w:w="3000" w:type="dxa"/>
          </w:tcPr>
          <w:p w14:paraId="715E9C5A" w14:textId="77777777" w:rsidR="00AF6EA4" w:rsidRDefault="009D062F">
            <w:pPr>
              <w:spacing w:before="50" w:afterLines="1" w:after="2"/>
              <w:jc w:val="center"/>
            </w:pPr>
            <w:r>
              <w:rPr>
                <w:rFonts w:ascii="Abadi" w:eastAsia="Abadi" w:hAnsi="Abadi" w:cs="Abadi"/>
                <w:b/>
              </w:rPr>
              <w:t>Defect ID</w:t>
            </w:r>
          </w:p>
        </w:tc>
        <w:tc>
          <w:tcPr>
            <w:tcW w:w="3000" w:type="dxa"/>
          </w:tcPr>
          <w:p w14:paraId="55A1230D" w14:textId="77777777" w:rsidR="00AF6EA4" w:rsidRDefault="009D062F">
            <w:pPr>
              <w:spacing w:before="50" w:afterLines="1" w:after="2"/>
              <w:jc w:val="center"/>
            </w:pPr>
            <w:r>
              <w:rPr>
                <w:rFonts w:ascii="Abadi" w:eastAsia="Abadi" w:hAnsi="Abadi" w:cs="Abadi"/>
                <w:b/>
              </w:rPr>
              <w:t>Platform</w:t>
            </w:r>
          </w:p>
        </w:tc>
      </w:tr>
      <w:tr w:rsidR="00AF6EA4" w14:paraId="27670E79" w14:textId="77777777">
        <w:tc>
          <w:tcPr>
            <w:tcW w:w="0" w:type="auto"/>
          </w:tcPr>
          <w:p w14:paraId="74B813DB" w14:textId="77777777" w:rsidR="00AF6EA4" w:rsidRDefault="009D062F">
            <w:pPr>
              <w:spacing w:before="50" w:afterLines="1" w:after="2"/>
            </w:pPr>
            <w:r>
              <w:rPr>
                <w:rFonts w:ascii="Abadi" w:eastAsia="Abadi" w:hAnsi="Abadi" w:cs="Abadi"/>
              </w:rPr>
              <w:t xml:space="preserve">    27.Settings-FAQ Library</w:t>
            </w:r>
          </w:p>
        </w:tc>
        <w:tc>
          <w:tcPr>
            <w:tcW w:w="0" w:type="auto"/>
          </w:tcPr>
          <w:p w14:paraId="54DEB22B" w14:textId="77777777" w:rsidR="00AF6EA4" w:rsidRDefault="009D062F">
            <w:pPr>
              <w:spacing w:before="50" w:afterLines="1" w:after="2"/>
              <w:jc w:val="center"/>
            </w:pPr>
            <w:hyperlink r:id="rId150" w:anchor="/edit?130269">
              <w:r>
                <w:rPr>
                  <w:rFonts w:ascii="Abadi" w:eastAsia="Abadi" w:hAnsi="Abadi" w:cs="Abadi"/>
                  <w:color w:val="0563C1"/>
                  <w:u w:val="single"/>
                </w:rPr>
                <w:t>130269</w:t>
              </w:r>
            </w:hyperlink>
          </w:p>
        </w:tc>
        <w:tc>
          <w:tcPr>
            <w:tcW w:w="0" w:type="auto"/>
          </w:tcPr>
          <w:p w14:paraId="7E65EDF7" w14:textId="77777777" w:rsidR="00AF6EA4" w:rsidRDefault="009D062F">
            <w:pPr>
              <w:spacing w:before="50" w:afterLines="1" w:after="2"/>
              <w:jc w:val="center"/>
            </w:pPr>
            <w:r>
              <w:rPr>
                <w:rFonts w:ascii="Abadi" w:eastAsia="Abadi" w:hAnsi="Abadi" w:cs="Abadi"/>
              </w:rPr>
              <w:t>Desktop</w:t>
            </w:r>
          </w:p>
        </w:tc>
      </w:tr>
    </w:tbl>
    <w:p w14:paraId="37A3079B" w14:textId="77777777" w:rsidR="00AF6EA4" w:rsidRDefault="00AF6EA4"/>
    <w:p w14:paraId="0467A260" w14:textId="77777777" w:rsidR="00AF6EA4" w:rsidRDefault="009D062F">
      <w:pPr>
        <w:pStyle w:val="Heading2"/>
      </w:pPr>
      <w:r>
        <w:rPr>
          <w:rFonts w:ascii="Abadi" w:eastAsia="Abadi" w:hAnsi="Abadi" w:cs="Abadi"/>
          <w:b w:val="0"/>
          <w:sz w:val="20"/>
        </w:rPr>
        <w:t>ISSUE 22</w:t>
      </w:r>
    </w:p>
    <w:p w14:paraId="16CCE0E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Check box is not accessible for the keyboard user only while the scr</w:t>
      </w:r>
      <w:r>
        <w:rPr>
          <w:rFonts w:ascii="Abadi" w:eastAsia="Abadi" w:hAnsi="Abadi" w:cs="Abadi"/>
          <w:sz w:val="20"/>
        </w:rPr>
        <w:t>eenreader is turned on.</w:t>
      </w:r>
    </w:p>
    <w:p w14:paraId="4CDD590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Critical</w:t>
      </w:r>
    </w:p>
    <w:p w14:paraId="62AC800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752F0137" w14:textId="77777777">
        <w:tc>
          <w:tcPr>
            <w:tcW w:w="16000" w:type="dxa"/>
          </w:tcPr>
          <w:p w14:paraId="0EB9B397" w14:textId="77777777" w:rsidR="00AF6EA4" w:rsidRDefault="009D062F">
            <w:pPr>
              <w:spacing w:before="50" w:afterLines="1" w:after="2"/>
              <w:jc w:val="center"/>
            </w:pPr>
            <w:r>
              <w:rPr>
                <w:rFonts w:ascii="Abadi" w:eastAsia="Abadi" w:hAnsi="Abadi" w:cs="Abadi"/>
                <w:b/>
              </w:rPr>
              <w:t>Page Affected</w:t>
            </w:r>
          </w:p>
        </w:tc>
        <w:tc>
          <w:tcPr>
            <w:tcW w:w="3000" w:type="dxa"/>
          </w:tcPr>
          <w:p w14:paraId="052B702A" w14:textId="77777777" w:rsidR="00AF6EA4" w:rsidRDefault="009D062F">
            <w:pPr>
              <w:spacing w:before="50" w:afterLines="1" w:after="2"/>
              <w:jc w:val="center"/>
            </w:pPr>
            <w:r>
              <w:rPr>
                <w:rFonts w:ascii="Abadi" w:eastAsia="Abadi" w:hAnsi="Abadi" w:cs="Abadi"/>
                <w:b/>
              </w:rPr>
              <w:t>Defect ID</w:t>
            </w:r>
          </w:p>
        </w:tc>
        <w:tc>
          <w:tcPr>
            <w:tcW w:w="3000" w:type="dxa"/>
          </w:tcPr>
          <w:p w14:paraId="6E7AB998" w14:textId="77777777" w:rsidR="00AF6EA4" w:rsidRDefault="009D062F">
            <w:pPr>
              <w:spacing w:before="50" w:afterLines="1" w:after="2"/>
              <w:jc w:val="center"/>
            </w:pPr>
            <w:r>
              <w:rPr>
                <w:rFonts w:ascii="Abadi" w:eastAsia="Abadi" w:hAnsi="Abadi" w:cs="Abadi"/>
                <w:b/>
              </w:rPr>
              <w:t>Platform</w:t>
            </w:r>
          </w:p>
        </w:tc>
      </w:tr>
      <w:tr w:rsidR="00AF6EA4" w14:paraId="30886895" w14:textId="77777777">
        <w:tc>
          <w:tcPr>
            <w:tcW w:w="0" w:type="auto"/>
          </w:tcPr>
          <w:p w14:paraId="274E84B5" w14:textId="77777777" w:rsidR="00AF6EA4" w:rsidRDefault="009D062F">
            <w:pPr>
              <w:spacing w:before="50" w:afterLines="1" w:after="2"/>
            </w:pPr>
            <w:r>
              <w:rPr>
                <w:rFonts w:ascii="Abadi" w:eastAsia="Abadi" w:hAnsi="Abadi" w:cs="Abadi"/>
              </w:rPr>
              <w:t xml:space="preserve">    32.Settings-Integrations-EA</w:t>
            </w:r>
          </w:p>
        </w:tc>
        <w:tc>
          <w:tcPr>
            <w:tcW w:w="0" w:type="auto"/>
          </w:tcPr>
          <w:p w14:paraId="0A45D29F" w14:textId="77777777" w:rsidR="00AF6EA4" w:rsidRDefault="009D062F">
            <w:pPr>
              <w:spacing w:before="50" w:afterLines="1" w:after="2"/>
              <w:jc w:val="center"/>
            </w:pPr>
            <w:hyperlink r:id="rId151" w:anchor="/edit?130329">
              <w:r>
                <w:rPr>
                  <w:rFonts w:ascii="Abadi" w:eastAsia="Abadi" w:hAnsi="Abadi" w:cs="Abadi"/>
                  <w:color w:val="0563C1"/>
                  <w:u w:val="single"/>
                </w:rPr>
                <w:t>130329</w:t>
              </w:r>
            </w:hyperlink>
          </w:p>
        </w:tc>
        <w:tc>
          <w:tcPr>
            <w:tcW w:w="0" w:type="auto"/>
          </w:tcPr>
          <w:p w14:paraId="33ADE073" w14:textId="77777777" w:rsidR="00AF6EA4" w:rsidRDefault="009D062F">
            <w:pPr>
              <w:spacing w:before="50" w:afterLines="1" w:after="2"/>
              <w:jc w:val="center"/>
            </w:pPr>
            <w:r>
              <w:rPr>
                <w:rFonts w:ascii="Abadi" w:eastAsia="Abadi" w:hAnsi="Abadi" w:cs="Abadi"/>
              </w:rPr>
              <w:t>Desktop</w:t>
            </w:r>
          </w:p>
        </w:tc>
      </w:tr>
    </w:tbl>
    <w:p w14:paraId="7C20D692" w14:textId="77777777" w:rsidR="00AF6EA4" w:rsidRDefault="00AF6EA4"/>
    <w:p w14:paraId="12D492F5" w14:textId="77777777" w:rsidR="00AF6EA4" w:rsidRDefault="009D062F">
      <w:pPr>
        <w:pStyle w:val="Heading2"/>
      </w:pPr>
      <w:r>
        <w:rPr>
          <w:rFonts w:ascii="Abadi" w:eastAsia="Abadi" w:hAnsi="Abadi" w:cs="Abadi"/>
          <w:b w:val="0"/>
          <w:sz w:val="20"/>
        </w:rPr>
        <w:t>ISSUE 23</w:t>
      </w:r>
    </w:p>
    <w:p w14:paraId="0016747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With mouse hover on the help icon, help popup is appearing however, the same functionality is not </w:t>
      </w:r>
      <w:r>
        <w:rPr>
          <w:rFonts w:ascii="Abadi" w:eastAsia="Abadi" w:hAnsi="Abadi" w:cs="Abadi"/>
          <w:sz w:val="20"/>
        </w:rPr>
        <w:t>available for the keyboard user. AVT2/3</w:t>
      </w:r>
    </w:p>
    <w:p w14:paraId="787F645A"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4A39D07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501CAD5D" w14:textId="77777777">
        <w:tc>
          <w:tcPr>
            <w:tcW w:w="16000" w:type="dxa"/>
          </w:tcPr>
          <w:p w14:paraId="26FEA7B7" w14:textId="77777777" w:rsidR="00AF6EA4" w:rsidRDefault="009D062F">
            <w:pPr>
              <w:spacing w:before="50" w:afterLines="1" w:after="2"/>
              <w:jc w:val="center"/>
            </w:pPr>
            <w:r>
              <w:rPr>
                <w:rFonts w:ascii="Abadi" w:eastAsia="Abadi" w:hAnsi="Abadi" w:cs="Abadi"/>
                <w:b/>
              </w:rPr>
              <w:t>Page Affected</w:t>
            </w:r>
          </w:p>
        </w:tc>
        <w:tc>
          <w:tcPr>
            <w:tcW w:w="3000" w:type="dxa"/>
          </w:tcPr>
          <w:p w14:paraId="1274EC74" w14:textId="77777777" w:rsidR="00AF6EA4" w:rsidRDefault="009D062F">
            <w:pPr>
              <w:spacing w:before="50" w:afterLines="1" w:after="2"/>
              <w:jc w:val="center"/>
            </w:pPr>
            <w:r>
              <w:rPr>
                <w:rFonts w:ascii="Abadi" w:eastAsia="Abadi" w:hAnsi="Abadi" w:cs="Abadi"/>
                <w:b/>
              </w:rPr>
              <w:t>Defect ID</w:t>
            </w:r>
          </w:p>
        </w:tc>
        <w:tc>
          <w:tcPr>
            <w:tcW w:w="3000" w:type="dxa"/>
          </w:tcPr>
          <w:p w14:paraId="2A9FD0DE" w14:textId="77777777" w:rsidR="00AF6EA4" w:rsidRDefault="009D062F">
            <w:pPr>
              <w:spacing w:before="50" w:afterLines="1" w:after="2"/>
              <w:jc w:val="center"/>
            </w:pPr>
            <w:r>
              <w:rPr>
                <w:rFonts w:ascii="Abadi" w:eastAsia="Abadi" w:hAnsi="Abadi" w:cs="Abadi"/>
                <w:b/>
              </w:rPr>
              <w:t>Platform</w:t>
            </w:r>
          </w:p>
        </w:tc>
      </w:tr>
      <w:tr w:rsidR="00AF6EA4" w14:paraId="74AC2EF4" w14:textId="77777777">
        <w:tc>
          <w:tcPr>
            <w:tcW w:w="0" w:type="auto"/>
          </w:tcPr>
          <w:p w14:paraId="7733A505" w14:textId="77777777" w:rsidR="00AF6EA4" w:rsidRDefault="009D062F">
            <w:pPr>
              <w:spacing w:before="50" w:afterLines="1" w:after="2"/>
            </w:pPr>
            <w:r>
              <w:rPr>
                <w:rFonts w:ascii="Abadi" w:eastAsia="Abadi" w:hAnsi="Abadi" w:cs="Abadi"/>
              </w:rPr>
              <w:t xml:space="preserve">    34.Settings-Integration-Webhook</w:t>
            </w:r>
          </w:p>
        </w:tc>
        <w:tc>
          <w:tcPr>
            <w:tcW w:w="0" w:type="auto"/>
          </w:tcPr>
          <w:p w14:paraId="134EA1A9" w14:textId="77777777" w:rsidR="00AF6EA4" w:rsidRDefault="009D062F">
            <w:pPr>
              <w:spacing w:before="50" w:afterLines="1" w:after="2"/>
              <w:jc w:val="center"/>
            </w:pPr>
            <w:hyperlink r:id="rId152" w:anchor="/edit?130355">
              <w:r>
                <w:rPr>
                  <w:rFonts w:ascii="Abadi" w:eastAsia="Abadi" w:hAnsi="Abadi" w:cs="Abadi"/>
                  <w:color w:val="0563C1"/>
                  <w:u w:val="single"/>
                </w:rPr>
                <w:t>130355</w:t>
              </w:r>
            </w:hyperlink>
          </w:p>
        </w:tc>
        <w:tc>
          <w:tcPr>
            <w:tcW w:w="0" w:type="auto"/>
          </w:tcPr>
          <w:p w14:paraId="4A9C9926" w14:textId="77777777" w:rsidR="00AF6EA4" w:rsidRDefault="009D062F">
            <w:pPr>
              <w:spacing w:before="50" w:afterLines="1" w:after="2"/>
              <w:jc w:val="center"/>
            </w:pPr>
            <w:r>
              <w:rPr>
                <w:rFonts w:ascii="Abadi" w:eastAsia="Abadi" w:hAnsi="Abadi" w:cs="Abadi"/>
              </w:rPr>
              <w:t>Desktop</w:t>
            </w:r>
          </w:p>
        </w:tc>
      </w:tr>
      <w:tr w:rsidR="00AF6EA4" w14:paraId="616471C6" w14:textId="77777777">
        <w:tc>
          <w:tcPr>
            <w:tcW w:w="0" w:type="auto"/>
          </w:tcPr>
          <w:p w14:paraId="0C9232EA" w14:textId="77777777" w:rsidR="00AF6EA4" w:rsidRDefault="009D062F">
            <w:pPr>
              <w:spacing w:before="50" w:afterLines="1" w:after="2"/>
            </w:pPr>
            <w:r>
              <w:rPr>
                <w:rFonts w:ascii="Abadi" w:eastAsia="Abadi" w:hAnsi="Abadi" w:cs="Abadi"/>
              </w:rPr>
              <w:t xml:space="preserve">    2. Your Events</w:t>
            </w:r>
          </w:p>
        </w:tc>
        <w:tc>
          <w:tcPr>
            <w:tcW w:w="0" w:type="auto"/>
          </w:tcPr>
          <w:p w14:paraId="5FB8009D" w14:textId="77777777" w:rsidR="00AF6EA4" w:rsidRDefault="009D062F">
            <w:pPr>
              <w:spacing w:before="50" w:afterLines="1" w:after="2"/>
              <w:jc w:val="center"/>
            </w:pPr>
            <w:hyperlink r:id="rId153" w:anchor="/edit?129946">
              <w:r>
                <w:rPr>
                  <w:rFonts w:ascii="Abadi" w:eastAsia="Abadi" w:hAnsi="Abadi" w:cs="Abadi"/>
                  <w:color w:val="0563C1"/>
                  <w:u w:val="single"/>
                </w:rPr>
                <w:t>129946</w:t>
              </w:r>
            </w:hyperlink>
          </w:p>
        </w:tc>
        <w:tc>
          <w:tcPr>
            <w:tcW w:w="0" w:type="auto"/>
          </w:tcPr>
          <w:p w14:paraId="30FC7D6C" w14:textId="77777777" w:rsidR="00AF6EA4" w:rsidRDefault="009D062F">
            <w:pPr>
              <w:spacing w:before="50" w:afterLines="1" w:after="2"/>
              <w:jc w:val="center"/>
            </w:pPr>
            <w:r>
              <w:rPr>
                <w:rFonts w:ascii="Abadi" w:eastAsia="Abadi" w:hAnsi="Abadi" w:cs="Abadi"/>
              </w:rPr>
              <w:t>Desktop</w:t>
            </w:r>
          </w:p>
        </w:tc>
      </w:tr>
    </w:tbl>
    <w:p w14:paraId="656D9517" w14:textId="77777777" w:rsidR="00AF6EA4" w:rsidRDefault="00AF6EA4"/>
    <w:p w14:paraId="37FD7D3B" w14:textId="77777777" w:rsidR="00AF6EA4" w:rsidRDefault="009D062F">
      <w:pPr>
        <w:pStyle w:val="Heading1"/>
        <w:spacing w:after="100"/>
      </w:pPr>
      <w:bookmarkStart w:id="5" w:name="TARGET_ANCHOR_6"/>
      <w:r>
        <w:rPr>
          <w:rFonts w:ascii="Abadi" w:eastAsia="Abadi" w:hAnsi="Abadi" w:cs="Abadi"/>
          <w:sz w:val="22"/>
        </w:rPr>
        <w:t>2.4.3 – FOCUS ORDER ISSUES</w:t>
      </w:r>
      <w:bookmarkEnd w:id="5"/>
    </w:p>
    <w:p w14:paraId="12BA0D2A" w14:textId="77777777" w:rsidR="00AF6EA4" w:rsidRDefault="009D062F">
      <w:pPr>
        <w:spacing w:beforeLines="50" w:before="120"/>
      </w:pPr>
      <w:hyperlink r:id="rId154">
        <w:r>
          <w:rPr>
            <w:rFonts w:ascii="Abadi" w:eastAsia="Abadi" w:hAnsi="Abadi" w:cs="Abadi"/>
            <w:color w:val="0563C1"/>
            <w:u w:val="single"/>
          </w:rPr>
          <w:t>Understanding Success Criteria - 2.4.3 – Focus Order</w:t>
        </w:r>
      </w:hyperlink>
    </w:p>
    <w:p w14:paraId="0697B7BD" w14:textId="77777777" w:rsidR="00AF6EA4" w:rsidRDefault="009D062F">
      <w:r>
        <w:rPr>
          <w:rFonts w:ascii="Abadi" w:eastAsia="Abadi" w:hAnsi="Abadi" w:cs="Abadi"/>
          <w:b/>
        </w:rPr>
        <w:t xml:space="preserve">Group(s) Affected by Issue: </w:t>
      </w:r>
      <w:r>
        <w:rPr>
          <w:rFonts w:ascii="Abadi" w:eastAsia="Abadi" w:hAnsi="Abadi" w:cs="Abadi"/>
        </w:rPr>
        <w:t>1. People who are blind or with limited vision who use a screen reader 2. People with mobility limitations who use keyboard only</w:t>
      </w:r>
    </w:p>
    <w:p w14:paraId="057078F9" w14:textId="77777777" w:rsidR="00AF6EA4" w:rsidRDefault="009D062F">
      <w:r>
        <w:rPr>
          <w:rFonts w:ascii="Abadi" w:eastAsia="Abadi" w:hAnsi="Abadi" w:cs="Abadi"/>
          <w:b/>
        </w:rPr>
        <w:t xml:space="preserve">Issue(s) Impact to User: </w:t>
      </w:r>
      <w:r>
        <w:rPr>
          <w:rFonts w:ascii="Abadi" w:eastAsia="Abadi" w:hAnsi="Abadi" w:cs="Abadi"/>
        </w:rPr>
        <w:t>If the navigation sequence is not in o</w:t>
      </w:r>
      <w:r>
        <w:rPr>
          <w:rFonts w:ascii="Abadi" w:eastAsia="Abadi" w:hAnsi="Abadi" w:cs="Abadi"/>
        </w:rPr>
        <w:t>rder then it will impact users while navigate sequentially through the content using keyboard or by using up and down arrow in screen reader</w:t>
      </w:r>
    </w:p>
    <w:p w14:paraId="46DD9B7C" w14:textId="77777777" w:rsidR="00AF6EA4" w:rsidRDefault="009D062F">
      <w:pPr>
        <w:pStyle w:val="Heading2"/>
      </w:pPr>
      <w:r>
        <w:rPr>
          <w:rFonts w:ascii="Abadi" w:eastAsia="Abadi" w:hAnsi="Abadi" w:cs="Abadi"/>
          <w:b w:val="0"/>
          <w:sz w:val="20"/>
        </w:rPr>
        <w:t>ISSUE 1</w:t>
      </w:r>
    </w:p>
    <w:p w14:paraId="3EA2B24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On activating Lobby link from the left nav, content get loaded however, focus is not going to </w:t>
      </w:r>
      <w:r>
        <w:rPr>
          <w:rFonts w:ascii="Abadi" w:eastAsia="Abadi" w:hAnsi="Abadi" w:cs="Abadi"/>
          <w:sz w:val="20"/>
        </w:rPr>
        <w:t>loaded content instantly, instead focus is staying on the Lobby link and user need to tab multiple time to reach in the loaded content. AVT2/3</w:t>
      </w:r>
    </w:p>
    <w:p w14:paraId="029DF33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0871E0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3F32EB19" w14:textId="77777777">
        <w:tc>
          <w:tcPr>
            <w:tcW w:w="16000" w:type="dxa"/>
          </w:tcPr>
          <w:p w14:paraId="5A98B99B" w14:textId="77777777" w:rsidR="00AF6EA4" w:rsidRDefault="009D062F">
            <w:pPr>
              <w:spacing w:before="50" w:afterLines="1" w:after="2"/>
              <w:jc w:val="center"/>
            </w:pPr>
            <w:r>
              <w:rPr>
                <w:rFonts w:ascii="Abadi" w:eastAsia="Abadi" w:hAnsi="Abadi" w:cs="Abadi"/>
                <w:b/>
              </w:rPr>
              <w:t>Page Affected</w:t>
            </w:r>
          </w:p>
        </w:tc>
        <w:tc>
          <w:tcPr>
            <w:tcW w:w="3000" w:type="dxa"/>
          </w:tcPr>
          <w:p w14:paraId="30155AD3" w14:textId="77777777" w:rsidR="00AF6EA4" w:rsidRDefault="009D062F">
            <w:pPr>
              <w:spacing w:before="50" w:afterLines="1" w:after="2"/>
              <w:jc w:val="center"/>
            </w:pPr>
            <w:r>
              <w:rPr>
                <w:rFonts w:ascii="Abadi" w:eastAsia="Abadi" w:hAnsi="Abadi" w:cs="Abadi"/>
                <w:b/>
              </w:rPr>
              <w:t>Defect ID</w:t>
            </w:r>
          </w:p>
        </w:tc>
        <w:tc>
          <w:tcPr>
            <w:tcW w:w="3000" w:type="dxa"/>
          </w:tcPr>
          <w:p w14:paraId="3E4A307C" w14:textId="77777777" w:rsidR="00AF6EA4" w:rsidRDefault="009D062F">
            <w:pPr>
              <w:spacing w:before="50" w:afterLines="1" w:after="2"/>
              <w:jc w:val="center"/>
            </w:pPr>
            <w:r>
              <w:rPr>
                <w:rFonts w:ascii="Abadi" w:eastAsia="Abadi" w:hAnsi="Abadi" w:cs="Abadi"/>
                <w:b/>
              </w:rPr>
              <w:t>Platform</w:t>
            </w:r>
          </w:p>
        </w:tc>
      </w:tr>
      <w:tr w:rsidR="00AF6EA4" w14:paraId="7ED2BC3D" w14:textId="77777777">
        <w:tc>
          <w:tcPr>
            <w:tcW w:w="0" w:type="auto"/>
          </w:tcPr>
          <w:p w14:paraId="1F72070F" w14:textId="77777777" w:rsidR="00AF6EA4" w:rsidRDefault="009D062F">
            <w:pPr>
              <w:spacing w:before="50" w:afterLines="1" w:after="2"/>
            </w:pPr>
            <w:r>
              <w:rPr>
                <w:rFonts w:ascii="Abadi" w:eastAsia="Abadi" w:hAnsi="Abadi" w:cs="Abadi"/>
              </w:rPr>
              <w:t xml:space="preserve">    5. Lobby</w:t>
            </w:r>
          </w:p>
        </w:tc>
        <w:tc>
          <w:tcPr>
            <w:tcW w:w="0" w:type="auto"/>
          </w:tcPr>
          <w:p w14:paraId="74859048" w14:textId="77777777" w:rsidR="00AF6EA4" w:rsidRDefault="009D062F">
            <w:pPr>
              <w:spacing w:before="50" w:afterLines="1" w:after="2"/>
              <w:jc w:val="center"/>
            </w:pPr>
            <w:hyperlink r:id="rId155" w:anchor="/edit?129984">
              <w:r>
                <w:rPr>
                  <w:rFonts w:ascii="Abadi" w:eastAsia="Abadi" w:hAnsi="Abadi" w:cs="Abadi"/>
                  <w:color w:val="0563C1"/>
                  <w:u w:val="single"/>
                </w:rPr>
                <w:t>129984</w:t>
              </w:r>
            </w:hyperlink>
          </w:p>
        </w:tc>
        <w:tc>
          <w:tcPr>
            <w:tcW w:w="0" w:type="auto"/>
          </w:tcPr>
          <w:p w14:paraId="42FCFF16" w14:textId="77777777" w:rsidR="00AF6EA4" w:rsidRDefault="009D062F">
            <w:pPr>
              <w:spacing w:before="50" w:afterLines="1" w:after="2"/>
              <w:jc w:val="center"/>
            </w:pPr>
            <w:r>
              <w:rPr>
                <w:rFonts w:ascii="Abadi" w:eastAsia="Abadi" w:hAnsi="Abadi" w:cs="Abadi"/>
              </w:rPr>
              <w:t>Desktop</w:t>
            </w:r>
          </w:p>
        </w:tc>
      </w:tr>
    </w:tbl>
    <w:p w14:paraId="758C7AC6" w14:textId="77777777" w:rsidR="00AF6EA4" w:rsidRDefault="00AF6EA4"/>
    <w:p w14:paraId="294EFFA2" w14:textId="77777777" w:rsidR="00AF6EA4" w:rsidRDefault="009D062F">
      <w:pPr>
        <w:pStyle w:val="Heading2"/>
      </w:pPr>
      <w:r>
        <w:rPr>
          <w:rFonts w:ascii="Abadi" w:eastAsia="Abadi" w:hAnsi="Abadi" w:cs="Abadi"/>
          <w:b w:val="0"/>
          <w:sz w:val="20"/>
        </w:rPr>
        <w:t>ISSUE 2</w:t>
      </w:r>
    </w:p>
    <w:p w14:paraId="56B1AD83"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On activating Series link from the left nav, content get loaded however, focus is not going to </w:t>
      </w:r>
      <w:r>
        <w:rPr>
          <w:rFonts w:ascii="Abadi" w:eastAsia="Abadi" w:hAnsi="Abadi" w:cs="Abadi"/>
          <w:sz w:val="20"/>
        </w:rPr>
        <w:t>loaded content instantly, instead focus is staying on the Series link and user need to tab multiple time to reach in the loaded content. AVT2/3</w:t>
      </w:r>
    </w:p>
    <w:p w14:paraId="795A554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985703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90"/>
        <w:gridCol w:w="1638"/>
        <w:gridCol w:w="1632"/>
      </w:tblGrid>
      <w:tr w:rsidR="00AF6EA4" w14:paraId="7C721703" w14:textId="77777777">
        <w:tc>
          <w:tcPr>
            <w:tcW w:w="16000" w:type="dxa"/>
          </w:tcPr>
          <w:p w14:paraId="2F2E9A1D" w14:textId="77777777" w:rsidR="00AF6EA4" w:rsidRDefault="009D062F">
            <w:pPr>
              <w:spacing w:before="50" w:afterLines="1" w:after="2"/>
              <w:jc w:val="center"/>
            </w:pPr>
            <w:r>
              <w:rPr>
                <w:rFonts w:ascii="Abadi" w:eastAsia="Abadi" w:hAnsi="Abadi" w:cs="Abadi"/>
                <w:b/>
              </w:rPr>
              <w:t>Page Affected</w:t>
            </w:r>
          </w:p>
        </w:tc>
        <w:tc>
          <w:tcPr>
            <w:tcW w:w="3000" w:type="dxa"/>
          </w:tcPr>
          <w:p w14:paraId="29DB23DA" w14:textId="77777777" w:rsidR="00AF6EA4" w:rsidRDefault="009D062F">
            <w:pPr>
              <w:spacing w:before="50" w:afterLines="1" w:after="2"/>
              <w:jc w:val="center"/>
            </w:pPr>
            <w:r>
              <w:rPr>
                <w:rFonts w:ascii="Abadi" w:eastAsia="Abadi" w:hAnsi="Abadi" w:cs="Abadi"/>
                <w:b/>
              </w:rPr>
              <w:t>Defect ID</w:t>
            </w:r>
          </w:p>
        </w:tc>
        <w:tc>
          <w:tcPr>
            <w:tcW w:w="3000" w:type="dxa"/>
          </w:tcPr>
          <w:p w14:paraId="56FB2973" w14:textId="77777777" w:rsidR="00AF6EA4" w:rsidRDefault="009D062F">
            <w:pPr>
              <w:spacing w:before="50" w:afterLines="1" w:after="2"/>
              <w:jc w:val="center"/>
            </w:pPr>
            <w:r>
              <w:rPr>
                <w:rFonts w:ascii="Abadi" w:eastAsia="Abadi" w:hAnsi="Abadi" w:cs="Abadi"/>
                <w:b/>
              </w:rPr>
              <w:t>Platform</w:t>
            </w:r>
          </w:p>
        </w:tc>
      </w:tr>
      <w:tr w:rsidR="00AF6EA4" w14:paraId="465CBE6E" w14:textId="77777777">
        <w:tc>
          <w:tcPr>
            <w:tcW w:w="0" w:type="auto"/>
          </w:tcPr>
          <w:p w14:paraId="3FE9C00E" w14:textId="77777777" w:rsidR="00AF6EA4" w:rsidRDefault="009D062F">
            <w:pPr>
              <w:spacing w:before="50" w:afterLines="1" w:after="2"/>
            </w:pPr>
            <w:r>
              <w:rPr>
                <w:rFonts w:ascii="Abadi" w:eastAsia="Abadi" w:hAnsi="Abadi" w:cs="Abadi"/>
              </w:rPr>
              <w:t xml:space="preserve">    19.Series</w:t>
            </w:r>
          </w:p>
        </w:tc>
        <w:tc>
          <w:tcPr>
            <w:tcW w:w="0" w:type="auto"/>
          </w:tcPr>
          <w:p w14:paraId="0579BD92" w14:textId="77777777" w:rsidR="00AF6EA4" w:rsidRDefault="009D062F">
            <w:pPr>
              <w:spacing w:before="50" w:afterLines="1" w:after="2"/>
              <w:jc w:val="center"/>
            </w:pPr>
            <w:hyperlink r:id="rId156" w:anchor="/edit?130161">
              <w:r>
                <w:rPr>
                  <w:rFonts w:ascii="Abadi" w:eastAsia="Abadi" w:hAnsi="Abadi" w:cs="Abadi"/>
                  <w:color w:val="0563C1"/>
                  <w:u w:val="single"/>
                </w:rPr>
                <w:t>130161</w:t>
              </w:r>
            </w:hyperlink>
          </w:p>
        </w:tc>
        <w:tc>
          <w:tcPr>
            <w:tcW w:w="0" w:type="auto"/>
          </w:tcPr>
          <w:p w14:paraId="2A6A2D68" w14:textId="77777777" w:rsidR="00AF6EA4" w:rsidRDefault="009D062F">
            <w:pPr>
              <w:spacing w:before="50" w:afterLines="1" w:after="2"/>
              <w:jc w:val="center"/>
            </w:pPr>
            <w:r>
              <w:rPr>
                <w:rFonts w:ascii="Abadi" w:eastAsia="Abadi" w:hAnsi="Abadi" w:cs="Abadi"/>
              </w:rPr>
              <w:t>Desktop</w:t>
            </w:r>
          </w:p>
        </w:tc>
      </w:tr>
    </w:tbl>
    <w:p w14:paraId="6F025F05" w14:textId="77777777" w:rsidR="00AF6EA4" w:rsidRDefault="00AF6EA4"/>
    <w:p w14:paraId="49043395" w14:textId="77777777" w:rsidR="00AF6EA4" w:rsidRDefault="009D062F">
      <w:pPr>
        <w:pStyle w:val="Heading2"/>
      </w:pPr>
      <w:r>
        <w:rPr>
          <w:rFonts w:ascii="Abadi" w:eastAsia="Abadi" w:hAnsi="Abadi" w:cs="Abadi"/>
          <w:b w:val="0"/>
          <w:sz w:val="20"/>
        </w:rPr>
        <w:t>ISSUE 3</w:t>
      </w:r>
    </w:p>
    <w:p w14:paraId="413BC33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Bulk Upload modal: Focus is not going to the modal once the modal popup. User needs to tab several </w:t>
      </w:r>
      <w:r>
        <w:rPr>
          <w:rFonts w:ascii="Abadi" w:eastAsia="Abadi" w:hAnsi="Abadi" w:cs="Abadi"/>
          <w:sz w:val="20"/>
        </w:rPr>
        <w:t>time to get into the modal, also on  continuous tabbing the focus is going out of the modal.</w:t>
      </w:r>
    </w:p>
    <w:p w14:paraId="2CBC8732"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579B52D1"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0BF2B1AF" w14:textId="77777777">
        <w:tc>
          <w:tcPr>
            <w:tcW w:w="16000" w:type="dxa"/>
          </w:tcPr>
          <w:p w14:paraId="7CC50AF7" w14:textId="77777777" w:rsidR="00AF6EA4" w:rsidRDefault="009D062F">
            <w:pPr>
              <w:spacing w:before="50" w:afterLines="1" w:after="2"/>
              <w:jc w:val="center"/>
            </w:pPr>
            <w:r>
              <w:rPr>
                <w:rFonts w:ascii="Abadi" w:eastAsia="Abadi" w:hAnsi="Abadi" w:cs="Abadi"/>
                <w:b/>
              </w:rPr>
              <w:t>Page Affected</w:t>
            </w:r>
          </w:p>
        </w:tc>
        <w:tc>
          <w:tcPr>
            <w:tcW w:w="3000" w:type="dxa"/>
          </w:tcPr>
          <w:p w14:paraId="2E42AD47" w14:textId="77777777" w:rsidR="00AF6EA4" w:rsidRDefault="009D062F">
            <w:pPr>
              <w:spacing w:before="50" w:afterLines="1" w:after="2"/>
              <w:jc w:val="center"/>
            </w:pPr>
            <w:r>
              <w:rPr>
                <w:rFonts w:ascii="Abadi" w:eastAsia="Abadi" w:hAnsi="Abadi" w:cs="Abadi"/>
                <w:b/>
              </w:rPr>
              <w:t>Defect ID</w:t>
            </w:r>
          </w:p>
        </w:tc>
        <w:tc>
          <w:tcPr>
            <w:tcW w:w="3000" w:type="dxa"/>
          </w:tcPr>
          <w:p w14:paraId="4EFE46E5" w14:textId="77777777" w:rsidR="00AF6EA4" w:rsidRDefault="009D062F">
            <w:pPr>
              <w:spacing w:before="50" w:afterLines="1" w:after="2"/>
              <w:jc w:val="center"/>
            </w:pPr>
            <w:r>
              <w:rPr>
                <w:rFonts w:ascii="Abadi" w:eastAsia="Abadi" w:hAnsi="Abadi" w:cs="Abadi"/>
                <w:b/>
              </w:rPr>
              <w:t>Platform</w:t>
            </w:r>
          </w:p>
        </w:tc>
      </w:tr>
      <w:tr w:rsidR="00AF6EA4" w14:paraId="66AFFE5E" w14:textId="77777777">
        <w:tc>
          <w:tcPr>
            <w:tcW w:w="0" w:type="auto"/>
          </w:tcPr>
          <w:p w14:paraId="78974F07" w14:textId="77777777" w:rsidR="00AF6EA4" w:rsidRDefault="009D062F">
            <w:pPr>
              <w:spacing w:before="50" w:afterLines="1" w:after="2"/>
            </w:pPr>
            <w:r>
              <w:rPr>
                <w:rFonts w:ascii="Abadi" w:eastAsia="Abadi" w:hAnsi="Abadi" w:cs="Abadi"/>
              </w:rPr>
              <w:t xml:space="preserve">    27.Settings-FAQ Library</w:t>
            </w:r>
          </w:p>
        </w:tc>
        <w:tc>
          <w:tcPr>
            <w:tcW w:w="0" w:type="auto"/>
          </w:tcPr>
          <w:p w14:paraId="5FBFB22F" w14:textId="77777777" w:rsidR="00AF6EA4" w:rsidRDefault="009D062F">
            <w:pPr>
              <w:spacing w:before="50" w:afterLines="1" w:after="2"/>
              <w:jc w:val="center"/>
            </w:pPr>
            <w:hyperlink r:id="rId157" w:anchor="/edit?130270">
              <w:r>
                <w:rPr>
                  <w:rFonts w:ascii="Abadi" w:eastAsia="Abadi" w:hAnsi="Abadi" w:cs="Abadi"/>
                  <w:color w:val="0563C1"/>
                  <w:u w:val="single"/>
                </w:rPr>
                <w:t>130270</w:t>
              </w:r>
            </w:hyperlink>
          </w:p>
        </w:tc>
        <w:tc>
          <w:tcPr>
            <w:tcW w:w="0" w:type="auto"/>
          </w:tcPr>
          <w:p w14:paraId="58238B9E" w14:textId="77777777" w:rsidR="00AF6EA4" w:rsidRDefault="009D062F">
            <w:pPr>
              <w:spacing w:before="50" w:afterLines="1" w:after="2"/>
              <w:jc w:val="center"/>
            </w:pPr>
            <w:r>
              <w:rPr>
                <w:rFonts w:ascii="Abadi" w:eastAsia="Abadi" w:hAnsi="Abadi" w:cs="Abadi"/>
              </w:rPr>
              <w:t>Desktop</w:t>
            </w:r>
          </w:p>
        </w:tc>
      </w:tr>
    </w:tbl>
    <w:p w14:paraId="08BE516A" w14:textId="77777777" w:rsidR="00AF6EA4" w:rsidRDefault="00AF6EA4"/>
    <w:p w14:paraId="08460D41" w14:textId="77777777" w:rsidR="00AF6EA4" w:rsidRDefault="009D062F">
      <w:pPr>
        <w:pStyle w:val="Heading2"/>
      </w:pPr>
      <w:r>
        <w:rPr>
          <w:rFonts w:ascii="Abadi" w:eastAsia="Abadi" w:hAnsi="Abadi" w:cs="Abadi"/>
          <w:b w:val="0"/>
          <w:sz w:val="20"/>
        </w:rPr>
        <w:t>ISSUE 4</w:t>
      </w:r>
    </w:p>
    <w:p w14:paraId="02771D8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Bulk Upload modal: On closing the modal focus is not moving back to the triggering element, </w:t>
      </w:r>
      <w:r>
        <w:rPr>
          <w:rFonts w:ascii="Abadi" w:eastAsia="Abadi" w:hAnsi="Abadi" w:cs="Abadi"/>
          <w:sz w:val="20"/>
        </w:rPr>
        <w:t>instead focus is going back to the top of the page.</w:t>
      </w:r>
    </w:p>
    <w:p w14:paraId="2EB39BC1"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B6B164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1C81E8CB" w14:textId="77777777">
        <w:tc>
          <w:tcPr>
            <w:tcW w:w="16000" w:type="dxa"/>
          </w:tcPr>
          <w:p w14:paraId="16437AFE" w14:textId="77777777" w:rsidR="00AF6EA4" w:rsidRDefault="009D062F">
            <w:pPr>
              <w:spacing w:before="50" w:afterLines="1" w:after="2"/>
              <w:jc w:val="center"/>
            </w:pPr>
            <w:r>
              <w:rPr>
                <w:rFonts w:ascii="Abadi" w:eastAsia="Abadi" w:hAnsi="Abadi" w:cs="Abadi"/>
                <w:b/>
              </w:rPr>
              <w:t>Page Affected</w:t>
            </w:r>
          </w:p>
        </w:tc>
        <w:tc>
          <w:tcPr>
            <w:tcW w:w="3000" w:type="dxa"/>
          </w:tcPr>
          <w:p w14:paraId="35D20EC8" w14:textId="77777777" w:rsidR="00AF6EA4" w:rsidRDefault="009D062F">
            <w:pPr>
              <w:spacing w:before="50" w:afterLines="1" w:after="2"/>
              <w:jc w:val="center"/>
            </w:pPr>
            <w:r>
              <w:rPr>
                <w:rFonts w:ascii="Abadi" w:eastAsia="Abadi" w:hAnsi="Abadi" w:cs="Abadi"/>
                <w:b/>
              </w:rPr>
              <w:t>Defect ID</w:t>
            </w:r>
          </w:p>
        </w:tc>
        <w:tc>
          <w:tcPr>
            <w:tcW w:w="3000" w:type="dxa"/>
          </w:tcPr>
          <w:p w14:paraId="568DE473" w14:textId="77777777" w:rsidR="00AF6EA4" w:rsidRDefault="009D062F">
            <w:pPr>
              <w:spacing w:before="50" w:afterLines="1" w:after="2"/>
              <w:jc w:val="center"/>
            </w:pPr>
            <w:r>
              <w:rPr>
                <w:rFonts w:ascii="Abadi" w:eastAsia="Abadi" w:hAnsi="Abadi" w:cs="Abadi"/>
                <w:b/>
              </w:rPr>
              <w:t>Platform</w:t>
            </w:r>
          </w:p>
        </w:tc>
      </w:tr>
      <w:tr w:rsidR="00AF6EA4" w14:paraId="353959A2" w14:textId="77777777">
        <w:tc>
          <w:tcPr>
            <w:tcW w:w="0" w:type="auto"/>
          </w:tcPr>
          <w:p w14:paraId="3ECC857E" w14:textId="77777777" w:rsidR="00AF6EA4" w:rsidRDefault="009D062F">
            <w:pPr>
              <w:spacing w:before="50" w:afterLines="1" w:after="2"/>
            </w:pPr>
            <w:r>
              <w:rPr>
                <w:rFonts w:ascii="Abadi" w:eastAsia="Abadi" w:hAnsi="Abadi" w:cs="Abadi"/>
              </w:rPr>
              <w:t xml:space="preserve">    27.Settings-FAQ Library</w:t>
            </w:r>
          </w:p>
        </w:tc>
        <w:tc>
          <w:tcPr>
            <w:tcW w:w="0" w:type="auto"/>
          </w:tcPr>
          <w:p w14:paraId="472A1322" w14:textId="77777777" w:rsidR="00AF6EA4" w:rsidRDefault="009D062F">
            <w:pPr>
              <w:spacing w:before="50" w:afterLines="1" w:after="2"/>
              <w:jc w:val="center"/>
            </w:pPr>
            <w:hyperlink r:id="rId158" w:anchor="/edit?130272">
              <w:r>
                <w:rPr>
                  <w:rFonts w:ascii="Abadi" w:eastAsia="Abadi" w:hAnsi="Abadi" w:cs="Abadi"/>
                  <w:color w:val="0563C1"/>
                  <w:u w:val="single"/>
                </w:rPr>
                <w:t>130272</w:t>
              </w:r>
            </w:hyperlink>
          </w:p>
        </w:tc>
        <w:tc>
          <w:tcPr>
            <w:tcW w:w="0" w:type="auto"/>
          </w:tcPr>
          <w:p w14:paraId="342CC975" w14:textId="77777777" w:rsidR="00AF6EA4" w:rsidRDefault="009D062F">
            <w:pPr>
              <w:spacing w:before="50" w:afterLines="1" w:after="2"/>
              <w:jc w:val="center"/>
            </w:pPr>
            <w:r>
              <w:rPr>
                <w:rFonts w:ascii="Abadi" w:eastAsia="Abadi" w:hAnsi="Abadi" w:cs="Abadi"/>
              </w:rPr>
              <w:t>Desktop</w:t>
            </w:r>
          </w:p>
        </w:tc>
      </w:tr>
    </w:tbl>
    <w:p w14:paraId="7430644E" w14:textId="77777777" w:rsidR="00AF6EA4" w:rsidRDefault="00AF6EA4"/>
    <w:p w14:paraId="7F84F6F9" w14:textId="77777777" w:rsidR="00AF6EA4" w:rsidRDefault="009D062F">
      <w:pPr>
        <w:pStyle w:val="Heading2"/>
      </w:pPr>
      <w:r>
        <w:rPr>
          <w:rFonts w:ascii="Abadi" w:eastAsia="Abadi" w:hAnsi="Abadi" w:cs="Abadi"/>
          <w:b w:val="0"/>
          <w:sz w:val="20"/>
        </w:rPr>
        <w:t>ISSUE 5</w:t>
      </w:r>
    </w:p>
    <w:p w14:paraId="2B03AB5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New Section modal: Focus is not going to the modal once the modal popup. User needs to tab </w:t>
      </w:r>
      <w:r>
        <w:rPr>
          <w:rFonts w:ascii="Abadi" w:eastAsia="Abadi" w:hAnsi="Abadi" w:cs="Abadi"/>
          <w:sz w:val="20"/>
        </w:rPr>
        <w:t>several time to get into the modal, also on  continuous tabbing the focus is going out of the modal.</w:t>
      </w:r>
    </w:p>
    <w:p w14:paraId="46D1E0D5"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CAB213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56010CC0" w14:textId="77777777">
        <w:tc>
          <w:tcPr>
            <w:tcW w:w="16000" w:type="dxa"/>
          </w:tcPr>
          <w:p w14:paraId="4C274DDF" w14:textId="77777777" w:rsidR="00AF6EA4" w:rsidRDefault="009D062F">
            <w:pPr>
              <w:spacing w:before="50" w:afterLines="1" w:after="2"/>
              <w:jc w:val="center"/>
            </w:pPr>
            <w:r>
              <w:rPr>
                <w:rFonts w:ascii="Abadi" w:eastAsia="Abadi" w:hAnsi="Abadi" w:cs="Abadi"/>
                <w:b/>
              </w:rPr>
              <w:t>Page Affected</w:t>
            </w:r>
          </w:p>
        </w:tc>
        <w:tc>
          <w:tcPr>
            <w:tcW w:w="3000" w:type="dxa"/>
          </w:tcPr>
          <w:p w14:paraId="1AE331B7" w14:textId="77777777" w:rsidR="00AF6EA4" w:rsidRDefault="009D062F">
            <w:pPr>
              <w:spacing w:before="50" w:afterLines="1" w:after="2"/>
              <w:jc w:val="center"/>
            </w:pPr>
            <w:r>
              <w:rPr>
                <w:rFonts w:ascii="Abadi" w:eastAsia="Abadi" w:hAnsi="Abadi" w:cs="Abadi"/>
                <w:b/>
              </w:rPr>
              <w:t>Defect ID</w:t>
            </w:r>
          </w:p>
        </w:tc>
        <w:tc>
          <w:tcPr>
            <w:tcW w:w="3000" w:type="dxa"/>
          </w:tcPr>
          <w:p w14:paraId="18F6FAD2" w14:textId="77777777" w:rsidR="00AF6EA4" w:rsidRDefault="009D062F">
            <w:pPr>
              <w:spacing w:before="50" w:afterLines="1" w:after="2"/>
              <w:jc w:val="center"/>
            </w:pPr>
            <w:r>
              <w:rPr>
                <w:rFonts w:ascii="Abadi" w:eastAsia="Abadi" w:hAnsi="Abadi" w:cs="Abadi"/>
                <w:b/>
              </w:rPr>
              <w:t>Platform</w:t>
            </w:r>
          </w:p>
        </w:tc>
      </w:tr>
      <w:tr w:rsidR="00AF6EA4" w14:paraId="6565A4FA" w14:textId="77777777">
        <w:tc>
          <w:tcPr>
            <w:tcW w:w="0" w:type="auto"/>
          </w:tcPr>
          <w:p w14:paraId="01530004" w14:textId="77777777" w:rsidR="00AF6EA4" w:rsidRDefault="009D062F">
            <w:pPr>
              <w:spacing w:before="50" w:afterLines="1" w:after="2"/>
            </w:pPr>
            <w:r>
              <w:rPr>
                <w:rFonts w:ascii="Abadi" w:eastAsia="Abadi" w:hAnsi="Abadi" w:cs="Abadi"/>
              </w:rPr>
              <w:t xml:space="preserve">    27.Settings-FAQ Library</w:t>
            </w:r>
          </w:p>
        </w:tc>
        <w:tc>
          <w:tcPr>
            <w:tcW w:w="0" w:type="auto"/>
          </w:tcPr>
          <w:p w14:paraId="683439E5" w14:textId="77777777" w:rsidR="00AF6EA4" w:rsidRDefault="009D062F">
            <w:pPr>
              <w:spacing w:before="50" w:afterLines="1" w:after="2"/>
              <w:jc w:val="center"/>
            </w:pPr>
            <w:hyperlink r:id="rId159" w:anchor="/edit?130271">
              <w:r>
                <w:rPr>
                  <w:rFonts w:ascii="Abadi" w:eastAsia="Abadi" w:hAnsi="Abadi" w:cs="Abadi"/>
                  <w:color w:val="0563C1"/>
                  <w:u w:val="single"/>
                </w:rPr>
                <w:t>130271</w:t>
              </w:r>
            </w:hyperlink>
          </w:p>
        </w:tc>
        <w:tc>
          <w:tcPr>
            <w:tcW w:w="0" w:type="auto"/>
          </w:tcPr>
          <w:p w14:paraId="369DF8FC" w14:textId="77777777" w:rsidR="00AF6EA4" w:rsidRDefault="009D062F">
            <w:pPr>
              <w:spacing w:before="50" w:afterLines="1" w:after="2"/>
              <w:jc w:val="center"/>
            </w:pPr>
            <w:r>
              <w:rPr>
                <w:rFonts w:ascii="Abadi" w:eastAsia="Abadi" w:hAnsi="Abadi" w:cs="Abadi"/>
              </w:rPr>
              <w:t>Desktop</w:t>
            </w:r>
          </w:p>
        </w:tc>
      </w:tr>
    </w:tbl>
    <w:p w14:paraId="0776E4F6" w14:textId="77777777" w:rsidR="00AF6EA4" w:rsidRDefault="00AF6EA4"/>
    <w:p w14:paraId="773A788C" w14:textId="77777777" w:rsidR="00AF6EA4" w:rsidRDefault="009D062F">
      <w:pPr>
        <w:pStyle w:val="Heading2"/>
      </w:pPr>
      <w:r>
        <w:rPr>
          <w:rFonts w:ascii="Abadi" w:eastAsia="Abadi" w:hAnsi="Abadi" w:cs="Abadi"/>
          <w:b w:val="0"/>
          <w:sz w:val="20"/>
        </w:rPr>
        <w:t>ISSUE 6</w:t>
      </w:r>
    </w:p>
    <w:p w14:paraId="192F822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New Section modal: On closing the modal focus is not moving back to the triggering element, instead focus is going back to the top of the page.</w:t>
      </w:r>
    </w:p>
    <w:p w14:paraId="4E9FFBC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A8B3904"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105FC48D" w14:textId="77777777">
        <w:tc>
          <w:tcPr>
            <w:tcW w:w="16000" w:type="dxa"/>
          </w:tcPr>
          <w:p w14:paraId="7A1736FA" w14:textId="77777777" w:rsidR="00AF6EA4" w:rsidRDefault="009D062F">
            <w:pPr>
              <w:spacing w:before="50" w:afterLines="1" w:after="2"/>
              <w:jc w:val="center"/>
            </w:pPr>
            <w:r>
              <w:rPr>
                <w:rFonts w:ascii="Abadi" w:eastAsia="Abadi" w:hAnsi="Abadi" w:cs="Abadi"/>
                <w:b/>
              </w:rPr>
              <w:t>Page Affected</w:t>
            </w:r>
          </w:p>
        </w:tc>
        <w:tc>
          <w:tcPr>
            <w:tcW w:w="3000" w:type="dxa"/>
          </w:tcPr>
          <w:p w14:paraId="67A4FD91" w14:textId="77777777" w:rsidR="00AF6EA4" w:rsidRDefault="009D062F">
            <w:pPr>
              <w:spacing w:before="50" w:afterLines="1" w:after="2"/>
              <w:jc w:val="center"/>
            </w:pPr>
            <w:r>
              <w:rPr>
                <w:rFonts w:ascii="Abadi" w:eastAsia="Abadi" w:hAnsi="Abadi" w:cs="Abadi"/>
                <w:b/>
              </w:rPr>
              <w:t>Defect ID</w:t>
            </w:r>
          </w:p>
        </w:tc>
        <w:tc>
          <w:tcPr>
            <w:tcW w:w="3000" w:type="dxa"/>
          </w:tcPr>
          <w:p w14:paraId="3FA0A17B" w14:textId="77777777" w:rsidR="00AF6EA4" w:rsidRDefault="009D062F">
            <w:pPr>
              <w:spacing w:before="50" w:afterLines="1" w:after="2"/>
              <w:jc w:val="center"/>
            </w:pPr>
            <w:r>
              <w:rPr>
                <w:rFonts w:ascii="Abadi" w:eastAsia="Abadi" w:hAnsi="Abadi" w:cs="Abadi"/>
                <w:b/>
              </w:rPr>
              <w:t>Platform</w:t>
            </w:r>
          </w:p>
        </w:tc>
      </w:tr>
      <w:tr w:rsidR="00AF6EA4" w14:paraId="34928B4D" w14:textId="77777777">
        <w:tc>
          <w:tcPr>
            <w:tcW w:w="0" w:type="auto"/>
          </w:tcPr>
          <w:p w14:paraId="45041908" w14:textId="77777777" w:rsidR="00AF6EA4" w:rsidRDefault="009D062F">
            <w:pPr>
              <w:spacing w:before="50" w:afterLines="1" w:after="2"/>
            </w:pPr>
            <w:r>
              <w:rPr>
                <w:rFonts w:ascii="Abadi" w:eastAsia="Abadi" w:hAnsi="Abadi" w:cs="Abadi"/>
              </w:rPr>
              <w:t xml:space="preserve">    27.Settings-FAQ Library</w:t>
            </w:r>
          </w:p>
        </w:tc>
        <w:tc>
          <w:tcPr>
            <w:tcW w:w="0" w:type="auto"/>
          </w:tcPr>
          <w:p w14:paraId="49413082" w14:textId="77777777" w:rsidR="00AF6EA4" w:rsidRDefault="009D062F">
            <w:pPr>
              <w:spacing w:before="50" w:afterLines="1" w:after="2"/>
              <w:jc w:val="center"/>
            </w:pPr>
            <w:hyperlink r:id="rId160" w:anchor="/edit?130273">
              <w:r>
                <w:rPr>
                  <w:rFonts w:ascii="Abadi" w:eastAsia="Abadi" w:hAnsi="Abadi" w:cs="Abadi"/>
                  <w:color w:val="0563C1"/>
                  <w:u w:val="single"/>
                </w:rPr>
                <w:t>130273</w:t>
              </w:r>
            </w:hyperlink>
          </w:p>
        </w:tc>
        <w:tc>
          <w:tcPr>
            <w:tcW w:w="0" w:type="auto"/>
          </w:tcPr>
          <w:p w14:paraId="64EEB494" w14:textId="77777777" w:rsidR="00AF6EA4" w:rsidRDefault="009D062F">
            <w:pPr>
              <w:spacing w:before="50" w:afterLines="1" w:after="2"/>
              <w:jc w:val="center"/>
            </w:pPr>
            <w:r>
              <w:rPr>
                <w:rFonts w:ascii="Abadi" w:eastAsia="Abadi" w:hAnsi="Abadi" w:cs="Abadi"/>
              </w:rPr>
              <w:t>Desktop</w:t>
            </w:r>
          </w:p>
        </w:tc>
      </w:tr>
    </w:tbl>
    <w:p w14:paraId="74F6D446" w14:textId="77777777" w:rsidR="00AF6EA4" w:rsidRDefault="00AF6EA4"/>
    <w:p w14:paraId="3C3A7053" w14:textId="77777777" w:rsidR="00AF6EA4" w:rsidRDefault="009D062F">
      <w:pPr>
        <w:pStyle w:val="Heading2"/>
      </w:pPr>
      <w:r>
        <w:rPr>
          <w:rFonts w:ascii="Abadi" w:eastAsia="Abadi" w:hAnsi="Abadi" w:cs="Abadi"/>
          <w:b w:val="0"/>
          <w:sz w:val="20"/>
        </w:rPr>
        <w:t>ISSUE 7</w:t>
      </w:r>
    </w:p>
    <w:p w14:paraId="28F3F36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New Section modal: Focus is not going to the modal once the modal popup. User needs to tab </w:t>
      </w:r>
      <w:r>
        <w:rPr>
          <w:rFonts w:ascii="Abadi" w:eastAsia="Abadi" w:hAnsi="Abadi" w:cs="Abadi"/>
          <w:sz w:val="20"/>
        </w:rPr>
        <w:t>several time to get into the modal, also on  continuous tabbing the focus is going out of the modal. AVT2/3</w:t>
      </w:r>
    </w:p>
    <w:p w14:paraId="31CD6254"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2F41F4E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6098C475" w14:textId="77777777">
        <w:tc>
          <w:tcPr>
            <w:tcW w:w="16000" w:type="dxa"/>
          </w:tcPr>
          <w:p w14:paraId="105DFBB9" w14:textId="77777777" w:rsidR="00AF6EA4" w:rsidRDefault="009D062F">
            <w:pPr>
              <w:spacing w:before="50" w:afterLines="1" w:after="2"/>
              <w:jc w:val="center"/>
            </w:pPr>
            <w:r>
              <w:rPr>
                <w:rFonts w:ascii="Abadi" w:eastAsia="Abadi" w:hAnsi="Abadi" w:cs="Abadi"/>
                <w:b/>
              </w:rPr>
              <w:t>Page Affected</w:t>
            </w:r>
          </w:p>
        </w:tc>
        <w:tc>
          <w:tcPr>
            <w:tcW w:w="3000" w:type="dxa"/>
          </w:tcPr>
          <w:p w14:paraId="008E9099" w14:textId="77777777" w:rsidR="00AF6EA4" w:rsidRDefault="009D062F">
            <w:pPr>
              <w:spacing w:before="50" w:afterLines="1" w:after="2"/>
              <w:jc w:val="center"/>
            </w:pPr>
            <w:r>
              <w:rPr>
                <w:rFonts w:ascii="Abadi" w:eastAsia="Abadi" w:hAnsi="Abadi" w:cs="Abadi"/>
                <w:b/>
              </w:rPr>
              <w:t>Defect ID</w:t>
            </w:r>
          </w:p>
        </w:tc>
        <w:tc>
          <w:tcPr>
            <w:tcW w:w="3000" w:type="dxa"/>
          </w:tcPr>
          <w:p w14:paraId="784DED62" w14:textId="77777777" w:rsidR="00AF6EA4" w:rsidRDefault="009D062F">
            <w:pPr>
              <w:spacing w:before="50" w:afterLines="1" w:after="2"/>
              <w:jc w:val="center"/>
            </w:pPr>
            <w:r>
              <w:rPr>
                <w:rFonts w:ascii="Abadi" w:eastAsia="Abadi" w:hAnsi="Abadi" w:cs="Abadi"/>
                <w:b/>
              </w:rPr>
              <w:t>Platform</w:t>
            </w:r>
          </w:p>
        </w:tc>
      </w:tr>
      <w:tr w:rsidR="00AF6EA4" w14:paraId="455EE4E8" w14:textId="77777777">
        <w:tc>
          <w:tcPr>
            <w:tcW w:w="0" w:type="auto"/>
          </w:tcPr>
          <w:p w14:paraId="5FB5AB9F" w14:textId="77777777" w:rsidR="00AF6EA4" w:rsidRDefault="009D062F">
            <w:pPr>
              <w:spacing w:before="50" w:afterLines="1" w:after="2"/>
            </w:pPr>
            <w:r>
              <w:rPr>
                <w:rFonts w:ascii="Abadi" w:eastAsia="Abadi" w:hAnsi="Abadi" w:cs="Abadi"/>
              </w:rPr>
              <w:t xml:space="preserve">    28.Settings-Create FAQ</w:t>
            </w:r>
          </w:p>
        </w:tc>
        <w:tc>
          <w:tcPr>
            <w:tcW w:w="0" w:type="auto"/>
          </w:tcPr>
          <w:p w14:paraId="5785DAE9" w14:textId="77777777" w:rsidR="00AF6EA4" w:rsidRDefault="009D062F">
            <w:pPr>
              <w:spacing w:before="50" w:afterLines="1" w:after="2"/>
              <w:jc w:val="center"/>
            </w:pPr>
            <w:hyperlink r:id="rId161" w:anchor="/edit?130284">
              <w:r>
                <w:rPr>
                  <w:rFonts w:ascii="Abadi" w:eastAsia="Abadi" w:hAnsi="Abadi" w:cs="Abadi"/>
                  <w:color w:val="0563C1"/>
                  <w:u w:val="single"/>
                </w:rPr>
                <w:t>130284</w:t>
              </w:r>
            </w:hyperlink>
          </w:p>
        </w:tc>
        <w:tc>
          <w:tcPr>
            <w:tcW w:w="0" w:type="auto"/>
          </w:tcPr>
          <w:p w14:paraId="452C08EA" w14:textId="77777777" w:rsidR="00AF6EA4" w:rsidRDefault="009D062F">
            <w:pPr>
              <w:spacing w:before="50" w:afterLines="1" w:after="2"/>
              <w:jc w:val="center"/>
            </w:pPr>
            <w:r>
              <w:rPr>
                <w:rFonts w:ascii="Abadi" w:eastAsia="Abadi" w:hAnsi="Abadi" w:cs="Abadi"/>
              </w:rPr>
              <w:t>Desktop</w:t>
            </w:r>
          </w:p>
        </w:tc>
      </w:tr>
      <w:tr w:rsidR="00AF6EA4" w14:paraId="469E80C9" w14:textId="77777777">
        <w:tc>
          <w:tcPr>
            <w:tcW w:w="0" w:type="auto"/>
          </w:tcPr>
          <w:p w14:paraId="64806156" w14:textId="77777777" w:rsidR="00AF6EA4" w:rsidRDefault="009D062F">
            <w:pPr>
              <w:spacing w:before="50" w:afterLines="1" w:after="2"/>
            </w:pPr>
            <w:r>
              <w:rPr>
                <w:rFonts w:ascii="Abadi" w:eastAsia="Abadi" w:hAnsi="Abadi" w:cs="Abadi"/>
              </w:rPr>
              <w:t xml:space="preserve">    29.Settings-Edit FAQ</w:t>
            </w:r>
          </w:p>
        </w:tc>
        <w:tc>
          <w:tcPr>
            <w:tcW w:w="0" w:type="auto"/>
          </w:tcPr>
          <w:p w14:paraId="2C22FDE7" w14:textId="77777777" w:rsidR="00AF6EA4" w:rsidRDefault="009D062F">
            <w:pPr>
              <w:spacing w:before="50" w:afterLines="1" w:after="2"/>
              <w:jc w:val="center"/>
            </w:pPr>
            <w:hyperlink r:id="rId162" w:anchor="/edit?130297">
              <w:r>
                <w:rPr>
                  <w:rFonts w:ascii="Abadi" w:eastAsia="Abadi" w:hAnsi="Abadi" w:cs="Abadi"/>
                  <w:color w:val="0563C1"/>
                  <w:u w:val="single"/>
                </w:rPr>
                <w:t>130297</w:t>
              </w:r>
            </w:hyperlink>
          </w:p>
        </w:tc>
        <w:tc>
          <w:tcPr>
            <w:tcW w:w="0" w:type="auto"/>
          </w:tcPr>
          <w:p w14:paraId="557362B4" w14:textId="77777777" w:rsidR="00AF6EA4" w:rsidRDefault="009D062F">
            <w:pPr>
              <w:spacing w:before="50" w:afterLines="1" w:after="2"/>
              <w:jc w:val="center"/>
            </w:pPr>
            <w:r>
              <w:rPr>
                <w:rFonts w:ascii="Abadi" w:eastAsia="Abadi" w:hAnsi="Abadi" w:cs="Abadi"/>
              </w:rPr>
              <w:t>Desktop</w:t>
            </w:r>
          </w:p>
        </w:tc>
      </w:tr>
    </w:tbl>
    <w:p w14:paraId="49BF805A" w14:textId="77777777" w:rsidR="00AF6EA4" w:rsidRDefault="00AF6EA4"/>
    <w:p w14:paraId="52ABD4A9" w14:textId="77777777" w:rsidR="00AF6EA4" w:rsidRDefault="009D062F">
      <w:pPr>
        <w:pStyle w:val="Heading2"/>
      </w:pPr>
      <w:r>
        <w:rPr>
          <w:rFonts w:ascii="Abadi" w:eastAsia="Abadi" w:hAnsi="Abadi" w:cs="Abadi"/>
          <w:b w:val="0"/>
          <w:sz w:val="20"/>
        </w:rPr>
        <w:t>ISSUE 8</w:t>
      </w:r>
    </w:p>
    <w:p w14:paraId="250A3AA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New Section modal: On closing the modal focus is not moving back to the triggering element, instead focus is going back to the top of the page. AVT2/3</w:t>
      </w:r>
    </w:p>
    <w:p w14:paraId="1479CC2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F9A9F36"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0A352A92" w14:textId="77777777">
        <w:tc>
          <w:tcPr>
            <w:tcW w:w="16000" w:type="dxa"/>
          </w:tcPr>
          <w:p w14:paraId="09DA8B53" w14:textId="77777777" w:rsidR="00AF6EA4" w:rsidRDefault="009D062F">
            <w:pPr>
              <w:spacing w:before="50" w:afterLines="1" w:after="2"/>
              <w:jc w:val="center"/>
            </w:pPr>
            <w:r>
              <w:rPr>
                <w:rFonts w:ascii="Abadi" w:eastAsia="Abadi" w:hAnsi="Abadi" w:cs="Abadi"/>
                <w:b/>
              </w:rPr>
              <w:t>Page Affect</w:t>
            </w:r>
            <w:r>
              <w:rPr>
                <w:rFonts w:ascii="Abadi" w:eastAsia="Abadi" w:hAnsi="Abadi" w:cs="Abadi"/>
                <w:b/>
              </w:rPr>
              <w:t>ed</w:t>
            </w:r>
          </w:p>
        </w:tc>
        <w:tc>
          <w:tcPr>
            <w:tcW w:w="3000" w:type="dxa"/>
          </w:tcPr>
          <w:p w14:paraId="201FA52E" w14:textId="77777777" w:rsidR="00AF6EA4" w:rsidRDefault="009D062F">
            <w:pPr>
              <w:spacing w:before="50" w:afterLines="1" w:after="2"/>
              <w:jc w:val="center"/>
            </w:pPr>
            <w:r>
              <w:rPr>
                <w:rFonts w:ascii="Abadi" w:eastAsia="Abadi" w:hAnsi="Abadi" w:cs="Abadi"/>
                <w:b/>
              </w:rPr>
              <w:t>Defect ID</w:t>
            </w:r>
          </w:p>
        </w:tc>
        <w:tc>
          <w:tcPr>
            <w:tcW w:w="3000" w:type="dxa"/>
          </w:tcPr>
          <w:p w14:paraId="791087C3" w14:textId="77777777" w:rsidR="00AF6EA4" w:rsidRDefault="009D062F">
            <w:pPr>
              <w:spacing w:before="50" w:afterLines="1" w:after="2"/>
              <w:jc w:val="center"/>
            </w:pPr>
            <w:r>
              <w:rPr>
                <w:rFonts w:ascii="Abadi" w:eastAsia="Abadi" w:hAnsi="Abadi" w:cs="Abadi"/>
                <w:b/>
              </w:rPr>
              <w:t>Platform</w:t>
            </w:r>
          </w:p>
        </w:tc>
      </w:tr>
      <w:tr w:rsidR="00AF6EA4" w14:paraId="28BF8F6D" w14:textId="77777777">
        <w:tc>
          <w:tcPr>
            <w:tcW w:w="0" w:type="auto"/>
          </w:tcPr>
          <w:p w14:paraId="34AED7B7" w14:textId="77777777" w:rsidR="00AF6EA4" w:rsidRDefault="009D062F">
            <w:pPr>
              <w:spacing w:before="50" w:afterLines="1" w:after="2"/>
            </w:pPr>
            <w:r>
              <w:rPr>
                <w:rFonts w:ascii="Abadi" w:eastAsia="Abadi" w:hAnsi="Abadi" w:cs="Abadi"/>
              </w:rPr>
              <w:t xml:space="preserve">    28.Settings-Create FAQ</w:t>
            </w:r>
          </w:p>
        </w:tc>
        <w:tc>
          <w:tcPr>
            <w:tcW w:w="0" w:type="auto"/>
          </w:tcPr>
          <w:p w14:paraId="3296558F" w14:textId="77777777" w:rsidR="00AF6EA4" w:rsidRDefault="009D062F">
            <w:pPr>
              <w:spacing w:before="50" w:afterLines="1" w:after="2"/>
              <w:jc w:val="center"/>
            </w:pPr>
            <w:hyperlink r:id="rId163" w:anchor="/edit?130285">
              <w:r>
                <w:rPr>
                  <w:rFonts w:ascii="Abadi" w:eastAsia="Abadi" w:hAnsi="Abadi" w:cs="Abadi"/>
                  <w:color w:val="0563C1"/>
                  <w:u w:val="single"/>
                </w:rPr>
                <w:t>130285</w:t>
              </w:r>
            </w:hyperlink>
          </w:p>
        </w:tc>
        <w:tc>
          <w:tcPr>
            <w:tcW w:w="0" w:type="auto"/>
          </w:tcPr>
          <w:p w14:paraId="4C5D0CC4" w14:textId="77777777" w:rsidR="00AF6EA4" w:rsidRDefault="009D062F">
            <w:pPr>
              <w:spacing w:before="50" w:afterLines="1" w:after="2"/>
              <w:jc w:val="center"/>
            </w:pPr>
            <w:r>
              <w:rPr>
                <w:rFonts w:ascii="Abadi" w:eastAsia="Abadi" w:hAnsi="Abadi" w:cs="Abadi"/>
              </w:rPr>
              <w:t>Desktop</w:t>
            </w:r>
          </w:p>
        </w:tc>
      </w:tr>
      <w:tr w:rsidR="00AF6EA4" w14:paraId="37755101" w14:textId="77777777">
        <w:tc>
          <w:tcPr>
            <w:tcW w:w="0" w:type="auto"/>
          </w:tcPr>
          <w:p w14:paraId="57EE025E" w14:textId="77777777" w:rsidR="00AF6EA4" w:rsidRDefault="009D062F">
            <w:pPr>
              <w:spacing w:before="50" w:afterLines="1" w:after="2"/>
            </w:pPr>
            <w:r>
              <w:rPr>
                <w:rFonts w:ascii="Abadi" w:eastAsia="Abadi" w:hAnsi="Abadi" w:cs="Abadi"/>
              </w:rPr>
              <w:t xml:space="preserve">    29.Settings-Edit FAQ</w:t>
            </w:r>
          </w:p>
        </w:tc>
        <w:tc>
          <w:tcPr>
            <w:tcW w:w="0" w:type="auto"/>
          </w:tcPr>
          <w:p w14:paraId="60DDABB6" w14:textId="77777777" w:rsidR="00AF6EA4" w:rsidRDefault="009D062F">
            <w:pPr>
              <w:spacing w:before="50" w:afterLines="1" w:after="2"/>
              <w:jc w:val="center"/>
            </w:pPr>
            <w:hyperlink r:id="rId164" w:anchor="/edit?130298">
              <w:r>
                <w:rPr>
                  <w:rFonts w:ascii="Abadi" w:eastAsia="Abadi" w:hAnsi="Abadi" w:cs="Abadi"/>
                  <w:color w:val="0563C1"/>
                  <w:u w:val="single"/>
                </w:rPr>
                <w:t>130298</w:t>
              </w:r>
            </w:hyperlink>
          </w:p>
        </w:tc>
        <w:tc>
          <w:tcPr>
            <w:tcW w:w="0" w:type="auto"/>
          </w:tcPr>
          <w:p w14:paraId="33113D9C" w14:textId="77777777" w:rsidR="00AF6EA4" w:rsidRDefault="009D062F">
            <w:pPr>
              <w:spacing w:before="50" w:afterLines="1" w:after="2"/>
              <w:jc w:val="center"/>
            </w:pPr>
            <w:r>
              <w:rPr>
                <w:rFonts w:ascii="Abadi" w:eastAsia="Abadi" w:hAnsi="Abadi" w:cs="Abadi"/>
              </w:rPr>
              <w:t>Desktop</w:t>
            </w:r>
          </w:p>
        </w:tc>
      </w:tr>
    </w:tbl>
    <w:p w14:paraId="2AB16A35" w14:textId="77777777" w:rsidR="00AF6EA4" w:rsidRDefault="00AF6EA4"/>
    <w:p w14:paraId="73443ABC" w14:textId="77777777" w:rsidR="00AF6EA4" w:rsidRDefault="009D062F">
      <w:pPr>
        <w:pStyle w:val="Heading1"/>
        <w:spacing w:after="100"/>
      </w:pPr>
      <w:bookmarkStart w:id="6" w:name="TARGET_ANCHOR_7"/>
      <w:r>
        <w:rPr>
          <w:rFonts w:ascii="Abadi" w:eastAsia="Abadi" w:hAnsi="Abadi" w:cs="Abadi"/>
          <w:sz w:val="22"/>
        </w:rPr>
        <w:t>2.4.7 - FOCUS VISIBLE ISSUES</w:t>
      </w:r>
      <w:bookmarkEnd w:id="6"/>
    </w:p>
    <w:p w14:paraId="1B8E2314" w14:textId="77777777" w:rsidR="00AF6EA4" w:rsidRDefault="009D062F">
      <w:pPr>
        <w:spacing w:beforeLines="50" w:before="120"/>
      </w:pPr>
      <w:hyperlink r:id="rId165">
        <w:r>
          <w:rPr>
            <w:rFonts w:ascii="Abadi" w:eastAsia="Abadi" w:hAnsi="Abadi" w:cs="Abadi"/>
            <w:color w:val="0563C1"/>
            <w:u w:val="single"/>
          </w:rPr>
          <w:t>Understanding Success Criteria - 2.4.7 - Focus Visible</w:t>
        </w:r>
      </w:hyperlink>
    </w:p>
    <w:p w14:paraId="36E47595" w14:textId="77777777" w:rsidR="00AF6EA4" w:rsidRDefault="009D062F">
      <w:r>
        <w:rPr>
          <w:rFonts w:ascii="Abadi" w:eastAsia="Abadi" w:hAnsi="Abadi" w:cs="Abadi"/>
          <w:b/>
        </w:rPr>
        <w:t xml:space="preserve">Group(s) Affected by Issue: </w:t>
      </w:r>
      <w:r>
        <w:rPr>
          <w:rFonts w:ascii="Abadi" w:eastAsia="Abadi" w:hAnsi="Abadi" w:cs="Abadi"/>
        </w:rPr>
        <w:t>1. People who relies on the keyboard to operate the page 2. Peop</w:t>
      </w:r>
      <w:r>
        <w:rPr>
          <w:rFonts w:ascii="Abadi" w:eastAsia="Abadi" w:hAnsi="Abadi" w:cs="Abadi"/>
        </w:rPr>
        <w:t>le with attention limitations, short term memory limitations, or limitations in executive processes</w:t>
      </w:r>
    </w:p>
    <w:p w14:paraId="757F9B42" w14:textId="77777777" w:rsidR="00AF6EA4" w:rsidRDefault="009D062F">
      <w:r>
        <w:rPr>
          <w:rFonts w:ascii="Abadi" w:eastAsia="Abadi" w:hAnsi="Abadi" w:cs="Abadi"/>
          <w:b/>
        </w:rPr>
        <w:t xml:space="preserve">Issue(s) Impact to User: </w:t>
      </w:r>
      <w:r>
        <w:rPr>
          <w:rFonts w:ascii="Abadi" w:eastAsia="Abadi" w:hAnsi="Abadi" w:cs="Abadi"/>
        </w:rPr>
        <w:t>If the focus is not visible in keyboard operable section then it will impact people who relies on keyboard for page operation and p</w:t>
      </w:r>
      <w:r>
        <w:rPr>
          <w:rFonts w:ascii="Abadi" w:eastAsia="Abadi" w:hAnsi="Abadi" w:cs="Abadi"/>
        </w:rPr>
        <w:t>eople with attention limitations, short term memory limitations or limitations in executive processes.</w:t>
      </w:r>
    </w:p>
    <w:p w14:paraId="3B7433C7" w14:textId="77777777" w:rsidR="00AF6EA4" w:rsidRDefault="009D062F">
      <w:pPr>
        <w:pStyle w:val="Heading2"/>
      </w:pPr>
      <w:r>
        <w:rPr>
          <w:rFonts w:ascii="Abadi" w:eastAsia="Abadi" w:hAnsi="Abadi" w:cs="Abadi"/>
          <w:b w:val="0"/>
          <w:sz w:val="20"/>
        </w:rPr>
        <w:t>ISSUE 1</w:t>
      </w:r>
    </w:p>
    <w:p w14:paraId="73F33C6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Focus indicator is not provided for None of the interactive elements in the page. Exception: 'View History' button, 'Legal' and 'Pri</w:t>
      </w:r>
      <w:r>
        <w:rPr>
          <w:rFonts w:ascii="Abadi" w:eastAsia="Abadi" w:hAnsi="Abadi" w:cs="Abadi"/>
          <w:sz w:val="20"/>
        </w:rPr>
        <w:t>vacy' link</w:t>
      </w:r>
    </w:p>
    <w:p w14:paraId="5561E0F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701172A"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C1A4853" w14:textId="77777777">
        <w:tc>
          <w:tcPr>
            <w:tcW w:w="16000" w:type="dxa"/>
          </w:tcPr>
          <w:p w14:paraId="6FE26425" w14:textId="77777777" w:rsidR="00AF6EA4" w:rsidRDefault="009D062F">
            <w:pPr>
              <w:spacing w:before="50" w:afterLines="1" w:after="2"/>
              <w:jc w:val="center"/>
            </w:pPr>
            <w:r>
              <w:rPr>
                <w:rFonts w:ascii="Abadi" w:eastAsia="Abadi" w:hAnsi="Abadi" w:cs="Abadi"/>
                <w:b/>
              </w:rPr>
              <w:t>Page Affected</w:t>
            </w:r>
          </w:p>
        </w:tc>
        <w:tc>
          <w:tcPr>
            <w:tcW w:w="3000" w:type="dxa"/>
          </w:tcPr>
          <w:p w14:paraId="5B28E0FE" w14:textId="77777777" w:rsidR="00AF6EA4" w:rsidRDefault="009D062F">
            <w:pPr>
              <w:spacing w:before="50" w:afterLines="1" w:after="2"/>
              <w:jc w:val="center"/>
            </w:pPr>
            <w:r>
              <w:rPr>
                <w:rFonts w:ascii="Abadi" w:eastAsia="Abadi" w:hAnsi="Abadi" w:cs="Abadi"/>
                <w:b/>
              </w:rPr>
              <w:t>Defect ID</w:t>
            </w:r>
          </w:p>
        </w:tc>
        <w:tc>
          <w:tcPr>
            <w:tcW w:w="3000" w:type="dxa"/>
          </w:tcPr>
          <w:p w14:paraId="4A4C4C5C" w14:textId="77777777" w:rsidR="00AF6EA4" w:rsidRDefault="009D062F">
            <w:pPr>
              <w:spacing w:before="50" w:afterLines="1" w:after="2"/>
              <w:jc w:val="center"/>
            </w:pPr>
            <w:r>
              <w:rPr>
                <w:rFonts w:ascii="Abadi" w:eastAsia="Abadi" w:hAnsi="Abadi" w:cs="Abadi"/>
                <w:b/>
              </w:rPr>
              <w:t>Platform</w:t>
            </w:r>
          </w:p>
        </w:tc>
      </w:tr>
      <w:tr w:rsidR="00AF6EA4" w14:paraId="53621EEF" w14:textId="77777777">
        <w:tc>
          <w:tcPr>
            <w:tcW w:w="0" w:type="auto"/>
          </w:tcPr>
          <w:p w14:paraId="47558F5D" w14:textId="77777777" w:rsidR="00AF6EA4" w:rsidRDefault="009D062F">
            <w:pPr>
              <w:spacing w:before="50" w:afterLines="1" w:after="2"/>
            </w:pPr>
            <w:r>
              <w:rPr>
                <w:rFonts w:ascii="Abadi" w:eastAsia="Abadi" w:hAnsi="Abadi" w:cs="Abadi"/>
              </w:rPr>
              <w:t xml:space="preserve">    2. Your Events</w:t>
            </w:r>
          </w:p>
        </w:tc>
        <w:tc>
          <w:tcPr>
            <w:tcW w:w="0" w:type="auto"/>
          </w:tcPr>
          <w:p w14:paraId="3869BC53" w14:textId="77777777" w:rsidR="00AF6EA4" w:rsidRDefault="009D062F">
            <w:pPr>
              <w:spacing w:before="50" w:afterLines="1" w:after="2"/>
              <w:jc w:val="center"/>
            </w:pPr>
            <w:hyperlink r:id="rId166" w:anchor="/edit?129948">
              <w:r>
                <w:rPr>
                  <w:rFonts w:ascii="Abadi" w:eastAsia="Abadi" w:hAnsi="Abadi" w:cs="Abadi"/>
                  <w:color w:val="0563C1"/>
                  <w:u w:val="single"/>
                </w:rPr>
                <w:t>129948</w:t>
              </w:r>
            </w:hyperlink>
          </w:p>
        </w:tc>
        <w:tc>
          <w:tcPr>
            <w:tcW w:w="0" w:type="auto"/>
          </w:tcPr>
          <w:p w14:paraId="4B6A9850" w14:textId="77777777" w:rsidR="00AF6EA4" w:rsidRDefault="009D062F">
            <w:pPr>
              <w:spacing w:before="50" w:afterLines="1" w:after="2"/>
              <w:jc w:val="center"/>
            </w:pPr>
            <w:r>
              <w:rPr>
                <w:rFonts w:ascii="Abadi" w:eastAsia="Abadi" w:hAnsi="Abadi" w:cs="Abadi"/>
              </w:rPr>
              <w:t>Desktop</w:t>
            </w:r>
          </w:p>
        </w:tc>
      </w:tr>
    </w:tbl>
    <w:p w14:paraId="7649A9E9" w14:textId="77777777" w:rsidR="00AF6EA4" w:rsidRDefault="00AF6EA4"/>
    <w:p w14:paraId="03084FDA" w14:textId="77777777" w:rsidR="00AF6EA4" w:rsidRDefault="009D062F">
      <w:pPr>
        <w:pStyle w:val="Heading2"/>
      </w:pPr>
      <w:r>
        <w:rPr>
          <w:rFonts w:ascii="Abadi" w:eastAsia="Abadi" w:hAnsi="Abadi" w:cs="Abadi"/>
          <w:b w:val="0"/>
          <w:sz w:val="20"/>
        </w:rPr>
        <w:t>ISSUE 2</w:t>
      </w:r>
    </w:p>
    <w:p w14:paraId="70EC0993"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Focus indicator is not provided for the unselected check boxes/ toggle buttons.  Exception: They are focusable only when they are checked</w:t>
      </w:r>
    </w:p>
    <w:p w14:paraId="2A385321"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4DD9D3C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C5A8F03" w14:textId="77777777">
        <w:tc>
          <w:tcPr>
            <w:tcW w:w="16000" w:type="dxa"/>
          </w:tcPr>
          <w:p w14:paraId="389F763B" w14:textId="77777777" w:rsidR="00AF6EA4" w:rsidRDefault="009D062F">
            <w:pPr>
              <w:spacing w:before="50" w:afterLines="1" w:after="2"/>
              <w:jc w:val="center"/>
            </w:pPr>
            <w:r>
              <w:rPr>
                <w:rFonts w:ascii="Abadi" w:eastAsia="Abadi" w:hAnsi="Abadi" w:cs="Abadi"/>
                <w:b/>
              </w:rPr>
              <w:t>Page Affected</w:t>
            </w:r>
          </w:p>
        </w:tc>
        <w:tc>
          <w:tcPr>
            <w:tcW w:w="3000" w:type="dxa"/>
          </w:tcPr>
          <w:p w14:paraId="58877A97" w14:textId="77777777" w:rsidR="00AF6EA4" w:rsidRDefault="009D062F">
            <w:pPr>
              <w:spacing w:before="50" w:afterLines="1" w:after="2"/>
              <w:jc w:val="center"/>
            </w:pPr>
            <w:r>
              <w:rPr>
                <w:rFonts w:ascii="Abadi" w:eastAsia="Abadi" w:hAnsi="Abadi" w:cs="Abadi"/>
                <w:b/>
              </w:rPr>
              <w:t>Defect ID</w:t>
            </w:r>
          </w:p>
        </w:tc>
        <w:tc>
          <w:tcPr>
            <w:tcW w:w="3000" w:type="dxa"/>
          </w:tcPr>
          <w:p w14:paraId="6076E5CB" w14:textId="77777777" w:rsidR="00AF6EA4" w:rsidRDefault="009D062F">
            <w:pPr>
              <w:spacing w:before="50" w:afterLines="1" w:after="2"/>
              <w:jc w:val="center"/>
            </w:pPr>
            <w:r>
              <w:rPr>
                <w:rFonts w:ascii="Abadi" w:eastAsia="Abadi" w:hAnsi="Abadi" w:cs="Abadi"/>
                <w:b/>
              </w:rPr>
              <w:t>Platform</w:t>
            </w:r>
          </w:p>
        </w:tc>
      </w:tr>
      <w:tr w:rsidR="00AF6EA4" w14:paraId="7A77BB73" w14:textId="77777777">
        <w:tc>
          <w:tcPr>
            <w:tcW w:w="0" w:type="auto"/>
          </w:tcPr>
          <w:p w14:paraId="492D4001" w14:textId="77777777" w:rsidR="00AF6EA4" w:rsidRDefault="009D062F">
            <w:pPr>
              <w:spacing w:before="50" w:afterLines="1" w:after="2"/>
            </w:pPr>
            <w:r>
              <w:rPr>
                <w:rFonts w:ascii="Abadi" w:eastAsia="Abadi" w:hAnsi="Abadi" w:cs="Abadi"/>
              </w:rPr>
              <w:t xml:space="preserve">    10. Search Booth</w:t>
            </w:r>
          </w:p>
        </w:tc>
        <w:tc>
          <w:tcPr>
            <w:tcW w:w="0" w:type="auto"/>
          </w:tcPr>
          <w:p w14:paraId="67FD3F00" w14:textId="77777777" w:rsidR="00AF6EA4" w:rsidRDefault="009D062F">
            <w:pPr>
              <w:spacing w:before="50" w:afterLines="1" w:after="2"/>
              <w:jc w:val="center"/>
            </w:pPr>
            <w:hyperlink r:id="rId167" w:anchor="/edit?130031">
              <w:r>
                <w:rPr>
                  <w:rFonts w:ascii="Abadi" w:eastAsia="Abadi" w:hAnsi="Abadi" w:cs="Abadi"/>
                  <w:color w:val="0563C1"/>
                  <w:u w:val="single"/>
                </w:rPr>
                <w:t>130031</w:t>
              </w:r>
            </w:hyperlink>
          </w:p>
        </w:tc>
        <w:tc>
          <w:tcPr>
            <w:tcW w:w="0" w:type="auto"/>
          </w:tcPr>
          <w:p w14:paraId="7966DEA1" w14:textId="77777777" w:rsidR="00AF6EA4" w:rsidRDefault="009D062F">
            <w:pPr>
              <w:spacing w:before="50" w:afterLines="1" w:after="2"/>
              <w:jc w:val="center"/>
            </w:pPr>
            <w:r>
              <w:rPr>
                <w:rFonts w:ascii="Abadi" w:eastAsia="Abadi" w:hAnsi="Abadi" w:cs="Abadi"/>
              </w:rPr>
              <w:t>Desktop</w:t>
            </w:r>
          </w:p>
        </w:tc>
      </w:tr>
    </w:tbl>
    <w:p w14:paraId="5E5F1972" w14:textId="77777777" w:rsidR="00AF6EA4" w:rsidRDefault="00AF6EA4"/>
    <w:p w14:paraId="01600F32" w14:textId="77777777" w:rsidR="00AF6EA4" w:rsidRDefault="009D062F">
      <w:pPr>
        <w:pStyle w:val="Heading2"/>
      </w:pPr>
      <w:r>
        <w:rPr>
          <w:rFonts w:ascii="Abadi" w:eastAsia="Abadi" w:hAnsi="Abadi" w:cs="Abadi"/>
          <w:b w:val="0"/>
          <w:sz w:val="20"/>
        </w:rPr>
        <w:t>ISSUE 3</w:t>
      </w:r>
    </w:p>
    <w:p w14:paraId="5D33B067"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Focus indicator is not provided for the below active elements in this entire page- - Brazen logo - </w:t>
      </w:r>
      <w:r>
        <w:rPr>
          <w:rFonts w:ascii="Abadi" w:eastAsia="Abadi" w:hAnsi="Abadi" w:cs="Abadi"/>
          <w:sz w:val="20"/>
        </w:rPr>
        <w:t>State Farm link - Home link - Help link - User profile drop down - Acount button - Series button - Templates button - Reports button - Settings button - Make this screen your home check box - Upcoming Events button - Previous Events button - Show cancelled</w:t>
      </w:r>
      <w:r>
        <w:rPr>
          <w:rFonts w:ascii="Abadi" w:eastAsia="Abadi" w:hAnsi="Abadi" w:cs="Abadi"/>
          <w:sz w:val="20"/>
        </w:rPr>
        <w:t xml:space="preserve"> events button</w:t>
      </w:r>
    </w:p>
    <w:p w14:paraId="230344F3"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F78E1F0"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66B4CBD6" w14:textId="77777777">
        <w:tc>
          <w:tcPr>
            <w:tcW w:w="16000" w:type="dxa"/>
          </w:tcPr>
          <w:p w14:paraId="6B808ED9" w14:textId="77777777" w:rsidR="00AF6EA4" w:rsidRDefault="009D062F">
            <w:pPr>
              <w:spacing w:before="50" w:afterLines="1" w:after="2"/>
              <w:jc w:val="center"/>
            </w:pPr>
            <w:r>
              <w:rPr>
                <w:rFonts w:ascii="Abadi" w:eastAsia="Abadi" w:hAnsi="Abadi" w:cs="Abadi"/>
                <w:b/>
              </w:rPr>
              <w:t>Page Affected</w:t>
            </w:r>
          </w:p>
        </w:tc>
        <w:tc>
          <w:tcPr>
            <w:tcW w:w="3000" w:type="dxa"/>
          </w:tcPr>
          <w:p w14:paraId="3DF512CB" w14:textId="77777777" w:rsidR="00AF6EA4" w:rsidRDefault="009D062F">
            <w:pPr>
              <w:spacing w:before="50" w:afterLines="1" w:after="2"/>
              <w:jc w:val="center"/>
            </w:pPr>
            <w:r>
              <w:rPr>
                <w:rFonts w:ascii="Abadi" w:eastAsia="Abadi" w:hAnsi="Abadi" w:cs="Abadi"/>
                <w:b/>
              </w:rPr>
              <w:t>Defect ID</w:t>
            </w:r>
          </w:p>
        </w:tc>
        <w:tc>
          <w:tcPr>
            <w:tcW w:w="3000" w:type="dxa"/>
          </w:tcPr>
          <w:p w14:paraId="7DDEC83D" w14:textId="77777777" w:rsidR="00AF6EA4" w:rsidRDefault="009D062F">
            <w:pPr>
              <w:spacing w:before="50" w:afterLines="1" w:after="2"/>
              <w:jc w:val="center"/>
            </w:pPr>
            <w:r>
              <w:rPr>
                <w:rFonts w:ascii="Abadi" w:eastAsia="Abadi" w:hAnsi="Abadi" w:cs="Abadi"/>
                <w:b/>
              </w:rPr>
              <w:t>Platform</w:t>
            </w:r>
          </w:p>
        </w:tc>
      </w:tr>
      <w:tr w:rsidR="00AF6EA4" w14:paraId="7BE2AE0A" w14:textId="77777777">
        <w:tc>
          <w:tcPr>
            <w:tcW w:w="0" w:type="auto"/>
          </w:tcPr>
          <w:p w14:paraId="40FCBE5D" w14:textId="77777777" w:rsidR="00AF6EA4" w:rsidRDefault="009D062F">
            <w:pPr>
              <w:spacing w:before="50" w:afterLines="1" w:after="2"/>
            </w:pPr>
            <w:r>
              <w:rPr>
                <w:rFonts w:ascii="Abadi" w:eastAsia="Abadi" w:hAnsi="Abadi" w:cs="Abadi"/>
              </w:rPr>
              <w:t xml:space="preserve">    14.Account home</w:t>
            </w:r>
          </w:p>
        </w:tc>
        <w:tc>
          <w:tcPr>
            <w:tcW w:w="0" w:type="auto"/>
          </w:tcPr>
          <w:p w14:paraId="3B1FC5A9" w14:textId="77777777" w:rsidR="00AF6EA4" w:rsidRDefault="009D062F">
            <w:pPr>
              <w:spacing w:before="50" w:afterLines="1" w:after="2"/>
              <w:jc w:val="center"/>
            </w:pPr>
            <w:hyperlink r:id="rId168" w:anchor="/edit?130061">
              <w:r>
                <w:rPr>
                  <w:rFonts w:ascii="Abadi" w:eastAsia="Abadi" w:hAnsi="Abadi" w:cs="Abadi"/>
                  <w:color w:val="0563C1"/>
                  <w:u w:val="single"/>
                </w:rPr>
                <w:t>130061</w:t>
              </w:r>
            </w:hyperlink>
          </w:p>
        </w:tc>
        <w:tc>
          <w:tcPr>
            <w:tcW w:w="0" w:type="auto"/>
          </w:tcPr>
          <w:p w14:paraId="4CEEAFFF" w14:textId="77777777" w:rsidR="00AF6EA4" w:rsidRDefault="009D062F">
            <w:pPr>
              <w:spacing w:before="50" w:afterLines="1" w:after="2"/>
              <w:jc w:val="center"/>
            </w:pPr>
            <w:r>
              <w:rPr>
                <w:rFonts w:ascii="Abadi" w:eastAsia="Abadi" w:hAnsi="Abadi" w:cs="Abadi"/>
              </w:rPr>
              <w:t>Desktop</w:t>
            </w:r>
          </w:p>
        </w:tc>
      </w:tr>
    </w:tbl>
    <w:p w14:paraId="423B9EC2" w14:textId="77777777" w:rsidR="00AF6EA4" w:rsidRDefault="00AF6EA4"/>
    <w:p w14:paraId="04464C53" w14:textId="77777777" w:rsidR="00AF6EA4" w:rsidRDefault="009D062F">
      <w:pPr>
        <w:pStyle w:val="Heading2"/>
      </w:pPr>
      <w:r>
        <w:rPr>
          <w:rFonts w:ascii="Abadi" w:eastAsia="Abadi" w:hAnsi="Abadi" w:cs="Abadi"/>
          <w:b w:val="0"/>
          <w:sz w:val="20"/>
        </w:rPr>
        <w:t>ISSUE 4</w:t>
      </w:r>
    </w:p>
    <w:p w14:paraId="17EAC97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Focus indicator is not provided for none of the check boxes and radio buttons.</w:t>
      </w:r>
    </w:p>
    <w:p w14:paraId="253EE43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8C60EF5" w14:textId="77777777" w:rsidR="00AF6EA4" w:rsidRDefault="009D062F">
      <w:pPr>
        <w:pStyle w:val="Heading3"/>
      </w:pPr>
      <w:r>
        <w:rPr>
          <w:rFonts w:ascii="Abadi" w:eastAsia="Abadi" w:hAnsi="Abadi" w:cs="Abadi"/>
        </w:rPr>
        <w:t xml:space="preserve">LIST </w:t>
      </w:r>
      <w:r>
        <w:rPr>
          <w:rFonts w:ascii="Abadi" w:eastAsia="Abadi" w:hAnsi="Abadi" w:cs="Abadi"/>
        </w:rPr>
        <w:t>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01FC4D19" w14:textId="77777777">
        <w:tc>
          <w:tcPr>
            <w:tcW w:w="16000" w:type="dxa"/>
          </w:tcPr>
          <w:p w14:paraId="6138CC4E" w14:textId="77777777" w:rsidR="00AF6EA4" w:rsidRDefault="009D062F">
            <w:pPr>
              <w:spacing w:before="50" w:afterLines="1" w:after="2"/>
              <w:jc w:val="center"/>
            </w:pPr>
            <w:r>
              <w:rPr>
                <w:rFonts w:ascii="Abadi" w:eastAsia="Abadi" w:hAnsi="Abadi" w:cs="Abadi"/>
                <w:b/>
              </w:rPr>
              <w:t>Page Affected</w:t>
            </w:r>
          </w:p>
        </w:tc>
        <w:tc>
          <w:tcPr>
            <w:tcW w:w="3000" w:type="dxa"/>
          </w:tcPr>
          <w:p w14:paraId="5B02BD8D" w14:textId="77777777" w:rsidR="00AF6EA4" w:rsidRDefault="009D062F">
            <w:pPr>
              <w:spacing w:before="50" w:afterLines="1" w:after="2"/>
              <w:jc w:val="center"/>
            </w:pPr>
            <w:r>
              <w:rPr>
                <w:rFonts w:ascii="Abadi" w:eastAsia="Abadi" w:hAnsi="Abadi" w:cs="Abadi"/>
                <w:b/>
              </w:rPr>
              <w:t>Defect ID</w:t>
            </w:r>
          </w:p>
        </w:tc>
        <w:tc>
          <w:tcPr>
            <w:tcW w:w="3000" w:type="dxa"/>
          </w:tcPr>
          <w:p w14:paraId="132EB5AC" w14:textId="77777777" w:rsidR="00AF6EA4" w:rsidRDefault="009D062F">
            <w:pPr>
              <w:spacing w:before="50" w:afterLines="1" w:after="2"/>
              <w:jc w:val="center"/>
            </w:pPr>
            <w:r>
              <w:rPr>
                <w:rFonts w:ascii="Abadi" w:eastAsia="Abadi" w:hAnsi="Abadi" w:cs="Abadi"/>
                <w:b/>
              </w:rPr>
              <w:t>Platform</w:t>
            </w:r>
          </w:p>
        </w:tc>
      </w:tr>
      <w:tr w:rsidR="00AF6EA4" w14:paraId="6C377B20" w14:textId="77777777">
        <w:tc>
          <w:tcPr>
            <w:tcW w:w="0" w:type="auto"/>
          </w:tcPr>
          <w:p w14:paraId="472661BE" w14:textId="77777777" w:rsidR="00AF6EA4" w:rsidRDefault="009D062F">
            <w:pPr>
              <w:spacing w:before="50" w:afterLines="1" w:after="2"/>
            </w:pPr>
            <w:r>
              <w:rPr>
                <w:rFonts w:ascii="Abadi" w:eastAsia="Abadi" w:hAnsi="Abadi" w:cs="Abadi"/>
              </w:rPr>
              <w:t xml:space="preserve">    17.New Event</w:t>
            </w:r>
          </w:p>
        </w:tc>
        <w:tc>
          <w:tcPr>
            <w:tcW w:w="0" w:type="auto"/>
          </w:tcPr>
          <w:p w14:paraId="26808F91" w14:textId="77777777" w:rsidR="00AF6EA4" w:rsidRDefault="009D062F">
            <w:pPr>
              <w:spacing w:before="50" w:afterLines="1" w:after="2"/>
              <w:jc w:val="center"/>
            </w:pPr>
            <w:hyperlink r:id="rId169" w:anchor="/edit?130115">
              <w:r>
                <w:rPr>
                  <w:rFonts w:ascii="Abadi" w:eastAsia="Abadi" w:hAnsi="Abadi" w:cs="Abadi"/>
                  <w:color w:val="0563C1"/>
                  <w:u w:val="single"/>
                </w:rPr>
                <w:t>130115</w:t>
              </w:r>
            </w:hyperlink>
          </w:p>
        </w:tc>
        <w:tc>
          <w:tcPr>
            <w:tcW w:w="0" w:type="auto"/>
          </w:tcPr>
          <w:p w14:paraId="2D107A7B" w14:textId="77777777" w:rsidR="00AF6EA4" w:rsidRDefault="009D062F">
            <w:pPr>
              <w:spacing w:before="50" w:afterLines="1" w:after="2"/>
              <w:jc w:val="center"/>
            </w:pPr>
            <w:r>
              <w:rPr>
                <w:rFonts w:ascii="Abadi" w:eastAsia="Abadi" w:hAnsi="Abadi" w:cs="Abadi"/>
              </w:rPr>
              <w:t>Desktop</w:t>
            </w:r>
          </w:p>
        </w:tc>
      </w:tr>
      <w:tr w:rsidR="00AF6EA4" w14:paraId="11AB4A62" w14:textId="77777777">
        <w:tc>
          <w:tcPr>
            <w:tcW w:w="0" w:type="auto"/>
          </w:tcPr>
          <w:p w14:paraId="277B6E8A" w14:textId="77777777" w:rsidR="00AF6EA4" w:rsidRDefault="009D062F">
            <w:pPr>
              <w:spacing w:before="50" w:afterLines="1" w:after="2"/>
            </w:pPr>
            <w:r>
              <w:rPr>
                <w:rFonts w:ascii="Abadi" w:eastAsia="Abadi" w:hAnsi="Abadi" w:cs="Abadi"/>
              </w:rPr>
              <w:t xml:space="preserve">    18.New Series</w:t>
            </w:r>
          </w:p>
        </w:tc>
        <w:tc>
          <w:tcPr>
            <w:tcW w:w="0" w:type="auto"/>
          </w:tcPr>
          <w:p w14:paraId="454C7DF9" w14:textId="77777777" w:rsidR="00AF6EA4" w:rsidRDefault="009D062F">
            <w:pPr>
              <w:spacing w:before="50" w:afterLines="1" w:after="2"/>
              <w:jc w:val="center"/>
            </w:pPr>
            <w:hyperlink r:id="rId170" w:anchor="/edit?130138">
              <w:r>
                <w:rPr>
                  <w:rFonts w:ascii="Abadi" w:eastAsia="Abadi" w:hAnsi="Abadi" w:cs="Abadi"/>
                  <w:color w:val="0563C1"/>
                  <w:u w:val="single"/>
                </w:rPr>
                <w:t>130138</w:t>
              </w:r>
            </w:hyperlink>
          </w:p>
        </w:tc>
        <w:tc>
          <w:tcPr>
            <w:tcW w:w="0" w:type="auto"/>
          </w:tcPr>
          <w:p w14:paraId="22898B22" w14:textId="77777777" w:rsidR="00AF6EA4" w:rsidRDefault="009D062F">
            <w:pPr>
              <w:spacing w:before="50" w:afterLines="1" w:after="2"/>
              <w:jc w:val="center"/>
            </w:pPr>
            <w:r>
              <w:rPr>
                <w:rFonts w:ascii="Abadi" w:eastAsia="Abadi" w:hAnsi="Abadi" w:cs="Abadi"/>
              </w:rPr>
              <w:t>Desktop</w:t>
            </w:r>
          </w:p>
        </w:tc>
      </w:tr>
    </w:tbl>
    <w:p w14:paraId="73513976" w14:textId="77777777" w:rsidR="00AF6EA4" w:rsidRDefault="00AF6EA4"/>
    <w:p w14:paraId="0E1655FD" w14:textId="77777777" w:rsidR="00AF6EA4" w:rsidRDefault="009D062F">
      <w:pPr>
        <w:pStyle w:val="Heading2"/>
      </w:pPr>
      <w:r>
        <w:rPr>
          <w:rFonts w:ascii="Abadi" w:eastAsia="Abadi" w:hAnsi="Abadi" w:cs="Abadi"/>
          <w:b w:val="0"/>
          <w:sz w:val="20"/>
        </w:rPr>
        <w:t>ISSUE 5</w:t>
      </w:r>
    </w:p>
    <w:p w14:paraId="09ED709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Focus indicator is not </w:t>
      </w:r>
      <w:r>
        <w:rPr>
          <w:rFonts w:ascii="Abadi" w:eastAsia="Abadi" w:hAnsi="Abadi" w:cs="Abadi"/>
          <w:sz w:val="20"/>
        </w:rPr>
        <w:t>provided for all the active elements in the page.</w:t>
      </w:r>
    </w:p>
    <w:p w14:paraId="7505856E"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FDCC3B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6"/>
        <w:gridCol w:w="1620"/>
        <w:gridCol w:w="1614"/>
      </w:tblGrid>
      <w:tr w:rsidR="00AF6EA4" w14:paraId="22CC8498" w14:textId="77777777">
        <w:tc>
          <w:tcPr>
            <w:tcW w:w="16000" w:type="dxa"/>
          </w:tcPr>
          <w:p w14:paraId="034D664E" w14:textId="77777777" w:rsidR="00AF6EA4" w:rsidRDefault="009D062F">
            <w:pPr>
              <w:spacing w:before="50" w:afterLines="1" w:after="2"/>
              <w:jc w:val="center"/>
            </w:pPr>
            <w:r>
              <w:rPr>
                <w:rFonts w:ascii="Abadi" w:eastAsia="Abadi" w:hAnsi="Abadi" w:cs="Abadi"/>
                <w:b/>
              </w:rPr>
              <w:t>Page Affected</w:t>
            </w:r>
          </w:p>
        </w:tc>
        <w:tc>
          <w:tcPr>
            <w:tcW w:w="3000" w:type="dxa"/>
          </w:tcPr>
          <w:p w14:paraId="4B5A6692" w14:textId="77777777" w:rsidR="00AF6EA4" w:rsidRDefault="009D062F">
            <w:pPr>
              <w:spacing w:before="50" w:afterLines="1" w:after="2"/>
              <w:jc w:val="center"/>
            </w:pPr>
            <w:r>
              <w:rPr>
                <w:rFonts w:ascii="Abadi" w:eastAsia="Abadi" w:hAnsi="Abadi" w:cs="Abadi"/>
                <w:b/>
              </w:rPr>
              <w:t>Defect ID</w:t>
            </w:r>
          </w:p>
        </w:tc>
        <w:tc>
          <w:tcPr>
            <w:tcW w:w="3000" w:type="dxa"/>
          </w:tcPr>
          <w:p w14:paraId="661DDDA2" w14:textId="77777777" w:rsidR="00AF6EA4" w:rsidRDefault="009D062F">
            <w:pPr>
              <w:spacing w:before="50" w:afterLines="1" w:after="2"/>
              <w:jc w:val="center"/>
            </w:pPr>
            <w:r>
              <w:rPr>
                <w:rFonts w:ascii="Abadi" w:eastAsia="Abadi" w:hAnsi="Abadi" w:cs="Abadi"/>
                <w:b/>
              </w:rPr>
              <w:t>Platform</w:t>
            </w:r>
          </w:p>
        </w:tc>
      </w:tr>
      <w:tr w:rsidR="00AF6EA4" w14:paraId="39EAD4AC" w14:textId="77777777">
        <w:tc>
          <w:tcPr>
            <w:tcW w:w="0" w:type="auto"/>
          </w:tcPr>
          <w:p w14:paraId="1B076E8C" w14:textId="77777777" w:rsidR="00AF6EA4" w:rsidRDefault="009D062F">
            <w:pPr>
              <w:spacing w:before="50" w:afterLines="1" w:after="2"/>
            </w:pPr>
            <w:r>
              <w:rPr>
                <w:rFonts w:ascii="Abadi" w:eastAsia="Abadi" w:hAnsi="Abadi" w:cs="Abadi"/>
              </w:rPr>
              <w:t xml:space="preserve">    22.Analytics</w:t>
            </w:r>
          </w:p>
        </w:tc>
        <w:tc>
          <w:tcPr>
            <w:tcW w:w="0" w:type="auto"/>
          </w:tcPr>
          <w:p w14:paraId="0728B499" w14:textId="77777777" w:rsidR="00AF6EA4" w:rsidRDefault="009D062F">
            <w:pPr>
              <w:spacing w:before="50" w:afterLines="1" w:after="2"/>
              <w:jc w:val="center"/>
            </w:pPr>
            <w:hyperlink r:id="rId171" w:anchor="/edit?130199">
              <w:r>
                <w:rPr>
                  <w:rFonts w:ascii="Abadi" w:eastAsia="Abadi" w:hAnsi="Abadi" w:cs="Abadi"/>
                  <w:color w:val="0563C1"/>
                  <w:u w:val="single"/>
                </w:rPr>
                <w:t>130199</w:t>
              </w:r>
            </w:hyperlink>
          </w:p>
        </w:tc>
        <w:tc>
          <w:tcPr>
            <w:tcW w:w="0" w:type="auto"/>
          </w:tcPr>
          <w:p w14:paraId="3FA50CDA" w14:textId="77777777" w:rsidR="00AF6EA4" w:rsidRDefault="009D062F">
            <w:pPr>
              <w:spacing w:before="50" w:afterLines="1" w:after="2"/>
              <w:jc w:val="center"/>
            </w:pPr>
            <w:r>
              <w:rPr>
                <w:rFonts w:ascii="Abadi" w:eastAsia="Abadi" w:hAnsi="Abadi" w:cs="Abadi"/>
              </w:rPr>
              <w:t>Desktop</w:t>
            </w:r>
          </w:p>
        </w:tc>
      </w:tr>
    </w:tbl>
    <w:p w14:paraId="00ED9D49" w14:textId="77777777" w:rsidR="00AF6EA4" w:rsidRDefault="00AF6EA4"/>
    <w:p w14:paraId="36B7A1FB" w14:textId="77777777" w:rsidR="00AF6EA4" w:rsidRDefault="009D062F">
      <w:pPr>
        <w:pStyle w:val="Heading2"/>
      </w:pPr>
      <w:r>
        <w:rPr>
          <w:rFonts w:ascii="Abadi" w:eastAsia="Abadi" w:hAnsi="Abadi" w:cs="Abadi"/>
          <w:b w:val="0"/>
          <w:sz w:val="20"/>
        </w:rPr>
        <w:t>ISSUE 6</w:t>
      </w:r>
    </w:p>
    <w:p w14:paraId="3DCDF75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Focus indicator is not provided for None of the check boxes.</w:t>
      </w:r>
    </w:p>
    <w:p w14:paraId="2195E1A1"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0DFD92F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0701C051" w14:textId="77777777">
        <w:tc>
          <w:tcPr>
            <w:tcW w:w="16000" w:type="dxa"/>
          </w:tcPr>
          <w:p w14:paraId="53FCC1E9" w14:textId="77777777" w:rsidR="00AF6EA4" w:rsidRDefault="009D062F">
            <w:pPr>
              <w:spacing w:before="50" w:afterLines="1" w:after="2"/>
              <w:jc w:val="center"/>
            </w:pPr>
            <w:r>
              <w:rPr>
                <w:rFonts w:ascii="Abadi" w:eastAsia="Abadi" w:hAnsi="Abadi" w:cs="Abadi"/>
                <w:b/>
              </w:rPr>
              <w:t>Page Affected</w:t>
            </w:r>
          </w:p>
        </w:tc>
        <w:tc>
          <w:tcPr>
            <w:tcW w:w="3000" w:type="dxa"/>
          </w:tcPr>
          <w:p w14:paraId="22A7E4DC" w14:textId="77777777" w:rsidR="00AF6EA4" w:rsidRDefault="009D062F">
            <w:pPr>
              <w:spacing w:before="50" w:afterLines="1" w:after="2"/>
              <w:jc w:val="center"/>
            </w:pPr>
            <w:r>
              <w:rPr>
                <w:rFonts w:ascii="Abadi" w:eastAsia="Abadi" w:hAnsi="Abadi" w:cs="Abadi"/>
                <w:b/>
              </w:rPr>
              <w:t>Defect ID</w:t>
            </w:r>
          </w:p>
        </w:tc>
        <w:tc>
          <w:tcPr>
            <w:tcW w:w="3000" w:type="dxa"/>
          </w:tcPr>
          <w:p w14:paraId="1E037DE7" w14:textId="77777777" w:rsidR="00AF6EA4" w:rsidRDefault="009D062F">
            <w:pPr>
              <w:spacing w:before="50" w:afterLines="1" w:after="2"/>
              <w:jc w:val="center"/>
            </w:pPr>
            <w:r>
              <w:rPr>
                <w:rFonts w:ascii="Abadi" w:eastAsia="Abadi" w:hAnsi="Abadi" w:cs="Abadi"/>
                <w:b/>
              </w:rPr>
              <w:t>Platform</w:t>
            </w:r>
          </w:p>
        </w:tc>
      </w:tr>
      <w:tr w:rsidR="00AF6EA4" w14:paraId="0D7E944F" w14:textId="77777777">
        <w:tc>
          <w:tcPr>
            <w:tcW w:w="0" w:type="auto"/>
          </w:tcPr>
          <w:p w14:paraId="693B9C25" w14:textId="77777777" w:rsidR="00AF6EA4" w:rsidRDefault="009D062F">
            <w:pPr>
              <w:spacing w:before="50" w:afterLines="1" w:after="2"/>
            </w:pPr>
            <w:r>
              <w:rPr>
                <w:rFonts w:ascii="Abadi" w:eastAsia="Abadi" w:hAnsi="Abadi" w:cs="Abadi"/>
              </w:rPr>
              <w:t xml:space="preserve">    26.Settings-General-E &amp; S</w:t>
            </w:r>
          </w:p>
        </w:tc>
        <w:tc>
          <w:tcPr>
            <w:tcW w:w="0" w:type="auto"/>
          </w:tcPr>
          <w:p w14:paraId="2EE2248A" w14:textId="77777777" w:rsidR="00AF6EA4" w:rsidRDefault="009D062F">
            <w:pPr>
              <w:spacing w:before="50" w:afterLines="1" w:after="2"/>
              <w:jc w:val="center"/>
            </w:pPr>
            <w:hyperlink r:id="rId172" w:anchor="/edit?130247">
              <w:r>
                <w:rPr>
                  <w:rFonts w:ascii="Abadi" w:eastAsia="Abadi" w:hAnsi="Abadi" w:cs="Abadi"/>
                  <w:color w:val="0563C1"/>
                  <w:u w:val="single"/>
                </w:rPr>
                <w:t>130247</w:t>
              </w:r>
            </w:hyperlink>
          </w:p>
        </w:tc>
        <w:tc>
          <w:tcPr>
            <w:tcW w:w="0" w:type="auto"/>
          </w:tcPr>
          <w:p w14:paraId="34A08798" w14:textId="77777777" w:rsidR="00AF6EA4" w:rsidRDefault="009D062F">
            <w:pPr>
              <w:spacing w:before="50" w:afterLines="1" w:after="2"/>
              <w:jc w:val="center"/>
            </w:pPr>
            <w:r>
              <w:rPr>
                <w:rFonts w:ascii="Abadi" w:eastAsia="Abadi" w:hAnsi="Abadi" w:cs="Abadi"/>
              </w:rPr>
              <w:t>Desktop</w:t>
            </w:r>
          </w:p>
        </w:tc>
      </w:tr>
      <w:tr w:rsidR="00AF6EA4" w14:paraId="582E1FF9" w14:textId="77777777">
        <w:tc>
          <w:tcPr>
            <w:tcW w:w="0" w:type="auto"/>
          </w:tcPr>
          <w:p w14:paraId="4C0C561E" w14:textId="77777777" w:rsidR="00AF6EA4" w:rsidRDefault="009D062F">
            <w:pPr>
              <w:spacing w:before="50" w:afterLines="1" w:after="2"/>
            </w:pPr>
            <w:r>
              <w:rPr>
                <w:rFonts w:ascii="Abadi" w:eastAsia="Abadi" w:hAnsi="Abadi" w:cs="Abadi"/>
              </w:rPr>
              <w:t xml:space="preserve">    27.Settings-FAQ Library</w:t>
            </w:r>
          </w:p>
        </w:tc>
        <w:tc>
          <w:tcPr>
            <w:tcW w:w="0" w:type="auto"/>
          </w:tcPr>
          <w:p w14:paraId="10509850" w14:textId="77777777" w:rsidR="00AF6EA4" w:rsidRDefault="009D062F">
            <w:pPr>
              <w:spacing w:before="50" w:afterLines="1" w:after="2"/>
              <w:jc w:val="center"/>
            </w:pPr>
            <w:hyperlink r:id="rId173" w:anchor="/edit?130262">
              <w:r>
                <w:rPr>
                  <w:rFonts w:ascii="Abadi" w:eastAsia="Abadi" w:hAnsi="Abadi" w:cs="Abadi"/>
                  <w:color w:val="0563C1"/>
                  <w:u w:val="single"/>
                </w:rPr>
                <w:t>130262</w:t>
              </w:r>
            </w:hyperlink>
          </w:p>
        </w:tc>
        <w:tc>
          <w:tcPr>
            <w:tcW w:w="0" w:type="auto"/>
          </w:tcPr>
          <w:p w14:paraId="7EEFFF9D" w14:textId="77777777" w:rsidR="00AF6EA4" w:rsidRDefault="009D062F">
            <w:pPr>
              <w:spacing w:before="50" w:afterLines="1" w:after="2"/>
              <w:jc w:val="center"/>
            </w:pPr>
            <w:r>
              <w:rPr>
                <w:rFonts w:ascii="Abadi" w:eastAsia="Abadi" w:hAnsi="Abadi" w:cs="Abadi"/>
              </w:rPr>
              <w:t>Desktop</w:t>
            </w:r>
          </w:p>
        </w:tc>
      </w:tr>
      <w:tr w:rsidR="00AF6EA4" w14:paraId="49AE7418" w14:textId="77777777">
        <w:tc>
          <w:tcPr>
            <w:tcW w:w="0" w:type="auto"/>
          </w:tcPr>
          <w:p w14:paraId="7C8D69B2" w14:textId="77777777" w:rsidR="00AF6EA4" w:rsidRDefault="009D062F">
            <w:pPr>
              <w:spacing w:before="50" w:afterLines="1" w:after="2"/>
            </w:pPr>
            <w:r>
              <w:rPr>
                <w:rFonts w:ascii="Abadi" w:eastAsia="Abadi" w:hAnsi="Abadi" w:cs="Abadi"/>
              </w:rPr>
              <w:t xml:space="preserve">    31.Settings-SSO</w:t>
            </w:r>
          </w:p>
        </w:tc>
        <w:tc>
          <w:tcPr>
            <w:tcW w:w="0" w:type="auto"/>
          </w:tcPr>
          <w:p w14:paraId="581CD47D" w14:textId="77777777" w:rsidR="00AF6EA4" w:rsidRDefault="009D062F">
            <w:pPr>
              <w:spacing w:before="50" w:afterLines="1" w:after="2"/>
              <w:jc w:val="center"/>
            </w:pPr>
            <w:hyperlink r:id="rId174" w:anchor="/edit?130314">
              <w:r>
                <w:rPr>
                  <w:rFonts w:ascii="Abadi" w:eastAsia="Abadi" w:hAnsi="Abadi" w:cs="Abadi"/>
                  <w:color w:val="0563C1"/>
                  <w:u w:val="single"/>
                </w:rPr>
                <w:t>130314</w:t>
              </w:r>
            </w:hyperlink>
          </w:p>
        </w:tc>
        <w:tc>
          <w:tcPr>
            <w:tcW w:w="0" w:type="auto"/>
          </w:tcPr>
          <w:p w14:paraId="65109EF1" w14:textId="77777777" w:rsidR="00AF6EA4" w:rsidRDefault="009D062F">
            <w:pPr>
              <w:spacing w:before="50" w:afterLines="1" w:after="2"/>
              <w:jc w:val="center"/>
            </w:pPr>
            <w:r>
              <w:rPr>
                <w:rFonts w:ascii="Abadi" w:eastAsia="Abadi" w:hAnsi="Abadi" w:cs="Abadi"/>
              </w:rPr>
              <w:t>Desktop</w:t>
            </w:r>
          </w:p>
        </w:tc>
      </w:tr>
    </w:tbl>
    <w:p w14:paraId="44A88FD0" w14:textId="77777777" w:rsidR="00AF6EA4" w:rsidRDefault="00AF6EA4"/>
    <w:p w14:paraId="11A20943" w14:textId="77777777" w:rsidR="00AF6EA4" w:rsidRDefault="009D062F">
      <w:pPr>
        <w:pStyle w:val="Heading1"/>
        <w:spacing w:after="100"/>
      </w:pPr>
      <w:bookmarkStart w:id="7" w:name="TARGET_ANCHOR_8"/>
      <w:r>
        <w:rPr>
          <w:rFonts w:ascii="Abadi" w:eastAsia="Abadi" w:hAnsi="Abadi" w:cs="Abadi"/>
          <w:sz w:val="22"/>
        </w:rPr>
        <w:t>2.5.3 – LABEL IN NAME ISSUES</w:t>
      </w:r>
      <w:bookmarkEnd w:id="7"/>
    </w:p>
    <w:p w14:paraId="104A1BFF" w14:textId="77777777" w:rsidR="00AF6EA4" w:rsidRDefault="009D062F">
      <w:pPr>
        <w:spacing w:beforeLines="50" w:before="120"/>
      </w:pPr>
      <w:hyperlink r:id="rId175">
        <w:r>
          <w:rPr>
            <w:rFonts w:ascii="Abadi" w:eastAsia="Abadi" w:hAnsi="Abadi" w:cs="Abadi"/>
            <w:color w:val="0563C1"/>
            <w:u w:val="single"/>
          </w:rPr>
          <w:t>Understanding Su</w:t>
        </w:r>
        <w:r>
          <w:rPr>
            <w:rFonts w:ascii="Abadi" w:eastAsia="Abadi" w:hAnsi="Abadi" w:cs="Abadi"/>
            <w:color w:val="0563C1"/>
            <w:u w:val="single"/>
          </w:rPr>
          <w:t>ccess Criteria - 2.5.3 – Label in name</w:t>
        </w:r>
      </w:hyperlink>
    </w:p>
    <w:p w14:paraId="0620B226" w14:textId="77777777" w:rsidR="00AF6EA4" w:rsidRDefault="009D062F">
      <w:r>
        <w:rPr>
          <w:rFonts w:ascii="Abadi" w:eastAsia="Abadi" w:hAnsi="Abadi" w:cs="Abadi"/>
          <w:b/>
        </w:rPr>
        <w:t xml:space="preserve">Group(s) Affected by Issue: </w:t>
      </w:r>
      <w:r>
        <w:rPr>
          <w:rFonts w:ascii="Abadi" w:eastAsia="Abadi" w:hAnsi="Abadi" w:cs="Abadi"/>
        </w:rPr>
        <w:t xml:space="preserve">1. People who uses Speech recognization software 2. People who uses text-to speech software like screen readers </w:t>
      </w:r>
    </w:p>
    <w:p w14:paraId="2F5F0B3C" w14:textId="77777777" w:rsidR="00AF6EA4" w:rsidRDefault="009D062F">
      <w:r>
        <w:rPr>
          <w:rFonts w:ascii="Abadi" w:eastAsia="Abadi" w:hAnsi="Abadi" w:cs="Abadi"/>
          <w:b/>
        </w:rPr>
        <w:t xml:space="preserve">Issue(s) Impact to User: </w:t>
      </w:r>
      <w:r>
        <w:rPr>
          <w:rFonts w:ascii="Abadi" w:eastAsia="Abadi" w:hAnsi="Abadi" w:cs="Abadi"/>
        </w:rPr>
        <w:t>If accessible na</w:t>
      </w:r>
      <w:r>
        <w:rPr>
          <w:rFonts w:ascii="Abadi" w:eastAsia="Abadi" w:hAnsi="Abadi" w:cs="Abadi"/>
        </w:rPr>
        <w:t xml:space="preserve">me (programmatic name) doesn't match with visible text label for a control, it will impact;: - Users who uses speech recognization software to understand and remember that a particular accessible name belongs to control thereby creating an extra cognitive </w:t>
      </w:r>
      <w:r>
        <w:rPr>
          <w:rFonts w:ascii="Abadi" w:eastAsia="Abadi" w:hAnsi="Abadi" w:cs="Abadi"/>
        </w:rPr>
        <w:t>load for user - Users who uses text to speech software, to absorb and understand speech output that doesn't match with visible label thereby creating an extra cognitive load for user</w:t>
      </w:r>
    </w:p>
    <w:p w14:paraId="6C3ED5CF" w14:textId="77777777" w:rsidR="00AF6EA4" w:rsidRDefault="009D062F">
      <w:pPr>
        <w:pStyle w:val="Heading2"/>
      </w:pPr>
      <w:r>
        <w:rPr>
          <w:rFonts w:ascii="Abadi" w:eastAsia="Abadi" w:hAnsi="Abadi" w:cs="Abadi"/>
          <w:b w:val="0"/>
          <w:sz w:val="20"/>
        </w:rPr>
        <w:t>ISSUE 1</w:t>
      </w:r>
    </w:p>
    <w:p w14:paraId="419D5E4F"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Visible name is not matching with the accessible nam</w:t>
      </w:r>
      <w:r>
        <w:rPr>
          <w:rFonts w:ascii="Abadi" w:eastAsia="Abadi" w:hAnsi="Abadi" w:cs="Abadi"/>
          <w:sz w:val="20"/>
        </w:rPr>
        <w:t>e for the State Farm account link</w:t>
      </w:r>
    </w:p>
    <w:p w14:paraId="4D37DD2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32B326C"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08D4546C" w14:textId="77777777">
        <w:tc>
          <w:tcPr>
            <w:tcW w:w="16000" w:type="dxa"/>
          </w:tcPr>
          <w:p w14:paraId="5B3A479A" w14:textId="77777777" w:rsidR="00AF6EA4" w:rsidRDefault="009D062F">
            <w:pPr>
              <w:spacing w:before="50" w:afterLines="1" w:after="2"/>
              <w:jc w:val="center"/>
            </w:pPr>
            <w:r>
              <w:rPr>
                <w:rFonts w:ascii="Abadi" w:eastAsia="Abadi" w:hAnsi="Abadi" w:cs="Abadi"/>
                <w:b/>
              </w:rPr>
              <w:t>Page Affected</w:t>
            </w:r>
          </w:p>
        </w:tc>
        <w:tc>
          <w:tcPr>
            <w:tcW w:w="3000" w:type="dxa"/>
          </w:tcPr>
          <w:p w14:paraId="65D9CE36" w14:textId="77777777" w:rsidR="00AF6EA4" w:rsidRDefault="009D062F">
            <w:pPr>
              <w:spacing w:before="50" w:afterLines="1" w:after="2"/>
              <w:jc w:val="center"/>
            </w:pPr>
            <w:r>
              <w:rPr>
                <w:rFonts w:ascii="Abadi" w:eastAsia="Abadi" w:hAnsi="Abadi" w:cs="Abadi"/>
                <w:b/>
              </w:rPr>
              <w:t>Defect ID</w:t>
            </w:r>
          </w:p>
        </w:tc>
        <w:tc>
          <w:tcPr>
            <w:tcW w:w="3000" w:type="dxa"/>
          </w:tcPr>
          <w:p w14:paraId="6FC8E3B4" w14:textId="77777777" w:rsidR="00AF6EA4" w:rsidRDefault="009D062F">
            <w:pPr>
              <w:spacing w:before="50" w:afterLines="1" w:after="2"/>
              <w:jc w:val="center"/>
            </w:pPr>
            <w:r>
              <w:rPr>
                <w:rFonts w:ascii="Abadi" w:eastAsia="Abadi" w:hAnsi="Abadi" w:cs="Abadi"/>
                <w:b/>
              </w:rPr>
              <w:t>Platform</w:t>
            </w:r>
          </w:p>
        </w:tc>
      </w:tr>
      <w:tr w:rsidR="00AF6EA4" w14:paraId="35216041" w14:textId="77777777">
        <w:tc>
          <w:tcPr>
            <w:tcW w:w="0" w:type="auto"/>
          </w:tcPr>
          <w:p w14:paraId="54B77997" w14:textId="77777777" w:rsidR="00AF6EA4" w:rsidRDefault="009D062F">
            <w:pPr>
              <w:spacing w:before="50" w:afterLines="1" w:after="2"/>
            </w:pPr>
            <w:r>
              <w:rPr>
                <w:rFonts w:ascii="Abadi" w:eastAsia="Abadi" w:hAnsi="Abadi" w:cs="Abadi"/>
              </w:rPr>
              <w:t xml:space="preserve">    2. Your Events</w:t>
            </w:r>
          </w:p>
        </w:tc>
        <w:tc>
          <w:tcPr>
            <w:tcW w:w="0" w:type="auto"/>
          </w:tcPr>
          <w:p w14:paraId="1DC08534" w14:textId="77777777" w:rsidR="00AF6EA4" w:rsidRDefault="009D062F">
            <w:pPr>
              <w:spacing w:before="50" w:afterLines="1" w:after="2"/>
              <w:jc w:val="center"/>
            </w:pPr>
            <w:hyperlink r:id="rId176" w:anchor="/edit?129951">
              <w:r>
                <w:rPr>
                  <w:rFonts w:ascii="Abadi" w:eastAsia="Abadi" w:hAnsi="Abadi" w:cs="Abadi"/>
                  <w:color w:val="0563C1"/>
                  <w:u w:val="single"/>
                </w:rPr>
                <w:t>129951</w:t>
              </w:r>
            </w:hyperlink>
          </w:p>
        </w:tc>
        <w:tc>
          <w:tcPr>
            <w:tcW w:w="0" w:type="auto"/>
          </w:tcPr>
          <w:p w14:paraId="7DC2CC37" w14:textId="77777777" w:rsidR="00AF6EA4" w:rsidRDefault="009D062F">
            <w:pPr>
              <w:spacing w:before="50" w:afterLines="1" w:after="2"/>
              <w:jc w:val="center"/>
            </w:pPr>
            <w:r>
              <w:rPr>
                <w:rFonts w:ascii="Abadi" w:eastAsia="Abadi" w:hAnsi="Abadi" w:cs="Abadi"/>
              </w:rPr>
              <w:t>Desktop</w:t>
            </w:r>
          </w:p>
        </w:tc>
      </w:tr>
    </w:tbl>
    <w:p w14:paraId="5C766445" w14:textId="77777777" w:rsidR="00AF6EA4" w:rsidRDefault="00AF6EA4"/>
    <w:p w14:paraId="44F18FEB" w14:textId="77777777" w:rsidR="00AF6EA4" w:rsidRDefault="009D062F">
      <w:pPr>
        <w:pStyle w:val="Heading1"/>
        <w:spacing w:after="100"/>
      </w:pPr>
      <w:bookmarkStart w:id="8" w:name="TARGET_ANCHOR_9"/>
      <w:r>
        <w:rPr>
          <w:rFonts w:ascii="Abadi" w:eastAsia="Abadi" w:hAnsi="Abadi" w:cs="Abadi"/>
          <w:sz w:val="22"/>
        </w:rPr>
        <w:t>4.1.2 – NAME, ROLE, VALUE ISSUES</w:t>
      </w:r>
      <w:bookmarkEnd w:id="8"/>
    </w:p>
    <w:p w14:paraId="022B16F2" w14:textId="77777777" w:rsidR="00AF6EA4" w:rsidRDefault="009D062F">
      <w:pPr>
        <w:spacing w:beforeLines="50" w:before="120"/>
      </w:pPr>
      <w:hyperlink r:id="rId177">
        <w:r>
          <w:rPr>
            <w:rFonts w:ascii="Abadi" w:eastAsia="Abadi" w:hAnsi="Abadi" w:cs="Abadi"/>
            <w:color w:val="0563C1"/>
            <w:u w:val="single"/>
          </w:rPr>
          <w:t>Understanding Success Criteria - 4.1.2 – Name, Role, Value</w:t>
        </w:r>
      </w:hyperlink>
    </w:p>
    <w:p w14:paraId="4A1BFCF5" w14:textId="77777777" w:rsidR="00AF6EA4" w:rsidRDefault="009D062F">
      <w:r>
        <w:rPr>
          <w:rFonts w:ascii="Abadi" w:eastAsia="Abadi" w:hAnsi="Abadi" w:cs="Abadi"/>
          <w:b/>
        </w:rPr>
        <w:t xml:space="preserve">Group(s) Affected by Issue: </w:t>
      </w:r>
      <w:r>
        <w:rPr>
          <w:rFonts w:ascii="Abadi" w:eastAsia="Abadi" w:hAnsi="Abadi" w:cs="Abadi"/>
        </w:rPr>
        <w:t xml:space="preserve">People who are blind or with limited vision who use a </w:t>
      </w:r>
      <w:r>
        <w:rPr>
          <w:rFonts w:ascii="Abadi" w:eastAsia="Abadi" w:hAnsi="Abadi" w:cs="Abadi"/>
        </w:rPr>
        <w:t>screen reader</w:t>
      </w:r>
    </w:p>
    <w:p w14:paraId="2EC421F1" w14:textId="77777777" w:rsidR="00AF6EA4" w:rsidRDefault="009D062F">
      <w:r>
        <w:rPr>
          <w:rFonts w:ascii="Abadi" w:eastAsia="Abadi" w:hAnsi="Abadi" w:cs="Abadi"/>
          <w:b/>
        </w:rPr>
        <w:t xml:space="preserve">Issue(s) Impact to User: </w:t>
      </w:r>
      <w:r>
        <w:rPr>
          <w:rFonts w:ascii="Abadi" w:eastAsia="Abadi" w:hAnsi="Abadi" w:cs="Abadi"/>
        </w:rPr>
        <w:t>If for all the user interface components (including but not limited to: form elements, links and components generated by scripts) names and roles are not programmatically determined then it will impact users with disa</w:t>
      </w:r>
      <w:r>
        <w:rPr>
          <w:rFonts w:ascii="Abadi" w:eastAsia="Abadi" w:hAnsi="Abadi" w:cs="Abadi"/>
        </w:rPr>
        <w:t>bilities who uses assistive technologies (such as screen readers, screen magnifiers, and speech recognition software).</w:t>
      </w:r>
    </w:p>
    <w:p w14:paraId="3556EA5A" w14:textId="77777777" w:rsidR="00AF6EA4" w:rsidRDefault="009D062F">
      <w:pPr>
        <w:pStyle w:val="Heading2"/>
      </w:pPr>
      <w:r>
        <w:rPr>
          <w:rFonts w:ascii="Abadi" w:eastAsia="Abadi" w:hAnsi="Abadi" w:cs="Abadi"/>
          <w:b w:val="0"/>
          <w:sz w:val="20"/>
        </w:rPr>
        <w:t>ISSUE 1</w:t>
      </w:r>
    </w:p>
    <w:p w14:paraId="6269435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No accessible name is provided for the Previous and Next button for the event calendar.</w:t>
      </w:r>
    </w:p>
    <w:p w14:paraId="7B48D60A"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4482662" w14:textId="77777777" w:rsidR="00AF6EA4" w:rsidRDefault="009D062F">
      <w:pPr>
        <w:pStyle w:val="Heading3"/>
      </w:pPr>
      <w:r>
        <w:rPr>
          <w:rFonts w:ascii="Abadi" w:eastAsia="Abadi" w:hAnsi="Abadi" w:cs="Abadi"/>
        </w:rPr>
        <w:lastRenderedPageBreak/>
        <w:t>LIST OF DEFEC</w:t>
      </w:r>
      <w:r>
        <w:rPr>
          <w:rFonts w:ascii="Abadi" w:eastAsia="Abadi" w:hAnsi="Abadi" w:cs="Abadi"/>
        </w:rPr>
        <w:t>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01E13253" w14:textId="77777777">
        <w:tc>
          <w:tcPr>
            <w:tcW w:w="16000" w:type="dxa"/>
          </w:tcPr>
          <w:p w14:paraId="4EF5550B" w14:textId="77777777" w:rsidR="00AF6EA4" w:rsidRDefault="009D062F">
            <w:pPr>
              <w:spacing w:before="50" w:afterLines="1" w:after="2"/>
              <w:jc w:val="center"/>
            </w:pPr>
            <w:r>
              <w:rPr>
                <w:rFonts w:ascii="Abadi" w:eastAsia="Abadi" w:hAnsi="Abadi" w:cs="Abadi"/>
                <w:b/>
              </w:rPr>
              <w:t>Page Affected</w:t>
            </w:r>
          </w:p>
        </w:tc>
        <w:tc>
          <w:tcPr>
            <w:tcW w:w="3000" w:type="dxa"/>
          </w:tcPr>
          <w:p w14:paraId="34CC5FDD" w14:textId="77777777" w:rsidR="00AF6EA4" w:rsidRDefault="009D062F">
            <w:pPr>
              <w:spacing w:before="50" w:afterLines="1" w:after="2"/>
              <w:jc w:val="center"/>
            </w:pPr>
            <w:r>
              <w:rPr>
                <w:rFonts w:ascii="Abadi" w:eastAsia="Abadi" w:hAnsi="Abadi" w:cs="Abadi"/>
                <w:b/>
              </w:rPr>
              <w:t>Defect ID</w:t>
            </w:r>
          </w:p>
        </w:tc>
        <w:tc>
          <w:tcPr>
            <w:tcW w:w="3000" w:type="dxa"/>
          </w:tcPr>
          <w:p w14:paraId="1F866519" w14:textId="77777777" w:rsidR="00AF6EA4" w:rsidRDefault="009D062F">
            <w:pPr>
              <w:spacing w:before="50" w:afterLines="1" w:after="2"/>
              <w:jc w:val="center"/>
            </w:pPr>
            <w:r>
              <w:rPr>
                <w:rFonts w:ascii="Abadi" w:eastAsia="Abadi" w:hAnsi="Abadi" w:cs="Abadi"/>
                <w:b/>
              </w:rPr>
              <w:t>Platform</w:t>
            </w:r>
          </w:p>
        </w:tc>
      </w:tr>
      <w:tr w:rsidR="00AF6EA4" w14:paraId="7D09136E" w14:textId="77777777">
        <w:tc>
          <w:tcPr>
            <w:tcW w:w="0" w:type="auto"/>
          </w:tcPr>
          <w:p w14:paraId="37543D25" w14:textId="77777777" w:rsidR="00AF6EA4" w:rsidRDefault="009D062F">
            <w:pPr>
              <w:spacing w:before="50" w:afterLines="1" w:after="2"/>
            </w:pPr>
            <w:r>
              <w:rPr>
                <w:rFonts w:ascii="Abadi" w:eastAsia="Abadi" w:hAnsi="Abadi" w:cs="Abadi"/>
              </w:rPr>
              <w:t xml:space="preserve">    2. Your Events</w:t>
            </w:r>
          </w:p>
        </w:tc>
        <w:tc>
          <w:tcPr>
            <w:tcW w:w="0" w:type="auto"/>
          </w:tcPr>
          <w:p w14:paraId="35BA879D" w14:textId="77777777" w:rsidR="00AF6EA4" w:rsidRDefault="009D062F">
            <w:pPr>
              <w:spacing w:before="50" w:afterLines="1" w:after="2"/>
              <w:jc w:val="center"/>
            </w:pPr>
            <w:hyperlink r:id="rId178" w:anchor="/edit?129952">
              <w:r>
                <w:rPr>
                  <w:rFonts w:ascii="Abadi" w:eastAsia="Abadi" w:hAnsi="Abadi" w:cs="Abadi"/>
                  <w:color w:val="0563C1"/>
                  <w:u w:val="single"/>
                </w:rPr>
                <w:t>129952</w:t>
              </w:r>
            </w:hyperlink>
          </w:p>
        </w:tc>
        <w:tc>
          <w:tcPr>
            <w:tcW w:w="0" w:type="auto"/>
          </w:tcPr>
          <w:p w14:paraId="4FF17457" w14:textId="77777777" w:rsidR="00AF6EA4" w:rsidRDefault="009D062F">
            <w:pPr>
              <w:spacing w:before="50" w:afterLines="1" w:after="2"/>
              <w:jc w:val="center"/>
            </w:pPr>
            <w:r>
              <w:rPr>
                <w:rFonts w:ascii="Abadi" w:eastAsia="Abadi" w:hAnsi="Abadi" w:cs="Abadi"/>
              </w:rPr>
              <w:t>Desktop</w:t>
            </w:r>
          </w:p>
        </w:tc>
      </w:tr>
    </w:tbl>
    <w:p w14:paraId="603B5D64" w14:textId="77777777" w:rsidR="00AF6EA4" w:rsidRDefault="00AF6EA4"/>
    <w:p w14:paraId="607ABE09" w14:textId="77777777" w:rsidR="00AF6EA4" w:rsidRDefault="009D062F">
      <w:pPr>
        <w:pStyle w:val="Heading2"/>
      </w:pPr>
      <w:r>
        <w:rPr>
          <w:rFonts w:ascii="Abadi" w:eastAsia="Abadi" w:hAnsi="Abadi" w:cs="Abadi"/>
          <w:b w:val="0"/>
          <w:sz w:val="20"/>
        </w:rPr>
        <w:t>ISSUE 2</w:t>
      </w:r>
    </w:p>
    <w:p w14:paraId="5FD9510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Upon actvating the Previous and Next </w:t>
      </w:r>
      <w:r>
        <w:rPr>
          <w:rFonts w:ascii="Abadi" w:eastAsia="Abadi" w:hAnsi="Abadi" w:cs="Abadi"/>
          <w:sz w:val="20"/>
        </w:rPr>
        <w:t>button, calendar is getting moved to previous and next month however, that information is not conveyed to the screen reader user.</w:t>
      </w:r>
    </w:p>
    <w:p w14:paraId="2F05AF97"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82E02FC"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0D7CD40" w14:textId="77777777">
        <w:tc>
          <w:tcPr>
            <w:tcW w:w="16000" w:type="dxa"/>
          </w:tcPr>
          <w:p w14:paraId="683529D4" w14:textId="77777777" w:rsidR="00AF6EA4" w:rsidRDefault="009D062F">
            <w:pPr>
              <w:spacing w:before="50" w:afterLines="1" w:after="2"/>
              <w:jc w:val="center"/>
            </w:pPr>
            <w:r>
              <w:rPr>
                <w:rFonts w:ascii="Abadi" w:eastAsia="Abadi" w:hAnsi="Abadi" w:cs="Abadi"/>
                <w:b/>
              </w:rPr>
              <w:t>Page Affected</w:t>
            </w:r>
          </w:p>
        </w:tc>
        <w:tc>
          <w:tcPr>
            <w:tcW w:w="3000" w:type="dxa"/>
          </w:tcPr>
          <w:p w14:paraId="5A929144" w14:textId="77777777" w:rsidR="00AF6EA4" w:rsidRDefault="009D062F">
            <w:pPr>
              <w:spacing w:before="50" w:afterLines="1" w:after="2"/>
              <w:jc w:val="center"/>
            </w:pPr>
            <w:r>
              <w:rPr>
                <w:rFonts w:ascii="Abadi" w:eastAsia="Abadi" w:hAnsi="Abadi" w:cs="Abadi"/>
                <w:b/>
              </w:rPr>
              <w:t>Defect ID</w:t>
            </w:r>
          </w:p>
        </w:tc>
        <w:tc>
          <w:tcPr>
            <w:tcW w:w="3000" w:type="dxa"/>
          </w:tcPr>
          <w:p w14:paraId="43DBC315" w14:textId="77777777" w:rsidR="00AF6EA4" w:rsidRDefault="009D062F">
            <w:pPr>
              <w:spacing w:before="50" w:afterLines="1" w:after="2"/>
              <w:jc w:val="center"/>
            </w:pPr>
            <w:r>
              <w:rPr>
                <w:rFonts w:ascii="Abadi" w:eastAsia="Abadi" w:hAnsi="Abadi" w:cs="Abadi"/>
                <w:b/>
              </w:rPr>
              <w:t>Platform</w:t>
            </w:r>
          </w:p>
        </w:tc>
      </w:tr>
      <w:tr w:rsidR="00AF6EA4" w14:paraId="238D3448" w14:textId="77777777">
        <w:tc>
          <w:tcPr>
            <w:tcW w:w="0" w:type="auto"/>
          </w:tcPr>
          <w:p w14:paraId="51E9FB2C" w14:textId="77777777" w:rsidR="00AF6EA4" w:rsidRDefault="009D062F">
            <w:pPr>
              <w:spacing w:before="50" w:afterLines="1" w:after="2"/>
            </w:pPr>
            <w:r>
              <w:rPr>
                <w:rFonts w:ascii="Abadi" w:eastAsia="Abadi" w:hAnsi="Abadi" w:cs="Abadi"/>
              </w:rPr>
              <w:t xml:space="preserve">    2. Your Events</w:t>
            </w:r>
          </w:p>
        </w:tc>
        <w:tc>
          <w:tcPr>
            <w:tcW w:w="0" w:type="auto"/>
          </w:tcPr>
          <w:p w14:paraId="1855A88B" w14:textId="77777777" w:rsidR="00AF6EA4" w:rsidRDefault="009D062F">
            <w:pPr>
              <w:spacing w:before="50" w:afterLines="1" w:after="2"/>
              <w:jc w:val="center"/>
            </w:pPr>
            <w:hyperlink r:id="rId179" w:anchor="/edit?129953">
              <w:r>
                <w:rPr>
                  <w:rFonts w:ascii="Abadi" w:eastAsia="Abadi" w:hAnsi="Abadi" w:cs="Abadi"/>
                  <w:color w:val="0563C1"/>
                  <w:u w:val="single"/>
                </w:rPr>
                <w:t>129953</w:t>
              </w:r>
            </w:hyperlink>
          </w:p>
        </w:tc>
        <w:tc>
          <w:tcPr>
            <w:tcW w:w="0" w:type="auto"/>
          </w:tcPr>
          <w:p w14:paraId="292FA301" w14:textId="77777777" w:rsidR="00AF6EA4" w:rsidRDefault="009D062F">
            <w:pPr>
              <w:spacing w:before="50" w:afterLines="1" w:after="2"/>
              <w:jc w:val="center"/>
            </w:pPr>
            <w:r>
              <w:rPr>
                <w:rFonts w:ascii="Abadi" w:eastAsia="Abadi" w:hAnsi="Abadi" w:cs="Abadi"/>
              </w:rPr>
              <w:t>Desktop</w:t>
            </w:r>
          </w:p>
        </w:tc>
      </w:tr>
    </w:tbl>
    <w:p w14:paraId="7B1B7C9A" w14:textId="77777777" w:rsidR="00AF6EA4" w:rsidRDefault="00AF6EA4"/>
    <w:p w14:paraId="688826F7" w14:textId="77777777" w:rsidR="00AF6EA4" w:rsidRDefault="009D062F">
      <w:pPr>
        <w:pStyle w:val="Heading2"/>
      </w:pPr>
      <w:r>
        <w:rPr>
          <w:rFonts w:ascii="Abadi" w:eastAsia="Abadi" w:hAnsi="Abadi" w:cs="Abadi"/>
          <w:b w:val="0"/>
          <w:sz w:val="20"/>
        </w:rPr>
        <w:t>ISSUE 3</w:t>
      </w:r>
    </w:p>
    <w:p w14:paraId="4A4BB7D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Role is not identifyed for the Time Zone combo box.</w:t>
      </w:r>
    </w:p>
    <w:p w14:paraId="55D93C8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9F2E294"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86"/>
        <w:gridCol w:w="1640"/>
        <w:gridCol w:w="1634"/>
      </w:tblGrid>
      <w:tr w:rsidR="00AF6EA4" w14:paraId="3CC282D6" w14:textId="77777777">
        <w:tc>
          <w:tcPr>
            <w:tcW w:w="16000" w:type="dxa"/>
          </w:tcPr>
          <w:p w14:paraId="45EB06B5" w14:textId="77777777" w:rsidR="00AF6EA4" w:rsidRDefault="009D062F">
            <w:pPr>
              <w:spacing w:before="50" w:afterLines="1" w:after="2"/>
              <w:jc w:val="center"/>
            </w:pPr>
            <w:r>
              <w:rPr>
                <w:rFonts w:ascii="Abadi" w:eastAsia="Abadi" w:hAnsi="Abadi" w:cs="Abadi"/>
                <w:b/>
              </w:rPr>
              <w:t>Page Affected</w:t>
            </w:r>
          </w:p>
        </w:tc>
        <w:tc>
          <w:tcPr>
            <w:tcW w:w="3000" w:type="dxa"/>
          </w:tcPr>
          <w:p w14:paraId="646D1768" w14:textId="77777777" w:rsidR="00AF6EA4" w:rsidRDefault="009D062F">
            <w:pPr>
              <w:spacing w:before="50" w:afterLines="1" w:after="2"/>
              <w:jc w:val="center"/>
            </w:pPr>
            <w:r>
              <w:rPr>
                <w:rFonts w:ascii="Abadi" w:eastAsia="Abadi" w:hAnsi="Abadi" w:cs="Abadi"/>
                <w:b/>
              </w:rPr>
              <w:t>De</w:t>
            </w:r>
            <w:r>
              <w:rPr>
                <w:rFonts w:ascii="Abadi" w:eastAsia="Abadi" w:hAnsi="Abadi" w:cs="Abadi"/>
                <w:b/>
              </w:rPr>
              <w:t>fect ID</w:t>
            </w:r>
          </w:p>
        </w:tc>
        <w:tc>
          <w:tcPr>
            <w:tcW w:w="3000" w:type="dxa"/>
          </w:tcPr>
          <w:p w14:paraId="4827DFD3" w14:textId="77777777" w:rsidR="00AF6EA4" w:rsidRDefault="009D062F">
            <w:pPr>
              <w:spacing w:before="50" w:afterLines="1" w:after="2"/>
              <w:jc w:val="center"/>
            </w:pPr>
            <w:r>
              <w:rPr>
                <w:rFonts w:ascii="Abadi" w:eastAsia="Abadi" w:hAnsi="Abadi" w:cs="Abadi"/>
                <w:b/>
              </w:rPr>
              <w:t>Platform</w:t>
            </w:r>
          </w:p>
        </w:tc>
      </w:tr>
      <w:tr w:rsidR="00AF6EA4" w14:paraId="031D44E1" w14:textId="77777777">
        <w:tc>
          <w:tcPr>
            <w:tcW w:w="0" w:type="auto"/>
          </w:tcPr>
          <w:p w14:paraId="0D2215C6" w14:textId="77777777" w:rsidR="00AF6EA4" w:rsidRDefault="009D062F">
            <w:pPr>
              <w:spacing w:before="50" w:afterLines="1" w:after="2"/>
            </w:pPr>
            <w:r>
              <w:rPr>
                <w:rFonts w:ascii="Abadi" w:eastAsia="Abadi" w:hAnsi="Abadi" w:cs="Abadi"/>
              </w:rPr>
              <w:t xml:space="preserve">    3. Edit Profile</w:t>
            </w:r>
          </w:p>
        </w:tc>
        <w:tc>
          <w:tcPr>
            <w:tcW w:w="0" w:type="auto"/>
          </w:tcPr>
          <w:p w14:paraId="6FAA1216" w14:textId="77777777" w:rsidR="00AF6EA4" w:rsidRDefault="009D062F">
            <w:pPr>
              <w:spacing w:before="50" w:afterLines="1" w:after="2"/>
              <w:jc w:val="center"/>
            </w:pPr>
            <w:hyperlink r:id="rId180" w:anchor="/edit?129966">
              <w:r>
                <w:rPr>
                  <w:rFonts w:ascii="Abadi" w:eastAsia="Abadi" w:hAnsi="Abadi" w:cs="Abadi"/>
                  <w:color w:val="0563C1"/>
                  <w:u w:val="single"/>
                </w:rPr>
                <w:t>129966</w:t>
              </w:r>
            </w:hyperlink>
          </w:p>
        </w:tc>
        <w:tc>
          <w:tcPr>
            <w:tcW w:w="0" w:type="auto"/>
          </w:tcPr>
          <w:p w14:paraId="6A84C8EE" w14:textId="77777777" w:rsidR="00AF6EA4" w:rsidRDefault="009D062F">
            <w:pPr>
              <w:spacing w:before="50" w:afterLines="1" w:after="2"/>
              <w:jc w:val="center"/>
            </w:pPr>
            <w:r>
              <w:rPr>
                <w:rFonts w:ascii="Abadi" w:eastAsia="Abadi" w:hAnsi="Abadi" w:cs="Abadi"/>
              </w:rPr>
              <w:t>Desktop</w:t>
            </w:r>
          </w:p>
        </w:tc>
      </w:tr>
      <w:tr w:rsidR="00AF6EA4" w14:paraId="519EDDE3" w14:textId="77777777">
        <w:tc>
          <w:tcPr>
            <w:tcW w:w="0" w:type="auto"/>
          </w:tcPr>
          <w:p w14:paraId="14E82D3B" w14:textId="77777777" w:rsidR="00AF6EA4" w:rsidRDefault="009D062F">
            <w:pPr>
              <w:spacing w:before="50" w:afterLines="1" w:after="2"/>
            </w:pPr>
            <w:r>
              <w:rPr>
                <w:rFonts w:ascii="Abadi" w:eastAsia="Abadi" w:hAnsi="Abadi" w:cs="Abadi"/>
              </w:rPr>
              <w:t xml:space="preserve">    8. User Profile</w:t>
            </w:r>
          </w:p>
        </w:tc>
        <w:tc>
          <w:tcPr>
            <w:tcW w:w="0" w:type="auto"/>
          </w:tcPr>
          <w:p w14:paraId="2A1BDA79" w14:textId="77777777" w:rsidR="00AF6EA4" w:rsidRDefault="009D062F">
            <w:pPr>
              <w:spacing w:before="50" w:afterLines="1" w:after="2"/>
              <w:jc w:val="center"/>
            </w:pPr>
            <w:hyperlink r:id="rId181" w:anchor="/edit?130015">
              <w:r>
                <w:rPr>
                  <w:rFonts w:ascii="Abadi" w:eastAsia="Abadi" w:hAnsi="Abadi" w:cs="Abadi"/>
                  <w:color w:val="0563C1"/>
                  <w:u w:val="single"/>
                </w:rPr>
                <w:t>130015</w:t>
              </w:r>
            </w:hyperlink>
          </w:p>
        </w:tc>
        <w:tc>
          <w:tcPr>
            <w:tcW w:w="0" w:type="auto"/>
          </w:tcPr>
          <w:p w14:paraId="09991A9E" w14:textId="77777777" w:rsidR="00AF6EA4" w:rsidRDefault="009D062F">
            <w:pPr>
              <w:spacing w:before="50" w:afterLines="1" w:after="2"/>
              <w:jc w:val="center"/>
            </w:pPr>
            <w:r>
              <w:rPr>
                <w:rFonts w:ascii="Abadi" w:eastAsia="Abadi" w:hAnsi="Abadi" w:cs="Abadi"/>
              </w:rPr>
              <w:t>Desktop</w:t>
            </w:r>
          </w:p>
        </w:tc>
      </w:tr>
      <w:tr w:rsidR="00AF6EA4" w14:paraId="443242D1" w14:textId="77777777">
        <w:tc>
          <w:tcPr>
            <w:tcW w:w="0" w:type="auto"/>
          </w:tcPr>
          <w:p w14:paraId="56B33A09" w14:textId="77777777" w:rsidR="00AF6EA4" w:rsidRDefault="009D062F">
            <w:pPr>
              <w:spacing w:before="50" w:afterLines="1" w:after="2"/>
            </w:pPr>
            <w:r>
              <w:rPr>
                <w:rFonts w:ascii="Abadi" w:eastAsia="Abadi" w:hAnsi="Abadi" w:cs="Abadi"/>
              </w:rPr>
              <w:t xml:space="preserve">    16.New Template</w:t>
            </w:r>
          </w:p>
        </w:tc>
        <w:tc>
          <w:tcPr>
            <w:tcW w:w="0" w:type="auto"/>
          </w:tcPr>
          <w:p w14:paraId="34C64CAD" w14:textId="77777777" w:rsidR="00AF6EA4" w:rsidRDefault="009D062F">
            <w:pPr>
              <w:spacing w:before="50" w:afterLines="1" w:after="2"/>
              <w:jc w:val="center"/>
            </w:pPr>
            <w:hyperlink r:id="rId182" w:anchor="/edit?130103">
              <w:r>
                <w:rPr>
                  <w:rFonts w:ascii="Abadi" w:eastAsia="Abadi" w:hAnsi="Abadi" w:cs="Abadi"/>
                  <w:color w:val="0563C1"/>
                  <w:u w:val="single"/>
                </w:rPr>
                <w:t>130103</w:t>
              </w:r>
            </w:hyperlink>
          </w:p>
        </w:tc>
        <w:tc>
          <w:tcPr>
            <w:tcW w:w="0" w:type="auto"/>
          </w:tcPr>
          <w:p w14:paraId="367867C8" w14:textId="77777777" w:rsidR="00AF6EA4" w:rsidRDefault="009D062F">
            <w:pPr>
              <w:spacing w:before="50" w:afterLines="1" w:after="2"/>
              <w:jc w:val="center"/>
            </w:pPr>
            <w:r>
              <w:rPr>
                <w:rFonts w:ascii="Abadi" w:eastAsia="Abadi" w:hAnsi="Abadi" w:cs="Abadi"/>
              </w:rPr>
              <w:t>Desktop</w:t>
            </w:r>
          </w:p>
        </w:tc>
      </w:tr>
      <w:tr w:rsidR="00AF6EA4" w14:paraId="321257A8" w14:textId="77777777">
        <w:tc>
          <w:tcPr>
            <w:tcW w:w="0" w:type="auto"/>
          </w:tcPr>
          <w:p w14:paraId="573A19A0" w14:textId="77777777" w:rsidR="00AF6EA4" w:rsidRDefault="009D062F">
            <w:pPr>
              <w:spacing w:before="50" w:afterLines="1" w:after="2"/>
            </w:pPr>
            <w:r>
              <w:rPr>
                <w:rFonts w:ascii="Abadi" w:eastAsia="Abadi" w:hAnsi="Abadi" w:cs="Abadi"/>
              </w:rPr>
              <w:t xml:space="preserve">    17.New Event</w:t>
            </w:r>
          </w:p>
        </w:tc>
        <w:tc>
          <w:tcPr>
            <w:tcW w:w="0" w:type="auto"/>
          </w:tcPr>
          <w:p w14:paraId="6AF5F6D3" w14:textId="77777777" w:rsidR="00AF6EA4" w:rsidRDefault="009D062F">
            <w:pPr>
              <w:spacing w:before="50" w:afterLines="1" w:after="2"/>
              <w:jc w:val="center"/>
            </w:pPr>
            <w:hyperlink r:id="rId183" w:anchor="/edit?130123">
              <w:r>
                <w:rPr>
                  <w:rFonts w:ascii="Abadi" w:eastAsia="Abadi" w:hAnsi="Abadi" w:cs="Abadi"/>
                  <w:color w:val="0563C1"/>
                  <w:u w:val="single"/>
                </w:rPr>
                <w:t>130123</w:t>
              </w:r>
            </w:hyperlink>
          </w:p>
        </w:tc>
        <w:tc>
          <w:tcPr>
            <w:tcW w:w="0" w:type="auto"/>
          </w:tcPr>
          <w:p w14:paraId="790AE579" w14:textId="77777777" w:rsidR="00AF6EA4" w:rsidRDefault="009D062F">
            <w:pPr>
              <w:spacing w:before="50" w:afterLines="1" w:after="2"/>
              <w:jc w:val="center"/>
            </w:pPr>
            <w:r>
              <w:rPr>
                <w:rFonts w:ascii="Abadi" w:eastAsia="Abadi" w:hAnsi="Abadi" w:cs="Abadi"/>
              </w:rPr>
              <w:t>Desktop</w:t>
            </w:r>
          </w:p>
        </w:tc>
      </w:tr>
      <w:tr w:rsidR="00AF6EA4" w14:paraId="435E7C83" w14:textId="77777777">
        <w:tc>
          <w:tcPr>
            <w:tcW w:w="0" w:type="auto"/>
          </w:tcPr>
          <w:p w14:paraId="04B995E3" w14:textId="77777777" w:rsidR="00AF6EA4" w:rsidRDefault="009D062F">
            <w:pPr>
              <w:spacing w:before="50" w:afterLines="1" w:after="2"/>
            </w:pPr>
            <w:r>
              <w:rPr>
                <w:rFonts w:ascii="Abadi" w:eastAsia="Abadi" w:hAnsi="Abadi" w:cs="Abadi"/>
              </w:rPr>
              <w:t xml:space="preserve"> </w:t>
            </w:r>
            <w:r>
              <w:rPr>
                <w:rFonts w:ascii="Abadi" w:eastAsia="Abadi" w:hAnsi="Abadi" w:cs="Abadi"/>
              </w:rPr>
              <w:t xml:space="preserve">   18.New Series</w:t>
            </w:r>
          </w:p>
        </w:tc>
        <w:tc>
          <w:tcPr>
            <w:tcW w:w="0" w:type="auto"/>
          </w:tcPr>
          <w:p w14:paraId="5EB7CE60" w14:textId="77777777" w:rsidR="00AF6EA4" w:rsidRDefault="009D062F">
            <w:pPr>
              <w:spacing w:before="50" w:afterLines="1" w:after="2"/>
              <w:jc w:val="center"/>
            </w:pPr>
            <w:hyperlink r:id="rId184" w:anchor="/edit?130149">
              <w:r>
                <w:rPr>
                  <w:rFonts w:ascii="Abadi" w:eastAsia="Abadi" w:hAnsi="Abadi" w:cs="Abadi"/>
                  <w:color w:val="0563C1"/>
                  <w:u w:val="single"/>
                </w:rPr>
                <w:t>130149</w:t>
              </w:r>
            </w:hyperlink>
          </w:p>
        </w:tc>
        <w:tc>
          <w:tcPr>
            <w:tcW w:w="0" w:type="auto"/>
          </w:tcPr>
          <w:p w14:paraId="4C751975" w14:textId="77777777" w:rsidR="00AF6EA4" w:rsidRDefault="009D062F">
            <w:pPr>
              <w:spacing w:before="50" w:afterLines="1" w:after="2"/>
              <w:jc w:val="center"/>
            </w:pPr>
            <w:r>
              <w:rPr>
                <w:rFonts w:ascii="Abadi" w:eastAsia="Abadi" w:hAnsi="Abadi" w:cs="Abadi"/>
              </w:rPr>
              <w:t>Desktop</w:t>
            </w:r>
          </w:p>
        </w:tc>
      </w:tr>
    </w:tbl>
    <w:p w14:paraId="1ADB93B8" w14:textId="77777777" w:rsidR="00AF6EA4" w:rsidRDefault="00AF6EA4"/>
    <w:p w14:paraId="74BEC36C" w14:textId="77777777" w:rsidR="00AF6EA4" w:rsidRDefault="009D062F">
      <w:pPr>
        <w:pStyle w:val="Heading2"/>
      </w:pPr>
      <w:r>
        <w:rPr>
          <w:rFonts w:ascii="Abadi" w:eastAsia="Abadi" w:hAnsi="Abadi" w:cs="Abadi"/>
          <w:b w:val="0"/>
          <w:sz w:val="20"/>
        </w:rPr>
        <w:t>ISSUE 4</w:t>
      </w:r>
    </w:p>
    <w:p w14:paraId="555BEE4F"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Expanded and collapsed state is not annoucned upon actvating the Menu </w:t>
      </w:r>
      <w:r>
        <w:rPr>
          <w:rFonts w:ascii="Abadi" w:eastAsia="Abadi" w:hAnsi="Abadi" w:cs="Abadi"/>
          <w:sz w:val="20"/>
        </w:rPr>
        <w:t>button.</w:t>
      </w:r>
    </w:p>
    <w:p w14:paraId="42D23214"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14D7F9E4"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57873A5A" w14:textId="77777777">
        <w:tc>
          <w:tcPr>
            <w:tcW w:w="16000" w:type="dxa"/>
          </w:tcPr>
          <w:p w14:paraId="3C9A6463" w14:textId="77777777" w:rsidR="00AF6EA4" w:rsidRDefault="009D062F">
            <w:pPr>
              <w:spacing w:before="50" w:afterLines="1" w:after="2"/>
              <w:jc w:val="center"/>
            </w:pPr>
            <w:r>
              <w:rPr>
                <w:rFonts w:ascii="Abadi" w:eastAsia="Abadi" w:hAnsi="Abadi" w:cs="Abadi"/>
                <w:b/>
              </w:rPr>
              <w:t>Page Affected</w:t>
            </w:r>
          </w:p>
        </w:tc>
        <w:tc>
          <w:tcPr>
            <w:tcW w:w="3000" w:type="dxa"/>
          </w:tcPr>
          <w:p w14:paraId="0A0A0B86" w14:textId="77777777" w:rsidR="00AF6EA4" w:rsidRDefault="009D062F">
            <w:pPr>
              <w:spacing w:before="50" w:afterLines="1" w:after="2"/>
              <w:jc w:val="center"/>
            </w:pPr>
            <w:r>
              <w:rPr>
                <w:rFonts w:ascii="Abadi" w:eastAsia="Abadi" w:hAnsi="Abadi" w:cs="Abadi"/>
                <w:b/>
              </w:rPr>
              <w:t>Defect ID</w:t>
            </w:r>
          </w:p>
        </w:tc>
        <w:tc>
          <w:tcPr>
            <w:tcW w:w="3000" w:type="dxa"/>
          </w:tcPr>
          <w:p w14:paraId="3E68DA30" w14:textId="77777777" w:rsidR="00AF6EA4" w:rsidRDefault="009D062F">
            <w:pPr>
              <w:spacing w:before="50" w:afterLines="1" w:after="2"/>
              <w:jc w:val="center"/>
            </w:pPr>
            <w:r>
              <w:rPr>
                <w:rFonts w:ascii="Abadi" w:eastAsia="Abadi" w:hAnsi="Abadi" w:cs="Abadi"/>
                <w:b/>
              </w:rPr>
              <w:t>Platform</w:t>
            </w:r>
          </w:p>
        </w:tc>
      </w:tr>
      <w:tr w:rsidR="00AF6EA4" w14:paraId="7149D703" w14:textId="77777777">
        <w:tc>
          <w:tcPr>
            <w:tcW w:w="0" w:type="auto"/>
          </w:tcPr>
          <w:p w14:paraId="79D68381" w14:textId="77777777" w:rsidR="00AF6EA4" w:rsidRDefault="009D062F">
            <w:pPr>
              <w:spacing w:before="50" w:afterLines="1" w:after="2"/>
            </w:pPr>
            <w:r>
              <w:rPr>
                <w:rFonts w:ascii="Abadi" w:eastAsia="Abadi" w:hAnsi="Abadi" w:cs="Abadi"/>
              </w:rPr>
              <w:t xml:space="preserve">    4. History</w:t>
            </w:r>
          </w:p>
        </w:tc>
        <w:tc>
          <w:tcPr>
            <w:tcW w:w="0" w:type="auto"/>
          </w:tcPr>
          <w:p w14:paraId="357FF2E3" w14:textId="77777777" w:rsidR="00AF6EA4" w:rsidRDefault="009D062F">
            <w:pPr>
              <w:spacing w:before="50" w:afterLines="1" w:after="2"/>
              <w:jc w:val="center"/>
            </w:pPr>
            <w:hyperlink r:id="rId185" w:anchor="/edit?129971">
              <w:r>
                <w:rPr>
                  <w:rFonts w:ascii="Abadi" w:eastAsia="Abadi" w:hAnsi="Abadi" w:cs="Abadi"/>
                  <w:color w:val="0563C1"/>
                  <w:u w:val="single"/>
                </w:rPr>
                <w:t>129971</w:t>
              </w:r>
            </w:hyperlink>
          </w:p>
        </w:tc>
        <w:tc>
          <w:tcPr>
            <w:tcW w:w="0" w:type="auto"/>
          </w:tcPr>
          <w:p w14:paraId="0895AE3C" w14:textId="77777777" w:rsidR="00AF6EA4" w:rsidRDefault="009D062F">
            <w:pPr>
              <w:spacing w:before="50" w:afterLines="1" w:after="2"/>
              <w:jc w:val="center"/>
            </w:pPr>
            <w:r>
              <w:rPr>
                <w:rFonts w:ascii="Abadi" w:eastAsia="Abadi" w:hAnsi="Abadi" w:cs="Abadi"/>
              </w:rPr>
              <w:t>Desktop</w:t>
            </w:r>
          </w:p>
        </w:tc>
      </w:tr>
    </w:tbl>
    <w:p w14:paraId="38CA762A" w14:textId="77777777" w:rsidR="00AF6EA4" w:rsidRDefault="00AF6EA4"/>
    <w:p w14:paraId="4A240EA3" w14:textId="77777777" w:rsidR="00AF6EA4" w:rsidRDefault="009D062F">
      <w:pPr>
        <w:pStyle w:val="Heading2"/>
      </w:pPr>
      <w:r>
        <w:rPr>
          <w:rFonts w:ascii="Abadi" w:eastAsia="Abadi" w:hAnsi="Abadi" w:cs="Abadi"/>
          <w:b w:val="0"/>
          <w:sz w:val="20"/>
        </w:rPr>
        <w:t>ISSUE 5</w:t>
      </w:r>
    </w:p>
    <w:p w14:paraId="645253D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Selected state and value is not announcing for all 3 tabs present at the header section on selection. Even on revisit the state is not announced.</w:t>
      </w:r>
    </w:p>
    <w:p w14:paraId="456723AA" w14:textId="77777777" w:rsidR="00AF6EA4" w:rsidRDefault="009D062F">
      <w:pPr>
        <w:pStyle w:val="IssueDetails"/>
        <w:spacing w:line="276" w:lineRule="auto"/>
      </w:pPr>
      <w:r>
        <w:rPr>
          <w:rFonts w:ascii="Abadi" w:eastAsia="Abadi" w:hAnsi="Abadi" w:cs="Abadi"/>
          <w:b/>
          <w:sz w:val="20"/>
        </w:rPr>
        <w:lastRenderedPageBreak/>
        <w:t xml:space="preserve">Priority: </w:t>
      </w:r>
      <w:r>
        <w:rPr>
          <w:rFonts w:ascii="Abadi" w:eastAsia="Abadi" w:hAnsi="Abadi" w:cs="Abadi"/>
          <w:sz w:val="20"/>
        </w:rPr>
        <w:t>High</w:t>
      </w:r>
    </w:p>
    <w:p w14:paraId="20D01251"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40C72BB1" w14:textId="77777777">
        <w:tc>
          <w:tcPr>
            <w:tcW w:w="16000" w:type="dxa"/>
          </w:tcPr>
          <w:p w14:paraId="695B73EE" w14:textId="77777777" w:rsidR="00AF6EA4" w:rsidRDefault="009D062F">
            <w:pPr>
              <w:spacing w:before="50" w:afterLines="1" w:after="2"/>
              <w:jc w:val="center"/>
            </w:pPr>
            <w:r>
              <w:rPr>
                <w:rFonts w:ascii="Abadi" w:eastAsia="Abadi" w:hAnsi="Abadi" w:cs="Abadi"/>
                <w:b/>
              </w:rPr>
              <w:t>Page Affecte</w:t>
            </w:r>
            <w:r>
              <w:rPr>
                <w:rFonts w:ascii="Abadi" w:eastAsia="Abadi" w:hAnsi="Abadi" w:cs="Abadi"/>
                <w:b/>
              </w:rPr>
              <w:t>d</w:t>
            </w:r>
          </w:p>
        </w:tc>
        <w:tc>
          <w:tcPr>
            <w:tcW w:w="3000" w:type="dxa"/>
          </w:tcPr>
          <w:p w14:paraId="747B6EBD" w14:textId="77777777" w:rsidR="00AF6EA4" w:rsidRDefault="009D062F">
            <w:pPr>
              <w:spacing w:before="50" w:afterLines="1" w:after="2"/>
              <w:jc w:val="center"/>
            </w:pPr>
            <w:r>
              <w:rPr>
                <w:rFonts w:ascii="Abadi" w:eastAsia="Abadi" w:hAnsi="Abadi" w:cs="Abadi"/>
                <w:b/>
              </w:rPr>
              <w:t>Defect ID</w:t>
            </w:r>
          </w:p>
        </w:tc>
        <w:tc>
          <w:tcPr>
            <w:tcW w:w="3000" w:type="dxa"/>
          </w:tcPr>
          <w:p w14:paraId="3E543D79" w14:textId="77777777" w:rsidR="00AF6EA4" w:rsidRDefault="009D062F">
            <w:pPr>
              <w:spacing w:before="50" w:afterLines="1" w:after="2"/>
              <w:jc w:val="center"/>
            </w:pPr>
            <w:r>
              <w:rPr>
                <w:rFonts w:ascii="Abadi" w:eastAsia="Abadi" w:hAnsi="Abadi" w:cs="Abadi"/>
                <w:b/>
              </w:rPr>
              <w:t>Platform</w:t>
            </w:r>
          </w:p>
        </w:tc>
      </w:tr>
      <w:tr w:rsidR="00AF6EA4" w14:paraId="2404D332" w14:textId="77777777">
        <w:tc>
          <w:tcPr>
            <w:tcW w:w="0" w:type="auto"/>
          </w:tcPr>
          <w:p w14:paraId="33E3EBE2" w14:textId="77777777" w:rsidR="00AF6EA4" w:rsidRDefault="009D062F">
            <w:pPr>
              <w:spacing w:before="50" w:afterLines="1" w:after="2"/>
            </w:pPr>
            <w:r>
              <w:rPr>
                <w:rFonts w:ascii="Abadi" w:eastAsia="Abadi" w:hAnsi="Abadi" w:cs="Abadi"/>
              </w:rPr>
              <w:t xml:space="preserve">    5. Lobby</w:t>
            </w:r>
          </w:p>
        </w:tc>
        <w:tc>
          <w:tcPr>
            <w:tcW w:w="0" w:type="auto"/>
          </w:tcPr>
          <w:p w14:paraId="49DD1AFD" w14:textId="77777777" w:rsidR="00AF6EA4" w:rsidRDefault="009D062F">
            <w:pPr>
              <w:spacing w:before="50" w:afterLines="1" w:after="2"/>
              <w:jc w:val="center"/>
            </w:pPr>
            <w:hyperlink r:id="rId186" w:anchor="/edit?129985">
              <w:r>
                <w:rPr>
                  <w:rFonts w:ascii="Abadi" w:eastAsia="Abadi" w:hAnsi="Abadi" w:cs="Abadi"/>
                  <w:color w:val="0563C1"/>
                  <w:u w:val="single"/>
                </w:rPr>
                <w:t>129985</w:t>
              </w:r>
            </w:hyperlink>
          </w:p>
        </w:tc>
        <w:tc>
          <w:tcPr>
            <w:tcW w:w="0" w:type="auto"/>
          </w:tcPr>
          <w:p w14:paraId="4261263D" w14:textId="77777777" w:rsidR="00AF6EA4" w:rsidRDefault="009D062F">
            <w:pPr>
              <w:spacing w:before="50" w:afterLines="1" w:after="2"/>
              <w:jc w:val="center"/>
            </w:pPr>
            <w:r>
              <w:rPr>
                <w:rFonts w:ascii="Abadi" w:eastAsia="Abadi" w:hAnsi="Abadi" w:cs="Abadi"/>
              </w:rPr>
              <w:t>Desktop</w:t>
            </w:r>
          </w:p>
        </w:tc>
      </w:tr>
    </w:tbl>
    <w:p w14:paraId="6826E141" w14:textId="77777777" w:rsidR="00AF6EA4" w:rsidRDefault="00AF6EA4"/>
    <w:p w14:paraId="369C6E61" w14:textId="77777777" w:rsidR="00AF6EA4" w:rsidRDefault="009D062F">
      <w:pPr>
        <w:pStyle w:val="Heading2"/>
      </w:pPr>
      <w:r>
        <w:rPr>
          <w:rFonts w:ascii="Abadi" w:eastAsia="Abadi" w:hAnsi="Abadi" w:cs="Abadi"/>
          <w:b w:val="0"/>
          <w:sz w:val="20"/>
        </w:rPr>
        <w:t>ISSUE 6</w:t>
      </w:r>
    </w:p>
    <w:p w14:paraId="2A434B11"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List of links in the Add to Calendar menu drop down are not marked up with role value, thus screen reader is not announcing the role.</w:t>
      </w:r>
    </w:p>
    <w:p w14:paraId="72A39E1E"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9F5E807"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2"/>
        <w:gridCol w:w="1622"/>
        <w:gridCol w:w="1616"/>
      </w:tblGrid>
      <w:tr w:rsidR="00AF6EA4" w14:paraId="5A9B3ECB" w14:textId="77777777">
        <w:tc>
          <w:tcPr>
            <w:tcW w:w="16000" w:type="dxa"/>
          </w:tcPr>
          <w:p w14:paraId="39D30339" w14:textId="77777777" w:rsidR="00AF6EA4" w:rsidRDefault="009D062F">
            <w:pPr>
              <w:spacing w:before="50" w:afterLines="1" w:after="2"/>
              <w:jc w:val="center"/>
            </w:pPr>
            <w:r>
              <w:rPr>
                <w:rFonts w:ascii="Abadi" w:eastAsia="Abadi" w:hAnsi="Abadi" w:cs="Abadi"/>
                <w:b/>
              </w:rPr>
              <w:t>Page Affected</w:t>
            </w:r>
          </w:p>
        </w:tc>
        <w:tc>
          <w:tcPr>
            <w:tcW w:w="3000" w:type="dxa"/>
          </w:tcPr>
          <w:p w14:paraId="6F2F81C3" w14:textId="77777777" w:rsidR="00AF6EA4" w:rsidRDefault="009D062F">
            <w:pPr>
              <w:spacing w:before="50" w:afterLines="1" w:after="2"/>
              <w:jc w:val="center"/>
            </w:pPr>
            <w:r>
              <w:rPr>
                <w:rFonts w:ascii="Abadi" w:eastAsia="Abadi" w:hAnsi="Abadi" w:cs="Abadi"/>
                <w:b/>
              </w:rPr>
              <w:t>Defect ID</w:t>
            </w:r>
          </w:p>
        </w:tc>
        <w:tc>
          <w:tcPr>
            <w:tcW w:w="3000" w:type="dxa"/>
          </w:tcPr>
          <w:p w14:paraId="0C9210CD" w14:textId="77777777" w:rsidR="00AF6EA4" w:rsidRDefault="009D062F">
            <w:pPr>
              <w:spacing w:before="50" w:afterLines="1" w:after="2"/>
              <w:jc w:val="center"/>
            </w:pPr>
            <w:r>
              <w:rPr>
                <w:rFonts w:ascii="Abadi" w:eastAsia="Abadi" w:hAnsi="Abadi" w:cs="Abadi"/>
                <w:b/>
              </w:rPr>
              <w:t>Platform</w:t>
            </w:r>
          </w:p>
        </w:tc>
      </w:tr>
      <w:tr w:rsidR="00AF6EA4" w14:paraId="49EEFD42" w14:textId="77777777">
        <w:tc>
          <w:tcPr>
            <w:tcW w:w="0" w:type="auto"/>
          </w:tcPr>
          <w:p w14:paraId="10C4E60A" w14:textId="77777777" w:rsidR="00AF6EA4" w:rsidRDefault="009D062F">
            <w:pPr>
              <w:spacing w:before="50" w:afterLines="1" w:after="2"/>
            </w:pPr>
            <w:r>
              <w:rPr>
                <w:rFonts w:ascii="Abadi" w:eastAsia="Abadi" w:hAnsi="Abadi" w:cs="Abadi"/>
              </w:rPr>
              <w:t xml:space="preserve">    7. Registration</w:t>
            </w:r>
          </w:p>
        </w:tc>
        <w:tc>
          <w:tcPr>
            <w:tcW w:w="0" w:type="auto"/>
          </w:tcPr>
          <w:p w14:paraId="6CB9BD82" w14:textId="77777777" w:rsidR="00AF6EA4" w:rsidRDefault="009D062F">
            <w:pPr>
              <w:spacing w:before="50" w:afterLines="1" w:after="2"/>
              <w:jc w:val="center"/>
            </w:pPr>
            <w:hyperlink r:id="rId187" w:anchor="/edit?130005">
              <w:r>
                <w:rPr>
                  <w:rFonts w:ascii="Abadi" w:eastAsia="Abadi" w:hAnsi="Abadi" w:cs="Abadi"/>
                  <w:color w:val="0563C1"/>
                  <w:u w:val="single"/>
                </w:rPr>
                <w:t>130005</w:t>
              </w:r>
            </w:hyperlink>
          </w:p>
        </w:tc>
        <w:tc>
          <w:tcPr>
            <w:tcW w:w="0" w:type="auto"/>
          </w:tcPr>
          <w:p w14:paraId="2CA8270E" w14:textId="77777777" w:rsidR="00AF6EA4" w:rsidRDefault="009D062F">
            <w:pPr>
              <w:spacing w:before="50" w:afterLines="1" w:after="2"/>
              <w:jc w:val="center"/>
            </w:pPr>
            <w:r>
              <w:rPr>
                <w:rFonts w:ascii="Abadi" w:eastAsia="Abadi" w:hAnsi="Abadi" w:cs="Abadi"/>
              </w:rPr>
              <w:t>Desktop</w:t>
            </w:r>
          </w:p>
        </w:tc>
      </w:tr>
    </w:tbl>
    <w:p w14:paraId="70769727" w14:textId="77777777" w:rsidR="00AF6EA4" w:rsidRDefault="00AF6EA4"/>
    <w:p w14:paraId="1091ACA1" w14:textId="77777777" w:rsidR="00AF6EA4" w:rsidRDefault="009D062F">
      <w:pPr>
        <w:pStyle w:val="Heading2"/>
      </w:pPr>
      <w:r>
        <w:rPr>
          <w:rFonts w:ascii="Abadi" w:eastAsia="Abadi" w:hAnsi="Abadi" w:cs="Abadi"/>
          <w:b w:val="0"/>
          <w:sz w:val="20"/>
        </w:rPr>
        <w:t>ISSUE 7</w:t>
      </w:r>
    </w:p>
    <w:p w14:paraId="3F9860E6"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Selected state is not announcing for the below tabs, even on revisit the state is not announcing. - Home - Resourses - About us - People - Content</w:t>
      </w:r>
    </w:p>
    <w:p w14:paraId="53CA2B2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DE72C1A"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57"/>
        <w:gridCol w:w="1605"/>
        <w:gridCol w:w="1598"/>
      </w:tblGrid>
      <w:tr w:rsidR="00AF6EA4" w14:paraId="2A530A25" w14:textId="77777777">
        <w:tc>
          <w:tcPr>
            <w:tcW w:w="16000" w:type="dxa"/>
          </w:tcPr>
          <w:p w14:paraId="7893913F" w14:textId="77777777" w:rsidR="00AF6EA4" w:rsidRDefault="009D062F">
            <w:pPr>
              <w:spacing w:before="50" w:afterLines="1" w:after="2"/>
              <w:jc w:val="center"/>
            </w:pPr>
            <w:r>
              <w:rPr>
                <w:rFonts w:ascii="Abadi" w:eastAsia="Abadi" w:hAnsi="Abadi" w:cs="Abadi"/>
                <w:b/>
              </w:rPr>
              <w:t xml:space="preserve">Page </w:t>
            </w:r>
            <w:r>
              <w:rPr>
                <w:rFonts w:ascii="Abadi" w:eastAsia="Abadi" w:hAnsi="Abadi" w:cs="Abadi"/>
                <w:b/>
              </w:rPr>
              <w:t>Affected</w:t>
            </w:r>
          </w:p>
        </w:tc>
        <w:tc>
          <w:tcPr>
            <w:tcW w:w="3000" w:type="dxa"/>
          </w:tcPr>
          <w:p w14:paraId="503819BE" w14:textId="77777777" w:rsidR="00AF6EA4" w:rsidRDefault="009D062F">
            <w:pPr>
              <w:spacing w:before="50" w:afterLines="1" w:after="2"/>
              <w:jc w:val="center"/>
            </w:pPr>
            <w:r>
              <w:rPr>
                <w:rFonts w:ascii="Abadi" w:eastAsia="Abadi" w:hAnsi="Abadi" w:cs="Abadi"/>
                <w:b/>
              </w:rPr>
              <w:t>Defect ID</w:t>
            </w:r>
          </w:p>
        </w:tc>
        <w:tc>
          <w:tcPr>
            <w:tcW w:w="3000" w:type="dxa"/>
          </w:tcPr>
          <w:p w14:paraId="1340719B" w14:textId="77777777" w:rsidR="00AF6EA4" w:rsidRDefault="009D062F">
            <w:pPr>
              <w:spacing w:before="50" w:afterLines="1" w:after="2"/>
              <w:jc w:val="center"/>
            </w:pPr>
            <w:r>
              <w:rPr>
                <w:rFonts w:ascii="Abadi" w:eastAsia="Abadi" w:hAnsi="Abadi" w:cs="Abadi"/>
                <w:b/>
              </w:rPr>
              <w:t>Platform</w:t>
            </w:r>
          </w:p>
        </w:tc>
      </w:tr>
      <w:tr w:rsidR="00AF6EA4" w14:paraId="75666270" w14:textId="77777777">
        <w:tc>
          <w:tcPr>
            <w:tcW w:w="0" w:type="auto"/>
          </w:tcPr>
          <w:p w14:paraId="4EB9082E" w14:textId="77777777" w:rsidR="00AF6EA4" w:rsidRDefault="009D062F">
            <w:pPr>
              <w:spacing w:before="50" w:afterLines="1" w:after="2"/>
            </w:pPr>
            <w:r>
              <w:rPr>
                <w:rFonts w:ascii="Abadi" w:eastAsia="Abadi" w:hAnsi="Abadi" w:cs="Abadi"/>
              </w:rPr>
              <w:t xml:space="preserve">    9. Your Booth- Representative</w:t>
            </w:r>
          </w:p>
        </w:tc>
        <w:tc>
          <w:tcPr>
            <w:tcW w:w="0" w:type="auto"/>
          </w:tcPr>
          <w:p w14:paraId="2B7BA547" w14:textId="77777777" w:rsidR="00AF6EA4" w:rsidRDefault="009D062F">
            <w:pPr>
              <w:spacing w:before="50" w:afterLines="1" w:after="2"/>
              <w:jc w:val="center"/>
            </w:pPr>
            <w:hyperlink r:id="rId188" w:anchor="/edit?130022">
              <w:r>
                <w:rPr>
                  <w:rFonts w:ascii="Abadi" w:eastAsia="Abadi" w:hAnsi="Abadi" w:cs="Abadi"/>
                  <w:color w:val="0563C1"/>
                  <w:u w:val="single"/>
                </w:rPr>
                <w:t>130022</w:t>
              </w:r>
            </w:hyperlink>
          </w:p>
        </w:tc>
        <w:tc>
          <w:tcPr>
            <w:tcW w:w="0" w:type="auto"/>
          </w:tcPr>
          <w:p w14:paraId="41806318" w14:textId="77777777" w:rsidR="00AF6EA4" w:rsidRDefault="009D062F">
            <w:pPr>
              <w:spacing w:before="50" w:afterLines="1" w:after="2"/>
              <w:jc w:val="center"/>
            </w:pPr>
            <w:r>
              <w:rPr>
                <w:rFonts w:ascii="Abadi" w:eastAsia="Abadi" w:hAnsi="Abadi" w:cs="Abadi"/>
              </w:rPr>
              <w:t>Desktop</w:t>
            </w:r>
          </w:p>
        </w:tc>
      </w:tr>
    </w:tbl>
    <w:p w14:paraId="73DB50E7" w14:textId="77777777" w:rsidR="00AF6EA4" w:rsidRDefault="00AF6EA4"/>
    <w:p w14:paraId="3FBBB59D" w14:textId="77777777" w:rsidR="00AF6EA4" w:rsidRDefault="009D062F">
      <w:pPr>
        <w:pStyle w:val="Heading2"/>
      </w:pPr>
      <w:r>
        <w:rPr>
          <w:rFonts w:ascii="Abadi" w:eastAsia="Abadi" w:hAnsi="Abadi" w:cs="Abadi"/>
          <w:b w:val="0"/>
          <w:sz w:val="20"/>
        </w:rPr>
        <w:t>ISSUE 8</w:t>
      </w:r>
    </w:p>
    <w:p w14:paraId="1F33201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No accessible name is provided for the 3 dots menu button.</w:t>
      </w:r>
    </w:p>
    <w:p w14:paraId="0762632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482985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52C55EE0" w14:textId="77777777">
        <w:tc>
          <w:tcPr>
            <w:tcW w:w="16000" w:type="dxa"/>
          </w:tcPr>
          <w:p w14:paraId="011C601D" w14:textId="77777777" w:rsidR="00AF6EA4" w:rsidRDefault="009D062F">
            <w:pPr>
              <w:spacing w:before="50" w:afterLines="1" w:after="2"/>
              <w:jc w:val="center"/>
            </w:pPr>
            <w:r>
              <w:rPr>
                <w:rFonts w:ascii="Abadi" w:eastAsia="Abadi" w:hAnsi="Abadi" w:cs="Abadi"/>
                <w:b/>
              </w:rPr>
              <w:t>Page Affected</w:t>
            </w:r>
          </w:p>
        </w:tc>
        <w:tc>
          <w:tcPr>
            <w:tcW w:w="3000" w:type="dxa"/>
          </w:tcPr>
          <w:p w14:paraId="389FE5B8" w14:textId="77777777" w:rsidR="00AF6EA4" w:rsidRDefault="009D062F">
            <w:pPr>
              <w:spacing w:before="50" w:afterLines="1" w:after="2"/>
              <w:jc w:val="center"/>
            </w:pPr>
            <w:r>
              <w:rPr>
                <w:rFonts w:ascii="Abadi" w:eastAsia="Abadi" w:hAnsi="Abadi" w:cs="Abadi"/>
                <w:b/>
              </w:rPr>
              <w:t>Defect ID</w:t>
            </w:r>
          </w:p>
        </w:tc>
        <w:tc>
          <w:tcPr>
            <w:tcW w:w="3000" w:type="dxa"/>
          </w:tcPr>
          <w:p w14:paraId="693C8BA0" w14:textId="77777777" w:rsidR="00AF6EA4" w:rsidRDefault="009D062F">
            <w:pPr>
              <w:spacing w:before="50" w:afterLines="1" w:after="2"/>
              <w:jc w:val="center"/>
            </w:pPr>
            <w:r>
              <w:rPr>
                <w:rFonts w:ascii="Abadi" w:eastAsia="Abadi" w:hAnsi="Abadi" w:cs="Abadi"/>
                <w:b/>
              </w:rPr>
              <w:t>Platform</w:t>
            </w:r>
          </w:p>
        </w:tc>
      </w:tr>
      <w:tr w:rsidR="00AF6EA4" w14:paraId="38142F05" w14:textId="77777777">
        <w:tc>
          <w:tcPr>
            <w:tcW w:w="0" w:type="auto"/>
          </w:tcPr>
          <w:p w14:paraId="78D5AAD6" w14:textId="77777777" w:rsidR="00AF6EA4" w:rsidRDefault="009D062F">
            <w:pPr>
              <w:spacing w:before="50" w:afterLines="1" w:after="2"/>
            </w:pPr>
            <w:r>
              <w:rPr>
                <w:rFonts w:ascii="Abadi" w:eastAsia="Abadi" w:hAnsi="Abadi" w:cs="Abadi"/>
              </w:rPr>
              <w:t xml:space="preserve">    14.Account home</w:t>
            </w:r>
          </w:p>
        </w:tc>
        <w:tc>
          <w:tcPr>
            <w:tcW w:w="0" w:type="auto"/>
          </w:tcPr>
          <w:p w14:paraId="3807D06C" w14:textId="77777777" w:rsidR="00AF6EA4" w:rsidRDefault="009D062F">
            <w:pPr>
              <w:spacing w:before="50" w:afterLines="1" w:after="2"/>
              <w:jc w:val="center"/>
            </w:pPr>
            <w:hyperlink r:id="rId189" w:anchor="/edit?130066">
              <w:r>
                <w:rPr>
                  <w:rFonts w:ascii="Abadi" w:eastAsia="Abadi" w:hAnsi="Abadi" w:cs="Abadi"/>
                  <w:color w:val="0563C1"/>
                  <w:u w:val="single"/>
                </w:rPr>
                <w:t>130066</w:t>
              </w:r>
            </w:hyperlink>
          </w:p>
        </w:tc>
        <w:tc>
          <w:tcPr>
            <w:tcW w:w="0" w:type="auto"/>
          </w:tcPr>
          <w:p w14:paraId="1ED3A2AB" w14:textId="77777777" w:rsidR="00AF6EA4" w:rsidRDefault="009D062F">
            <w:pPr>
              <w:spacing w:before="50" w:afterLines="1" w:after="2"/>
              <w:jc w:val="center"/>
            </w:pPr>
            <w:r>
              <w:rPr>
                <w:rFonts w:ascii="Abadi" w:eastAsia="Abadi" w:hAnsi="Abadi" w:cs="Abadi"/>
              </w:rPr>
              <w:t>Desktop</w:t>
            </w:r>
          </w:p>
        </w:tc>
      </w:tr>
      <w:tr w:rsidR="00AF6EA4" w14:paraId="5CB613B1" w14:textId="77777777">
        <w:tc>
          <w:tcPr>
            <w:tcW w:w="0" w:type="auto"/>
          </w:tcPr>
          <w:p w14:paraId="795CB5CB" w14:textId="77777777" w:rsidR="00AF6EA4" w:rsidRDefault="009D062F">
            <w:pPr>
              <w:spacing w:before="50" w:afterLines="1" w:after="2"/>
            </w:pPr>
            <w:r>
              <w:rPr>
                <w:rFonts w:ascii="Abadi" w:eastAsia="Abadi" w:hAnsi="Abadi" w:cs="Abadi"/>
              </w:rPr>
              <w:t xml:space="preserve">    20.Templates</w:t>
            </w:r>
          </w:p>
        </w:tc>
        <w:tc>
          <w:tcPr>
            <w:tcW w:w="0" w:type="auto"/>
          </w:tcPr>
          <w:p w14:paraId="74B72AEC" w14:textId="77777777" w:rsidR="00AF6EA4" w:rsidRDefault="009D062F">
            <w:pPr>
              <w:spacing w:before="50" w:afterLines="1" w:after="2"/>
              <w:jc w:val="center"/>
            </w:pPr>
            <w:hyperlink r:id="rId190" w:anchor="/edit?130178">
              <w:r>
                <w:rPr>
                  <w:rFonts w:ascii="Abadi" w:eastAsia="Abadi" w:hAnsi="Abadi" w:cs="Abadi"/>
                  <w:color w:val="0563C1"/>
                  <w:u w:val="single"/>
                </w:rPr>
                <w:t>130178</w:t>
              </w:r>
            </w:hyperlink>
          </w:p>
        </w:tc>
        <w:tc>
          <w:tcPr>
            <w:tcW w:w="0" w:type="auto"/>
          </w:tcPr>
          <w:p w14:paraId="31F69B71" w14:textId="77777777" w:rsidR="00AF6EA4" w:rsidRDefault="009D062F">
            <w:pPr>
              <w:spacing w:before="50" w:afterLines="1" w:after="2"/>
              <w:jc w:val="center"/>
            </w:pPr>
            <w:r>
              <w:rPr>
                <w:rFonts w:ascii="Abadi" w:eastAsia="Abadi" w:hAnsi="Abadi" w:cs="Abadi"/>
              </w:rPr>
              <w:t>Desktop</w:t>
            </w:r>
          </w:p>
        </w:tc>
      </w:tr>
    </w:tbl>
    <w:p w14:paraId="501E5EBE" w14:textId="77777777" w:rsidR="00AF6EA4" w:rsidRDefault="00AF6EA4"/>
    <w:p w14:paraId="38257903" w14:textId="77777777" w:rsidR="00AF6EA4" w:rsidRDefault="009D062F">
      <w:pPr>
        <w:pStyle w:val="Heading2"/>
      </w:pPr>
      <w:r>
        <w:rPr>
          <w:rFonts w:ascii="Abadi" w:eastAsia="Abadi" w:hAnsi="Abadi" w:cs="Abadi"/>
          <w:b w:val="0"/>
          <w:sz w:val="20"/>
        </w:rPr>
        <w:t>ISSUE 9</w:t>
      </w:r>
    </w:p>
    <w:p w14:paraId="10A047B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On activating Account button, expanded and collapsed state is not announced.</w:t>
      </w:r>
    </w:p>
    <w:p w14:paraId="6FEB6F2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614E053" w14:textId="77777777" w:rsidR="00AF6EA4" w:rsidRDefault="009D062F">
      <w:pPr>
        <w:pStyle w:val="Heading3"/>
      </w:pPr>
      <w:r>
        <w:rPr>
          <w:rFonts w:ascii="Abadi" w:eastAsia="Abadi" w:hAnsi="Abadi" w:cs="Abadi"/>
        </w:rPr>
        <w:lastRenderedPageBreak/>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758744C9" w14:textId="77777777">
        <w:tc>
          <w:tcPr>
            <w:tcW w:w="16000" w:type="dxa"/>
          </w:tcPr>
          <w:p w14:paraId="59EE9503" w14:textId="77777777" w:rsidR="00AF6EA4" w:rsidRDefault="009D062F">
            <w:pPr>
              <w:spacing w:before="50" w:afterLines="1" w:after="2"/>
              <w:jc w:val="center"/>
            </w:pPr>
            <w:r>
              <w:rPr>
                <w:rFonts w:ascii="Abadi" w:eastAsia="Abadi" w:hAnsi="Abadi" w:cs="Abadi"/>
                <w:b/>
              </w:rPr>
              <w:t>Page Affected</w:t>
            </w:r>
          </w:p>
        </w:tc>
        <w:tc>
          <w:tcPr>
            <w:tcW w:w="3000" w:type="dxa"/>
          </w:tcPr>
          <w:p w14:paraId="30D76B28" w14:textId="77777777" w:rsidR="00AF6EA4" w:rsidRDefault="009D062F">
            <w:pPr>
              <w:spacing w:before="50" w:afterLines="1" w:after="2"/>
              <w:jc w:val="center"/>
            </w:pPr>
            <w:r>
              <w:rPr>
                <w:rFonts w:ascii="Abadi" w:eastAsia="Abadi" w:hAnsi="Abadi" w:cs="Abadi"/>
                <w:b/>
              </w:rPr>
              <w:t>Defect ID</w:t>
            </w:r>
          </w:p>
        </w:tc>
        <w:tc>
          <w:tcPr>
            <w:tcW w:w="3000" w:type="dxa"/>
          </w:tcPr>
          <w:p w14:paraId="5336B9EB" w14:textId="77777777" w:rsidR="00AF6EA4" w:rsidRDefault="009D062F">
            <w:pPr>
              <w:spacing w:before="50" w:afterLines="1" w:after="2"/>
              <w:jc w:val="center"/>
            </w:pPr>
            <w:r>
              <w:rPr>
                <w:rFonts w:ascii="Abadi" w:eastAsia="Abadi" w:hAnsi="Abadi" w:cs="Abadi"/>
                <w:b/>
              </w:rPr>
              <w:t>Platform</w:t>
            </w:r>
          </w:p>
        </w:tc>
      </w:tr>
      <w:tr w:rsidR="00AF6EA4" w14:paraId="631AC8A9" w14:textId="77777777">
        <w:tc>
          <w:tcPr>
            <w:tcW w:w="0" w:type="auto"/>
          </w:tcPr>
          <w:p w14:paraId="6166B9BF" w14:textId="77777777" w:rsidR="00AF6EA4" w:rsidRDefault="009D062F">
            <w:pPr>
              <w:spacing w:before="50" w:afterLines="1" w:after="2"/>
            </w:pPr>
            <w:r>
              <w:rPr>
                <w:rFonts w:ascii="Abadi" w:eastAsia="Abadi" w:hAnsi="Abadi" w:cs="Abadi"/>
              </w:rPr>
              <w:t xml:space="preserve">    14.Account home</w:t>
            </w:r>
          </w:p>
        </w:tc>
        <w:tc>
          <w:tcPr>
            <w:tcW w:w="0" w:type="auto"/>
          </w:tcPr>
          <w:p w14:paraId="3CF0AF6D" w14:textId="77777777" w:rsidR="00AF6EA4" w:rsidRDefault="009D062F">
            <w:pPr>
              <w:spacing w:before="50" w:afterLines="1" w:after="2"/>
              <w:jc w:val="center"/>
            </w:pPr>
            <w:hyperlink r:id="rId191" w:anchor="/edit?130068">
              <w:r>
                <w:rPr>
                  <w:rFonts w:ascii="Abadi" w:eastAsia="Abadi" w:hAnsi="Abadi" w:cs="Abadi"/>
                  <w:color w:val="0563C1"/>
                  <w:u w:val="single"/>
                </w:rPr>
                <w:t>130068</w:t>
              </w:r>
            </w:hyperlink>
          </w:p>
        </w:tc>
        <w:tc>
          <w:tcPr>
            <w:tcW w:w="0" w:type="auto"/>
          </w:tcPr>
          <w:p w14:paraId="7886B6AB" w14:textId="77777777" w:rsidR="00AF6EA4" w:rsidRDefault="009D062F">
            <w:pPr>
              <w:spacing w:before="50" w:afterLines="1" w:after="2"/>
              <w:jc w:val="center"/>
            </w:pPr>
            <w:r>
              <w:rPr>
                <w:rFonts w:ascii="Abadi" w:eastAsia="Abadi" w:hAnsi="Abadi" w:cs="Abadi"/>
              </w:rPr>
              <w:t>Desktop</w:t>
            </w:r>
          </w:p>
        </w:tc>
      </w:tr>
    </w:tbl>
    <w:p w14:paraId="1590F60E" w14:textId="77777777" w:rsidR="00AF6EA4" w:rsidRDefault="00AF6EA4"/>
    <w:p w14:paraId="753C37D2" w14:textId="77777777" w:rsidR="00AF6EA4" w:rsidRDefault="009D062F">
      <w:pPr>
        <w:pStyle w:val="Heading2"/>
      </w:pPr>
      <w:r>
        <w:rPr>
          <w:rFonts w:ascii="Abadi" w:eastAsia="Abadi" w:hAnsi="Abadi" w:cs="Abadi"/>
          <w:b w:val="0"/>
          <w:sz w:val="20"/>
        </w:rPr>
        <w:t>ISSUE 10</w:t>
      </w:r>
    </w:p>
    <w:p w14:paraId="2236711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Selected state is not announcing for the Account Home link. Even on revisit the state is not annou</w:t>
      </w:r>
      <w:r>
        <w:rPr>
          <w:rFonts w:ascii="Abadi" w:eastAsia="Abadi" w:hAnsi="Abadi" w:cs="Abadi"/>
          <w:sz w:val="20"/>
        </w:rPr>
        <w:t>cned.</w:t>
      </w:r>
    </w:p>
    <w:p w14:paraId="1D9D7EA9"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E10E42C"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0F3EED84" w14:textId="77777777">
        <w:tc>
          <w:tcPr>
            <w:tcW w:w="16000" w:type="dxa"/>
          </w:tcPr>
          <w:p w14:paraId="290E5077" w14:textId="77777777" w:rsidR="00AF6EA4" w:rsidRDefault="009D062F">
            <w:pPr>
              <w:spacing w:before="50" w:afterLines="1" w:after="2"/>
              <w:jc w:val="center"/>
            </w:pPr>
            <w:r>
              <w:rPr>
                <w:rFonts w:ascii="Abadi" w:eastAsia="Abadi" w:hAnsi="Abadi" w:cs="Abadi"/>
                <w:b/>
              </w:rPr>
              <w:t>Page Affected</w:t>
            </w:r>
          </w:p>
        </w:tc>
        <w:tc>
          <w:tcPr>
            <w:tcW w:w="3000" w:type="dxa"/>
          </w:tcPr>
          <w:p w14:paraId="2531AEF6" w14:textId="77777777" w:rsidR="00AF6EA4" w:rsidRDefault="009D062F">
            <w:pPr>
              <w:spacing w:before="50" w:afterLines="1" w:after="2"/>
              <w:jc w:val="center"/>
            </w:pPr>
            <w:r>
              <w:rPr>
                <w:rFonts w:ascii="Abadi" w:eastAsia="Abadi" w:hAnsi="Abadi" w:cs="Abadi"/>
                <w:b/>
              </w:rPr>
              <w:t>Defect ID</w:t>
            </w:r>
          </w:p>
        </w:tc>
        <w:tc>
          <w:tcPr>
            <w:tcW w:w="3000" w:type="dxa"/>
          </w:tcPr>
          <w:p w14:paraId="7E11E303" w14:textId="77777777" w:rsidR="00AF6EA4" w:rsidRDefault="009D062F">
            <w:pPr>
              <w:spacing w:before="50" w:afterLines="1" w:after="2"/>
              <w:jc w:val="center"/>
            </w:pPr>
            <w:r>
              <w:rPr>
                <w:rFonts w:ascii="Abadi" w:eastAsia="Abadi" w:hAnsi="Abadi" w:cs="Abadi"/>
                <w:b/>
              </w:rPr>
              <w:t>Platform</w:t>
            </w:r>
          </w:p>
        </w:tc>
      </w:tr>
      <w:tr w:rsidR="00AF6EA4" w14:paraId="7D784FF0" w14:textId="77777777">
        <w:tc>
          <w:tcPr>
            <w:tcW w:w="0" w:type="auto"/>
          </w:tcPr>
          <w:p w14:paraId="7C2AAB81" w14:textId="77777777" w:rsidR="00AF6EA4" w:rsidRDefault="009D062F">
            <w:pPr>
              <w:spacing w:before="50" w:afterLines="1" w:after="2"/>
            </w:pPr>
            <w:r>
              <w:rPr>
                <w:rFonts w:ascii="Abadi" w:eastAsia="Abadi" w:hAnsi="Abadi" w:cs="Abadi"/>
              </w:rPr>
              <w:t xml:space="preserve">    14.Account home</w:t>
            </w:r>
          </w:p>
        </w:tc>
        <w:tc>
          <w:tcPr>
            <w:tcW w:w="0" w:type="auto"/>
          </w:tcPr>
          <w:p w14:paraId="0C0269CE" w14:textId="77777777" w:rsidR="00AF6EA4" w:rsidRDefault="009D062F">
            <w:pPr>
              <w:spacing w:before="50" w:afterLines="1" w:after="2"/>
              <w:jc w:val="center"/>
            </w:pPr>
            <w:hyperlink r:id="rId192" w:anchor="/edit?130067">
              <w:r>
                <w:rPr>
                  <w:rFonts w:ascii="Abadi" w:eastAsia="Abadi" w:hAnsi="Abadi" w:cs="Abadi"/>
                  <w:color w:val="0563C1"/>
                  <w:u w:val="single"/>
                </w:rPr>
                <w:t>130067</w:t>
              </w:r>
            </w:hyperlink>
          </w:p>
        </w:tc>
        <w:tc>
          <w:tcPr>
            <w:tcW w:w="0" w:type="auto"/>
          </w:tcPr>
          <w:p w14:paraId="53A1B3B7" w14:textId="77777777" w:rsidR="00AF6EA4" w:rsidRDefault="009D062F">
            <w:pPr>
              <w:spacing w:before="50" w:afterLines="1" w:after="2"/>
              <w:jc w:val="center"/>
            </w:pPr>
            <w:r>
              <w:rPr>
                <w:rFonts w:ascii="Abadi" w:eastAsia="Abadi" w:hAnsi="Abadi" w:cs="Abadi"/>
              </w:rPr>
              <w:t>Desktop</w:t>
            </w:r>
          </w:p>
        </w:tc>
      </w:tr>
    </w:tbl>
    <w:p w14:paraId="0B9FAFF0" w14:textId="77777777" w:rsidR="00AF6EA4" w:rsidRDefault="00AF6EA4"/>
    <w:p w14:paraId="082D4682" w14:textId="77777777" w:rsidR="00AF6EA4" w:rsidRDefault="009D062F">
      <w:pPr>
        <w:pStyle w:val="Heading2"/>
      </w:pPr>
      <w:r>
        <w:rPr>
          <w:rFonts w:ascii="Abadi" w:eastAsia="Abadi" w:hAnsi="Abadi" w:cs="Abadi"/>
          <w:b w:val="0"/>
          <w:sz w:val="20"/>
        </w:rPr>
        <w:t>ISSUE 11</w:t>
      </w:r>
    </w:p>
    <w:p w14:paraId="4BF6A52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Accessible name is not determined programmatically for the 'Singular' combo box which is provided </w:t>
      </w:r>
      <w:r>
        <w:rPr>
          <w:rFonts w:ascii="Abadi" w:eastAsia="Abadi" w:hAnsi="Abadi" w:cs="Abadi"/>
          <w:sz w:val="20"/>
        </w:rPr>
        <w:t>under Terminology section.</w:t>
      </w:r>
    </w:p>
    <w:p w14:paraId="502B4873"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78737D9"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23E76748" w14:textId="77777777">
        <w:tc>
          <w:tcPr>
            <w:tcW w:w="16000" w:type="dxa"/>
          </w:tcPr>
          <w:p w14:paraId="09765208" w14:textId="77777777" w:rsidR="00AF6EA4" w:rsidRDefault="009D062F">
            <w:pPr>
              <w:spacing w:before="50" w:afterLines="1" w:after="2"/>
              <w:jc w:val="center"/>
            </w:pPr>
            <w:r>
              <w:rPr>
                <w:rFonts w:ascii="Abadi" w:eastAsia="Abadi" w:hAnsi="Abadi" w:cs="Abadi"/>
                <w:b/>
              </w:rPr>
              <w:t>Page Affected</w:t>
            </w:r>
          </w:p>
        </w:tc>
        <w:tc>
          <w:tcPr>
            <w:tcW w:w="3000" w:type="dxa"/>
          </w:tcPr>
          <w:p w14:paraId="1B35BA5A" w14:textId="77777777" w:rsidR="00AF6EA4" w:rsidRDefault="009D062F">
            <w:pPr>
              <w:spacing w:before="50" w:afterLines="1" w:after="2"/>
              <w:jc w:val="center"/>
            </w:pPr>
            <w:r>
              <w:rPr>
                <w:rFonts w:ascii="Abadi" w:eastAsia="Abadi" w:hAnsi="Abadi" w:cs="Abadi"/>
                <w:b/>
              </w:rPr>
              <w:t>Defect ID</w:t>
            </w:r>
          </w:p>
        </w:tc>
        <w:tc>
          <w:tcPr>
            <w:tcW w:w="3000" w:type="dxa"/>
          </w:tcPr>
          <w:p w14:paraId="773AC012" w14:textId="77777777" w:rsidR="00AF6EA4" w:rsidRDefault="009D062F">
            <w:pPr>
              <w:spacing w:before="50" w:afterLines="1" w:after="2"/>
              <w:jc w:val="center"/>
            </w:pPr>
            <w:r>
              <w:rPr>
                <w:rFonts w:ascii="Abadi" w:eastAsia="Abadi" w:hAnsi="Abadi" w:cs="Abadi"/>
                <w:b/>
              </w:rPr>
              <w:t>Platform</w:t>
            </w:r>
          </w:p>
        </w:tc>
      </w:tr>
      <w:tr w:rsidR="00AF6EA4" w14:paraId="26B11682" w14:textId="77777777">
        <w:tc>
          <w:tcPr>
            <w:tcW w:w="0" w:type="auto"/>
          </w:tcPr>
          <w:p w14:paraId="7F71E8A1" w14:textId="77777777" w:rsidR="00AF6EA4" w:rsidRDefault="009D062F">
            <w:pPr>
              <w:spacing w:before="50" w:afterLines="1" w:after="2"/>
            </w:pPr>
            <w:r>
              <w:rPr>
                <w:rFonts w:ascii="Abadi" w:eastAsia="Abadi" w:hAnsi="Abadi" w:cs="Abadi"/>
              </w:rPr>
              <w:t xml:space="preserve">    15.Account Branding</w:t>
            </w:r>
          </w:p>
        </w:tc>
        <w:tc>
          <w:tcPr>
            <w:tcW w:w="0" w:type="auto"/>
          </w:tcPr>
          <w:p w14:paraId="4FF66086" w14:textId="77777777" w:rsidR="00AF6EA4" w:rsidRDefault="009D062F">
            <w:pPr>
              <w:spacing w:before="50" w:afterLines="1" w:after="2"/>
              <w:jc w:val="center"/>
            </w:pPr>
            <w:hyperlink r:id="rId193" w:anchor="/edit?130088">
              <w:r>
                <w:rPr>
                  <w:rFonts w:ascii="Abadi" w:eastAsia="Abadi" w:hAnsi="Abadi" w:cs="Abadi"/>
                  <w:color w:val="0563C1"/>
                  <w:u w:val="single"/>
                </w:rPr>
                <w:t>130088</w:t>
              </w:r>
            </w:hyperlink>
          </w:p>
        </w:tc>
        <w:tc>
          <w:tcPr>
            <w:tcW w:w="0" w:type="auto"/>
          </w:tcPr>
          <w:p w14:paraId="39E1CE38" w14:textId="77777777" w:rsidR="00AF6EA4" w:rsidRDefault="009D062F">
            <w:pPr>
              <w:spacing w:before="50" w:afterLines="1" w:after="2"/>
              <w:jc w:val="center"/>
            </w:pPr>
            <w:r>
              <w:rPr>
                <w:rFonts w:ascii="Abadi" w:eastAsia="Abadi" w:hAnsi="Abadi" w:cs="Abadi"/>
              </w:rPr>
              <w:t>Desktop</w:t>
            </w:r>
          </w:p>
        </w:tc>
      </w:tr>
    </w:tbl>
    <w:p w14:paraId="72B93CBC" w14:textId="77777777" w:rsidR="00AF6EA4" w:rsidRDefault="00AF6EA4"/>
    <w:p w14:paraId="475BEB63" w14:textId="77777777" w:rsidR="00AF6EA4" w:rsidRDefault="009D062F">
      <w:pPr>
        <w:pStyle w:val="Heading2"/>
      </w:pPr>
      <w:r>
        <w:rPr>
          <w:rFonts w:ascii="Abadi" w:eastAsia="Abadi" w:hAnsi="Abadi" w:cs="Abadi"/>
          <w:b w:val="0"/>
          <w:sz w:val="20"/>
        </w:rPr>
        <w:t>ISSUE 12</w:t>
      </w:r>
    </w:p>
    <w:p w14:paraId="2C620EC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Accessible name is not determined programmatically for the below elements under Color section- - B</w:t>
      </w:r>
      <w:r>
        <w:rPr>
          <w:rFonts w:ascii="Abadi" w:eastAsia="Abadi" w:hAnsi="Abadi" w:cs="Abadi"/>
          <w:sz w:val="20"/>
        </w:rPr>
        <w:t>ackground Color combo box - Background color fill type button - Accent Color</w:t>
      </w:r>
    </w:p>
    <w:p w14:paraId="48DEC682"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572429E"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4"/>
        <w:gridCol w:w="1626"/>
        <w:gridCol w:w="1620"/>
      </w:tblGrid>
      <w:tr w:rsidR="00AF6EA4" w14:paraId="0673DA5E" w14:textId="77777777">
        <w:tc>
          <w:tcPr>
            <w:tcW w:w="16000" w:type="dxa"/>
          </w:tcPr>
          <w:p w14:paraId="2B7275A0" w14:textId="77777777" w:rsidR="00AF6EA4" w:rsidRDefault="009D062F">
            <w:pPr>
              <w:spacing w:before="50" w:afterLines="1" w:after="2"/>
              <w:jc w:val="center"/>
            </w:pPr>
            <w:r>
              <w:rPr>
                <w:rFonts w:ascii="Abadi" w:eastAsia="Abadi" w:hAnsi="Abadi" w:cs="Abadi"/>
                <w:b/>
              </w:rPr>
              <w:t>Page Affected</w:t>
            </w:r>
          </w:p>
        </w:tc>
        <w:tc>
          <w:tcPr>
            <w:tcW w:w="3000" w:type="dxa"/>
          </w:tcPr>
          <w:p w14:paraId="611746E0" w14:textId="77777777" w:rsidR="00AF6EA4" w:rsidRDefault="009D062F">
            <w:pPr>
              <w:spacing w:before="50" w:afterLines="1" w:after="2"/>
              <w:jc w:val="center"/>
            </w:pPr>
            <w:r>
              <w:rPr>
                <w:rFonts w:ascii="Abadi" w:eastAsia="Abadi" w:hAnsi="Abadi" w:cs="Abadi"/>
                <w:b/>
              </w:rPr>
              <w:t>Defect ID</w:t>
            </w:r>
          </w:p>
        </w:tc>
        <w:tc>
          <w:tcPr>
            <w:tcW w:w="3000" w:type="dxa"/>
          </w:tcPr>
          <w:p w14:paraId="5506F1B7" w14:textId="77777777" w:rsidR="00AF6EA4" w:rsidRDefault="009D062F">
            <w:pPr>
              <w:spacing w:before="50" w:afterLines="1" w:after="2"/>
              <w:jc w:val="center"/>
            </w:pPr>
            <w:r>
              <w:rPr>
                <w:rFonts w:ascii="Abadi" w:eastAsia="Abadi" w:hAnsi="Abadi" w:cs="Abadi"/>
                <w:b/>
              </w:rPr>
              <w:t>Platform</w:t>
            </w:r>
          </w:p>
        </w:tc>
      </w:tr>
      <w:tr w:rsidR="00AF6EA4" w14:paraId="3138E754" w14:textId="77777777">
        <w:tc>
          <w:tcPr>
            <w:tcW w:w="0" w:type="auto"/>
          </w:tcPr>
          <w:p w14:paraId="258CF64E" w14:textId="77777777" w:rsidR="00AF6EA4" w:rsidRDefault="009D062F">
            <w:pPr>
              <w:spacing w:before="50" w:afterLines="1" w:after="2"/>
            </w:pPr>
            <w:r>
              <w:rPr>
                <w:rFonts w:ascii="Abadi" w:eastAsia="Abadi" w:hAnsi="Abadi" w:cs="Abadi"/>
              </w:rPr>
              <w:t xml:space="preserve">    15.Account Branding</w:t>
            </w:r>
          </w:p>
        </w:tc>
        <w:tc>
          <w:tcPr>
            <w:tcW w:w="0" w:type="auto"/>
          </w:tcPr>
          <w:p w14:paraId="2BD1E3FB" w14:textId="77777777" w:rsidR="00AF6EA4" w:rsidRDefault="009D062F">
            <w:pPr>
              <w:spacing w:before="50" w:afterLines="1" w:after="2"/>
              <w:jc w:val="center"/>
            </w:pPr>
            <w:hyperlink r:id="rId194" w:anchor="/edit?130087">
              <w:r>
                <w:rPr>
                  <w:rFonts w:ascii="Abadi" w:eastAsia="Abadi" w:hAnsi="Abadi" w:cs="Abadi"/>
                  <w:color w:val="0563C1"/>
                  <w:u w:val="single"/>
                </w:rPr>
                <w:t>130087</w:t>
              </w:r>
            </w:hyperlink>
          </w:p>
        </w:tc>
        <w:tc>
          <w:tcPr>
            <w:tcW w:w="0" w:type="auto"/>
          </w:tcPr>
          <w:p w14:paraId="2E23DF43" w14:textId="77777777" w:rsidR="00AF6EA4" w:rsidRDefault="009D062F">
            <w:pPr>
              <w:spacing w:before="50" w:afterLines="1" w:after="2"/>
              <w:jc w:val="center"/>
            </w:pPr>
            <w:r>
              <w:rPr>
                <w:rFonts w:ascii="Abadi" w:eastAsia="Abadi" w:hAnsi="Abadi" w:cs="Abadi"/>
              </w:rPr>
              <w:t>Desktop</w:t>
            </w:r>
          </w:p>
        </w:tc>
      </w:tr>
    </w:tbl>
    <w:p w14:paraId="6F0F611F" w14:textId="77777777" w:rsidR="00AF6EA4" w:rsidRDefault="00AF6EA4"/>
    <w:p w14:paraId="3C0DD9C6" w14:textId="77777777" w:rsidR="00AF6EA4" w:rsidRDefault="009D062F">
      <w:pPr>
        <w:pStyle w:val="Heading2"/>
      </w:pPr>
      <w:r>
        <w:rPr>
          <w:rFonts w:ascii="Abadi" w:eastAsia="Abadi" w:hAnsi="Abadi" w:cs="Abadi"/>
          <w:b w:val="0"/>
          <w:sz w:val="20"/>
        </w:rPr>
        <w:t>ISSUE 13</w:t>
      </w:r>
    </w:p>
    <w:p w14:paraId="7A684FF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Incorrect state is annoucning for the checked radio buttons.</w:t>
      </w:r>
    </w:p>
    <w:p w14:paraId="0ED11BD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726B27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6"/>
        <w:gridCol w:w="1620"/>
        <w:gridCol w:w="1614"/>
      </w:tblGrid>
      <w:tr w:rsidR="00AF6EA4" w14:paraId="5FB56DD9" w14:textId="77777777">
        <w:tc>
          <w:tcPr>
            <w:tcW w:w="16000" w:type="dxa"/>
          </w:tcPr>
          <w:p w14:paraId="72988BFD" w14:textId="77777777" w:rsidR="00AF6EA4" w:rsidRDefault="009D062F">
            <w:pPr>
              <w:spacing w:before="50" w:afterLines="1" w:after="2"/>
              <w:jc w:val="center"/>
            </w:pPr>
            <w:r>
              <w:rPr>
                <w:rFonts w:ascii="Abadi" w:eastAsia="Abadi" w:hAnsi="Abadi" w:cs="Abadi"/>
                <w:b/>
              </w:rPr>
              <w:lastRenderedPageBreak/>
              <w:t>Page Affected</w:t>
            </w:r>
          </w:p>
        </w:tc>
        <w:tc>
          <w:tcPr>
            <w:tcW w:w="3000" w:type="dxa"/>
          </w:tcPr>
          <w:p w14:paraId="613F5B2D" w14:textId="77777777" w:rsidR="00AF6EA4" w:rsidRDefault="009D062F">
            <w:pPr>
              <w:spacing w:before="50" w:afterLines="1" w:after="2"/>
              <w:jc w:val="center"/>
            </w:pPr>
            <w:r>
              <w:rPr>
                <w:rFonts w:ascii="Abadi" w:eastAsia="Abadi" w:hAnsi="Abadi" w:cs="Abadi"/>
                <w:b/>
              </w:rPr>
              <w:t>Defect ID</w:t>
            </w:r>
          </w:p>
        </w:tc>
        <w:tc>
          <w:tcPr>
            <w:tcW w:w="3000" w:type="dxa"/>
          </w:tcPr>
          <w:p w14:paraId="5699A756" w14:textId="77777777" w:rsidR="00AF6EA4" w:rsidRDefault="009D062F">
            <w:pPr>
              <w:spacing w:before="50" w:afterLines="1" w:after="2"/>
              <w:jc w:val="center"/>
            </w:pPr>
            <w:r>
              <w:rPr>
                <w:rFonts w:ascii="Abadi" w:eastAsia="Abadi" w:hAnsi="Abadi" w:cs="Abadi"/>
                <w:b/>
              </w:rPr>
              <w:t>Platform</w:t>
            </w:r>
          </w:p>
        </w:tc>
      </w:tr>
      <w:tr w:rsidR="00AF6EA4" w14:paraId="43CF8241" w14:textId="77777777">
        <w:tc>
          <w:tcPr>
            <w:tcW w:w="0" w:type="auto"/>
          </w:tcPr>
          <w:p w14:paraId="4E441558" w14:textId="77777777" w:rsidR="00AF6EA4" w:rsidRDefault="009D062F">
            <w:pPr>
              <w:spacing w:before="50" w:afterLines="1" w:after="2"/>
            </w:pPr>
            <w:r>
              <w:rPr>
                <w:rFonts w:ascii="Abadi" w:eastAsia="Abadi" w:hAnsi="Abadi" w:cs="Abadi"/>
              </w:rPr>
              <w:t xml:space="preserve">    17.New Event</w:t>
            </w:r>
          </w:p>
        </w:tc>
        <w:tc>
          <w:tcPr>
            <w:tcW w:w="0" w:type="auto"/>
          </w:tcPr>
          <w:p w14:paraId="24F39FF2" w14:textId="77777777" w:rsidR="00AF6EA4" w:rsidRDefault="009D062F">
            <w:pPr>
              <w:spacing w:before="50" w:afterLines="1" w:after="2"/>
              <w:jc w:val="center"/>
            </w:pPr>
            <w:hyperlink r:id="rId195" w:anchor="/edit?130124">
              <w:r>
                <w:rPr>
                  <w:rFonts w:ascii="Abadi" w:eastAsia="Abadi" w:hAnsi="Abadi" w:cs="Abadi"/>
                  <w:color w:val="0563C1"/>
                  <w:u w:val="single"/>
                </w:rPr>
                <w:t>130124</w:t>
              </w:r>
            </w:hyperlink>
          </w:p>
        </w:tc>
        <w:tc>
          <w:tcPr>
            <w:tcW w:w="0" w:type="auto"/>
          </w:tcPr>
          <w:p w14:paraId="314BCBA0" w14:textId="77777777" w:rsidR="00AF6EA4" w:rsidRDefault="009D062F">
            <w:pPr>
              <w:spacing w:before="50" w:afterLines="1" w:after="2"/>
              <w:jc w:val="center"/>
            </w:pPr>
            <w:r>
              <w:rPr>
                <w:rFonts w:ascii="Abadi" w:eastAsia="Abadi" w:hAnsi="Abadi" w:cs="Abadi"/>
              </w:rPr>
              <w:t>Desktop</w:t>
            </w:r>
          </w:p>
        </w:tc>
      </w:tr>
      <w:tr w:rsidR="00AF6EA4" w14:paraId="3D311011" w14:textId="77777777">
        <w:tc>
          <w:tcPr>
            <w:tcW w:w="0" w:type="auto"/>
          </w:tcPr>
          <w:p w14:paraId="0AC4DC3F" w14:textId="77777777" w:rsidR="00AF6EA4" w:rsidRDefault="009D062F">
            <w:pPr>
              <w:spacing w:before="50" w:afterLines="1" w:after="2"/>
            </w:pPr>
            <w:r>
              <w:rPr>
                <w:rFonts w:ascii="Abadi" w:eastAsia="Abadi" w:hAnsi="Abadi" w:cs="Abadi"/>
              </w:rPr>
              <w:t xml:space="preserve">    18.New Series</w:t>
            </w:r>
          </w:p>
        </w:tc>
        <w:tc>
          <w:tcPr>
            <w:tcW w:w="0" w:type="auto"/>
          </w:tcPr>
          <w:p w14:paraId="3D420E31" w14:textId="77777777" w:rsidR="00AF6EA4" w:rsidRDefault="009D062F">
            <w:pPr>
              <w:spacing w:before="50" w:afterLines="1" w:after="2"/>
              <w:jc w:val="center"/>
            </w:pPr>
            <w:hyperlink r:id="rId196" w:anchor="/edit?130150">
              <w:r>
                <w:rPr>
                  <w:rFonts w:ascii="Abadi" w:eastAsia="Abadi" w:hAnsi="Abadi" w:cs="Abadi"/>
                  <w:color w:val="0563C1"/>
                  <w:u w:val="single"/>
                </w:rPr>
                <w:t>130150</w:t>
              </w:r>
            </w:hyperlink>
          </w:p>
        </w:tc>
        <w:tc>
          <w:tcPr>
            <w:tcW w:w="0" w:type="auto"/>
          </w:tcPr>
          <w:p w14:paraId="2A273536" w14:textId="77777777" w:rsidR="00AF6EA4" w:rsidRDefault="009D062F">
            <w:pPr>
              <w:spacing w:before="50" w:afterLines="1" w:after="2"/>
              <w:jc w:val="center"/>
            </w:pPr>
            <w:r>
              <w:rPr>
                <w:rFonts w:ascii="Abadi" w:eastAsia="Abadi" w:hAnsi="Abadi" w:cs="Abadi"/>
              </w:rPr>
              <w:t>Desktop</w:t>
            </w:r>
          </w:p>
        </w:tc>
      </w:tr>
      <w:tr w:rsidR="00AF6EA4" w14:paraId="7F896CD8" w14:textId="77777777">
        <w:tc>
          <w:tcPr>
            <w:tcW w:w="0" w:type="auto"/>
          </w:tcPr>
          <w:p w14:paraId="1E421F8A" w14:textId="77777777" w:rsidR="00AF6EA4" w:rsidRDefault="009D062F">
            <w:pPr>
              <w:spacing w:before="50" w:afterLines="1" w:after="2"/>
            </w:pPr>
            <w:r>
              <w:rPr>
                <w:rFonts w:ascii="Abadi" w:eastAsia="Abadi" w:hAnsi="Abadi" w:cs="Abadi"/>
              </w:rPr>
              <w:t xml:space="preserve">    21.Reports</w:t>
            </w:r>
          </w:p>
        </w:tc>
        <w:tc>
          <w:tcPr>
            <w:tcW w:w="0" w:type="auto"/>
          </w:tcPr>
          <w:p w14:paraId="69C0AFEC" w14:textId="77777777" w:rsidR="00AF6EA4" w:rsidRDefault="009D062F">
            <w:pPr>
              <w:spacing w:before="50" w:afterLines="1" w:after="2"/>
              <w:jc w:val="center"/>
            </w:pPr>
            <w:hyperlink r:id="rId197" w:anchor="/edit?130195">
              <w:r>
                <w:rPr>
                  <w:rFonts w:ascii="Abadi" w:eastAsia="Abadi" w:hAnsi="Abadi" w:cs="Abadi"/>
                  <w:color w:val="0563C1"/>
                  <w:u w:val="single"/>
                </w:rPr>
                <w:t>130195</w:t>
              </w:r>
            </w:hyperlink>
          </w:p>
        </w:tc>
        <w:tc>
          <w:tcPr>
            <w:tcW w:w="0" w:type="auto"/>
          </w:tcPr>
          <w:p w14:paraId="2029D2D1" w14:textId="77777777" w:rsidR="00AF6EA4" w:rsidRDefault="009D062F">
            <w:pPr>
              <w:spacing w:before="50" w:afterLines="1" w:after="2"/>
              <w:jc w:val="center"/>
            </w:pPr>
            <w:r>
              <w:rPr>
                <w:rFonts w:ascii="Abadi" w:eastAsia="Abadi" w:hAnsi="Abadi" w:cs="Abadi"/>
              </w:rPr>
              <w:t>Desktop</w:t>
            </w:r>
          </w:p>
        </w:tc>
      </w:tr>
      <w:tr w:rsidR="00AF6EA4" w14:paraId="61F19CB1" w14:textId="77777777">
        <w:tc>
          <w:tcPr>
            <w:tcW w:w="0" w:type="auto"/>
          </w:tcPr>
          <w:p w14:paraId="5621A144" w14:textId="77777777" w:rsidR="00AF6EA4" w:rsidRDefault="009D062F">
            <w:pPr>
              <w:spacing w:before="50" w:afterLines="1" w:after="2"/>
            </w:pPr>
            <w:r>
              <w:rPr>
                <w:rFonts w:ascii="Abadi" w:eastAsia="Abadi" w:hAnsi="Abadi" w:cs="Abadi"/>
              </w:rPr>
              <w:t xml:space="preserve">    22.Analytics</w:t>
            </w:r>
          </w:p>
        </w:tc>
        <w:tc>
          <w:tcPr>
            <w:tcW w:w="0" w:type="auto"/>
          </w:tcPr>
          <w:p w14:paraId="63347ED9" w14:textId="77777777" w:rsidR="00AF6EA4" w:rsidRDefault="009D062F">
            <w:pPr>
              <w:spacing w:before="50" w:afterLines="1" w:after="2"/>
              <w:jc w:val="center"/>
            </w:pPr>
            <w:hyperlink r:id="rId198" w:anchor="/edit?130204">
              <w:r>
                <w:rPr>
                  <w:rFonts w:ascii="Abadi" w:eastAsia="Abadi" w:hAnsi="Abadi" w:cs="Abadi"/>
                  <w:color w:val="0563C1"/>
                  <w:u w:val="single"/>
                </w:rPr>
                <w:t>130204</w:t>
              </w:r>
            </w:hyperlink>
          </w:p>
        </w:tc>
        <w:tc>
          <w:tcPr>
            <w:tcW w:w="0" w:type="auto"/>
          </w:tcPr>
          <w:p w14:paraId="6FF3402B" w14:textId="77777777" w:rsidR="00AF6EA4" w:rsidRDefault="009D062F">
            <w:pPr>
              <w:spacing w:before="50" w:afterLines="1" w:after="2"/>
              <w:jc w:val="center"/>
            </w:pPr>
            <w:r>
              <w:rPr>
                <w:rFonts w:ascii="Abadi" w:eastAsia="Abadi" w:hAnsi="Abadi" w:cs="Abadi"/>
              </w:rPr>
              <w:t>Desktop</w:t>
            </w:r>
          </w:p>
        </w:tc>
      </w:tr>
    </w:tbl>
    <w:p w14:paraId="0D1521DF" w14:textId="77777777" w:rsidR="00AF6EA4" w:rsidRDefault="00AF6EA4"/>
    <w:p w14:paraId="7EC12D3E" w14:textId="77777777" w:rsidR="00AF6EA4" w:rsidRDefault="009D062F">
      <w:pPr>
        <w:pStyle w:val="Heading2"/>
      </w:pPr>
      <w:r>
        <w:rPr>
          <w:rFonts w:ascii="Abadi" w:eastAsia="Abadi" w:hAnsi="Abadi" w:cs="Abadi"/>
          <w:b w:val="0"/>
          <w:sz w:val="20"/>
        </w:rPr>
        <w:t>ISSUE 14</w:t>
      </w:r>
    </w:p>
    <w:p w14:paraId="53F19D6E"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No accessible name is provided for the 'Delete' button.</w:t>
      </w:r>
    </w:p>
    <w:p w14:paraId="7731732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3F1C8CF8"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076"/>
        <w:gridCol w:w="1645"/>
        <w:gridCol w:w="1639"/>
      </w:tblGrid>
      <w:tr w:rsidR="00AF6EA4" w14:paraId="6744FBD2" w14:textId="77777777">
        <w:tc>
          <w:tcPr>
            <w:tcW w:w="16000" w:type="dxa"/>
          </w:tcPr>
          <w:p w14:paraId="4558D73E" w14:textId="77777777" w:rsidR="00AF6EA4" w:rsidRDefault="009D062F">
            <w:pPr>
              <w:spacing w:before="50" w:afterLines="1" w:after="2"/>
              <w:jc w:val="center"/>
            </w:pPr>
            <w:r>
              <w:rPr>
                <w:rFonts w:ascii="Abadi" w:eastAsia="Abadi" w:hAnsi="Abadi" w:cs="Abadi"/>
                <w:b/>
              </w:rPr>
              <w:t>Page Affected</w:t>
            </w:r>
          </w:p>
        </w:tc>
        <w:tc>
          <w:tcPr>
            <w:tcW w:w="3000" w:type="dxa"/>
          </w:tcPr>
          <w:p w14:paraId="7C46347F" w14:textId="77777777" w:rsidR="00AF6EA4" w:rsidRDefault="009D062F">
            <w:pPr>
              <w:spacing w:before="50" w:afterLines="1" w:after="2"/>
              <w:jc w:val="center"/>
            </w:pPr>
            <w:r>
              <w:rPr>
                <w:rFonts w:ascii="Abadi" w:eastAsia="Abadi" w:hAnsi="Abadi" w:cs="Abadi"/>
                <w:b/>
              </w:rPr>
              <w:t>Defect ID</w:t>
            </w:r>
          </w:p>
        </w:tc>
        <w:tc>
          <w:tcPr>
            <w:tcW w:w="3000" w:type="dxa"/>
          </w:tcPr>
          <w:p w14:paraId="2C58D736" w14:textId="77777777" w:rsidR="00AF6EA4" w:rsidRDefault="009D062F">
            <w:pPr>
              <w:spacing w:before="50" w:afterLines="1" w:after="2"/>
              <w:jc w:val="center"/>
            </w:pPr>
            <w:r>
              <w:rPr>
                <w:rFonts w:ascii="Abadi" w:eastAsia="Abadi" w:hAnsi="Abadi" w:cs="Abadi"/>
                <w:b/>
              </w:rPr>
              <w:t>Platform</w:t>
            </w:r>
          </w:p>
        </w:tc>
      </w:tr>
      <w:tr w:rsidR="00AF6EA4" w14:paraId="395BC94D" w14:textId="77777777">
        <w:tc>
          <w:tcPr>
            <w:tcW w:w="0" w:type="auto"/>
          </w:tcPr>
          <w:p w14:paraId="5C7D92E2" w14:textId="77777777" w:rsidR="00AF6EA4" w:rsidRDefault="009D062F">
            <w:pPr>
              <w:spacing w:before="50" w:afterLines="1" w:after="2"/>
            </w:pPr>
            <w:r>
              <w:rPr>
                <w:rFonts w:ascii="Abadi" w:eastAsia="Abadi" w:hAnsi="Abadi" w:cs="Abadi"/>
              </w:rPr>
              <w:t xml:space="preserve">    18.New Series</w:t>
            </w:r>
          </w:p>
        </w:tc>
        <w:tc>
          <w:tcPr>
            <w:tcW w:w="0" w:type="auto"/>
          </w:tcPr>
          <w:p w14:paraId="5878E202" w14:textId="77777777" w:rsidR="00AF6EA4" w:rsidRDefault="009D062F">
            <w:pPr>
              <w:spacing w:before="50" w:afterLines="1" w:after="2"/>
              <w:jc w:val="center"/>
            </w:pPr>
            <w:hyperlink r:id="rId199" w:anchor="/edit?130151">
              <w:r>
                <w:rPr>
                  <w:rFonts w:ascii="Abadi" w:eastAsia="Abadi" w:hAnsi="Abadi" w:cs="Abadi"/>
                  <w:color w:val="0563C1"/>
                  <w:u w:val="single"/>
                </w:rPr>
                <w:t>130151</w:t>
              </w:r>
            </w:hyperlink>
          </w:p>
        </w:tc>
        <w:tc>
          <w:tcPr>
            <w:tcW w:w="0" w:type="auto"/>
          </w:tcPr>
          <w:p w14:paraId="308354DF" w14:textId="77777777" w:rsidR="00AF6EA4" w:rsidRDefault="009D062F">
            <w:pPr>
              <w:spacing w:before="50" w:afterLines="1" w:after="2"/>
              <w:jc w:val="center"/>
            </w:pPr>
            <w:r>
              <w:rPr>
                <w:rFonts w:ascii="Abadi" w:eastAsia="Abadi" w:hAnsi="Abadi" w:cs="Abadi"/>
              </w:rPr>
              <w:t>Desktop</w:t>
            </w:r>
          </w:p>
        </w:tc>
      </w:tr>
    </w:tbl>
    <w:p w14:paraId="11466418" w14:textId="77777777" w:rsidR="00AF6EA4" w:rsidRDefault="00AF6EA4"/>
    <w:p w14:paraId="547AAD62" w14:textId="77777777" w:rsidR="00AF6EA4" w:rsidRDefault="009D062F">
      <w:pPr>
        <w:pStyle w:val="Heading2"/>
      </w:pPr>
      <w:r>
        <w:rPr>
          <w:rFonts w:ascii="Abadi" w:eastAsia="Abadi" w:hAnsi="Abadi" w:cs="Abadi"/>
          <w:b w:val="0"/>
          <w:sz w:val="20"/>
        </w:rPr>
        <w:t>ISSUE 15</w:t>
      </w:r>
    </w:p>
    <w:p w14:paraId="015A5914"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Selected state is not announcing for the Templates link. Even on revisit the state is not annoucne</w:t>
      </w:r>
      <w:r>
        <w:rPr>
          <w:rFonts w:ascii="Abadi" w:eastAsia="Abadi" w:hAnsi="Abadi" w:cs="Abadi"/>
          <w:sz w:val="20"/>
        </w:rPr>
        <w:t>d.</w:t>
      </w:r>
    </w:p>
    <w:p w14:paraId="02180AE4"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6F66904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42"/>
        <w:gridCol w:w="1612"/>
        <w:gridCol w:w="1606"/>
      </w:tblGrid>
      <w:tr w:rsidR="00AF6EA4" w14:paraId="0829F1C3" w14:textId="77777777">
        <w:tc>
          <w:tcPr>
            <w:tcW w:w="16000" w:type="dxa"/>
          </w:tcPr>
          <w:p w14:paraId="4CB951F6" w14:textId="77777777" w:rsidR="00AF6EA4" w:rsidRDefault="009D062F">
            <w:pPr>
              <w:spacing w:before="50" w:afterLines="1" w:after="2"/>
              <w:jc w:val="center"/>
            </w:pPr>
            <w:r>
              <w:rPr>
                <w:rFonts w:ascii="Abadi" w:eastAsia="Abadi" w:hAnsi="Abadi" w:cs="Abadi"/>
                <w:b/>
              </w:rPr>
              <w:t>Page Affected</w:t>
            </w:r>
          </w:p>
        </w:tc>
        <w:tc>
          <w:tcPr>
            <w:tcW w:w="3000" w:type="dxa"/>
          </w:tcPr>
          <w:p w14:paraId="7C8A2002" w14:textId="77777777" w:rsidR="00AF6EA4" w:rsidRDefault="009D062F">
            <w:pPr>
              <w:spacing w:before="50" w:afterLines="1" w:after="2"/>
              <w:jc w:val="center"/>
            </w:pPr>
            <w:r>
              <w:rPr>
                <w:rFonts w:ascii="Abadi" w:eastAsia="Abadi" w:hAnsi="Abadi" w:cs="Abadi"/>
                <w:b/>
              </w:rPr>
              <w:t>Defect ID</w:t>
            </w:r>
          </w:p>
        </w:tc>
        <w:tc>
          <w:tcPr>
            <w:tcW w:w="3000" w:type="dxa"/>
          </w:tcPr>
          <w:p w14:paraId="59FADE2B" w14:textId="77777777" w:rsidR="00AF6EA4" w:rsidRDefault="009D062F">
            <w:pPr>
              <w:spacing w:before="50" w:afterLines="1" w:after="2"/>
              <w:jc w:val="center"/>
            </w:pPr>
            <w:r>
              <w:rPr>
                <w:rFonts w:ascii="Abadi" w:eastAsia="Abadi" w:hAnsi="Abadi" w:cs="Abadi"/>
                <w:b/>
              </w:rPr>
              <w:t>Platform</w:t>
            </w:r>
          </w:p>
        </w:tc>
      </w:tr>
      <w:tr w:rsidR="00AF6EA4" w14:paraId="3EFC4783" w14:textId="77777777">
        <w:tc>
          <w:tcPr>
            <w:tcW w:w="0" w:type="auto"/>
          </w:tcPr>
          <w:p w14:paraId="4C2C8D05" w14:textId="77777777" w:rsidR="00AF6EA4" w:rsidRDefault="009D062F">
            <w:pPr>
              <w:spacing w:before="50" w:afterLines="1" w:after="2"/>
            </w:pPr>
            <w:r>
              <w:rPr>
                <w:rFonts w:ascii="Abadi" w:eastAsia="Abadi" w:hAnsi="Abadi" w:cs="Abadi"/>
              </w:rPr>
              <w:t xml:space="preserve">    20.Templates</w:t>
            </w:r>
          </w:p>
        </w:tc>
        <w:tc>
          <w:tcPr>
            <w:tcW w:w="0" w:type="auto"/>
          </w:tcPr>
          <w:p w14:paraId="642AE815" w14:textId="77777777" w:rsidR="00AF6EA4" w:rsidRDefault="009D062F">
            <w:pPr>
              <w:spacing w:before="50" w:afterLines="1" w:after="2"/>
              <w:jc w:val="center"/>
            </w:pPr>
            <w:hyperlink r:id="rId200" w:anchor="/edit?130179">
              <w:r>
                <w:rPr>
                  <w:rFonts w:ascii="Abadi" w:eastAsia="Abadi" w:hAnsi="Abadi" w:cs="Abadi"/>
                  <w:color w:val="0563C1"/>
                  <w:u w:val="single"/>
                </w:rPr>
                <w:t>130179</w:t>
              </w:r>
            </w:hyperlink>
          </w:p>
        </w:tc>
        <w:tc>
          <w:tcPr>
            <w:tcW w:w="0" w:type="auto"/>
          </w:tcPr>
          <w:p w14:paraId="5D1663B7" w14:textId="77777777" w:rsidR="00AF6EA4" w:rsidRDefault="009D062F">
            <w:pPr>
              <w:spacing w:before="50" w:afterLines="1" w:after="2"/>
              <w:jc w:val="center"/>
            </w:pPr>
            <w:r>
              <w:rPr>
                <w:rFonts w:ascii="Abadi" w:eastAsia="Abadi" w:hAnsi="Abadi" w:cs="Abadi"/>
              </w:rPr>
              <w:t>Desktop</w:t>
            </w:r>
          </w:p>
        </w:tc>
      </w:tr>
    </w:tbl>
    <w:p w14:paraId="6F5032DF" w14:textId="77777777" w:rsidR="00AF6EA4" w:rsidRDefault="00AF6EA4"/>
    <w:p w14:paraId="72BC7D62" w14:textId="77777777" w:rsidR="00AF6EA4" w:rsidRDefault="009D062F">
      <w:pPr>
        <w:pStyle w:val="Heading2"/>
      </w:pPr>
      <w:r>
        <w:rPr>
          <w:rFonts w:ascii="Abadi" w:eastAsia="Abadi" w:hAnsi="Abadi" w:cs="Abadi"/>
          <w:b w:val="0"/>
          <w:sz w:val="20"/>
        </w:rPr>
        <w:t>ISSUE 16</w:t>
      </w:r>
    </w:p>
    <w:p w14:paraId="442319DA"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Accessible name is not provided for the 3 dots menu button.</w:t>
      </w:r>
    </w:p>
    <w:p w14:paraId="11A3A6C6"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E41C6F5"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6"/>
        <w:gridCol w:w="1620"/>
        <w:gridCol w:w="1614"/>
      </w:tblGrid>
      <w:tr w:rsidR="00AF6EA4" w14:paraId="65F6996E" w14:textId="77777777">
        <w:tc>
          <w:tcPr>
            <w:tcW w:w="16000" w:type="dxa"/>
          </w:tcPr>
          <w:p w14:paraId="4C7A745A" w14:textId="77777777" w:rsidR="00AF6EA4" w:rsidRDefault="009D062F">
            <w:pPr>
              <w:spacing w:before="50" w:afterLines="1" w:after="2"/>
              <w:jc w:val="center"/>
            </w:pPr>
            <w:r>
              <w:rPr>
                <w:rFonts w:ascii="Abadi" w:eastAsia="Abadi" w:hAnsi="Abadi" w:cs="Abadi"/>
                <w:b/>
              </w:rPr>
              <w:t>Page Affected</w:t>
            </w:r>
          </w:p>
        </w:tc>
        <w:tc>
          <w:tcPr>
            <w:tcW w:w="3000" w:type="dxa"/>
          </w:tcPr>
          <w:p w14:paraId="10CE8840" w14:textId="77777777" w:rsidR="00AF6EA4" w:rsidRDefault="009D062F">
            <w:pPr>
              <w:spacing w:before="50" w:afterLines="1" w:after="2"/>
              <w:jc w:val="center"/>
            </w:pPr>
            <w:r>
              <w:rPr>
                <w:rFonts w:ascii="Abadi" w:eastAsia="Abadi" w:hAnsi="Abadi" w:cs="Abadi"/>
                <w:b/>
              </w:rPr>
              <w:t>Defect ID</w:t>
            </w:r>
          </w:p>
        </w:tc>
        <w:tc>
          <w:tcPr>
            <w:tcW w:w="3000" w:type="dxa"/>
          </w:tcPr>
          <w:p w14:paraId="5E4DB3C6" w14:textId="77777777" w:rsidR="00AF6EA4" w:rsidRDefault="009D062F">
            <w:pPr>
              <w:spacing w:before="50" w:afterLines="1" w:after="2"/>
              <w:jc w:val="center"/>
            </w:pPr>
            <w:r>
              <w:rPr>
                <w:rFonts w:ascii="Abadi" w:eastAsia="Abadi" w:hAnsi="Abadi" w:cs="Abadi"/>
                <w:b/>
              </w:rPr>
              <w:t>Platform</w:t>
            </w:r>
          </w:p>
        </w:tc>
      </w:tr>
      <w:tr w:rsidR="00AF6EA4" w14:paraId="648EABE3" w14:textId="77777777">
        <w:tc>
          <w:tcPr>
            <w:tcW w:w="0" w:type="auto"/>
          </w:tcPr>
          <w:p w14:paraId="4068FD62" w14:textId="77777777" w:rsidR="00AF6EA4" w:rsidRDefault="009D062F">
            <w:pPr>
              <w:spacing w:before="50" w:afterLines="1" w:after="2"/>
            </w:pPr>
            <w:r>
              <w:rPr>
                <w:rFonts w:ascii="Abadi" w:eastAsia="Abadi" w:hAnsi="Abadi" w:cs="Abadi"/>
              </w:rPr>
              <w:t xml:space="preserve">    21.Reports</w:t>
            </w:r>
          </w:p>
        </w:tc>
        <w:tc>
          <w:tcPr>
            <w:tcW w:w="0" w:type="auto"/>
          </w:tcPr>
          <w:p w14:paraId="16CD6C13" w14:textId="77777777" w:rsidR="00AF6EA4" w:rsidRDefault="009D062F">
            <w:pPr>
              <w:spacing w:before="50" w:afterLines="1" w:after="2"/>
              <w:jc w:val="center"/>
            </w:pPr>
            <w:hyperlink r:id="rId201" w:anchor="/edit?130196">
              <w:r>
                <w:rPr>
                  <w:rFonts w:ascii="Abadi" w:eastAsia="Abadi" w:hAnsi="Abadi" w:cs="Abadi"/>
                  <w:color w:val="0563C1"/>
                  <w:u w:val="single"/>
                </w:rPr>
                <w:t>130196</w:t>
              </w:r>
            </w:hyperlink>
          </w:p>
        </w:tc>
        <w:tc>
          <w:tcPr>
            <w:tcW w:w="0" w:type="auto"/>
          </w:tcPr>
          <w:p w14:paraId="61B7D5B7" w14:textId="77777777" w:rsidR="00AF6EA4" w:rsidRDefault="009D062F">
            <w:pPr>
              <w:spacing w:before="50" w:afterLines="1" w:after="2"/>
              <w:jc w:val="center"/>
            </w:pPr>
            <w:r>
              <w:rPr>
                <w:rFonts w:ascii="Abadi" w:eastAsia="Abadi" w:hAnsi="Abadi" w:cs="Abadi"/>
              </w:rPr>
              <w:t>Desktop</w:t>
            </w:r>
          </w:p>
        </w:tc>
      </w:tr>
      <w:tr w:rsidR="00AF6EA4" w14:paraId="75B03826" w14:textId="77777777">
        <w:tc>
          <w:tcPr>
            <w:tcW w:w="0" w:type="auto"/>
          </w:tcPr>
          <w:p w14:paraId="50651E92" w14:textId="77777777" w:rsidR="00AF6EA4" w:rsidRDefault="009D062F">
            <w:pPr>
              <w:spacing w:before="50" w:afterLines="1" w:after="2"/>
            </w:pPr>
            <w:r>
              <w:rPr>
                <w:rFonts w:ascii="Abadi" w:eastAsia="Abadi" w:hAnsi="Abadi" w:cs="Abadi"/>
              </w:rPr>
              <w:t xml:space="preserve">    22.Analytics</w:t>
            </w:r>
          </w:p>
        </w:tc>
        <w:tc>
          <w:tcPr>
            <w:tcW w:w="0" w:type="auto"/>
          </w:tcPr>
          <w:p w14:paraId="5252B196" w14:textId="77777777" w:rsidR="00AF6EA4" w:rsidRDefault="009D062F">
            <w:pPr>
              <w:spacing w:before="50" w:afterLines="1" w:after="2"/>
              <w:jc w:val="center"/>
            </w:pPr>
            <w:hyperlink r:id="rId202" w:anchor="/edit?130205">
              <w:r>
                <w:rPr>
                  <w:rFonts w:ascii="Abadi" w:eastAsia="Abadi" w:hAnsi="Abadi" w:cs="Abadi"/>
                  <w:color w:val="0563C1"/>
                  <w:u w:val="single"/>
                </w:rPr>
                <w:t>130205</w:t>
              </w:r>
            </w:hyperlink>
          </w:p>
        </w:tc>
        <w:tc>
          <w:tcPr>
            <w:tcW w:w="0" w:type="auto"/>
          </w:tcPr>
          <w:p w14:paraId="4973AC92" w14:textId="77777777" w:rsidR="00AF6EA4" w:rsidRDefault="009D062F">
            <w:pPr>
              <w:spacing w:before="50" w:afterLines="1" w:after="2"/>
              <w:jc w:val="center"/>
            </w:pPr>
            <w:r>
              <w:rPr>
                <w:rFonts w:ascii="Abadi" w:eastAsia="Abadi" w:hAnsi="Abadi" w:cs="Abadi"/>
              </w:rPr>
              <w:t>Desktop</w:t>
            </w:r>
          </w:p>
        </w:tc>
      </w:tr>
    </w:tbl>
    <w:p w14:paraId="04670537" w14:textId="77777777" w:rsidR="00AF6EA4" w:rsidRDefault="00AF6EA4"/>
    <w:p w14:paraId="7F3FC8BF" w14:textId="77777777" w:rsidR="00AF6EA4" w:rsidRDefault="009D062F">
      <w:pPr>
        <w:pStyle w:val="Heading2"/>
      </w:pPr>
      <w:r>
        <w:rPr>
          <w:rFonts w:ascii="Abadi" w:eastAsia="Abadi" w:hAnsi="Abadi" w:cs="Abadi"/>
          <w:b w:val="0"/>
          <w:sz w:val="20"/>
        </w:rPr>
        <w:t>ISSUE 17</w:t>
      </w:r>
    </w:p>
    <w:p w14:paraId="4D054950"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On activating Reports button, expanded and collapsed state is not announced.</w:t>
      </w:r>
    </w:p>
    <w:p w14:paraId="5EDA5AB3"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9D680A8" w14:textId="77777777" w:rsidR="00AF6EA4" w:rsidRDefault="009D062F">
      <w:pPr>
        <w:pStyle w:val="Heading3"/>
      </w:pPr>
      <w:r>
        <w:rPr>
          <w:rFonts w:ascii="Abadi" w:eastAsia="Abadi" w:hAnsi="Abadi" w:cs="Abadi"/>
        </w:rPr>
        <w:lastRenderedPageBreak/>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10"/>
        <w:gridCol w:w="1628"/>
        <w:gridCol w:w="1622"/>
      </w:tblGrid>
      <w:tr w:rsidR="00AF6EA4" w14:paraId="0EE4E940" w14:textId="77777777">
        <w:tc>
          <w:tcPr>
            <w:tcW w:w="16000" w:type="dxa"/>
          </w:tcPr>
          <w:p w14:paraId="3512A1FF" w14:textId="77777777" w:rsidR="00AF6EA4" w:rsidRDefault="009D062F">
            <w:pPr>
              <w:spacing w:before="50" w:afterLines="1" w:after="2"/>
              <w:jc w:val="center"/>
            </w:pPr>
            <w:r>
              <w:rPr>
                <w:rFonts w:ascii="Abadi" w:eastAsia="Abadi" w:hAnsi="Abadi" w:cs="Abadi"/>
                <w:b/>
              </w:rPr>
              <w:t>Page Affected</w:t>
            </w:r>
          </w:p>
        </w:tc>
        <w:tc>
          <w:tcPr>
            <w:tcW w:w="3000" w:type="dxa"/>
          </w:tcPr>
          <w:p w14:paraId="26DD7BF2" w14:textId="77777777" w:rsidR="00AF6EA4" w:rsidRDefault="009D062F">
            <w:pPr>
              <w:spacing w:before="50" w:afterLines="1" w:after="2"/>
              <w:jc w:val="center"/>
            </w:pPr>
            <w:r>
              <w:rPr>
                <w:rFonts w:ascii="Abadi" w:eastAsia="Abadi" w:hAnsi="Abadi" w:cs="Abadi"/>
                <w:b/>
              </w:rPr>
              <w:t>Defect ID</w:t>
            </w:r>
          </w:p>
        </w:tc>
        <w:tc>
          <w:tcPr>
            <w:tcW w:w="3000" w:type="dxa"/>
          </w:tcPr>
          <w:p w14:paraId="19E8B142" w14:textId="77777777" w:rsidR="00AF6EA4" w:rsidRDefault="009D062F">
            <w:pPr>
              <w:spacing w:before="50" w:afterLines="1" w:after="2"/>
              <w:jc w:val="center"/>
            </w:pPr>
            <w:r>
              <w:rPr>
                <w:rFonts w:ascii="Abadi" w:eastAsia="Abadi" w:hAnsi="Abadi" w:cs="Abadi"/>
                <w:b/>
              </w:rPr>
              <w:t>Platform</w:t>
            </w:r>
          </w:p>
        </w:tc>
      </w:tr>
      <w:tr w:rsidR="00AF6EA4" w14:paraId="31D634E3" w14:textId="77777777">
        <w:tc>
          <w:tcPr>
            <w:tcW w:w="0" w:type="auto"/>
          </w:tcPr>
          <w:p w14:paraId="7ED4FF88" w14:textId="77777777" w:rsidR="00AF6EA4" w:rsidRDefault="009D062F">
            <w:pPr>
              <w:spacing w:before="50" w:afterLines="1" w:after="2"/>
            </w:pPr>
            <w:r>
              <w:rPr>
                <w:rFonts w:ascii="Abadi" w:eastAsia="Abadi" w:hAnsi="Abadi" w:cs="Abadi"/>
              </w:rPr>
              <w:t xml:space="preserve">    21.Reports</w:t>
            </w:r>
          </w:p>
        </w:tc>
        <w:tc>
          <w:tcPr>
            <w:tcW w:w="0" w:type="auto"/>
          </w:tcPr>
          <w:p w14:paraId="4C5C08F4" w14:textId="77777777" w:rsidR="00AF6EA4" w:rsidRDefault="009D062F">
            <w:pPr>
              <w:spacing w:before="50" w:afterLines="1" w:after="2"/>
              <w:jc w:val="center"/>
            </w:pPr>
            <w:hyperlink r:id="rId203" w:anchor="/edit?130198">
              <w:r>
                <w:rPr>
                  <w:rFonts w:ascii="Abadi" w:eastAsia="Abadi" w:hAnsi="Abadi" w:cs="Abadi"/>
                  <w:color w:val="0563C1"/>
                  <w:u w:val="single"/>
                </w:rPr>
                <w:t>130198</w:t>
              </w:r>
            </w:hyperlink>
          </w:p>
        </w:tc>
        <w:tc>
          <w:tcPr>
            <w:tcW w:w="0" w:type="auto"/>
          </w:tcPr>
          <w:p w14:paraId="01D05EEC" w14:textId="77777777" w:rsidR="00AF6EA4" w:rsidRDefault="009D062F">
            <w:pPr>
              <w:spacing w:before="50" w:afterLines="1" w:after="2"/>
              <w:jc w:val="center"/>
            </w:pPr>
            <w:r>
              <w:rPr>
                <w:rFonts w:ascii="Abadi" w:eastAsia="Abadi" w:hAnsi="Abadi" w:cs="Abadi"/>
              </w:rPr>
              <w:t>Desktop</w:t>
            </w:r>
          </w:p>
        </w:tc>
      </w:tr>
    </w:tbl>
    <w:p w14:paraId="01B7C84E" w14:textId="77777777" w:rsidR="00AF6EA4" w:rsidRDefault="00AF6EA4"/>
    <w:p w14:paraId="028C08AB" w14:textId="77777777" w:rsidR="00AF6EA4" w:rsidRDefault="009D062F">
      <w:pPr>
        <w:pStyle w:val="Heading2"/>
      </w:pPr>
      <w:r>
        <w:rPr>
          <w:rFonts w:ascii="Abadi" w:eastAsia="Abadi" w:hAnsi="Abadi" w:cs="Abadi"/>
          <w:b w:val="0"/>
          <w:sz w:val="20"/>
        </w:rPr>
        <w:t>ISSUE 18</w:t>
      </w:r>
    </w:p>
    <w:p w14:paraId="513541AB"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Selected state is not announcing for the Reports link. Even on revisit the state is not annoucned.</w:t>
      </w:r>
    </w:p>
    <w:p w14:paraId="03251AC8"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1811870"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6"/>
        <w:gridCol w:w="1620"/>
        <w:gridCol w:w="1614"/>
      </w:tblGrid>
      <w:tr w:rsidR="00AF6EA4" w14:paraId="59CEA2EB" w14:textId="77777777">
        <w:tc>
          <w:tcPr>
            <w:tcW w:w="16000" w:type="dxa"/>
          </w:tcPr>
          <w:p w14:paraId="109359DC" w14:textId="77777777" w:rsidR="00AF6EA4" w:rsidRDefault="009D062F">
            <w:pPr>
              <w:spacing w:before="50" w:afterLines="1" w:after="2"/>
              <w:jc w:val="center"/>
            </w:pPr>
            <w:r>
              <w:rPr>
                <w:rFonts w:ascii="Abadi" w:eastAsia="Abadi" w:hAnsi="Abadi" w:cs="Abadi"/>
                <w:b/>
              </w:rPr>
              <w:t>Page Affected</w:t>
            </w:r>
          </w:p>
        </w:tc>
        <w:tc>
          <w:tcPr>
            <w:tcW w:w="3000" w:type="dxa"/>
          </w:tcPr>
          <w:p w14:paraId="7FEAF6E1" w14:textId="77777777" w:rsidR="00AF6EA4" w:rsidRDefault="009D062F">
            <w:pPr>
              <w:spacing w:before="50" w:afterLines="1" w:after="2"/>
              <w:jc w:val="center"/>
            </w:pPr>
            <w:r>
              <w:rPr>
                <w:rFonts w:ascii="Abadi" w:eastAsia="Abadi" w:hAnsi="Abadi" w:cs="Abadi"/>
                <w:b/>
              </w:rPr>
              <w:t>Defect ID</w:t>
            </w:r>
          </w:p>
        </w:tc>
        <w:tc>
          <w:tcPr>
            <w:tcW w:w="3000" w:type="dxa"/>
          </w:tcPr>
          <w:p w14:paraId="740E0B26" w14:textId="77777777" w:rsidR="00AF6EA4" w:rsidRDefault="009D062F">
            <w:pPr>
              <w:spacing w:before="50" w:afterLines="1" w:after="2"/>
              <w:jc w:val="center"/>
            </w:pPr>
            <w:r>
              <w:rPr>
                <w:rFonts w:ascii="Abadi" w:eastAsia="Abadi" w:hAnsi="Abadi" w:cs="Abadi"/>
                <w:b/>
              </w:rPr>
              <w:t>Platform</w:t>
            </w:r>
          </w:p>
        </w:tc>
      </w:tr>
      <w:tr w:rsidR="00AF6EA4" w14:paraId="11B8C62A" w14:textId="77777777">
        <w:tc>
          <w:tcPr>
            <w:tcW w:w="0" w:type="auto"/>
          </w:tcPr>
          <w:p w14:paraId="674D03C9" w14:textId="77777777" w:rsidR="00AF6EA4" w:rsidRDefault="009D062F">
            <w:pPr>
              <w:spacing w:before="50" w:afterLines="1" w:after="2"/>
            </w:pPr>
            <w:r>
              <w:rPr>
                <w:rFonts w:ascii="Abadi" w:eastAsia="Abadi" w:hAnsi="Abadi" w:cs="Abadi"/>
              </w:rPr>
              <w:t xml:space="preserve">    21.Reports</w:t>
            </w:r>
          </w:p>
        </w:tc>
        <w:tc>
          <w:tcPr>
            <w:tcW w:w="0" w:type="auto"/>
          </w:tcPr>
          <w:p w14:paraId="10971DE0" w14:textId="77777777" w:rsidR="00AF6EA4" w:rsidRDefault="009D062F">
            <w:pPr>
              <w:spacing w:before="50" w:afterLines="1" w:after="2"/>
              <w:jc w:val="center"/>
            </w:pPr>
            <w:hyperlink r:id="rId204" w:anchor="/edit?130197">
              <w:r>
                <w:rPr>
                  <w:rFonts w:ascii="Abadi" w:eastAsia="Abadi" w:hAnsi="Abadi" w:cs="Abadi"/>
                  <w:color w:val="0563C1"/>
                  <w:u w:val="single"/>
                </w:rPr>
                <w:t>130197</w:t>
              </w:r>
            </w:hyperlink>
          </w:p>
        </w:tc>
        <w:tc>
          <w:tcPr>
            <w:tcW w:w="0" w:type="auto"/>
          </w:tcPr>
          <w:p w14:paraId="1061C46A" w14:textId="77777777" w:rsidR="00AF6EA4" w:rsidRDefault="009D062F">
            <w:pPr>
              <w:spacing w:before="50" w:afterLines="1" w:after="2"/>
              <w:jc w:val="center"/>
            </w:pPr>
            <w:r>
              <w:rPr>
                <w:rFonts w:ascii="Abadi" w:eastAsia="Abadi" w:hAnsi="Abadi" w:cs="Abadi"/>
              </w:rPr>
              <w:t>Desktop</w:t>
            </w:r>
          </w:p>
        </w:tc>
      </w:tr>
      <w:tr w:rsidR="00AF6EA4" w14:paraId="7CF0715A" w14:textId="77777777">
        <w:tc>
          <w:tcPr>
            <w:tcW w:w="0" w:type="auto"/>
          </w:tcPr>
          <w:p w14:paraId="789700D0" w14:textId="77777777" w:rsidR="00AF6EA4" w:rsidRDefault="009D062F">
            <w:pPr>
              <w:spacing w:before="50" w:afterLines="1" w:after="2"/>
            </w:pPr>
            <w:r>
              <w:rPr>
                <w:rFonts w:ascii="Abadi" w:eastAsia="Abadi" w:hAnsi="Abadi" w:cs="Abadi"/>
              </w:rPr>
              <w:t xml:space="preserve">    22.Analytics</w:t>
            </w:r>
          </w:p>
        </w:tc>
        <w:tc>
          <w:tcPr>
            <w:tcW w:w="0" w:type="auto"/>
          </w:tcPr>
          <w:p w14:paraId="5407174F" w14:textId="77777777" w:rsidR="00AF6EA4" w:rsidRDefault="009D062F">
            <w:pPr>
              <w:spacing w:before="50" w:afterLines="1" w:after="2"/>
              <w:jc w:val="center"/>
            </w:pPr>
            <w:hyperlink r:id="rId205" w:anchor="/edit?130206">
              <w:r>
                <w:rPr>
                  <w:rFonts w:ascii="Abadi" w:eastAsia="Abadi" w:hAnsi="Abadi" w:cs="Abadi"/>
                  <w:color w:val="0563C1"/>
                  <w:u w:val="single"/>
                </w:rPr>
                <w:t>130206</w:t>
              </w:r>
            </w:hyperlink>
          </w:p>
        </w:tc>
        <w:tc>
          <w:tcPr>
            <w:tcW w:w="0" w:type="auto"/>
          </w:tcPr>
          <w:p w14:paraId="2F161355" w14:textId="77777777" w:rsidR="00AF6EA4" w:rsidRDefault="009D062F">
            <w:pPr>
              <w:spacing w:before="50" w:afterLines="1" w:after="2"/>
              <w:jc w:val="center"/>
            </w:pPr>
            <w:r>
              <w:rPr>
                <w:rFonts w:ascii="Abadi" w:eastAsia="Abadi" w:hAnsi="Abadi" w:cs="Abadi"/>
              </w:rPr>
              <w:t>Desktop</w:t>
            </w:r>
          </w:p>
        </w:tc>
      </w:tr>
    </w:tbl>
    <w:p w14:paraId="2F3982DB" w14:textId="77777777" w:rsidR="00AF6EA4" w:rsidRDefault="00AF6EA4"/>
    <w:p w14:paraId="4C5DDA75" w14:textId="77777777" w:rsidR="00AF6EA4" w:rsidRDefault="009D062F">
      <w:pPr>
        <w:pStyle w:val="Heading2"/>
      </w:pPr>
      <w:r>
        <w:rPr>
          <w:rFonts w:ascii="Abadi" w:eastAsia="Abadi" w:hAnsi="Abadi" w:cs="Abadi"/>
          <w:b w:val="0"/>
          <w:sz w:val="20"/>
        </w:rPr>
        <w:t>ISSUE 19</w:t>
      </w:r>
    </w:p>
    <w:p w14:paraId="47929E9C"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Accessible name is not determined </w:t>
      </w:r>
      <w:r>
        <w:rPr>
          <w:rFonts w:ascii="Abadi" w:eastAsia="Abadi" w:hAnsi="Abadi" w:cs="Abadi"/>
          <w:sz w:val="20"/>
        </w:rPr>
        <w:t>programmatically for the below elements under Design section- - Background Color combo box - Background color fill type button - Accent Color button</w:t>
      </w:r>
    </w:p>
    <w:p w14:paraId="5EDB93EC"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28C6A8FD"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517DDA00" w14:textId="77777777">
        <w:tc>
          <w:tcPr>
            <w:tcW w:w="16000" w:type="dxa"/>
          </w:tcPr>
          <w:p w14:paraId="684DCD19" w14:textId="77777777" w:rsidR="00AF6EA4" w:rsidRDefault="009D062F">
            <w:pPr>
              <w:spacing w:before="50" w:afterLines="1" w:after="2"/>
              <w:jc w:val="center"/>
            </w:pPr>
            <w:r>
              <w:rPr>
                <w:rFonts w:ascii="Abadi" w:eastAsia="Abadi" w:hAnsi="Abadi" w:cs="Abadi"/>
                <w:b/>
              </w:rPr>
              <w:t>Page Affected</w:t>
            </w:r>
          </w:p>
        </w:tc>
        <w:tc>
          <w:tcPr>
            <w:tcW w:w="3000" w:type="dxa"/>
          </w:tcPr>
          <w:p w14:paraId="0BC21419" w14:textId="77777777" w:rsidR="00AF6EA4" w:rsidRDefault="009D062F">
            <w:pPr>
              <w:spacing w:before="50" w:afterLines="1" w:after="2"/>
              <w:jc w:val="center"/>
            </w:pPr>
            <w:r>
              <w:rPr>
                <w:rFonts w:ascii="Abadi" w:eastAsia="Abadi" w:hAnsi="Abadi" w:cs="Abadi"/>
                <w:b/>
              </w:rPr>
              <w:t>Defect ID</w:t>
            </w:r>
          </w:p>
        </w:tc>
        <w:tc>
          <w:tcPr>
            <w:tcW w:w="3000" w:type="dxa"/>
          </w:tcPr>
          <w:p w14:paraId="2F89B8A8" w14:textId="77777777" w:rsidR="00AF6EA4" w:rsidRDefault="009D062F">
            <w:pPr>
              <w:spacing w:before="50" w:afterLines="1" w:after="2"/>
              <w:jc w:val="center"/>
            </w:pPr>
            <w:r>
              <w:rPr>
                <w:rFonts w:ascii="Abadi" w:eastAsia="Abadi" w:hAnsi="Abadi" w:cs="Abadi"/>
                <w:b/>
              </w:rPr>
              <w:t>Platform</w:t>
            </w:r>
          </w:p>
        </w:tc>
      </w:tr>
      <w:tr w:rsidR="00AF6EA4" w14:paraId="514C4CC5" w14:textId="77777777">
        <w:tc>
          <w:tcPr>
            <w:tcW w:w="0" w:type="auto"/>
          </w:tcPr>
          <w:p w14:paraId="64210B16" w14:textId="77777777" w:rsidR="00AF6EA4" w:rsidRDefault="009D062F">
            <w:pPr>
              <w:spacing w:before="50" w:afterLines="1" w:after="2"/>
            </w:pPr>
            <w:r>
              <w:rPr>
                <w:rFonts w:ascii="Abadi" w:eastAsia="Abadi" w:hAnsi="Abadi" w:cs="Abadi"/>
              </w:rPr>
              <w:t xml:space="preserve">    23.Settings-Career Site-C &amp; B</w:t>
            </w:r>
          </w:p>
        </w:tc>
        <w:tc>
          <w:tcPr>
            <w:tcW w:w="0" w:type="auto"/>
          </w:tcPr>
          <w:p w14:paraId="62B34A12" w14:textId="77777777" w:rsidR="00AF6EA4" w:rsidRDefault="009D062F">
            <w:pPr>
              <w:spacing w:before="50" w:afterLines="1" w:after="2"/>
              <w:jc w:val="center"/>
            </w:pPr>
            <w:hyperlink r:id="rId206" w:anchor="/edit?130221">
              <w:r>
                <w:rPr>
                  <w:rFonts w:ascii="Abadi" w:eastAsia="Abadi" w:hAnsi="Abadi" w:cs="Abadi"/>
                  <w:color w:val="0563C1"/>
                  <w:u w:val="single"/>
                </w:rPr>
                <w:t>130221</w:t>
              </w:r>
            </w:hyperlink>
          </w:p>
        </w:tc>
        <w:tc>
          <w:tcPr>
            <w:tcW w:w="0" w:type="auto"/>
          </w:tcPr>
          <w:p w14:paraId="132D70C7" w14:textId="77777777" w:rsidR="00AF6EA4" w:rsidRDefault="009D062F">
            <w:pPr>
              <w:spacing w:before="50" w:afterLines="1" w:after="2"/>
              <w:jc w:val="center"/>
            </w:pPr>
            <w:r>
              <w:rPr>
                <w:rFonts w:ascii="Abadi" w:eastAsia="Abadi" w:hAnsi="Abadi" w:cs="Abadi"/>
              </w:rPr>
              <w:t>Desktop</w:t>
            </w:r>
          </w:p>
        </w:tc>
      </w:tr>
    </w:tbl>
    <w:p w14:paraId="772A1088" w14:textId="77777777" w:rsidR="00AF6EA4" w:rsidRDefault="00AF6EA4"/>
    <w:p w14:paraId="23C931FC" w14:textId="77777777" w:rsidR="00AF6EA4" w:rsidRDefault="009D062F">
      <w:pPr>
        <w:pStyle w:val="Heading2"/>
      </w:pPr>
      <w:r>
        <w:rPr>
          <w:rFonts w:ascii="Abadi" w:eastAsia="Abadi" w:hAnsi="Abadi" w:cs="Abadi"/>
          <w:b w:val="0"/>
          <w:sz w:val="20"/>
        </w:rPr>
        <w:t>ISSUE 20</w:t>
      </w:r>
    </w:p>
    <w:p w14:paraId="788F5EB2"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 xml:space="preserve">Accessible name is not programmatically determined for the 3 </w:t>
      </w:r>
      <w:r>
        <w:rPr>
          <w:rFonts w:ascii="Abadi" w:eastAsia="Abadi" w:hAnsi="Abadi" w:cs="Abadi"/>
          <w:sz w:val="20"/>
        </w:rPr>
        <w:t>dots menu buttons which are presents at the tables.</w:t>
      </w:r>
    </w:p>
    <w:p w14:paraId="2F30BDD0"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7BEEA4CF"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0ADD4657" w14:textId="77777777">
        <w:tc>
          <w:tcPr>
            <w:tcW w:w="16000" w:type="dxa"/>
          </w:tcPr>
          <w:p w14:paraId="0D3587A6" w14:textId="77777777" w:rsidR="00AF6EA4" w:rsidRDefault="009D062F">
            <w:pPr>
              <w:spacing w:before="50" w:afterLines="1" w:after="2"/>
              <w:jc w:val="center"/>
            </w:pPr>
            <w:r>
              <w:rPr>
                <w:rFonts w:ascii="Abadi" w:eastAsia="Abadi" w:hAnsi="Abadi" w:cs="Abadi"/>
                <w:b/>
              </w:rPr>
              <w:t>Page Affected</w:t>
            </w:r>
          </w:p>
        </w:tc>
        <w:tc>
          <w:tcPr>
            <w:tcW w:w="3000" w:type="dxa"/>
          </w:tcPr>
          <w:p w14:paraId="59A194E3" w14:textId="77777777" w:rsidR="00AF6EA4" w:rsidRDefault="009D062F">
            <w:pPr>
              <w:spacing w:before="50" w:afterLines="1" w:after="2"/>
              <w:jc w:val="center"/>
            </w:pPr>
            <w:r>
              <w:rPr>
                <w:rFonts w:ascii="Abadi" w:eastAsia="Abadi" w:hAnsi="Abadi" w:cs="Abadi"/>
                <w:b/>
              </w:rPr>
              <w:t>Defect ID</w:t>
            </w:r>
          </w:p>
        </w:tc>
        <w:tc>
          <w:tcPr>
            <w:tcW w:w="3000" w:type="dxa"/>
          </w:tcPr>
          <w:p w14:paraId="26D9C167" w14:textId="77777777" w:rsidR="00AF6EA4" w:rsidRDefault="009D062F">
            <w:pPr>
              <w:spacing w:before="50" w:afterLines="1" w:after="2"/>
              <w:jc w:val="center"/>
            </w:pPr>
            <w:r>
              <w:rPr>
                <w:rFonts w:ascii="Abadi" w:eastAsia="Abadi" w:hAnsi="Abadi" w:cs="Abadi"/>
                <w:b/>
              </w:rPr>
              <w:t>Platform</w:t>
            </w:r>
          </w:p>
        </w:tc>
      </w:tr>
      <w:tr w:rsidR="00AF6EA4" w14:paraId="24D2F564" w14:textId="77777777">
        <w:tc>
          <w:tcPr>
            <w:tcW w:w="0" w:type="auto"/>
          </w:tcPr>
          <w:p w14:paraId="65E03ABD" w14:textId="77777777" w:rsidR="00AF6EA4" w:rsidRDefault="009D062F">
            <w:pPr>
              <w:spacing w:before="50" w:afterLines="1" w:after="2"/>
            </w:pPr>
            <w:r>
              <w:rPr>
                <w:rFonts w:ascii="Abadi" w:eastAsia="Abadi" w:hAnsi="Abadi" w:cs="Abadi"/>
              </w:rPr>
              <w:t xml:space="preserve">    26.Settings-General-E &amp; S</w:t>
            </w:r>
          </w:p>
        </w:tc>
        <w:tc>
          <w:tcPr>
            <w:tcW w:w="0" w:type="auto"/>
          </w:tcPr>
          <w:p w14:paraId="663A5B45" w14:textId="77777777" w:rsidR="00AF6EA4" w:rsidRDefault="009D062F">
            <w:pPr>
              <w:spacing w:before="50" w:afterLines="1" w:after="2"/>
              <w:jc w:val="center"/>
            </w:pPr>
            <w:hyperlink r:id="rId207" w:anchor="/edit?130253">
              <w:r>
                <w:rPr>
                  <w:rFonts w:ascii="Abadi" w:eastAsia="Abadi" w:hAnsi="Abadi" w:cs="Abadi"/>
                  <w:color w:val="0563C1"/>
                  <w:u w:val="single"/>
                </w:rPr>
                <w:t>130253</w:t>
              </w:r>
            </w:hyperlink>
          </w:p>
        </w:tc>
        <w:tc>
          <w:tcPr>
            <w:tcW w:w="0" w:type="auto"/>
          </w:tcPr>
          <w:p w14:paraId="67CC5482" w14:textId="77777777" w:rsidR="00AF6EA4" w:rsidRDefault="009D062F">
            <w:pPr>
              <w:spacing w:before="50" w:afterLines="1" w:after="2"/>
              <w:jc w:val="center"/>
            </w:pPr>
            <w:r>
              <w:rPr>
                <w:rFonts w:ascii="Abadi" w:eastAsia="Abadi" w:hAnsi="Abadi" w:cs="Abadi"/>
              </w:rPr>
              <w:t>Desktop</w:t>
            </w:r>
          </w:p>
        </w:tc>
      </w:tr>
      <w:tr w:rsidR="00AF6EA4" w14:paraId="11EB5E0F" w14:textId="77777777">
        <w:tc>
          <w:tcPr>
            <w:tcW w:w="0" w:type="auto"/>
          </w:tcPr>
          <w:p w14:paraId="4C1CC1F6" w14:textId="77777777" w:rsidR="00AF6EA4" w:rsidRDefault="009D062F">
            <w:pPr>
              <w:spacing w:before="50" w:afterLines="1" w:after="2"/>
            </w:pPr>
            <w:r>
              <w:rPr>
                <w:rFonts w:ascii="Abadi" w:eastAsia="Abadi" w:hAnsi="Abadi" w:cs="Abadi"/>
              </w:rPr>
              <w:t xml:space="preserve">    27.Settings-FAQ Library</w:t>
            </w:r>
          </w:p>
        </w:tc>
        <w:tc>
          <w:tcPr>
            <w:tcW w:w="0" w:type="auto"/>
          </w:tcPr>
          <w:p w14:paraId="0649E2E5" w14:textId="77777777" w:rsidR="00AF6EA4" w:rsidRDefault="009D062F">
            <w:pPr>
              <w:spacing w:before="50" w:afterLines="1" w:after="2"/>
              <w:jc w:val="center"/>
            </w:pPr>
            <w:hyperlink r:id="rId208" w:anchor="/edit?130274">
              <w:r>
                <w:rPr>
                  <w:rFonts w:ascii="Abadi" w:eastAsia="Abadi" w:hAnsi="Abadi" w:cs="Abadi"/>
                  <w:color w:val="0563C1"/>
                  <w:u w:val="single"/>
                </w:rPr>
                <w:t>130274</w:t>
              </w:r>
            </w:hyperlink>
          </w:p>
        </w:tc>
        <w:tc>
          <w:tcPr>
            <w:tcW w:w="0" w:type="auto"/>
          </w:tcPr>
          <w:p w14:paraId="5B922D94" w14:textId="77777777" w:rsidR="00AF6EA4" w:rsidRDefault="009D062F">
            <w:pPr>
              <w:spacing w:before="50" w:afterLines="1" w:after="2"/>
              <w:jc w:val="center"/>
            </w:pPr>
            <w:r>
              <w:rPr>
                <w:rFonts w:ascii="Abadi" w:eastAsia="Abadi" w:hAnsi="Abadi" w:cs="Abadi"/>
              </w:rPr>
              <w:t>Desktop</w:t>
            </w:r>
          </w:p>
        </w:tc>
      </w:tr>
    </w:tbl>
    <w:p w14:paraId="0D843062" w14:textId="77777777" w:rsidR="00AF6EA4" w:rsidRDefault="00AF6EA4"/>
    <w:p w14:paraId="2340C54B" w14:textId="77777777" w:rsidR="00AF6EA4" w:rsidRDefault="009D062F">
      <w:pPr>
        <w:pStyle w:val="Heading1"/>
        <w:spacing w:after="100"/>
      </w:pPr>
      <w:bookmarkStart w:id="9" w:name="TARGET_ANCHOR_10"/>
      <w:r>
        <w:rPr>
          <w:rFonts w:ascii="Abadi" w:eastAsia="Abadi" w:hAnsi="Abadi" w:cs="Abadi"/>
          <w:sz w:val="22"/>
        </w:rPr>
        <w:t>4.1.3 – STATUS MESSAGES ISSUES</w:t>
      </w:r>
      <w:bookmarkEnd w:id="9"/>
    </w:p>
    <w:p w14:paraId="06DD8FBD" w14:textId="77777777" w:rsidR="00AF6EA4" w:rsidRDefault="009D062F">
      <w:pPr>
        <w:spacing w:beforeLines="50" w:before="120"/>
      </w:pPr>
      <w:hyperlink r:id="rId209">
        <w:r>
          <w:rPr>
            <w:rFonts w:ascii="Abadi" w:eastAsia="Abadi" w:hAnsi="Abadi" w:cs="Abadi"/>
            <w:color w:val="0563C1"/>
            <w:u w:val="single"/>
          </w:rPr>
          <w:t>Understanding Success Criteria - 4.1.3 – Status Messages</w:t>
        </w:r>
      </w:hyperlink>
    </w:p>
    <w:p w14:paraId="7CDFEFB1" w14:textId="77777777" w:rsidR="00AF6EA4" w:rsidRDefault="009D062F">
      <w:r>
        <w:rPr>
          <w:rFonts w:ascii="Abadi" w:eastAsia="Abadi" w:hAnsi="Abadi" w:cs="Abadi"/>
          <w:b/>
        </w:rPr>
        <w:lastRenderedPageBreak/>
        <w:t xml:space="preserve">Group(s) Affected by Issue: </w:t>
      </w:r>
      <w:r>
        <w:rPr>
          <w:rFonts w:ascii="Abadi" w:eastAsia="Abadi" w:hAnsi="Abadi" w:cs="Abadi"/>
        </w:rPr>
        <w:t xml:space="preserve">1. People who are blind or with limited vision who use a screen reader                                                 2. People with certain cognitive, language and learning disabilities who </w:t>
      </w:r>
      <w:r>
        <w:rPr>
          <w:rFonts w:ascii="Abadi" w:eastAsia="Abadi" w:hAnsi="Abadi" w:cs="Abadi"/>
        </w:rPr>
        <w:t>use text-to-speech software</w:t>
      </w:r>
    </w:p>
    <w:p w14:paraId="35FB55AF" w14:textId="77777777" w:rsidR="00AF6EA4" w:rsidRDefault="009D062F">
      <w:r>
        <w:rPr>
          <w:rFonts w:ascii="Abadi" w:eastAsia="Abadi" w:hAnsi="Abadi" w:cs="Abadi"/>
          <w:b/>
        </w:rPr>
        <w:t xml:space="preserve">Issue(s) Impact to User: </w:t>
      </w:r>
      <w:r>
        <w:rPr>
          <w:rFonts w:ascii="Abadi" w:eastAsia="Abadi" w:hAnsi="Abadi" w:cs="Abadi"/>
        </w:rPr>
        <w:t>If important changes in content are not announced by the screen reader will impact users with disabilities who uses assistive technologies (such as screen readers, screen magnifiers, and speech recogniti</w:t>
      </w:r>
      <w:r>
        <w:rPr>
          <w:rFonts w:ascii="Abadi" w:eastAsia="Abadi" w:hAnsi="Abadi" w:cs="Abadi"/>
        </w:rPr>
        <w:t>on software).</w:t>
      </w:r>
    </w:p>
    <w:p w14:paraId="0612E222" w14:textId="77777777" w:rsidR="00AF6EA4" w:rsidRDefault="009D062F">
      <w:pPr>
        <w:pStyle w:val="Heading2"/>
      </w:pPr>
      <w:r>
        <w:rPr>
          <w:rFonts w:ascii="Abadi" w:eastAsia="Abadi" w:hAnsi="Abadi" w:cs="Abadi"/>
          <w:b w:val="0"/>
          <w:sz w:val="20"/>
        </w:rPr>
        <w:t>ISSUE 1</w:t>
      </w:r>
    </w:p>
    <w:p w14:paraId="1D79F7BD"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Removed and Save related status message is not announced once they popped up.</w:t>
      </w:r>
    </w:p>
    <w:p w14:paraId="6B21C8C7"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0A206033" w14:textId="77777777" w:rsidR="00AF6EA4" w:rsidRDefault="009D062F">
      <w:pPr>
        <w:pStyle w:val="Heading3"/>
      </w:pPr>
      <w:r>
        <w:rPr>
          <w:rFonts w:ascii="Abadi" w:eastAsia="Abadi" w:hAnsi="Abadi" w:cs="Abadi"/>
        </w:rPr>
        <w:t>LIST OF 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30"/>
        <w:gridCol w:w="1618"/>
        <w:gridCol w:w="1612"/>
      </w:tblGrid>
      <w:tr w:rsidR="00AF6EA4" w14:paraId="56FA1EF0" w14:textId="77777777">
        <w:tc>
          <w:tcPr>
            <w:tcW w:w="16000" w:type="dxa"/>
          </w:tcPr>
          <w:p w14:paraId="17173934" w14:textId="77777777" w:rsidR="00AF6EA4" w:rsidRDefault="009D062F">
            <w:pPr>
              <w:spacing w:before="50" w:afterLines="1" w:after="2"/>
              <w:jc w:val="center"/>
            </w:pPr>
            <w:r>
              <w:rPr>
                <w:rFonts w:ascii="Abadi" w:eastAsia="Abadi" w:hAnsi="Abadi" w:cs="Abadi"/>
                <w:b/>
              </w:rPr>
              <w:t>Page Affected</w:t>
            </w:r>
          </w:p>
        </w:tc>
        <w:tc>
          <w:tcPr>
            <w:tcW w:w="3000" w:type="dxa"/>
          </w:tcPr>
          <w:p w14:paraId="70FA4DF7" w14:textId="77777777" w:rsidR="00AF6EA4" w:rsidRDefault="009D062F">
            <w:pPr>
              <w:spacing w:before="50" w:afterLines="1" w:after="2"/>
              <w:jc w:val="center"/>
            </w:pPr>
            <w:r>
              <w:rPr>
                <w:rFonts w:ascii="Abadi" w:eastAsia="Abadi" w:hAnsi="Abadi" w:cs="Abadi"/>
                <w:b/>
              </w:rPr>
              <w:t>Defect ID</w:t>
            </w:r>
          </w:p>
        </w:tc>
        <w:tc>
          <w:tcPr>
            <w:tcW w:w="3000" w:type="dxa"/>
          </w:tcPr>
          <w:p w14:paraId="4D8DE0E9" w14:textId="77777777" w:rsidR="00AF6EA4" w:rsidRDefault="009D062F">
            <w:pPr>
              <w:spacing w:before="50" w:afterLines="1" w:after="2"/>
              <w:jc w:val="center"/>
            </w:pPr>
            <w:r>
              <w:rPr>
                <w:rFonts w:ascii="Abadi" w:eastAsia="Abadi" w:hAnsi="Abadi" w:cs="Abadi"/>
                <w:b/>
              </w:rPr>
              <w:t>Platform</w:t>
            </w:r>
          </w:p>
        </w:tc>
      </w:tr>
      <w:tr w:rsidR="00AF6EA4" w14:paraId="4A3BBAA0" w14:textId="77777777">
        <w:tc>
          <w:tcPr>
            <w:tcW w:w="0" w:type="auto"/>
          </w:tcPr>
          <w:p w14:paraId="5481C44A" w14:textId="77777777" w:rsidR="00AF6EA4" w:rsidRDefault="009D062F">
            <w:pPr>
              <w:spacing w:before="50" w:afterLines="1" w:after="2"/>
            </w:pPr>
            <w:r>
              <w:rPr>
                <w:rFonts w:ascii="Abadi" w:eastAsia="Abadi" w:hAnsi="Abadi" w:cs="Abadi"/>
              </w:rPr>
              <w:t xml:space="preserve">    33.Settings-Integrations-CFM</w:t>
            </w:r>
          </w:p>
        </w:tc>
        <w:tc>
          <w:tcPr>
            <w:tcW w:w="0" w:type="auto"/>
          </w:tcPr>
          <w:p w14:paraId="11542254" w14:textId="77777777" w:rsidR="00AF6EA4" w:rsidRDefault="009D062F">
            <w:pPr>
              <w:spacing w:before="50" w:afterLines="1" w:after="2"/>
              <w:jc w:val="center"/>
            </w:pPr>
            <w:hyperlink r:id="rId210" w:anchor="/edit?130342">
              <w:r>
                <w:rPr>
                  <w:rFonts w:ascii="Abadi" w:eastAsia="Abadi" w:hAnsi="Abadi" w:cs="Abadi"/>
                  <w:color w:val="0563C1"/>
                  <w:u w:val="single"/>
                </w:rPr>
                <w:t>130342</w:t>
              </w:r>
            </w:hyperlink>
          </w:p>
        </w:tc>
        <w:tc>
          <w:tcPr>
            <w:tcW w:w="0" w:type="auto"/>
          </w:tcPr>
          <w:p w14:paraId="63B5A304" w14:textId="77777777" w:rsidR="00AF6EA4" w:rsidRDefault="009D062F">
            <w:pPr>
              <w:spacing w:before="50" w:afterLines="1" w:after="2"/>
              <w:jc w:val="center"/>
            </w:pPr>
            <w:r>
              <w:rPr>
                <w:rFonts w:ascii="Abadi" w:eastAsia="Abadi" w:hAnsi="Abadi" w:cs="Abadi"/>
              </w:rPr>
              <w:t>Desktop</w:t>
            </w:r>
          </w:p>
        </w:tc>
      </w:tr>
    </w:tbl>
    <w:p w14:paraId="707374B9" w14:textId="77777777" w:rsidR="00AF6EA4" w:rsidRDefault="00AF6EA4"/>
    <w:p w14:paraId="1851CCEE" w14:textId="77777777" w:rsidR="00AF6EA4" w:rsidRDefault="009D062F">
      <w:pPr>
        <w:pStyle w:val="Heading2"/>
      </w:pPr>
      <w:r>
        <w:rPr>
          <w:rFonts w:ascii="Abadi" w:eastAsia="Abadi" w:hAnsi="Abadi" w:cs="Abadi"/>
          <w:b w:val="0"/>
          <w:sz w:val="20"/>
        </w:rPr>
        <w:t>ISSUE 2</w:t>
      </w:r>
    </w:p>
    <w:p w14:paraId="152F7359" w14:textId="77777777" w:rsidR="00AF6EA4" w:rsidRDefault="009D062F">
      <w:pPr>
        <w:pStyle w:val="IssueDetails"/>
        <w:spacing w:line="276" w:lineRule="auto"/>
      </w:pPr>
      <w:r>
        <w:rPr>
          <w:rFonts w:ascii="Abadi" w:eastAsia="Abadi" w:hAnsi="Abadi" w:cs="Abadi"/>
          <w:b/>
          <w:sz w:val="20"/>
        </w:rPr>
        <w:t xml:space="preserve">Description: </w:t>
      </w:r>
      <w:r>
        <w:rPr>
          <w:rFonts w:ascii="Abadi" w:eastAsia="Abadi" w:hAnsi="Abadi" w:cs="Abadi"/>
          <w:sz w:val="20"/>
        </w:rPr>
        <w:t>Save related status message is not announced once its popped up.</w:t>
      </w:r>
    </w:p>
    <w:p w14:paraId="5868C93D" w14:textId="77777777" w:rsidR="00AF6EA4" w:rsidRDefault="009D062F">
      <w:pPr>
        <w:pStyle w:val="IssueDetails"/>
        <w:spacing w:line="276" w:lineRule="auto"/>
      </w:pPr>
      <w:r>
        <w:rPr>
          <w:rFonts w:ascii="Abadi" w:eastAsia="Abadi" w:hAnsi="Abadi" w:cs="Abadi"/>
          <w:b/>
          <w:sz w:val="20"/>
        </w:rPr>
        <w:t xml:space="preserve">Priority: </w:t>
      </w:r>
      <w:r>
        <w:rPr>
          <w:rFonts w:ascii="Abadi" w:eastAsia="Abadi" w:hAnsi="Abadi" w:cs="Abadi"/>
          <w:sz w:val="20"/>
        </w:rPr>
        <w:t>High</w:t>
      </w:r>
    </w:p>
    <w:p w14:paraId="46FD13EF" w14:textId="77777777" w:rsidR="00AF6EA4" w:rsidRDefault="009D062F">
      <w:pPr>
        <w:pStyle w:val="Heading3"/>
      </w:pPr>
      <w:r>
        <w:rPr>
          <w:rFonts w:ascii="Abadi" w:eastAsia="Abadi" w:hAnsi="Abadi" w:cs="Abadi"/>
        </w:rPr>
        <w:t xml:space="preserve">LIST OF </w:t>
      </w:r>
      <w:r>
        <w:rPr>
          <w:rFonts w:ascii="Abadi" w:eastAsia="Abadi" w:hAnsi="Abadi" w:cs="Abadi"/>
        </w:rPr>
        <w:t>DEFECTS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6124"/>
        <w:gridCol w:w="1621"/>
        <w:gridCol w:w="1615"/>
      </w:tblGrid>
      <w:tr w:rsidR="00AF6EA4" w14:paraId="1B19C30A" w14:textId="77777777">
        <w:tc>
          <w:tcPr>
            <w:tcW w:w="16000" w:type="dxa"/>
          </w:tcPr>
          <w:p w14:paraId="75F28B71" w14:textId="77777777" w:rsidR="00AF6EA4" w:rsidRDefault="009D062F">
            <w:pPr>
              <w:spacing w:before="50" w:afterLines="1" w:after="2"/>
              <w:jc w:val="center"/>
            </w:pPr>
            <w:r>
              <w:rPr>
                <w:rFonts w:ascii="Abadi" w:eastAsia="Abadi" w:hAnsi="Abadi" w:cs="Abadi"/>
                <w:b/>
              </w:rPr>
              <w:t>Page Affected</w:t>
            </w:r>
          </w:p>
        </w:tc>
        <w:tc>
          <w:tcPr>
            <w:tcW w:w="3000" w:type="dxa"/>
          </w:tcPr>
          <w:p w14:paraId="74DC6329" w14:textId="77777777" w:rsidR="00AF6EA4" w:rsidRDefault="009D062F">
            <w:pPr>
              <w:spacing w:before="50" w:afterLines="1" w:after="2"/>
              <w:jc w:val="center"/>
            </w:pPr>
            <w:r>
              <w:rPr>
                <w:rFonts w:ascii="Abadi" w:eastAsia="Abadi" w:hAnsi="Abadi" w:cs="Abadi"/>
                <w:b/>
              </w:rPr>
              <w:t>Defect ID</w:t>
            </w:r>
          </w:p>
        </w:tc>
        <w:tc>
          <w:tcPr>
            <w:tcW w:w="3000" w:type="dxa"/>
          </w:tcPr>
          <w:p w14:paraId="45D51880" w14:textId="77777777" w:rsidR="00AF6EA4" w:rsidRDefault="009D062F">
            <w:pPr>
              <w:spacing w:before="50" w:afterLines="1" w:after="2"/>
              <w:jc w:val="center"/>
            </w:pPr>
            <w:r>
              <w:rPr>
                <w:rFonts w:ascii="Abadi" w:eastAsia="Abadi" w:hAnsi="Abadi" w:cs="Abadi"/>
                <w:b/>
              </w:rPr>
              <w:t>Platform</w:t>
            </w:r>
          </w:p>
        </w:tc>
      </w:tr>
      <w:tr w:rsidR="00AF6EA4" w14:paraId="69BBA002" w14:textId="77777777">
        <w:tc>
          <w:tcPr>
            <w:tcW w:w="0" w:type="auto"/>
          </w:tcPr>
          <w:p w14:paraId="465C169F" w14:textId="77777777" w:rsidR="00AF6EA4" w:rsidRDefault="009D062F">
            <w:pPr>
              <w:spacing w:before="50" w:afterLines="1" w:after="2"/>
            </w:pPr>
            <w:r>
              <w:rPr>
                <w:rFonts w:ascii="Abadi" w:eastAsia="Abadi" w:hAnsi="Abadi" w:cs="Abadi"/>
              </w:rPr>
              <w:t xml:space="preserve">    34.Settings-Integration-Webhook</w:t>
            </w:r>
          </w:p>
        </w:tc>
        <w:tc>
          <w:tcPr>
            <w:tcW w:w="0" w:type="auto"/>
          </w:tcPr>
          <w:p w14:paraId="55DCB03F" w14:textId="77777777" w:rsidR="00AF6EA4" w:rsidRDefault="009D062F">
            <w:pPr>
              <w:spacing w:before="50" w:afterLines="1" w:after="2"/>
              <w:jc w:val="center"/>
            </w:pPr>
            <w:hyperlink r:id="rId211" w:anchor="/edit?130356">
              <w:r>
                <w:rPr>
                  <w:rFonts w:ascii="Abadi" w:eastAsia="Abadi" w:hAnsi="Abadi" w:cs="Abadi"/>
                  <w:color w:val="0563C1"/>
                  <w:u w:val="single"/>
                </w:rPr>
                <w:t>130356</w:t>
              </w:r>
            </w:hyperlink>
          </w:p>
        </w:tc>
        <w:tc>
          <w:tcPr>
            <w:tcW w:w="0" w:type="auto"/>
          </w:tcPr>
          <w:p w14:paraId="0E623C9A" w14:textId="77777777" w:rsidR="00AF6EA4" w:rsidRDefault="009D062F">
            <w:pPr>
              <w:spacing w:before="50" w:afterLines="1" w:after="2"/>
              <w:jc w:val="center"/>
            </w:pPr>
            <w:r>
              <w:rPr>
                <w:rFonts w:ascii="Abadi" w:eastAsia="Abadi" w:hAnsi="Abadi" w:cs="Abadi"/>
              </w:rPr>
              <w:t>Desktop</w:t>
            </w:r>
          </w:p>
        </w:tc>
      </w:tr>
    </w:tbl>
    <w:p w14:paraId="5DF6522E" w14:textId="77777777" w:rsidR="00000000" w:rsidRDefault="009D062F"/>
    <w:sectPr w:rsidR="00000000" w:rsidSect="00B80665">
      <w:headerReference w:type="even" r:id="rId212"/>
      <w:headerReference w:type="default" r:id="rId213"/>
      <w:footerReference w:type="even" r:id="rId214"/>
      <w:footerReference w:type="default" r:id="rId215"/>
      <w:headerReference w:type="first" r:id="rId216"/>
      <w:footerReference w:type="first" r:id="rId217"/>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647BE" w14:textId="77777777" w:rsidR="007A5CAC" w:rsidRDefault="007A5CAC" w:rsidP="0057017A">
      <w:pPr>
        <w:spacing w:after="0" w:line="240" w:lineRule="auto"/>
      </w:pPr>
      <w:r>
        <w:separator/>
      </w:r>
    </w:p>
  </w:endnote>
  <w:endnote w:type="continuationSeparator" w:id="0">
    <w:p w14:paraId="02E86963" w14:textId="77777777" w:rsidR="007A5CAC" w:rsidRDefault="007A5CAC" w:rsidP="0057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F84A" w14:textId="77777777" w:rsidR="000C14A2" w:rsidRDefault="009D0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8DF8" w14:textId="77777777" w:rsidR="00D22A16" w:rsidRPr="00373557" w:rsidRDefault="009D062F" w:rsidP="00373557">
    <w:pPr>
      <w:spacing w:after="0" w:line="240" w:lineRule="auto"/>
      <w:jc w:val="right"/>
      <w:rPr>
        <w:sz w:val="19"/>
        <w:szCs w:val="19"/>
      </w:rPr>
    </w:pPr>
    <w:r w:rsidRPr="00373557">
      <w:rPr>
        <w:sz w:val="19"/>
        <w:szCs w:val="19"/>
      </w:rPr>
      <w:t xml:space="preserve">Page </w:t>
    </w:r>
    <w:r w:rsidRPr="00373557">
      <w:rPr>
        <w:b/>
        <w:bCs/>
        <w:sz w:val="19"/>
        <w:szCs w:val="19"/>
      </w:rPr>
      <w:fldChar w:fldCharType="begin"/>
    </w:r>
    <w:r w:rsidRPr="00373557">
      <w:rPr>
        <w:b/>
        <w:bCs/>
        <w:sz w:val="19"/>
        <w:szCs w:val="19"/>
      </w:rPr>
      <w:instrText xml:space="preserve"> PAGE  \* Arabic  \* MERGEFORMAT </w:instrText>
    </w:r>
    <w:r w:rsidRPr="00373557">
      <w:rPr>
        <w:b/>
        <w:bCs/>
        <w:sz w:val="19"/>
        <w:szCs w:val="19"/>
      </w:rPr>
      <w:fldChar w:fldCharType="separate"/>
    </w:r>
    <w:r>
      <w:rPr>
        <w:b/>
        <w:bCs/>
        <w:noProof/>
        <w:sz w:val="19"/>
        <w:szCs w:val="19"/>
      </w:rPr>
      <w:t>1</w:t>
    </w:r>
    <w:r w:rsidRPr="00373557">
      <w:rPr>
        <w:b/>
        <w:bCs/>
        <w:sz w:val="19"/>
        <w:szCs w:val="19"/>
      </w:rPr>
      <w:fldChar w:fldCharType="end"/>
    </w:r>
    <w:r w:rsidRPr="00373557">
      <w:rPr>
        <w:sz w:val="19"/>
        <w:szCs w:val="19"/>
      </w:rPr>
      <w:t xml:space="preserve"> of </w:t>
    </w:r>
    <w:r w:rsidRPr="00373557">
      <w:rPr>
        <w:b/>
        <w:bCs/>
        <w:sz w:val="19"/>
        <w:szCs w:val="19"/>
      </w:rPr>
      <w:fldChar w:fldCharType="begin"/>
    </w:r>
    <w:r w:rsidRPr="00373557">
      <w:rPr>
        <w:b/>
        <w:bCs/>
        <w:sz w:val="19"/>
        <w:szCs w:val="19"/>
      </w:rPr>
      <w:instrText xml:space="preserve"> NUMPAGES  \* Arabic  \* MERGEFORMAT </w:instrText>
    </w:r>
    <w:r w:rsidRPr="00373557">
      <w:rPr>
        <w:b/>
        <w:bCs/>
        <w:sz w:val="19"/>
        <w:szCs w:val="19"/>
      </w:rPr>
      <w:fldChar w:fldCharType="separate"/>
    </w:r>
    <w:r>
      <w:rPr>
        <w:b/>
        <w:bCs/>
        <w:noProof/>
        <w:sz w:val="19"/>
        <w:szCs w:val="19"/>
      </w:rPr>
      <w:t>3</w:t>
    </w:r>
    <w:r w:rsidRPr="00373557">
      <w:rPr>
        <w:b/>
        <w:bCs/>
        <w:sz w:val="19"/>
        <w:szCs w:val="19"/>
      </w:rPr>
      <w:fldChar w:fldCharType="end"/>
    </w:r>
  </w:p>
  <w:p w14:paraId="050127BB" w14:textId="77777777" w:rsidR="00D22A16" w:rsidRDefault="009D062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D2164" w14:textId="77777777" w:rsidR="000C14A2" w:rsidRDefault="009D0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B864D" w14:textId="77777777" w:rsidR="007A5CAC" w:rsidRDefault="007A5CAC" w:rsidP="0057017A">
      <w:pPr>
        <w:spacing w:after="0" w:line="240" w:lineRule="auto"/>
      </w:pPr>
      <w:r>
        <w:separator/>
      </w:r>
    </w:p>
  </w:footnote>
  <w:footnote w:type="continuationSeparator" w:id="0">
    <w:p w14:paraId="07D573DD" w14:textId="77777777" w:rsidR="007A5CAC" w:rsidRDefault="007A5CAC" w:rsidP="00570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AF2B" w14:textId="77777777" w:rsidR="000C14A2" w:rsidRDefault="009D0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C9" w14:textId="77777777" w:rsidR="000C14A2" w:rsidRDefault="009D06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C877" w14:textId="77777777" w:rsidR="000C14A2" w:rsidRDefault="009D0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5C5AE6"/>
    <w:lvl w:ilvl="0">
      <w:start w:val="1"/>
      <w:numFmt w:val="bullet"/>
      <w:pStyle w:val="ListBullet"/>
      <w:lvlText w:val=""/>
      <w:lvlJc w:val="left"/>
      <w:pPr>
        <w:tabs>
          <w:tab w:val="num" w:pos="360"/>
        </w:tabs>
        <w:ind w:left="360" w:hanging="360"/>
      </w:pPr>
      <w:rPr>
        <w:rFonts w:ascii="Symbol" w:hAnsi="Symbol" w:hint="default"/>
      </w:rPr>
    </w:lvl>
  </w:abstractNum>
  <w:num w:numId="1" w16cid:durableId="349571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7A"/>
    <w:rsid w:val="00003C99"/>
    <w:rsid w:val="000479FB"/>
    <w:rsid w:val="000F2128"/>
    <w:rsid w:val="00306E0B"/>
    <w:rsid w:val="003D5379"/>
    <w:rsid w:val="0041513E"/>
    <w:rsid w:val="004524DF"/>
    <w:rsid w:val="004C6A64"/>
    <w:rsid w:val="0053342D"/>
    <w:rsid w:val="00533ED8"/>
    <w:rsid w:val="00554328"/>
    <w:rsid w:val="0057017A"/>
    <w:rsid w:val="00785999"/>
    <w:rsid w:val="007A5CAC"/>
    <w:rsid w:val="008A4AF0"/>
    <w:rsid w:val="009A0E99"/>
    <w:rsid w:val="009D062F"/>
    <w:rsid w:val="00A031DD"/>
    <w:rsid w:val="00AF6EA4"/>
    <w:rsid w:val="00B80665"/>
    <w:rsid w:val="00BC21C1"/>
    <w:rsid w:val="00C43E2A"/>
    <w:rsid w:val="00EE4A17"/>
    <w:rsid w:val="00F8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675B0"/>
  <w15:chartTrackingRefBased/>
  <w15:docId w15:val="{8F83648A-462D-4B4F-BBFB-7B37D65D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7017A"/>
    <w:pPr>
      <w:spacing w:line="300" w:lineRule="auto"/>
    </w:pPr>
    <w:rPr>
      <w:rFonts w:ascii="Verdana" w:eastAsiaTheme="minorEastAsia" w:hAnsi="Verdana"/>
      <w:sz w:val="20"/>
      <w:szCs w:val="20"/>
    </w:rPr>
  </w:style>
  <w:style w:type="paragraph" w:styleId="Heading1">
    <w:name w:val="heading 1"/>
    <w:aliases w:val="1st Level Heading"/>
    <w:basedOn w:val="Normal"/>
    <w:next w:val="Normal"/>
    <w:link w:val="Heading1Char"/>
    <w:qFormat/>
    <w:rsid w:val="009A0E99"/>
    <w:pPr>
      <w:pBdr>
        <w:top w:val="single" w:sz="24" w:space="0" w:color="0F6FC6"/>
        <w:left w:val="single" w:sz="24" w:space="0" w:color="0F6FC6"/>
        <w:bottom w:val="single" w:sz="24" w:space="0" w:color="0F6FC6"/>
        <w:right w:val="single" w:sz="24" w:space="0" w:color="0F6FC6"/>
      </w:pBdr>
      <w:shd w:val="clear" w:color="auto" w:fill="0F6FC6"/>
      <w:spacing w:after="0"/>
      <w:outlineLvl w:val="0"/>
    </w:pPr>
    <w:rPr>
      <w:rFonts w:eastAsia="Times New Roman"/>
      <w:color w:val="FFFFFF" w:themeColor="background1"/>
      <w:spacing w:val="-2"/>
      <w:sz w:val="26"/>
      <w:szCs w:val="30"/>
    </w:rPr>
  </w:style>
  <w:style w:type="paragraph" w:styleId="Heading2">
    <w:name w:val="heading 2"/>
    <w:aliases w:val="2nd Level Heading"/>
    <w:basedOn w:val="Normal"/>
    <w:next w:val="Normal"/>
    <w:link w:val="Heading2Char"/>
    <w:autoRedefine/>
    <w:qFormat/>
    <w:rsid w:val="00003C99"/>
    <w:pPr>
      <w:pBdr>
        <w:top w:val="single" w:sz="24" w:space="0" w:color="C7E2FA"/>
        <w:left w:val="single" w:sz="24" w:space="0" w:color="C7E2FA"/>
        <w:bottom w:val="single" w:sz="24" w:space="0" w:color="C7E2FA"/>
        <w:right w:val="single" w:sz="24" w:space="0" w:color="C7E2FA"/>
      </w:pBdr>
      <w:shd w:val="clear" w:color="auto" w:fill="C7E2FA"/>
      <w:spacing w:line="240" w:lineRule="auto"/>
      <w:outlineLvl w:val="1"/>
    </w:pPr>
    <w:rPr>
      <w:rFonts w:eastAsia="Times New Roman"/>
      <w:b/>
      <w:spacing w:val="-2"/>
      <w:sz w:val="24"/>
    </w:rPr>
  </w:style>
  <w:style w:type="paragraph" w:styleId="Heading3">
    <w:name w:val="heading 3"/>
    <w:basedOn w:val="Normal"/>
    <w:next w:val="Normal"/>
    <w:link w:val="Heading3Char"/>
    <w:uiPriority w:val="9"/>
    <w:semiHidden/>
    <w:qFormat/>
    <w:rsid w:val="0057017A"/>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nd Level Heading Char"/>
    <w:basedOn w:val="DefaultParagraphFont"/>
    <w:link w:val="Heading2"/>
    <w:rsid w:val="00003C99"/>
    <w:rPr>
      <w:rFonts w:ascii="Verdana" w:eastAsia="Times New Roman" w:hAnsi="Verdana"/>
      <w:b/>
      <w:spacing w:val="-2"/>
      <w:sz w:val="24"/>
      <w:szCs w:val="20"/>
      <w:shd w:val="clear" w:color="auto" w:fill="C7E2FA"/>
    </w:rPr>
  </w:style>
  <w:style w:type="character" w:customStyle="1" w:styleId="Heading1Char">
    <w:name w:val="Heading 1 Char"/>
    <w:aliases w:val="1st Level Heading Char"/>
    <w:basedOn w:val="DefaultParagraphFont"/>
    <w:link w:val="Heading1"/>
    <w:rsid w:val="009A0E99"/>
    <w:rPr>
      <w:rFonts w:ascii="Verdana" w:eastAsia="Times New Roman" w:hAnsi="Verdana"/>
      <w:color w:val="FFFFFF" w:themeColor="background1"/>
      <w:spacing w:val="-2"/>
      <w:sz w:val="26"/>
      <w:szCs w:val="30"/>
      <w:shd w:val="clear" w:color="auto" w:fill="0F6FC6"/>
    </w:rPr>
  </w:style>
  <w:style w:type="character" w:customStyle="1" w:styleId="Heading3Char">
    <w:name w:val="Heading 3 Char"/>
    <w:basedOn w:val="DefaultParagraphFont"/>
    <w:link w:val="Heading3"/>
    <w:uiPriority w:val="9"/>
    <w:semiHidden/>
    <w:rsid w:val="0057017A"/>
    <w:rPr>
      <w:rFonts w:ascii="Verdana" w:eastAsiaTheme="minorEastAsia" w:hAnsi="Verdana"/>
      <w:caps/>
      <w:color w:val="1F3763" w:themeColor="accent1" w:themeShade="7F"/>
      <w:spacing w:val="15"/>
      <w:sz w:val="20"/>
      <w:szCs w:val="20"/>
    </w:rPr>
  </w:style>
  <w:style w:type="paragraph" w:styleId="Title">
    <w:name w:val="Title"/>
    <w:basedOn w:val="Normal"/>
    <w:next w:val="Normal"/>
    <w:link w:val="TitleChar"/>
    <w:uiPriority w:val="10"/>
    <w:qFormat/>
    <w:rsid w:val="0057017A"/>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7017A"/>
    <w:rPr>
      <w:rFonts w:asciiTheme="majorHAnsi" w:eastAsiaTheme="majorEastAsia" w:hAnsiTheme="majorHAnsi" w:cstheme="majorBidi"/>
      <w:caps/>
      <w:color w:val="4472C4" w:themeColor="accent1"/>
      <w:spacing w:val="10"/>
      <w:sz w:val="52"/>
      <w:szCs w:val="52"/>
    </w:rPr>
  </w:style>
  <w:style w:type="paragraph" w:customStyle="1" w:styleId="IssueDetails">
    <w:name w:val="Issue Details"/>
    <w:basedOn w:val="BodyText"/>
    <w:uiPriority w:val="2"/>
    <w:qFormat/>
    <w:rsid w:val="0057017A"/>
    <w:pPr>
      <w:spacing w:after="160"/>
    </w:pPr>
    <w:rPr>
      <w:sz w:val="19"/>
    </w:rPr>
  </w:style>
  <w:style w:type="paragraph" w:styleId="Header">
    <w:name w:val="header"/>
    <w:basedOn w:val="Normal"/>
    <w:link w:val="HeaderChar"/>
    <w:uiPriority w:val="99"/>
    <w:semiHidden/>
    <w:rsid w:val="00570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017A"/>
    <w:rPr>
      <w:rFonts w:ascii="Verdana" w:eastAsiaTheme="minorEastAsia" w:hAnsi="Verdana"/>
      <w:sz w:val="20"/>
      <w:szCs w:val="20"/>
    </w:rPr>
  </w:style>
  <w:style w:type="paragraph" w:styleId="Footer">
    <w:name w:val="footer"/>
    <w:basedOn w:val="Normal"/>
    <w:link w:val="FooterChar"/>
    <w:uiPriority w:val="99"/>
    <w:semiHidden/>
    <w:rsid w:val="0057017A"/>
    <w:pPr>
      <w:tabs>
        <w:tab w:val="center" w:pos="4680"/>
        <w:tab w:val="right" w:pos="9360"/>
      </w:tabs>
      <w:spacing w:after="0" w:line="240" w:lineRule="auto"/>
      <w:jc w:val="right"/>
    </w:pPr>
    <w:rPr>
      <w:sz w:val="19"/>
    </w:rPr>
  </w:style>
  <w:style w:type="character" w:customStyle="1" w:styleId="FooterChar">
    <w:name w:val="Footer Char"/>
    <w:basedOn w:val="DefaultParagraphFont"/>
    <w:link w:val="Footer"/>
    <w:uiPriority w:val="99"/>
    <w:semiHidden/>
    <w:rsid w:val="0057017A"/>
    <w:rPr>
      <w:rFonts w:ascii="Verdana" w:eastAsiaTheme="minorEastAsia" w:hAnsi="Verdana"/>
      <w:sz w:val="19"/>
      <w:szCs w:val="20"/>
    </w:rPr>
  </w:style>
  <w:style w:type="paragraph" w:styleId="BodyText">
    <w:name w:val="Body Text"/>
    <w:basedOn w:val="Normal"/>
    <w:link w:val="BodyTextChar"/>
    <w:uiPriority w:val="99"/>
    <w:semiHidden/>
    <w:unhideWhenUsed/>
    <w:rsid w:val="0057017A"/>
    <w:pPr>
      <w:spacing w:after="120"/>
    </w:pPr>
  </w:style>
  <w:style w:type="character" w:customStyle="1" w:styleId="BodyTextChar">
    <w:name w:val="Body Text Char"/>
    <w:basedOn w:val="DefaultParagraphFont"/>
    <w:link w:val="BodyText"/>
    <w:uiPriority w:val="99"/>
    <w:semiHidden/>
    <w:rsid w:val="0057017A"/>
    <w:rPr>
      <w:rFonts w:ascii="Verdana" w:eastAsiaTheme="minorEastAsia" w:hAnsi="Verdana"/>
      <w:sz w:val="20"/>
      <w:szCs w:val="20"/>
    </w:rPr>
  </w:style>
  <w:style w:type="paragraph" w:customStyle="1" w:styleId="StyleListBullet">
    <w:name w:val="StyleListBullet"/>
    <w:basedOn w:val="ListBullet"/>
    <w:next w:val="ListBullet"/>
    <w:link w:val="StyleListBulletChar"/>
    <w:uiPriority w:val="99"/>
    <w:qFormat/>
    <w:rsid w:val="00F833F3"/>
    <w:pPr>
      <w:ind w:left="720"/>
    </w:pPr>
    <w:rPr>
      <w:rFonts w:ascii="Abadi" w:hAnsi="Abadi"/>
    </w:rPr>
  </w:style>
  <w:style w:type="paragraph" w:styleId="ListBullet">
    <w:name w:val="List Bullet"/>
    <w:basedOn w:val="Normal"/>
    <w:link w:val="ListBulletChar"/>
    <w:uiPriority w:val="99"/>
    <w:semiHidden/>
    <w:unhideWhenUsed/>
    <w:rsid w:val="004C6A64"/>
    <w:pPr>
      <w:numPr>
        <w:numId w:val="1"/>
      </w:numPr>
      <w:contextualSpacing/>
    </w:pPr>
  </w:style>
  <w:style w:type="character" w:customStyle="1" w:styleId="ListBulletChar">
    <w:name w:val="List Bullet Char"/>
    <w:basedOn w:val="DefaultParagraphFont"/>
    <w:link w:val="ListBullet"/>
    <w:uiPriority w:val="99"/>
    <w:semiHidden/>
    <w:rsid w:val="004C6A64"/>
    <w:rPr>
      <w:rFonts w:ascii="Verdana" w:eastAsiaTheme="minorEastAsia" w:hAnsi="Verdana"/>
      <w:sz w:val="20"/>
      <w:szCs w:val="20"/>
    </w:rPr>
  </w:style>
  <w:style w:type="character" w:customStyle="1" w:styleId="StyleListBulletChar">
    <w:name w:val="StyleListBullet Char"/>
    <w:basedOn w:val="ListBulletChar"/>
    <w:link w:val="StyleListBullet"/>
    <w:uiPriority w:val="99"/>
    <w:rsid w:val="00F833F3"/>
    <w:rPr>
      <w:rFonts w:ascii="Abadi" w:eastAsiaTheme="minorEastAsia" w:hAnsi="Aba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xwsvisn1tg.opr.test.statefarm.org/m-a-r-c/" TargetMode="External"/><Relationship Id="rId21" Type="http://schemas.openxmlformats.org/officeDocument/2006/relationships/hyperlink" Target="http://xwsvisn1tg.opr.test.statefarm.org/m-a-r-c/" TargetMode="External"/><Relationship Id="rId42" Type="http://schemas.openxmlformats.org/officeDocument/2006/relationships/hyperlink" Target="http://xwsvisn1tg.opr.test.statefarm.org/m-a-r-c/" TargetMode="External"/><Relationship Id="rId63" Type="http://schemas.openxmlformats.org/officeDocument/2006/relationships/hyperlink" Target="http://xwsvisn1tg.opr.test.statefarm.org/m-a-r-c/" TargetMode="External"/><Relationship Id="rId84" Type="http://schemas.openxmlformats.org/officeDocument/2006/relationships/hyperlink" Target="http://xwsvisn1tg.opr.test.statefarm.org/m-a-r-c/" TargetMode="External"/><Relationship Id="rId138" Type="http://schemas.openxmlformats.org/officeDocument/2006/relationships/hyperlink" Target="http://xwsvisn1tg.opr.test.statefarm.org/m-a-r-c/" TargetMode="External"/><Relationship Id="rId159" Type="http://schemas.openxmlformats.org/officeDocument/2006/relationships/hyperlink" Target="http://xwsvisn1tg.opr.test.statefarm.org/m-a-r-c/" TargetMode="External"/><Relationship Id="rId170" Type="http://schemas.openxmlformats.org/officeDocument/2006/relationships/hyperlink" Target="http://xwsvisn1tg.opr.test.statefarm.org/m-a-r-c/" TargetMode="External"/><Relationship Id="rId191" Type="http://schemas.openxmlformats.org/officeDocument/2006/relationships/hyperlink" Target="http://xwsvisn1tg.opr.test.statefarm.org/m-a-r-c/" TargetMode="External"/><Relationship Id="rId205" Type="http://schemas.openxmlformats.org/officeDocument/2006/relationships/hyperlink" Target="http://xwsvisn1tg.opr.test.statefarm.org/m-a-r-c/" TargetMode="External"/><Relationship Id="rId107" Type="http://schemas.openxmlformats.org/officeDocument/2006/relationships/hyperlink" Target="http://xwsvisn1tg.opr.test.statefarm.org/m-a-r-c/" TargetMode="External"/><Relationship Id="rId11" Type="http://schemas.openxmlformats.org/officeDocument/2006/relationships/endnotes" Target="endnotes.xml"/><Relationship Id="rId32" Type="http://schemas.openxmlformats.org/officeDocument/2006/relationships/hyperlink" Target="http://xwsvisn1tg.opr.test.statefarm.org/m-a-r-c/" TargetMode="External"/><Relationship Id="rId53" Type="http://schemas.openxmlformats.org/officeDocument/2006/relationships/hyperlink" Target="http://xwsvisn1tg.opr.test.statefarm.org/m-a-r-c/" TargetMode="External"/><Relationship Id="rId74" Type="http://schemas.openxmlformats.org/officeDocument/2006/relationships/hyperlink" Target="http://xwsvisn1tg.opr.test.statefarm.org/m-a-r-c/" TargetMode="External"/><Relationship Id="rId128" Type="http://schemas.openxmlformats.org/officeDocument/2006/relationships/hyperlink" Target="http://xwsvisn1tg.opr.test.statefarm.org/m-a-r-c/" TargetMode="External"/><Relationship Id="rId149" Type="http://schemas.openxmlformats.org/officeDocument/2006/relationships/hyperlink" Target="http://xwsvisn1tg.opr.test.statefarm.org/m-a-r-c/" TargetMode="External"/><Relationship Id="rId5" Type="http://schemas.openxmlformats.org/officeDocument/2006/relationships/customXml" Target="../customXml/item5.xml"/><Relationship Id="rId95" Type="http://schemas.openxmlformats.org/officeDocument/2006/relationships/hyperlink" Target="http://xwsvisn1tg.opr.test.statefarm.org/m-a-r-c/" TargetMode="External"/><Relationship Id="rId160" Type="http://schemas.openxmlformats.org/officeDocument/2006/relationships/hyperlink" Target="http://xwsvisn1tg.opr.test.statefarm.org/m-a-r-c/" TargetMode="External"/><Relationship Id="rId181" Type="http://schemas.openxmlformats.org/officeDocument/2006/relationships/hyperlink" Target="http://xwsvisn1tg.opr.test.statefarm.org/m-a-r-c/" TargetMode="External"/><Relationship Id="rId216" Type="http://schemas.openxmlformats.org/officeDocument/2006/relationships/header" Target="header3.xml"/><Relationship Id="rId22" Type="http://schemas.openxmlformats.org/officeDocument/2006/relationships/hyperlink" Target="http://xwsvisn1tg.opr.test.statefarm.org/m-a-r-c/" TargetMode="External"/><Relationship Id="rId43" Type="http://schemas.openxmlformats.org/officeDocument/2006/relationships/hyperlink" Target="http://xwsvisn1tg.opr.test.statefarm.org/m-a-r-c/" TargetMode="External"/><Relationship Id="rId64" Type="http://schemas.openxmlformats.org/officeDocument/2006/relationships/hyperlink" Target="http://xwsvisn1tg.opr.test.statefarm.org/m-a-r-c/" TargetMode="External"/><Relationship Id="rId118" Type="http://schemas.openxmlformats.org/officeDocument/2006/relationships/hyperlink" Target="http://xwsvisn1tg.opr.test.statefarm.org/m-a-r-c/" TargetMode="External"/><Relationship Id="rId139" Type="http://schemas.openxmlformats.org/officeDocument/2006/relationships/hyperlink" Target="http://xwsvisn1tg.opr.test.statefarm.org/m-a-r-c/" TargetMode="External"/><Relationship Id="rId85" Type="http://schemas.openxmlformats.org/officeDocument/2006/relationships/hyperlink" Target="http://xwsvisn1tg.opr.test.statefarm.org/m-a-r-c/" TargetMode="External"/><Relationship Id="rId150" Type="http://schemas.openxmlformats.org/officeDocument/2006/relationships/hyperlink" Target="http://xwsvisn1tg.opr.test.statefarm.org/m-a-r-c/" TargetMode="External"/><Relationship Id="rId171" Type="http://schemas.openxmlformats.org/officeDocument/2006/relationships/hyperlink" Target="http://xwsvisn1tg.opr.test.statefarm.org/m-a-r-c/" TargetMode="External"/><Relationship Id="rId192" Type="http://schemas.openxmlformats.org/officeDocument/2006/relationships/hyperlink" Target="http://xwsvisn1tg.opr.test.statefarm.org/m-a-r-c/" TargetMode="External"/><Relationship Id="rId206" Type="http://schemas.openxmlformats.org/officeDocument/2006/relationships/hyperlink" Target="http://xwsvisn1tg.opr.test.statefarm.org/m-a-r-c/" TargetMode="External"/><Relationship Id="rId12" Type="http://schemas.openxmlformats.org/officeDocument/2006/relationships/hyperlink" Target="https://www.w3.org/WAI/WCAG21/Understanding/info-and-relationships" TargetMode="External"/><Relationship Id="rId33" Type="http://schemas.openxmlformats.org/officeDocument/2006/relationships/hyperlink" Target="http://xwsvisn1tg.opr.test.statefarm.org/m-a-r-c/" TargetMode="External"/><Relationship Id="rId108" Type="http://schemas.openxmlformats.org/officeDocument/2006/relationships/hyperlink" Target="http://xwsvisn1tg.opr.test.statefarm.org/m-a-r-c/" TargetMode="External"/><Relationship Id="rId129" Type="http://schemas.openxmlformats.org/officeDocument/2006/relationships/hyperlink" Target="http://xwsvisn1tg.opr.test.statefarm.org/m-a-r-c/" TargetMode="External"/><Relationship Id="rId54" Type="http://schemas.openxmlformats.org/officeDocument/2006/relationships/hyperlink" Target="http://xwsvisn1tg.opr.test.statefarm.org/m-a-r-c/" TargetMode="External"/><Relationship Id="rId75" Type="http://schemas.openxmlformats.org/officeDocument/2006/relationships/hyperlink" Target="http://xwsvisn1tg.opr.test.statefarm.org/m-a-r-c/" TargetMode="External"/><Relationship Id="rId96" Type="http://schemas.openxmlformats.org/officeDocument/2006/relationships/hyperlink" Target="http://xwsvisn1tg.opr.test.statefarm.org/m-a-r-c/" TargetMode="External"/><Relationship Id="rId140" Type="http://schemas.openxmlformats.org/officeDocument/2006/relationships/hyperlink" Target="http://xwsvisn1tg.opr.test.statefarm.org/m-a-r-c/" TargetMode="External"/><Relationship Id="rId161" Type="http://schemas.openxmlformats.org/officeDocument/2006/relationships/hyperlink" Target="http://xwsvisn1tg.opr.test.statefarm.org/m-a-r-c/" TargetMode="External"/><Relationship Id="rId182" Type="http://schemas.openxmlformats.org/officeDocument/2006/relationships/hyperlink" Target="http://xwsvisn1tg.opr.test.statefarm.org/m-a-r-c/" TargetMode="External"/><Relationship Id="rId217" Type="http://schemas.openxmlformats.org/officeDocument/2006/relationships/footer" Target="footer3.xml"/><Relationship Id="rId6" Type="http://schemas.openxmlformats.org/officeDocument/2006/relationships/numbering" Target="numbering.xml"/><Relationship Id="rId23" Type="http://schemas.openxmlformats.org/officeDocument/2006/relationships/hyperlink" Target="http://xwsvisn1tg.opr.test.statefarm.org/m-a-r-c/" TargetMode="External"/><Relationship Id="rId119" Type="http://schemas.openxmlformats.org/officeDocument/2006/relationships/hyperlink" Target="http://xwsvisn1tg.opr.test.statefarm.org/m-a-r-c/" TargetMode="External"/><Relationship Id="rId44" Type="http://schemas.openxmlformats.org/officeDocument/2006/relationships/hyperlink" Target="http://xwsvisn1tg.opr.test.statefarm.org/m-a-r-c/" TargetMode="External"/><Relationship Id="rId65" Type="http://schemas.openxmlformats.org/officeDocument/2006/relationships/hyperlink" Target="http://xwsvisn1tg.opr.test.statefarm.org/m-a-r-c/" TargetMode="External"/><Relationship Id="rId86" Type="http://schemas.openxmlformats.org/officeDocument/2006/relationships/hyperlink" Target="http://xwsvisn1tg.opr.test.statefarm.org/m-a-r-c/" TargetMode="External"/><Relationship Id="rId130" Type="http://schemas.openxmlformats.org/officeDocument/2006/relationships/hyperlink" Target="http://xwsvisn1tg.opr.test.statefarm.org/m-a-r-c/" TargetMode="External"/><Relationship Id="rId151" Type="http://schemas.openxmlformats.org/officeDocument/2006/relationships/hyperlink" Target="http://xwsvisn1tg.opr.test.statefarm.org/m-a-r-c/" TargetMode="External"/><Relationship Id="rId172" Type="http://schemas.openxmlformats.org/officeDocument/2006/relationships/hyperlink" Target="http://xwsvisn1tg.opr.test.statefarm.org/m-a-r-c/" TargetMode="External"/><Relationship Id="rId193" Type="http://schemas.openxmlformats.org/officeDocument/2006/relationships/hyperlink" Target="http://xwsvisn1tg.opr.test.statefarm.org/m-a-r-c/" TargetMode="External"/><Relationship Id="rId207" Type="http://schemas.openxmlformats.org/officeDocument/2006/relationships/hyperlink" Target="http://xwsvisn1tg.opr.test.statefarm.org/m-a-r-c/" TargetMode="External"/><Relationship Id="rId13" Type="http://schemas.openxmlformats.org/officeDocument/2006/relationships/hyperlink" Target="http://xwsvisn1tg.opr.test.statefarm.org/m-a-r-c/" TargetMode="External"/><Relationship Id="rId109" Type="http://schemas.openxmlformats.org/officeDocument/2006/relationships/hyperlink" Target="http://xwsvisn1tg.opr.test.statefarm.org/m-a-r-c/" TargetMode="External"/><Relationship Id="rId34" Type="http://schemas.openxmlformats.org/officeDocument/2006/relationships/hyperlink" Target="http://xwsvisn1tg.opr.test.statefarm.org/m-a-r-c/" TargetMode="External"/><Relationship Id="rId55" Type="http://schemas.openxmlformats.org/officeDocument/2006/relationships/hyperlink" Target="http://xwsvisn1tg.opr.test.statefarm.org/m-a-r-c/" TargetMode="External"/><Relationship Id="rId76" Type="http://schemas.openxmlformats.org/officeDocument/2006/relationships/hyperlink" Target="http://xwsvisn1tg.opr.test.statefarm.org/m-a-r-c/" TargetMode="External"/><Relationship Id="rId97" Type="http://schemas.openxmlformats.org/officeDocument/2006/relationships/hyperlink" Target="http://xwsvisn1tg.opr.test.statefarm.org/m-a-r-c/" TargetMode="External"/><Relationship Id="rId120" Type="http://schemas.openxmlformats.org/officeDocument/2006/relationships/hyperlink" Target="http://xwsvisn1tg.opr.test.statefarm.org/m-a-r-c/" TargetMode="External"/><Relationship Id="rId141" Type="http://schemas.openxmlformats.org/officeDocument/2006/relationships/hyperlink" Target="http://xwsvisn1tg.opr.test.statefarm.org/m-a-r-c/" TargetMode="External"/><Relationship Id="rId7" Type="http://schemas.openxmlformats.org/officeDocument/2006/relationships/styles" Target="styles.xml"/><Relationship Id="rId162" Type="http://schemas.openxmlformats.org/officeDocument/2006/relationships/hyperlink" Target="http://xwsvisn1tg.opr.test.statefarm.org/m-a-r-c/" TargetMode="External"/><Relationship Id="rId183" Type="http://schemas.openxmlformats.org/officeDocument/2006/relationships/hyperlink" Target="http://xwsvisn1tg.opr.test.statefarm.org/m-a-r-c/" TargetMode="External"/><Relationship Id="rId218" Type="http://schemas.openxmlformats.org/officeDocument/2006/relationships/fontTable" Target="fontTable.xml"/><Relationship Id="rId24" Type="http://schemas.openxmlformats.org/officeDocument/2006/relationships/hyperlink" Target="http://xwsvisn1tg.opr.test.statefarm.org/m-a-r-c/" TargetMode="External"/><Relationship Id="rId45" Type="http://schemas.openxmlformats.org/officeDocument/2006/relationships/hyperlink" Target="http://xwsvisn1tg.opr.test.statefarm.org/m-a-r-c/" TargetMode="External"/><Relationship Id="rId66" Type="http://schemas.openxmlformats.org/officeDocument/2006/relationships/hyperlink" Target="http://xwsvisn1tg.opr.test.statefarm.org/m-a-r-c/" TargetMode="External"/><Relationship Id="rId87" Type="http://schemas.openxmlformats.org/officeDocument/2006/relationships/hyperlink" Target="http://xwsvisn1tg.opr.test.statefarm.org/m-a-r-c/" TargetMode="External"/><Relationship Id="rId110" Type="http://schemas.openxmlformats.org/officeDocument/2006/relationships/hyperlink" Target="http://xwsvisn1tg.opr.test.statefarm.org/m-a-r-c/" TargetMode="External"/><Relationship Id="rId131" Type="http://schemas.openxmlformats.org/officeDocument/2006/relationships/hyperlink" Target="http://xwsvisn1tg.opr.test.statefarm.org/m-a-r-c/" TargetMode="External"/><Relationship Id="rId152" Type="http://schemas.openxmlformats.org/officeDocument/2006/relationships/hyperlink" Target="http://xwsvisn1tg.opr.test.statefarm.org/m-a-r-c/" TargetMode="External"/><Relationship Id="rId173" Type="http://schemas.openxmlformats.org/officeDocument/2006/relationships/hyperlink" Target="http://xwsvisn1tg.opr.test.statefarm.org/m-a-r-c/" TargetMode="External"/><Relationship Id="rId194" Type="http://schemas.openxmlformats.org/officeDocument/2006/relationships/hyperlink" Target="http://xwsvisn1tg.opr.test.statefarm.org/m-a-r-c/" TargetMode="External"/><Relationship Id="rId208" Type="http://schemas.openxmlformats.org/officeDocument/2006/relationships/hyperlink" Target="http://xwsvisn1tg.opr.test.statefarm.org/m-a-r-c/" TargetMode="External"/><Relationship Id="rId14" Type="http://schemas.openxmlformats.org/officeDocument/2006/relationships/hyperlink" Target="http://xwsvisn1tg.opr.test.statefarm.org/m-a-r-c/" TargetMode="External"/><Relationship Id="rId30" Type="http://schemas.openxmlformats.org/officeDocument/2006/relationships/hyperlink" Target="http://xwsvisn1tg.opr.test.statefarm.org/m-a-r-c/" TargetMode="External"/><Relationship Id="rId35" Type="http://schemas.openxmlformats.org/officeDocument/2006/relationships/hyperlink" Target="http://xwsvisn1tg.opr.test.statefarm.org/m-a-r-c/" TargetMode="External"/><Relationship Id="rId56" Type="http://schemas.openxmlformats.org/officeDocument/2006/relationships/hyperlink" Target="http://xwsvisn1tg.opr.test.statefarm.org/m-a-r-c/" TargetMode="External"/><Relationship Id="rId77" Type="http://schemas.openxmlformats.org/officeDocument/2006/relationships/hyperlink" Target="https://www.w3.org/WAI/WCAG21/Understanding/contrast-minimum" TargetMode="External"/><Relationship Id="rId100" Type="http://schemas.openxmlformats.org/officeDocument/2006/relationships/hyperlink" Target="http://xwsvisn1tg.opr.test.statefarm.org/m-a-r-c/" TargetMode="External"/><Relationship Id="rId105" Type="http://schemas.openxmlformats.org/officeDocument/2006/relationships/hyperlink" Target="http://xwsvisn1tg.opr.test.statefarm.org/m-a-r-c/" TargetMode="External"/><Relationship Id="rId126" Type="http://schemas.openxmlformats.org/officeDocument/2006/relationships/hyperlink" Target="http://xwsvisn1tg.opr.test.statefarm.org/m-a-r-c/" TargetMode="External"/><Relationship Id="rId147" Type="http://schemas.openxmlformats.org/officeDocument/2006/relationships/hyperlink" Target="http://xwsvisn1tg.opr.test.statefarm.org/m-a-r-c/" TargetMode="External"/><Relationship Id="rId168" Type="http://schemas.openxmlformats.org/officeDocument/2006/relationships/hyperlink" Target="http://xwsvisn1tg.opr.test.statefarm.org/m-a-r-c/" TargetMode="External"/><Relationship Id="rId8" Type="http://schemas.openxmlformats.org/officeDocument/2006/relationships/settings" Target="settings.xml"/><Relationship Id="rId51" Type="http://schemas.openxmlformats.org/officeDocument/2006/relationships/hyperlink" Target="http://xwsvisn1tg.opr.test.statefarm.org/m-a-r-c/" TargetMode="External"/><Relationship Id="rId72" Type="http://schemas.openxmlformats.org/officeDocument/2006/relationships/hyperlink" Target="http://xwsvisn1tg.opr.test.statefarm.org/m-a-r-c/" TargetMode="External"/><Relationship Id="rId93" Type="http://schemas.openxmlformats.org/officeDocument/2006/relationships/hyperlink" Target="http://xwsvisn1tg.opr.test.statefarm.org/m-a-r-c/" TargetMode="External"/><Relationship Id="rId98" Type="http://schemas.openxmlformats.org/officeDocument/2006/relationships/hyperlink" Target="http://xwsvisn1tg.opr.test.statefarm.org/m-a-r-c/" TargetMode="External"/><Relationship Id="rId121" Type="http://schemas.openxmlformats.org/officeDocument/2006/relationships/hyperlink" Target="https://www.w3.org/WAI/WCAG21/Understanding/keyboard.html" TargetMode="External"/><Relationship Id="rId142" Type="http://schemas.openxmlformats.org/officeDocument/2006/relationships/hyperlink" Target="http://xwsvisn1tg.opr.test.statefarm.org/m-a-r-c/" TargetMode="External"/><Relationship Id="rId163" Type="http://schemas.openxmlformats.org/officeDocument/2006/relationships/hyperlink" Target="http://xwsvisn1tg.opr.test.statefarm.org/m-a-r-c/" TargetMode="External"/><Relationship Id="rId184" Type="http://schemas.openxmlformats.org/officeDocument/2006/relationships/hyperlink" Target="http://xwsvisn1tg.opr.test.statefarm.org/m-a-r-c/" TargetMode="External"/><Relationship Id="rId189" Type="http://schemas.openxmlformats.org/officeDocument/2006/relationships/hyperlink" Target="http://xwsvisn1tg.opr.test.statefarm.org/m-a-r-c/" TargetMode="External"/><Relationship Id="rId219" Type="http://schemas.openxmlformats.org/officeDocument/2006/relationships/theme" Target="theme/theme1.xml"/><Relationship Id="rId3" Type="http://schemas.openxmlformats.org/officeDocument/2006/relationships/customXml" Target="../customXml/item3.xml"/><Relationship Id="rId214" Type="http://schemas.openxmlformats.org/officeDocument/2006/relationships/footer" Target="footer1.xml"/><Relationship Id="rId25" Type="http://schemas.openxmlformats.org/officeDocument/2006/relationships/hyperlink" Target="http://xwsvisn1tg.opr.test.statefarm.org/m-a-r-c/" TargetMode="External"/><Relationship Id="rId46" Type="http://schemas.openxmlformats.org/officeDocument/2006/relationships/hyperlink" Target="http://xwsvisn1tg.opr.test.statefarm.org/m-a-r-c/" TargetMode="External"/><Relationship Id="rId67" Type="http://schemas.openxmlformats.org/officeDocument/2006/relationships/hyperlink" Target="http://xwsvisn1tg.opr.test.statefarm.org/m-a-r-c/" TargetMode="External"/><Relationship Id="rId116" Type="http://schemas.openxmlformats.org/officeDocument/2006/relationships/hyperlink" Target="http://xwsvisn1tg.opr.test.statefarm.org/m-a-r-c/" TargetMode="External"/><Relationship Id="rId137" Type="http://schemas.openxmlformats.org/officeDocument/2006/relationships/hyperlink" Target="http://xwsvisn1tg.opr.test.statefarm.org/m-a-r-c/" TargetMode="External"/><Relationship Id="rId158" Type="http://schemas.openxmlformats.org/officeDocument/2006/relationships/hyperlink" Target="http://xwsvisn1tg.opr.test.statefarm.org/m-a-r-c/" TargetMode="External"/><Relationship Id="rId20" Type="http://schemas.openxmlformats.org/officeDocument/2006/relationships/hyperlink" Target="https://www.w3.org/WAI/WCAG21/Understanding/non-text-contrast" TargetMode="External"/><Relationship Id="rId41" Type="http://schemas.openxmlformats.org/officeDocument/2006/relationships/hyperlink" Target="http://xwsvisn1tg.opr.test.statefarm.org/m-a-r-c/" TargetMode="External"/><Relationship Id="rId62" Type="http://schemas.openxmlformats.org/officeDocument/2006/relationships/hyperlink" Target="http://xwsvisn1tg.opr.test.statefarm.org/m-a-r-c/" TargetMode="External"/><Relationship Id="rId83" Type="http://schemas.openxmlformats.org/officeDocument/2006/relationships/hyperlink" Target="http://xwsvisn1tg.opr.test.statefarm.org/m-a-r-c/" TargetMode="External"/><Relationship Id="rId88" Type="http://schemas.openxmlformats.org/officeDocument/2006/relationships/hyperlink" Target="http://xwsvisn1tg.opr.test.statefarm.org/m-a-r-c/" TargetMode="External"/><Relationship Id="rId111" Type="http://schemas.openxmlformats.org/officeDocument/2006/relationships/hyperlink" Target="http://xwsvisn1tg.opr.test.statefarm.org/m-a-r-c/" TargetMode="External"/><Relationship Id="rId132" Type="http://schemas.openxmlformats.org/officeDocument/2006/relationships/hyperlink" Target="http://xwsvisn1tg.opr.test.statefarm.org/m-a-r-c/" TargetMode="External"/><Relationship Id="rId153" Type="http://schemas.openxmlformats.org/officeDocument/2006/relationships/hyperlink" Target="http://xwsvisn1tg.opr.test.statefarm.org/m-a-r-c/" TargetMode="External"/><Relationship Id="rId174" Type="http://schemas.openxmlformats.org/officeDocument/2006/relationships/hyperlink" Target="http://xwsvisn1tg.opr.test.statefarm.org/m-a-r-c/" TargetMode="External"/><Relationship Id="rId179" Type="http://schemas.openxmlformats.org/officeDocument/2006/relationships/hyperlink" Target="http://xwsvisn1tg.opr.test.statefarm.org/m-a-r-c/" TargetMode="External"/><Relationship Id="rId195" Type="http://schemas.openxmlformats.org/officeDocument/2006/relationships/hyperlink" Target="http://xwsvisn1tg.opr.test.statefarm.org/m-a-r-c/" TargetMode="External"/><Relationship Id="rId209" Type="http://schemas.openxmlformats.org/officeDocument/2006/relationships/hyperlink" Target="https://www.w3.org/WAI/WCAG21/Understanding/status-messages" TargetMode="External"/><Relationship Id="rId190" Type="http://schemas.openxmlformats.org/officeDocument/2006/relationships/hyperlink" Target="http://xwsvisn1tg.opr.test.statefarm.org/m-a-r-c/" TargetMode="External"/><Relationship Id="rId204" Type="http://schemas.openxmlformats.org/officeDocument/2006/relationships/hyperlink" Target="http://xwsvisn1tg.opr.test.statefarm.org/m-a-r-c/" TargetMode="External"/><Relationship Id="rId15" Type="http://schemas.openxmlformats.org/officeDocument/2006/relationships/hyperlink" Target="https://www.w3.org/WAI/WCAG21/Understanding/reflow" TargetMode="External"/><Relationship Id="rId36" Type="http://schemas.openxmlformats.org/officeDocument/2006/relationships/hyperlink" Target="http://xwsvisn1tg.opr.test.statefarm.org/m-a-r-c/" TargetMode="External"/><Relationship Id="rId57" Type="http://schemas.openxmlformats.org/officeDocument/2006/relationships/hyperlink" Target="http://xwsvisn1tg.opr.test.statefarm.org/m-a-r-c/" TargetMode="External"/><Relationship Id="rId106" Type="http://schemas.openxmlformats.org/officeDocument/2006/relationships/hyperlink" Target="http://xwsvisn1tg.opr.test.statefarm.org/m-a-r-c/" TargetMode="External"/><Relationship Id="rId127" Type="http://schemas.openxmlformats.org/officeDocument/2006/relationships/hyperlink" Target="http://xwsvisn1tg.opr.test.statefarm.org/m-a-r-c/" TargetMode="External"/><Relationship Id="rId10" Type="http://schemas.openxmlformats.org/officeDocument/2006/relationships/footnotes" Target="footnotes.xml"/><Relationship Id="rId31" Type="http://schemas.openxmlformats.org/officeDocument/2006/relationships/hyperlink" Target="http://xwsvisn1tg.opr.test.statefarm.org/m-a-r-c/" TargetMode="External"/><Relationship Id="rId52" Type="http://schemas.openxmlformats.org/officeDocument/2006/relationships/hyperlink" Target="http://xwsvisn1tg.opr.test.statefarm.org/m-a-r-c/" TargetMode="External"/><Relationship Id="rId73" Type="http://schemas.openxmlformats.org/officeDocument/2006/relationships/hyperlink" Target="http://xwsvisn1tg.opr.test.statefarm.org/m-a-r-c/" TargetMode="External"/><Relationship Id="rId78" Type="http://schemas.openxmlformats.org/officeDocument/2006/relationships/hyperlink" Target="http://xwsvisn1tg.opr.test.statefarm.org/m-a-r-c/" TargetMode="External"/><Relationship Id="rId94" Type="http://schemas.openxmlformats.org/officeDocument/2006/relationships/hyperlink" Target="http://xwsvisn1tg.opr.test.statefarm.org/m-a-r-c/" TargetMode="External"/><Relationship Id="rId99" Type="http://schemas.openxmlformats.org/officeDocument/2006/relationships/hyperlink" Target="http://xwsvisn1tg.opr.test.statefarm.org/m-a-r-c/" TargetMode="External"/><Relationship Id="rId101" Type="http://schemas.openxmlformats.org/officeDocument/2006/relationships/hyperlink" Target="http://xwsvisn1tg.opr.test.statefarm.org/m-a-r-c/" TargetMode="External"/><Relationship Id="rId122" Type="http://schemas.openxmlformats.org/officeDocument/2006/relationships/hyperlink" Target="http://xwsvisn1tg.opr.test.statefarm.org/m-a-r-c/" TargetMode="External"/><Relationship Id="rId143" Type="http://schemas.openxmlformats.org/officeDocument/2006/relationships/hyperlink" Target="http://xwsvisn1tg.opr.test.statefarm.org/m-a-r-c/" TargetMode="External"/><Relationship Id="rId148" Type="http://schemas.openxmlformats.org/officeDocument/2006/relationships/hyperlink" Target="http://xwsvisn1tg.opr.test.statefarm.org/m-a-r-c/" TargetMode="External"/><Relationship Id="rId164" Type="http://schemas.openxmlformats.org/officeDocument/2006/relationships/hyperlink" Target="http://xwsvisn1tg.opr.test.statefarm.org/m-a-r-c/" TargetMode="External"/><Relationship Id="rId169" Type="http://schemas.openxmlformats.org/officeDocument/2006/relationships/hyperlink" Target="http://xwsvisn1tg.opr.test.statefarm.org/m-a-r-c/" TargetMode="External"/><Relationship Id="rId185" Type="http://schemas.openxmlformats.org/officeDocument/2006/relationships/hyperlink" Target="http://xwsvisn1tg.opr.test.statefarm.org/m-a-r-c/"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xwsvisn1tg.opr.test.statefarm.org/m-a-r-c/" TargetMode="External"/><Relationship Id="rId210" Type="http://schemas.openxmlformats.org/officeDocument/2006/relationships/hyperlink" Target="http://xwsvisn1tg.opr.test.statefarm.org/m-a-r-c/" TargetMode="External"/><Relationship Id="rId215" Type="http://schemas.openxmlformats.org/officeDocument/2006/relationships/footer" Target="footer2.xml"/><Relationship Id="rId26" Type="http://schemas.openxmlformats.org/officeDocument/2006/relationships/hyperlink" Target="http://xwsvisn1tg.opr.test.statefarm.org/m-a-r-c/" TargetMode="External"/><Relationship Id="rId47" Type="http://schemas.openxmlformats.org/officeDocument/2006/relationships/hyperlink" Target="http://xwsvisn1tg.opr.test.statefarm.org/m-a-r-c/" TargetMode="External"/><Relationship Id="rId68" Type="http://schemas.openxmlformats.org/officeDocument/2006/relationships/hyperlink" Target="http://xwsvisn1tg.opr.test.statefarm.org/m-a-r-c/" TargetMode="External"/><Relationship Id="rId89" Type="http://schemas.openxmlformats.org/officeDocument/2006/relationships/hyperlink" Target="http://xwsvisn1tg.opr.test.statefarm.org/m-a-r-c/" TargetMode="External"/><Relationship Id="rId112" Type="http://schemas.openxmlformats.org/officeDocument/2006/relationships/hyperlink" Target="http://xwsvisn1tg.opr.test.statefarm.org/m-a-r-c/" TargetMode="External"/><Relationship Id="rId133" Type="http://schemas.openxmlformats.org/officeDocument/2006/relationships/hyperlink" Target="http://xwsvisn1tg.opr.test.statefarm.org/m-a-r-c/" TargetMode="External"/><Relationship Id="rId154" Type="http://schemas.openxmlformats.org/officeDocument/2006/relationships/hyperlink" Target="https://www.w3.org/WAI/WCAG21/Understanding/focus-order" TargetMode="External"/><Relationship Id="rId175" Type="http://schemas.openxmlformats.org/officeDocument/2006/relationships/hyperlink" Target="https://www.w3.org/WAI/WCAG21/Understanding/label-in-name" TargetMode="External"/><Relationship Id="rId196" Type="http://schemas.openxmlformats.org/officeDocument/2006/relationships/hyperlink" Target="http://xwsvisn1tg.opr.test.statefarm.org/m-a-r-c/" TargetMode="External"/><Relationship Id="rId200" Type="http://schemas.openxmlformats.org/officeDocument/2006/relationships/hyperlink" Target="http://xwsvisn1tg.opr.test.statefarm.org/m-a-r-c/" TargetMode="External"/><Relationship Id="rId16" Type="http://schemas.openxmlformats.org/officeDocument/2006/relationships/hyperlink" Target="http://xwsvisn1tg.opr.test.statefarm.org/m-a-r-c/" TargetMode="External"/><Relationship Id="rId37" Type="http://schemas.openxmlformats.org/officeDocument/2006/relationships/hyperlink" Target="http://xwsvisn1tg.opr.test.statefarm.org/m-a-r-c/" TargetMode="External"/><Relationship Id="rId58" Type="http://schemas.openxmlformats.org/officeDocument/2006/relationships/hyperlink" Target="http://xwsvisn1tg.opr.test.statefarm.org/m-a-r-c/" TargetMode="External"/><Relationship Id="rId79" Type="http://schemas.openxmlformats.org/officeDocument/2006/relationships/hyperlink" Target="http://xwsvisn1tg.opr.test.statefarm.org/m-a-r-c/" TargetMode="External"/><Relationship Id="rId102" Type="http://schemas.openxmlformats.org/officeDocument/2006/relationships/hyperlink" Target="http://xwsvisn1tg.opr.test.statefarm.org/m-a-r-c/" TargetMode="External"/><Relationship Id="rId123" Type="http://schemas.openxmlformats.org/officeDocument/2006/relationships/hyperlink" Target="http://xwsvisn1tg.opr.test.statefarm.org/m-a-r-c/" TargetMode="External"/><Relationship Id="rId144" Type="http://schemas.openxmlformats.org/officeDocument/2006/relationships/hyperlink" Target="http://xwsvisn1tg.opr.test.statefarm.org/m-a-r-c/" TargetMode="External"/><Relationship Id="rId90" Type="http://schemas.openxmlformats.org/officeDocument/2006/relationships/hyperlink" Target="http://xwsvisn1tg.opr.test.statefarm.org/m-a-r-c/" TargetMode="External"/><Relationship Id="rId165" Type="http://schemas.openxmlformats.org/officeDocument/2006/relationships/hyperlink" Target="https://www.w3.org/WAI/WCAG21/Understanding/focus-visible" TargetMode="External"/><Relationship Id="rId186" Type="http://schemas.openxmlformats.org/officeDocument/2006/relationships/hyperlink" Target="http://xwsvisn1tg.opr.test.statefarm.org/m-a-r-c/" TargetMode="External"/><Relationship Id="rId211" Type="http://schemas.openxmlformats.org/officeDocument/2006/relationships/hyperlink" Target="http://xwsvisn1tg.opr.test.statefarm.org/m-a-r-c/" TargetMode="External"/><Relationship Id="rId27" Type="http://schemas.openxmlformats.org/officeDocument/2006/relationships/hyperlink" Target="http://xwsvisn1tg.opr.test.statefarm.org/m-a-r-c/" TargetMode="External"/><Relationship Id="rId48" Type="http://schemas.openxmlformats.org/officeDocument/2006/relationships/hyperlink" Target="http://xwsvisn1tg.opr.test.statefarm.org/m-a-r-c/" TargetMode="External"/><Relationship Id="rId69" Type="http://schemas.openxmlformats.org/officeDocument/2006/relationships/hyperlink" Target="http://xwsvisn1tg.opr.test.statefarm.org/m-a-r-c/" TargetMode="External"/><Relationship Id="rId113" Type="http://schemas.openxmlformats.org/officeDocument/2006/relationships/hyperlink" Target="http://xwsvisn1tg.opr.test.statefarm.org/m-a-r-c/" TargetMode="External"/><Relationship Id="rId134" Type="http://schemas.openxmlformats.org/officeDocument/2006/relationships/hyperlink" Target="http://xwsvisn1tg.opr.test.statefarm.org/m-a-r-c/" TargetMode="External"/><Relationship Id="rId80" Type="http://schemas.openxmlformats.org/officeDocument/2006/relationships/hyperlink" Target="http://xwsvisn1tg.opr.test.statefarm.org/m-a-r-c/" TargetMode="External"/><Relationship Id="rId155" Type="http://schemas.openxmlformats.org/officeDocument/2006/relationships/hyperlink" Target="http://xwsvisn1tg.opr.test.statefarm.org/m-a-r-c/" TargetMode="External"/><Relationship Id="rId176" Type="http://schemas.openxmlformats.org/officeDocument/2006/relationships/hyperlink" Target="http://xwsvisn1tg.opr.test.statefarm.org/m-a-r-c/" TargetMode="External"/><Relationship Id="rId197" Type="http://schemas.openxmlformats.org/officeDocument/2006/relationships/hyperlink" Target="http://xwsvisn1tg.opr.test.statefarm.org/m-a-r-c/" TargetMode="External"/><Relationship Id="rId201" Type="http://schemas.openxmlformats.org/officeDocument/2006/relationships/hyperlink" Target="http://xwsvisn1tg.opr.test.statefarm.org/m-a-r-c/" TargetMode="External"/><Relationship Id="rId17" Type="http://schemas.openxmlformats.org/officeDocument/2006/relationships/hyperlink" Target="http://xwsvisn1tg.opr.test.statefarm.org/m-a-r-c/" TargetMode="External"/><Relationship Id="rId38" Type="http://schemas.openxmlformats.org/officeDocument/2006/relationships/hyperlink" Target="http://xwsvisn1tg.opr.test.statefarm.org/m-a-r-c/" TargetMode="External"/><Relationship Id="rId59" Type="http://schemas.openxmlformats.org/officeDocument/2006/relationships/hyperlink" Target="http://xwsvisn1tg.opr.test.statefarm.org/m-a-r-c/" TargetMode="External"/><Relationship Id="rId103" Type="http://schemas.openxmlformats.org/officeDocument/2006/relationships/hyperlink" Target="http://xwsvisn1tg.opr.test.statefarm.org/m-a-r-c/" TargetMode="External"/><Relationship Id="rId124" Type="http://schemas.openxmlformats.org/officeDocument/2006/relationships/hyperlink" Target="http://xwsvisn1tg.opr.test.statefarm.org/m-a-r-c/" TargetMode="External"/><Relationship Id="rId70" Type="http://schemas.openxmlformats.org/officeDocument/2006/relationships/hyperlink" Target="http://xwsvisn1tg.opr.test.statefarm.org/m-a-r-c/" TargetMode="External"/><Relationship Id="rId91" Type="http://schemas.openxmlformats.org/officeDocument/2006/relationships/hyperlink" Target="http://xwsvisn1tg.opr.test.statefarm.org/m-a-r-c/" TargetMode="External"/><Relationship Id="rId145" Type="http://schemas.openxmlformats.org/officeDocument/2006/relationships/hyperlink" Target="http://xwsvisn1tg.opr.test.statefarm.org/m-a-r-c/" TargetMode="External"/><Relationship Id="rId166" Type="http://schemas.openxmlformats.org/officeDocument/2006/relationships/hyperlink" Target="http://xwsvisn1tg.opr.test.statefarm.org/m-a-r-c/" TargetMode="External"/><Relationship Id="rId187" Type="http://schemas.openxmlformats.org/officeDocument/2006/relationships/hyperlink" Target="http://xwsvisn1tg.opr.test.statefarm.org/m-a-r-c/" TargetMode="External"/><Relationship Id="rId1" Type="http://schemas.openxmlformats.org/officeDocument/2006/relationships/customXml" Target="../customXml/item1.xml"/><Relationship Id="rId212" Type="http://schemas.openxmlformats.org/officeDocument/2006/relationships/header" Target="header1.xml"/><Relationship Id="rId28" Type="http://schemas.openxmlformats.org/officeDocument/2006/relationships/hyperlink" Target="http://xwsvisn1tg.opr.test.statefarm.org/m-a-r-c/" TargetMode="External"/><Relationship Id="rId49" Type="http://schemas.openxmlformats.org/officeDocument/2006/relationships/hyperlink" Target="http://xwsvisn1tg.opr.test.statefarm.org/m-a-r-c/" TargetMode="External"/><Relationship Id="rId114" Type="http://schemas.openxmlformats.org/officeDocument/2006/relationships/hyperlink" Target="http://xwsvisn1tg.opr.test.statefarm.org/m-a-r-c/" TargetMode="External"/><Relationship Id="rId60" Type="http://schemas.openxmlformats.org/officeDocument/2006/relationships/hyperlink" Target="http://xwsvisn1tg.opr.test.statefarm.org/m-a-r-c/" TargetMode="External"/><Relationship Id="rId81" Type="http://schemas.openxmlformats.org/officeDocument/2006/relationships/hyperlink" Target="http://xwsvisn1tg.opr.test.statefarm.org/m-a-r-c/" TargetMode="External"/><Relationship Id="rId135" Type="http://schemas.openxmlformats.org/officeDocument/2006/relationships/hyperlink" Target="http://xwsvisn1tg.opr.test.statefarm.org/m-a-r-c/" TargetMode="External"/><Relationship Id="rId156" Type="http://schemas.openxmlformats.org/officeDocument/2006/relationships/hyperlink" Target="http://xwsvisn1tg.opr.test.statefarm.org/m-a-r-c/" TargetMode="External"/><Relationship Id="rId177" Type="http://schemas.openxmlformats.org/officeDocument/2006/relationships/hyperlink" Target="https://www.w3.org/WAI/WCAG21/Understanding/name-role-value" TargetMode="External"/><Relationship Id="rId198" Type="http://schemas.openxmlformats.org/officeDocument/2006/relationships/hyperlink" Target="http://xwsvisn1tg.opr.test.statefarm.org/m-a-r-c/" TargetMode="External"/><Relationship Id="rId202" Type="http://schemas.openxmlformats.org/officeDocument/2006/relationships/hyperlink" Target="http://xwsvisn1tg.opr.test.statefarm.org/m-a-r-c/" TargetMode="External"/><Relationship Id="rId18" Type="http://schemas.openxmlformats.org/officeDocument/2006/relationships/hyperlink" Target="http://xwsvisn1tg.opr.test.statefarm.org/m-a-r-c/" TargetMode="External"/><Relationship Id="rId39" Type="http://schemas.openxmlformats.org/officeDocument/2006/relationships/hyperlink" Target="http://xwsvisn1tg.opr.test.statefarm.org/m-a-r-c/" TargetMode="External"/><Relationship Id="rId50" Type="http://schemas.openxmlformats.org/officeDocument/2006/relationships/hyperlink" Target="http://xwsvisn1tg.opr.test.statefarm.org/m-a-r-c/" TargetMode="External"/><Relationship Id="rId104" Type="http://schemas.openxmlformats.org/officeDocument/2006/relationships/hyperlink" Target="http://xwsvisn1tg.opr.test.statefarm.org/m-a-r-c/" TargetMode="External"/><Relationship Id="rId125" Type="http://schemas.openxmlformats.org/officeDocument/2006/relationships/hyperlink" Target="http://xwsvisn1tg.opr.test.statefarm.org/m-a-r-c/" TargetMode="External"/><Relationship Id="rId146" Type="http://schemas.openxmlformats.org/officeDocument/2006/relationships/hyperlink" Target="http://xwsvisn1tg.opr.test.statefarm.org/m-a-r-c/" TargetMode="External"/><Relationship Id="rId167" Type="http://schemas.openxmlformats.org/officeDocument/2006/relationships/hyperlink" Target="http://xwsvisn1tg.opr.test.statefarm.org/m-a-r-c/" TargetMode="External"/><Relationship Id="rId188" Type="http://schemas.openxmlformats.org/officeDocument/2006/relationships/hyperlink" Target="http://xwsvisn1tg.opr.test.statefarm.org/m-a-r-c/" TargetMode="External"/><Relationship Id="rId71" Type="http://schemas.openxmlformats.org/officeDocument/2006/relationships/hyperlink" Target="http://xwsvisn1tg.opr.test.statefarm.org/m-a-r-c/" TargetMode="External"/><Relationship Id="rId92" Type="http://schemas.openxmlformats.org/officeDocument/2006/relationships/hyperlink" Target="http://xwsvisn1tg.opr.test.statefarm.org/m-a-r-c/" TargetMode="External"/><Relationship Id="rId213"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hyperlink" Target="http://xwsvisn1tg.opr.test.statefarm.org/m-a-r-c/" TargetMode="External"/><Relationship Id="rId40" Type="http://schemas.openxmlformats.org/officeDocument/2006/relationships/hyperlink" Target="http://xwsvisn1tg.opr.test.statefarm.org/m-a-r-c/" TargetMode="External"/><Relationship Id="rId115" Type="http://schemas.openxmlformats.org/officeDocument/2006/relationships/hyperlink" Target="http://xwsvisn1tg.opr.test.statefarm.org/m-a-r-c/" TargetMode="External"/><Relationship Id="rId136" Type="http://schemas.openxmlformats.org/officeDocument/2006/relationships/hyperlink" Target="http://xwsvisn1tg.opr.test.statefarm.org/m-a-r-c/" TargetMode="External"/><Relationship Id="rId157" Type="http://schemas.openxmlformats.org/officeDocument/2006/relationships/hyperlink" Target="http://xwsvisn1tg.opr.test.statefarm.org/m-a-r-c/" TargetMode="External"/><Relationship Id="rId178" Type="http://schemas.openxmlformats.org/officeDocument/2006/relationships/hyperlink" Target="http://xwsvisn1tg.opr.test.statefarm.org/m-a-r-c/" TargetMode="External"/><Relationship Id="rId61" Type="http://schemas.openxmlformats.org/officeDocument/2006/relationships/hyperlink" Target="http://xwsvisn1tg.opr.test.statefarm.org/m-a-r-c/" TargetMode="External"/><Relationship Id="rId82" Type="http://schemas.openxmlformats.org/officeDocument/2006/relationships/hyperlink" Target="http://xwsvisn1tg.opr.test.statefarm.org/m-a-r-c/" TargetMode="External"/><Relationship Id="rId199" Type="http://schemas.openxmlformats.org/officeDocument/2006/relationships/hyperlink" Target="http://xwsvisn1tg.opr.test.statefarm.org/m-a-r-c/" TargetMode="External"/><Relationship Id="rId203" Type="http://schemas.openxmlformats.org/officeDocument/2006/relationships/hyperlink" Target="http://xwsvisn1tg.opr.test.statefarm.org/m-a-r-c/" TargetMode="External"/><Relationship Id="rId19" Type="http://schemas.openxmlformats.org/officeDocument/2006/relationships/hyperlink" Target="http://xwsvisn1tg.opr.test.statefarm.org/m-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f49becf8-975c-4136-8c45-9c981de0ddce" ContentTypeId="0x01" PreviousValue="tru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82dafc8-7759-4c5f-b9d7-587e9d95311d">
      <Value>21</Value>
    </TaxCatchAll>
    <IconOverlay xmlns="http://schemas.microsoft.com/sharepoint/v4" xsi:nil="true"/>
    <RetentionPolicyTaxHTField0 xmlns="d82dafc8-7759-4c5f-b9d7-587e9d95311d">
      <Terms xmlns="http://schemas.microsoft.com/office/infopath/2007/PartnerControls">
        <TermInfo xmlns="http://schemas.microsoft.com/office/infopath/2007/PartnerControls">
          <TermName xmlns="http://schemas.microsoft.com/office/infopath/2007/PartnerControls">CrpLaw-025 yrs - Custodial Hold Information (03167)</TermName>
          <TermId xmlns="http://schemas.microsoft.com/office/infopath/2007/PartnerControls">0b1263df-d43a-4d54-887d-100fe00219a3</TermId>
        </TermInfo>
      </Terms>
    </RetentionPolicyTaxHTField0>
    <_dlc_ExpireDateSaved xmlns="http://schemas.microsoft.com/sharepoint/v3" xsi:nil="true"/>
    <_dlc_ExpireDate xmlns="http://schemas.microsoft.com/sharepoint/v3">2048-10-24T18:55:35+00:00</_dlc_ExpireDate>
    <_dlc_DocId xmlns="1bcd8b42-5180-4eb8-a9d4-332868a539b0">D7JRRS2WJS6C-1087712372-5824</_dlc_DocId>
    <_dlc_DocIdUrl xmlns="1bcd8b42-5180-4eb8-a9d4-332868a539b0">
      <Url>https://collab.sfcollab.org/sites/WSS005482/DigitalAccessibility/_layouts/15/DocIdRedir.aspx?ID=D7JRRS2WJS6C-1087712372-5824</Url>
      <Description>D7JRRS2WJS6C-1087712372-5824</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3B82A56D815D44DB1260A2B2B561341" ma:contentTypeVersion="44" ma:contentTypeDescription="Create a new document." ma:contentTypeScope="" ma:versionID="5b7c414649d1538bb50ffa2b18392a09">
  <xsd:schema xmlns:xsd="http://www.w3.org/2001/XMLSchema" xmlns:xs="http://www.w3.org/2001/XMLSchema" xmlns:p="http://schemas.microsoft.com/office/2006/metadata/properties" xmlns:ns1="http://schemas.microsoft.com/sharepoint/v3" xmlns:ns2="d82dafc8-7759-4c5f-b9d7-587e9d95311d" xmlns:ns3="1bcd8b42-5180-4eb8-a9d4-332868a539b0" xmlns:ns4="892fd061-c9fb-494c-ae7f-d5c12f8de359" xmlns:ns5="http://schemas.microsoft.com/sharepoint/v4" targetNamespace="http://schemas.microsoft.com/office/2006/metadata/properties" ma:root="true" ma:fieldsID="aca6b0224148512aa9865440e3f1dcbe" ns1:_="" ns2:_="" ns3:_="" ns4:_="" ns5:_="">
    <xsd:import namespace="http://schemas.microsoft.com/sharepoint/v3"/>
    <xsd:import namespace="d82dafc8-7759-4c5f-b9d7-587e9d95311d"/>
    <xsd:import namespace="1bcd8b42-5180-4eb8-a9d4-332868a539b0"/>
    <xsd:import namespace="892fd061-c9fb-494c-ae7f-d5c12f8de359"/>
    <xsd:import namespace="http://schemas.microsoft.com/sharepoint/v4"/>
    <xsd:element name="properties">
      <xsd:complexType>
        <xsd:sequence>
          <xsd:element name="documentManagement">
            <xsd:complexType>
              <xsd:all>
                <xsd:element ref="ns2:RetentionPolicyTaxHTField0" minOccurs="0"/>
                <xsd:element ref="ns2:TaxCatchAll" minOccurs="0"/>
                <xsd:element ref="ns2:TaxCatchAllLabel" minOccurs="0"/>
                <xsd:element ref="ns3:_dlc_DocId" minOccurs="0"/>
                <xsd:element ref="ns3:_dlc_DocIdUrl" minOccurs="0"/>
                <xsd:element ref="ns3:_dlc_DocIdPersistId" minOccurs="0"/>
                <xsd:element ref="ns1:_dlc_ExpireDateSaved" minOccurs="0"/>
                <xsd:element ref="ns1:_dlc_ExpireDate" minOccurs="0"/>
                <xsd:element ref="ns1:_dlc_Exempt" minOccurs="0"/>
                <xsd:element ref="ns4:SharedWithUsers" minOccurs="0"/>
                <xsd:element ref="ns1:_vti_ItemHoldRecordStatus" minOccurs="0"/>
                <xsd:element ref="ns5:IconOverlay"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element name="_dlc_Exempt" ma:index="17" nillable="true" ma:displayName="Exempt from Policy" ma:hidden="true" ma:internalName="_dlc_Exempt" ma:readOnly="true">
      <xsd:simpleType>
        <xsd:restriction base="dms:Unknown"/>
      </xsd:simpleType>
    </xsd:element>
    <xsd:element name="_vti_ItemHoldRecordStatus" ma:index="19"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2dafc8-7759-4c5f-b9d7-587e9d95311d" elementFormDefault="qualified">
    <xsd:import namespace="http://schemas.microsoft.com/office/2006/documentManagement/types"/>
    <xsd:import namespace="http://schemas.microsoft.com/office/infopath/2007/PartnerControls"/>
    <xsd:element name="RetentionPolicyTaxHTField0" ma:index="2" ma:taxonomy="true" ma:internalName="RetentionPolicyTaxHTField0" ma:taxonomyFieldName="RetentionPolicy" ma:displayName="Retention Policy" ma:readOnly="false" ma:default="21;#CrpLaw-025 yrs - Key Player Hold Information (03167)|0b1263df-d43a-4d54-887d-100fe00219a3" ma:fieldId="{a85ce434-e3a0-4261-8c80-459805f4c25d}" ma:sspId="f49becf8-975c-4136-8c45-9c981de0ddce" ma:termSetId="8a8c2fae-82e2-4ac9-a848-67ec723eb7fb" ma:anchorId="00000000-0000-0000-0000-000000000000" ma:open="false" ma:isKeyword="false">
      <xsd:complexType>
        <xsd:sequence>
          <xsd:element ref="pc:Terms" minOccurs="0" maxOccurs="1"/>
        </xsd:sequence>
      </xsd:complexType>
    </xsd:element>
    <xsd:element name="TaxCatchAll" ma:index="3" nillable="true" ma:displayName="Taxonomy Catch All Column" ma:hidden="true" ma:list="{09fd12ed-6157-41c7-a455-cfa1faefb6c9}" ma:internalName="TaxCatchAll" ma:showField="CatchAllData" ma:web="1bcd8b42-5180-4eb8-a9d4-332868a539b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9fd12ed-6157-41c7-a455-cfa1faefb6c9}" ma:internalName="TaxCatchAllLabel" ma:readOnly="true" ma:showField="CatchAllDataLabel" ma:web="1bcd8b42-5180-4eb8-a9d4-332868a539b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bcd8b42-5180-4eb8-a9d4-332868a539b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dexed="true"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2fd061-c9fb-494c-ae7f-d5c12f8de359" elementFormDefault="qualified">
    <xsd:import namespace="http://schemas.microsoft.com/office/2006/documentManagement/types"/>
    <xsd:import namespace="http://schemas.microsoft.com/office/infopath/2007/PartnerControls"/>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7F609-F3E8-45F1-80A2-A7AEAE4B89E1}">
  <ds:schemaRefs>
    <ds:schemaRef ds:uri="http://schemas.microsoft.com/sharepoint/events"/>
  </ds:schemaRefs>
</ds:datastoreItem>
</file>

<file path=customXml/itemProps2.xml><?xml version="1.0" encoding="utf-8"?>
<ds:datastoreItem xmlns:ds="http://schemas.openxmlformats.org/officeDocument/2006/customXml" ds:itemID="{9FD1FDC3-C3A3-4403-9D81-340CD6C0B5B9}">
  <ds:schemaRefs>
    <ds:schemaRef ds:uri="Microsoft.SharePoint.Taxonomy.ContentTypeSync"/>
  </ds:schemaRefs>
</ds:datastoreItem>
</file>

<file path=customXml/itemProps3.xml><?xml version="1.0" encoding="utf-8"?>
<ds:datastoreItem xmlns:ds="http://schemas.openxmlformats.org/officeDocument/2006/customXml" ds:itemID="{DF87B244-24F9-43D6-90B8-B3C40069CC41}">
  <ds:schemaRefs>
    <ds:schemaRef ds:uri="http://schemas.microsoft.com/sharepoint/v3/contenttype/forms"/>
  </ds:schemaRefs>
</ds:datastoreItem>
</file>

<file path=customXml/itemProps4.xml><?xml version="1.0" encoding="utf-8"?>
<ds:datastoreItem xmlns:ds="http://schemas.openxmlformats.org/officeDocument/2006/customXml" ds:itemID="{99594B5D-C9E7-43D7-B477-D2CD861012E7}">
  <ds:schemaRefs>
    <ds:schemaRef ds:uri="http://schemas.microsoft.com/office/2006/metadata/properties"/>
    <ds:schemaRef ds:uri="http://schemas.microsoft.com/office/infopath/2007/PartnerControls"/>
    <ds:schemaRef ds:uri="d82dafc8-7759-4c5f-b9d7-587e9d95311d"/>
    <ds:schemaRef ds:uri="http://schemas.microsoft.com/sharepoint/v4"/>
    <ds:schemaRef ds:uri="http://schemas.microsoft.com/sharepoint/v3"/>
    <ds:schemaRef ds:uri="1bcd8b42-5180-4eb8-a9d4-332868a539b0"/>
  </ds:schemaRefs>
</ds:datastoreItem>
</file>

<file path=customXml/itemProps5.xml><?xml version="1.0" encoding="utf-8"?>
<ds:datastoreItem xmlns:ds="http://schemas.openxmlformats.org/officeDocument/2006/customXml" ds:itemID="{BAE20521-0411-482A-874A-90CC3F966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2dafc8-7759-4c5f-b9d7-587e9d95311d"/>
    <ds:schemaRef ds:uri="1bcd8b42-5180-4eb8-a9d4-332868a539b0"/>
    <ds:schemaRef ds:uri="892fd061-c9fb-494c-ae7f-d5c12f8de35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9595</Words>
  <Characters>54695</Characters>
  <Application>Microsoft Office Word</Application>
  <DocSecurity>0</DocSecurity>
  <Lines>455</Lines>
  <Paragraphs>128</Paragraphs>
  <ScaleCrop>false</ScaleCrop>
  <Company>State Farm Insurance Companies</Company>
  <LinksUpToDate>false</LinksUpToDate>
  <CharactersWithSpaces>64162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Accessibility Compliance Reporting-State Farm Career Experience</dc:title>
  <dc:creator>Nagarjuna Sardar Venkateswarlu</dc:creator>
  <cp:lastModifiedBy>Tom Corcoran</cp:lastModifiedBy>
  <cp:revision>2</cp:revision>
  <dcterms:created xsi:type="dcterms:W3CDTF">2023-11-13T01:55:00Z</dcterms:created>
  <dcterms:modified xsi:type="dcterms:W3CDTF">2023-11-13T01:55:00Z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etDate">
    <vt:lpwstr>2023-03-06T14:30:03Z</vt:lpwstr>
  </property>
  <property fmtid="{D5CDD505-2E9C-101B-9397-08002B2CF9AE}" pid="4" name="MSIP_Label_261ecbe3-7ba9-4124-b9d7-ffd820687beb_Method">
    <vt:lpwstr>Standard</vt:lpwstr>
  </property>
  <property fmtid="{D5CDD505-2E9C-101B-9397-08002B2CF9AE}" pid="5" name="MSIP_Label_261ecbe3-7ba9-4124-b9d7-ffd820687beb_Name">
    <vt:lpwstr>261ecbe3-7ba9-4124-b9d7-ffd820687beb</vt:lpwstr>
  </property>
  <property fmtid="{D5CDD505-2E9C-101B-9397-08002B2CF9AE}" pid="6" name="MSIP_Label_261ecbe3-7ba9-4124-b9d7-ffd820687beb_SiteId">
    <vt:lpwstr>fa23982e-6646-4a33-a5c4-1a848d02fcc4</vt:lpwstr>
  </property>
  <property fmtid="{D5CDD505-2E9C-101B-9397-08002B2CF9AE}" pid="7" name="MSIP_Label_261ecbe3-7ba9-4124-b9d7-ffd820687beb_ActionId">
    <vt:lpwstr>41902441-933d-4c99-9900-8927899207e6</vt:lpwstr>
  </property>
  <property fmtid="{D5CDD505-2E9C-101B-9397-08002B2CF9AE}" pid="8" name="MSIP_Label_261ecbe3-7ba9-4124-b9d7-ffd820687beb_ContentBits">
    <vt:lpwstr>0</vt:lpwstr>
  </property>
  <property fmtid="{D5CDD505-2E9C-101B-9397-08002B2CF9AE}" pid="10" name="_NewReviewCycle">
    <vt:lpwstr/>
  </property>
  <property fmtid="{D5CDD505-2E9C-101B-9397-08002B2CF9AE}" pid="14" name="ContentTypeId">
    <vt:lpwstr>0x010100A3B82A56D815D44DB1260A2B2B561341</vt:lpwstr>
  </property>
  <property fmtid="{D5CDD505-2E9C-101B-9397-08002B2CF9AE}" pid="15" name="_dlc_policyId">
    <vt:lpwstr>/sites/WSS005482/DigitalAccessibility/Shared Documents</vt:lpwstr>
  </property>
  <property fmtid="{D5CDD505-2E9C-101B-9397-08002B2CF9AE}" pid="16" name="ItemRetentionFormula">
    <vt:lpwstr>&lt;formula id="StateFarm.CustomFormula.Policy" /&gt;</vt:lpwstr>
  </property>
  <property fmtid="{D5CDD505-2E9C-101B-9397-08002B2CF9AE}" pid="17" name="_dlc_DocIdItemGuid">
    <vt:lpwstr>7865deb2-d8ff-4fac-a741-9a89265b46d9</vt:lpwstr>
  </property>
  <property fmtid="{D5CDD505-2E9C-101B-9397-08002B2CF9AE}" pid="18" name="RetentionPolicy">
    <vt:lpwstr>21;#CrpLaw-025 yrs - Custodial Hold Information (03167)|0b1263df-d43a-4d54-887d-100fe00219a3</vt:lpwstr>
  </property>
</Properties>
</file>