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217706345"/>
        <w:docPartObj>
          <w:docPartGallery w:val="Table of Contents"/>
          <w:docPartUnique/>
        </w:docPartObj>
      </w:sdtPr>
      <w:sdtContent>
        <w:p w:rsidR="4B85590B" w:rsidP="4B85590B" w:rsidRDefault="4B85590B" w14:paraId="37650746" w14:textId="76CD8C1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64517197">
            <w:r w:rsidRPr="4B85590B" w:rsidR="4B85590B">
              <w:rPr>
                <w:rStyle w:val="Hyperlink"/>
              </w:rPr>
              <w:t>EVENTS</w:t>
            </w:r>
            <w:r>
              <w:tab/>
            </w:r>
            <w:r>
              <w:fldChar w:fldCharType="begin"/>
            </w:r>
            <w:r>
              <w:instrText xml:space="preserve">PAGEREF _Toc1564517197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31A5F54C" w14:textId="5A08C01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4163258">
            <w:r w:rsidRPr="4B85590B" w:rsidR="4B85590B">
              <w:rPr>
                <w:rStyle w:val="Hyperlink"/>
              </w:rPr>
              <w:t>CANDIDATE LOGIN AND REGISTRATION</w:t>
            </w:r>
            <w:r>
              <w:tab/>
            </w:r>
            <w:r>
              <w:fldChar w:fldCharType="begin"/>
            </w:r>
            <w:r>
              <w:instrText xml:space="preserve">PAGEREF _Toc1294163258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2AF5BE22" w14:textId="3596B7A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4388678">
            <w:r w:rsidRPr="4B85590B" w:rsidR="4B85590B">
              <w:rPr>
                <w:rStyle w:val="Hyperlink"/>
              </w:rPr>
              <w:t>EVENT LOBBY NAVIGATION</w:t>
            </w:r>
            <w:r>
              <w:tab/>
            </w:r>
            <w:r>
              <w:fldChar w:fldCharType="begin"/>
            </w:r>
            <w:r>
              <w:instrText xml:space="preserve">PAGEREF _Toc864388678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70757A9F" w14:textId="36046C2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7498300">
            <w:r w:rsidRPr="4B85590B" w:rsidR="4B85590B">
              <w:rPr>
                <w:rStyle w:val="Hyperlink"/>
              </w:rPr>
              <w:t>BOOTHS – CHAT +A/V</w:t>
            </w:r>
            <w:r>
              <w:tab/>
            </w:r>
            <w:r>
              <w:fldChar w:fldCharType="begin"/>
            </w:r>
            <w:r>
              <w:instrText xml:space="preserve">PAGEREF _Toc717498300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368AE781" w14:textId="6A1AE1F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6626324">
            <w:r w:rsidRPr="4B85590B" w:rsidR="4B85590B">
              <w:rPr>
                <w:rStyle w:val="Hyperlink"/>
              </w:rPr>
              <w:t>BOOTHS – GROUP VIDEO</w:t>
            </w:r>
            <w:r>
              <w:tab/>
            </w:r>
            <w:r>
              <w:fldChar w:fldCharType="begin"/>
            </w:r>
            <w:r>
              <w:instrText xml:space="preserve">PAGEREF _Toc2116626324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7495A0CD" w14:textId="09763A9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4452350">
            <w:r w:rsidRPr="4B85590B" w:rsidR="4B85590B">
              <w:rPr>
                <w:rStyle w:val="Hyperlink"/>
              </w:rPr>
              <w:t>BOOTHS – BrazenLive Broadcast</w:t>
            </w:r>
            <w:r>
              <w:tab/>
            </w:r>
            <w:r>
              <w:fldChar w:fldCharType="begin"/>
            </w:r>
            <w:r>
              <w:instrText xml:space="preserve">PAGEREF _Toc964452350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7260FC43" w14:textId="70E5C2C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90203305">
            <w:r w:rsidRPr="4B85590B" w:rsidR="4B85590B">
              <w:rPr>
                <w:rStyle w:val="Hyperlink"/>
              </w:rPr>
              <w:t>EVENT SCHEDULE CHATS</w:t>
            </w:r>
            <w:r>
              <w:tab/>
            </w:r>
            <w:r>
              <w:fldChar w:fldCharType="begin"/>
            </w:r>
            <w:r>
              <w:instrText xml:space="preserve">PAGEREF _Toc1090203305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5E6F8CD3" w14:textId="1C0F558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2506997">
            <w:r w:rsidRPr="4B85590B" w:rsidR="4B85590B">
              <w:rPr>
                <w:rStyle w:val="Hyperlink"/>
              </w:rPr>
              <w:t>PLUGIN</w:t>
            </w:r>
            <w:r>
              <w:tab/>
            </w:r>
            <w:r>
              <w:fldChar w:fldCharType="begin"/>
            </w:r>
            <w:r>
              <w:instrText xml:space="preserve">PAGEREF _Toc2032506997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2BD68522" w14:textId="68AA853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96113943">
            <w:r w:rsidRPr="4B85590B" w:rsidR="4B85590B">
              <w:rPr>
                <w:rStyle w:val="Hyperlink"/>
              </w:rPr>
              <w:t>VEC</w:t>
            </w:r>
            <w:r>
              <w:tab/>
            </w:r>
            <w:r>
              <w:fldChar w:fldCharType="begin"/>
            </w:r>
            <w:r>
              <w:instrText xml:space="preserve">PAGEREF _Toc1896113943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534F6AA4" w14:textId="7E69B2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4286367">
            <w:r w:rsidRPr="4B85590B" w:rsidR="4B85590B">
              <w:rPr>
                <w:rStyle w:val="Hyperlink"/>
              </w:rPr>
              <w:t>Booths and Lobby</w:t>
            </w:r>
            <w:r>
              <w:tab/>
            </w:r>
            <w:r>
              <w:fldChar w:fldCharType="begin"/>
            </w:r>
            <w:r>
              <w:instrText xml:space="preserve">PAGEREF _Toc904286367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6F279CC4" w14:textId="5562467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01311491">
            <w:r w:rsidRPr="4B85590B" w:rsidR="4B85590B">
              <w:rPr>
                <w:rStyle w:val="Hyperlink"/>
              </w:rPr>
              <w:t>Chat with a Representative</w:t>
            </w:r>
            <w:r>
              <w:tab/>
            </w:r>
            <w:r>
              <w:fldChar w:fldCharType="begin"/>
            </w:r>
            <w:r>
              <w:instrText xml:space="preserve">PAGEREF _Toc1101311491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85590B" w:rsidP="4B85590B" w:rsidRDefault="4B85590B" w14:paraId="6744FC80" w14:textId="30D2994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9535831">
            <w:r w:rsidRPr="4B85590B" w:rsidR="4B85590B">
              <w:rPr>
                <w:rStyle w:val="Hyperlink"/>
              </w:rPr>
              <w:t>Audio/Video Call Experience</w:t>
            </w:r>
            <w:r>
              <w:tab/>
            </w:r>
            <w:r>
              <w:fldChar w:fldCharType="begin"/>
            </w:r>
            <w:r>
              <w:instrText xml:space="preserve">PAGEREF _Toc639535831 \h</w:instrText>
            </w:r>
            <w:r>
              <w:fldChar w:fldCharType="separate"/>
            </w:r>
            <w:r w:rsidRPr="4B85590B" w:rsidR="4B85590B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85590B" w:rsidP="4B85590B" w:rsidRDefault="4B85590B" w14:paraId="01A77991" w14:textId="14228216">
      <w:pPr>
        <w:pStyle w:val="Heading1"/>
      </w:pPr>
    </w:p>
    <w:p w:rsidR="26C794A1" w:rsidP="4B85590B" w:rsidRDefault="26C794A1" w14:paraId="07D88064" w14:textId="63580AC9">
      <w:pPr>
        <w:pStyle w:val="Heading1"/>
        <w:rPr>
          <w:color w:val="FF0000"/>
        </w:rPr>
      </w:pPr>
      <w:bookmarkStart w:name="_Toc816265945" w:id="988453296"/>
      <w:bookmarkStart w:name="_Toc1564517197" w:id="213230942"/>
      <w:r w:rsidRPr="4B85590B" w:rsidR="26C794A1">
        <w:rPr>
          <w:color w:val="FF0000"/>
        </w:rPr>
        <w:t>EVENTS</w:t>
      </w:r>
      <w:bookmarkEnd w:id="988453296"/>
      <w:bookmarkEnd w:id="213230942"/>
    </w:p>
    <w:sdt>
      <w:sdtPr>
        <w:id w:val="576406775"/>
        <w:docPartObj>
          <w:docPartGallery w:val="Table of Contents"/>
          <w:docPartUnique/>
        </w:docPartObj>
      </w:sdtPr>
      <w:sdtContent>
        <w:p w:rsidR="18B87912" w:rsidP="18B87912" w:rsidRDefault="18B87912" w14:paraId="212FE682" w14:textId="096C7B4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16265945">
            <w:r w:rsidRPr="18B87912" w:rsidR="18B87912">
              <w:rPr>
                <w:rStyle w:val="Hyperlink"/>
              </w:rPr>
              <w:t>EVENTS</w:t>
            </w:r>
            <w:r>
              <w:tab/>
            </w:r>
            <w:r>
              <w:fldChar w:fldCharType="begin"/>
            </w:r>
            <w:r>
              <w:instrText xml:space="preserve">PAGEREF _Toc816265945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B87912" w:rsidP="18B87912" w:rsidRDefault="18B87912" w14:paraId="4F18B136" w14:textId="19B54CC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6221295">
            <w:r w:rsidRPr="18B87912" w:rsidR="18B87912">
              <w:rPr>
                <w:rStyle w:val="Hyperlink"/>
              </w:rPr>
              <w:t>CANDIDATE LOGIN AND REGISTRATION</w:t>
            </w:r>
            <w:r>
              <w:tab/>
            </w:r>
            <w:r>
              <w:fldChar w:fldCharType="begin"/>
            </w:r>
            <w:r>
              <w:instrText xml:space="preserve">PAGEREF _Toc2106221295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B87912" w:rsidP="18B87912" w:rsidRDefault="18B87912" w14:paraId="64B41F39" w14:textId="7C83AB7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77146198">
            <w:r w:rsidRPr="18B87912" w:rsidR="18B87912">
              <w:rPr>
                <w:rStyle w:val="Hyperlink"/>
              </w:rPr>
              <w:t>EVENT LOBBY NAVIGATION</w:t>
            </w:r>
            <w:r>
              <w:tab/>
            </w:r>
            <w:r>
              <w:fldChar w:fldCharType="begin"/>
            </w:r>
            <w:r>
              <w:instrText xml:space="preserve">PAGEREF _Toc1777146198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B87912" w:rsidP="18B87912" w:rsidRDefault="18B87912" w14:paraId="1E9D6ECB" w14:textId="6C6142C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5804274">
            <w:r w:rsidRPr="18B87912" w:rsidR="18B87912">
              <w:rPr>
                <w:rStyle w:val="Hyperlink"/>
              </w:rPr>
              <w:t>BOOTHS – CHAT +A/V</w:t>
            </w:r>
            <w:r>
              <w:tab/>
            </w:r>
            <w:r>
              <w:fldChar w:fldCharType="begin"/>
            </w:r>
            <w:r>
              <w:instrText xml:space="preserve">PAGEREF _Toc985804274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8B87912" w:rsidP="18B87912" w:rsidRDefault="18B87912" w14:paraId="527A8258" w14:textId="3B5F430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02961009">
            <w:r w:rsidRPr="18B87912" w:rsidR="18B87912">
              <w:rPr>
                <w:rStyle w:val="Hyperlink"/>
              </w:rPr>
              <w:t>BOOTHS – GROUP VIDEO</w:t>
            </w:r>
            <w:r>
              <w:tab/>
            </w:r>
            <w:r>
              <w:fldChar w:fldCharType="begin"/>
            </w:r>
            <w:r>
              <w:instrText xml:space="preserve">PAGEREF _Toc1702961009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B87912" w:rsidP="18B87912" w:rsidRDefault="18B87912" w14:paraId="136E5293" w14:textId="70A5BE7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59607180">
            <w:r w:rsidRPr="18B87912" w:rsidR="18B87912">
              <w:rPr>
                <w:rStyle w:val="Hyperlink"/>
              </w:rPr>
              <w:t>BOOTHS – BrazenLive Broadcast</w:t>
            </w:r>
            <w:r>
              <w:tab/>
            </w:r>
            <w:r>
              <w:fldChar w:fldCharType="begin"/>
            </w:r>
            <w:r>
              <w:instrText xml:space="preserve">PAGEREF _Toc1359607180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8B87912" w:rsidP="18B87912" w:rsidRDefault="18B87912" w14:paraId="67819394" w14:textId="7361152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10777">
            <w:r w:rsidRPr="18B87912" w:rsidR="18B87912">
              <w:rPr>
                <w:rStyle w:val="Hyperlink"/>
              </w:rPr>
              <w:t>EVENT SCHEDULE CHATS</w:t>
            </w:r>
            <w:r>
              <w:tab/>
            </w:r>
            <w:r>
              <w:fldChar w:fldCharType="begin"/>
            </w:r>
            <w:r>
              <w:instrText xml:space="preserve">PAGEREF _Toc19110777 \h</w:instrText>
            </w:r>
            <w:r>
              <w:fldChar w:fldCharType="separate"/>
            </w:r>
            <w:r w:rsidRPr="18B87912" w:rsidR="18B87912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8B87912" w:rsidP="18B87912" w:rsidRDefault="18B87912" w14:paraId="61E73253" w14:textId="00368B52">
      <w:pPr>
        <w:pStyle w:val="Normal"/>
      </w:pPr>
    </w:p>
    <w:p w:rsidR="017F1EA4" w:rsidP="3B1108AB" w:rsidRDefault="017F1EA4" w14:paraId="38CCE643" w14:textId="1060CF15">
      <w:pPr>
        <w:pStyle w:val="Heading2"/>
      </w:pPr>
      <w:bookmarkStart w:name="_Toc2106221295" w:id="1064170480"/>
      <w:bookmarkStart w:name="_Toc1294163258" w:id="1545328443"/>
      <w:r w:rsidR="017F1EA4">
        <w:rPr/>
        <w:t xml:space="preserve">CANDIDATE </w:t>
      </w:r>
      <w:r w:rsidR="1F4A6BAE">
        <w:rPr/>
        <w:t>LOGIN AND REGISTRATION</w:t>
      </w:r>
      <w:bookmarkEnd w:id="1064170480"/>
      <w:bookmarkEnd w:id="1545328443"/>
      <w:r w:rsidR="1F4A6BAE">
        <w:rPr/>
        <w:t xml:space="preserve"> </w:t>
      </w:r>
    </w:p>
    <w:p w:rsidR="70D66C95" w:rsidP="3B1108AB" w:rsidRDefault="70D66C95" w14:paraId="6DD7CCD9" w14:textId="461503A6">
      <w:pPr>
        <w:pStyle w:val="ListParagraph"/>
        <w:numPr>
          <w:ilvl w:val="0"/>
          <w:numId w:val="2"/>
        </w:numPr>
        <w:rPr/>
      </w:pPr>
      <w:r w:rsidR="70D66C95">
        <w:rPr/>
        <w:t xml:space="preserve">Signing up for an event </w:t>
      </w:r>
    </w:p>
    <w:p w:rsidR="32A7806C" w:rsidP="3B1108AB" w:rsidRDefault="32A7806C" w14:paraId="06D36642" w14:textId="01322128">
      <w:pPr>
        <w:pStyle w:val="ListParagraph"/>
        <w:numPr>
          <w:ilvl w:val="1"/>
          <w:numId w:val="2"/>
        </w:numPr>
        <w:rPr/>
      </w:pPr>
      <w:r w:rsidR="32A7806C">
        <w:rPr/>
        <w:t xml:space="preserve">Password enabled, </w:t>
      </w:r>
      <w:r w:rsidR="32A7806C">
        <w:rPr/>
        <w:t>passwordless</w:t>
      </w:r>
      <w:r w:rsidR="32A7806C">
        <w:rPr/>
        <w:t>, social SSO + custom SSO flows</w:t>
      </w:r>
    </w:p>
    <w:p w:rsidR="70D66C95" w:rsidP="3B1108AB" w:rsidRDefault="70D66C95" w14:paraId="44CA9927" w14:textId="0FD25E9C">
      <w:pPr>
        <w:pStyle w:val="ListParagraph"/>
        <w:numPr>
          <w:ilvl w:val="0"/>
          <w:numId w:val="2"/>
        </w:numPr>
        <w:rPr/>
      </w:pPr>
      <w:r w:rsidR="70D66C95">
        <w:rPr/>
        <w:t xml:space="preserve">Complete event registration </w:t>
      </w:r>
    </w:p>
    <w:p w:rsidR="6AE5CF39" w:rsidP="3B1108AB" w:rsidRDefault="6AE5CF39" w14:paraId="4C35083F" w14:textId="0B4CB9E2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6AE5CF39">
        <w:rPr/>
        <w:t xml:space="preserve">+ workflow for dynamic peer group event, </w:t>
      </w:r>
      <w:r w:rsidRPr="3B1108AB" w:rsidR="6AE5CF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such as </w:t>
      </w:r>
      <w:hyperlink w:anchor="h_01GMTTYHARC64GJ44GWG7NQJB2" r:id="R9df612a05caf4e53">
        <w:r w:rsidRPr="3B1108AB" w:rsidR="6AE5CF3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Mixed Networking</w:t>
        </w:r>
      </w:hyperlink>
      <w:r w:rsidRPr="3B1108AB" w:rsidR="6AE5CF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</w:t>
      </w:r>
    </w:p>
    <w:p w:rsidR="6AE5CF39" w:rsidP="3B1108AB" w:rsidRDefault="6AE5CF39" w14:paraId="3420A479" w14:textId="5BDEE49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1108AB" w:rsidR="6AE5CF3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Event registration work with various field types</w:t>
      </w:r>
    </w:p>
    <w:p w:rsidR="6E2036F8" w:rsidP="3B1108AB" w:rsidRDefault="6E2036F8" w14:paraId="28DFA164" w14:textId="65B8B402">
      <w:pPr>
        <w:pStyle w:val="ListParagraph"/>
        <w:numPr>
          <w:ilvl w:val="0"/>
          <w:numId w:val="2"/>
        </w:numPr>
        <w:rPr/>
      </w:pPr>
      <w:r w:rsidR="6E2036F8">
        <w:rPr/>
        <w:t xml:space="preserve">Log in to an event </w:t>
      </w:r>
    </w:p>
    <w:p w:rsidR="34C7AF1C" w:rsidP="3B1108AB" w:rsidRDefault="34C7AF1C" w14:paraId="1C74FD6A" w14:textId="7E0305DF">
      <w:pPr>
        <w:pStyle w:val="ListParagraph"/>
        <w:numPr>
          <w:ilvl w:val="1"/>
          <w:numId w:val="2"/>
        </w:numPr>
        <w:rPr/>
      </w:pPr>
      <w:r w:rsidR="34C7AF1C">
        <w:rPr/>
        <w:t xml:space="preserve">Password enabled, </w:t>
      </w:r>
      <w:r w:rsidR="34C7AF1C">
        <w:rPr/>
        <w:t>passwordless</w:t>
      </w:r>
      <w:r w:rsidR="34C7AF1C">
        <w:rPr/>
        <w:t>, social SSO + custom SSO flows</w:t>
      </w:r>
    </w:p>
    <w:p w:rsidR="6E2036F8" w:rsidP="3B1108AB" w:rsidRDefault="6E2036F8" w14:paraId="1650BFFD" w14:textId="60A3FEF0">
      <w:pPr>
        <w:pStyle w:val="ListParagraph"/>
        <w:numPr>
          <w:ilvl w:val="0"/>
          <w:numId w:val="2"/>
        </w:numPr>
        <w:rPr/>
      </w:pPr>
      <w:r w:rsidR="6E2036F8">
        <w:rPr/>
        <w:t xml:space="preserve">Reset password </w:t>
      </w:r>
    </w:p>
    <w:p w:rsidR="6E2036F8" w:rsidP="3B1108AB" w:rsidRDefault="6E2036F8" w14:paraId="7E58E731" w14:textId="416F5661">
      <w:pPr>
        <w:pStyle w:val="ListParagraph"/>
        <w:numPr>
          <w:ilvl w:val="0"/>
          <w:numId w:val="2"/>
        </w:numPr>
        <w:rPr/>
      </w:pPr>
      <w:r w:rsidR="6E2036F8">
        <w:rPr/>
        <w:t xml:space="preserve">Accept custom terms and conditions </w:t>
      </w:r>
    </w:p>
    <w:p w:rsidR="3B1108AB" w:rsidP="3B1108AB" w:rsidRDefault="3B1108AB" w14:paraId="738475F5" w14:textId="35549FCB">
      <w:pPr>
        <w:pStyle w:val="Normal"/>
      </w:pPr>
    </w:p>
    <w:p w:rsidR="2C1F211D" w:rsidP="3B1108AB" w:rsidRDefault="2C1F211D" w14:paraId="31132611" w14:textId="399AF045">
      <w:pPr>
        <w:pStyle w:val="Heading2"/>
      </w:pPr>
      <w:bookmarkStart w:name="_Toc1777146198" w:id="708149242"/>
      <w:bookmarkStart w:name="_Toc864388678" w:id="1196560978"/>
      <w:r w:rsidR="2C1F211D">
        <w:rPr/>
        <w:t>EVENT LOBBY NAVIGATION</w:t>
      </w:r>
      <w:bookmarkEnd w:id="708149242"/>
      <w:bookmarkEnd w:id="1196560978"/>
    </w:p>
    <w:p w:rsidR="7C363960" w:rsidP="3B1108AB" w:rsidRDefault="7C363960" w14:paraId="690D2BF7" w14:textId="12B3990A">
      <w:pPr>
        <w:pStyle w:val="ListParagraph"/>
        <w:numPr>
          <w:ilvl w:val="0"/>
          <w:numId w:val="3"/>
        </w:numPr>
        <w:rPr/>
      </w:pPr>
      <w:r w:rsidR="7C363960">
        <w:rPr/>
        <w:t xml:space="preserve">Entering booths </w:t>
      </w:r>
    </w:p>
    <w:p w:rsidR="773FC72E" w:rsidP="3B1108AB" w:rsidRDefault="773FC72E" w14:paraId="753D57D8" w14:textId="3C87AAAC">
      <w:pPr>
        <w:pStyle w:val="ListParagraph"/>
        <w:numPr>
          <w:ilvl w:val="1"/>
          <w:numId w:val="3"/>
        </w:numPr>
        <w:rPr/>
      </w:pPr>
      <w:r w:rsidR="773FC72E">
        <w:rPr/>
        <w:t xml:space="preserve">Content on the booth card </w:t>
      </w:r>
    </w:p>
    <w:p w:rsidR="7C363960" w:rsidP="3B1108AB" w:rsidRDefault="7C363960" w14:paraId="51BF1BE4" w14:textId="66FE1398">
      <w:pPr>
        <w:pStyle w:val="ListParagraph"/>
        <w:numPr>
          <w:ilvl w:val="0"/>
          <w:numId w:val="3"/>
        </w:numPr>
        <w:rPr/>
      </w:pPr>
      <w:r w:rsidR="7C363960">
        <w:rPr/>
        <w:t xml:space="preserve">Distinguishing between </w:t>
      </w:r>
      <w:r w:rsidR="7C363960">
        <w:rPr/>
        <w:t>various types</w:t>
      </w:r>
      <w:r w:rsidR="7C363960">
        <w:rPr/>
        <w:t xml:space="preserve"> of booths using the booth types tabs in the lobby </w:t>
      </w:r>
    </w:p>
    <w:p w:rsidR="7C363960" w:rsidP="3B1108AB" w:rsidRDefault="7C363960" w14:paraId="15F0984D" w14:textId="0F59F3CE">
      <w:pPr>
        <w:pStyle w:val="ListParagraph"/>
        <w:numPr>
          <w:ilvl w:val="0"/>
          <w:numId w:val="3"/>
        </w:numPr>
        <w:rPr/>
      </w:pPr>
      <w:r w:rsidR="7C363960">
        <w:rPr/>
        <w:t xml:space="preserve">Filtering booths + Advanced filtering options </w:t>
      </w:r>
    </w:p>
    <w:p w:rsidR="7C363960" w:rsidP="3B1108AB" w:rsidRDefault="7C363960" w14:paraId="56F44A42" w14:textId="7B79E81C">
      <w:pPr>
        <w:pStyle w:val="ListParagraph"/>
        <w:numPr>
          <w:ilvl w:val="0"/>
          <w:numId w:val="3"/>
        </w:numPr>
        <w:rPr/>
      </w:pPr>
      <w:r w:rsidR="7C363960">
        <w:rPr/>
        <w:t xml:space="preserve">Candidate profile page and </w:t>
      </w:r>
      <w:r w:rsidR="7C363960">
        <w:rPr/>
        <w:t>na</w:t>
      </w:r>
      <w:r w:rsidR="7C363960">
        <w:rPr/>
        <w:t xml:space="preserve">vigation </w:t>
      </w:r>
    </w:p>
    <w:p w:rsidR="3C4B42C4" w:rsidP="3B1108AB" w:rsidRDefault="3C4B42C4" w14:paraId="0412FDD4" w14:textId="7BA480DD">
      <w:pPr>
        <w:pStyle w:val="ListParagraph"/>
        <w:numPr>
          <w:ilvl w:val="1"/>
          <w:numId w:val="3"/>
        </w:numPr>
        <w:rPr/>
      </w:pPr>
      <w:r w:rsidR="3C4B42C4">
        <w:rPr/>
        <w:t>Change email and/or password</w:t>
      </w:r>
    </w:p>
    <w:p w:rsidR="7C363960" w:rsidP="3B1108AB" w:rsidRDefault="7C363960" w14:paraId="5C243D7D" w14:textId="572CC627">
      <w:pPr>
        <w:pStyle w:val="ListParagraph"/>
        <w:numPr>
          <w:ilvl w:val="0"/>
          <w:numId w:val="3"/>
        </w:numPr>
        <w:rPr/>
      </w:pPr>
      <w:r w:rsidR="7C363960">
        <w:rPr/>
        <w:t xml:space="preserve">Candidate registration page and navigation </w:t>
      </w:r>
    </w:p>
    <w:p w:rsidR="1BC4498B" w:rsidP="3B1108AB" w:rsidRDefault="1BC4498B" w14:paraId="1B643BD2" w14:textId="668AA605">
      <w:pPr>
        <w:pStyle w:val="ListParagraph"/>
        <w:numPr>
          <w:ilvl w:val="0"/>
          <w:numId w:val="3"/>
        </w:numPr>
        <w:rPr/>
      </w:pPr>
      <w:r w:rsidR="1BC4498B">
        <w:rPr/>
        <w:t xml:space="preserve">Chat History </w:t>
      </w:r>
    </w:p>
    <w:p w:rsidR="1BC4498B" w:rsidP="3B1108AB" w:rsidRDefault="1BC4498B" w14:paraId="4AF76CF7" w14:textId="7C43DFFC">
      <w:pPr>
        <w:pStyle w:val="ListParagraph"/>
        <w:numPr>
          <w:ilvl w:val="0"/>
          <w:numId w:val="3"/>
        </w:numPr>
        <w:rPr/>
      </w:pPr>
      <w:r w:rsidR="1BC4498B">
        <w:rPr/>
        <w:t xml:space="preserve">Job page to view jobs and see details </w:t>
      </w:r>
    </w:p>
    <w:p w:rsidR="6BC2AA99" w:rsidP="3B1108AB" w:rsidRDefault="6BC2AA99" w14:paraId="4AFDCDD9" w14:textId="4EFAE5A7">
      <w:pPr>
        <w:pStyle w:val="ListParagraph"/>
        <w:numPr>
          <w:ilvl w:val="0"/>
          <w:numId w:val="3"/>
        </w:numPr>
        <w:rPr/>
      </w:pPr>
      <w:r w:rsidR="6BC2AA99">
        <w:rPr/>
        <w:t xml:space="preserve">Broadcast messages </w:t>
      </w:r>
    </w:p>
    <w:p w:rsidR="570832CF" w:rsidP="3B1108AB" w:rsidRDefault="570832CF" w14:paraId="18C6ACBA" w14:textId="2F97E25C">
      <w:pPr>
        <w:pStyle w:val="ListParagraph"/>
        <w:numPr>
          <w:ilvl w:val="0"/>
          <w:numId w:val="3"/>
        </w:numPr>
        <w:rPr/>
      </w:pPr>
      <w:r w:rsidR="570832CF">
        <w:rPr/>
        <w:t xml:space="preserve">View custom terms and conditions </w:t>
      </w:r>
    </w:p>
    <w:p w:rsidR="7C363960" w:rsidP="3B1108AB" w:rsidRDefault="7C363960" w14:paraId="34269D17" w14:textId="62DE7964">
      <w:pPr>
        <w:pStyle w:val="ListParagraph"/>
        <w:numPr>
          <w:ilvl w:val="0"/>
          <w:numId w:val="3"/>
        </w:numPr>
        <w:rPr/>
      </w:pPr>
      <w:r w:rsidR="7C363960">
        <w:rPr/>
        <w:t xml:space="preserve">Log out of an event </w:t>
      </w:r>
    </w:p>
    <w:p w:rsidR="3B1108AB" w:rsidP="3B1108AB" w:rsidRDefault="3B1108AB" w14:paraId="0FB3CEEE" w14:textId="2BD57274">
      <w:pPr>
        <w:pStyle w:val="Normal"/>
      </w:pPr>
    </w:p>
    <w:p w:rsidR="7C363960" w:rsidP="3B1108AB" w:rsidRDefault="7C363960" w14:paraId="00C7CAF3" w14:textId="477C8C85">
      <w:pPr>
        <w:pStyle w:val="Heading2"/>
      </w:pPr>
      <w:bookmarkStart w:name="_Toc985804274" w:id="1744524526"/>
      <w:bookmarkStart w:name="_Toc717498300" w:id="516501991"/>
      <w:r w:rsidR="7C363960">
        <w:rPr/>
        <w:t>BOOTHS – CHAT +A/V</w:t>
      </w:r>
      <w:bookmarkEnd w:id="1744524526"/>
      <w:bookmarkEnd w:id="516501991"/>
    </w:p>
    <w:p w:rsidR="7C363960" w:rsidP="3B1108AB" w:rsidRDefault="7C363960" w14:paraId="363AA392" w14:textId="3D466EAA">
      <w:pPr>
        <w:pStyle w:val="ListParagraph"/>
        <w:numPr>
          <w:ilvl w:val="0"/>
          <w:numId w:val="4"/>
        </w:numPr>
        <w:rPr/>
      </w:pPr>
      <w:r w:rsidR="7C363960">
        <w:rPr/>
        <w:t xml:space="preserve">Get in line for the chat </w:t>
      </w:r>
    </w:p>
    <w:p w:rsidR="24364F3C" w:rsidP="3B1108AB" w:rsidRDefault="24364F3C" w14:paraId="4C8557EF" w14:textId="0B5CA9AD">
      <w:pPr>
        <w:pStyle w:val="ListParagraph"/>
        <w:numPr>
          <w:ilvl w:val="0"/>
          <w:numId w:val="4"/>
        </w:numPr>
        <w:rPr/>
      </w:pPr>
      <w:r w:rsidR="24364F3C">
        <w:rPr/>
        <w:t>Use booth content (navigate Opportunities + Custom tabs + Content section)</w:t>
      </w:r>
    </w:p>
    <w:p w:rsidR="7C363960" w:rsidP="3B1108AB" w:rsidRDefault="7C363960" w14:paraId="2218001F" w14:textId="37CF64C9">
      <w:pPr>
        <w:pStyle w:val="ListParagraph"/>
        <w:numPr>
          <w:ilvl w:val="0"/>
          <w:numId w:val="4"/>
        </w:numPr>
        <w:rPr/>
      </w:pPr>
      <w:r w:rsidR="7C363960">
        <w:rPr/>
        <w:t xml:space="preserve">Chatting with a rep </w:t>
      </w:r>
    </w:p>
    <w:p w:rsidR="7C363960" w:rsidP="3B1108AB" w:rsidRDefault="7C363960" w14:paraId="281A6567" w14:textId="670981C7">
      <w:pPr>
        <w:pStyle w:val="ListParagraph"/>
        <w:numPr>
          <w:ilvl w:val="0"/>
          <w:numId w:val="4"/>
        </w:numPr>
        <w:rPr/>
      </w:pPr>
      <w:r w:rsidR="7C363960">
        <w:rPr/>
        <w:t xml:space="preserve">Accepting the </w:t>
      </w:r>
      <w:r w:rsidR="7C363960">
        <w:rPr/>
        <w:t xml:space="preserve">A/V call </w:t>
      </w:r>
    </w:p>
    <w:p w:rsidR="7DA65D92" w:rsidP="3B1108AB" w:rsidRDefault="7DA65D92" w14:paraId="79DA6355" w14:textId="4270F3FA">
      <w:pPr>
        <w:pStyle w:val="ListParagraph"/>
        <w:numPr>
          <w:ilvl w:val="1"/>
          <w:numId w:val="4"/>
        </w:numPr>
        <w:rPr/>
      </w:pPr>
      <w:r w:rsidR="7DA65D92">
        <w:rPr/>
        <w:t>Manage</w:t>
      </w:r>
      <w:r w:rsidR="7C363960">
        <w:rPr/>
        <w:t xml:space="preserve"> A/V</w:t>
      </w:r>
      <w:r w:rsidR="16BE879C">
        <w:rPr/>
        <w:t xml:space="preserve"> settings</w:t>
      </w:r>
      <w:r w:rsidR="7C363960">
        <w:rPr/>
        <w:t xml:space="preserve"> (cam, mic)</w:t>
      </w:r>
    </w:p>
    <w:p w:rsidR="7C363960" w:rsidP="3B1108AB" w:rsidRDefault="7C363960" w14:paraId="79287C6F" w14:textId="5D963831">
      <w:pPr>
        <w:pStyle w:val="ListParagraph"/>
        <w:numPr>
          <w:ilvl w:val="0"/>
          <w:numId w:val="4"/>
        </w:numPr>
        <w:rPr/>
      </w:pPr>
      <w:r w:rsidR="7C363960">
        <w:rPr/>
        <w:t>Declining A/V call</w:t>
      </w:r>
    </w:p>
    <w:p w:rsidR="7C363960" w:rsidP="3B1108AB" w:rsidRDefault="7C363960" w14:paraId="6812C222" w14:textId="7D7AF3CB">
      <w:pPr>
        <w:pStyle w:val="ListParagraph"/>
        <w:numPr>
          <w:ilvl w:val="0"/>
          <w:numId w:val="4"/>
        </w:numPr>
        <w:rPr/>
      </w:pPr>
      <w:r w:rsidR="7C363960">
        <w:rPr/>
        <w:t>Ending A/V call</w:t>
      </w:r>
    </w:p>
    <w:p w:rsidR="7C363960" w:rsidP="3B1108AB" w:rsidRDefault="7C363960" w14:paraId="20154169" w14:textId="4258E0E5">
      <w:pPr>
        <w:pStyle w:val="ListParagraph"/>
        <w:numPr>
          <w:ilvl w:val="0"/>
          <w:numId w:val="4"/>
        </w:numPr>
        <w:rPr/>
      </w:pPr>
      <w:r w:rsidR="7C363960">
        <w:rPr/>
        <w:t xml:space="preserve">Ending the chat with a rep </w:t>
      </w:r>
    </w:p>
    <w:p w:rsidR="7C363960" w:rsidP="3B1108AB" w:rsidRDefault="7C363960" w14:paraId="7C750AE5" w14:textId="7AC67A04">
      <w:pPr>
        <w:pStyle w:val="ListParagraph"/>
        <w:numPr>
          <w:ilvl w:val="0"/>
          <w:numId w:val="4"/>
        </w:numPr>
        <w:rPr/>
      </w:pPr>
      <w:r w:rsidR="7C363960">
        <w:rPr/>
        <w:t xml:space="preserve">Rating the conversation </w:t>
      </w:r>
    </w:p>
    <w:p w:rsidR="7C363960" w:rsidP="3B1108AB" w:rsidRDefault="7C363960" w14:paraId="2728AF4C" w14:textId="1A372540">
      <w:pPr>
        <w:pStyle w:val="ListParagraph"/>
        <w:numPr>
          <w:ilvl w:val="0"/>
          <w:numId w:val="4"/>
        </w:numPr>
        <w:rPr/>
      </w:pPr>
      <w:r w:rsidR="7C363960">
        <w:rPr/>
        <w:t xml:space="preserve">Switching between </w:t>
      </w:r>
      <w:r w:rsidR="7C363960">
        <w:rPr/>
        <w:t>multip</w:t>
      </w:r>
      <w:r w:rsidR="7C363960">
        <w:rPr/>
        <w:t xml:space="preserve">le chats </w:t>
      </w:r>
    </w:p>
    <w:p w:rsidR="3B1108AB" w:rsidP="3B1108AB" w:rsidRDefault="3B1108AB" w14:paraId="4ED293DA" w14:textId="7E01D1A4">
      <w:pPr>
        <w:pStyle w:val="Normal"/>
      </w:pPr>
    </w:p>
    <w:p w:rsidR="7C363960" w:rsidP="3B1108AB" w:rsidRDefault="7C363960" w14:paraId="7E992A36" w14:textId="1E4A04F0">
      <w:pPr>
        <w:pStyle w:val="Heading2"/>
      </w:pPr>
      <w:bookmarkStart w:name="_Toc1702961009" w:id="1902174694"/>
      <w:bookmarkStart w:name="_Toc2116626324" w:id="945265841"/>
      <w:r w:rsidR="7C363960">
        <w:rPr/>
        <w:t>BOOTHS – GROUP VIDEO</w:t>
      </w:r>
      <w:bookmarkEnd w:id="1902174694"/>
      <w:bookmarkEnd w:id="945265841"/>
      <w:r w:rsidR="7C363960">
        <w:rPr/>
        <w:t xml:space="preserve"> </w:t>
      </w:r>
    </w:p>
    <w:p w:rsidR="7C363960" w:rsidP="3B1108AB" w:rsidRDefault="7C363960" w14:paraId="31AE87CD" w14:textId="348FA4F4">
      <w:pPr>
        <w:pStyle w:val="ListParagraph"/>
        <w:numPr>
          <w:ilvl w:val="0"/>
          <w:numId w:val="5"/>
        </w:numPr>
        <w:rPr/>
      </w:pPr>
      <w:r w:rsidR="7C363960">
        <w:rPr/>
        <w:t>Get in line for the GV chat</w:t>
      </w:r>
    </w:p>
    <w:p w:rsidR="7C363960" w:rsidP="3B1108AB" w:rsidRDefault="7C363960" w14:paraId="7DD17EF2" w14:textId="202AEFA9">
      <w:pPr>
        <w:pStyle w:val="ListParagraph"/>
        <w:numPr>
          <w:ilvl w:val="0"/>
          <w:numId w:val="5"/>
        </w:numPr>
        <w:rPr/>
      </w:pPr>
      <w:r w:rsidR="7C363960">
        <w:rPr/>
        <w:t xml:space="preserve">Connecting to the chat (allowing all necessary </w:t>
      </w:r>
      <w:r w:rsidR="7C363960">
        <w:rPr/>
        <w:t>p</w:t>
      </w:r>
      <w:r w:rsidR="7C363960">
        <w:rPr/>
        <w:t>ermissions)</w:t>
      </w:r>
    </w:p>
    <w:p w:rsidR="27627DE1" w:rsidP="3B1108AB" w:rsidRDefault="27627DE1" w14:paraId="32A74061" w14:textId="589B9B0E">
      <w:pPr>
        <w:pStyle w:val="ListParagraph"/>
        <w:numPr>
          <w:ilvl w:val="0"/>
          <w:numId w:val="5"/>
        </w:numPr>
        <w:rPr/>
      </w:pPr>
      <w:r w:rsidR="27627DE1">
        <w:rPr/>
        <w:t>Manage A/V settings (cam, mic, focus, unfocus)</w:t>
      </w:r>
    </w:p>
    <w:p w:rsidR="561C40BF" w:rsidP="3B1108AB" w:rsidRDefault="561C40BF" w14:paraId="12B4F424" w14:textId="68C5EDE2">
      <w:pPr>
        <w:pStyle w:val="ListParagraph"/>
        <w:numPr>
          <w:ilvl w:val="0"/>
          <w:numId w:val="5"/>
        </w:numPr>
        <w:rPr/>
      </w:pPr>
      <w:r w:rsidR="561C40BF">
        <w:rPr/>
        <w:t xml:space="preserve">Leaving the GV booth </w:t>
      </w:r>
    </w:p>
    <w:p w:rsidR="3B1108AB" w:rsidP="3B1108AB" w:rsidRDefault="3B1108AB" w14:paraId="1F5AB7CF" w14:textId="5212E4E6">
      <w:pPr>
        <w:pStyle w:val="Normal"/>
      </w:pPr>
    </w:p>
    <w:p w:rsidR="561C40BF" w:rsidP="3B1108AB" w:rsidRDefault="561C40BF" w14:paraId="1AD36909" w14:textId="39736888">
      <w:pPr>
        <w:pStyle w:val="Normal"/>
      </w:pPr>
      <w:bookmarkStart w:name="_Toc1359607180" w:id="1819329432"/>
      <w:bookmarkStart w:name="_Toc964452350" w:id="756858969"/>
      <w:r w:rsidRPr="4B85590B" w:rsidR="561C40BF">
        <w:rPr>
          <w:rStyle w:val="Heading2Char"/>
        </w:rPr>
        <w:t xml:space="preserve">BOOTHS – </w:t>
      </w:r>
      <w:r w:rsidRPr="4B85590B" w:rsidR="561C40BF">
        <w:rPr>
          <w:rStyle w:val="Heading2Char"/>
        </w:rPr>
        <w:t>BrazenLive</w:t>
      </w:r>
      <w:r w:rsidRPr="4B85590B" w:rsidR="561C40BF">
        <w:rPr>
          <w:rStyle w:val="Heading2Char"/>
        </w:rPr>
        <w:t xml:space="preserve"> Broadcast</w:t>
      </w:r>
      <w:bookmarkEnd w:id="1819329432"/>
      <w:bookmarkEnd w:id="756858969"/>
      <w:r w:rsidR="561C40BF">
        <w:rPr/>
        <w:t xml:space="preserve"> </w:t>
      </w:r>
    </w:p>
    <w:p w:rsidR="561C40BF" w:rsidP="3B1108AB" w:rsidRDefault="561C40BF" w14:paraId="25F2999E" w14:textId="460AD1BF">
      <w:pPr>
        <w:pStyle w:val="ListParagraph"/>
        <w:numPr>
          <w:ilvl w:val="0"/>
          <w:numId w:val="6"/>
        </w:numPr>
        <w:rPr/>
      </w:pPr>
      <w:r w:rsidR="561C40BF">
        <w:rPr/>
        <w:t xml:space="preserve">Discussion forum </w:t>
      </w:r>
    </w:p>
    <w:p w:rsidR="561C40BF" w:rsidP="3B1108AB" w:rsidRDefault="561C40BF" w14:paraId="0D22639A" w14:textId="1BEA2A8C">
      <w:pPr>
        <w:pStyle w:val="ListParagraph"/>
        <w:numPr>
          <w:ilvl w:val="1"/>
          <w:numId w:val="6"/>
        </w:numPr>
        <w:rPr/>
      </w:pPr>
      <w:r w:rsidR="561C40BF">
        <w:rPr/>
        <w:t>Brazen discussion feed</w:t>
      </w:r>
    </w:p>
    <w:p w:rsidR="561C40BF" w:rsidP="3B1108AB" w:rsidRDefault="561C40BF" w14:paraId="37056A5B" w14:textId="6617D1E3">
      <w:pPr>
        <w:pStyle w:val="ListParagraph"/>
        <w:numPr>
          <w:ilvl w:val="1"/>
          <w:numId w:val="6"/>
        </w:numPr>
        <w:rPr/>
      </w:pPr>
      <w:r w:rsidR="561C40BF">
        <w:rPr/>
        <w:t xml:space="preserve">Disqus discussion feed (embedded) - Do we need to audit them? </w:t>
      </w:r>
    </w:p>
    <w:p w:rsidR="561C40BF" w:rsidP="3B1108AB" w:rsidRDefault="561C40BF" w14:paraId="4E45B180" w14:textId="3D56A8B8">
      <w:pPr>
        <w:pStyle w:val="ListParagraph"/>
        <w:numPr>
          <w:ilvl w:val="1"/>
          <w:numId w:val="6"/>
        </w:numPr>
        <w:rPr/>
      </w:pPr>
      <w:r w:rsidR="561C40BF">
        <w:rPr/>
        <w:t>Send message</w:t>
      </w:r>
    </w:p>
    <w:p w:rsidR="561C40BF" w:rsidP="3B1108AB" w:rsidRDefault="561C40BF" w14:paraId="0826873E" w14:textId="77C306AE">
      <w:pPr>
        <w:pStyle w:val="ListParagraph"/>
        <w:numPr>
          <w:ilvl w:val="1"/>
          <w:numId w:val="6"/>
        </w:numPr>
        <w:rPr/>
      </w:pPr>
      <w:r w:rsidR="561C40BF">
        <w:rPr/>
        <w:t xml:space="preserve">Delete message </w:t>
      </w:r>
    </w:p>
    <w:p w:rsidR="561C40BF" w:rsidP="3B1108AB" w:rsidRDefault="561C40BF" w14:paraId="7F09A754" w14:textId="405224A5">
      <w:pPr>
        <w:pStyle w:val="ListParagraph"/>
        <w:numPr>
          <w:ilvl w:val="0"/>
          <w:numId w:val="6"/>
        </w:numPr>
        <w:rPr/>
      </w:pPr>
      <w:r w:rsidR="561C40BF">
        <w:rPr/>
        <w:t xml:space="preserve">View the list of participants </w:t>
      </w:r>
    </w:p>
    <w:p w:rsidR="561C40BF" w:rsidP="3B1108AB" w:rsidRDefault="561C40BF" w14:paraId="0DBE4375" w14:textId="4E1FCF67">
      <w:pPr>
        <w:pStyle w:val="ListParagraph"/>
        <w:numPr>
          <w:ilvl w:val="0"/>
          <w:numId w:val="6"/>
        </w:numPr>
        <w:rPr/>
      </w:pPr>
      <w:r w:rsidR="561C40BF">
        <w:rPr/>
        <w:t xml:space="preserve">View broadcast </w:t>
      </w:r>
    </w:p>
    <w:p w:rsidR="3B1108AB" w:rsidP="3B1108AB" w:rsidRDefault="3B1108AB" w14:paraId="127B99E4" w14:textId="710FC3AF">
      <w:pPr>
        <w:pStyle w:val="Normal"/>
      </w:pPr>
    </w:p>
    <w:p w:rsidR="74899191" w:rsidP="3B1108AB" w:rsidRDefault="74899191" w14:paraId="415C4927" w14:textId="5F612981">
      <w:pPr>
        <w:pStyle w:val="Heading2"/>
      </w:pPr>
      <w:bookmarkStart w:name="_Toc19110777" w:id="1571158882"/>
      <w:bookmarkStart w:name="_Toc1090203305" w:id="53641694"/>
      <w:r w:rsidR="74899191">
        <w:rPr/>
        <w:t>EVENT SCHEDULE CHATS</w:t>
      </w:r>
      <w:bookmarkEnd w:id="1571158882"/>
      <w:bookmarkEnd w:id="53641694"/>
      <w:r w:rsidR="74899191">
        <w:rPr/>
        <w:t xml:space="preserve"> </w:t>
      </w:r>
    </w:p>
    <w:p w:rsidR="74899191" w:rsidP="3B1108AB" w:rsidRDefault="74899191" w14:paraId="43AFB0D3" w14:textId="484B0906">
      <w:pPr>
        <w:pStyle w:val="ListParagraph"/>
        <w:numPr>
          <w:ilvl w:val="0"/>
          <w:numId w:val="7"/>
        </w:numPr>
        <w:rPr/>
      </w:pPr>
      <w:r w:rsidR="74899191">
        <w:rPr/>
        <w:t xml:space="preserve">Accepts invitations for scheduled chats/meetings </w:t>
      </w:r>
    </w:p>
    <w:p w:rsidR="74899191" w:rsidP="3B1108AB" w:rsidRDefault="74899191" w14:paraId="7443A51E" w14:textId="1E8BCA2F">
      <w:pPr>
        <w:pStyle w:val="ListParagraph"/>
        <w:numPr>
          <w:ilvl w:val="0"/>
          <w:numId w:val="7"/>
        </w:numPr>
        <w:rPr/>
      </w:pPr>
      <w:r w:rsidR="74899191">
        <w:rPr/>
        <w:t>Decline invitations for scheduled chats/meetings</w:t>
      </w:r>
    </w:p>
    <w:p w:rsidR="74899191" w:rsidP="3B1108AB" w:rsidRDefault="74899191" w14:paraId="7DBCF76D" w14:textId="41EDEC63">
      <w:pPr>
        <w:pStyle w:val="ListParagraph"/>
        <w:numPr>
          <w:ilvl w:val="0"/>
          <w:numId w:val="7"/>
        </w:numPr>
        <w:rPr/>
      </w:pPr>
      <w:r w:rsidR="74899191">
        <w:rPr/>
        <w:t>Reschedule accepted scheduled chats/meetings</w:t>
      </w:r>
    </w:p>
    <w:p w:rsidR="74899191" w:rsidP="3B1108AB" w:rsidRDefault="74899191" w14:paraId="68D029CE" w14:textId="3DF0CD0F">
      <w:pPr>
        <w:pStyle w:val="ListParagraph"/>
        <w:numPr>
          <w:ilvl w:val="0"/>
          <w:numId w:val="7"/>
        </w:numPr>
        <w:rPr/>
      </w:pPr>
      <w:r w:rsidR="74899191">
        <w:rPr/>
        <w:t xml:space="preserve">View schedule </w:t>
      </w:r>
    </w:p>
    <w:p w:rsidR="74899191" w:rsidP="3B1108AB" w:rsidRDefault="74899191" w14:paraId="4FDBF39B" w14:textId="55D65ECE">
      <w:pPr>
        <w:pStyle w:val="ListParagraph"/>
        <w:numPr>
          <w:ilvl w:val="0"/>
          <w:numId w:val="7"/>
        </w:numPr>
        <w:rPr/>
      </w:pPr>
      <w:r w:rsidR="74899191">
        <w:rPr/>
        <w:t>Enter into</w:t>
      </w:r>
      <w:r w:rsidR="74899191">
        <w:rPr/>
        <w:t xml:space="preserve"> scheduled chat/meeting</w:t>
      </w:r>
    </w:p>
    <w:p w:rsidR="18B87912" w:rsidP="18B87912" w:rsidRDefault="18B87912" w14:paraId="0C698E06" w14:textId="6AA5F9DC">
      <w:pPr>
        <w:pStyle w:val="Normal"/>
      </w:pPr>
    </w:p>
    <w:p w:rsidR="4362B359" w:rsidP="4B85590B" w:rsidRDefault="4362B359" w14:paraId="3B795EB7" w14:textId="1F7969B4">
      <w:pPr>
        <w:pStyle w:val="Heading2"/>
      </w:pPr>
      <w:r w:rsidR="4362B359">
        <w:rPr/>
        <w:t>AUTOMATED EMAILS BEFORE/DURING/AFTER AN EVENT</w:t>
      </w:r>
    </w:p>
    <w:p w:rsidR="18B87912" w:rsidP="18B87912" w:rsidRDefault="18B87912" w14:paraId="73C071D0" w14:textId="1E60C918">
      <w:pPr>
        <w:pStyle w:val="Normal"/>
      </w:pPr>
    </w:p>
    <w:p w:rsidR="4346D259" w:rsidP="18B87912" w:rsidRDefault="4346D259" w14:paraId="439C8E70" w14:textId="7AE8E20C">
      <w:pPr>
        <w:pStyle w:val="Heading1"/>
      </w:pPr>
      <w:bookmarkStart w:name="_Toc2032506997" w:id="60635124"/>
      <w:r w:rsidR="4346D259">
        <w:rPr/>
        <w:t>PLUGIN</w:t>
      </w:r>
      <w:bookmarkEnd w:id="60635124"/>
      <w:r w:rsidR="4346D259">
        <w:rPr/>
        <w:t xml:space="preserve"> </w:t>
      </w:r>
    </w:p>
    <w:p w:rsidR="4346D259" w:rsidP="18B87912" w:rsidRDefault="4346D259" w14:paraId="19A268E5" w14:textId="4E7B7955">
      <w:pPr>
        <w:pStyle w:val="ListParagraph"/>
        <w:numPr>
          <w:ilvl w:val="0"/>
          <w:numId w:val="8"/>
        </w:numPr>
        <w:rPr/>
      </w:pPr>
      <w:r w:rsidR="4346D259">
        <w:rPr/>
        <w:t xml:space="preserve">Engage the bot </w:t>
      </w:r>
    </w:p>
    <w:p w:rsidR="4346D259" w:rsidP="18B87912" w:rsidRDefault="4346D259" w14:paraId="14567E33" w14:textId="0E4C7696">
      <w:pPr>
        <w:pStyle w:val="ListParagraph"/>
        <w:numPr>
          <w:ilvl w:val="0"/>
          <w:numId w:val="8"/>
        </w:numPr>
        <w:rPr/>
      </w:pPr>
      <w:r w:rsidR="4346D259">
        <w:rPr/>
        <w:t>Use FAQ flow to browse content and return to the main menu</w:t>
      </w:r>
    </w:p>
    <w:p w:rsidR="1B2A2FD0" w:rsidP="18B87912" w:rsidRDefault="1B2A2FD0" w14:paraId="4FBF1253" w14:textId="61580B45">
      <w:pPr>
        <w:pStyle w:val="ListParagraph"/>
        <w:numPr>
          <w:ilvl w:val="1"/>
          <w:numId w:val="8"/>
        </w:numPr>
        <w:rPr/>
      </w:pPr>
      <w:r w:rsidR="1B2A2FD0">
        <w:rPr/>
        <w:t xml:space="preserve">Rate the answer helpful/not helpful </w:t>
      </w:r>
    </w:p>
    <w:p w:rsidR="4346D259" w:rsidP="18B87912" w:rsidRDefault="4346D259" w14:paraId="125305FF" w14:textId="0C4431B4">
      <w:pPr>
        <w:pStyle w:val="ListParagraph"/>
        <w:numPr>
          <w:ilvl w:val="1"/>
          <w:numId w:val="8"/>
        </w:numPr>
        <w:rPr/>
      </w:pPr>
      <w:r w:rsidR="4346D259">
        <w:rPr/>
        <w:t xml:space="preserve"> </w:t>
      </w:r>
    </w:p>
    <w:p w:rsidR="04E88B07" w:rsidP="18B87912" w:rsidRDefault="04E88B07" w14:paraId="5544D9B9" w14:textId="12D1F8B1">
      <w:pPr>
        <w:pStyle w:val="ListParagraph"/>
        <w:numPr>
          <w:ilvl w:val="0"/>
          <w:numId w:val="8"/>
        </w:numPr>
        <w:rPr/>
      </w:pPr>
      <w:r w:rsidR="04E88B07">
        <w:rPr/>
        <w:t xml:space="preserve">View event and register/log in to an event </w:t>
      </w:r>
    </w:p>
    <w:p w:rsidR="04E88B07" w:rsidP="18B87912" w:rsidRDefault="04E88B07" w14:paraId="7836F8C4" w14:textId="5C0BA9C7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04E88B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 a Chat with a Recruiter</w:t>
      </w:r>
    </w:p>
    <w:p w:rsidR="04E88B07" w:rsidP="18B87912" w:rsidRDefault="04E88B07" w14:paraId="787A5E60" w14:textId="1621AAD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04E88B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Upload a resume</w:t>
      </w:r>
    </w:p>
    <w:p w:rsidR="04E88B07" w:rsidP="18B87912" w:rsidRDefault="04E88B07" w14:paraId="3FFDAEC0" w14:textId="251674F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04E88B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Transition the chat to SMS.</w:t>
      </w:r>
    </w:p>
    <w:p w:rsidR="04E88B07" w:rsidP="18B87912" w:rsidRDefault="04E88B07" w14:paraId="142CF2FB" w14:textId="3A95506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04E88B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Keep the chat on the web, including returning to an ongoing chat.</w:t>
      </w:r>
    </w:p>
    <w:p w:rsidR="18B87912" w:rsidP="18B87912" w:rsidRDefault="18B87912" w14:paraId="31A2BDCC" w14:textId="4C8FC01A">
      <w:pPr>
        <w:pStyle w:val="Normal"/>
        <w:ind w:left="0"/>
      </w:pPr>
    </w:p>
    <w:p w:rsidR="18B87912" w:rsidP="18B87912" w:rsidRDefault="18B87912" w14:paraId="0D281471" w14:textId="4750D4A1">
      <w:pPr>
        <w:pStyle w:val="Normal"/>
      </w:pPr>
    </w:p>
    <w:p w:rsidR="18B87912" w:rsidP="18B87912" w:rsidRDefault="18B87912" w14:paraId="30DB1768" w14:textId="50B04B92">
      <w:pPr>
        <w:pStyle w:val="Normal"/>
      </w:pPr>
    </w:p>
    <w:p w:rsidR="4346D259" w:rsidP="18B87912" w:rsidRDefault="4346D259" w14:paraId="06B1DE68" w14:textId="4BB34A18">
      <w:pPr>
        <w:pStyle w:val="Heading1"/>
      </w:pPr>
      <w:bookmarkStart w:name="_Toc1896113943" w:id="191893236"/>
      <w:r w:rsidR="4346D259">
        <w:rPr/>
        <w:t>VEC</w:t>
      </w:r>
      <w:bookmarkEnd w:id="191893236"/>
      <w:r w:rsidR="4346D259">
        <w:rPr/>
        <w:t xml:space="preserve"> </w:t>
      </w:r>
    </w:p>
    <w:p w:rsidR="56A2E65C" w:rsidP="4B85590B" w:rsidRDefault="56A2E65C" w14:paraId="70258CE2" w14:textId="15BB9F4C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bookmarkStart w:name="_Toc904286367" w:id="1976746646"/>
      <w:r w:rsidRPr="4B85590B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Booths and Lobby</w:t>
      </w:r>
      <w:bookmarkEnd w:id="1976746646"/>
    </w:p>
    <w:p w:rsidR="56A2E65C" w:rsidP="18B87912" w:rsidRDefault="56A2E65C" w14:paraId="6BAAD4AA" w14:textId="7FB8D54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Lobby access and booth navigation.</w:t>
      </w:r>
    </w:p>
    <w:p w:rsidR="56A2E65C" w:rsidP="18B87912" w:rsidRDefault="56A2E65C" w14:paraId="1136BE3B" w14:textId="09FAD46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Lobby booth filters.</w:t>
      </w:r>
    </w:p>
    <w:p w:rsidR="56A2E65C" w:rsidP="18B87912" w:rsidRDefault="56A2E65C" w14:paraId="59D3117B" w14:textId="6FC9F90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View content and tabs in both booth types.</w:t>
      </w:r>
    </w:p>
    <w:p w:rsidR="56A2E65C" w:rsidP="18B87912" w:rsidRDefault="56A2E65C" w14:paraId="49E1D69A" w14:textId="5C664BD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 Off a Note</w:t>
      </w:r>
    </w:p>
    <w:p w:rsidR="56A2E65C" w:rsidP="4B85590B" w:rsidRDefault="56A2E65C" w14:paraId="771C9C81" w14:textId="7EC57411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bookmarkStart w:name="_Toc1101311491" w:id="210998130"/>
      <w:r w:rsidRPr="4B85590B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Chat with a Representative</w:t>
      </w:r>
      <w:bookmarkEnd w:id="210998130"/>
    </w:p>
    <w:p w:rsidR="56A2E65C" w:rsidP="18B87912" w:rsidRDefault="56A2E65C" w14:paraId="773AC723" w14:textId="1C6392A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 a chat with a representative.</w:t>
      </w:r>
    </w:p>
    <w:p w:rsidR="56A2E65C" w:rsidP="18B87912" w:rsidRDefault="56A2E65C" w14:paraId="164C9066" w14:textId="129974A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Return to a chat with a representative.</w:t>
      </w:r>
    </w:p>
    <w:p w:rsidR="56A2E65C" w:rsidP="18B87912" w:rsidRDefault="56A2E65C" w14:paraId="6E864AB7" w14:textId="223E0F9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 the conversation, or have the conversation be ended by the other party.</w:t>
      </w:r>
    </w:p>
    <w:p w:rsidR="56A2E65C" w:rsidP="4B85590B" w:rsidRDefault="56A2E65C" w14:paraId="08631A50" w14:textId="100F0952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</w:pPr>
      <w:bookmarkStart w:name="_Toc639535831" w:id="420737896"/>
      <w:r w:rsidRPr="4B85590B" w:rsidR="56A2E65C">
        <w:rPr>
          <w:rFonts w:ascii="Arial" w:hAnsi="Arial" w:eastAsia="Arial" w:cs="Arial"/>
          <w:noProof w:val="0"/>
          <w:color w:val="auto"/>
          <w:sz w:val="32"/>
          <w:szCs w:val="32"/>
          <w:lang w:val="en-US"/>
        </w:rPr>
        <w:t>Audio/Video Call Experience</w:t>
      </w:r>
      <w:bookmarkEnd w:id="420737896"/>
    </w:p>
    <w:p w:rsidR="56A2E65C" w:rsidP="18B87912" w:rsidRDefault="56A2E65C" w14:paraId="5CE5B20F" w14:textId="6B4BCC8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Accept or decline a call in a one-on-one booth.</w:t>
      </w:r>
    </w:p>
    <w:p w:rsidR="56A2E65C" w:rsidP="18B87912" w:rsidRDefault="56A2E65C" w14:paraId="636DE44F" w14:textId="4E95573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 with the Control Bar in a call.</w:t>
      </w:r>
    </w:p>
    <w:p w:rsidR="56A2E65C" w:rsidP="18B87912" w:rsidRDefault="56A2E65C" w14:paraId="3B412F37" w14:textId="31A222F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 AV Settings</w:t>
      </w:r>
    </w:p>
    <w:p w:rsidR="56A2E65C" w:rsidP="18B87912" w:rsidRDefault="56A2E65C" w14:paraId="76007970" w14:textId="0098B51D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8B87912" w:rsidR="56A2E6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End an AV call, or have the call successfully ended by the other party.</w:t>
      </w:r>
    </w:p>
    <w:p w:rsidR="18B87912" w:rsidP="18B87912" w:rsidRDefault="18B87912" w14:paraId="3FBF2A13" w14:textId="540BFB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744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090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0f7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c8f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b602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ca91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512f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de9d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567f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eb3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8a38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babd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80EDD"/>
    <w:rsid w:val="00E553CE"/>
    <w:rsid w:val="017F1EA4"/>
    <w:rsid w:val="041CF490"/>
    <w:rsid w:val="04E88B07"/>
    <w:rsid w:val="082F2FE8"/>
    <w:rsid w:val="0A8C3614"/>
    <w:rsid w:val="0DC3D6D6"/>
    <w:rsid w:val="16BE879C"/>
    <w:rsid w:val="184553B2"/>
    <w:rsid w:val="18B87912"/>
    <w:rsid w:val="1B2A2FD0"/>
    <w:rsid w:val="1B7CF474"/>
    <w:rsid w:val="1BC4498B"/>
    <w:rsid w:val="1E3DAB91"/>
    <w:rsid w:val="1E3DAB91"/>
    <w:rsid w:val="1F4A6BAE"/>
    <w:rsid w:val="21754C53"/>
    <w:rsid w:val="23320764"/>
    <w:rsid w:val="24364F3C"/>
    <w:rsid w:val="24B4AF68"/>
    <w:rsid w:val="25129BE3"/>
    <w:rsid w:val="2523D6BA"/>
    <w:rsid w:val="26AE6C44"/>
    <w:rsid w:val="26C794A1"/>
    <w:rsid w:val="26E2887D"/>
    <w:rsid w:val="27518092"/>
    <w:rsid w:val="27627DE1"/>
    <w:rsid w:val="27E80EDD"/>
    <w:rsid w:val="2AE9ACBC"/>
    <w:rsid w:val="2B23F0EC"/>
    <w:rsid w:val="2B9B05C4"/>
    <w:rsid w:val="2C1F211D"/>
    <w:rsid w:val="2EB97E29"/>
    <w:rsid w:val="306D18D3"/>
    <w:rsid w:val="30B23EE6"/>
    <w:rsid w:val="32A7806C"/>
    <w:rsid w:val="338CEF4C"/>
    <w:rsid w:val="34C7AF1C"/>
    <w:rsid w:val="34EA8136"/>
    <w:rsid w:val="3B1108AB"/>
    <w:rsid w:val="3C4B42C4"/>
    <w:rsid w:val="3E279485"/>
    <w:rsid w:val="415747C1"/>
    <w:rsid w:val="4346D259"/>
    <w:rsid w:val="4362B359"/>
    <w:rsid w:val="447DADAC"/>
    <w:rsid w:val="48075CE7"/>
    <w:rsid w:val="48208544"/>
    <w:rsid w:val="4B85590B"/>
    <w:rsid w:val="4D5084CE"/>
    <w:rsid w:val="4D5084CE"/>
    <w:rsid w:val="50126ECC"/>
    <w:rsid w:val="51F36054"/>
    <w:rsid w:val="54E5DFEF"/>
    <w:rsid w:val="561C40BF"/>
    <w:rsid w:val="56A2E65C"/>
    <w:rsid w:val="570832CF"/>
    <w:rsid w:val="57CB7238"/>
    <w:rsid w:val="57E49A95"/>
    <w:rsid w:val="5B0312FA"/>
    <w:rsid w:val="5CBE9B2A"/>
    <w:rsid w:val="613D6C70"/>
    <w:rsid w:val="61BE0A03"/>
    <w:rsid w:val="629EFD8D"/>
    <w:rsid w:val="66C29EEF"/>
    <w:rsid w:val="67271083"/>
    <w:rsid w:val="67398894"/>
    <w:rsid w:val="6AE5CF39"/>
    <w:rsid w:val="6BC2AA99"/>
    <w:rsid w:val="6E2036F8"/>
    <w:rsid w:val="70D66C95"/>
    <w:rsid w:val="73A8E44A"/>
    <w:rsid w:val="7458DF3E"/>
    <w:rsid w:val="74899191"/>
    <w:rsid w:val="7588CCC9"/>
    <w:rsid w:val="773FC72E"/>
    <w:rsid w:val="7C363960"/>
    <w:rsid w:val="7DA65D92"/>
    <w:rsid w:val="7EA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0EDD"/>
  <w15:chartTrackingRefBased/>
  <w15:docId w15:val="{06309D38-2C1A-4EE9-AAB4-1883BC05A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pport.brazenconnect.com/hc/en-us/articles/360043135694-Event-Format-Event-Types" TargetMode="External" Id="R9df612a05caf4e53" /><Relationship Type="http://schemas.openxmlformats.org/officeDocument/2006/relationships/numbering" Target="numbering.xml" Id="Redf40162109345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2024-02-12T15:43:03.6507158Z</dcterms:created>
  <dcterms:modified xsi:type="dcterms:W3CDTF">2024-02-12T22:10:57.3397764Z</dcterms:modified>
  <dc:creator>Ergasheva, Kate</dc:creator>
  <lastModifiedBy>Ergasheva, Kate</lastModifiedBy>
</coreProperties>
</file>