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73288" w14:textId="597B12AF" w:rsidR="001D2D74" w:rsidRPr="00545BC8" w:rsidRDefault="00545BC8">
      <w:pPr>
        <w:rPr>
          <w:b/>
          <w:bCs/>
          <w:sz w:val="32"/>
          <w:szCs w:val="32"/>
        </w:rPr>
      </w:pPr>
      <w:r w:rsidRPr="00545BC8">
        <w:rPr>
          <w:b/>
          <w:bCs/>
          <w:sz w:val="32"/>
          <w:szCs w:val="32"/>
          <w:u w:val="thick"/>
        </w:rPr>
        <w:t>TASK_4 SCREENSHOT:</w:t>
      </w:r>
      <w:r w:rsidRPr="00545BC8">
        <w:rPr>
          <w:b/>
          <w:bCs/>
          <w:sz w:val="32"/>
          <w:szCs w:val="32"/>
        </w:rPr>
        <w:t>-</w:t>
      </w:r>
      <w:r w:rsidR="001D2D74" w:rsidRPr="00545BC8">
        <w:rPr>
          <w:b/>
          <w:bCs/>
          <w:sz w:val="32"/>
          <w:szCs w:val="32"/>
        </w:rPr>
        <w:drawing>
          <wp:inline distT="0" distB="0" distL="0" distR="0" wp14:anchorId="70CA3D60" wp14:editId="6F399B4F">
            <wp:extent cx="5942965" cy="4186238"/>
            <wp:effectExtent l="0" t="0" r="635" b="5080"/>
            <wp:docPr id="956312101" name="Picture 1" descr="The image displays a table with various fields such as trip_id, driver_id, distance_km, fare_amount, and predicted_fare, along with their respective devi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312101" name="Picture 1" descr="The image displays a table with various fields such as trip_id, driver_id, distance_km, fare_amount, and predicted_fare, along with their respective deviation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62330" cy="4199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A63DC" w14:textId="77777777" w:rsidR="00A94A66" w:rsidRDefault="00A94A66"/>
    <w:p w14:paraId="3B1F31FF" w14:textId="62828FBD" w:rsidR="00A94A66" w:rsidRPr="00545BC8" w:rsidRDefault="00545BC8">
      <w:pPr>
        <w:rPr>
          <w:b/>
          <w:bCs/>
          <w:sz w:val="32"/>
          <w:szCs w:val="32"/>
          <w:u w:val="thick"/>
        </w:rPr>
      </w:pPr>
      <w:r w:rsidRPr="00545BC8">
        <w:rPr>
          <w:b/>
          <w:bCs/>
          <w:sz w:val="32"/>
          <w:szCs w:val="32"/>
          <w:u w:val="thick"/>
        </w:rPr>
        <w:t>TASK_</w:t>
      </w:r>
      <w:r w:rsidRPr="00545BC8">
        <w:rPr>
          <w:b/>
          <w:bCs/>
          <w:sz w:val="32"/>
          <w:szCs w:val="32"/>
          <w:u w:val="thick"/>
        </w:rPr>
        <w:t>5</w:t>
      </w:r>
      <w:r w:rsidRPr="00545BC8">
        <w:rPr>
          <w:b/>
          <w:bCs/>
          <w:sz w:val="32"/>
          <w:szCs w:val="32"/>
          <w:u w:val="thick"/>
        </w:rPr>
        <w:t xml:space="preserve"> SCREENSHOT:</w:t>
      </w:r>
      <w:r w:rsidRPr="00545BC8">
        <w:rPr>
          <w:b/>
          <w:bCs/>
          <w:sz w:val="32"/>
          <w:szCs w:val="32"/>
          <w:u w:val="thick"/>
        </w:rPr>
        <w:t>-</w:t>
      </w:r>
    </w:p>
    <w:p w14:paraId="5B59C498" w14:textId="16C27D87" w:rsidR="00A94A66" w:rsidRDefault="00A94A66">
      <w:r w:rsidRPr="00A94A66">
        <w:drawing>
          <wp:inline distT="0" distB="0" distL="0" distR="0" wp14:anchorId="3E56659B" wp14:editId="579BCCF6">
            <wp:extent cx="5981308" cy="1457007"/>
            <wp:effectExtent l="0" t="0" r="635" b="0"/>
            <wp:docPr id="977457119" name="Picture 1" descr="The image displays a table with time intervals and corresponding average fare amounts, showing a comparison between two different time perio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457119" name="Picture 1" descr="The image displays a table with time intervals and corresponding average fare amounts, showing a comparison between two different time period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9683" cy="148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4A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D74"/>
    <w:rsid w:val="001D2D74"/>
    <w:rsid w:val="00545BC8"/>
    <w:rsid w:val="00A94A66"/>
    <w:rsid w:val="00DA4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B8A02"/>
  <w15:chartTrackingRefBased/>
  <w15:docId w15:val="{678A34B5-8003-44B3-867C-BF7335BF7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D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D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D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D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D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D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D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D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D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D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D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D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D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D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D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D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D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D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D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D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D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Rishitha Adapa</dc:creator>
  <cp:keywords/>
  <dc:description/>
  <cp:lastModifiedBy>Rishitha Adapa</cp:lastModifiedBy>
  <cp:revision>1</cp:revision>
  <dcterms:created xsi:type="dcterms:W3CDTF">2026-04-02T00:35:00Z</dcterms:created>
  <dcterms:modified xsi:type="dcterms:W3CDTF">2026-04-02T02:17:00Z</dcterms:modified>
</cp:coreProperties>
</file>