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21st,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04"/>
          <w:szCs w:val="104"/>
        </w:rPr>
      </w:pPr>
      <w:r w:rsidDel="00000000" w:rsidR="00000000" w:rsidRPr="00000000">
        <w:rPr>
          <w:rFonts w:ascii="Playfair Display" w:cs="Playfair Display" w:eastAsia="Playfair Display" w:hAnsi="Playfair Display"/>
          <w:b w:val="1"/>
          <w:bCs w:val="1"/>
          <w:sz w:val="104"/>
          <w:szCs w:val="104"/>
          <w:rtl w:val="0"/>
        </w:rPr>
        <w:t xml:space="preserve">AIRPORT ATTACKED</w:t>
      </w:r>
    </w:p>
    <w:p w:rsidR="00000000" w:rsidDel="00000000" w:rsidP="00000000" w:rsidRDefault="00000000" w:rsidRPr="00000000" w14:paraId="00000006">
      <w:pPr>
        <w:pageBreakBefore w:val="0"/>
        <w:jc w:val="center"/>
        <w:rPr>
          <w:rFonts w:ascii="Playfair Display" w:cs="Playfair Display" w:eastAsia="Playfair Display" w:hAnsi="Playfair Display"/>
          <w:sz w:val="58"/>
          <w:szCs w:val="58"/>
        </w:rPr>
      </w:pPr>
      <w:r w:rsidDel="00000000" w:rsidR="00000000" w:rsidRPr="00000000">
        <w:rPr>
          <w:rFonts w:ascii="Playfair Display" w:cs="Playfair Display" w:eastAsia="Playfair Display" w:hAnsi="Playfair Display"/>
          <w:sz w:val="58"/>
          <w:szCs w:val="58"/>
          <w:rtl w:val="0"/>
        </w:rPr>
        <w:t xml:space="preserve">Revolutionaries steal prized warship</w:t>
      </w:r>
      <w:r w:rsidDel="00000000" w:rsidR="00000000" w:rsidRPr="00000000">
        <w:rPr>
          <w:rtl w:val="0"/>
        </w:rPr>
      </w:r>
    </w:p>
    <w:p w:rsidR="00000000" w:rsidDel="00000000" w:rsidP="00000000" w:rsidRDefault="00000000" w:rsidRPr="00000000" w14:paraId="00000007">
      <w:pPr>
        <w:pageBreakBefore w:val="0"/>
        <w:jc w:val="center"/>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jc w:val="center"/>
        <w:rPr>
          <w:rFonts w:ascii="IM Fell English" w:cs="IM Fell English" w:eastAsia="IM Fell English" w:hAnsi="IM Fell English"/>
          <w:sz w:val="48"/>
          <w:szCs w:val="48"/>
        </w:rPr>
      </w:pPr>
      <w:r w:rsidDel="00000000" w:rsidR="00000000" w:rsidRPr="00000000">
        <w:rPr>
          <w:rFonts w:ascii="Playfair Display" w:cs="Playfair Display" w:eastAsia="Playfair Display" w:hAnsi="Playfair Display"/>
          <w:sz w:val="48"/>
          <w:szCs w:val="48"/>
          <w:rtl w:val="0"/>
        </w:rPr>
        <w:t xml:space="preserve">Top Baby Names</w:t>
      </w:r>
      <w:r w:rsidDel="00000000" w:rsidR="00000000" w:rsidRPr="00000000">
        <w:rPr>
          <w:rFonts w:ascii="IM Fell English" w:cs="IM Fell English" w:eastAsia="IM Fell English" w:hAnsi="IM Fell English"/>
          <w:sz w:val="48"/>
          <w:szCs w:val="48"/>
          <w:rtl w:val="0"/>
        </w:rPr>
        <w:t xml:space="preserve"> </w:t>
      </w:r>
    </w:p>
    <w:p w:rsidR="00000000" w:rsidDel="00000000" w:rsidP="00000000" w:rsidRDefault="00000000" w:rsidRPr="00000000" w14:paraId="00000009">
      <w:pPr>
        <w:pageBreakBefore w:val="0"/>
        <w:jc w:val="center"/>
        <w:rPr>
          <w:rFonts w:ascii="Playfair Display" w:cs="Playfair Display" w:eastAsia="Playfair Display" w:hAnsi="Playfair Display"/>
          <w:sz w:val="48"/>
          <w:szCs w:val="48"/>
        </w:rPr>
      </w:pPr>
      <w:r w:rsidDel="00000000" w:rsidR="00000000" w:rsidRPr="00000000">
        <w:rPr>
          <w:rFonts w:ascii="IM Fell English" w:cs="IM Fell English" w:eastAsia="IM Fell English" w:hAnsi="IM Fell English"/>
          <w:rtl w:val="0"/>
        </w:rPr>
        <w:t xml:space="preserve">The Empire City Post is pleased to announce the winner of this year’s baby name contest. And the winner is: Chad.</w:t>
      </w:r>
      <w:r w:rsidDel="00000000" w:rsidR="00000000" w:rsidRPr="00000000">
        <w:rPr>
          <w:rtl w:val="0"/>
        </w:rPr>
      </w:r>
    </w:p>
    <w:p w:rsidR="00000000" w:rsidDel="00000000" w:rsidP="00000000" w:rsidRDefault="00000000" w:rsidRPr="00000000" w14:paraId="0000000A">
      <w:pPr>
        <w:pageBreakBefore w:val="0"/>
        <w:jc w:val="center"/>
        <w:rPr>
          <w:rFonts w:ascii="IM Fell English" w:cs="IM Fell English" w:eastAsia="IM Fell English" w:hAnsi="IM Fell English"/>
          <w:sz w:val="48"/>
          <w:szCs w:val="48"/>
        </w:rPr>
      </w:pPr>
      <w:r w:rsidDel="00000000" w:rsidR="00000000" w:rsidRPr="00000000">
        <w:rPr>
          <w:rFonts w:ascii="Playfair Display" w:cs="Playfair Display" w:eastAsia="Playfair Display" w:hAnsi="Playfair Display"/>
          <w:sz w:val="48"/>
          <w:szCs w:val="48"/>
          <w:rtl w:val="0"/>
        </w:rPr>
        <w:t xml:space="preserve">Tax Related Deaths</w:t>
      </w:r>
      <w:r w:rsidDel="00000000" w:rsidR="00000000" w:rsidRPr="00000000">
        <w:rPr>
          <w:rFonts w:ascii="IM Fell English" w:cs="IM Fell English" w:eastAsia="IM Fell English" w:hAnsi="IM Fell English"/>
          <w:sz w:val="48"/>
          <w:szCs w:val="48"/>
          <w:rtl w:val="0"/>
        </w:rPr>
        <w:t xml:space="preserve"> </w:t>
      </w:r>
    </w:p>
    <w:p w:rsidR="00000000" w:rsidDel="00000000" w:rsidP="00000000" w:rsidRDefault="00000000" w:rsidRPr="00000000" w14:paraId="0000000B">
      <w:pPr>
        <w:pageBreakBefore w:val="0"/>
        <w:jc w:val="center"/>
        <w:rPr>
          <w:rFonts w:ascii="IM Fell English" w:cs="IM Fell English" w:eastAsia="IM Fell English" w:hAnsi="IM Fell English"/>
          <w:sz w:val="34"/>
          <w:szCs w:val="34"/>
        </w:rPr>
        <w:sectPr>
          <w:type w:val="continuous"/>
          <w:pgSz w:h="20160" w:w="12240" w:orient="portrait"/>
          <w:pgMar w:bottom="360" w:top="360" w:left="360" w:right="360" w:header="720" w:footer="720"/>
          <w:cols w:equalWidth="0" w:num="2" w:sep="1">
            <w:col w:space="720" w:w="5400"/>
            <w:col w:space="0" w:w="5400"/>
          </w:cols>
        </w:sectPr>
      </w:pPr>
      <w:r w:rsidDel="00000000" w:rsidR="00000000" w:rsidRPr="00000000">
        <w:rPr>
          <w:rFonts w:ascii="IM Fell English" w:cs="IM Fell English" w:eastAsia="IM Fell English" w:hAnsi="IM Fell English"/>
          <w:rtl w:val="0"/>
        </w:rPr>
        <w:t xml:space="preserve">Deaths as a direct result of taxes are on the rise. We will continue to investigate this unsettling trend.</w:t>
      </w:r>
      <w:r w:rsidDel="00000000" w:rsidR="00000000" w:rsidRPr="00000000">
        <w:rPr>
          <w:rtl w:val="0"/>
        </w:rPr>
      </w:r>
    </w:p>
    <w:p w:rsidR="00000000" w:rsidDel="00000000" w:rsidP="00000000" w:rsidRDefault="00000000" w:rsidRPr="00000000" w14:paraId="0000000C">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0" w:firstLine="0"/>
        <w:jc w:val="center"/>
        <w:rPr>
          <w:rFonts w:ascii="IM Fell English" w:cs="IM Fell English" w:eastAsia="IM Fell English" w:hAnsi="IM Fell English"/>
          <w:b w:val="1"/>
          <w:bCs w:val="1"/>
          <w:sz w:val="40"/>
          <w:szCs w:val="40"/>
        </w:rPr>
      </w:pPr>
      <w:r w:rsidDel="00000000" w:rsidR="00000000" w:rsidRPr="00000000">
        <w:rPr>
          <w:rFonts w:ascii="IM Fell English" w:cs="IM Fell English" w:eastAsia="IM Fell English" w:hAnsi="IM Fell English"/>
          <w:b w:val="1"/>
          <w:bCs w:val="1"/>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75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22</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225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106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b w:val="1"/>
                <w:bCs w:val="1"/>
                <w:sz w:val="18"/>
                <w:szCs w:val="18"/>
              </w:rPr>
            </w:pPr>
            <w:r w:rsidDel="00000000" w:rsidR="00000000" w:rsidRPr="00000000">
              <w:rPr>
                <w:rFonts w:ascii="IM Fell English" w:cs="IM Fell English" w:eastAsia="IM Fell English" w:hAnsi="IM Fell English"/>
                <w:b w:val="1"/>
                <w:bCs w:val="1"/>
                <w:sz w:val="18"/>
                <w:szCs w:val="18"/>
                <w:rtl w:val="0"/>
              </w:rPr>
              <w:t xml:space="preserve">Forestmount</w:t>
            </w:r>
            <w:r w:rsidDel="00000000" w:rsidR="00000000" w:rsidRPr="00000000">
              <w:rPr>
                <w:rFonts w:ascii="IM Fell English" w:cs="IM Fell English" w:eastAsia="IM Fell English" w:hAnsi="IM Fell English"/>
                <w:b w:val="1"/>
                <w:bCs w:val="1"/>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117</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298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154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Liftwright</w:t>
            </w:r>
            <w:r w:rsidDel="00000000" w:rsidR="00000000" w:rsidRPr="00000000">
              <w:rPr>
                <w:rFonts w:ascii="IM Fell English" w:cs="IM Fell English" w:eastAsia="IM Fell English" w:hAnsi="IM Fell English"/>
                <w:b w:val="1"/>
                <w:bCs w:val="1"/>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65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109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F">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ind w:left="0" w:firstLine="0"/>
        <w:jc w:val="center"/>
        <w:rPr>
          <w:rFonts w:ascii="IM Fell English" w:cs="IM Fell English" w:eastAsia="IM Fell English" w:hAnsi="IM Fell English"/>
          <w:b w:val="1"/>
          <w:bCs w:val="1"/>
          <w:sz w:val="45"/>
          <w:szCs w:val="45"/>
        </w:rPr>
      </w:pPr>
      <w:r w:rsidDel="00000000" w:rsidR="00000000" w:rsidRPr="00000000">
        <w:rPr>
          <w:rFonts w:ascii="IM Fell English" w:cs="IM Fell English" w:eastAsia="IM Fell English" w:hAnsi="IM Fell English"/>
          <w:b w:val="1"/>
          <w:bCs w:val="1"/>
          <w:sz w:val="45"/>
          <w:szCs w:val="45"/>
          <w:rtl w:val="0"/>
        </w:rPr>
        <w:t xml:space="preserve">L</w:t>
      </w:r>
      <w:r w:rsidDel="00000000" w:rsidR="00000000" w:rsidRPr="00000000">
        <w:rPr>
          <w:rFonts w:ascii="IM Fell English" w:cs="IM Fell English" w:eastAsia="IM Fell English" w:hAnsi="IM Fell English"/>
          <w:b w:val="1"/>
          <w:bCs w:val="1"/>
          <w:sz w:val="45"/>
          <w:szCs w:val="45"/>
          <w:rtl w:val="0"/>
        </w:rPr>
        <w:t xml:space="preserve">ights on </w:t>
      </w:r>
    </w:p>
    <w:p w:rsidR="00000000" w:rsidDel="00000000" w:rsidP="00000000" w:rsidRDefault="00000000" w:rsidRPr="00000000" w14:paraId="00000031">
      <w:pPr>
        <w:pageBreakBefore w:val="0"/>
        <w:ind w:left="0" w:firstLine="0"/>
        <w:jc w:val="center"/>
        <w:rPr>
          <w:rFonts w:ascii="IM Fell English" w:cs="IM Fell English" w:eastAsia="IM Fell English" w:hAnsi="IM Fell English"/>
          <w:b w:val="1"/>
          <w:bCs w:val="1"/>
          <w:sz w:val="45"/>
          <w:szCs w:val="45"/>
        </w:rPr>
      </w:pPr>
      <w:r w:rsidDel="00000000" w:rsidR="00000000" w:rsidRPr="00000000">
        <w:rPr>
          <w:rFonts w:ascii="IM Fell English" w:cs="IM Fell English" w:eastAsia="IM Fell English" w:hAnsi="IM Fell English"/>
          <w:b w:val="1"/>
          <w:bCs w:val="1"/>
          <w:sz w:val="45"/>
          <w:szCs w:val="45"/>
          <w:rtl w:val="0"/>
        </w:rPr>
        <w:t xml:space="preserve">in Kingsbridge</w:t>
      </w:r>
    </w:p>
    <w:p w:rsidR="00000000" w:rsidDel="00000000" w:rsidP="00000000" w:rsidRDefault="00000000" w:rsidRPr="00000000" w14:paraId="00000032">
      <w:pPr>
        <w:pageBreakBefore w:val="0"/>
        <w:ind w:left="0" w:firstLine="720"/>
        <w:rPr>
          <w:rFonts w:ascii="IM Fell English" w:cs="IM Fell English" w:eastAsia="IM Fell English" w:hAnsi="IM Fell English"/>
          <w:sz w:val="23"/>
          <w:szCs w:val="23"/>
        </w:rPr>
      </w:pPr>
      <w:r w:rsidDel="00000000" w:rsidR="00000000" w:rsidRPr="00000000">
        <w:rPr>
          <w:rtl w:val="0"/>
        </w:rPr>
      </w:r>
    </w:p>
    <w:p w:rsidR="00000000" w:rsidDel="00000000" w:rsidP="00000000" w:rsidRDefault="00000000" w:rsidRPr="00000000" w14:paraId="00000033">
      <w:pPr>
        <w:pageBreakBefore w:val="0"/>
        <w:ind w:left="0" w:firstLine="720"/>
        <w:rPr>
          <w:rFonts w:ascii="IM Fell English" w:cs="IM Fell English" w:eastAsia="IM Fell English" w:hAnsi="IM Fell English"/>
          <w:b w:val="1"/>
          <w:bCs w:val="1"/>
          <w:sz w:val="25"/>
          <w:szCs w:val="25"/>
        </w:rPr>
      </w:pPr>
      <w:r w:rsidDel="00000000" w:rsidR="00000000" w:rsidRPr="00000000">
        <w:rPr>
          <w:rFonts w:ascii="IM Fell English" w:cs="IM Fell English" w:eastAsia="IM Fell English" w:hAnsi="IM Fell English"/>
          <w:b w:val="1"/>
          <w:bCs w:val="1"/>
          <w:sz w:val="25"/>
          <w:szCs w:val="25"/>
          <w:rtl w:val="0"/>
        </w:rPr>
        <w:t xml:space="preserve">It's been a lot of strange things happening in Kingsbridge ever since the Red coats attacked. We have reports of strange white room, we've had a new lamp lighter who keeps the lights on, and it looks like the umbral cup is under new management (the previous tenant violet stepped down without so much as a word). This might be a new turned leaf of the Kingsbridge area, maybe great good could come of this. We haven't heard much from the pinkertons but we know that they have been working harder as of late. Not much is known to the public right now. Strangely With these new positive changes, there are also rumors of a creature flying in the dark. I say that it might be some kind of large moth seen around the umbral cup. I saw a pretty white one inside, seemed a bit out of place. I'm there helping out my buddy bo harkness figure out some of the details of it all, previous owner left the place a mess and the building is upset(maybe she couldn't take a moth infestation). We're trying to get it nice and comfy, but we are trying to figure out these strange sights of bodies. we come back to the rooms and don't see the same thing, almost as if some crook is messing with us in some sick game. Aside from this it feels quite a bit on the quiet side, aside from that telepathy day, sorry if my thoughts got jumbled but WHOEVER WAS CANOODLING SHOW SOME CONSIDERATION NOBODY WANTS TO LISTEN TO YOUR PETTING FETISH. Oh and to all the irish among the patriots and free folk, let's show them how we do things in the emerald isles. English brits can kiss my knuckles or kiss my green blooded a- am i allowed to say that here?</w:t>
      </w:r>
    </w:p>
    <w:p w:rsidR="00000000" w:rsidDel="00000000" w:rsidP="00000000" w:rsidRDefault="00000000" w:rsidRPr="00000000" w14:paraId="00000034">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ageBreakBefore w:val="0"/>
        <w:jc w:val="center"/>
        <w:rPr>
          <w:rFonts w:ascii="IM Fell English" w:cs="IM Fell English" w:eastAsia="IM Fell English" w:hAnsi="IM Fell English"/>
          <w:b w:val="1"/>
          <w:bCs w:val="1"/>
          <w:sz w:val="40"/>
          <w:szCs w:val="40"/>
        </w:rPr>
      </w:pPr>
      <w:r w:rsidDel="00000000" w:rsidR="00000000" w:rsidRPr="00000000">
        <w:rPr>
          <w:rFonts w:ascii="IM Fell English" w:cs="IM Fell English" w:eastAsia="IM Fell English" w:hAnsi="IM Fell English"/>
          <w:b w:val="1"/>
          <w:bCs w:val="1"/>
          <w:sz w:val="40"/>
          <w:szCs w:val="40"/>
          <w:rtl w:val="0"/>
        </w:rPr>
        <w:t xml:space="preserve">Melody Turner Coming to Town!</w:t>
      </w:r>
    </w:p>
    <w:p w:rsidR="00000000" w:rsidDel="00000000" w:rsidP="00000000" w:rsidRDefault="00000000" w:rsidRPr="00000000" w14:paraId="00000036">
      <w:pPr>
        <w:pageBreakBefore w:val="0"/>
        <w:ind w:firstLine="72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rtl w:val="0"/>
        </w:rPr>
        <w:t xml:space="preserve">Melody Turner, of course, needs no introduction. We have just learned that the legendary Aviatrix is on her way to Empire City. The British Admiral and her famed ship, the Misty Blade, should be arriving at King George III Port within the week. Her presence will surely bolster Redcoat forces, but all the same it’s hard not to be in awe of the incredible accomplishments she has done throughout her illustrious career. Personally responsible for shooting down no less than 50 confirmed enemies, she went on to write the handbook for advanced air combat. I wish you all the best of luck because the skies are about to get much more dangerous. </w:t>
      </w:r>
      <w:r w:rsidDel="00000000" w:rsidR="00000000" w:rsidRPr="00000000">
        <w:rPr>
          <w:rtl w:val="0"/>
        </w:rPr>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