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Cryptid Bestiary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encounters: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Puckwudgie: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Tatzelwurm</w:t>
      </w:r>
    </w:p>
    <w:p w:rsidR="00000000" w:rsidDel="00000000" w:rsidP="00000000" w:rsidRDefault="00000000" w:rsidRPr="00000000" w14:paraId="0000000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boss level: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Mothman: </w:t>
      </w:r>
      <w:r w:rsidDel="00000000" w:rsidR="00000000" w:rsidRPr="00000000">
        <w:rPr>
          <w:rtl w:val="0"/>
        </w:rPr>
        <w:t xml:space="preserve">Temporary picture is in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Ozark Howler: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Picture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Lychwood Tree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Dread Wendigos</w:t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(Stretch goal, no art yet)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Jersey Devil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Snallygaster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The Fishmother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Picture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The Hags of Roanoke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hyperlink" Target="https://imgur.com/a/dim0yUL" TargetMode="External"/><Relationship Id="rId9" Type="http://schemas.openxmlformats.org/officeDocument/2006/relationships/hyperlink" Target="https://www.dndbeyond.com/monsters/869813-the-ozark-howle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ndbeyond.com/monsters/870166-the-puckwudgie" TargetMode="External"/><Relationship Id="rId7" Type="http://schemas.openxmlformats.org/officeDocument/2006/relationships/hyperlink" Target="https://www.dndbeyond.com/monsters/869890-the-mothmen-of-roanoke?fbclid=IwAR3kXBLcFyXNFwXfYwIaBjXJDjPQhgzdywqUBNTM9liqAULLT0QAhnTS8Yo" TargetMode="External"/><Relationship Id="rId8" Type="http://schemas.openxmlformats.org/officeDocument/2006/relationships/hyperlink" Target="https://imgur.com/a/G347v6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