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EFEC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M Fell English" w:cs="IM Fell English" w:eastAsia="IM Fell English" w:hAnsi="IM Fell English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114300</wp:posOffset>
            </wp:positionV>
            <wp:extent cx="6869978" cy="86201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71" l="0" r="0" t="771"/>
                    <a:stretch>
                      <a:fillRect/>
                    </a:stretch>
                  </pic:blipFill>
                  <pic:spPr>
                    <a:xfrm>
                      <a:off x="0" y="0"/>
                      <a:ext cx="6869978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IM Fell English" w:cs="IM Fell English" w:eastAsia="IM Fell English" w:hAnsi="IM Fell Englis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IM Fell English" w:cs="IM Fell English" w:eastAsia="IM Fell English" w:hAnsi="IM Fell English"/>
          <w:sz w:val="24"/>
          <w:szCs w:val="24"/>
        </w:rPr>
        <w:sectPr>
          <w:pgSz w:h="20160" w:w="12240" w:orient="portrait"/>
          <w:pgMar w:bottom="360" w:top="360" w:left="360" w:right="360" w:header="720" w:footer="720"/>
          <w:pgNumType w:start="1"/>
          <w:cols w:equalWidth="0" w:num="1" w:sep="1">
            <w:col w:space="0" w:w="11520"/>
          </w:cols>
        </w:sectPr>
      </w:pPr>
      <w:r w:rsidDel="00000000" w:rsidR="00000000" w:rsidRPr="00000000">
        <w:rPr>
          <w:rFonts w:ascii="IM Fell English" w:cs="IM Fell English" w:eastAsia="IM Fell English" w:hAnsi="IM Fell English"/>
          <w:sz w:val="24"/>
          <w:szCs w:val="24"/>
          <w:rtl w:val="0"/>
        </w:rPr>
        <w:t xml:space="preserve">Issue 1</w:t>
        <w:tab/>
        <w:tab/>
        <w:tab/>
        <w:tab/>
        <w:tab/>
        <w:tab/>
        <w:tab/>
        <w:t xml:space="preserve">July 24th, 1776</w:t>
        <w:tab/>
        <w:tab/>
        <w:tab/>
        <w:tab/>
        <w:tab/>
        <w:t xml:space="preserve">Price: 2 copper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Playfair Display" w:cs="Playfair Display" w:eastAsia="Playfair Display" w:hAnsi="Playfair Display"/>
          <w:b w:val="1"/>
          <w:bCs w:val="1"/>
          <w:sz w:val="104"/>
          <w:szCs w:val="104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104"/>
          <w:szCs w:val="104"/>
          <w:rtl w:val="0"/>
        </w:rPr>
        <w:t xml:space="preserve">LEYLINES IN A DANGEROUS STATE. END OF TAX, OR BEGINNING OF SOMETHING NEW?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IM Fell English" w:cs="IM Fell English" w:eastAsia="IM Fell English" w:hAnsi="IM Fell English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1" w:sep="1">
            <w:col w:space="0" w:w="11520"/>
          </w:cols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58"/>
          <w:szCs w:val="58"/>
          <w:rtl w:val="0"/>
        </w:rPr>
        <w:t xml:space="preserve">Taxes still causing “thorny” situation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IM Fell English" w:cs="IM Fell English" w:eastAsia="IM Fell English" w:hAnsi="IM Fell English"/>
          <w:b w:val="1"/>
          <w:bCs w:val="1"/>
          <w:sz w:val="48"/>
          <w:szCs w:val="4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8"/>
          <w:szCs w:val="48"/>
          <w:rtl w:val="0"/>
        </w:rPr>
        <w:t xml:space="preserve">Lost Cause?</w:t>
      </w: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Playfair Display" w:cs="Playfair Display" w:eastAsia="Playfair Display" w:hAnsi="Playfair Display"/>
          <w:b w:val="1"/>
          <w:bCs w:val="1"/>
          <w:sz w:val="48"/>
          <w:szCs w:val="48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rtl w:val="0"/>
        </w:rPr>
        <w:t xml:space="preserve">Many once revolutionary activists are now questioning the wisdom of resisting the Redcoats.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IM Fell English" w:cs="IM Fell English" w:eastAsia="IM Fell English" w:hAnsi="IM Fell English"/>
          <w:b w:val="1"/>
          <w:bCs w:val="1"/>
          <w:sz w:val="48"/>
          <w:szCs w:val="4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48"/>
          <w:szCs w:val="48"/>
          <w:rtl w:val="0"/>
        </w:rPr>
        <w:t xml:space="preserve">Homeless 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IM Fell English" w:cs="IM Fell English" w:eastAsia="IM Fell English" w:hAnsi="IM Fell English"/>
          <w:b w:val="1"/>
          <w:bCs w:val="1"/>
          <w:sz w:val="34"/>
          <w:szCs w:val="34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2" w:sep="1">
            <w:col w:space="720" w:w="5400"/>
            <w:col w:space="0" w:w="5400"/>
          </w:cols>
        </w:sect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rtl w:val="0"/>
        </w:rPr>
        <w:t xml:space="preserve">Brambles are causing the homeless to become entangled and die. Those without shelter are vulnerable.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IM Fell English" w:cs="IM Fell English" w:eastAsia="IM Fell English" w:hAnsi="IM Fell English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1" w:sep="1">
            <w:col w:space="0" w:w="11520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jc w:val="center"/>
        <w:rPr>
          <w:rFonts w:ascii="IM Fell English" w:cs="IM Fell English" w:eastAsia="IM Fell English" w:hAnsi="IM Fell English"/>
          <w:b w:val="1"/>
          <w:bCs w:val="1"/>
          <w:sz w:val="40"/>
          <w:szCs w:val="40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40"/>
          <w:szCs w:val="40"/>
          <w:rtl w:val="0"/>
        </w:rPr>
        <w:t xml:space="preserve">Financials</w:t>
      </w:r>
    </w:p>
    <w:tbl>
      <w:tblPr>
        <w:tblStyle w:val="Table1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510"/>
        <w:gridCol w:w="2610"/>
        <w:tblGridChange w:id="0">
          <w:tblGrid>
            <w:gridCol w:w="585"/>
            <w:gridCol w:w="510"/>
            <w:gridCol w:w="26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BOP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Boompaleis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Continental Currency Bills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CRN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Crown Arms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FBA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18"/>
                <w:szCs w:val="18"/>
                <w:rtl w:val="0"/>
              </w:rPr>
              <w:t xml:space="preserve">Forestmount</w:t>
            </w: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18"/>
                <w:szCs w:val="18"/>
                <w:rtl w:val="0"/>
              </w:rPr>
              <w:t xml:space="preserve"> Banking Alliance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FTC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Ferry Trading 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GAZ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315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Empire City Gazette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Ink and Alchemy Supplies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LFT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Liftwright</w:t>
            </w: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 Airships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Prestige Magic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right"/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f2efec" w:space="0" w:sz="6" w:val="single"/>
              <w:left w:color="f2efec" w:space="0" w:sz="6" w:val="single"/>
              <w:bottom w:color="f2efec" w:space="0" w:sz="6" w:val="single"/>
              <w:right w:color="f2efe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M Fell English" w:cs="IM Fell English" w:eastAsia="IM Fell English" w:hAnsi="IM Fell English"/>
                <w:b w:val="1"/>
                <w:bCs w:val="1"/>
                <w:sz w:val="20"/>
                <w:szCs w:val="20"/>
                <w:rtl w:val="0"/>
              </w:rPr>
              <w:t xml:space="preserve">Torax Mining &amp; Orphanage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>
          <w:rFonts w:ascii="IM Fell English" w:cs="IM Fell English" w:eastAsia="IM Fell English" w:hAnsi="IM Fell English"/>
          <w:b w:val="1"/>
          <w:bCs w:val="1"/>
          <w:sz w:val="55"/>
          <w:szCs w:val="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center"/>
        <w:rPr>
          <w:rFonts w:ascii="IM Fell English" w:cs="IM Fell English" w:eastAsia="IM Fell English" w:hAnsi="IM Fell English"/>
          <w:b w:val="1"/>
          <w:bCs w:val="1"/>
          <w:sz w:val="55"/>
          <w:szCs w:val="5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55"/>
          <w:szCs w:val="55"/>
          <w:rtl w:val="0"/>
        </w:rPr>
        <w:t xml:space="preserve">Looking for a party</w:t>
      </w:r>
    </w:p>
    <w:p w:rsidR="00000000" w:rsidDel="00000000" w:rsidP="00000000" w:rsidRDefault="00000000" w:rsidRPr="00000000" w14:paraId="00000030">
      <w:pPr>
        <w:pageBreakBefore w:val="0"/>
        <w:rPr>
          <w:rFonts w:ascii="IM Fell English" w:cs="IM Fell English" w:eastAsia="IM Fell English" w:hAnsi="IM Fell English"/>
          <w:b w:val="1"/>
          <w:bCs w:val="1"/>
          <w:sz w:val="29"/>
          <w:szCs w:val="29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9"/>
          <w:szCs w:val="29"/>
          <w:rtl w:val="0"/>
        </w:rPr>
        <w:t xml:space="preserve">to investigate sightings of massive monochromatic </w:t>
      </w: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9"/>
          <w:szCs w:val="29"/>
          <w:rtl w:val="0"/>
        </w:rPr>
        <w:t xml:space="preserve">face</w:t>
      </w: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9"/>
          <w:szCs w:val="29"/>
          <w:rtl w:val="0"/>
        </w:rPr>
        <w:t xml:space="preserve"> in Kingsbridge. </w:t>
      </w:r>
    </w:p>
    <w:p w:rsidR="00000000" w:rsidDel="00000000" w:rsidP="00000000" w:rsidRDefault="00000000" w:rsidRPr="00000000" w14:paraId="00000031">
      <w:pPr>
        <w:pageBreakBefore w:val="0"/>
        <w:rPr>
          <w:rFonts w:ascii="IM Fell English" w:cs="IM Fell English" w:eastAsia="IM Fell English" w:hAnsi="IM Fell English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IM Fell English" w:cs="IM Fell English" w:eastAsia="IM Fell English" w:hAnsi="IM Fell English"/>
          <w:b w:val="1"/>
          <w:bCs w:val="1"/>
          <w:sz w:val="29"/>
          <w:szCs w:val="29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9"/>
          <w:szCs w:val="29"/>
          <w:rtl w:val="0"/>
        </w:rPr>
        <w:t xml:space="preserve">Go to the Ball Eater and look for the Speaker for the Dead if interested.</w:t>
      </w:r>
    </w:p>
    <w:p w:rsidR="00000000" w:rsidDel="00000000" w:rsidP="00000000" w:rsidRDefault="00000000" w:rsidRPr="00000000" w14:paraId="00000033">
      <w:pPr>
        <w:pageBreakBefore w:val="0"/>
        <w:rPr>
          <w:rFonts w:ascii="IM Fell English" w:cs="IM Fell English" w:eastAsia="IM Fell English" w:hAnsi="IM Fell English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IM Fell English" w:cs="IM Fell English" w:eastAsia="IM Fell English" w:hAnsi="IM Fell English"/>
          <w:b w:val="1"/>
          <w:bCs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IM Fell English" w:cs="IM Fell English" w:eastAsia="IM Fell English" w:hAnsi="IM Fell English"/>
          <w:b w:val="1"/>
          <w:bCs w:val="1"/>
          <w:sz w:val="35"/>
          <w:szCs w:val="3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35"/>
          <w:szCs w:val="35"/>
          <w:rtl w:val="0"/>
        </w:rPr>
        <w:t xml:space="preserve">Recipe: </w:t>
      </w:r>
    </w:p>
    <w:p w:rsidR="00000000" w:rsidDel="00000000" w:rsidP="00000000" w:rsidRDefault="00000000" w:rsidRPr="00000000" w14:paraId="00000036">
      <w:pPr>
        <w:pageBreakBefore w:val="0"/>
        <w:rPr>
          <w:rFonts w:ascii="IM Fell English" w:cs="IM Fell English" w:eastAsia="IM Fell English" w:hAnsi="IM Fell English"/>
          <w:b w:val="1"/>
          <w:bCs w:val="1"/>
          <w:sz w:val="35"/>
          <w:szCs w:val="3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35"/>
          <w:szCs w:val="35"/>
          <w:rtl w:val="0"/>
        </w:rPr>
        <w:t xml:space="preserve">Baked City Pigeon</w:t>
      </w:r>
    </w:p>
    <w:p w:rsidR="00000000" w:rsidDel="00000000" w:rsidP="00000000" w:rsidRDefault="00000000" w:rsidRPr="00000000" w14:paraId="00000037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-One freshly killed pigeon</w:t>
      </w:r>
    </w:p>
    <w:p w:rsidR="00000000" w:rsidDel="00000000" w:rsidP="00000000" w:rsidRDefault="00000000" w:rsidRPr="00000000" w14:paraId="00000038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-One onion</w:t>
      </w:r>
    </w:p>
    <w:p w:rsidR="00000000" w:rsidDel="00000000" w:rsidP="00000000" w:rsidRDefault="00000000" w:rsidRPr="00000000" w14:paraId="00000039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-One sprig of thyme</w:t>
      </w:r>
    </w:p>
    <w:p w:rsidR="00000000" w:rsidDel="00000000" w:rsidP="00000000" w:rsidRDefault="00000000" w:rsidRPr="00000000" w14:paraId="0000003A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-Salt &amp; Pepper</w:t>
      </w:r>
    </w:p>
    <w:p w:rsidR="00000000" w:rsidDel="00000000" w:rsidP="00000000" w:rsidRDefault="00000000" w:rsidRPr="00000000" w14:paraId="0000003B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-Cedar plank</w:t>
      </w:r>
    </w:p>
    <w:p w:rsidR="00000000" w:rsidDel="00000000" w:rsidP="00000000" w:rsidRDefault="00000000" w:rsidRPr="00000000" w14:paraId="0000003C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-Olive Oil</w:t>
      </w:r>
    </w:p>
    <w:p w:rsidR="00000000" w:rsidDel="00000000" w:rsidP="00000000" w:rsidRDefault="00000000" w:rsidRPr="00000000" w14:paraId="0000003D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IM Fell English" w:cs="IM Fell English" w:eastAsia="IM Fell English" w:hAnsi="IM Fell English"/>
          <w:b w:val="1"/>
          <w:bCs w:val="1"/>
          <w:sz w:val="25"/>
          <w:szCs w:val="25"/>
        </w:rPr>
      </w:pPr>
      <w:r w:rsidDel="00000000" w:rsidR="00000000" w:rsidRPr="00000000">
        <w:rPr>
          <w:rFonts w:ascii="IM Fell English" w:cs="IM Fell English" w:eastAsia="IM Fell English" w:hAnsi="IM Fell English"/>
          <w:b w:val="1"/>
          <w:bCs w:val="1"/>
          <w:sz w:val="25"/>
          <w:szCs w:val="25"/>
          <w:rtl w:val="0"/>
        </w:rPr>
        <w:t xml:space="preserve">Dry brine pigeon in salt and pepper. Place onion and olive oil on cedar plank. Place thyme inside pigeon. Bake for 2 hours. Discard pigeon. Eat plank. Enjoy!</w:t>
      </w: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360" w:left="360" w:right="360" w:header="720" w:footer="720"/>
      <w:cols w:equalWidth="0" w:num="3">
        <w:col w:space="720" w:w="3360"/>
        <w:col w:space="720" w:w="3360"/>
        <w:col w:space="0" w:w="3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M Fell English">
    <w:embedRegular w:fontKey="{00000000-0000-0000-0000-000000000000}" r:id="rId5" w:subsetted="0"/>
    <w:embe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MFellEnglish-regular.ttf"/><Relationship Id="rId6" Type="http://schemas.openxmlformats.org/officeDocument/2006/relationships/font" Target="fonts/IMFellEnglish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