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Season 2 goals.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is meant to outline our Roanoke season two guide. It will be goals, ideas, meanderings, and a wish list to help start organizing us toward what will be one of our biggest and best d&amp;d events of 2019.</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Just a reminder of our basic premise: </w:t>
      </w:r>
    </w:p>
    <w:p w:rsidR="00000000" w:rsidDel="00000000" w:rsidP="00000000" w:rsidRDefault="00000000" w:rsidRPr="00000000" w14:paraId="00000006">
      <w:pPr>
        <w:pageBreakBefore w:val="0"/>
        <w:rPr/>
      </w:pPr>
      <w:r w:rsidDel="00000000" w:rsidR="00000000" w:rsidRPr="00000000">
        <w:rPr>
          <w:rtl w:val="0"/>
        </w:rPr>
        <w:t xml:space="preserve">Roanoke is a 3 week long persistent d&amp;d game that moves in real time. Each week is capped with a major story arc played out in 3 voice sessions. The contents of those three sessions will not be discussed in this document, and it will remain free from a majority of the major plot points so that they can still feel free to experience Roanoke as a player. Some DM tools will be built and discussed here, but hopefully not in a way that could potentially ruin your experience.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As we begin to write, feel free to add, edit for clarity or style and make notes. However, only DMs and Editors may remove content.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There are several tasks that need work.</w:t>
      </w:r>
    </w:p>
    <w:p w:rsidR="00000000" w:rsidDel="00000000" w:rsidP="00000000" w:rsidRDefault="00000000" w:rsidRPr="00000000" w14:paraId="0000000B">
      <w:pPr>
        <w:pageBreakBefore w:val="0"/>
        <w:rPr/>
      </w:pPr>
      <w:r w:rsidDel="00000000" w:rsidR="00000000" w:rsidRPr="00000000">
        <w:rPr>
          <w:rtl w:val="0"/>
        </w:rPr>
        <w:t xml:space="preserve">The first and foremost in my mind is how to create a game economy that works.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previous incarnation of the game included a job system. It was meant to account for your ability to craft items. But in its stated form, it required players to tally up the number of hours they didn't play in order to account for how much time their character spent “working”.</w:t>
      </w:r>
    </w:p>
    <w:p w:rsidR="00000000" w:rsidDel="00000000" w:rsidP="00000000" w:rsidRDefault="00000000" w:rsidRPr="00000000" w14:paraId="0000000E">
      <w:pPr>
        <w:pageBreakBefore w:val="0"/>
        <w:rPr/>
      </w:pPr>
      <w:r w:rsidDel="00000000" w:rsidR="00000000" w:rsidRPr="00000000">
        <w:rPr>
          <w:rtl w:val="0"/>
        </w:rPr>
        <w:t xml:space="preserve">This system had the fatal flaw of feeling like a chore and did not address how to make stuff in a fun way. </w:t>
      </w:r>
    </w:p>
    <w:p w:rsidR="00000000" w:rsidDel="00000000" w:rsidP="00000000" w:rsidRDefault="00000000" w:rsidRPr="00000000" w14:paraId="0000000F">
      <w:pPr>
        <w:pageBreakBefore w:val="0"/>
        <w:rPr/>
      </w:pPr>
      <w:r w:rsidDel="00000000" w:rsidR="00000000" w:rsidRPr="00000000">
        <w:rPr>
          <w:rtl w:val="0"/>
        </w:rPr>
        <w:t xml:space="preserve">I'd like to instead suggest a system wherein, every day you get a die roll to attempt to craft any item. If the item you want to make falls within your vocation you get a bonus to that roll. A second roll would then determine the crafted item's quality. Access to the qualities of common and uncommon (only on a natural critical success) will be universal to anyone attempting to make anything.</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You can also bank your crafting rolls. For instance, every day you spend making an item your modifier goes up for both your attempt and the quality.</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An example:</w:t>
      </w:r>
    </w:p>
    <w:p w:rsidR="00000000" w:rsidDel="00000000" w:rsidP="00000000" w:rsidRDefault="00000000" w:rsidRPr="00000000" w14:paraId="00000014">
      <w:pPr>
        <w:pageBreakBefore w:val="0"/>
        <w:rPr/>
      </w:pPr>
      <w:r w:rsidDel="00000000" w:rsidR="00000000" w:rsidRPr="00000000">
        <w:rPr>
          <w:rtl w:val="0"/>
        </w:rPr>
        <w:t xml:space="preserve">If your a blacksmith who wants a pair of leather shoes, you can attempt to make them. If you are in a rush, maybe you try to get it done in a single day. Let's set the dc of this simple item at 10. A roll of 1-9 is a failure. A roll of 10-20 you now have shoes. </w:t>
      </w:r>
    </w:p>
    <w:p w:rsidR="00000000" w:rsidDel="00000000" w:rsidP="00000000" w:rsidRDefault="00000000" w:rsidRPr="00000000" w14:paraId="00000015">
      <w:pPr>
        <w:pageBreakBefore w:val="0"/>
        <w:rPr/>
      </w:pPr>
      <w:r w:rsidDel="00000000" w:rsidR="00000000" w:rsidRPr="00000000">
        <w:rPr>
          <w:rtl w:val="0"/>
        </w:rPr>
        <w:t xml:space="preserve">Your second roll also only has two possible outcomes. For quality it is more stringent. 1-19 now results in common shoes. A natural unmodified 20 results in uncommon shoes.</w:t>
      </w:r>
    </w:p>
    <w:p w:rsidR="00000000" w:rsidDel="00000000" w:rsidP="00000000" w:rsidRDefault="00000000" w:rsidRPr="00000000" w14:paraId="00000016">
      <w:pPr>
        <w:pageBreakBefore w:val="0"/>
        <w:rPr/>
      </w:pPr>
      <w:r w:rsidDel="00000000" w:rsidR="00000000" w:rsidRPr="00000000">
        <w:rPr>
          <w:rtl w:val="0"/>
        </w:rPr>
        <w:t xml:space="preserve">You now have shoes to wear or sell.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However, if you were a leather worker, or even a cobbler, you gain plus 2 for every day you work on it.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Let's say you spend 2 days making a pair of shoes.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That would result in a +4 modifier to successfully make shoes.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In addition, the quality of rare is added to the table.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Now add +4 to your quality roll. A roll of 1-16 results in common. 17-19 is uncommon and a natural unmodified 20 is rare. Rare items carry with them a +1 to a skill check of the crafter's choosing, and should be reflected in the items name when they sell it.</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Magic items remain the reward for completing quests and adventures.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Hiram abiff will be returning, but I'd like to clarify his roll. The purpose of the tinker is to be a place where players can give up magic items they own but don't like in favor of something else the tinker may have brought. His purpose is not to show up and pass out things for no reason, unless a dm has a specific reason for introducing an item to the game, or as a reward for good rp. The players will try very hard to get items from the tinker for next to nothing and it is our job to play him fair. His mystery and joy is one of sharing and balance.</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We will no longer be working solely on barter. Removing gold from the game, was a choice I made to attempt to facilitate more “working together”. As it happened, it simply removed the language of trade from the game and was a mistake. The players found ways to work together despite certain critical vocations not being filled. As it turned out several jobs were more appealing than others. Hunting and potion making/ herb gathering were the two most requested vocations. Several necessary jobs went unfilled. Despite everyone wanting to improve their businesses, we had no carpenter to woodwork in our village. I think we are going to have to expand our list of NPCs greatly. While much of the cast of the previous season's NPCs will be returning, we will probably need to fill several key positions ourselves.</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