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Monster Chess a 3 player mini game for Empire City.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Roll a d20 for initiative.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The first player chooses Red, Green or neutral.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Place your pieces within your claimed territory, repeat for the other two players.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Red and green get 4 pieces. Neutral gets 5 if they own 5.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Light squares count as ground. Dark squares count as water.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It costs 30 movement to move from one square to the next.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Players may dash as an action.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Players may only use one piece on their turn.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Combat plays out as with normal dnd using the stats of their owned Monster Chess pieces.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Monster Chess Pieces may be found in various places throughout Empire city. One starter set per person may be purchased for 50 gold.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color w:val="0000ff"/>
        </w:rPr>
      </w:pPr>
      <w:r w:rsidDel="00000000" w:rsidR="00000000" w:rsidRPr="00000000">
        <w:rPr>
          <w:rtl w:val="0"/>
        </w:rPr>
        <w:t xml:space="preserve">For  a starter set roll 4 d30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ff"/>
            <w:rtl w:val="0"/>
          </w:rPr>
          <w:t xml:space="preserve">Baboon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ff"/>
            <w:rtl w:val="0"/>
          </w:rPr>
          <w:t xml:space="preserve">Badger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0000ff"/>
            <w:rtl w:val="0"/>
          </w:rPr>
          <w:t xml:space="preserve">Bat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0000ff"/>
            <w:rtl w:val="0"/>
          </w:rPr>
          <w:t xml:space="preserve">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ff"/>
            <w:rtl w:val="0"/>
          </w:rPr>
          <w:t xml:space="preserve">Commoner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0000ff"/>
            <w:rtl w:val="0"/>
          </w:rPr>
          <w:t xml:space="preserve">Crab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ff"/>
            <w:rtl w:val="0"/>
          </w:rPr>
          <w:t xml:space="preserve">Deer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0000ff"/>
            <w:rtl w:val="0"/>
          </w:rPr>
          <w:t xml:space="preserve">Eagle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0000ff"/>
            <w:rtl w:val="0"/>
          </w:rPr>
          <w:t xml:space="preserve">Frog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0000ff"/>
            <w:rtl w:val="0"/>
          </w:rPr>
          <w:t xml:space="preserve">Giant Fire Beetle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0000ff"/>
            <w:rtl w:val="0"/>
          </w:rPr>
          <w:t xml:space="preserve">Goat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0000ff"/>
            <w:rtl w:val="0"/>
          </w:rPr>
          <w:t xml:space="preserve">Hawk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0000ff"/>
            <w:rtl w:val="0"/>
          </w:rPr>
          <w:t xml:space="preserve">Homunculus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0000ff"/>
            <w:rtl w:val="0"/>
          </w:rPr>
          <w:t xml:space="preserve">Hyena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0000ff"/>
            <w:rtl w:val="0"/>
          </w:rPr>
          <w:t xml:space="preserve">Jackal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0000ff"/>
            <w:rtl w:val="0"/>
          </w:rPr>
          <w:t xml:space="preserve">Lemure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0000ff"/>
            <w:rtl w:val="0"/>
          </w:rPr>
          <w:t xml:space="preserve">Lizard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0000ff"/>
            <w:rtl w:val="0"/>
          </w:rPr>
          <w:t xml:space="preserve">Octopus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0000ff"/>
            <w:rtl w:val="0"/>
          </w:rPr>
          <w:t xml:space="preserve">Owl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0000ff"/>
            <w:rtl w:val="0"/>
          </w:rPr>
          <w:t xml:space="preserve">Quipper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0000ff"/>
            <w:rtl w:val="0"/>
          </w:rPr>
          <w:t xml:space="preserve">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0000ff"/>
            <w:rtl w:val="0"/>
          </w:rPr>
          <w:t xml:space="preserve">Raven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0000ff"/>
            <w:rtl w:val="0"/>
          </w:rPr>
          <w:t xml:space="preserve">Scorpion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0000ff"/>
            <w:rtl w:val="0"/>
          </w:rPr>
          <w:t xml:space="preserve">Sea 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0000ff"/>
            <w:rtl w:val="0"/>
          </w:rPr>
          <w:t xml:space="preserve">Shrieker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0000ff"/>
            <w:rtl w:val="0"/>
          </w:rPr>
          <w:t xml:space="preserve">Spider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0000ff"/>
            <w:rtl w:val="0"/>
          </w:rPr>
          <w:t xml:space="preserve">Vulture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0000ff"/>
            <w:rtl w:val="0"/>
          </w:rPr>
          <w:t xml:space="preserve">Weasel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color w:val="0000ff"/>
        </w:rPr>
      </w:pPr>
      <w:hyperlink r:id="rId34">
        <w:r w:rsidDel="00000000" w:rsidR="00000000" w:rsidRPr="00000000">
          <w:rPr>
            <w:color w:val="0000ff"/>
            <w:rtl w:val="0"/>
          </w:rPr>
          <w:t xml:space="preserve">Awakened Shrub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Roll twice.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943600" cy="431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5thsrd.org/gamemaster_rules/monsters/jackal/" TargetMode="External"/><Relationship Id="rId22" Type="http://schemas.openxmlformats.org/officeDocument/2006/relationships/hyperlink" Target="https://5thsrd.org/gamemaster_rules/monsters/lizard/" TargetMode="External"/><Relationship Id="rId21" Type="http://schemas.openxmlformats.org/officeDocument/2006/relationships/hyperlink" Target="https://5thsrd.org/gamemaster_rules/monsters/lemure/" TargetMode="External"/><Relationship Id="rId24" Type="http://schemas.openxmlformats.org/officeDocument/2006/relationships/hyperlink" Target="https://5thsrd.org/gamemaster_rules/monsters/owl/" TargetMode="External"/><Relationship Id="rId23" Type="http://schemas.openxmlformats.org/officeDocument/2006/relationships/hyperlink" Target="https://5thsrd.org/gamemaster_rules/monsters/octopu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5thsrd.org/gamemaster_rules/monsters/cat/" TargetMode="External"/><Relationship Id="rId26" Type="http://schemas.openxmlformats.org/officeDocument/2006/relationships/hyperlink" Target="https://5thsrd.org/gamemaster_rules/monsters/rat/" TargetMode="External"/><Relationship Id="rId25" Type="http://schemas.openxmlformats.org/officeDocument/2006/relationships/hyperlink" Target="https://5thsrd.org/gamemaster_rules/monsters/quipper/" TargetMode="External"/><Relationship Id="rId28" Type="http://schemas.openxmlformats.org/officeDocument/2006/relationships/hyperlink" Target="https://5thsrd.org/gamemaster_rules/monsters/scorpion/" TargetMode="External"/><Relationship Id="rId27" Type="http://schemas.openxmlformats.org/officeDocument/2006/relationships/hyperlink" Target="https://5thsrd.org/gamemaster_rules/monsters/rav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5thsrd.org/gamemaster_rules/monsters/baboon/" TargetMode="External"/><Relationship Id="rId29" Type="http://schemas.openxmlformats.org/officeDocument/2006/relationships/hyperlink" Target="https://5thsrd.org/gamemaster_rules/monsters/sea_horse/" TargetMode="External"/><Relationship Id="rId7" Type="http://schemas.openxmlformats.org/officeDocument/2006/relationships/hyperlink" Target="https://5thsrd.org/gamemaster_rules/monsters/badger/" TargetMode="External"/><Relationship Id="rId8" Type="http://schemas.openxmlformats.org/officeDocument/2006/relationships/hyperlink" Target="https://5thsrd.org/gamemaster_rules/monsters/bat/" TargetMode="External"/><Relationship Id="rId31" Type="http://schemas.openxmlformats.org/officeDocument/2006/relationships/hyperlink" Target="https://5thsrd.org/gamemaster_rules/monsters/spider/" TargetMode="External"/><Relationship Id="rId30" Type="http://schemas.openxmlformats.org/officeDocument/2006/relationships/hyperlink" Target="https://5thsrd.org/gamemaster_rules/monsters/shrieker/" TargetMode="External"/><Relationship Id="rId11" Type="http://schemas.openxmlformats.org/officeDocument/2006/relationships/hyperlink" Target="https://5thsrd.org/gamemaster_rules/monsters/crab/" TargetMode="External"/><Relationship Id="rId33" Type="http://schemas.openxmlformats.org/officeDocument/2006/relationships/hyperlink" Target="https://5thsrd.org/gamemaster_rules/monsters/weasel/" TargetMode="External"/><Relationship Id="rId10" Type="http://schemas.openxmlformats.org/officeDocument/2006/relationships/hyperlink" Target="https://5thsrd.org/gamemaster_rules/monsters/commoner/" TargetMode="External"/><Relationship Id="rId32" Type="http://schemas.openxmlformats.org/officeDocument/2006/relationships/hyperlink" Target="https://5thsrd.org/gamemaster_rules/monsters/vulture/" TargetMode="External"/><Relationship Id="rId13" Type="http://schemas.openxmlformats.org/officeDocument/2006/relationships/hyperlink" Target="https://5thsrd.org/gamemaster_rules/monsters/eagle/" TargetMode="External"/><Relationship Id="rId35" Type="http://schemas.openxmlformats.org/officeDocument/2006/relationships/image" Target="media/image1.jpg"/><Relationship Id="rId12" Type="http://schemas.openxmlformats.org/officeDocument/2006/relationships/hyperlink" Target="https://5thsrd.org/gamemaster_rules/monsters/deer/" TargetMode="External"/><Relationship Id="rId34" Type="http://schemas.openxmlformats.org/officeDocument/2006/relationships/hyperlink" Target="https://5thsrd.org/gamemaster_rules/monsters/awakened_shrub/" TargetMode="External"/><Relationship Id="rId15" Type="http://schemas.openxmlformats.org/officeDocument/2006/relationships/hyperlink" Target="https://5thsrd.org/gamemaster_rules/monsters/giant_fire_beetle/" TargetMode="External"/><Relationship Id="rId14" Type="http://schemas.openxmlformats.org/officeDocument/2006/relationships/hyperlink" Target="https://5thsrd.org/gamemaster_rules/monsters/frog/" TargetMode="External"/><Relationship Id="rId17" Type="http://schemas.openxmlformats.org/officeDocument/2006/relationships/hyperlink" Target="https://5thsrd.org/gamemaster_rules/monsters/hawk/" TargetMode="External"/><Relationship Id="rId16" Type="http://schemas.openxmlformats.org/officeDocument/2006/relationships/hyperlink" Target="https://5thsrd.org/gamemaster_rules/monsters/goat/" TargetMode="External"/><Relationship Id="rId19" Type="http://schemas.openxmlformats.org/officeDocument/2006/relationships/hyperlink" Target="https://5thsrd.org/gamemaster_rules/monsters/hyena/" TargetMode="External"/><Relationship Id="rId18" Type="http://schemas.openxmlformats.org/officeDocument/2006/relationships/hyperlink" Target="https://5thsrd.org/gamemaster_rules/monsters/homuncul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