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proofErr w:type="spellStart"/>
      <w:r>
        <w:t>Forgotten</w:t>
      </w:r>
      <w:proofErr w:type="spellEnd"/>
      <w:r>
        <w:t xml:space="preserve"> Realms.</w:t>
      </w:r>
      <w:bookmarkStart w:id="0" w:name="_GoBack"/>
      <w:bookmarkEnd w:id="0"/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 </w:t>
      </w:r>
      <w:r w:rsidRPr="00CF5F79">
        <w:rPr>
          <w:b/>
        </w:rPr>
        <w:t>Szybkość</w:t>
      </w:r>
      <w:r w:rsidRPr="00CF5F79">
        <w:t xml:space="preserve">, </w:t>
      </w:r>
      <w:r w:rsidRPr="00CF5F79">
        <w:rPr>
          <w:b/>
        </w:rPr>
        <w:t>Krzepa</w:t>
      </w:r>
      <w:r w:rsidRPr="00CF5F79">
        <w:t xml:space="preserve">,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763A53">
        <w:t>wydać</w:t>
      </w:r>
      <w:r w:rsidR="00044E8C">
        <w:t xml:space="preserve"> </w:t>
      </w:r>
      <w:r w:rsidR="00763A53">
        <w:t>punkty</w:t>
      </w:r>
      <w:r w:rsidR="00630377">
        <w:t xml:space="preserve"> z 5 początkowego </w:t>
      </w:r>
      <w:r w:rsidR="00044E8C">
        <w:t>Rzemiosła także na umiejętności związane z klasą.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Szybkość</w:t>
      </w:r>
      <w:r w:rsidRPr="00CF5F79">
        <w:t xml:space="preserve"> – odpowiada za celność, inicjatywę, obronę i ilość wykonywanych </w:t>
      </w:r>
      <w:r w:rsidR="0065641C">
        <w:t xml:space="preserve">w walce </w:t>
      </w:r>
      <w:r w:rsidRPr="00CF5F79">
        <w:t>akcji</w:t>
      </w:r>
      <w:r w:rsidR="0065641C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9B70E5">
        <w:t>, wolę</w:t>
      </w:r>
      <w:r w:rsidRPr="00CF5F79">
        <w:t xml:space="preserve"> i magię.</w:t>
      </w:r>
    </w:p>
    <w:p w:rsidR="00CF5F79" w:rsidRPr="00CF5F79" w:rsidRDefault="00CF5F79" w:rsidP="00413136">
      <w:r w:rsidRPr="00CF5F79">
        <w:t xml:space="preserve">Bazowa wartość każdej statystyki to 7. </w:t>
      </w:r>
      <w:r w:rsidR="00815969">
        <w:t>MG</w:t>
      </w:r>
      <w:r w:rsidRPr="00CF5F79">
        <w:t xml:space="preserve"> dodaje 2 </w:t>
      </w:r>
      <w:r w:rsidR="00533CE0">
        <w:t>pkt</w:t>
      </w:r>
      <w:r w:rsidRPr="00CF5F79">
        <w:t xml:space="preserve"> od specjalizacji rasy, a 2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5 + [Krzepa + </w:t>
      </w:r>
      <w:r w:rsidR="00AA5E15">
        <w:t>Szybkość</w:t>
      </w:r>
      <w:r w:rsidRPr="00CF5F79">
        <w:t>]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[Krzepa + Rzemiosło]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P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</w:p>
    <w:p w:rsidR="00CF5F79" w:rsidRPr="00CF5F79" w:rsidRDefault="00CF5F79" w:rsidP="00152FBD">
      <w:pPr>
        <w:pStyle w:val="Nagwek2"/>
      </w:pPr>
      <w:r w:rsidRPr="00CF5F79">
        <w:t>Ruch i Akcje</w:t>
      </w:r>
    </w:p>
    <w:p w:rsidR="00CF5F79" w:rsidRPr="00BE78CB" w:rsidRDefault="00CF5F79" w:rsidP="00BE78CB">
      <w:pPr>
        <w:pStyle w:val="Nagwek3"/>
      </w:pPr>
      <w:r w:rsidRPr="00BE78CB">
        <w:t>Akcje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t xml:space="preserve">1: </w:t>
      </w:r>
      <w:r w:rsidRPr="00C06238">
        <w:rPr>
          <w:b/>
        </w:rPr>
        <w:t>natychmiastowa</w:t>
      </w:r>
      <w:r w:rsidRPr="00CF5F79">
        <w:t xml:space="preserve"> – ruch (pozwala na przemieszczenie się o kratkę, w przypadku mapy typu </w:t>
      </w:r>
      <w:r w:rsidR="00517194" w:rsidRPr="00F1724F">
        <w:rPr>
          <w:b/>
        </w:rPr>
        <w:t xml:space="preserve">z </w:t>
      </w:r>
      <w:r w:rsidRPr="00F1724F">
        <w:rPr>
          <w:b/>
        </w:rPr>
        <w:t>możliwośc</w:t>
      </w:r>
      <w:r w:rsidR="00517194" w:rsidRPr="00F1724F">
        <w:rPr>
          <w:b/>
        </w:rPr>
        <w:t>ią</w:t>
      </w:r>
      <w:r w:rsidRPr="00F1724F">
        <w:rPr>
          <w:b/>
        </w:rPr>
        <w:t xml:space="preserve"> chodzenia po ukosie. Można przechodzić przez kratki zajmowane przez sojuszników i wrogów, lecz nie można ich zajmować</w:t>
      </w:r>
      <w:r w:rsidR="00342174">
        <w:t>)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3</w:t>
      </w:r>
      <w:r w:rsidRPr="00CF5F79">
        <w:t xml:space="preserve">: </w:t>
      </w:r>
      <w:r w:rsidRPr="00C06238">
        <w:rPr>
          <w:b/>
        </w:rPr>
        <w:t>krótka</w:t>
      </w:r>
      <w:r w:rsidRPr="00CF5F79">
        <w:t xml:space="preserve"> – bardzo szybkie zaklęcie.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5</w:t>
      </w:r>
      <w:r w:rsidRPr="00CF5F79">
        <w:t xml:space="preserve">: </w:t>
      </w:r>
      <w:r w:rsidRPr="00C06238">
        <w:rPr>
          <w:b/>
        </w:rPr>
        <w:t>zwykła</w:t>
      </w:r>
      <w:r w:rsidRPr="00CF5F79">
        <w:t xml:space="preserve"> – atak, uwalnianie się z chwytu, powstanie po powaleniu, użycie przedmiotu (wypicie eliksiru, rzucenie bomby), zmiana broni.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7</w:t>
      </w:r>
      <w:r w:rsidRPr="00CF5F79">
        <w:t xml:space="preserve">: </w:t>
      </w:r>
      <w:r w:rsidRPr="00C06238">
        <w:rPr>
          <w:b/>
        </w:rPr>
        <w:t>długa</w:t>
      </w:r>
      <w:r w:rsidRPr="00CF5F79">
        <w:t xml:space="preserve"> – strzał z kuszy, rzucenie zaklęcia.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9</w:t>
      </w:r>
      <w:r w:rsidRPr="00CF5F79">
        <w:t xml:space="preserve">: </w:t>
      </w:r>
      <w:r w:rsidRPr="00C06238">
        <w:rPr>
          <w:b/>
        </w:rPr>
        <w:t>złożona</w:t>
      </w:r>
      <w:r w:rsidRPr="00CF5F79">
        <w:t xml:space="preserve"> – złożone zaklęcie, spektakularny atak.</w:t>
      </w:r>
    </w:p>
    <w:p w:rsidR="0098146D" w:rsidRPr="0098146D" w:rsidRDefault="00CF5F79" w:rsidP="00CF5F79">
      <w:pPr>
        <w:rPr>
          <w:b/>
        </w:rPr>
      </w:pPr>
      <w:r w:rsidRPr="00CF5F79">
        <w:t xml:space="preserve">Niewykorzystana szybkość może być użyta na </w:t>
      </w:r>
      <w:r w:rsidRPr="00CF5F79">
        <w:rPr>
          <w:b/>
        </w:rPr>
        <w:t>akcje dynamiczne</w:t>
      </w:r>
      <w:r w:rsidRPr="00CF5F79">
        <w:t xml:space="preserve">. Niewydana na akcje dynamiczne </w:t>
      </w:r>
      <w:r w:rsidRPr="00CF5F79">
        <w:rPr>
          <w:b/>
        </w:rPr>
        <w:t>marnuje się</w:t>
      </w:r>
      <w:r w:rsidRPr="00CF5F79">
        <w:t>. Szybkość można wykorzystać częściowo wyłącznie na akcje z tzw. „</w:t>
      </w:r>
      <w:proofErr w:type="spellStart"/>
      <w:r w:rsidRPr="00CF5F79">
        <w:t>channelingiem</w:t>
      </w:r>
      <w:proofErr w:type="spellEnd"/>
      <w:r w:rsidRPr="00CF5F79">
        <w:t xml:space="preserve">”. </w:t>
      </w:r>
      <w:r w:rsidRPr="00CF5F79">
        <w:rPr>
          <w:b/>
        </w:rPr>
        <w:t>Broń dobywana jest podczas walki „automatycznie”, także przy ataku z zaskoczenia, bez kosztu szybkości.</w:t>
      </w:r>
      <w:r w:rsidR="0098146D">
        <w:rPr>
          <w:b/>
        </w:rPr>
        <w:t xml:space="preserve"> </w:t>
      </w:r>
      <w:r w:rsidR="0098146D">
        <w:t>Szybkość odnawia się co turę do swojej wartości bazowej.</w:t>
      </w:r>
    </w:p>
    <w:p w:rsidR="00CF5F79" w:rsidRPr="00CF5F79" w:rsidRDefault="00CF5F79" w:rsidP="00152FBD">
      <w:pPr>
        <w:pStyle w:val="Nagwek2"/>
      </w:pPr>
      <w:r w:rsidRPr="00CF5F79">
        <w:lastRenderedPageBreak/>
        <w:t>Akcje</w:t>
      </w:r>
    </w:p>
    <w:p w:rsidR="00CF5F79" w:rsidRPr="00CF5F79" w:rsidRDefault="00CF5F79" w:rsidP="00BE78CB">
      <w:pPr>
        <w:pStyle w:val="Nagwek3"/>
      </w:pPr>
      <w:r w:rsidRPr="00CF5F79">
        <w:t>Zwykłe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CF5F79" w:rsidRPr="00252AC6" w:rsidRDefault="00CF5F79" w:rsidP="00252AC6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  <w:r w:rsidR="00252AC6">
        <w:t xml:space="preserve"> </w:t>
      </w:r>
      <w:r w:rsidRPr="00252AC6">
        <w:rPr>
          <w:b/>
        </w:rPr>
        <w:t>Średnia</w:t>
      </w:r>
      <w:r w:rsidRPr="00CF5F79">
        <w:t xml:space="preserve"> (np. ręka, noga): 3.</w:t>
      </w:r>
      <w:r w:rsidR="00252AC6">
        <w:t xml:space="preserve"> </w:t>
      </w:r>
      <w:r w:rsidRPr="00252AC6">
        <w:rPr>
          <w:b/>
        </w:rPr>
        <w:t>Mała</w:t>
      </w:r>
      <w:r w:rsidRPr="00CF5F79">
        <w:t xml:space="preserve"> (np. dłoń, głowa): 6.</w:t>
      </w:r>
      <w:r w:rsidR="00252AC6">
        <w:t xml:space="preserve"> </w:t>
      </w:r>
      <w:r w:rsidRPr="00252AC6">
        <w:rPr>
          <w:b/>
        </w:rPr>
        <w:t>Drobna</w:t>
      </w:r>
      <w:r w:rsidRPr="00CF5F79">
        <w:t xml:space="preserve"> (np. ucho, oko): 9.</w:t>
      </w:r>
    </w:p>
    <w:p w:rsidR="00CF5F79" w:rsidRPr="00EF26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z dobiegu</w:t>
      </w:r>
      <w:r w:rsidRPr="00CF5F79">
        <w:t xml:space="preserve"> – jeśli Twoją </w:t>
      </w:r>
      <w:r w:rsidRPr="00CF5F79">
        <w:rPr>
          <w:b/>
        </w:rPr>
        <w:t>jedyną akcją w ruchu jest dobiegnięcie do przeciwnika</w:t>
      </w:r>
      <w:r w:rsidRPr="00CF5F79">
        <w:t xml:space="preserve"> (lub bezczynne stanie obok niego) możesz go zaatakować </w:t>
      </w:r>
      <w:r w:rsidRPr="00CF5F79">
        <w:rPr>
          <w:b/>
        </w:rPr>
        <w:t>kosztem całej pozostałej Ci szybkości</w:t>
      </w:r>
      <w:r w:rsidRPr="00CF5F79">
        <w:t xml:space="preserve">. Dotyczy wyłącznie walki </w:t>
      </w:r>
      <w:r w:rsidR="00730D42" w:rsidRPr="00CF5F79">
        <w:t>blisko dystansowej</w:t>
      </w:r>
      <w:r w:rsidRPr="00CF5F79">
        <w:t xml:space="preserve"> (do zasięgu 2).</w:t>
      </w:r>
    </w:p>
    <w:p w:rsidR="00EF2679" w:rsidRPr="00EF2679" w:rsidRDefault="00EF2679" w:rsidP="00EF26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(</w:t>
      </w:r>
      <w:r>
        <w:t>1</w:t>
      </w:r>
      <w:r w:rsidRPr="00CF5F79">
        <w:t xml:space="preserve"> S) – jeśli posiadasz</w:t>
      </w:r>
      <w:r>
        <w:t xml:space="preserve"> tarczę,</w:t>
      </w:r>
      <w:r w:rsidRPr="00CF5F79">
        <w:t xml:space="preserve"> bądź jesteś większego rozmiaru niż Twój przeciwnik</w:t>
      </w:r>
      <w:r>
        <w:t>,</w:t>
      </w:r>
      <w:r w:rsidRPr="00CF5F79">
        <w:t xml:space="preserve"> możesz uniemożliwić innym przechodzenie przez </w:t>
      </w:r>
      <w:r>
        <w:t>pole</w:t>
      </w:r>
      <w:r w:rsidRPr="00CF5F79">
        <w:t>. Aby Cię przepchnąć przeciwnik musi Cię trafić</w:t>
      </w:r>
      <w:r>
        <w:t>.</w:t>
      </w:r>
      <w:r w:rsidRPr="00CF5F79">
        <w:t xml:space="preserve"> </w:t>
      </w:r>
      <w:r>
        <w:t>Po ataku</w:t>
      </w:r>
      <w:r w:rsidRPr="00CF5F79">
        <w:t xml:space="preserve"> może </w:t>
      </w:r>
      <w:r>
        <w:t>Cię minąć i przesunąć o 1 kratkę</w:t>
      </w:r>
      <w:r w:rsidRPr="00CF5F79">
        <w:t>.</w:t>
      </w:r>
    </w:p>
    <w:p w:rsidR="00CF5F79" w:rsidRPr="00CF5F79" w:rsidRDefault="00CF5F79" w:rsidP="00BE78CB">
      <w:pPr>
        <w:pStyle w:val="Nagwek3"/>
      </w:pPr>
      <w:r w:rsidRPr="00CF5F79">
        <w:t>Dynamiczne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(3 S) – gdy postać chce oddalić się od znajdującego się przy niej przeciwnika walczącego wręcz, ten może wyprowadzić dodatkowy atak.</w:t>
      </w:r>
      <w:r w:rsidR="005E05F8">
        <w:t xml:space="preserve"> Atak okazyjne prowokowane są także przez strzelanie z broni dystansowej lub wykonywanie zaklęć.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(3 S) –</w:t>
      </w:r>
      <w:r w:rsidR="00AD4953">
        <w:t xml:space="preserve"> raz na turę,</w:t>
      </w:r>
      <w:r w:rsidRPr="00CF5F79">
        <w:t xml:space="preserve"> jeśli pobliski sojusznik </w:t>
      </w:r>
      <w:r w:rsidR="00AD4953">
        <w:t>jest</w:t>
      </w:r>
      <w:r w:rsidRPr="00CF5F79">
        <w:t xml:space="preserve"> </w:t>
      </w:r>
      <w:r w:rsidR="00AD4953">
        <w:t>atakowany</w:t>
      </w:r>
      <w:r w:rsidR="00FE0A51">
        <w:t>,</w:t>
      </w:r>
      <w:r w:rsidRPr="00CF5F79">
        <w:t xml:space="preserve"> </w:t>
      </w:r>
      <w:r w:rsidR="00AD4953">
        <w:t>możesz przyjąć</w:t>
      </w:r>
      <w:r w:rsidRPr="00CF5F79">
        <w:t xml:space="preserve"> atak zamiast niego kosztem 3 S. </w:t>
      </w:r>
      <w:r w:rsidR="006D1237">
        <w:t>Przemieszczasz</w:t>
      </w:r>
      <w:r w:rsidRPr="00CF5F79">
        <w:t xml:space="preserve"> się przed chronionego bohatera</w:t>
      </w:r>
      <w:r w:rsidR="00B02F00">
        <w:t xml:space="preserve"> (nadal można otrzymać atak okazyjny)</w:t>
      </w:r>
      <w:r w:rsidRPr="00CF5F79">
        <w:t>. Zasięg: 3</w:t>
      </w:r>
      <w:r w:rsidR="00AD4953">
        <w:t>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lastRenderedPageBreak/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D55F0D">
              <w:t xml:space="preserve"> (7 S)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D55F0D">
              <w:t xml:space="preserve"> (7 S)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9</w:t>
            </w:r>
            <w:r w:rsidR="00C113F1">
              <w:t xml:space="preserve"> | 9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kosztem 5 Szybkości.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walki. Efekt jest anulowany, jeśli otrzyma obrażenia.</w:t>
      </w:r>
    </w:p>
    <w:p w:rsidR="00B8079C" w:rsidRDefault="00B8079C" w:rsidP="00B8079C">
      <w:pPr>
        <w:pStyle w:val="Nagwek1"/>
      </w:pPr>
      <w:r>
        <w:lastRenderedPageBreak/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celność ataku (rzut na test) przewyższyła obronę (wolę, ST).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AA5" w:rsidRDefault="00346AA5">
      <w:pPr>
        <w:spacing w:after="0" w:line="240" w:lineRule="auto"/>
      </w:pPr>
      <w:r>
        <w:separator/>
      </w:r>
    </w:p>
  </w:endnote>
  <w:endnote w:type="continuationSeparator" w:id="0">
    <w:p w:rsidR="00346AA5" w:rsidRDefault="0034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346AA5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AA5" w:rsidRDefault="00346AA5">
      <w:pPr>
        <w:spacing w:after="0" w:line="240" w:lineRule="auto"/>
      </w:pPr>
      <w:r>
        <w:separator/>
      </w:r>
    </w:p>
  </w:footnote>
  <w:footnote w:type="continuationSeparator" w:id="0">
    <w:p w:rsidR="00346AA5" w:rsidRDefault="0034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12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44E8C"/>
    <w:rsid w:val="00057CF4"/>
    <w:rsid w:val="000604E4"/>
    <w:rsid w:val="00086EDD"/>
    <w:rsid w:val="000900AE"/>
    <w:rsid w:val="00092159"/>
    <w:rsid w:val="000972F9"/>
    <w:rsid w:val="000A1F47"/>
    <w:rsid w:val="000A2E62"/>
    <w:rsid w:val="000A5F80"/>
    <w:rsid w:val="000A68F7"/>
    <w:rsid w:val="000A795F"/>
    <w:rsid w:val="000C4541"/>
    <w:rsid w:val="000D6E45"/>
    <w:rsid w:val="000F0403"/>
    <w:rsid w:val="00147139"/>
    <w:rsid w:val="00152FBD"/>
    <w:rsid w:val="001627CF"/>
    <w:rsid w:val="001B0E9C"/>
    <w:rsid w:val="001D164D"/>
    <w:rsid w:val="001D21FF"/>
    <w:rsid w:val="001E5BE9"/>
    <w:rsid w:val="001E6867"/>
    <w:rsid w:val="001E78D7"/>
    <w:rsid w:val="00215A1F"/>
    <w:rsid w:val="00216E99"/>
    <w:rsid w:val="002350EC"/>
    <w:rsid w:val="00250991"/>
    <w:rsid w:val="00252AC6"/>
    <w:rsid w:val="0026257C"/>
    <w:rsid w:val="00272414"/>
    <w:rsid w:val="002A1D54"/>
    <w:rsid w:val="002A374D"/>
    <w:rsid w:val="002B1D97"/>
    <w:rsid w:val="002D347F"/>
    <w:rsid w:val="002D3D91"/>
    <w:rsid w:val="00316E05"/>
    <w:rsid w:val="00322230"/>
    <w:rsid w:val="003301CA"/>
    <w:rsid w:val="00335B78"/>
    <w:rsid w:val="00342174"/>
    <w:rsid w:val="00346AA5"/>
    <w:rsid w:val="00354197"/>
    <w:rsid w:val="003568B2"/>
    <w:rsid w:val="00357280"/>
    <w:rsid w:val="003A541D"/>
    <w:rsid w:val="0040378D"/>
    <w:rsid w:val="00407B6C"/>
    <w:rsid w:val="0041012D"/>
    <w:rsid w:val="00413136"/>
    <w:rsid w:val="00424DE6"/>
    <w:rsid w:val="00436180"/>
    <w:rsid w:val="00441DBF"/>
    <w:rsid w:val="00447017"/>
    <w:rsid w:val="00452FA8"/>
    <w:rsid w:val="00473767"/>
    <w:rsid w:val="004942AA"/>
    <w:rsid w:val="004D57C5"/>
    <w:rsid w:val="004E4464"/>
    <w:rsid w:val="00506842"/>
    <w:rsid w:val="0050755E"/>
    <w:rsid w:val="00516539"/>
    <w:rsid w:val="00517194"/>
    <w:rsid w:val="00533CE0"/>
    <w:rsid w:val="00534779"/>
    <w:rsid w:val="00543744"/>
    <w:rsid w:val="0054533B"/>
    <w:rsid w:val="00551674"/>
    <w:rsid w:val="0055503E"/>
    <w:rsid w:val="0055710F"/>
    <w:rsid w:val="00565243"/>
    <w:rsid w:val="00566185"/>
    <w:rsid w:val="005704C9"/>
    <w:rsid w:val="005A720B"/>
    <w:rsid w:val="005B1C0F"/>
    <w:rsid w:val="005B2A77"/>
    <w:rsid w:val="005B78E2"/>
    <w:rsid w:val="005C7722"/>
    <w:rsid w:val="005D2D73"/>
    <w:rsid w:val="005E05F8"/>
    <w:rsid w:val="0062793D"/>
    <w:rsid w:val="00630377"/>
    <w:rsid w:val="00635A8E"/>
    <w:rsid w:val="0065641C"/>
    <w:rsid w:val="00662689"/>
    <w:rsid w:val="006638E9"/>
    <w:rsid w:val="0067784F"/>
    <w:rsid w:val="00696B98"/>
    <w:rsid w:val="006C1C67"/>
    <w:rsid w:val="006D1237"/>
    <w:rsid w:val="0070098A"/>
    <w:rsid w:val="00703B8E"/>
    <w:rsid w:val="00705B4A"/>
    <w:rsid w:val="00706B23"/>
    <w:rsid w:val="00710FF4"/>
    <w:rsid w:val="007178ED"/>
    <w:rsid w:val="007254FE"/>
    <w:rsid w:val="00730D42"/>
    <w:rsid w:val="0073681D"/>
    <w:rsid w:val="007600A9"/>
    <w:rsid w:val="007616C3"/>
    <w:rsid w:val="00763A53"/>
    <w:rsid w:val="00766772"/>
    <w:rsid w:val="007738DD"/>
    <w:rsid w:val="00797451"/>
    <w:rsid w:val="007A08E8"/>
    <w:rsid w:val="007B2211"/>
    <w:rsid w:val="007C2D89"/>
    <w:rsid w:val="007E280B"/>
    <w:rsid w:val="007F01A7"/>
    <w:rsid w:val="007F208F"/>
    <w:rsid w:val="007F474D"/>
    <w:rsid w:val="00813E0A"/>
    <w:rsid w:val="00815969"/>
    <w:rsid w:val="00817015"/>
    <w:rsid w:val="00863DC5"/>
    <w:rsid w:val="00886F89"/>
    <w:rsid w:val="00891388"/>
    <w:rsid w:val="008A17A4"/>
    <w:rsid w:val="008E103A"/>
    <w:rsid w:val="008F7FFB"/>
    <w:rsid w:val="00931DDD"/>
    <w:rsid w:val="009323C2"/>
    <w:rsid w:val="009345C6"/>
    <w:rsid w:val="0098146D"/>
    <w:rsid w:val="00981BD2"/>
    <w:rsid w:val="0098575A"/>
    <w:rsid w:val="009A1023"/>
    <w:rsid w:val="009A6658"/>
    <w:rsid w:val="009B70E5"/>
    <w:rsid w:val="009C60C5"/>
    <w:rsid w:val="00A011DA"/>
    <w:rsid w:val="00A30C8A"/>
    <w:rsid w:val="00A32ADC"/>
    <w:rsid w:val="00A53808"/>
    <w:rsid w:val="00AA5E15"/>
    <w:rsid w:val="00AB4819"/>
    <w:rsid w:val="00AB619A"/>
    <w:rsid w:val="00AD008E"/>
    <w:rsid w:val="00AD4953"/>
    <w:rsid w:val="00AE4B79"/>
    <w:rsid w:val="00AE5464"/>
    <w:rsid w:val="00AE779F"/>
    <w:rsid w:val="00AE7D2F"/>
    <w:rsid w:val="00B02F00"/>
    <w:rsid w:val="00B07D83"/>
    <w:rsid w:val="00B25B78"/>
    <w:rsid w:val="00B26E63"/>
    <w:rsid w:val="00B35D05"/>
    <w:rsid w:val="00B368C9"/>
    <w:rsid w:val="00B42390"/>
    <w:rsid w:val="00B42ED1"/>
    <w:rsid w:val="00B73373"/>
    <w:rsid w:val="00B8079C"/>
    <w:rsid w:val="00B87C8E"/>
    <w:rsid w:val="00BA51B4"/>
    <w:rsid w:val="00BB4744"/>
    <w:rsid w:val="00BE1FC9"/>
    <w:rsid w:val="00BE78CB"/>
    <w:rsid w:val="00C02FAD"/>
    <w:rsid w:val="00C06238"/>
    <w:rsid w:val="00C113F1"/>
    <w:rsid w:val="00C45A84"/>
    <w:rsid w:val="00C56ACB"/>
    <w:rsid w:val="00C75E7F"/>
    <w:rsid w:val="00C875B2"/>
    <w:rsid w:val="00CA3313"/>
    <w:rsid w:val="00CA3592"/>
    <w:rsid w:val="00CB5C62"/>
    <w:rsid w:val="00CC20C3"/>
    <w:rsid w:val="00CC2CC7"/>
    <w:rsid w:val="00CC7EEE"/>
    <w:rsid w:val="00CE756A"/>
    <w:rsid w:val="00CF5F79"/>
    <w:rsid w:val="00CF7ED1"/>
    <w:rsid w:val="00D22F74"/>
    <w:rsid w:val="00D2614C"/>
    <w:rsid w:val="00D34019"/>
    <w:rsid w:val="00D343DF"/>
    <w:rsid w:val="00D5449B"/>
    <w:rsid w:val="00D55F0D"/>
    <w:rsid w:val="00D84EE5"/>
    <w:rsid w:val="00D94F2E"/>
    <w:rsid w:val="00DC2E85"/>
    <w:rsid w:val="00DD44EF"/>
    <w:rsid w:val="00DF7546"/>
    <w:rsid w:val="00E01CD8"/>
    <w:rsid w:val="00E05820"/>
    <w:rsid w:val="00E126A8"/>
    <w:rsid w:val="00E14F31"/>
    <w:rsid w:val="00E41BC9"/>
    <w:rsid w:val="00E43337"/>
    <w:rsid w:val="00E44264"/>
    <w:rsid w:val="00E5370F"/>
    <w:rsid w:val="00E53743"/>
    <w:rsid w:val="00E60A14"/>
    <w:rsid w:val="00E64D67"/>
    <w:rsid w:val="00EA1575"/>
    <w:rsid w:val="00EA2DE9"/>
    <w:rsid w:val="00EA6167"/>
    <w:rsid w:val="00EB3519"/>
    <w:rsid w:val="00EB39D1"/>
    <w:rsid w:val="00ED47ED"/>
    <w:rsid w:val="00EE040D"/>
    <w:rsid w:val="00EF2679"/>
    <w:rsid w:val="00F1724F"/>
    <w:rsid w:val="00F25EF4"/>
    <w:rsid w:val="00F2625D"/>
    <w:rsid w:val="00F3661C"/>
    <w:rsid w:val="00F40B49"/>
    <w:rsid w:val="00F52963"/>
    <w:rsid w:val="00F76B7B"/>
    <w:rsid w:val="00F849CA"/>
    <w:rsid w:val="00FA2162"/>
    <w:rsid w:val="00FA7452"/>
    <w:rsid w:val="00FB08F2"/>
    <w:rsid w:val="00FB4EB1"/>
    <w:rsid w:val="00FC2BE2"/>
    <w:rsid w:val="00FC4074"/>
    <w:rsid w:val="00FC4F4C"/>
    <w:rsid w:val="00FE0A51"/>
    <w:rsid w:val="00FE67E6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1CAC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1292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263</cp:revision>
  <dcterms:created xsi:type="dcterms:W3CDTF">2018-07-29T11:25:00Z</dcterms:created>
  <dcterms:modified xsi:type="dcterms:W3CDTF">2018-07-31T16:47:00Z</dcterms:modified>
</cp:coreProperties>
</file>