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426"/>
        <w:gridCol w:w="567"/>
        <w:gridCol w:w="378"/>
        <w:gridCol w:w="945"/>
        <w:gridCol w:w="378"/>
        <w:gridCol w:w="567"/>
        <w:gridCol w:w="1134"/>
        <w:gridCol w:w="2551"/>
        <w:gridCol w:w="425"/>
      </w:tblGrid>
      <w:tr w:rsidR="00293ACF" w:rsidRPr="00BD7512" w14:paraId="4F26AC7A" w14:textId="77777777" w:rsidTr="00135885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4A460CBA" w:rsidR="00A371B5" w:rsidRPr="00BD7512" w:rsidRDefault="00C12E09" w:rsidP="00BB5D74">
            <w:pPr>
              <w:pStyle w:val="RPG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C6322AB" wp14:editId="13887797">
                  <wp:extent cx="954157" cy="127254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464" cy="1308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Imię</w:t>
            </w:r>
          </w:p>
        </w:tc>
        <w:tc>
          <w:tcPr>
            <w:tcW w:w="2835" w:type="dxa"/>
            <w:gridSpan w:val="5"/>
          </w:tcPr>
          <w:p w14:paraId="184A2A90" w14:textId="472E148B" w:rsidR="00A371B5" w:rsidRPr="00BD7512" w:rsidRDefault="00507B75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Heloiza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Bóstwo</w:t>
            </w:r>
          </w:p>
        </w:tc>
        <w:tc>
          <w:tcPr>
            <w:tcW w:w="2976" w:type="dxa"/>
            <w:gridSpan w:val="2"/>
          </w:tcPr>
          <w:p w14:paraId="380C690B" w14:textId="0A4A765E" w:rsidR="00A371B5" w:rsidRPr="00BD7512" w:rsidRDefault="00507B75" w:rsidP="00BB5D74">
            <w:pPr>
              <w:pStyle w:val="RPG"/>
              <w:rPr>
                <w:sz w:val="22"/>
              </w:rPr>
            </w:pPr>
            <w:proofErr w:type="spellStart"/>
            <w:r>
              <w:rPr>
                <w:sz w:val="22"/>
              </w:rPr>
              <w:t>Beshaba</w:t>
            </w:r>
            <w:proofErr w:type="spellEnd"/>
          </w:p>
        </w:tc>
      </w:tr>
      <w:tr w:rsidR="00293ACF" w:rsidRPr="00BD7512" w14:paraId="01F990E7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Rasa</w:t>
            </w:r>
          </w:p>
        </w:tc>
        <w:tc>
          <w:tcPr>
            <w:tcW w:w="2835" w:type="dxa"/>
            <w:gridSpan w:val="5"/>
          </w:tcPr>
          <w:p w14:paraId="477F9876" w14:textId="5B1023A8" w:rsidR="00A371B5" w:rsidRPr="00BD7512" w:rsidRDefault="00507B75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Diablę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Klasa</w:t>
            </w:r>
          </w:p>
        </w:tc>
        <w:tc>
          <w:tcPr>
            <w:tcW w:w="2976" w:type="dxa"/>
            <w:gridSpan w:val="2"/>
          </w:tcPr>
          <w:p w14:paraId="3D625F94" w14:textId="699256B5" w:rsidR="00A371B5" w:rsidRPr="00BD7512" w:rsidRDefault="00507B75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Czarownica</w:t>
            </w:r>
          </w:p>
        </w:tc>
      </w:tr>
      <w:tr w:rsidR="00293ACF" w:rsidRPr="00BD7512" w14:paraId="7BAF7C6B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  <w:rPr>
                <w:sz w:val="22"/>
              </w:rPr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Dośw.</w:t>
            </w:r>
          </w:p>
        </w:tc>
        <w:tc>
          <w:tcPr>
            <w:tcW w:w="2835" w:type="dxa"/>
            <w:gridSpan w:val="5"/>
          </w:tcPr>
          <w:p w14:paraId="6B2170A9" w14:textId="24E6145B" w:rsidR="00A371B5" w:rsidRPr="00BD7512" w:rsidRDefault="00507B75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5D5505A9" w:rsidR="00A371B5" w:rsidRPr="00BD7512" w:rsidRDefault="00A371B5" w:rsidP="007F10AB">
            <w:pPr>
              <w:pStyle w:val="RPG"/>
              <w:jc w:val="left"/>
              <w:rPr>
                <w:sz w:val="22"/>
              </w:rPr>
            </w:pPr>
            <w:r w:rsidRPr="00BD7512">
              <w:rPr>
                <w:sz w:val="22"/>
              </w:rPr>
              <w:t>Poziom</w:t>
            </w:r>
          </w:p>
        </w:tc>
        <w:tc>
          <w:tcPr>
            <w:tcW w:w="2976" w:type="dxa"/>
            <w:gridSpan w:val="2"/>
          </w:tcPr>
          <w:p w14:paraId="03840B3B" w14:textId="29A7B150" w:rsidR="00A371B5" w:rsidRPr="00BD7512" w:rsidRDefault="00507B75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387C3A" w:rsidRPr="00BD7512" w14:paraId="7148C698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 w:val="restart"/>
            <w:shd w:val="clear" w:color="auto" w:fill="D9D9D9" w:themeFill="background1" w:themeFillShade="D9"/>
          </w:tcPr>
          <w:p w14:paraId="5650D6D9" w14:textId="476A5252" w:rsidR="00387C3A" w:rsidRDefault="00AE12A3" w:rsidP="00387C3A">
            <w:pPr>
              <w:pStyle w:val="RPG"/>
              <w:rPr>
                <w:sz w:val="22"/>
              </w:rPr>
            </w:pPr>
            <w:r>
              <w:rPr>
                <w:sz w:val="22"/>
              </w:rPr>
              <w:t>Zdrowie</w:t>
            </w:r>
          </w:p>
          <w:p w14:paraId="27556CBB" w14:textId="70B078F2" w:rsidR="00AE12A3" w:rsidRPr="00AE12A3" w:rsidRDefault="00AE12A3" w:rsidP="00387C3A">
            <w:pPr>
              <w:pStyle w:val="RPG"/>
              <w:rPr>
                <w:sz w:val="16"/>
                <w:szCs w:val="16"/>
              </w:rPr>
            </w:pPr>
            <w:r w:rsidRPr="00AE12A3">
              <w:rPr>
                <w:sz w:val="16"/>
                <w:szCs w:val="16"/>
              </w:rPr>
              <w:t>5 + P / 4</w:t>
            </w:r>
          </w:p>
        </w:tc>
        <w:tc>
          <w:tcPr>
            <w:tcW w:w="945" w:type="dxa"/>
            <w:gridSpan w:val="2"/>
            <w:vMerge w:val="restart"/>
            <w:tcBorders>
              <w:right w:val="nil"/>
            </w:tcBorders>
          </w:tcPr>
          <w:p w14:paraId="3BDF6062" w14:textId="476369E5" w:rsidR="00387C3A" w:rsidRPr="002511C2" w:rsidRDefault="007C49C7" w:rsidP="00D10D85">
            <w:pPr>
              <w:pStyle w:val="RPG"/>
              <w:jc w:val="right"/>
              <w:rPr>
                <w:smallCaps w:val="0"/>
                <w:sz w:val="22"/>
              </w:rPr>
            </w:pPr>
            <w:r>
              <w:rPr>
                <w:smallCaps w:val="0"/>
                <w:sz w:val="22"/>
              </w:rPr>
              <w:t>7</w:t>
            </w: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14:paraId="03815A9C" w14:textId="3721DD3F" w:rsidR="00387C3A" w:rsidRPr="00387C3A" w:rsidRDefault="00387C3A" w:rsidP="00BB5D74">
            <w:pPr>
              <w:pStyle w:val="RPG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/</w:t>
            </w:r>
          </w:p>
        </w:tc>
        <w:tc>
          <w:tcPr>
            <w:tcW w:w="945" w:type="dxa"/>
            <w:gridSpan w:val="2"/>
            <w:vMerge w:val="restart"/>
            <w:tcBorders>
              <w:left w:val="nil"/>
            </w:tcBorders>
          </w:tcPr>
          <w:p w14:paraId="1339042C" w14:textId="44D46CB0" w:rsidR="00387C3A" w:rsidRPr="002511C2" w:rsidRDefault="007C49C7" w:rsidP="00D10D85">
            <w:pPr>
              <w:pStyle w:val="RPG"/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387C3A" w:rsidRPr="00CD5DEB" w:rsidRDefault="00387C3A" w:rsidP="007F10AB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Obrona</w:t>
            </w:r>
          </w:p>
        </w:tc>
        <w:tc>
          <w:tcPr>
            <w:tcW w:w="2976" w:type="dxa"/>
            <w:gridSpan w:val="2"/>
          </w:tcPr>
          <w:p w14:paraId="7D423DC6" w14:textId="3458C634" w:rsidR="00387C3A" w:rsidRPr="00CD5DEB" w:rsidRDefault="00A761CE" w:rsidP="00BB5D7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  <w:r w:rsidR="00507B75">
              <w:rPr>
                <w:sz w:val="22"/>
              </w:rPr>
              <w:t>4</w:t>
            </w:r>
          </w:p>
        </w:tc>
      </w:tr>
      <w:tr w:rsidR="00387C3A" w:rsidRPr="00BD7512" w14:paraId="074D77E2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/>
            <w:shd w:val="clear" w:color="auto" w:fill="D9D9D9" w:themeFill="background1" w:themeFillShade="D9"/>
          </w:tcPr>
          <w:p w14:paraId="19088DF8" w14:textId="4B7829E9" w:rsidR="00387C3A" w:rsidRPr="00BD7512" w:rsidRDefault="00387C3A" w:rsidP="00ED2AF0">
            <w:pPr>
              <w:pStyle w:val="RPG"/>
              <w:jc w:val="left"/>
            </w:pPr>
          </w:p>
        </w:tc>
        <w:tc>
          <w:tcPr>
            <w:tcW w:w="945" w:type="dxa"/>
            <w:gridSpan w:val="2"/>
            <w:vMerge/>
            <w:tcBorders>
              <w:right w:val="nil"/>
            </w:tcBorders>
          </w:tcPr>
          <w:p w14:paraId="7C215A60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vMerge/>
            <w:tcBorders>
              <w:left w:val="nil"/>
              <w:right w:val="nil"/>
            </w:tcBorders>
          </w:tcPr>
          <w:p w14:paraId="26950D96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gridSpan w:val="2"/>
            <w:vMerge/>
            <w:tcBorders>
              <w:left w:val="nil"/>
            </w:tcBorders>
          </w:tcPr>
          <w:p w14:paraId="783B1AD6" w14:textId="0F599E7A" w:rsidR="00387C3A" w:rsidRPr="00BD7512" w:rsidRDefault="00387C3A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387C3A" w:rsidRPr="00EF2C8C" w:rsidRDefault="00387C3A" w:rsidP="00387C3A">
            <w:pPr>
              <w:pStyle w:val="RPG"/>
              <w:rPr>
                <w:sz w:val="22"/>
              </w:rPr>
            </w:pPr>
            <w:r w:rsidRPr="00EF2C8C">
              <w:rPr>
                <w:sz w:val="22"/>
              </w:rPr>
              <w:t>Wola</w:t>
            </w:r>
          </w:p>
        </w:tc>
        <w:tc>
          <w:tcPr>
            <w:tcW w:w="2976" w:type="dxa"/>
            <w:gridSpan w:val="2"/>
          </w:tcPr>
          <w:p w14:paraId="1A7EA35A" w14:textId="155FCE91" w:rsidR="00387C3A" w:rsidRPr="00EF2C8C" w:rsidRDefault="00EF2C8C" w:rsidP="007A033C">
            <w:pPr>
              <w:pStyle w:val="RPG"/>
              <w:rPr>
                <w:sz w:val="22"/>
              </w:rPr>
            </w:pPr>
            <w:r w:rsidRPr="00EF2C8C">
              <w:rPr>
                <w:sz w:val="22"/>
              </w:rPr>
              <w:t>1</w:t>
            </w:r>
            <w:r w:rsidR="00507B75">
              <w:rPr>
                <w:sz w:val="22"/>
              </w:rPr>
              <w:t>4</w:t>
            </w:r>
            <w:r w:rsidR="001356C4">
              <w:rPr>
                <w:sz w:val="22"/>
              </w:rPr>
              <w:t xml:space="preserve"> + </w:t>
            </w:r>
            <w:r w:rsidR="00E45DA8">
              <w:rPr>
                <w:sz w:val="22"/>
              </w:rPr>
              <w:t>2</w:t>
            </w:r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Umiejętność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  <w:sz w:val="22"/>
              </w:rPr>
            </w:pPr>
            <w:r w:rsidRPr="00BD7512">
              <w:rPr>
                <w:sz w:val="22"/>
              </w:rP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9D7E72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56EADB4B" w:rsidR="009D7E72" w:rsidRPr="009D7E72" w:rsidRDefault="009D7E72" w:rsidP="009D7E72">
            <w:pPr>
              <w:pStyle w:val="RPG"/>
              <w:rPr>
                <w:sz w:val="22"/>
              </w:rPr>
            </w:pPr>
            <w:r w:rsidRPr="009D7E72">
              <w:rPr>
                <w:sz w:val="22"/>
              </w:rPr>
              <w:t>Towarzysz: Widmo</w:t>
            </w:r>
          </w:p>
        </w:tc>
        <w:tc>
          <w:tcPr>
            <w:tcW w:w="7654" w:type="dxa"/>
            <w:gridSpan w:val="9"/>
          </w:tcPr>
          <w:p w14:paraId="619969C9" w14:textId="0AEBBC31" w:rsidR="009D7E72" w:rsidRPr="009D7E72" w:rsidRDefault="009D7E72" w:rsidP="009D7E72">
            <w:pPr>
              <w:pStyle w:val="RPG"/>
              <w:rPr>
                <w:sz w:val="22"/>
              </w:rPr>
            </w:pPr>
            <w:r w:rsidRPr="009D7E72">
              <w:rPr>
                <w:sz w:val="22"/>
              </w:rPr>
              <w:t>Bezgłośny zwiadowca, raz na walkę może rzucić amok na przeciwnika wykonując test [K20] vs [Wola].</w:t>
            </w:r>
          </w:p>
        </w:tc>
        <w:tc>
          <w:tcPr>
            <w:tcW w:w="425" w:type="dxa"/>
          </w:tcPr>
          <w:p w14:paraId="557C28CC" w14:textId="4E0637E4" w:rsidR="009D7E72" w:rsidRPr="009D7E72" w:rsidRDefault="009D7E72" w:rsidP="009D7E72">
            <w:pPr>
              <w:pStyle w:val="RPG"/>
              <w:rPr>
                <w:sz w:val="22"/>
              </w:rPr>
            </w:pPr>
            <w:r w:rsidRPr="009D7E72">
              <w:rPr>
                <w:sz w:val="22"/>
              </w:rPr>
              <w:t>1</w:t>
            </w:r>
          </w:p>
        </w:tc>
      </w:tr>
      <w:tr w:rsidR="009D7E72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5F9B15D8" w:rsidR="009D7E72" w:rsidRPr="009D7E72" w:rsidRDefault="009D7E72" w:rsidP="009D7E72">
            <w:pPr>
              <w:pStyle w:val="RPG"/>
              <w:rPr>
                <w:sz w:val="22"/>
              </w:rPr>
            </w:pPr>
            <w:r w:rsidRPr="009D7E72">
              <w:rPr>
                <w:sz w:val="22"/>
              </w:rPr>
              <w:t>Wewnętrzny Ifryt</w:t>
            </w:r>
          </w:p>
        </w:tc>
        <w:tc>
          <w:tcPr>
            <w:tcW w:w="7654" w:type="dxa"/>
            <w:gridSpan w:val="9"/>
          </w:tcPr>
          <w:p w14:paraId="5BA1EE83" w14:textId="77777777" w:rsidR="009D7E72" w:rsidRPr="009D7E72" w:rsidRDefault="009D7E72" w:rsidP="009D7E72">
            <w:pPr>
              <w:pStyle w:val="RPG"/>
              <w:rPr>
                <w:sz w:val="22"/>
              </w:rPr>
            </w:pPr>
            <w:r w:rsidRPr="009D7E72">
              <w:rPr>
                <w:sz w:val="22"/>
              </w:rPr>
              <w:t>Raz na walkę możesz wzmocnić atak lub umiejętność o dowolną kość. Następnie wykonaj test [K20 + Wybrana Kość] vs [Wola].</w:t>
            </w:r>
          </w:p>
          <w:p w14:paraId="6BE7072E" w14:textId="6E47F8C5" w:rsidR="009D7E72" w:rsidRPr="009D7E72" w:rsidRDefault="009D7E72" w:rsidP="009D7E72">
            <w:pPr>
              <w:pStyle w:val="RPG"/>
              <w:rPr>
                <w:sz w:val="22"/>
              </w:rPr>
            </w:pPr>
            <w:r w:rsidRPr="009D7E72">
              <w:rPr>
                <w:sz w:val="22"/>
              </w:rPr>
              <w:t>Sukces oznacza przejęcie kontroli przez demona na K4 tur.</w:t>
            </w:r>
          </w:p>
        </w:tc>
        <w:tc>
          <w:tcPr>
            <w:tcW w:w="425" w:type="dxa"/>
          </w:tcPr>
          <w:p w14:paraId="190B5205" w14:textId="5A1F8DF5" w:rsidR="009D7E72" w:rsidRPr="009D7E72" w:rsidRDefault="009D7E72" w:rsidP="009D7E72">
            <w:pPr>
              <w:pStyle w:val="RPG"/>
              <w:rPr>
                <w:sz w:val="22"/>
              </w:rPr>
            </w:pPr>
            <w:r w:rsidRPr="009D7E72">
              <w:rPr>
                <w:sz w:val="22"/>
              </w:rPr>
              <w:t>0</w:t>
            </w:r>
          </w:p>
        </w:tc>
      </w:tr>
      <w:tr w:rsidR="009D7E72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0795DB88" w:rsidR="009D7E72" w:rsidRPr="009D7E72" w:rsidRDefault="009D7E72" w:rsidP="009D7E72">
            <w:pPr>
              <w:pStyle w:val="RPG"/>
              <w:rPr>
                <w:sz w:val="22"/>
              </w:rPr>
            </w:pPr>
            <w:r w:rsidRPr="009D7E72">
              <w:rPr>
                <w:sz w:val="22"/>
              </w:rPr>
              <w:t>Wiedza magiczna</w:t>
            </w:r>
          </w:p>
        </w:tc>
        <w:tc>
          <w:tcPr>
            <w:tcW w:w="7654" w:type="dxa"/>
            <w:gridSpan w:val="9"/>
          </w:tcPr>
          <w:p w14:paraId="3A422682" w14:textId="36A0BF85" w:rsidR="009D7E72" w:rsidRPr="009D7E72" w:rsidRDefault="00E45DA8" w:rsidP="00E45DA8">
            <w:pPr>
              <w:pStyle w:val="RPG"/>
              <w:rPr>
                <w:sz w:val="22"/>
              </w:rPr>
            </w:pPr>
            <w:r>
              <w:rPr>
                <w:sz w:val="22"/>
              </w:rPr>
              <w:t>+1 Wola</w:t>
            </w:r>
            <w:r w:rsidR="009D7E72" w:rsidRPr="009D7E72">
              <w:rPr>
                <w:sz w:val="22"/>
              </w:rPr>
              <w:t>.</w:t>
            </w:r>
          </w:p>
        </w:tc>
        <w:tc>
          <w:tcPr>
            <w:tcW w:w="425" w:type="dxa"/>
          </w:tcPr>
          <w:p w14:paraId="16CC20F8" w14:textId="68F6CDFA" w:rsidR="009D7E72" w:rsidRPr="009D7E72" w:rsidRDefault="009D7E72" w:rsidP="009D7E72">
            <w:pPr>
              <w:pStyle w:val="RPG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9D7E72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092CDCAD" w:rsidR="009D7E72" w:rsidRPr="009D7E72" w:rsidRDefault="009D7E72" w:rsidP="009D7E72">
            <w:pPr>
              <w:pStyle w:val="RPG"/>
              <w:rPr>
                <w:sz w:val="22"/>
              </w:rPr>
            </w:pPr>
            <w:r w:rsidRPr="009D7E72">
              <w:rPr>
                <w:sz w:val="22"/>
              </w:rPr>
              <w:t>Wyssanie mocy</w:t>
            </w:r>
          </w:p>
        </w:tc>
        <w:tc>
          <w:tcPr>
            <w:tcW w:w="7654" w:type="dxa"/>
            <w:gridSpan w:val="9"/>
          </w:tcPr>
          <w:p w14:paraId="2821383F" w14:textId="3DC4E962" w:rsidR="009D7E72" w:rsidRPr="009D7E72" w:rsidRDefault="00A6709A" w:rsidP="009D7E72">
            <w:pPr>
              <w:pStyle w:val="RPG"/>
              <w:rPr>
                <w:sz w:val="22"/>
              </w:rPr>
            </w:pPr>
            <w:r w:rsidRPr="00877557">
              <w:rPr>
                <w:sz w:val="22"/>
              </w:rPr>
              <w:t>Akcja dodatkowa</w:t>
            </w:r>
            <w:r>
              <w:rPr>
                <w:sz w:val="22"/>
              </w:rPr>
              <w:t>. M</w:t>
            </w:r>
            <w:r w:rsidRPr="00877557">
              <w:rPr>
                <w:sz w:val="22"/>
              </w:rPr>
              <w:t>ożesz z ciała pokonanego przeciwnika wyssać moc, aby zregenerować wybraną umiejętność</w:t>
            </w:r>
            <w:r>
              <w:rPr>
                <w:sz w:val="22"/>
              </w:rPr>
              <w:t>, z</w:t>
            </w:r>
            <w:r w:rsidRPr="00877557">
              <w:rPr>
                <w:sz w:val="22"/>
              </w:rPr>
              <w:t>asięg: 3.</w:t>
            </w:r>
          </w:p>
        </w:tc>
        <w:tc>
          <w:tcPr>
            <w:tcW w:w="425" w:type="dxa"/>
          </w:tcPr>
          <w:p w14:paraId="1D77965D" w14:textId="48C56143" w:rsidR="009D7E72" w:rsidRPr="009D7E72" w:rsidRDefault="00935290" w:rsidP="009D7E72">
            <w:pPr>
              <w:pStyle w:val="RPG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6A0D7F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21D572A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300E2EAB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2B2113A4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70FA6F33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288F8D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3323F011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04BD88FB" w14:textId="77777777" w:rsidR="00B353F1" w:rsidRPr="00B353F1" w:rsidRDefault="00B353F1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64BDCA0C" w14:textId="395666C1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5FFD0F64" w14:textId="17685E22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07427F6E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D1F4062" w14:textId="77777777" w:rsidR="006A0D7F" w:rsidRPr="00B353F1" w:rsidRDefault="006A0D7F" w:rsidP="006A0D7F">
            <w:pPr>
              <w:pStyle w:val="RPG"/>
              <w:rPr>
                <w:sz w:val="22"/>
              </w:rPr>
            </w:pPr>
          </w:p>
        </w:tc>
      </w:tr>
      <w:tr w:rsidR="00415DEF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564F5200" w:rsidR="00415DEF" w:rsidRPr="00B353F1" w:rsidRDefault="00415DEF" w:rsidP="00415DEF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Język demoniczny</w:t>
            </w:r>
          </w:p>
        </w:tc>
        <w:tc>
          <w:tcPr>
            <w:tcW w:w="7654" w:type="dxa"/>
            <w:gridSpan w:val="9"/>
          </w:tcPr>
          <w:p w14:paraId="73576715" w14:textId="77777777" w:rsidR="00415DEF" w:rsidRPr="00B353F1" w:rsidRDefault="00415DEF" w:rsidP="00415DE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B1A7D59" w14:textId="23BB089B" w:rsidR="00415DEF" w:rsidRPr="00B353F1" w:rsidRDefault="0013349A" w:rsidP="00415DE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15DEF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5C4BF955" w:rsidR="00415DEF" w:rsidRPr="00BD7512" w:rsidRDefault="00415DEF" w:rsidP="00415DEF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Odporność na ogień</w:t>
            </w:r>
          </w:p>
        </w:tc>
        <w:tc>
          <w:tcPr>
            <w:tcW w:w="7654" w:type="dxa"/>
            <w:gridSpan w:val="9"/>
          </w:tcPr>
          <w:p w14:paraId="306548C2" w14:textId="69A91455" w:rsidR="00415DEF" w:rsidRPr="00BD7512" w:rsidRDefault="00415DEF" w:rsidP="00415DEF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Całkowita.</w:t>
            </w:r>
          </w:p>
        </w:tc>
        <w:tc>
          <w:tcPr>
            <w:tcW w:w="425" w:type="dxa"/>
          </w:tcPr>
          <w:p w14:paraId="38A5173D" w14:textId="167DF4A5" w:rsidR="00415DEF" w:rsidRPr="00BD7512" w:rsidRDefault="00415DEF" w:rsidP="00415DEF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2</w:t>
            </w:r>
          </w:p>
        </w:tc>
      </w:tr>
      <w:tr w:rsidR="00415DEF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791F29C4" w:rsidR="00415DEF" w:rsidRPr="00BD7512" w:rsidRDefault="00415DEF" w:rsidP="00415DEF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Widzenie w ciem.</w:t>
            </w:r>
          </w:p>
        </w:tc>
        <w:tc>
          <w:tcPr>
            <w:tcW w:w="7654" w:type="dxa"/>
            <w:gridSpan w:val="9"/>
          </w:tcPr>
          <w:p w14:paraId="17674B38" w14:textId="3B923D83" w:rsidR="00415DEF" w:rsidRPr="00BD7512" w:rsidRDefault="00415DEF" w:rsidP="00415DEF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Całkowitych.</w:t>
            </w:r>
          </w:p>
        </w:tc>
        <w:tc>
          <w:tcPr>
            <w:tcW w:w="425" w:type="dxa"/>
          </w:tcPr>
          <w:p w14:paraId="70BD717E" w14:textId="744EA76C" w:rsidR="00415DEF" w:rsidRPr="00BD7512" w:rsidRDefault="00415DEF" w:rsidP="00415DEF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1</w:t>
            </w: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Bojowe [Typ]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C8331E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6B6F3830" w:rsidR="00C8331E" w:rsidRPr="00BD7512" w:rsidRDefault="00C8331E" w:rsidP="00C8331E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Demoniczny pazur</w:t>
            </w:r>
          </w:p>
        </w:tc>
        <w:tc>
          <w:tcPr>
            <w:tcW w:w="426" w:type="dxa"/>
          </w:tcPr>
          <w:p w14:paraId="5E8BC8BF" w14:textId="2D6F614B" w:rsidR="00C8331E" w:rsidRPr="00BD7512" w:rsidRDefault="00C8331E" w:rsidP="00C8331E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33A12965" w14:textId="7974D9FE" w:rsidR="00C8331E" w:rsidRPr="00BD7512" w:rsidRDefault="00C8331E" w:rsidP="00C8331E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Zaklęcie, Ogień, Obr: K</w:t>
            </w:r>
            <w:r w:rsidR="00B91B53">
              <w:rPr>
                <w:sz w:val="22"/>
              </w:rPr>
              <w:t>6</w:t>
            </w:r>
            <w:r w:rsidRPr="004F11C8">
              <w:rPr>
                <w:sz w:val="22"/>
              </w:rPr>
              <w:t xml:space="preserve">, 3 cele obok, Zasięg: </w:t>
            </w:r>
            <w:r w:rsidR="00A51286">
              <w:rPr>
                <w:sz w:val="22"/>
              </w:rPr>
              <w:t>5</w:t>
            </w:r>
          </w:p>
        </w:tc>
        <w:tc>
          <w:tcPr>
            <w:tcW w:w="425" w:type="dxa"/>
          </w:tcPr>
          <w:p w14:paraId="48BDD1A5" w14:textId="2ACA0734" w:rsidR="00C8331E" w:rsidRPr="00BD7512" w:rsidRDefault="00B91B53" w:rsidP="00C8331E">
            <w:pPr>
              <w:pStyle w:val="RPG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C8331E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66C461AE" w:rsidR="00C8331E" w:rsidRPr="00BD7512" w:rsidRDefault="00C8331E" w:rsidP="00C8331E">
            <w:pPr>
              <w:pStyle w:val="RPG"/>
              <w:rPr>
                <w:sz w:val="22"/>
              </w:rPr>
            </w:pPr>
            <w:r>
              <w:rPr>
                <w:sz w:val="22"/>
              </w:rPr>
              <w:t>Transfer życia</w:t>
            </w:r>
          </w:p>
        </w:tc>
        <w:tc>
          <w:tcPr>
            <w:tcW w:w="426" w:type="dxa"/>
          </w:tcPr>
          <w:p w14:paraId="21FA7846" w14:textId="4D3063BC" w:rsidR="00C8331E" w:rsidRPr="00BD7512" w:rsidRDefault="00C8331E" w:rsidP="00C8331E">
            <w:pPr>
              <w:pStyle w:val="RPG"/>
              <w:rPr>
                <w:sz w:val="22"/>
              </w:rPr>
            </w:pPr>
            <w:r w:rsidRPr="00BD7512"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20E4CC81" w14:textId="546F04C7" w:rsidR="00C8331E" w:rsidRPr="00BD7512" w:rsidRDefault="00C8331E" w:rsidP="00C8331E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Zaklęcie vs Wola, Obr: K6, Zasięg: 5</w:t>
            </w:r>
          </w:p>
        </w:tc>
        <w:tc>
          <w:tcPr>
            <w:tcW w:w="425" w:type="dxa"/>
          </w:tcPr>
          <w:p w14:paraId="048637C0" w14:textId="42172C32" w:rsidR="00C8331E" w:rsidRPr="00BD7512" w:rsidRDefault="00C8331E" w:rsidP="00C8331E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2</w:t>
            </w:r>
          </w:p>
        </w:tc>
      </w:tr>
      <w:tr w:rsidR="00C8331E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0E075535" w:rsidR="00C8331E" w:rsidRPr="00BD7512" w:rsidRDefault="00C8331E" w:rsidP="00C8331E">
            <w:pPr>
              <w:pStyle w:val="RPG"/>
              <w:rPr>
                <w:sz w:val="22"/>
              </w:rPr>
            </w:pPr>
            <w:proofErr w:type="spellStart"/>
            <w:r>
              <w:rPr>
                <w:sz w:val="22"/>
              </w:rPr>
              <w:t>Quasit</w:t>
            </w:r>
            <w:proofErr w:type="spellEnd"/>
          </w:p>
        </w:tc>
        <w:tc>
          <w:tcPr>
            <w:tcW w:w="426" w:type="dxa"/>
          </w:tcPr>
          <w:p w14:paraId="171A0DD2" w14:textId="58BFDCE9" w:rsidR="00C8331E" w:rsidRPr="00BD7512" w:rsidRDefault="00C8331E" w:rsidP="00C8331E">
            <w:pPr>
              <w:pStyle w:val="RPG"/>
              <w:rPr>
                <w:sz w:val="22"/>
              </w:rPr>
            </w:pPr>
            <w:r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5D90DF4B" w14:textId="538AAADD" w:rsidR="00C8331E" w:rsidRPr="00BD7512" w:rsidRDefault="00C8331E" w:rsidP="00C8331E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Zaklęcie, Odbiera przeciwnikowi turę lub przedmiot, Zasięg: 7</w:t>
            </w:r>
          </w:p>
        </w:tc>
        <w:tc>
          <w:tcPr>
            <w:tcW w:w="425" w:type="dxa"/>
          </w:tcPr>
          <w:p w14:paraId="19D32E52" w14:textId="09C9C06C" w:rsidR="00C8331E" w:rsidRPr="00BD7512" w:rsidRDefault="00C8331E" w:rsidP="00C8331E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1</w:t>
            </w:r>
          </w:p>
        </w:tc>
      </w:tr>
      <w:tr w:rsidR="00C8331E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1BE7A470" w:rsidR="00C8331E" w:rsidRPr="00BD7512" w:rsidRDefault="00C8331E" w:rsidP="00C8331E">
            <w:pPr>
              <w:pStyle w:val="RPG"/>
              <w:rPr>
                <w:sz w:val="22"/>
              </w:rPr>
            </w:pPr>
            <w:r>
              <w:rPr>
                <w:sz w:val="22"/>
              </w:rPr>
              <w:t>Chochlik</w:t>
            </w:r>
          </w:p>
        </w:tc>
        <w:tc>
          <w:tcPr>
            <w:tcW w:w="426" w:type="dxa"/>
          </w:tcPr>
          <w:p w14:paraId="464C84C7" w14:textId="1DF12F43" w:rsidR="00C8331E" w:rsidRPr="00BD7512" w:rsidRDefault="00C8331E" w:rsidP="00C8331E">
            <w:pPr>
              <w:pStyle w:val="RPG"/>
              <w:rPr>
                <w:sz w:val="22"/>
              </w:rPr>
            </w:pPr>
            <w:r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008E9A4B" w14:textId="48AECDD1" w:rsidR="00C8331E" w:rsidRPr="00BD7512" w:rsidRDefault="00C8331E" w:rsidP="00C8331E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Tur: K4, raz na turę przy Twoim zaklęciu lub ataku chochlik dodatkowo atakuje cel kulą ognia (obrażenia w zależności od wielkości ofiary).</w:t>
            </w:r>
          </w:p>
        </w:tc>
        <w:tc>
          <w:tcPr>
            <w:tcW w:w="425" w:type="dxa"/>
          </w:tcPr>
          <w:p w14:paraId="79C1D41C" w14:textId="751AB8C5" w:rsidR="00C8331E" w:rsidRPr="00BD7512" w:rsidRDefault="00C8331E" w:rsidP="00C8331E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1</w:t>
            </w:r>
          </w:p>
        </w:tc>
      </w:tr>
      <w:tr w:rsidR="002F68E4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09BB1B90" w:rsidR="002F68E4" w:rsidRPr="00BD7512" w:rsidRDefault="002F68E4" w:rsidP="002F68E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Zauroczenie</w:t>
            </w:r>
          </w:p>
        </w:tc>
        <w:tc>
          <w:tcPr>
            <w:tcW w:w="426" w:type="dxa"/>
          </w:tcPr>
          <w:p w14:paraId="392EA5A1" w14:textId="619D622C" w:rsidR="002F68E4" w:rsidRPr="00BD7512" w:rsidRDefault="002F68E4" w:rsidP="002F68E4">
            <w:pPr>
              <w:pStyle w:val="RPG"/>
              <w:rPr>
                <w:sz w:val="22"/>
              </w:rPr>
            </w:pPr>
            <w:r>
              <w:rPr>
                <w:sz w:val="22"/>
              </w:rPr>
              <w:t>G</w:t>
            </w:r>
          </w:p>
        </w:tc>
        <w:tc>
          <w:tcPr>
            <w:tcW w:w="7654" w:type="dxa"/>
            <w:gridSpan w:val="9"/>
          </w:tcPr>
          <w:p w14:paraId="4D94E6D5" w14:textId="3370B2FC" w:rsidR="002F68E4" w:rsidRPr="00BD7512" w:rsidRDefault="002F68E4" w:rsidP="002F68E4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Zaklęcie vs Wola, Tur: K</w:t>
            </w:r>
            <w:r>
              <w:rPr>
                <w:sz w:val="22"/>
              </w:rPr>
              <w:t>4</w:t>
            </w:r>
            <w:r w:rsidRPr="004F11C8">
              <w:rPr>
                <w:sz w:val="22"/>
              </w:rPr>
              <w:t xml:space="preserve">, Zasięg: </w:t>
            </w:r>
            <w:r w:rsidR="00647095">
              <w:rPr>
                <w:sz w:val="22"/>
              </w:rPr>
              <w:t>3</w:t>
            </w:r>
          </w:p>
        </w:tc>
        <w:tc>
          <w:tcPr>
            <w:tcW w:w="425" w:type="dxa"/>
          </w:tcPr>
          <w:p w14:paraId="64684EF2" w14:textId="773A73B0" w:rsidR="002F68E4" w:rsidRPr="00BD7512" w:rsidRDefault="002F68E4" w:rsidP="002F68E4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2</w:t>
            </w:r>
          </w:p>
        </w:tc>
      </w:tr>
      <w:tr w:rsidR="00C8331E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05B7CADD" w:rsidR="00C8331E" w:rsidRPr="00BD7512" w:rsidRDefault="00C8331E" w:rsidP="00C8331E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864C023" w14:textId="74259A4D" w:rsidR="00C8331E" w:rsidRPr="00BD7512" w:rsidRDefault="00C8331E" w:rsidP="00C8331E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5C2BD362" w14:textId="0B90FF38" w:rsidR="00C8331E" w:rsidRPr="00BD7512" w:rsidRDefault="00C8331E" w:rsidP="00C8331E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8593A2F" w14:textId="287E2CFF" w:rsidR="00C8331E" w:rsidRPr="00BD7512" w:rsidRDefault="00C8331E" w:rsidP="00C8331E">
            <w:pPr>
              <w:pStyle w:val="RPG"/>
              <w:rPr>
                <w:sz w:val="22"/>
              </w:rPr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01E03BCF" w14:textId="334B75FF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3780333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C8331E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648571D0" w:rsidR="00C8331E" w:rsidRPr="00BD7512" w:rsidRDefault="00C8331E" w:rsidP="00C8331E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4660FF96" w14:textId="3AFBAF6B" w:rsidR="00C8331E" w:rsidRPr="00BD7512" w:rsidRDefault="00C8331E" w:rsidP="00C8331E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1239FBC1" w14:textId="7F09EDFB" w:rsidR="00C8331E" w:rsidRPr="00BD7512" w:rsidRDefault="00C8331E" w:rsidP="00C8331E">
            <w:pPr>
              <w:pStyle w:val="RPG"/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425" w:type="dxa"/>
          </w:tcPr>
          <w:p w14:paraId="557BE1EB" w14:textId="11BC4759" w:rsidR="00C8331E" w:rsidRPr="00BD7512" w:rsidRDefault="00C8331E" w:rsidP="00C8331E">
            <w:pPr>
              <w:pStyle w:val="RPG"/>
              <w:rPr>
                <w:sz w:val="22"/>
              </w:rPr>
            </w:pP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3BBEFF3D" w14:textId="18CDED1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654" w:type="dxa"/>
            <w:gridSpan w:val="9"/>
          </w:tcPr>
          <w:p w14:paraId="2952A9C4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144E51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60906940" w:rsidR="00144E51" w:rsidRPr="00BD7512" w:rsidRDefault="00144E51" w:rsidP="00144E51">
            <w:pPr>
              <w:pStyle w:val="RPG"/>
              <w:rPr>
                <w:sz w:val="22"/>
              </w:rPr>
            </w:pPr>
            <w:r>
              <w:rPr>
                <w:sz w:val="22"/>
              </w:rPr>
              <w:t>Ogar</w:t>
            </w:r>
          </w:p>
        </w:tc>
        <w:tc>
          <w:tcPr>
            <w:tcW w:w="426" w:type="dxa"/>
          </w:tcPr>
          <w:p w14:paraId="3C2144D1" w14:textId="10A7B6B5" w:rsidR="00144E51" w:rsidRPr="00BD7512" w:rsidRDefault="00144E51" w:rsidP="00144E51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9"/>
          </w:tcPr>
          <w:p w14:paraId="6359D1C0" w14:textId="0D18F14F" w:rsidR="00144E51" w:rsidRPr="00BD7512" w:rsidRDefault="00144E51" w:rsidP="00144E51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Tur: w zależności od ofiary. Przyjmuje 1 atak, nie posiada obrony.</w:t>
            </w:r>
          </w:p>
        </w:tc>
        <w:tc>
          <w:tcPr>
            <w:tcW w:w="425" w:type="dxa"/>
          </w:tcPr>
          <w:p w14:paraId="07D0AC10" w14:textId="10EE15FB" w:rsidR="00144E51" w:rsidRPr="00BD7512" w:rsidRDefault="00144E51" w:rsidP="00144E51">
            <w:pPr>
              <w:pStyle w:val="RPG"/>
              <w:rPr>
                <w:sz w:val="22"/>
              </w:rPr>
            </w:pPr>
            <w:r w:rsidRPr="004F11C8">
              <w:rPr>
                <w:sz w:val="22"/>
              </w:rPr>
              <w:t>1</w:t>
            </w:r>
          </w:p>
        </w:tc>
      </w:tr>
      <w:tr w:rsidR="006A0D7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0046D9DF" w14:textId="1C072A07" w:rsidR="006A0D7F" w:rsidRPr="00BD7512" w:rsidRDefault="00A635F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9"/>
          </w:tcPr>
          <w:p w14:paraId="3920DD62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3CD9DA3C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6" w:type="dxa"/>
          </w:tcPr>
          <w:p w14:paraId="671CCA0A" w14:textId="59E40DDB" w:rsidR="006A0D7F" w:rsidRPr="00BD7512" w:rsidRDefault="00A635FF" w:rsidP="006A0D7F">
            <w:pPr>
              <w:pStyle w:val="RPG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7654" w:type="dxa"/>
            <w:gridSpan w:val="9"/>
          </w:tcPr>
          <w:p w14:paraId="567FC1C4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2F0EFE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034A7F76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Księga wiedzy magicznej</w:t>
            </w:r>
          </w:p>
        </w:tc>
        <w:tc>
          <w:tcPr>
            <w:tcW w:w="993" w:type="dxa"/>
            <w:gridSpan w:val="2"/>
          </w:tcPr>
          <w:p w14:paraId="111E4A96" w14:textId="5C088A83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10k</w:t>
            </w:r>
          </w:p>
        </w:tc>
        <w:tc>
          <w:tcPr>
            <w:tcW w:w="1701" w:type="dxa"/>
            <w:gridSpan w:val="3"/>
          </w:tcPr>
          <w:p w14:paraId="522010DE" w14:textId="4EB6A9B8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-</w:t>
            </w:r>
          </w:p>
        </w:tc>
        <w:tc>
          <w:tcPr>
            <w:tcW w:w="4677" w:type="dxa"/>
            <w:gridSpan w:val="4"/>
          </w:tcPr>
          <w:p w14:paraId="3333ED37" w14:textId="5099D86D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+1 do zaklęć</w:t>
            </w:r>
          </w:p>
        </w:tc>
      </w:tr>
      <w:tr w:rsidR="002F0EFE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3910AC9C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Nóż</w:t>
            </w:r>
          </w:p>
        </w:tc>
        <w:tc>
          <w:tcPr>
            <w:tcW w:w="993" w:type="dxa"/>
            <w:gridSpan w:val="2"/>
          </w:tcPr>
          <w:p w14:paraId="1D783899" w14:textId="4FBA9C6F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50</w:t>
            </w:r>
          </w:p>
        </w:tc>
        <w:tc>
          <w:tcPr>
            <w:tcW w:w="1701" w:type="dxa"/>
            <w:gridSpan w:val="3"/>
          </w:tcPr>
          <w:p w14:paraId="2820008D" w14:textId="45103E44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K4</w:t>
            </w:r>
          </w:p>
        </w:tc>
        <w:tc>
          <w:tcPr>
            <w:tcW w:w="4677" w:type="dxa"/>
            <w:gridSpan w:val="4"/>
          </w:tcPr>
          <w:p w14:paraId="6EC1F930" w14:textId="24FED5A1" w:rsidR="002F0EFE" w:rsidRPr="00906649" w:rsidRDefault="002F0EFE" w:rsidP="002F0EFE">
            <w:pPr>
              <w:pStyle w:val="RPG"/>
              <w:rPr>
                <w:sz w:val="22"/>
              </w:rPr>
            </w:pPr>
          </w:p>
        </w:tc>
      </w:tr>
      <w:tr w:rsidR="002F0EFE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1B319EC8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Różdżka ognia</w:t>
            </w:r>
          </w:p>
        </w:tc>
        <w:tc>
          <w:tcPr>
            <w:tcW w:w="993" w:type="dxa"/>
            <w:gridSpan w:val="2"/>
          </w:tcPr>
          <w:p w14:paraId="67DAADB6" w14:textId="59A51D98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5k</w:t>
            </w:r>
          </w:p>
        </w:tc>
        <w:tc>
          <w:tcPr>
            <w:tcW w:w="1701" w:type="dxa"/>
            <w:gridSpan w:val="3"/>
          </w:tcPr>
          <w:p w14:paraId="4B47186D" w14:textId="2E6D403D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K6</w:t>
            </w:r>
          </w:p>
        </w:tc>
        <w:tc>
          <w:tcPr>
            <w:tcW w:w="4677" w:type="dxa"/>
            <w:gridSpan w:val="4"/>
          </w:tcPr>
          <w:p w14:paraId="0180EA5D" w14:textId="0F33154A" w:rsidR="002F0EFE" w:rsidRPr="00906649" w:rsidRDefault="002F0EFE" w:rsidP="002F0EFE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Zasięg: 5</w:t>
            </w: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AD653B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8A72F4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Szata woli</w:t>
            </w:r>
          </w:p>
        </w:tc>
        <w:tc>
          <w:tcPr>
            <w:tcW w:w="993" w:type="dxa"/>
            <w:gridSpan w:val="2"/>
          </w:tcPr>
          <w:p w14:paraId="2497D0AA" w14:textId="7E68EABB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12k</w:t>
            </w:r>
          </w:p>
        </w:tc>
        <w:tc>
          <w:tcPr>
            <w:tcW w:w="1701" w:type="dxa"/>
            <w:gridSpan w:val="3"/>
          </w:tcPr>
          <w:p w14:paraId="6F2CD489" w14:textId="1A01FDF3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+1 Wola</w:t>
            </w:r>
          </w:p>
        </w:tc>
        <w:tc>
          <w:tcPr>
            <w:tcW w:w="4677" w:type="dxa"/>
            <w:gridSpan w:val="4"/>
          </w:tcPr>
          <w:p w14:paraId="25E27040" w14:textId="59780A0C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Dobry sen.</w:t>
            </w:r>
          </w:p>
        </w:tc>
      </w:tr>
      <w:tr w:rsidR="00AD653B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D266618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 xml:space="preserve">Pierścień </w:t>
            </w:r>
            <w:proofErr w:type="spellStart"/>
            <w:r w:rsidRPr="00975077">
              <w:rPr>
                <w:sz w:val="22"/>
              </w:rPr>
              <w:t>Gemedesa</w:t>
            </w:r>
            <w:proofErr w:type="spellEnd"/>
          </w:p>
        </w:tc>
        <w:tc>
          <w:tcPr>
            <w:tcW w:w="993" w:type="dxa"/>
            <w:gridSpan w:val="2"/>
          </w:tcPr>
          <w:p w14:paraId="4529FE55" w14:textId="75278A98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?</w:t>
            </w:r>
          </w:p>
        </w:tc>
        <w:tc>
          <w:tcPr>
            <w:tcW w:w="1701" w:type="dxa"/>
            <w:gridSpan w:val="3"/>
          </w:tcPr>
          <w:p w14:paraId="770ECDA8" w14:textId="13302AFB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79728D64" w14:textId="08FCEE5F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Odporność na magię wampirów.</w:t>
            </w:r>
          </w:p>
        </w:tc>
      </w:tr>
      <w:tr w:rsidR="00AD653B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6A515D72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Magiczny wisior</w:t>
            </w:r>
          </w:p>
        </w:tc>
        <w:tc>
          <w:tcPr>
            <w:tcW w:w="993" w:type="dxa"/>
            <w:gridSpan w:val="2"/>
          </w:tcPr>
          <w:p w14:paraId="6847335B" w14:textId="4E7ABB53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?</w:t>
            </w:r>
          </w:p>
        </w:tc>
        <w:tc>
          <w:tcPr>
            <w:tcW w:w="1701" w:type="dxa"/>
            <w:gridSpan w:val="3"/>
          </w:tcPr>
          <w:p w14:paraId="0E8A0E8A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615C8DDC" w14:textId="557141FB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Wskazuje drogę do Liry.</w:t>
            </w: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630B95A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4DFD950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7074A80C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5683AB0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1701" w:type="dxa"/>
            <w:gridSpan w:val="3"/>
          </w:tcPr>
          <w:p w14:paraId="04503DB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  <w:sz w:val="22"/>
              </w:rPr>
            </w:pPr>
            <w:r w:rsidRPr="00906649">
              <w:rPr>
                <w:sz w:val="22"/>
              </w:rPr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Złoto</w:t>
            </w:r>
          </w:p>
        </w:tc>
      </w:tr>
      <w:tr w:rsidR="00AD653B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54DA4148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Żywność</w:t>
            </w:r>
          </w:p>
        </w:tc>
        <w:tc>
          <w:tcPr>
            <w:tcW w:w="708" w:type="dxa"/>
          </w:tcPr>
          <w:p w14:paraId="02A3C827" w14:textId="54074BDC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8</w:t>
            </w:r>
          </w:p>
        </w:tc>
        <w:tc>
          <w:tcPr>
            <w:tcW w:w="993" w:type="dxa"/>
            <w:gridSpan w:val="2"/>
          </w:tcPr>
          <w:p w14:paraId="604241F4" w14:textId="19A5D23D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0D47CF4D" w:rsidR="00AD653B" w:rsidRPr="00906649" w:rsidRDefault="00DC6C00" w:rsidP="00AD653B">
            <w:pPr>
              <w:pStyle w:val="RPG"/>
              <w:rPr>
                <w:sz w:val="22"/>
              </w:rPr>
            </w:pPr>
            <w:r>
              <w:rPr>
                <w:sz w:val="22"/>
              </w:rPr>
              <w:t>60000</w:t>
            </w:r>
          </w:p>
        </w:tc>
      </w:tr>
      <w:tr w:rsidR="00AD653B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097F25FC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Lina 30m</w:t>
            </w:r>
          </w:p>
        </w:tc>
        <w:tc>
          <w:tcPr>
            <w:tcW w:w="708" w:type="dxa"/>
          </w:tcPr>
          <w:p w14:paraId="48B98751" w14:textId="6DE0F462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1</w:t>
            </w:r>
          </w:p>
        </w:tc>
        <w:tc>
          <w:tcPr>
            <w:tcW w:w="993" w:type="dxa"/>
            <w:gridSpan w:val="2"/>
          </w:tcPr>
          <w:p w14:paraId="10890A24" w14:textId="6A0C4A83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50</w:t>
            </w:r>
          </w:p>
        </w:tc>
        <w:tc>
          <w:tcPr>
            <w:tcW w:w="6378" w:type="dxa"/>
            <w:gridSpan w:val="7"/>
            <w:vMerge/>
          </w:tcPr>
          <w:p w14:paraId="7456C724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</w:tr>
      <w:tr w:rsidR="00AD653B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72C2322D" w14:textId="7236CB7B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F0BE867" w14:textId="2632496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</w:tr>
      <w:tr w:rsidR="00AD653B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9C88647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CD41D3F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AD653B" w:rsidRPr="00906649" w:rsidRDefault="00AD653B" w:rsidP="00AD653B">
            <w:pPr>
              <w:pStyle w:val="RPG"/>
              <w:rPr>
                <w:sz w:val="22"/>
              </w:rPr>
            </w:pPr>
            <w:r w:rsidRPr="00906649">
              <w:rPr>
                <w:sz w:val="22"/>
              </w:rPr>
              <w:t>Opis</w:t>
            </w:r>
          </w:p>
        </w:tc>
      </w:tr>
      <w:tr w:rsidR="00AD653B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493679E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Fioletowy grzyb</w:t>
            </w:r>
          </w:p>
        </w:tc>
        <w:tc>
          <w:tcPr>
            <w:tcW w:w="708" w:type="dxa"/>
          </w:tcPr>
          <w:p w14:paraId="13B8951D" w14:textId="55FB050B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3</w:t>
            </w:r>
          </w:p>
        </w:tc>
        <w:tc>
          <w:tcPr>
            <w:tcW w:w="993" w:type="dxa"/>
            <w:gridSpan w:val="2"/>
          </w:tcPr>
          <w:p w14:paraId="2B3D23F2" w14:textId="19FD5F86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?</w:t>
            </w:r>
          </w:p>
        </w:tc>
        <w:tc>
          <w:tcPr>
            <w:tcW w:w="6378" w:type="dxa"/>
            <w:gridSpan w:val="7"/>
          </w:tcPr>
          <w:p w14:paraId="6398CD69" w14:textId="2F2D29F6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„</w:t>
            </w:r>
            <w:proofErr w:type="spellStart"/>
            <w:r w:rsidRPr="00975077">
              <w:rPr>
                <w:sz w:val="22"/>
              </w:rPr>
              <w:t>Prawdomówek</w:t>
            </w:r>
            <w:proofErr w:type="spellEnd"/>
            <w:r w:rsidRPr="00975077">
              <w:rPr>
                <w:sz w:val="22"/>
              </w:rPr>
              <w:t>”</w:t>
            </w:r>
          </w:p>
        </w:tc>
      </w:tr>
      <w:tr w:rsidR="00AD653B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28465A11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Różowy Grzyb</w:t>
            </w:r>
          </w:p>
        </w:tc>
        <w:tc>
          <w:tcPr>
            <w:tcW w:w="708" w:type="dxa"/>
          </w:tcPr>
          <w:p w14:paraId="523C7793" w14:textId="2DFA1578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4</w:t>
            </w:r>
          </w:p>
        </w:tc>
        <w:tc>
          <w:tcPr>
            <w:tcW w:w="993" w:type="dxa"/>
            <w:gridSpan w:val="2"/>
          </w:tcPr>
          <w:p w14:paraId="74C414F8" w14:textId="6E166785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?</w:t>
            </w:r>
          </w:p>
        </w:tc>
        <w:tc>
          <w:tcPr>
            <w:tcW w:w="6378" w:type="dxa"/>
            <w:gridSpan w:val="7"/>
          </w:tcPr>
          <w:p w14:paraId="216574BE" w14:textId="72AF9037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„</w:t>
            </w:r>
            <w:proofErr w:type="spellStart"/>
            <w:r w:rsidRPr="00975077">
              <w:rPr>
                <w:sz w:val="22"/>
              </w:rPr>
              <w:t>Zapominajek</w:t>
            </w:r>
            <w:proofErr w:type="spellEnd"/>
            <w:r w:rsidRPr="00975077">
              <w:rPr>
                <w:sz w:val="22"/>
              </w:rPr>
              <w:t>”</w:t>
            </w:r>
          </w:p>
        </w:tc>
      </w:tr>
      <w:tr w:rsidR="00AD653B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6C8E4BBB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Niebieski Grzyb</w:t>
            </w:r>
          </w:p>
        </w:tc>
        <w:tc>
          <w:tcPr>
            <w:tcW w:w="708" w:type="dxa"/>
          </w:tcPr>
          <w:p w14:paraId="2536D347" w14:textId="29FC2CDC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2</w:t>
            </w:r>
          </w:p>
        </w:tc>
        <w:tc>
          <w:tcPr>
            <w:tcW w:w="993" w:type="dxa"/>
            <w:gridSpan w:val="2"/>
          </w:tcPr>
          <w:p w14:paraId="4353FF65" w14:textId="4A51CB5D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?</w:t>
            </w:r>
          </w:p>
        </w:tc>
        <w:tc>
          <w:tcPr>
            <w:tcW w:w="6378" w:type="dxa"/>
            <w:gridSpan w:val="7"/>
          </w:tcPr>
          <w:p w14:paraId="08798CCD" w14:textId="543C839E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„</w:t>
            </w:r>
            <w:proofErr w:type="spellStart"/>
            <w:r w:rsidRPr="00975077">
              <w:rPr>
                <w:sz w:val="22"/>
              </w:rPr>
              <w:t>Kradziejek</w:t>
            </w:r>
            <w:proofErr w:type="spellEnd"/>
            <w:r w:rsidRPr="00975077">
              <w:rPr>
                <w:sz w:val="22"/>
              </w:rPr>
              <w:t>”</w:t>
            </w:r>
          </w:p>
        </w:tc>
      </w:tr>
      <w:tr w:rsidR="00AD653B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3EF387A7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Bicz</w:t>
            </w:r>
          </w:p>
        </w:tc>
        <w:tc>
          <w:tcPr>
            <w:tcW w:w="708" w:type="dxa"/>
          </w:tcPr>
          <w:p w14:paraId="3DE11E6A" w14:textId="1FA7D57B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1</w:t>
            </w:r>
          </w:p>
        </w:tc>
        <w:tc>
          <w:tcPr>
            <w:tcW w:w="993" w:type="dxa"/>
            <w:gridSpan w:val="2"/>
          </w:tcPr>
          <w:p w14:paraId="005898AF" w14:textId="04B591ED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800</w:t>
            </w:r>
          </w:p>
        </w:tc>
        <w:tc>
          <w:tcPr>
            <w:tcW w:w="6378" w:type="dxa"/>
            <w:gridSpan w:val="7"/>
          </w:tcPr>
          <w:p w14:paraId="61E632AF" w14:textId="3AB261B6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 xml:space="preserve">Obr: </w:t>
            </w:r>
            <w:proofErr w:type="gramStart"/>
            <w:r w:rsidRPr="00975077">
              <w:rPr>
                <w:sz w:val="22"/>
              </w:rPr>
              <w:t>K4,</w:t>
            </w:r>
            <w:proofErr w:type="gramEnd"/>
            <w:r w:rsidRPr="00975077">
              <w:rPr>
                <w:sz w:val="22"/>
              </w:rPr>
              <w:t xml:space="preserve"> -1 Obrona, Zasięg: 2</w:t>
            </w:r>
          </w:p>
        </w:tc>
      </w:tr>
      <w:tr w:rsidR="00AD653B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44ABD417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Pas złota</w:t>
            </w:r>
          </w:p>
        </w:tc>
        <w:tc>
          <w:tcPr>
            <w:tcW w:w="708" w:type="dxa"/>
          </w:tcPr>
          <w:p w14:paraId="0CBE08EE" w14:textId="0EF44987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1</w:t>
            </w:r>
          </w:p>
        </w:tc>
        <w:tc>
          <w:tcPr>
            <w:tcW w:w="993" w:type="dxa"/>
            <w:gridSpan w:val="2"/>
          </w:tcPr>
          <w:p w14:paraId="71695179" w14:textId="4CB58B58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?</w:t>
            </w:r>
          </w:p>
        </w:tc>
        <w:tc>
          <w:tcPr>
            <w:tcW w:w="6378" w:type="dxa"/>
            <w:gridSpan w:val="7"/>
          </w:tcPr>
          <w:p w14:paraId="706785F1" w14:textId="71A74FEE" w:rsidR="00AD653B" w:rsidRPr="00906649" w:rsidRDefault="00AD653B" w:rsidP="00AD653B">
            <w:pPr>
              <w:pStyle w:val="RPG"/>
              <w:rPr>
                <w:sz w:val="22"/>
              </w:rPr>
            </w:pPr>
            <w:r w:rsidRPr="00975077">
              <w:rPr>
                <w:sz w:val="22"/>
              </w:rPr>
              <w:t>Magiczny schowek na złoto.</w:t>
            </w:r>
          </w:p>
        </w:tc>
      </w:tr>
      <w:tr w:rsidR="00AD653B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555F7C78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52E6655" w14:textId="6BB3375B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0189DAD" w14:textId="24D0720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B65C4AB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</w:tr>
      <w:tr w:rsidR="00AD653B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A775F75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2AC9C1B" w14:textId="12AFB9CB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2ED6C09" w14:textId="4B36DC56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59565FE6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</w:tr>
      <w:tr w:rsidR="00AD653B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0ACAA6C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B12AEE7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6CC9A34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</w:tr>
      <w:tr w:rsidR="00AD653B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8973445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BBD0253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D0EFA08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</w:tr>
      <w:tr w:rsidR="00AD653B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A006720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3C420C78" w14:textId="277CCE3B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4CE5340E" w14:textId="50960CFB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100ADC79" w14:textId="77777777" w:rsidR="00AD653B" w:rsidRPr="00906649" w:rsidRDefault="00AD653B" w:rsidP="00AD653B">
            <w:pPr>
              <w:pStyle w:val="RPG"/>
              <w:rPr>
                <w:sz w:val="22"/>
              </w:rPr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037E199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40FF2E5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BD0728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5EA586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325D59A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C989A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7FE1670E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  <w:tc>
          <w:tcPr>
            <w:tcW w:w="6378" w:type="dxa"/>
            <w:gridSpan w:val="7"/>
          </w:tcPr>
          <w:p w14:paraId="63C9412D" w14:textId="77777777" w:rsidR="006A0D7F" w:rsidRPr="00906649" w:rsidRDefault="006A0D7F" w:rsidP="006A0D7F">
            <w:pPr>
              <w:pStyle w:val="RPG"/>
              <w:rPr>
                <w:sz w:val="22"/>
              </w:rPr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2010E"/>
    <w:rsid w:val="000228F4"/>
    <w:rsid w:val="00022A05"/>
    <w:rsid w:val="00030B31"/>
    <w:rsid w:val="00030F41"/>
    <w:rsid w:val="0004123A"/>
    <w:rsid w:val="00047FA6"/>
    <w:rsid w:val="00053B44"/>
    <w:rsid w:val="0005447F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718C"/>
    <w:rsid w:val="000809CD"/>
    <w:rsid w:val="000820D8"/>
    <w:rsid w:val="00082B8E"/>
    <w:rsid w:val="0008360B"/>
    <w:rsid w:val="00083807"/>
    <w:rsid w:val="00087D2E"/>
    <w:rsid w:val="0009292A"/>
    <w:rsid w:val="00096D87"/>
    <w:rsid w:val="000A223E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14BF"/>
    <w:rsid w:val="0013349A"/>
    <w:rsid w:val="00134F7A"/>
    <w:rsid w:val="001356C4"/>
    <w:rsid w:val="00135885"/>
    <w:rsid w:val="001405BC"/>
    <w:rsid w:val="001439AA"/>
    <w:rsid w:val="00144E51"/>
    <w:rsid w:val="00145F0C"/>
    <w:rsid w:val="00146CEC"/>
    <w:rsid w:val="00153689"/>
    <w:rsid w:val="001540CE"/>
    <w:rsid w:val="00154AC5"/>
    <w:rsid w:val="001567C3"/>
    <w:rsid w:val="0017157D"/>
    <w:rsid w:val="0017283A"/>
    <w:rsid w:val="0017323C"/>
    <w:rsid w:val="0017549E"/>
    <w:rsid w:val="00181514"/>
    <w:rsid w:val="00183D79"/>
    <w:rsid w:val="00183DCA"/>
    <w:rsid w:val="00184D81"/>
    <w:rsid w:val="00191BA8"/>
    <w:rsid w:val="00191FCB"/>
    <w:rsid w:val="00195A71"/>
    <w:rsid w:val="001A002F"/>
    <w:rsid w:val="001A14F8"/>
    <w:rsid w:val="001A14FC"/>
    <w:rsid w:val="001A1CED"/>
    <w:rsid w:val="001A2CF2"/>
    <w:rsid w:val="001A3100"/>
    <w:rsid w:val="001A4895"/>
    <w:rsid w:val="001A743D"/>
    <w:rsid w:val="001A7B95"/>
    <w:rsid w:val="001B21E9"/>
    <w:rsid w:val="001B67F5"/>
    <w:rsid w:val="001C0445"/>
    <w:rsid w:val="001C2E0B"/>
    <w:rsid w:val="001C46A8"/>
    <w:rsid w:val="001C57C1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6E6D"/>
    <w:rsid w:val="0022032E"/>
    <w:rsid w:val="002270BC"/>
    <w:rsid w:val="00227540"/>
    <w:rsid w:val="00230857"/>
    <w:rsid w:val="0023386F"/>
    <w:rsid w:val="002340E4"/>
    <w:rsid w:val="00235DD7"/>
    <w:rsid w:val="002425B7"/>
    <w:rsid w:val="00242803"/>
    <w:rsid w:val="00244D82"/>
    <w:rsid w:val="0025016D"/>
    <w:rsid w:val="002511C2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74818"/>
    <w:rsid w:val="00275C01"/>
    <w:rsid w:val="0028266C"/>
    <w:rsid w:val="00283324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1DA5"/>
    <w:rsid w:val="002B4F1B"/>
    <w:rsid w:val="002B7FA6"/>
    <w:rsid w:val="002C0DBB"/>
    <w:rsid w:val="002C0F54"/>
    <w:rsid w:val="002C22BF"/>
    <w:rsid w:val="002C48D2"/>
    <w:rsid w:val="002C4D13"/>
    <w:rsid w:val="002C58CC"/>
    <w:rsid w:val="002C6829"/>
    <w:rsid w:val="002D2C58"/>
    <w:rsid w:val="002D400C"/>
    <w:rsid w:val="002D4214"/>
    <w:rsid w:val="002D78B3"/>
    <w:rsid w:val="002F0EFE"/>
    <w:rsid w:val="002F5DB4"/>
    <w:rsid w:val="002F68E4"/>
    <w:rsid w:val="003006FF"/>
    <w:rsid w:val="003132CF"/>
    <w:rsid w:val="00316B63"/>
    <w:rsid w:val="0032335B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340F"/>
    <w:rsid w:val="00355118"/>
    <w:rsid w:val="00373B18"/>
    <w:rsid w:val="0037638C"/>
    <w:rsid w:val="0037721D"/>
    <w:rsid w:val="003774DF"/>
    <w:rsid w:val="00380FC6"/>
    <w:rsid w:val="003830FD"/>
    <w:rsid w:val="0038711E"/>
    <w:rsid w:val="00387C3A"/>
    <w:rsid w:val="0039451F"/>
    <w:rsid w:val="00396DFB"/>
    <w:rsid w:val="003976E8"/>
    <w:rsid w:val="003A0AD5"/>
    <w:rsid w:val="003A22DA"/>
    <w:rsid w:val="003A7562"/>
    <w:rsid w:val="003C0E3A"/>
    <w:rsid w:val="003C1641"/>
    <w:rsid w:val="003C2A9B"/>
    <w:rsid w:val="003C5798"/>
    <w:rsid w:val="003C5E1E"/>
    <w:rsid w:val="003C7EF9"/>
    <w:rsid w:val="003E0864"/>
    <w:rsid w:val="003E256D"/>
    <w:rsid w:val="003E45DD"/>
    <w:rsid w:val="003E742F"/>
    <w:rsid w:val="003F2726"/>
    <w:rsid w:val="003F4107"/>
    <w:rsid w:val="003F53F5"/>
    <w:rsid w:val="003F5DBA"/>
    <w:rsid w:val="00404087"/>
    <w:rsid w:val="00404A96"/>
    <w:rsid w:val="00407B6C"/>
    <w:rsid w:val="0041222A"/>
    <w:rsid w:val="00415DEF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20BB"/>
    <w:rsid w:val="004431EF"/>
    <w:rsid w:val="00451EA1"/>
    <w:rsid w:val="00452FB2"/>
    <w:rsid w:val="00455FD1"/>
    <w:rsid w:val="00456709"/>
    <w:rsid w:val="004570E9"/>
    <w:rsid w:val="00457CA7"/>
    <w:rsid w:val="00466EE9"/>
    <w:rsid w:val="00467646"/>
    <w:rsid w:val="0047301D"/>
    <w:rsid w:val="00474E11"/>
    <w:rsid w:val="00475CF2"/>
    <w:rsid w:val="00481AFE"/>
    <w:rsid w:val="004851B8"/>
    <w:rsid w:val="0048565B"/>
    <w:rsid w:val="00487A1C"/>
    <w:rsid w:val="0049273D"/>
    <w:rsid w:val="00493A30"/>
    <w:rsid w:val="00495EAA"/>
    <w:rsid w:val="004A0849"/>
    <w:rsid w:val="004A44AF"/>
    <w:rsid w:val="004B3334"/>
    <w:rsid w:val="004B44A5"/>
    <w:rsid w:val="004B56DD"/>
    <w:rsid w:val="004C01B0"/>
    <w:rsid w:val="004C15C0"/>
    <w:rsid w:val="004C3D53"/>
    <w:rsid w:val="004C5DCC"/>
    <w:rsid w:val="004C6209"/>
    <w:rsid w:val="004D13F4"/>
    <w:rsid w:val="004D21AB"/>
    <w:rsid w:val="004D5B33"/>
    <w:rsid w:val="004E09D6"/>
    <w:rsid w:val="004E1711"/>
    <w:rsid w:val="004E70B6"/>
    <w:rsid w:val="004E7AC4"/>
    <w:rsid w:val="004F3F9D"/>
    <w:rsid w:val="004F4AC9"/>
    <w:rsid w:val="004F4F01"/>
    <w:rsid w:val="004F6DC1"/>
    <w:rsid w:val="004F70CD"/>
    <w:rsid w:val="00506F28"/>
    <w:rsid w:val="005072B4"/>
    <w:rsid w:val="00507B75"/>
    <w:rsid w:val="005141C2"/>
    <w:rsid w:val="00515E81"/>
    <w:rsid w:val="005179C1"/>
    <w:rsid w:val="00522593"/>
    <w:rsid w:val="005226BA"/>
    <w:rsid w:val="0052331B"/>
    <w:rsid w:val="00523EE4"/>
    <w:rsid w:val="00533A30"/>
    <w:rsid w:val="00535D51"/>
    <w:rsid w:val="00543650"/>
    <w:rsid w:val="00543A5C"/>
    <w:rsid w:val="00545416"/>
    <w:rsid w:val="00551643"/>
    <w:rsid w:val="005526DF"/>
    <w:rsid w:val="00554667"/>
    <w:rsid w:val="0055750F"/>
    <w:rsid w:val="00560EBF"/>
    <w:rsid w:val="00562F96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A0602"/>
    <w:rsid w:val="005A31DD"/>
    <w:rsid w:val="005A7677"/>
    <w:rsid w:val="005B0323"/>
    <w:rsid w:val="005B29AA"/>
    <w:rsid w:val="005B37EE"/>
    <w:rsid w:val="005C15D6"/>
    <w:rsid w:val="005C48A5"/>
    <w:rsid w:val="005D0E2D"/>
    <w:rsid w:val="005D0ECB"/>
    <w:rsid w:val="005D1FE4"/>
    <w:rsid w:val="005D6496"/>
    <w:rsid w:val="005E073C"/>
    <w:rsid w:val="005E1A3D"/>
    <w:rsid w:val="005E61CD"/>
    <w:rsid w:val="005F0018"/>
    <w:rsid w:val="005F1662"/>
    <w:rsid w:val="005F17A4"/>
    <w:rsid w:val="005F50D4"/>
    <w:rsid w:val="005F5D17"/>
    <w:rsid w:val="005F7A91"/>
    <w:rsid w:val="00601AAF"/>
    <w:rsid w:val="00601B68"/>
    <w:rsid w:val="0060675F"/>
    <w:rsid w:val="006106D5"/>
    <w:rsid w:val="0061608D"/>
    <w:rsid w:val="00617D13"/>
    <w:rsid w:val="00630343"/>
    <w:rsid w:val="00635D6C"/>
    <w:rsid w:val="00637A43"/>
    <w:rsid w:val="0064033B"/>
    <w:rsid w:val="00647095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12F"/>
    <w:rsid w:val="00696D1B"/>
    <w:rsid w:val="006A0D7F"/>
    <w:rsid w:val="006A174B"/>
    <w:rsid w:val="006A1C71"/>
    <w:rsid w:val="006A1F63"/>
    <w:rsid w:val="006A23F6"/>
    <w:rsid w:val="006A4107"/>
    <w:rsid w:val="006A57B3"/>
    <w:rsid w:val="006A73D6"/>
    <w:rsid w:val="006B32D2"/>
    <w:rsid w:val="006B5522"/>
    <w:rsid w:val="006B6A63"/>
    <w:rsid w:val="006C041B"/>
    <w:rsid w:val="006C53F8"/>
    <w:rsid w:val="006D2294"/>
    <w:rsid w:val="006D3D86"/>
    <w:rsid w:val="006D64FE"/>
    <w:rsid w:val="006E5FDE"/>
    <w:rsid w:val="006E69C7"/>
    <w:rsid w:val="006F027F"/>
    <w:rsid w:val="006F15AA"/>
    <w:rsid w:val="006F638C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681D"/>
    <w:rsid w:val="007372C2"/>
    <w:rsid w:val="0074152B"/>
    <w:rsid w:val="007508D3"/>
    <w:rsid w:val="007533F9"/>
    <w:rsid w:val="00754ADC"/>
    <w:rsid w:val="00756FA7"/>
    <w:rsid w:val="00760073"/>
    <w:rsid w:val="007634ED"/>
    <w:rsid w:val="00764CDE"/>
    <w:rsid w:val="00770D72"/>
    <w:rsid w:val="00774572"/>
    <w:rsid w:val="00777922"/>
    <w:rsid w:val="00780E3B"/>
    <w:rsid w:val="0078111D"/>
    <w:rsid w:val="00782C61"/>
    <w:rsid w:val="00786E7E"/>
    <w:rsid w:val="00791AF8"/>
    <w:rsid w:val="00794F55"/>
    <w:rsid w:val="007A033C"/>
    <w:rsid w:val="007A29B9"/>
    <w:rsid w:val="007A4EAB"/>
    <w:rsid w:val="007A6DF4"/>
    <w:rsid w:val="007A7F76"/>
    <w:rsid w:val="007B4A87"/>
    <w:rsid w:val="007B65EA"/>
    <w:rsid w:val="007B77AA"/>
    <w:rsid w:val="007C1EB5"/>
    <w:rsid w:val="007C49C7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7F57CE"/>
    <w:rsid w:val="007F66C1"/>
    <w:rsid w:val="00806C3F"/>
    <w:rsid w:val="00806F41"/>
    <w:rsid w:val="008155FB"/>
    <w:rsid w:val="0081693F"/>
    <w:rsid w:val="008228D7"/>
    <w:rsid w:val="00823F4E"/>
    <w:rsid w:val="00827161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4D28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156B"/>
    <w:rsid w:val="008C3F48"/>
    <w:rsid w:val="008C4E99"/>
    <w:rsid w:val="008C6B43"/>
    <w:rsid w:val="008C6E24"/>
    <w:rsid w:val="008D6D86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35290"/>
    <w:rsid w:val="009463FB"/>
    <w:rsid w:val="00952064"/>
    <w:rsid w:val="00952F5E"/>
    <w:rsid w:val="00954D05"/>
    <w:rsid w:val="00961FBD"/>
    <w:rsid w:val="009649E6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E60"/>
    <w:rsid w:val="009D2423"/>
    <w:rsid w:val="009D6806"/>
    <w:rsid w:val="009D7E72"/>
    <w:rsid w:val="009E25FA"/>
    <w:rsid w:val="009E6737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5A72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91D"/>
    <w:rsid w:val="00A51286"/>
    <w:rsid w:val="00A539F9"/>
    <w:rsid w:val="00A54893"/>
    <w:rsid w:val="00A57495"/>
    <w:rsid w:val="00A619D2"/>
    <w:rsid w:val="00A635FF"/>
    <w:rsid w:val="00A6709A"/>
    <w:rsid w:val="00A71D8F"/>
    <w:rsid w:val="00A72E87"/>
    <w:rsid w:val="00A75CEA"/>
    <w:rsid w:val="00A761CE"/>
    <w:rsid w:val="00A76FB2"/>
    <w:rsid w:val="00A77020"/>
    <w:rsid w:val="00A821BC"/>
    <w:rsid w:val="00A83C57"/>
    <w:rsid w:val="00A83CB3"/>
    <w:rsid w:val="00A87A94"/>
    <w:rsid w:val="00A92EBE"/>
    <w:rsid w:val="00A9318E"/>
    <w:rsid w:val="00A93E36"/>
    <w:rsid w:val="00AA2923"/>
    <w:rsid w:val="00AA3BDB"/>
    <w:rsid w:val="00AA40A5"/>
    <w:rsid w:val="00AA797F"/>
    <w:rsid w:val="00AB05D0"/>
    <w:rsid w:val="00AB1FA0"/>
    <w:rsid w:val="00AB46C0"/>
    <w:rsid w:val="00AB4FEE"/>
    <w:rsid w:val="00AC1493"/>
    <w:rsid w:val="00AC3879"/>
    <w:rsid w:val="00AC52D5"/>
    <w:rsid w:val="00AD173A"/>
    <w:rsid w:val="00AD21FC"/>
    <w:rsid w:val="00AD3F6B"/>
    <w:rsid w:val="00AD653B"/>
    <w:rsid w:val="00AD74DC"/>
    <w:rsid w:val="00AE09E6"/>
    <w:rsid w:val="00AE12A3"/>
    <w:rsid w:val="00AE5268"/>
    <w:rsid w:val="00AF175D"/>
    <w:rsid w:val="00AF334E"/>
    <w:rsid w:val="00AF5C61"/>
    <w:rsid w:val="00AF65AA"/>
    <w:rsid w:val="00B0108D"/>
    <w:rsid w:val="00B07CD3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53F1"/>
    <w:rsid w:val="00B36B53"/>
    <w:rsid w:val="00B42195"/>
    <w:rsid w:val="00B453D0"/>
    <w:rsid w:val="00B468E3"/>
    <w:rsid w:val="00B468F6"/>
    <w:rsid w:val="00B53CEE"/>
    <w:rsid w:val="00B53F00"/>
    <w:rsid w:val="00B5730E"/>
    <w:rsid w:val="00B60985"/>
    <w:rsid w:val="00B60D91"/>
    <w:rsid w:val="00B60DAB"/>
    <w:rsid w:val="00B73D6D"/>
    <w:rsid w:val="00B77385"/>
    <w:rsid w:val="00B77466"/>
    <w:rsid w:val="00B82C53"/>
    <w:rsid w:val="00B84BFC"/>
    <w:rsid w:val="00B86EC7"/>
    <w:rsid w:val="00B91B53"/>
    <w:rsid w:val="00B96EE4"/>
    <w:rsid w:val="00BA3CCB"/>
    <w:rsid w:val="00BB156A"/>
    <w:rsid w:val="00BB2643"/>
    <w:rsid w:val="00BB5375"/>
    <w:rsid w:val="00BC13A9"/>
    <w:rsid w:val="00BC59AA"/>
    <w:rsid w:val="00BC676D"/>
    <w:rsid w:val="00BD0676"/>
    <w:rsid w:val="00BD353D"/>
    <w:rsid w:val="00BD3BAD"/>
    <w:rsid w:val="00BD3CFD"/>
    <w:rsid w:val="00BD4C3E"/>
    <w:rsid w:val="00BD55CD"/>
    <w:rsid w:val="00BD569D"/>
    <w:rsid w:val="00BD7512"/>
    <w:rsid w:val="00BD7A65"/>
    <w:rsid w:val="00BE0471"/>
    <w:rsid w:val="00BF5078"/>
    <w:rsid w:val="00BF5E67"/>
    <w:rsid w:val="00BF6712"/>
    <w:rsid w:val="00BF7236"/>
    <w:rsid w:val="00C0465C"/>
    <w:rsid w:val="00C1287F"/>
    <w:rsid w:val="00C12E09"/>
    <w:rsid w:val="00C157E7"/>
    <w:rsid w:val="00C160BC"/>
    <w:rsid w:val="00C2038A"/>
    <w:rsid w:val="00C2458F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4694B"/>
    <w:rsid w:val="00C60519"/>
    <w:rsid w:val="00C6061B"/>
    <w:rsid w:val="00C622DC"/>
    <w:rsid w:val="00C64040"/>
    <w:rsid w:val="00C6565C"/>
    <w:rsid w:val="00C66172"/>
    <w:rsid w:val="00C665F9"/>
    <w:rsid w:val="00C66D67"/>
    <w:rsid w:val="00C72472"/>
    <w:rsid w:val="00C72938"/>
    <w:rsid w:val="00C73396"/>
    <w:rsid w:val="00C8331E"/>
    <w:rsid w:val="00C86D18"/>
    <w:rsid w:val="00C87B63"/>
    <w:rsid w:val="00C916BE"/>
    <w:rsid w:val="00C91B9A"/>
    <w:rsid w:val="00C947B3"/>
    <w:rsid w:val="00CA4D19"/>
    <w:rsid w:val="00CB2383"/>
    <w:rsid w:val="00CB4104"/>
    <w:rsid w:val="00CC2A20"/>
    <w:rsid w:val="00CC4621"/>
    <w:rsid w:val="00CD49E7"/>
    <w:rsid w:val="00CD5DEB"/>
    <w:rsid w:val="00CD5E79"/>
    <w:rsid w:val="00CE01E8"/>
    <w:rsid w:val="00CE043A"/>
    <w:rsid w:val="00CE43A9"/>
    <w:rsid w:val="00CF254E"/>
    <w:rsid w:val="00CF31E7"/>
    <w:rsid w:val="00CF652A"/>
    <w:rsid w:val="00D016C7"/>
    <w:rsid w:val="00D0186A"/>
    <w:rsid w:val="00D10D85"/>
    <w:rsid w:val="00D20424"/>
    <w:rsid w:val="00D22D23"/>
    <w:rsid w:val="00D22D38"/>
    <w:rsid w:val="00D4174B"/>
    <w:rsid w:val="00D43C27"/>
    <w:rsid w:val="00D45EDA"/>
    <w:rsid w:val="00D47A57"/>
    <w:rsid w:val="00D64390"/>
    <w:rsid w:val="00D715F9"/>
    <w:rsid w:val="00D83ABA"/>
    <w:rsid w:val="00D84578"/>
    <w:rsid w:val="00D91183"/>
    <w:rsid w:val="00D92E76"/>
    <w:rsid w:val="00D93D11"/>
    <w:rsid w:val="00D97DCD"/>
    <w:rsid w:val="00DA4FB6"/>
    <w:rsid w:val="00DA6EB2"/>
    <w:rsid w:val="00DB064E"/>
    <w:rsid w:val="00DB0922"/>
    <w:rsid w:val="00DB1AF0"/>
    <w:rsid w:val="00DB2987"/>
    <w:rsid w:val="00DB3C81"/>
    <w:rsid w:val="00DB64CF"/>
    <w:rsid w:val="00DC6C00"/>
    <w:rsid w:val="00DC790A"/>
    <w:rsid w:val="00DD5596"/>
    <w:rsid w:val="00DD5987"/>
    <w:rsid w:val="00DD76F9"/>
    <w:rsid w:val="00DE595E"/>
    <w:rsid w:val="00DF5846"/>
    <w:rsid w:val="00DF61A7"/>
    <w:rsid w:val="00E02B69"/>
    <w:rsid w:val="00E02B90"/>
    <w:rsid w:val="00E10377"/>
    <w:rsid w:val="00E15535"/>
    <w:rsid w:val="00E15A75"/>
    <w:rsid w:val="00E20F9C"/>
    <w:rsid w:val="00E21616"/>
    <w:rsid w:val="00E2600F"/>
    <w:rsid w:val="00E3057F"/>
    <w:rsid w:val="00E32B9A"/>
    <w:rsid w:val="00E35D93"/>
    <w:rsid w:val="00E41489"/>
    <w:rsid w:val="00E43E0A"/>
    <w:rsid w:val="00E45DA8"/>
    <w:rsid w:val="00E46FB4"/>
    <w:rsid w:val="00E533E0"/>
    <w:rsid w:val="00E53AC5"/>
    <w:rsid w:val="00E63A3C"/>
    <w:rsid w:val="00E66EC5"/>
    <w:rsid w:val="00E71B2D"/>
    <w:rsid w:val="00E77316"/>
    <w:rsid w:val="00E85C61"/>
    <w:rsid w:val="00E86498"/>
    <w:rsid w:val="00E906FE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44F0"/>
    <w:rsid w:val="00EB79B6"/>
    <w:rsid w:val="00EC3516"/>
    <w:rsid w:val="00EC4317"/>
    <w:rsid w:val="00ED2AF0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2C8C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4572"/>
    <w:rsid w:val="00F3639A"/>
    <w:rsid w:val="00F36ACB"/>
    <w:rsid w:val="00F466CE"/>
    <w:rsid w:val="00F4777F"/>
    <w:rsid w:val="00F50F9B"/>
    <w:rsid w:val="00F51F94"/>
    <w:rsid w:val="00F61E63"/>
    <w:rsid w:val="00F632CE"/>
    <w:rsid w:val="00F65503"/>
    <w:rsid w:val="00F6689D"/>
    <w:rsid w:val="00F66CED"/>
    <w:rsid w:val="00F672D1"/>
    <w:rsid w:val="00F70473"/>
    <w:rsid w:val="00F708CE"/>
    <w:rsid w:val="00F71DBB"/>
    <w:rsid w:val="00F76ECD"/>
    <w:rsid w:val="00F80ECB"/>
    <w:rsid w:val="00F81EB8"/>
    <w:rsid w:val="00F85CC8"/>
    <w:rsid w:val="00F873DF"/>
    <w:rsid w:val="00F91320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8A11F3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929D5-7E5C-48D9-AF87-6521B178C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</Pages>
  <Words>273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937</cp:revision>
  <cp:lastPrinted>2018-07-29T12:45:00Z</cp:lastPrinted>
  <dcterms:created xsi:type="dcterms:W3CDTF">2018-07-29T06:16:00Z</dcterms:created>
  <dcterms:modified xsi:type="dcterms:W3CDTF">2018-08-14T07:50:00Z</dcterms:modified>
</cp:coreProperties>
</file>