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p>
    <w:p w:rsidR="00FC0145" w:rsidRPr="00FC0145" w:rsidRDefault="00FC0145" w:rsidP="00FC0145">
      <w:pPr>
        <w:pStyle w:val="Nagwek2"/>
      </w:pPr>
      <w:r>
        <w:t>Zwykłe</w:t>
      </w:r>
    </w:p>
    <w:tbl>
      <w:tblPr>
        <w:tblStyle w:val="RPGTable"/>
        <w:tblW w:w="11624" w:type="dxa"/>
        <w:jc w:val="left"/>
        <w:tblInd w:w="-5" w:type="dxa"/>
        <w:tblLook w:val="0420" w:firstRow="1" w:lastRow="0" w:firstColumn="0" w:lastColumn="0" w:noHBand="0" w:noVBand="1"/>
      </w:tblPr>
      <w:tblGrid>
        <w:gridCol w:w="2552"/>
        <w:gridCol w:w="8505"/>
        <w:gridCol w:w="567"/>
      </w:tblGrid>
      <w:tr w:rsidR="007F29D2" w:rsidTr="0013325E">
        <w:trPr>
          <w:cnfStyle w:val="100000000000" w:firstRow="1" w:lastRow="0" w:firstColumn="0" w:lastColumn="0" w:oddVBand="0" w:evenVBand="0" w:oddHBand="0" w:evenHBand="0" w:firstRowFirstColumn="0" w:firstRowLastColumn="0" w:lastRowFirstColumn="0" w:lastRowLastColumn="0"/>
          <w:jc w:val="left"/>
        </w:trPr>
        <w:tc>
          <w:tcPr>
            <w:tcW w:w="2552" w:type="dxa"/>
          </w:tcPr>
          <w:p w:rsidR="007F29D2" w:rsidRPr="007F29D2" w:rsidRDefault="00290DDC" w:rsidP="00290DDC">
            <w:pPr>
              <w:spacing w:line="240" w:lineRule="auto"/>
              <w:jc w:val="center"/>
              <w:rPr>
                <w:sz w:val="26"/>
                <w:szCs w:val="26"/>
              </w:rPr>
            </w:pPr>
            <w:r>
              <w:rPr>
                <w:sz w:val="26"/>
                <w:szCs w:val="26"/>
              </w:rPr>
              <w:t>Nazwa</w:t>
            </w:r>
          </w:p>
        </w:tc>
        <w:tc>
          <w:tcPr>
            <w:tcW w:w="8505" w:type="dxa"/>
          </w:tcPr>
          <w:p w:rsidR="007F29D2" w:rsidRPr="007F29D2" w:rsidRDefault="00290DDC" w:rsidP="00290DDC">
            <w:pPr>
              <w:spacing w:line="240" w:lineRule="auto"/>
              <w:jc w:val="center"/>
              <w:rPr>
                <w:sz w:val="26"/>
                <w:szCs w:val="26"/>
              </w:rPr>
            </w:pPr>
            <w:r>
              <w:rPr>
                <w:sz w:val="26"/>
                <w:szCs w:val="26"/>
              </w:rPr>
              <w:t>Opis</w:t>
            </w:r>
          </w:p>
        </w:tc>
        <w:tc>
          <w:tcPr>
            <w:tcW w:w="567" w:type="dxa"/>
          </w:tcPr>
          <w:p w:rsidR="007F29D2" w:rsidRPr="007F29D2" w:rsidRDefault="00290DDC" w:rsidP="00290DDC">
            <w:pPr>
              <w:spacing w:line="240" w:lineRule="auto"/>
              <w:jc w:val="center"/>
              <w:rPr>
                <w:sz w:val="26"/>
                <w:szCs w:val="26"/>
              </w:rPr>
            </w:pPr>
            <w:r>
              <w:rPr>
                <w:sz w:val="26"/>
                <w:szCs w:val="26"/>
              </w:rPr>
              <w:t>R</w:t>
            </w:r>
          </w:p>
        </w:tc>
      </w:tr>
      <w:tr w:rsidR="007F29D2" w:rsidTr="0013325E">
        <w:trPr>
          <w:jc w:val="left"/>
        </w:trPr>
        <w:tc>
          <w:tcPr>
            <w:tcW w:w="2552" w:type="dxa"/>
          </w:tcPr>
          <w:p w:rsidR="007F29D2" w:rsidRPr="007F29D2" w:rsidRDefault="00AC5D43" w:rsidP="00290DDC">
            <w:pPr>
              <w:spacing w:line="240" w:lineRule="auto"/>
              <w:jc w:val="left"/>
              <w:rPr>
                <w:sz w:val="26"/>
                <w:szCs w:val="26"/>
              </w:rPr>
            </w:pPr>
            <w:r>
              <w:rPr>
                <w:sz w:val="26"/>
                <w:szCs w:val="26"/>
              </w:rPr>
              <w:t>Adrenalina</w:t>
            </w:r>
          </w:p>
        </w:tc>
        <w:tc>
          <w:tcPr>
            <w:tcW w:w="8505" w:type="dxa"/>
          </w:tcPr>
          <w:p w:rsidR="007F29D2" w:rsidRPr="007F29D2" w:rsidRDefault="00AC5D43" w:rsidP="00290DDC">
            <w:pPr>
              <w:spacing w:line="240" w:lineRule="auto"/>
              <w:jc w:val="left"/>
              <w:rPr>
                <w:sz w:val="26"/>
                <w:szCs w:val="26"/>
              </w:rPr>
            </w:pPr>
            <w:r>
              <w:rPr>
                <w:sz w:val="26"/>
                <w:szCs w:val="26"/>
              </w:rPr>
              <w:t>Inicjatywa +5.</w:t>
            </w:r>
          </w:p>
        </w:tc>
        <w:tc>
          <w:tcPr>
            <w:tcW w:w="567" w:type="dxa"/>
          </w:tcPr>
          <w:p w:rsidR="007F29D2" w:rsidRPr="007F29D2" w:rsidRDefault="00522AAF" w:rsidP="00290DDC">
            <w:pPr>
              <w:spacing w:line="240" w:lineRule="auto"/>
              <w:jc w:val="center"/>
              <w:rPr>
                <w:sz w:val="26"/>
                <w:szCs w:val="26"/>
              </w:rPr>
            </w:pPr>
            <w:r>
              <w:rPr>
                <w:sz w:val="26"/>
                <w:szCs w:val="26"/>
              </w:rPr>
              <w:t>1</w:t>
            </w:r>
          </w:p>
        </w:tc>
      </w:tr>
      <w:tr w:rsidR="00B67AE2" w:rsidTr="0013325E">
        <w:trPr>
          <w:jc w:val="left"/>
        </w:trPr>
        <w:tc>
          <w:tcPr>
            <w:tcW w:w="2552" w:type="dxa"/>
          </w:tcPr>
          <w:p w:rsidR="00B67AE2" w:rsidRDefault="00B67AE2" w:rsidP="00B67AE2">
            <w:pPr>
              <w:spacing w:line="240" w:lineRule="auto"/>
              <w:jc w:val="left"/>
              <w:rPr>
                <w:sz w:val="26"/>
                <w:szCs w:val="26"/>
              </w:rPr>
            </w:pPr>
            <w:r>
              <w:rPr>
                <w:sz w:val="26"/>
                <w:szCs w:val="26"/>
              </w:rPr>
              <w:t>Akrobacje</w:t>
            </w:r>
          </w:p>
        </w:tc>
        <w:tc>
          <w:tcPr>
            <w:tcW w:w="8505" w:type="dxa"/>
          </w:tcPr>
          <w:p w:rsidR="00B67AE2" w:rsidRPr="00B67AE2" w:rsidRDefault="00767A8C" w:rsidP="00B67AE2">
            <w:pPr>
              <w:spacing w:line="240" w:lineRule="auto"/>
              <w:rPr>
                <w:sz w:val="26"/>
                <w:szCs w:val="26"/>
              </w:rPr>
            </w:pPr>
            <w:r>
              <w:rPr>
                <w:sz w:val="26"/>
                <w:szCs w:val="26"/>
              </w:rPr>
              <w:t xml:space="preserve">Testowa. </w:t>
            </w:r>
            <w:r w:rsidR="00B67AE2" w:rsidRPr="00B67AE2">
              <w:rPr>
                <w:sz w:val="26"/>
                <w:szCs w:val="26"/>
              </w:rPr>
              <w:t>Pokonywanie przeszkód bez spowolnienia ruchu, utrzymywanie równowagi, unikanie upadku, kontuzji, powalenia.</w:t>
            </w:r>
          </w:p>
        </w:tc>
        <w:tc>
          <w:tcPr>
            <w:tcW w:w="567" w:type="dxa"/>
          </w:tcPr>
          <w:p w:rsidR="00B67AE2" w:rsidRDefault="00B67AE2" w:rsidP="00B67AE2">
            <w:pPr>
              <w:spacing w:line="240" w:lineRule="auto"/>
              <w:jc w:val="center"/>
              <w:rPr>
                <w:sz w:val="26"/>
                <w:szCs w:val="26"/>
              </w:rPr>
            </w:pPr>
            <w:r>
              <w:rPr>
                <w:sz w:val="26"/>
                <w:szCs w:val="26"/>
              </w:rPr>
              <w:t>1</w:t>
            </w:r>
          </w:p>
        </w:tc>
      </w:tr>
      <w:tr w:rsidR="00B67AE2" w:rsidTr="0013325E">
        <w:trPr>
          <w:jc w:val="left"/>
        </w:trPr>
        <w:tc>
          <w:tcPr>
            <w:tcW w:w="2552" w:type="dxa"/>
          </w:tcPr>
          <w:p w:rsidR="00B67AE2" w:rsidRDefault="00B67AE2" w:rsidP="00B67AE2">
            <w:pPr>
              <w:spacing w:line="240" w:lineRule="auto"/>
              <w:jc w:val="left"/>
              <w:rPr>
                <w:sz w:val="26"/>
                <w:szCs w:val="26"/>
              </w:rPr>
            </w:pPr>
            <w:r>
              <w:rPr>
                <w:sz w:val="26"/>
                <w:szCs w:val="26"/>
              </w:rPr>
              <w:t>Atletyka</w:t>
            </w:r>
          </w:p>
        </w:tc>
        <w:tc>
          <w:tcPr>
            <w:tcW w:w="8505" w:type="dxa"/>
          </w:tcPr>
          <w:p w:rsidR="00B67AE2" w:rsidRPr="00B67AE2" w:rsidRDefault="00767A8C" w:rsidP="00B67AE2">
            <w:pPr>
              <w:spacing w:line="240" w:lineRule="auto"/>
              <w:rPr>
                <w:sz w:val="26"/>
                <w:szCs w:val="26"/>
              </w:rPr>
            </w:pPr>
            <w:r>
              <w:rPr>
                <w:sz w:val="26"/>
                <w:szCs w:val="26"/>
              </w:rPr>
              <w:t xml:space="preserve">Testowa. </w:t>
            </w:r>
            <w:r w:rsidR="00B67AE2" w:rsidRPr="00B67AE2">
              <w:rPr>
                <w:sz w:val="26"/>
                <w:szCs w:val="26"/>
              </w:rPr>
              <w:t>Przepychanie, mocowanie się, rzucanie obiektami, wytrwałość w podróży, pływanie, skakanie, wspinaczka.</w:t>
            </w:r>
          </w:p>
        </w:tc>
        <w:tc>
          <w:tcPr>
            <w:tcW w:w="567" w:type="dxa"/>
          </w:tcPr>
          <w:p w:rsidR="00B67AE2" w:rsidRDefault="00B67AE2" w:rsidP="00B67AE2">
            <w:pPr>
              <w:spacing w:line="240" w:lineRule="auto"/>
              <w:jc w:val="center"/>
              <w:rPr>
                <w:sz w:val="26"/>
                <w:szCs w:val="26"/>
              </w:rPr>
            </w:pPr>
            <w:r>
              <w:rPr>
                <w:sz w:val="26"/>
                <w:szCs w:val="26"/>
              </w:rPr>
              <w:t>1</w:t>
            </w:r>
          </w:p>
        </w:tc>
      </w:tr>
      <w:tr w:rsidR="00AC5D43" w:rsidTr="0013325E">
        <w:trPr>
          <w:jc w:val="left"/>
        </w:trPr>
        <w:tc>
          <w:tcPr>
            <w:tcW w:w="2552" w:type="dxa"/>
          </w:tcPr>
          <w:p w:rsidR="00AC5D43" w:rsidRDefault="00AC5D43" w:rsidP="00290DDC">
            <w:pPr>
              <w:spacing w:line="240" w:lineRule="auto"/>
              <w:jc w:val="left"/>
              <w:rPr>
                <w:sz w:val="26"/>
                <w:szCs w:val="26"/>
              </w:rPr>
            </w:pPr>
            <w:r>
              <w:rPr>
                <w:sz w:val="26"/>
                <w:szCs w:val="26"/>
              </w:rPr>
              <w:t>Jeździectwo</w:t>
            </w:r>
          </w:p>
        </w:tc>
        <w:tc>
          <w:tcPr>
            <w:tcW w:w="8505" w:type="dxa"/>
          </w:tcPr>
          <w:p w:rsidR="00AC5D43" w:rsidRDefault="0063504F" w:rsidP="00290DDC">
            <w:pPr>
              <w:spacing w:line="240" w:lineRule="auto"/>
              <w:jc w:val="left"/>
              <w:rPr>
                <w:sz w:val="26"/>
                <w:szCs w:val="26"/>
              </w:rPr>
            </w:pPr>
            <w:r>
              <w:rPr>
                <w:sz w:val="26"/>
                <w:szCs w:val="26"/>
              </w:rPr>
              <w:t>Pozwala sprawnie ujeżdżać zwierzęta (walczyć z nich).</w:t>
            </w:r>
          </w:p>
        </w:tc>
        <w:tc>
          <w:tcPr>
            <w:tcW w:w="567" w:type="dxa"/>
          </w:tcPr>
          <w:p w:rsidR="00AC5D43" w:rsidRPr="007F29D2" w:rsidRDefault="00522AAF" w:rsidP="00290DDC">
            <w:pPr>
              <w:spacing w:line="240" w:lineRule="auto"/>
              <w:jc w:val="center"/>
              <w:rPr>
                <w:sz w:val="26"/>
                <w:szCs w:val="26"/>
              </w:rPr>
            </w:pPr>
            <w:r>
              <w:rPr>
                <w:sz w:val="26"/>
                <w:szCs w:val="26"/>
              </w:rPr>
              <w:t>1</w:t>
            </w:r>
          </w:p>
        </w:tc>
      </w:tr>
      <w:tr w:rsidR="0047766C" w:rsidTr="0013325E">
        <w:trPr>
          <w:jc w:val="left"/>
        </w:trPr>
        <w:tc>
          <w:tcPr>
            <w:tcW w:w="2552" w:type="dxa"/>
          </w:tcPr>
          <w:p w:rsidR="0047766C" w:rsidRDefault="0047766C" w:rsidP="00290DDC">
            <w:pPr>
              <w:spacing w:line="240" w:lineRule="auto"/>
              <w:jc w:val="left"/>
              <w:rPr>
                <w:sz w:val="26"/>
                <w:szCs w:val="26"/>
              </w:rPr>
            </w:pPr>
            <w:r>
              <w:rPr>
                <w:sz w:val="26"/>
                <w:szCs w:val="26"/>
              </w:rPr>
              <w:t>Kucharz</w:t>
            </w:r>
          </w:p>
        </w:tc>
        <w:tc>
          <w:tcPr>
            <w:tcW w:w="8505" w:type="dxa"/>
          </w:tcPr>
          <w:p w:rsidR="0047766C" w:rsidRDefault="0047766C" w:rsidP="00290DDC">
            <w:pPr>
              <w:spacing w:line="240" w:lineRule="auto"/>
              <w:jc w:val="left"/>
              <w:rPr>
                <w:sz w:val="26"/>
                <w:szCs w:val="26"/>
              </w:rPr>
            </w:pPr>
            <w:r w:rsidRPr="0047766C">
              <w:rPr>
                <w:sz w:val="26"/>
                <w:szCs w:val="26"/>
              </w:rPr>
              <w:t>R</w:t>
            </w:r>
            <w:r>
              <w:rPr>
                <w:sz w:val="26"/>
                <w:szCs w:val="26"/>
              </w:rPr>
              <w:t>az na dobę, jeśli podczas niej gracze jedli posiłek kucharza, każdy z nich może wzmocnić dowolny test o 2 (deklaracja przed rzutem).</w:t>
            </w:r>
          </w:p>
        </w:tc>
        <w:tc>
          <w:tcPr>
            <w:tcW w:w="567" w:type="dxa"/>
          </w:tcPr>
          <w:p w:rsidR="0047766C" w:rsidRDefault="0047766C" w:rsidP="00290DDC">
            <w:pPr>
              <w:spacing w:line="240" w:lineRule="auto"/>
              <w:jc w:val="center"/>
              <w:rPr>
                <w:sz w:val="26"/>
                <w:szCs w:val="26"/>
              </w:rPr>
            </w:pPr>
            <w:r>
              <w:rPr>
                <w:sz w:val="26"/>
                <w:szCs w:val="26"/>
              </w:rPr>
              <w:t>1</w:t>
            </w:r>
          </w:p>
        </w:tc>
      </w:tr>
      <w:tr w:rsidR="0047766C" w:rsidTr="0013325E">
        <w:trPr>
          <w:jc w:val="left"/>
        </w:trPr>
        <w:tc>
          <w:tcPr>
            <w:tcW w:w="2552" w:type="dxa"/>
          </w:tcPr>
          <w:p w:rsidR="0047766C" w:rsidRDefault="00F82EEA" w:rsidP="00290DDC">
            <w:pPr>
              <w:spacing w:line="240" w:lineRule="auto"/>
              <w:jc w:val="left"/>
              <w:rPr>
                <w:sz w:val="26"/>
                <w:szCs w:val="26"/>
              </w:rPr>
            </w:pPr>
            <w:r>
              <w:rPr>
                <w:sz w:val="26"/>
                <w:szCs w:val="26"/>
              </w:rPr>
              <w:t>Medycyna</w:t>
            </w:r>
          </w:p>
        </w:tc>
        <w:tc>
          <w:tcPr>
            <w:tcW w:w="8505" w:type="dxa"/>
          </w:tcPr>
          <w:p w:rsidR="001050D4" w:rsidRDefault="00EE4BDE" w:rsidP="00290DDC">
            <w:pPr>
              <w:spacing w:line="240" w:lineRule="auto"/>
              <w:jc w:val="left"/>
              <w:rPr>
                <w:sz w:val="26"/>
                <w:szCs w:val="26"/>
              </w:rPr>
            </w:pPr>
            <w:r>
              <w:rPr>
                <w:sz w:val="26"/>
                <w:szCs w:val="26"/>
              </w:rPr>
              <w:t xml:space="preserve">Testowa. </w:t>
            </w:r>
            <w:r w:rsidRPr="00EE4BDE">
              <w:rPr>
                <w:sz w:val="26"/>
                <w:szCs w:val="26"/>
              </w:rPr>
              <w:t>Leczenie ludzi i zwierząt, rozpoznawanie chorób, przeprowadzanie sekcji, operacji, tworzenie antidotum.</w:t>
            </w:r>
          </w:p>
          <w:p w:rsidR="0047766C" w:rsidRDefault="00EE4BDE" w:rsidP="00290DDC">
            <w:pPr>
              <w:spacing w:line="240" w:lineRule="auto"/>
              <w:jc w:val="left"/>
              <w:rPr>
                <w:sz w:val="26"/>
                <w:szCs w:val="26"/>
              </w:rPr>
            </w:pPr>
            <w:r w:rsidRPr="00EE4BDE">
              <w:rPr>
                <w:sz w:val="26"/>
                <w:szCs w:val="26"/>
              </w:rPr>
              <w:t>Pozwala Ci przywracać doświadczenie utracone w wyniku otrzymanych obrażeń testem [R / 2 + K20 + Materiały np. bandaże] vs [15]. Ilość przywróconego drużynie doświadczenia równa jest Przebiciu, a reszta tracona jest permanentnie.</w:t>
            </w:r>
          </w:p>
        </w:tc>
        <w:tc>
          <w:tcPr>
            <w:tcW w:w="567" w:type="dxa"/>
          </w:tcPr>
          <w:p w:rsidR="0047766C" w:rsidRDefault="00170B29" w:rsidP="00290DDC">
            <w:pPr>
              <w:spacing w:line="240" w:lineRule="auto"/>
              <w:jc w:val="center"/>
              <w:rPr>
                <w:sz w:val="26"/>
                <w:szCs w:val="26"/>
              </w:rPr>
            </w:pPr>
            <w:r>
              <w:rPr>
                <w:sz w:val="26"/>
                <w:szCs w:val="26"/>
              </w:rPr>
              <w:t>1</w:t>
            </w:r>
          </w:p>
        </w:tc>
      </w:tr>
      <w:tr w:rsidR="0047766C" w:rsidTr="0013325E">
        <w:trPr>
          <w:jc w:val="left"/>
        </w:trPr>
        <w:tc>
          <w:tcPr>
            <w:tcW w:w="2552" w:type="dxa"/>
          </w:tcPr>
          <w:p w:rsidR="0047766C" w:rsidRDefault="00912AA7" w:rsidP="00290DDC">
            <w:pPr>
              <w:spacing w:line="240" w:lineRule="auto"/>
              <w:jc w:val="left"/>
              <w:rPr>
                <w:sz w:val="26"/>
                <w:szCs w:val="26"/>
              </w:rPr>
            </w:pPr>
            <w:r>
              <w:rPr>
                <w:sz w:val="26"/>
                <w:szCs w:val="26"/>
              </w:rPr>
              <w:t>Medytacja</w:t>
            </w:r>
          </w:p>
        </w:tc>
        <w:tc>
          <w:tcPr>
            <w:tcW w:w="8505" w:type="dxa"/>
          </w:tcPr>
          <w:p w:rsidR="0047766C" w:rsidRPr="00912AA7" w:rsidRDefault="00912AA7" w:rsidP="00290DDC">
            <w:pPr>
              <w:spacing w:line="240" w:lineRule="auto"/>
              <w:jc w:val="left"/>
              <w:rPr>
                <w:sz w:val="26"/>
                <w:szCs w:val="26"/>
              </w:rPr>
            </w:pPr>
            <w:r w:rsidRPr="00912AA7">
              <w:rPr>
                <w:sz w:val="26"/>
                <w:szCs w:val="26"/>
              </w:rPr>
              <w:t xml:space="preserve">Dzięki regularnej medytacji możesz użyć wybranej umiejętności dwa razy na </w:t>
            </w:r>
            <w:r>
              <w:rPr>
                <w:sz w:val="26"/>
                <w:szCs w:val="26"/>
              </w:rPr>
              <w:t>3 godziny</w:t>
            </w:r>
            <w:r w:rsidRPr="00912AA7">
              <w:rPr>
                <w:sz w:val="26"/>
                <w:szCs w:val="26"/>
              </w:rPr>
              <w:t>. Zmiana umiejętności wymaga minimum godzinnej medytacji.</w:t>
            </w:r>
          </w:p>
        </w:tc>
        <w:tc>
          <w:tcPr>
            <w:tcW w:w="567" w:type="dxa"/>
          </w:tcPr>
          <w:p w:rsidR="0047766C" w:rsidRDefault="00912AA7" w:rsidP="00290DDC">
            <w:pPr>
              <w:spacing w:line="240" w:lineRule="auto"/>
              <w:jc w:val="center"/>
              <w:rPr>
                <w:sz w:val="26"/>
                <w:szCs w:val="26"/>
              </w:rPr>
            </w:pPr>
            <w:r>
              <w:rPr>
                <w:sz w:val="26"/>
                <w:szCs w:val="26"/>
              </w:rPr>
              <w:t>2</w:t>
            </w:r>
          </w:p>
        </w:tc>
      </w:tr>
      <w:tr w:rsidR="009F4FEC" w:rsidTr="0013325E">
        <w:trPr>
          <w:jc w:val="left"/>
        </w:trPr>
        <w:tc>
          <w:tcPr>
            <w:tcW w:w="2552" w:type="dxa"/>
          </w:tcPr>
          <w:p w:rsidR="009F4FEC" w:rsidRPr="009F4FEC" w:rsidRDefault="009F4FEC" w:rsidP="009F4FEC">
            <w:pPr>
              <w:spacing w:line="240" w:lineRule="auto"/>
              <w:rPr>
                <w:sz w:val="26"/>
                <w:szCs w:val="26"/>
              </w:rPr>
            </w:pPr>
            <w:r w:rsidRPr="009F4FEC">
              <w:rPr>
                <w:sz w:val="26"/>
                <w:szCs w:val="26"/>
              </w:rPr>
              <w:t>Miłośnik eliksirów</w:t>
            </w:r>
          </w:p>
        </w:tc>
        <w:tc>
          <w:tcPr>
            <w:tcW w:w="8505" w:type="dxa"/>
          </w:tcPr>
          <w:p w:rsidR="009F4FEC" w:rsidRPr="009F4FEC" w:rsidRDefault="009F4FEC" w:rsidP="009F4FEC">
            <w:pPr>
              <w:spacing w:line="240" w:lineRule="auto"/>
              <w:rPr>
                <w:sz w:val="26"/>
                <w:szCs w:val="26"/>
              </w:rPr>
            </w:pPr>
            <w:r w:rsidRPr="009F4FEC">
              <w:rPr>
                <w:sz w:val="26"/>
                <w:szCs w:val="26"/>
              </w:rPr>
              <w:t>Wypicie eliksiru zabiera 3</w:t>
            </w:r>
            <w:r>
              <w:rPr>
                <w:sz w:val="26"/>
                <w:szCs w:val="26"/>
              </w:rPr>
              <w:t xml:space="preserve"> Szybkości</w:t>
            </w:r>
            <w:r w:rsidRPr="009F4FEC">
              <w:rPr>
                <w:sz w:val="26"/>
                <w:szCs w:val="26"/>
              </w:rPr>
              <w:t>. Możesz wypić 2 eliksiry na 3 godziny.</w:t>
            </w:r>
          </w:p>
        </w:tc>
        <w:tc>
          <w:tcPr>
            <w:tcW w:w="567" w:type="dxa"/>
          </w:tcPr>
          <w:p w:rsidR="009F4FEC" w:rsidRDefault="009F4FEC" w:rsidP="009F4FEC">
            <w:pPr>
              <w:spacing w:line="240" w:lineRule="auto"/>
              <w:jc w:val="center"/>
              <w:rPr>
                <w:sz w:val="26"/>
                <w:szCs w:val="26"/>
              </w:rPr>
            </w:pPr>
            <w:r>
              <w:rPr>
                <w:sz w:val="26"/>
                <w:szCs w:val="26"/>
              </w:rPr>
              <w:t>1</w:t>
            </w:r>
          </w:p>
        </w:tc>
      </w:tr>
      <w:tr w:rsidR="00AA00BC" w:rsidTr="0013325E">
        <w:trPr>
          <w:jc w:val="left"/>
        </w:trPr>
        <w:tc>
          <w:tcPr>
            <w:tcW w:w="2552" w:type="dxa"/>
          </w:tcPr>
          <w:p w:rsidR="00AA00BC" w:rsidRPr="00AA00BC" w:rsidRDefault="00AA00BC" w:rsidP="00AA00BC">
            <w:pPr>
              <w:spacing w:line="240" w:lineRule="auto"/>
              <w:rPr>
                <w:sz w:val="26"/>
                <w:szCs w:val="26"/>
              </w:rPr>
            </w:pPr>
            <w:r w:rsidRPr="00AA00BC">
              <w:rPr>
                <w:sz w:val="26"/>
                <w:szCs w:val="26"/>
              </w:rPr>
              <w:t>Mistrz improwizacji</w:t>
            </w:r>
          </w:p>
        </w:tc>
        <w:tc>
          <w:tcPr>
            <w:tcW w:w="8505" w:type="dxa"/>
          </w:tcPr>
          <w:p w:rsidR="00AA00BC" w:rsidRPr="00AA00BC" w:rsidRDefault="00AA00BC" w:rsidP="00AA00BC">
            <w:pPr>
              <w:spacing w:line="240" w:lineRule="auto"/>
              <w:rPr>
                <w:sz w:val="26"/>
                <w:szCs w:val="26"/>
              </w:rPr>
            </w:pPr>
            <w:r>
              <w:rPr>
                <w:sz w:val="26"/>
                <w:szCs w:val="26"/>
              </w:rPr>
              <w:t>Zmiana broni zabiera</w:t>
            </w:r>
            <w:r w:rsidRPr="00AA00BC">
              <w:rPr>
                <w:sz w:val="26"/>
                <w:szCs w:val="26"/>
              </w:rPr>
              <w:t xml:space="preserve"> 1 Szybkości.</w:t>
            </w:r>
          </w:p>
        </w:tc>
        <w:tc>
          <w:tcPr>
            <w:tcW w:w="567" w:type="dxa"/>
          </w:tcPr>
          <w:p w:rsidR="00AA00BC" w:rsidRPr="00AA00BC" w:rsidRDefault="00AA00BC" w:rsidP="00AA00BC">
            <w:pPr>
              <w:spacing w:line="240" w:lineRule="auto"/>
              <w:jc w:val="center"/>
              <w:rPr>
                <w:sz w:val="26"/>
                <w:szCs w:val="26"/>
              </w:rPr>
            </w:pPr>
            <w:r w:rsidRPr="00AA00BC">
              <w:rPr>
                <w:sz w:val="26"/>
                <w:szCs w:val="26"/>
              </w:rPr>
              <w:t>1</w:t>
            </w:r>
          </w:p>
        </w:tc>
      </w:tr>
      <w:tr w:rsidR="0013325E" w:rsidTr="0013325E">
        <w:trPr>
          <w:jc w:val="left"/>
        </w:trPr>
        <w:tc>
          <w:tcPr>
            <w:tcW w:w="2552" w:type="dxa"/>
          </w:tcPr>
          <w:p w:rsidR="0013325E" w:rsidRPr="0013325E" w:rsidRDefault="0013325E" w:rsidP="0013325E">
            <w:pPr>
              <w:spacing w:line="240" w:lineRule="auto"/>
              <w:rPr>
                <w:sz w:val="26"/>
                <w:szCs w:val="26"/>
              </w:rPr>
            </w:pPr>
            <w:r w:rsidRPr="0013325E">
              <w:rPr>
                <w:sz w:val="26"/>
                <w:szCs w:val="26"/>
              </w:rPr>
              <w:t>Natychmiastowe powstanie</w:t>
            </w:r>
          </w:p>
        </w:tc>
        <w:tc>
          <w:tcPr>
            <w:tcW w:w="8505" w:type="dxa"/>
          </w:tcPr>
          <w:p w:rsidR="0013325E" w:rsidRPr="0013325E" w:rsidRDefault="0013325E" w:rsidP="0013325E">
            <w:pPr>
              <w:spacing w:line="240" w:lineRule="auto"/>
              <w:rPr>
                <w:sz w:val="26"/>
                <w:szCs w:val="26"/>
              </w:rPr>
            </w:pPr>
            <w:r w:rsidRPr="0013325E">
              <w:rPr>
                <w:sz w:val="26"/>
                <w:szCs w:val="26"/>
              </w:rPr>
              <w:t>Powalony możesz powstać kosztem 1 Szybkości.</w:t>
            </w:r>
          </w:p>
        </w:tc>
        <w:tc>
          <w:tcPr>
            <w:tcW w:w="567" w:type="dxa"/>
          </w:tcPr>
          <w:p w:rsidR="0013325E" w:rsidRPr="0013325E" w:rsidRDefault="0013325E" w:rsidP="0013325E">
            <w:pPr>
              <w:spacing w:line="240" w:lineRule="auto"/>
              <w:jc w:val="center"/>
              <w:rPr>
                <w:sz w:val="26"/>
                <w:szCs w:val="26"/>
              </w:rPr>
            </w:pPr>
            <w:r w:rsidRPr="0013325E">
              <w:rPr>
                <w:sz w:val="26"/>
                <w:szCs w:val="26"/>
              </w:rPr>
              <w:t>1</w:t>
            </w:r>
          </w:p>
        </w:tc>
      </w:tr>
      <w:tr w:rsidR="00FE3255" w:rsidTr="0013325E">
        <w:trPr>
          <w:jc w:val="left"/>
        </w:trPr>
        <w:tc>
          <w:tcPr>
            <w:tcW w:w="2552" w:type="dxa"/>
          </w:tcPr>
          <w:p w:rsidR="00FE3255" w:rsidRPr="00FE3255" w:rsidRDefault="00FE3255" w:rsidP="00FE3255">
            <w:pPr>
              <w:spacing w:line="240" w:lineRule="auto"/>
              <w:rPr>
                <w:sz w:val="26"/>
                <w:szCs w:val="26"/>
              </w:rPr>
            </w:pPr>
            <w:r w:rsidRPr="00FE3255">
              <w:rPr>
                <w:sz w:val="26"/>
                <w:szCs w:val="26"/>
              </w:rPr>
              <w:t>Oburęczność</w:t>
            </w:r>
          </w:p>
        </w:tc>
        <w:tc>
          <w:tcPr>
            <w:tcW w:w="8505" w:type="dxa"/>
          </w:tcPr>
          <w:p w:rsidR="00FE3255" w:rsidRPr="00FE3255" w:rsidRDefault="006C7822" w:rsidP="00FE3255">
            <w:pPr>
              <w:spacing w:line="240" w:lineRule="auto"/>
              <w:rPr>
                <w:sz w:val="26"/>
                <w:szCs w:val="26"/>
              </w:rPr>
            </w:pPr>
            <w:r>
              <w:rPr>
                <w:sz w:val="26"/>
                <w:szCs w:val="26"/>
              </w:rPr>
              <w:t>Po</w:t>
            </w:r>
            <w:r w:rsidR="00FE3255" w:rsidRPr="00FE3255">
              <w:rPr>
                <w:sz w:val="26"/>
                <w:szCs w:val="26"/>
              </w:rPr>
              <w:t xml:space="preserve"> ataku</w:t>
            </w:r>
            <w:r w:rsidR="00DB3906">
              <w:rPr>
                <w:sz w:val="26"/>
                <w:szCs w:val="26"/>
              </w:rPr>
              <w:t xml:space="preserve"> możesz przeprowadzić dodatkowy</w:t>
            </w:r>
            <w:r w:rsidR="00033933">
              <w:rPr>
                <w:sz w:val="26"/>
                <w:szCs w:val="26"/>
              </w:rPr>
              <w:t xml:space="preserve"> </w:t>
            </w:r>
            <w:r w:rsidR="00DB3906">
              <w:rPr>
                <w:sz w:val="26"/>
                <w:szCs w:val="26"/>
              </w:rPr>
              <w:t>atak</w:t>
            </w:r>
            <w:r w:rsidR="00033933">
              <w:rPr>
                <w:sz w:val="26"/>
                <w:szCs w:val="26"/>
              </w:rPr>
              <w:t xml:space="preserve"> </w:t>
            </w:r>
            <w:r w:rsidR="00DB3906">
              <w:rPr>
                <w:sz w:val="26"/>
                <w:szCs w:val="26"/>
              </w:rPr>
              <w:t>drugą bronią kosztem 3 Szybkości.</w:t>
            </w:r>
          </w:p>
        </w:tc>
        <w:tc>
          <w:tcPr>
            <w:tcW w:w="567" w:type="dxa"/>
          </w:tcPr>
          <w:p w:rsidR="00FE3255" w:rsidRPr="00FE3255" w:rsidRDefault="00FE3255" w:rsidP="00FE3255">
            <w:pPr>
              <w:spacing w:line="240" w:lineRule="auto"/>
              <w:jc w:val="center"/>
              <w:rPr>
                <w:sz w:val="26"/>
                <w:szCs w:val="26"/>
              </w:rPr>
            </w:pPr>
            <w:r w:rsidRPr="00FE3255">
              <w:rPr>
                <w:sz w:val="26"/>
                <w:szCs w:val="26"/>
              </w:rPr>
              <w:t>2</w:t>
            </w:r>
          </w:p>
        </w:tc>
      </w:tr>
      <w:tr w:rsidR="00FE3255" w:rsidTr="0013325E">
        <w:trPr>
          <w:jc w:val="left"/>
        </w:trPr>
        <w:tc>
          <w:tcPr>
            <w:tcW w:w="2552" w:type="dxa"/>
          </w:tcPr>
          <w:p w:rsidR="00FE3255" w:rsidRPr="00FE3255" w:rsidRDefault="00FE3255" w:rsidP="00FE3255">
            <w:pPr>
              <w:spacing w:line="240" w:lineRule="auto"/>
              <w:rPr>
                <w:sz w:val="26"/>
                <w:szCs w:val="26"/>
              </w:rPr>
            </w:pPr>
            <w:r w:rsidRPr="00FE3255">
              <w:rPr>
                <w:sz w:val="26"/>
                <w:szCs w:val="26"/>
              </w:rPr>
              <w:t>Poliglota</w:t>
            </w:r>
          </w:p>
        </w:tc>
        <w:tc>
          <w:tcPr>
            <w:tcW w:w="8505" w:type="dxa"/>
          </w:tcPr>
          <w:p w:rsidR="00FE3255" w:rsidRPr="00FE3255" w:rsidRDefault="00FE3255" w:rsidP="00FE3255">
            <w:pPr>
              <w:spacing w:line="240" w:lineRule="auto"/>
              <w:rPr>
                <w:sz w:val="26"/>
                <w:szCs w:val="26"/>
              </w:rPr>
            </w:pPr>
            <w:r w:rsidRPr="00FE3255">
              <w:rPr>
                <w:sz w:val="26"/>
                <w:szCs w:val="26"/>
              </w:rPr>
              <w:t>Mówisz we wszystkich popularnych językach.</w:t>
            </w:r>
          </w:p>
        </w:tc>
        <w:tc>
          <w:tcPr>
            <w:tcW w:w="567" w:type="dxa"/>
          </w:tcPr>
          <w:p w:rsidR="00FE3255" w:rsidRPr="00FE3255" w:rsidRDefault="00FE3255" w:rsidP="00FE3255">
            <w:pPr>
              <w:spacing w:line="240" w:lineRule="auto"/>
              <w:jc w:val="center"/>
              <w:rPr>
                <w:sz w:val="26"/>
                <w:szCs w:val="26"/>
              </w:rPr>
            </w:pPr>
            <w:r w:rsidRPr="00FE3255">
              <w:rPr>
                <w:sz w:val="26"/>
                <w:szCs w:val="26"/>
              </w:rPr>
              <w:t>2</w:t>
            </w:r>
          </w:p>
        </w:tc>
      </w:tr>
      <w:tr w:rsidR="00B40178" w:rsidTr="0013325E">
        <w:trPr>
          <w:jc w:val="left"/>
        </w:trPr>
        <w:tc>
          <w:tcPr>
            <w:tcW w:w="2552" w:type="dxa"/>
          </w:tcPr>
          <w:p w:rsidR="00B40178" w:rsidRPr="00FE3255" w:rsidRDefault="00B40178" w:rsidP="00FE3255">
            <w:pPr>
              <w:spacing w:line="240" w:lineRule="auto"/>
              <w:rPr>
                <w:sz w:val="26"/>
                <w:szCs w:val="26"/>
              </w:rPr>
            </w:pPr>
            <w:r>
              <w:rPr>
                <w:sz w:val="26"/>
                <w:szCs w:val="26"/>
              </w:rPr>
              <w:t>Przebiegłość</w:t>
            </w:r>
          </w:p>
        </w:tc>
        <w:tc>
          <w:tcPr>
            <w:tcW w:w="8505" w:type="dxa"/>
          </w:tcPr>
          <w:p w:rsidR="00B40178" w:rsidRPr="00FE3255" w:rsidRDefault="00B40178" w:rsidP="00FE3255">
            <w:pPr>
              <w:spacing w:line="240" w:lineRule="auto"/>
              <w:rPr>
                <w:sz w:val="26"/>
                <w:szCs w:val="26"/>
              </w:rPr>
            </w:pPr>
            <w:r w:rsidRPr="00837782">
              <w:rPr>
                <w:sz w:val="26"/>
                <w:szCs w:val="26"/>
              </w:rPr>
              <w:t xml:space="preserve">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w:t>
            </w:r>
            <w:r w:rsidRPr="00837782">
              <w:rPr>
                <w:sz w:val="26"/>
                <w:szCs w:val="26"/>
              </w:rPr>
              <w:lastRenderedPageBreak/>
              <w:t>jest pod wpływem uroku lub jest niestabilny psychicznie. Fałszowanie dokumentów, podpisów, glejtów, pieczęci, imitacja ubioru, makijaż, podszywanie się.</w:t>
            </w:r>
          </w:p>
        </w:tc>
        <w:tc>
          <w:tcPr>
            <w:tcW w:w="567" w:type="dxa"/>
          </w:tcPr>
          <w:p w:rsidR="00B40178" w:rsidRPr="00FE3255" w:rsidRDefault="00B40178" w:rsidP="00FE3255">
            <w:pPr>
              <w:spacing w:line="240" w:lineRule="auto"/>
              <w:jc w:val="center"/>
              <w:rPr>
                <w:sz w:val="26"/>
                <w:szCs w:val="26"/>
              </w:rPr>
            </w:pPr>
            <w:r>
              <w:rPr>
                <w:sz w:val="26"/>
                <w:szCs w:val="26"/>
              </w:rPr>
              <w:lastRenderedPageBreak/>
              <w:t>1</w:t>
            </w:r>
          </w:p>
        </w:tc>
      </w:tr>
      <w:tr w:rsidR="00FE3255" w:rsidTr="0013325E">
        <w:trPr>
          <w:jc w:val="left"/>
        </w:trPr>
        <w:tc>
          <w:tcPr>
            <w:tcW w:w="2552" w:type="dxa"/>
          </w:tcPr>
          <w:p w:rsidR="00FE3255" w:rsidRPr="00FE3255" w:rsidRDefault="00FE3255" w:rsidP="00FE3255">
            <w:pPr>
              <w:spacing w:line="240" w:lineRule="auto"/>
              <w:rPr>
                <w:sz w:val="26"/>
                <w:szCs w:val="26"/>
              </w:rPr>
            </w:pPr>
            <w:r w:rsidRPr="00FE3255">
              <w:rPr>
                <w:sz w:val="26"/>
                <w:szCs w:val="26"/>
              </w:rPr>
              <w:t>Sztuki walki</w:t>
            </w:r>
          </w:p>
        </w:tc>
        <w:tc>
          <w:tcPr>
            <w:tcW w:w="8505" w:type="dxa"/>
          </w:tcPr>
          <w:p w:rsidR="00FE3255" w:rsidRPr="00FE3255" w:rsidRDefault="00D83879" w:rsidP="00FE3255">
            <w:pPr>
              <w:spacing w:line="240" w:lineRule="auto"/>
              <w:rPr>
                <w:sz w:val="26"/>
                <w:szCs w:val="26"/>
              </w:rPr>
            </w:pPr>
            <w:r>
              <w:rPr>
                <w:sz w:val="26"/>
                <w:szCs w:val="26"/>
              </w:rPr>
              <w:t>P</w:t>
            </w:r>
            <w:r w:rsidR="00FE3255" w:rsidRPr="00FE3255">
              <w:rPr>
                <w:sz w:val="26"/>
                <w:szCs w:val="26"/>
              </w:rPr>
              <w:t>rzy ataku wręcz lub kastetem</w:t>
            </w:r>
            <w:r w:rsidRPr="00FE3255">
              <w:rPr>
                <w:sz w:val="26"/>
                <w:szCs w:val="26"/>
              </w:rPr>
              <w:t xml:space="preserve"> +1 obrażeń </w:t>
            </w:r>
            <w:r>
              <w:rPr>
                <w:sz w:val="26"/>
                <w:szCs w:val="26"/>
              </w:rPr>
              <w:t xml:space="preserve">i </w:t>
            </w:r>
            <w:r w:rsidR="00FE3255" w:rsidRPr="00FE3255">
              <w:rPr>
                <w:sz w:val="26"/>
                <w:szCs w:val="26"/>
              </w:rPr>
              <w:t>nie tracisz obrony.</w:t>
            </w:r>
          </w:p>
        </w:tc>
        <w:tc>
          <w:tcPr>
            <w:tcW w:w="567" w:type="dxa"/>
          </w:tcPr>
          <w:p w:rsidR="00FE3255" w:rsidRPr="00FE3255" w:rsidRDefault="00FE3255" w:rsidP="00FE3255">
            <w:pPr>
              <w:spacing w:line="240" w:lineRule="auto"/>
              <w:jc w:val="center"/>
              <w:rPr>
                <w:sz w:val="26"/>
                <w:szCs w:val="26"/>
              </w:rPr>
            </w:pPr>
            <w:r w:rsidRPr="00FE3255">
              <w:rPr>
                <w:sz w:val="26"/>
                <w:szCs w:val="26"/>
              </w:rPr>
              <w:t>2</w:t>
            </w:r>
          </w:p>
        </w:tc>
      </w:tr>
      <w:tr w:rsidR="00FE3255" w:rsidTr="0013325E">
        <w:trPr>
          <w:jc w:val="left"/>
        </w:trPr>
        <w:tc>
          <w:tcPr>
            <w:tcW w:w="2552" w:type="dxa"/>
          </w:tcPr>
          <w:p w:rsidR="00FE3255" w:rsidRPr="00FE3255" w:rsidRDefault="00FE3255" w:rsidP="00FE3255">
            <w:pPr>
              <w:spacing w:line="240" w:lineRule="auto"/>
              <w:rPr>
                <w:sz w:val="26"/>
                <w:szCs w:val="26"/>
              </w:rPr>
            </w:pPr>
            <w:r w:rsidRPr="00FE3255">
              <w:rPr>
                <w:sz w:val="26"/>
                <w:szCs w:val="26"/>
              </w:rPr>
              <w:t>Towarzysz: Dowolny</w:t>
            </w:r>
          </w:p>
        </w:tc>
        <w:tc>
          <w:tcPr>
            <w:tcW w:w="8505" w:type="dxa"/>
          </w:tcPr>
          <w:p w:rsidR="00FE3255" w:rsidRPr="00FE3255" w:rsidRDefault="00FE3255" w:rsidP="00FE3255">
            <w:pPr>
              <w:spacing w:line="240" w:lineRule="auto"/>
              <w:rPr>
                <w:sz w:val="26"/>
                <w:szCs w:val="26"/>
              </w:rPr>
            </w:pPr>
            <w:r w:rsidRPr="00FE3255">
              <w:rPr>
                <w:sz w:val="26"/>
                <w:szCs w:val="26"/>
              </w:rPr>
              <w:t xml:space="preserve">Posiadasz lojalnego towarzysza, który podróżuje z Tobą. Wraz z jego śmiercią lub opuszczeniem przez niego grupy odzyskujesz </w:t>
            </w:r>
            <w:r w:rsidR="00FB01F3">
              <w:rPr>
                <w:sz w:val="26"/>
                <w:szCs w:val="26"/>
              </w:rPr>
              <w:t>wydane punkty</w:t>
            </w:r>
            <w:r w:rsidRPr="00FE3255">
              <w:rPr>
                <w:sz w:val="26"/>
                <w:szCs w:val="26"/>
              </w:rPr>
              <w:t>.</w:t>
            </w:r>
          </w:p>
        </w:tc>
        <w:tc>
          <w:tcPr>
            <w:tcW w:w="567" w:type="dxa"/>
          </w:tcPr>
          <w:p w:rsidR="00FE3255" w:rsidRPr="00FE3255" w:rsidRDefault="00FE3255" w:rsidP="00FE3255">
            <w:pPr>
              <w:spacing w:line="240" w:lineRule="auto"/>
              <w:jc w:val="center"/>
              <w:rPr>
                <w:sz w:val="26"/>
                <w:szCs w:val="26"/>
              </w:rPr>
            </w:pPr>
            <w:r w:rsidRPr="00FE3255">
              <w:rPr>
                <w:sz w:val="26"/>
                <w:szCs w:val="26"/>
              </w:rPr>
              <w:t>1+</w:t>
            </w:r>
          </w:p>
        </w:tc>
      </w:tr>
      <w:tr w:rsidR="00242B55" w:rsidTr="0013325E">
        <w:trPr>
          <w:jc w:val="left"/>
        </w:trPr>
        <w:tc>
          <w:tcPr>
            <w:tcW w:w="2552" w:type="dxa"/>
          </w:tcPr>
          <w:p w:rsidR="00242B55" w:rsidRPr="00242B55" w:rsidRDefault="00242B55" w:rsidP="00242B55">
            <w:pPr>
              <w:spacing w:line="240" w:lineRule="auto"/>
              <w:rPr>
                <w:sz w:val="26"/>
                <w:szCs w:val="26"/>
              </w:rPr>
            </w:pPr>
            <w:r w:rsidRPr="00242B55">
              <w:rPr>
                <w:sz w:val="26"/>
                <w:szCs w:val="26"/>
              </w:rPr>
              <w:t>Walka na ślepo</w:t>
            </w:r>
          </w:p>
        </w:tc>
        <w:tc>
          <w:tcPr>
            <w:tcW w:w="8505" w:type="dxa"/>
          </w:tcPr>
          <w:p w:rsidR="00242B55" w:rsidRPr="00242B55" w:rsidRDefault="00242B55" w:rsidP="00242B55">
            <w:pPr>
              <w:spacing w:line="240" w:lineRule="auto"/>
              <w:rPr>
                <w:sz w:val="26"/>
                <w:szCs w:val="26"/>
              </w:rPr>
            </w:pPr>
            <w:r w:rsidRPr="00242B55">
              <w:rPr>
                <w:sz w:val="26"/>
                <w:szCs w:val="26"/>
              </w:rPr>
              <w:t>Jesteś w stanie walczyć nie korzystając ze wzroku z karą -4 do ataku oraz obrony, a nawet np. ścigać przeciwnika, którego wyłącznie słyszysz.</w:t>
            </w:r>
          </w:p>
        </w:tc>
        <w:tc>
          <w:tcPr>
            <w:tcW w:w="567" w:type="dxa"/>
          </w:tcPr>
          <w:p w:rsidR="00242B55" w:rsidRPr="00242B55" w:rsidRDefault="00242B55" w:rsidP="00242B55">
            <w:pPr>
              <w:spacing w:line="240" w:lineRule="auto"/>
              <w:jc w:val="center"/>
              <w:rPr>
                <w:sz w:val="26"/>
                <w:szCs w:val="26"/>
              </w:rPr>
            </w:pPr>
            <w:r w:rsidRPr="00242B55">
              <w:rPr>
                <w:sz w:val="26"/>
                <w:szCs w:val="26"/>
              </w:rPr>
              <w:t>2</w:t>
            </w:r>
          </w:p>
        </w:tc>
      </w:tr>
      <w:tr w:rsidR="00242B55" w:rsidTr="0013325E">
        <w:trPr>
          <w:jc w:val="left"/>
        </w:trPr>
        <w:tc>
          <w:tcPr>
            <w:tcW w:w="2552" w:type="dxa"/>
          </w:tcPr>
          <w:p w:rsidR="00242B55" w:rsidRPr="00242B55" w:rsidRDefault="00242B55" w:rsidP="00242B55">
            <w:pPr>
              <w:spacing w:line="240" w:lineRule="auto"/>
              <w:rPr>
                <w:sz w:val="26"/>
                <w:szCs w:val="26"/>
              </w:rPr>
            </w:pPr>
            <w:r w:rsidRPr="00242B55">
              <w:rPr>
                <w:sz w:val="26"/>
                <w:szCs w:val="26"/>
              </w:rPr>
              <w:t>Wiara: Bóstwo</w:t>
            </w:r>
          </w:p>
        </w:tc>
        <w:tc>
          <w:tcPr>
            <w:tcW w:w="8505" w:type="dxa"/>
          </w:tcPr>
          <w:p w:rsidR="00242B55" w:rsidRPr="00242B55" w:rsidRDefault="00242B55" w:rsidP="00242B55">
            <w:pPr>
              <w:spacing w:line="240" w:lineRule="auto"/>
              <w:rPr>
                <w:sz w:val="26"/>
                <w:szCs w:val="26"/>
              </w:rPr>
            </w:pPr>
            <w:r w:rsidRPr="00242B55">
              <w:rPr>
                <w:sz w:val="26"/>
                <w:szCs w:val="26"/>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67" w:type="dxa"/>
          </w:tcPr>
          <w:p w:rsidR="00242B55" w:rsidRPr="00242B55" w:rsidRDefault="00242B55" w:rsidP="00242B55">
            <w:pPr>
              <w:spacing w:line="240" w:lineRule="auto"/>
              <w:jc w:val="center"/>
              <w:rPr>
                <w:sz w:val="26"/>
                <w:szCs w:val="26"/>
              </w:rPr>
            </w:pPr>
            <w:r w:rsidRPr="00242B55">
              <w:rPr>
                <w:sz w:val="26"/>
                <w:szCs w:val="26"/>
              </w:rPr>
              <w:t>1</w:t>
            </w:r>
          </w:p>
        </w:tc>
      </w:tr>
      <w:tr w:rsidR="00B40178" w:rsidTr="0013325E">
        <w:trPr>
          <w:jc w:val="left"/>
        </w:trPr>
        <w:tc>
          <w:tcPr>
            <w:tcW w:w="2552" w:type="dxa"/>
          </w:tcPr>
          <w:p w:rsidR="00B40178" w:rsidRPr="00837782" w:rsidRDefault="00B40178" w:rsidP="00B40178">
            <w:pPr>
              <w:spacing w:line="240" w:lineRule="auto"/>
              <w:rPr>
                <w:sz w:val="26"/>
                <w:szCs w:val="26"/>
              </w:rPr>
            </w:pPr>
            <w:r w:rsidRPr="00837782">
              <w:rPr>
                <w:sz w:val="26"/>
                <w:szCs w:val="26"/>
              </w:rPr>
              <w:t>Występy</w:t>
            </w:r>
          </w:p>
        </w:tc>
        <w:tc>
          <w:tcPr>
            <w:tcW w:w="8505" w:type="dxa"/>
          </w:tcPr>
          <w:p w:rsidR="00B40178" w:rsidRPr="00837782" w:rsidRDefault="00B40178" w:rsidP="00B40178">
            <w:pPr>
              <w:spacing w:line="240" w:lineRule="auto"/>
              <w:rPr>
                <w:sz w:val="26"/>
                <w:szCs w:val="26"/>
              </w:rPr>
            </w:pPr>
            <w:r>
              <w:rPr>
                <w:sz w:val="26"/>
                <w:szCs w:val="26"/>
              </w:rPr>
              <w:t xml:space="preserve">Testowa. </w:t>
            </w:r>
            <w:r w:rsidRPr="00837782">
              <w:rPr>
                <w:sz w:val="26"/>
                <w:szCs w:val="26"/>
              </w:rPr>
              <w:t xml:space="preserve">Śpiew, taniec, opowiadanie historii, nauczanie, charyzma, prezencja, prowokowanie przeciwnika. Znajomość </w:t>
            </w:r>
            <w:r w:rsidR="00303D4B">
              <w:rPr>
                <w:sz w:val="26"/>
                <w:szCs w:val="26"/>
              </w:rPr>
              <w:t xml:space="preserve">historii, </w:t>
            </w:r>
            <w:r w:rsidRPr="00837782">
              <w:rPr>
                <w:sz w:val="26"/>
                <w:szCs w:val="26"/>
              </w:rPr>
              <w:t>religii, bóstw, rodów, rodzin, miejsc, zdarzeń, heraldyki, rocznic ważnych wydarzeń, świąt, genezy powstania obiektu, cech charakterystycznych przedmiotów oraz istot, w tym ich pochodzenia.</w:t>
            </w:r>
          </w:p>
        </w:tc>
        <w:tc>
          <w:tcPr>
            <w:tcW w:w="567" w:type="dxa"/>
          </w:tcPr>
          <w:p w:rsidR="00B40178" w:rsidRPr="00242B55" w:rsidRDefault="00B40178" w:rsidP="00B40178">
            <w:pPr>
              <w:spacing w:line="240" w:lineRule="auto"/>
              <w:jc w:val="center"/>
              <w:rPr>
                <w:sz w:val="26"/>
                <w:szCs w:val="26"/>
              </w:rPr>
            </w:pPr>
            <w:r>
              <w:rPr>
                <w:sz w:val="26"/>
                <w:szCs w:val="26"/>
              </w:rPr>
              <w:t>1</w:t>
            </w:r>
          </w:p>
        </w:tc>
      </w:tr>
      <w:tr w:rsidR="00B40178" w:rsidTr="0013325E">
        <w:trPr>
          <w:jc w:val="left"/>
        </w:trPr>
        <w:tc>
          <w:tcPr>
            <w:tcW w:w="2552" w:type="dxa"/>
          </w:tcPr>
          <w:p w:rsidR="00B40178" w:rsidRPr="00837782" w:rsidRDefault="00B40178" w:rsidP="00B40178">
            <w:pPr>
              <w:spacing w:line="240" w:lineRule="auto"/>
              <w:rPr>
                <w:sz w:val="26"/>
                <w:szCs w:val="26"/>
              </w:rPr>
            </w:pPr>
            <w:r w:rsidRPr="00837782">
              <w:rPr>
                <w:sz w:val="26"/>
                <w:szCs w:val="26"/>
              </w:rPr>
              <w:t>Zręczność</w:t>
            </w:r>
          </w:p>
        </w:tc>
        <w:tc>
          <w:tcPr>
            <w:tcW w:w="8505" w:type="dxa"/>
          </w:tcPr>
          <w:p w:rsidR="00B40178" w:rsidRPr="00837782" w:rsidRDefault="00B40178" w:rsidP="00B40178">
            <w:pPr>
              <w:spacing w:line="240" w:lineRule="auto"/>
              <w:rPr>
                <w:sz w:val="26"/>
                <w:szCs w:val="26"/>
              </w:rPr>
            </w:pPr>
            <w:r>
              <w:rPr>
                <w:sz w:val="26"/>
                <w:szCs w:val="26"/>
              </w:rPr>
              <w:t xml:space="preserve">Testowa. </w:t>
            </w:r>
            <w:r w:rsidRPr="00837782">
              <w:rPr>
                <w:sz w:val="26"/>
                <w:szCs w:val="26"/>
              </w:rPr>
              <w:t>Ciche poruszanie się, kradzież kieszonkowa, otwieranie zamków, podkładanie i podrzucanie przedmiotów, przechwytywanie obiektów z powietrza (np. wytrąconej broni przeciwnika), ukrywanie przedmiotów, ukradkowe wykonywanie gestów.</w:t>
            </w:r>
          </w:p>
        </w:tc>
        <w:tc>
          <w:tcPr>
            <w:tcW w:w="567" w:type="dxa"/>
          </w:tcPr>
          <w:p w:rsidR="00B40178" w:rsidRPr="00242B55" w:rsidRDefault="00B40178" w:rsidP="00B40178">
            <w:pPr>
              <w:spacing w:line="240" w:lineRule="auto"/>
              <w:jc w:val="center"/>
              <w:rPr>
                <w:sz w:val="26"/>
                <w:szCs w:val="26"/>
              </w:rPr>
            </w:pPr>
            <w:r>
              <w:rPr>
                <w:sz w:val="26"/>
                <w:szCs w:val="26"/>
              </w:rPr>
              <w:t>1</w:t>
            </w:r>
          </w:p>
        </w:tc>
      </w:tr>
    </w:tbl>
    <w:p w:rsidR="00181ADD" w:rsidRDefault="00FC0145" w:rsidP="00FC0145">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C0145"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C0145" w:rsidRPr="007F29D2" w:rsidRDefault="00FC0145" w:rsidP="00575E7E">
            <w:pPr>
              <w:spacing w:line="240" w:lineRule="auto"/>
              <w:jc w:val="center"/>
              <w:rPr>
                <w:sz w:val="26"/>
                <w:szCs w:val="26"/>
              </w:rPr>
            </w:pPr>
            <w:r>
              <w:rPr>
                <w:sz w:val="26"/>
                <w:szCs w:val="26"/>
              </w:rPr>
              <w:t>Nazwa</w:t>
            </w:r>
          </w:p>
        </w:tc>
        <w:tc>
          <w:tcPr>
            <w:tcW w:w="7925" w:type="dxa"/>
          </w:tcPr>
          <w:p w:rsidR="00FC0145" w:rsidRPr="007F29D2" w:rsidRDefault="00FC0145" w:rsidP="00575E7E">
            <w:pPr>
              <w:spacing w:line="240" w:lineRule="auto"/>
              <w:jc w:val="center"/>
              <w:rPr>
                <w:sz w:val="26"/>
                <w:szCs w:val="26"/>
              </w:rPr>
            </w:pPr>
            <w:r>
              <w:rPr>
                <w:sz w:val="26"/>
                <w:szCs w:val="26"/>
              </w:rPr>
              <w:t>Opis</w:t>
            </w:r>
          </w:p>
        </w:tc>
        <w:tc>
          <w:tcPr>
            <w:tcW w:w="567" w:type="dxa"/>
          </w:tcPr>
          <w:p w:rsidR="00FC0145" w:rsidRPr="007F29D2" w:rsidRDefault="00FC0145" w:rsidP="00575E7E">
            <w:pPr>
              <w:spacing w:line="240" w:lineRule="auto"/>
              <w:jc w:val="center"/>
              <w:rPr>
                <w:sz w:val="26"/>
                <w:szCs w:val="26"/>
              </w:rPr>
            </w:pPr>
            <w:r>
              <w:rPr>
                <w:sz w:val="26"/>
                <w:szCs w:val="26"/>
              </w:rPr>
              <w:t>R</w:t>
            </w:r>
          </w:p>
        </w:tc>
      </w:tr>
      <w:tr w:rsidR="0049740C" w:rsidTr="00725288">
        <w:trPr>
          <w:jc w:val="left"/>
        </w:trPr>
        <w:tc>
          <w:tcPr>
            <w:tcW w:w="3132" w:type="dxa"/>
          </w:tcPr>
          <w:p w:rsidR="0049740C" w:rsidRPr="00FE3255" w:rsidRDefault="0049740C" w:rsidP="0049740C">
            <w:pPr>
              <w:spacing w:line="240" w:lineRule="auto"/>
              <w:rPr>
                <w:sz w:val="26"/>
                <w:szCs w:val="26"/>
              </w:rPr>
            </w:pPr>
            <w:r w:rsidRPr="00FE3255">
              <w:rPr>
                <w:sz w:val="26"/>
                <w:szCs w:val="26"/>
              </w:rPr>
              <w:t>Rozbrojenie</w:t>
            </w:r>
          </w:p>
        </w:tc>
        <w:tc>
          <w:tcPr>
            <w:tcW w:w="7925" w:type="dxa"/>
          </w:tcPr>
          <w:p w:rsidR="0049740C" w:rsidRPr="00FE3255" w:rsidRDefault="0049740C" w:rsidP="0049740C">
            <w:pPr>
              <w:spacing w:line="240" w:lineRule="auto"/>
              <w:rPr>
                <w:sz w:val="26"/>
                <w:szCs w:val="26"/>
              </w:rPr>
            </w:pPr>
            <w:r w:rsidRPr="00FE3255">
              <w:rPr>
                <w:sz w:val="26"/>
                <w:szCs w:val="26"/>
              </w:rPr>
              <w:t>Atak</w:t>
            </w:r>
            <w:r>
              <w:rPr>
                <w:sz w:val="26"/>
                <w:szCs w:val="26"/>
              </w:rPr>
              <w:t xml:space="preserve"> spec</w:t>
            </w:r>
            <w:r w:rsidRPr="00FE3255">
              <w:rPr>
                <w:sz w:val="26"/>
                <w:szCs w:val="26"/>
              </w:rPr>
              <w:t xml:space="preserve"> -6 dla walki wręcz, -9 dla walki na dystans, wytrącasz przeciwnikowi broń</w:t>
            </w:r>
            <w:r>
              <w:rPr>
                <w:sz w:val="26"/>
                <w:szCs w:val="26"/>
              </w:rPr>
              <w:t>.</w:t>
            </w:r>
          </w:p>
        </w:tc>
        <w:tc>
          <w:tcPr>
            <w:tcW w:w="567" w:type="dxa"/>
          </w:tcPr>
          <w:p w:rsidR="0049740C" w:rsidRPr="00FE3255" w:rsidRDefault="0049740C" w:rsidP="0049740C">
            <w:pPr>
              <w:spacing w:line="240" w:lineRule="auto"/>
              <w:jc w:val="center"/>
              <w:rPr>
                <w:sz w:val="26"/>
                <w:szCs w:val="26"/>
              </w:rPr>
            </w:pPr>
            <w:r w:rsidRPr="00FE3255">
              <w:rPr>
                <w:sz w:val="26"/>
                <w:szCs w:val="26"/>
              </w:rPr>
              <w:t>1</w:t>
            </w:r>
          </w:p>
        </w:tc>
      </w:tr>
    </w:tbl>
    <w:p w:rsidR="00DA249C" w:rsidRDefault="00DA249C" w:rsidP="00FC0145">
      <w:pPr>
        <w:pStyle w:val="Nagwek1"/>
      </w:pPr>
      <w:r>
        <w:t>Druidyczne</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575E7E">
            <w:pPr>
              <w:spacing w:line="240" w:lineRule="auto"/>
              <w:jc w:val="center"/>
              <w:rPr>
                <w:sz w:val="26"/>
                <w:szCs w:val="26"/>
              </w:rPr>
            </w:pPr>
            <w:r>
              <w:rPr>
                <w:sz w:val="26"/>
                <w:szCs w:val="26"/>
              </w:rPr>
              <w:t>Nazwa</w:t>
            </w:r>
          </w:p>
        </w:tc>
        <w:tc>
          <w:tcPr>
            <w:tcW w:w="7925" w:type="dxa"/>
          </w:tcPr>
          <w:p w:rsidR="00F2534B" w:rsidRPr="007F29D2" w:rsidRDefault="00F2534B" w:rsidP="00575E7E">
            <w:pPr>
              <w:spacing w:line="240" w:lineRule="auto"/>
              <w:jc w:val="center"/>
              <w:rPr>
                <w:sz w:val="26"/>
                <w:szCs w:val="26"/>
              </w:rPr>
            </w:pPr>
            <w:r>
              <w:rPr>
                <w:sz w:val="26"/>
                <w:szCs w:val="26"/>
              </w:rPr>
              <w:t>Opis</w:t>
            </w:r>
          </w:p>
        </w:tc>
        <w:tc>
          <w:tcPr>
            <w:tcW w:w="567" w:type="dxa"/>
          </w:tcPr>
          <w:p w:rsidR="00F2534B" w:rsidRPr="007F29D2" w:rsidRDefault="00F2534B" w:rsidP="00575E7E">
            <w:pPr>
              <w:spacing w:line="240" w:lineRule="auto"/>
              <w:jc w:val="center"/>
              <w:rPr>
                <w:sz w:val="26"/>
                <w:szCs w:val="26"/>
              </w:rPr>
            </w:pPr>
            <w:r>
              <w:rPr>
                <w:sz w:val="26"/>
                <w:szCs w:val="26"/>
              </w:rPr>
              <w:t>R</w:t>
            </w:r>
          </w:p>
        </w:tc>
      </w:tr>
      <w:tr w:rsidR="00910C04" w:rsidTr="00725288">
        <w:trPr>
          <w:jc w:val="left"/>
        </w:trPr>
        <w:tc>
          <w:tcPr>
            <w:tcW w:w="3132" w:type="dxa"/>
          </w:tcPr>
          <w:p w:rsidR="00910C04" w:rsidRDefault="00910C04" w:rsidP="00910C04">
            <w:pPr>
              <w:spacing w:line="240" w:lineRule="auto"/>
              <w:jc w:val="left"/>
              <w:rPr>
                <w:sz w:val="26"/>
                <w:szCs w:val="26"/>
              </w:rPr>
            </w:pPr>
            <w:r>
              <w:rPr>
                <w:sz w:val="26"/>
                <w:szCs w:val="26"/>
              </w:rPr>
              <w:t>Rytuały</w:t>
            </w:r>
          </w:p>
        </w:tc>
        <w:tc>
          <w:tcPr>
            <w:tcW w:w="7925" w:type="dxa"/>
          </w:tcPr>
          <w:p w:rsidR="00910C04" w:rsidRPr="00837782" w:rsidRDefault="00910C04" w:rsidP="00910C04">
            <w:pPr>
              <w:spacing w:line="240" w:lineRule="auto"/>
              <w:jc w:val="left"/>
              <w:rPr>
                <w:sz w:val="26"/>
                <w:szCs w:val="26"/>
              </w:rPr>
            </w:pPr>
            <w:r w:rsidRPr="00837782">
              <w:rPr>
                <w:sz w:val="26"/>
                <w:szCs w:val="26"/>
              </w:rPr>
              <w:t>Przeprowadzanie rytuałów magicznych.</w:t>
            </w:r>
          </w:p>
        </w:tc>
        <w:tc>
          <w:tcPr>
            <w:tcW w:w="567" w:type="dxa"/>
          </w:tcPr>
          <w:p w:rsidR="00910C04" w:rsidRDefault="00910C04" w:rsidP="00910C04">
            <w:pPr>
              <w:spacing w:line="240" w:lineRule="auto"/>
              <w:jc w:val="center"/>
              <w:rPr>
                <w:sz w:val="26"/>
                <w:szCs w:val="26"/>
              </w:rPr>
            </w:pPr>
            <w:r>
              <w:rPr>
                <w:sz w:val="26"/>
                <w:szCs w:val="26"/>
              </w:rPr>
              <w:t>1</w:t>
            </w:r>
          </w:p>
        </w:tc>
      </w:tr>
      <w:tr w:rsidR="00910C04" w:rsidTr="00725288">
        <w:trPr>
          <w:jc w:val="left"/>
        </w:trPr>
        <w:tc>
          <w:tcPr>
            <w:tcW w:w="3132" w:type="dxa"/>
          </w:tcPr>
          <w:p w:rsidR="00910C04" w:rsidRPr="00837782" w:rsidRDefault="00910C04" w:rsidP="00910C04">
            <w:pPr>
              <w:spacing w:line="240" w:lineRule="auto"/>
              <w:rPr>
                <w:sz w:val="26"/>
                <w:szCs w:val="26"/>
              </w:rPr>
            </w:pPr>
            <w:r w:rsidRPr="00837782">
              <w:rPr>
                <w:sz w:val="26"/>
                <w:szCs w:val="26"/>
              </w:rPr>
              <w:t>Moc natury</w:t>
            </w:r>
          </w:p>
        </w:tc>
        <w:tc>
          <w:tcPr>
            <w:tcW w:w="7925" w:type="dxa"/>
          </w:tcPr>
          <w:p w:rsidR="00910C04" w:rsidRPr="00837782" w:rsidRDefault="00910C04" w:rsidP="00910C04">
            <w:pPr>
              <w:spacing w:line="240" w:lineRule="auto"/>
              <w:rPr>
                <w:sz w:val="26"/>
                <w:szCs w:val="26"/>
              </w:rPr>
            </w:pPr>
            <w:r w:rsidRPr="00837782">
              <w:rPr>
                <w:sz w:val="26"/>
                <w:szCs w:val="26"/>
              </w:rPr>
              <w:t xml:space="preserve">Przy silnych żywiołach </w:t>
            </w:r>
            <w:r>
              <w:rPr>
                <w:sz w:val="26"/>
                <w:szCs w:val="26"/>
              </w:rPr>
              <w:t xml:space="preserve">(deszcz, silny wiatr, pożar, burza) </w:t>
            </w:r>
            <w:r w:rsidRPr="00837782">
              <w:rPr>
                <w:sz w:val="26"/>
                <w:szCs w:val="26"/>
              </w:rPr>
              <w:t xml:space="preserve">posiadasz +2 </w:t>
            </w:r>
            <w:r>
              <w:rPr>
                <w:sz w:val="26"/>
                <w:szCs w:val="26"/>
              </w:rPr>
              <w:t>Szybkości</w:t>
            </w:r>
            <w:r w:rsidRPr="00837782">
              <w:rPr>
                <w:sz w:val="26"/>
                <w:szCs w:val="26"/>
              </w:rPr>
              <w:t>.</w:t>
            </w:r>
          </w:p>
        </w:tc>
        <w:tc>
          <w:tcPr>
            <w:tcW w:w="567"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725288">
        <w:trPr>
          <w:jc w:val="left"/>
        </w:trPr>
        <w:tc>
          <w:tcPr>
            <w:tcW w:w="3132" w:type="dxa"/>
          </w:tcPr>
          <w:p w:rsidR="00910C04" w:rsidRPr="00837782" w:rsidRDefault="00910C04" w:rsidP="00910C04">
            <w:pPr>
              <w:spacing w:line="240" w:lineRule="auto"/>
              <w:rPr>
                <w:sz w:val="26"/>
                <w:szCs w:val="26"/>
              </w:rPr>
            </w:pPr>
            <w:r w:rsidRPr="00837782">
              <w:rPr>
                <w:sz w:val="26"/>
                <w:szCs w:val="26"/>
              </w:rPr>
              <w:t>Mowa zwierząt</w:t>
            </w:r>
          </w:p>
        </w:tc>
        <w:tc>
          <w:tcPr>
            <w:tcW w:w="7925" w:type="dxa"/>
          </w:tcPr>
          <w:p w:rsidR="00910C04" w:rsidRPr="00837782" w:rsidRDefault="00910C04" w:rsidP="00910C04">
            <w:pPr>
              <w:spacing w:line="240" w:lineRule="auto"/>
              <w:rPr>
                <w:sz w:val="26"/>
                <w:szCs w:val="26"/>
              </w:rPr>
            </w:pPr>
            <w:r w:rsidRPr="00837782">
              <w:rPr>
                <w:sz w:val="26"/>
                <w:szCs w:val="26"/>
              </w:rPr>
              <w:t>Porozumiewanie się ze zwierzętami.</w:t>
            </w:r>
          </w:p>
        </w:tc>
        <w:tc>
          <w:tcPr>
            <w:tcW w:w="567"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725288">
        <w:trPr>
          <w:jc w:val="left"/>
        </w:trPr>
        <w:tc>
          <w:tcPr>
            <w:tcW w:w="3132" w:type="dxa"/>
          </w:tcPr>
          <w:p w:rsidR="00910C04" w:rsidRPr="007F29D2" w:rsidRDefault="00910C04" w:rsidP="00910C04">
            <w:pPr>
              <w:spacing w:line="240" w:lineRule="auto"/>
              <w:jc w:val="left"/>
              <w:rPr>
                <w:sz w:val="26"/>
                <w:szCs w:val="26"/>
              </w:rPr>
            </w:pPr>
            <w:r>
              <w:rPr>
                <w:sz w:val="26"/>
                <w:szCs w:val="26"/>
              </w:rPr>
              <w:lastRenderedPageBreak/>
              <w:t>Znajomość natury</w:t>
            </w:r>
          </w:p>
        </w:tc>
        <w:tc>
          <w:tcPr>
            <w:tcW w:w="7925" w:type="dxa"/>
          </w:tcPr>
          <w:p w:rsidR="00910C04" w:rsidRPr="007F29D2" w:rsidRDefault="00910C04" w:rsidP="00910C04">
            <w:pPr>
              <w:spacing w:line="240" w:lineRule="auto"/>
              <w:jc w:val="left"/>
              <w:rPr>
                <w:sz w:val="26"/>
                <w:szCs w:val="26"/>
              </w:rPr>
            </w:pPr>
            <w:r w:rsidRPr="00837782">
              <w:rPr>
                <w:sz w:val="26"/>
                <w:szCs w:val="26"/>
              </w:rPr>
              <w:t>Tropienie, postępowanie ze zwierzętami, odnajdywanie wody i pożywienia, polowanie, konstrukcja obozów i szałasów, ochrony przez owadami, słońcem, rozpoznawanie kierunków świata, unikanie zagubienia się. Rozpoznawanie roślin, terenów,</w:t>
            </w:r>
            <w:r>
              <w:rPr>
                <w:sz w:val="26"/>
                <w:szCs w:val="26"/>
              </w:rPr>
              <w:t xml:space="preserve"> nadchodzącej</w:t>
            </w:r>
            <w:r w:rsidRPr="00837782">
              <w:rPr>
                <w:sz w:val="26"/>
                <w:szCs w:val="26"/>
              </w:rPr>
              <w:t xml:space="preserve"> pogody, dzikich bestii, pozyskiwanie wartościowych składników roślinnych (zielarstwo) i zwierzęcych.</w:t>
            </w:r>
          </w:p>
        </w:tc>
        <w:tc>
          <w:tcPr>
            <w:tcW w:w="567" w:type="dxa"/>
          </w:tcPr>
          <w:p w:rsidR="00910C04" w:rsidRPr="007F29D2" w:rsidRDefault="00910C04" w:rsidP="00910C04">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575E7E">
            <w:pPr>
              <w:spacing w:line="240" w:lineRule="auto"/>
              <w:jc w:val="center"/>
              <w:rPr>
                <w:sz w:val="26"/>
                <w:szCs w:val="26"/>
              </w:rPr>
            </w:pPr>
            <w:r>
              <w:rPr>
                <w:sz w:val="26"/>
                <w:szCs w:val="26"/>
              </w:rPr>
              <w:t>Nazwa</w:t>
            </w:r>
          </w:p>
        </w:tc>
        <w:tc>
          <w:tcPr>
            <w:tcW w:w="7925" w:type="dxa"/>
          </w:tcPr>
          <w:p w:rsidR="00F2534B" w:rsidRPr="007F29D2" w:rsidRDefault="00F2534B" w:rsidP="00575E7E">
            <w:pPr>
              <w:spacing w:line="240" w:lineRule="auto"/>
              <w:jc w:val="center"/>
              <w:rPr>
                <w:sz w:val="26"/>
                <w:szCs w:val="26"/>
              </w:rPr>
            </w:pPr>
            <w:r>
              <w:rPr>
                <w:sz w:val="26"/>
                <w:szCs w:val="26"/>
              </w:rPr>
              <w:t>Opis</w:t>
            </w:r>
          </w:p>
        </w:tc>
        <w:tc>
          <w:tcPr>
            <w:tcW w:w="567" w:type="dxa"/>
          </w:tcPr>
          <w:p w:rsidR="00F2534B" w:rsidRPr="007F29D2" w:rsidRDefault="00F2534B" w:rsidP="00575E7E">
            <w:pPr>
              <w:spacing w:line="240" w:lineRule="auto"/>
              <w:jc w:val="center"/>
              <w:rPr>
                <w:sz w:val="26"/>
                <w:szCs w:val="26"/>
              </w:rPr>
            </w:pPr>
            <w:r>
              <w:rPr>
                <w:sz w:val="26"/>
                <w:szCs w:val="26"/>
              </w:rPr>
              <w:t>R</w:t>
            </w:r>
          </w:p>
        </w:tc>
      </w:tr>
      <w:tr w:rsidR="00F2534B" w:rsidTr="00725288">
        <w:trPr>
          <w:jc w:val="left"/>
        </w:trPr>
        <w:tc>
          <w:tcPr>
            <w:tcW w:w="3132" w:type="dxa"/>
          </w:tcPr>
          <w:p w:rsidR="00F2534B" w:rsidRPr="007F29D2" w:rsidRDefault="00F2534B" w:rsidP="00575E7E">
            <w:pPr>
              <w:spacing w:line="240" w:lineRule="auto"/>
              <w:jc w:val="left"/>
              <w:rPr>
                <w:sz w:val="26"/>
                <w:szCs w:val="26"/>
              </w:rPr>
            </w:pPr>
          </w:p>
        </w:tc>
        <w:tc>
          <w:tcPr>
            <w:tcW w:w="7925" w:type="dxa"/>
          </w:tcPr>
          <w:p w:rsidR="00F2534B" w:rsidRPr="007F29D2" w:rsidRDefault="00F2534B" w:rsidP="00575E7E">
            <w:pPr>
              <w:spacing w:line="240" w:lineRule="auto"/>
              <w:jc w:val="left"/>
              <w:rPr>
                <w:sz w:val="26"/>
                <w:szCs w:val="26"/>
              </w:rPr>
            </w:pPr>
          </w:p>
        </w:tc>
        <w:tc>
          <w:tcPr>
            <w:tcW w:w="567" w:type="dxa"/>
          </w:tcPr>
          <w:p w:rsidR="00F2534B" w:rsidRPr="007F29D2" w:rsidRDefault="00F2534B" w:rsidP="00575E7E">
            <w:pPr>
              <w:spacing w:line="240" w:lineRule="auto"/>
              <w:jc w:val="center"/>
              <w:rPr>
                <w:sz w:val="26"/>
                <w:szCs w:val="26"/>
              </w:rPr>
            </w:pPr>
          </w:p>
        </w:tc>
      </w:tr>
    </w:tbl>
    <w:p w:rsidR="00DA249C" w:rsidRDefault="00DA249C" w:rsidP="00F2534B">
      <w:pPr>
        <w:pStyle w:val="Nagwek1"/>
      </w:pPr>
      <w:r>
        <w:t>Magiczne</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575E7E">
            <w:pPr>
              <w:spacing w:line="240" w:lineRule="auto"/>
              <w:jc w:val="center"/>
              <w:rPr>
                <w:sz w:val="26"/>
                <w:szCs w:val="26"/>
              </w:rPr>
            </w:pPr>
            <w:r>
              <w:rPr>
                <w:sz w:val="26"/>
                <w:szCs w:val="26"/>
              </w:rPr>
              <w:t>Nazwa</w:t>
            </w:r>
          </w:p>
        </w:tc>
        <w:tc>
          <w:tcPr>
            <w:tcW w:w="7925" w:type="dxa"/>
          </w:tcPr>
          <w:p w:rsidR="00F2534B" w:rsidRPr="007F29D2" w:rsidRDefault="00F2534B" w:rsidP="00575E7E">
            <w:pPr>
              <w:spacing w:line="240" w:lineRule="auto"/>
              <w:jc w:val="center"/>
              <w:rPr>
                <w:sz w:val="26"/>
                <w:szCs w:val="26"/>
              </w:rPr>
            </w:pPr>
            <w:r>
              <w:rPr>
                <w:sz w:val="26"/>
                <w:szCs w:val="26"/>
              </w:rPr>
              <w:t>Opis</w:t>
            </w:r>
          </w:p>
        </w:tc>
        <w:tc>
          <w:tcPr>
            <w:tcW w:w="567" w:type="dxa"/>
          </w:tcPr>
          <w:p w:rsidR="00F2534B" w:rsidRPr="007F29D2" w:rsidRDefault="00F2534B" w:rsidP="00575E7E">
            <w:pPr>
              <w:spacing w:line="240" w:lineRule="auto"/>
              <w:jc w:val="center"/>
              <w:rPr>
                <w:sz w:val="26"/>
                <w:szCs w:val="26"/>
              </w:rPr>
            </w:pPr>
            <w:r>
              <w:rPr>
                <w:sz w:val="26"/>
                <w:szCs w:val="26"/>
              </w:rPr>
              <w:t>R</w:t>
            </w:r>
          </w:p>
        </w:tc>
      </w:tr>
      <w:tr w:rsidR="004E691B" w:rsidTr="00725288">
        <w:trPr>
          <w:jc w:val="left"/>
        </w:trPr>
        <w:tc>
          <w:tcPr>
            <w:tcW w:w="3132" w:type="dxa"/>
          </w:tcPr>
          <w:p w:rsidR="004E691B" w:rsidRPr="00837782" w:rsidRDefault="004E691B" w:rsidP="004E691B">
            <w:pPr>
              <w:spacing w:line="240" w:lineRule="auto"/>
              <w:rPr>
                <w:sz w:val="26"/>
                <w:szCs w:val="26"/>
              </w:rPr>
            </w:pPr>
            <w:r w:rsidRPr="00837782">
              <w:rPr>
                <w:sz w:val="26"/>
                <w:szCs w:val="26"/>
              </w:rPr>
              <w:t>Kontrowanie zaklęcia</w:t>
            </w:r>
          </w:p>
        </w:tc>
        <w:tc>
          <w:tcPr>
            <w:tcW w:w="7925" w:type="dxa"/>
          </w:tcPr>
          <w:p w:rsidR="004E691B" w:rsidRPr="00837782" w:rsidRDefault="004E691B" w:rsidP="004E691B">
            <w:pPr>
              <w:spacing w:line="240" w:lineRule="auto"/>
              <w:rPr>
                <w:sz w:val="26"/>
                <w:szCs w:val="26"/>
              </w:rPr>
            </w:pPr>
            <w:r w:rsidRPr="00837782">
              <w:rPr>
                <w:sz w:val="26"/>
                <w:szCs w:val="26"/>
              </w:rPr>
              <w:t>Raz na walkę możesz spróbować przeszkodzić przeciwnikowi w wykonywaniu zaklęcia testem [</w:t>
            </w:r>
            <w:r>
              <w:rPr>
                <w:sz w:val="26"/>
                <w:szCs w:val="26"/>
              </w:rPr>
              <w:t>R / 2</w:t>
            </w:r>
            <w:r w:rsidRPr="00837782">
              <w:rPr>
                <w:sz w:val="26"/>
                <w:szCs w:val="26"/>
              </w:rPr>
              <w:t xml:space="preserve"> + K20] vs </w:t>
            </w:r>
            <w:r>
              <w:rPr>
                <w:sz w:val="26"/>
                <w:szCs w:val="26"/>
              </w:rPr>
              <w:t>[R / 2</w:t>
            </w:r>
            <w:r w:rsidRPr="00837782">
              <w:rPr>
                <w:sz w:val="26"/>
                <w:szCs w:val="26"/>
              </w:rPr>
              <w:t xml:space="preserve"> + K20]. </w:t>
            </w:r>
            <w:r w:rsidR="00480772">
              <w:rPr>
                <w:sz w:val="26"/>
                <w:szCs w:val="26"/>
              </w:rPr>
              <w:t>Anulowane z</w:t>
            </w:r>
            <w:r w:rsidRPr="00837782">
              <w:rPr>
                <w:sz w:val="26"/>
                <w:szCs w:val="26"/>
              </w:rPr>
              <w:t>aklęcie eksploduje zadając K4 obrażeń.</w:t>
            </w:r>
          </w:p>
        </w:tc>
        <w:tc>
          <w:tcPr>
            <w:tcW w:w="567" w:type="dxa"/>
          </w:tcPr>
          <w:p w:rsidR="004E691B" w:rsidRPr="00837782" w:rsidRDefault="004E691B" w:rsidP="004E691B">
            <w:pPr>
              <w:spacing w:line="240" w:lineRule="auto"/>
              <w:jc w:val="center"/>
              <w:rPr>
                <w:sz w:val="26"/>
                <w:szCs w:val="26"/>
              </w:rPr>
            </w:pPr>
            <w:r w:rsidRPr="00837782">
              <w:rPr>
                <w:sz w:val="26"/>
                <w:szCs w:val="26"/>
              </w:rPr>
              <w:t>1</w:t>
            </w:r>
          </w:p>
        </w:tc>
      </w:tr>
      <w:tr w:rsidR="00725288" w:rsidTr="00725288">
        <w:trPr>
          <w:jc w:val="left"/>
        </w:trPr>
        <w:tc>
          <w:tcPr>
            <w:tcW w:w="3132" w:type="dxa"/>
          </w:tcPr>
          <w:p w:rsidR="00725288" w:rsidRPr="007F29D2" w:rsidRDefault="0014267E" w:rsidP="00575E7E">
            <w:pPr>
              <w:spacing w:line="240" w:lineRule="auto"/>
              <w:jc w:val="left"/>
              <w:rPr>
                <w:sz w:val="26"/>
                <w:szCs w:val="26"/>
              </w:rPr>
            </w:pPr>
            <w:r>
              <w:rPr>
                <w:sz w:val="26"/>
                <w:szCs w:val="26"/>
              </w:rPr>
              <w:t>Wiedza magiczna</w:t>
            </w:r>
          </w:p>
        </w:tc>
        <w:tc>
          <w:tcPr>
            <w:tcW w:w="7925" w:type="dxa"/>
          </w:tcPr>
          <w:p w:rsidR="00725288" w:rsidRPr="007F29D2" w:rsidRDefault="0014267E" w:rsidP="00575E7E">
            <w:pPr>
              <w:spacing w:line="240" w:lineRule="auto"/>
              <w:jc w:val="left"/>
              <w:rPr>
                <w:sz w:val="26"/>
                <w:szCs w:val="26"/>
              </w:rPr>
            </w:pPr>
            <w:r w:rsidRPr="00837782">
              <w:rPr>
                <w:sz w:val="26"/>
                <w:szCs w:val="26"/>
              </w:rPr>
              <w:t>Identyfikacja magicznych przedmiotów, zastosowania magicznych akcesoriów, ksiąg, zwojów, korzystanie z magicznych przedmiotów (różdżek, lasek, zwojów), rozbrajanie magicznych pułapek, rozpoznawanie zaklęć (także rzucanych).</w:t>
            </w:r>
          </w:p>
        </w:tc>
        <w:tc>
          <w:tcPr>
            <w:tcW w:w="567" w:type="dxa"/>
          </w:tcPr>
          <w:p w:rsidR="00725288" w:rsidRPr="007F29D2" w:rsidRDefault="0014267E" w:rsidP="00575E7E">
            <w:pPr>
              <w:spacing w:line="240" w:lineRule="auto"/>
              <w:jc w:val="center"/>
              <w:rPr>
                <w:sz w:val="26"/>
                <w:szCs w:val="26"/>
              </w:rPr>
            </w:pPr>
            <w:r>
              <w:rPr>
                <w:sz w:val="26"/>
                <w:szCs w:val="26"/>
              </w:rPr>
              <w:t>1</w:t>
            </w:r>
          </w:p>
        </w:tc>
      </w:tr>
      <w:tr w:rsidR="0014267E" w:rsidTr="00725288">
        <w:trPr>
          <w:jc w:val="left"/>
        </w:trPr>
        <w:tc>
          <w:tcPr>
            <w:tcW w:w="3132" w:type="dxa"/>
          </w:tcPr>
          <w:p w:rsidR="0014267E" w:rsidRDefault="0014267E" w:rsidP="00575E7E">
            <w:pPr>
              <w:spacing w:line="240" w:lineRule="auto"/>
              <w:jc w:val="left"/>
              <w:rPr>
                <w:sz w:val="26"/>
                <w:szCs w:val="26"/>
              </w:rPr>
            </w:pPr>
            <w:r>
              <w:rPr>
                <w:sz w:val="26"/>
                <w:szCs w:val="26"/>
              </w:rPr>
              <w:t>Zaklinanie</w:t>
            </w:r>
          </w:p>
        </w:tc>
        <w:tc>
          <w:tcPr>
            <w:tcW w:w="7925" w:type="dxa"/>
          </w:tcPr>
          <w:p w:rsidR="0014267E" w:rsidRPr="00837782" w:rsidRDefault="0014267E" w:rsidP="00575E7E">
            <w:pPr>
              <w:spacing w:line="240" w:lineRule="auto"/>
              <w:jc w:val="left"/>
              <w:rPr>
                <w:sz w:val="26"/>
                <w:szCs w:val="26"/>
              </w:rPr>
            </w:pPr>
            <w:r w:rsidRPr="00837782">
              <w:rPr>
                <w:sz w:val="26"/>
                <w:szCs w:val="26"/>
              </w:rPr>
              <w:t>Pozwala na pisanie zwojów, ulepszanie lub tworzenie przedmiotów z rzadkich magicznych składników.</w:t>
            </w:r>
          </w:p>
        </w:tc>
        <w:tc>
          <w:tcPr>
            <w:tcW w:w="567" w:type="dxa"/>
          </w:tcPr>
          <w:p w:rsidR="0014267E" w:rsidRPr="007F29D2" w:rsidRDefault="0014267E" w:rsidP="00575E7E">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575E7E">
            <w:pPr>
              <w:spacing w:line="240" w:lineRule="auto"/>
              <w:jc w:val="center"/>
              <w:rPr>
                <w:sz w:val="26"/>
                <w:szCs w:val="26"/>
              </w:rPr>
            </w:pPr>
            <w:r>
              <w:rPr>
                <w:sz w:val="26"/>
                <w:szCs w:val="26"/>
              </w:rPr>
              <w:t>Nazwa</w:t>
            </w:r>
          </w:p>
        </w:tc>
        <w:tc>
          <w:tcPr>
            <w:tcW w:w="7925" w:type="dxa"/>
          </w:tcPr>
          <w:p w:rsidR="00F2534B" w:rsidRPr="007F29D2" w:rsidRDefault="00F2534B" w:rsidP="00575E7E">
            <w:pPr>
              <w:spacing w:line="240" w:lineRule="auto"/>
              <w:jc w:val="center"/>
              <w:rPr>
                <w:sz w:val="26"/>
                <w:szCs w:val="26"/>
              </w:rPr>
            </w:pPr>
            <w:r>
              <w:rPr>
                <w:sz w:val="26"/>
                <w:szCs w:val="26"/>
              </w:rPr>
              <w:t>Opis</w:t>
            </w:r>
          </w:p>
        </w:tc>
        <w:tc>
          <w:tcPr>
            <w:tcW w:w="567" w:type="dxa"/>
          </w:tcPr>
          <w:p w:rsidR="00F2534B" w:rsidRPr="007F29D2" w:rsidRDefault="00F2534B" w:rsidP="00575E7E">
            <w:pPr>
              <w:spacing w:line="240" w:lineRule="auto"/>
              <w:jc w:val="center"/>
              <w:rPr>
                <w:sz w:val="26"/>
                <w:szCs w:val="26"/>
              </w:rPr>
            </w:pPr>
            <w:r>
              <w:rPr>
                <w:sz w:val="26"/>
                <w:szCs w:val="26"/>
              </w:rPr>
              <w:t>R</w:t>
            </w:r>
          </w:p>
        </w:tc>
      </w:tr>
      <w:tr w:rsidR="00F2534B" w:rsidTr="00725288">
        <w:trPr>
          <w:jc w:val="left"/>
        </w:trPr>
        <w:tc>
          <w:tcPr>
            <w:tcW w:w="3132" w:type="dxa"/>
          </w:tcPr>
          <w:p w:rsidR="00F2534B" w:rsidRPr="007F29D2" w:rsidRDefault="00F2534B" w:rsidP="00575E7E">
            <w:pPr>
              <w:spacing w:line="240" w:lineRule="auto"/>
              <w:jc w:val="left"/>
              <w:rPr>
                <w:sz w:val="26"/>
                <w:szCs w:val="26"/>
              </w:rPr>
            </w:pPr>
          </w:p>
        </w:tc>
        <w:tc>
          <w:tcPr>
            <w:tcW w:w="7925" w:type="dxa"/>
          </w:tcPr>
          <w:p w:rsidR="00F2534B" w:rsidRPr="007F29D2" w:rsidRDefault="00F2534B" w:rsidP="00575E7E">
            <w:pPr>
              <w:spacing w:line="240" w:lineRule="auto"/>
              <w:jc w:val="left"/>
              <w:rPr>
                <w:sz w:val="26"/>
                <w:szCs w:val="26"/>
              </w:rPr>
            </w:pPr>
          </w:p>
        </w:tc>
        <w:tc>
          <w:tcPr>
            <w:tcW w:w="567" w:type="dxa"/>
          </w:tcPr>
          <w:p w:rsidR="00F2534B" w:rsidRPr="007F29D2" w:rsidRDefault="00F2534B" w:rsidP="00575E7E">
            <w:pPr>
              <w:spacing w:line="240" w:lineRule="auto"/>
              <w:jc w:val="center"/>
              <w:rPr>
                <w:sz w:val="26"/>
                <w:szCs w:val="26"/>
              </w:rPr>
            </w:pPr>
          </w:p>
        </w:tc>
      </w:tr>
    </w:tbl>
    <w:p w:rsidR="00DA249C" w:rsidRDefault="00DA249C" w:rsidP="00F2534B">
      <w:pPr>
        <w:pStyle w:val="Nagwek1"/>
      </w:pPr>
      <w:r>
        <w:t>Naukowe</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575E7E">
            <w:pPr>
              <w:spacing w:line="240" w:lineRule="auto"/>
              <w:jc w:val="center"/>
              <w:rPr>
                <w:sz w:val="26"/>
                <w:szCs w:val="26"/>
              </w:rPr>
            </w:pPr>
            <w:r>
              <w:rPr>
                <w:sz w:val="26"/>
                <w:szCs w:val="26"/>
              </w:rPr>
              <w:t>Nazwa</w:t>
            </w:r>
          </w:p>
        </w:tc>
        <w:tc>
          <w:tcPr>
            <w:tcW w:w="7925" w:type="dxa"/>
          </w:tcPr>
          <w:p w:rsidR="00F2534B" w:rsidRPr="007F29D2" w:rsidRDefault="00F2534B" w:rsidP="00575E7E">
            <w:pPr>
              <w:spacing w:line="240" w:lineRule="auto"/>
              <w:jc w:val="center"/>
              <w:rPr>
                <w:sz w:val="26"/>
                <w:szCs w:val="26"/>
              </w:rPr>
            </w:pPr>
            <w:r>
              <w:rPr>
                <w:sz w:val="26"/>
                <w:szCs w:val="26"/>
              </w:rPr>
              <w:t>Opis</w:t>
            </w:r>
          </w:p>
        </w:tc>
        <w:tc>
          <w:tcPr>
            <w:tcW w:w="567" w:type="dxa"/>
          </w:tcPr>
          <w:p w:rsidR="00F2534B" w:rsidRPr="007F29D2" w:rsidRDefault="00F2534B" w:rsidP="00575E7E">
            <w:pPr>
              <w:spacing w:line="240" w:lineRule="auto"/>
              <w:jc w:val="center"/>
              <w:rPr>
                <w:sz w:val="26"/>
                <w:szCs w:val="26"/>
              </w:rPr>
            </w:pPr>
            <w:r>
              <w:rPr>
                <w:sz w:val="26"/>
                <w:szCs w:val="26"/>
              </w:rPr>
              <w:t>R</w:t>
            </w:r>
          </w:p>
        </w:tc>
      </w:tr>
      <w:tr w:rsidR="00442667" w:rsidTr="00725288">
        <w:trPr>
          <w:jc w:val="left"/>
        </w:trPr>
        <w:tc>
          <w:tcPr>
            <w:tcW w:w="3132" w:type="dxa"/>
          </w:tcPr>
          <w:p w:rsidR="00442667" w:rsidRPr="00837782" w:rsidRDefault="00442667" w:rsidP="00442667">
            <w:pPr>
              <w:spacing w:line="240" w:lineRule="auto"/>
              <w:rPr>
                <w:sz w:val="26"/>
                <w:szCs w:val="26"/>
              </w:rPr>
            </w:pPr>
            <w:r w:rsidRPr="00837782">
              <w:rPr>
                <w:sz w:val="26"/>
                <w:szCs w:val="26"/>
              </w:rPr>
              <w:t>Inżynieria</w:t>
            </w:r>
          </w:p>
        </w:tc>
        <w:tc>
          <w:tcPr>
            <w:tcW w:w="7925" w:type="dxa"/>
          </w:tcPr>
          <w:p w:rsidR="00442667" w:rsidRPr="00837782" w:rsidRDefault="00442667" w:rsidP="00442667">
            <w:pPr>
              <w:spacing w:line="240" w:lineRule="auto"/>
              <w:rPr>
                <w:sz w:val="26"/>
                <w:szCs w:val="26"/>
              </w:rPr>
            </w:pPr>
            <w:r w:rsidRPr="00837782">
              <w:rPr>
                <w:sz w:val="26"/>
                <w:szCs w:val="26"/>
              </w:rPr>
              <w:t xml:space="preserve">Metalurgia, znajomość surowców i substancji chemicznych, rozpoznawanie konstrukcji obiektów, znajomość budowy </w:t>
            </w:r>
            <w:r w:rsidRPr="00837782">
              <w:rPr>
                <w:sz w:val="26"/>
                <w:szCs w:val="26"/>
              </w:rPr>
              <w:lastRenderedPageBreak/>
              <w:t>mechanizmów, projektowanie, tworzenie i rozbrajanie granatów, bomb, pułapek, akcesoriów, broni, pancerzy.</w:t>
            </w:r>
          </w:p>
        </w:tc>
        <w:tc>
          <w:tcPr>
            <w:tcW w:w="567" w:type="dxa"/>
          </w:tcPr>
          <w:p w:rsidR="00442667" w:rsidRPr="007F29D2" w:rsidRDefault="00442667" w:rsidP="00442667">
            <w:pPr>
              <w:spacing w:line="240" w:lineRule="auto"/>
              <w:jc w:val="center"/>
              <w:rPr>
                <w:sz w:val="26"/>
                <w:szCs w:val="26"/>
              </w:rPr>
            </w:pPr>
            <w:r>
              <w:rPr>
                <w:sz w:val="26"/>
                <w:szCs w:val="26"/>
              </w:rPr>
              <w:lastRenderedPageBreak/>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575E7E">
            <w:pPr>
              <w:spacing w:line="240" w:lineRule="auto"/>
              <w:jc w:val="center"/>
              <w:rPr>
                <w:sz w:val="26"/>
                <w:szCs w:val="26"/>
              </w:rPr>
            </w:pPr>
            <w:r>
              <w:rPr>
                <w:sz w:val="26"/>
                <w:szCs w:val="26"/>
              </w:rPr>
              <w:t>Nazwa</w:t>
            </w:r>
          </w:p>
        </w:tc>
        <w:tc>
          <w:tcPr>
            <w:tcW w:w="7925" w:type="dxa"/>
          </w:tcPr>
          <w:p w:rsidR="00F2534B" w:rsidRPr="007F29D2" w:rsidRDefault="00F2534B" w:rsidP="00575E7E">
            <w:pPr>
              <w:spacing w:line="240" w:lineRule="auto"/>
              <w:jc w:val="center"/>
              <w:rPr>
                <w:sz w:val="26"/>
                <w:szCs w:val="26"/>
              </w:rPr>
            </w:pPr>
            <w:r>
              <w:rPr>
                <w:sz w:val="26"/>
                <w:szCs w:val="26"/>
              </w:rPr>
              <w:t>Opis</w:t>
            </w:r>
          </w:p>
        </w:tc>
        <w:tc>
          <w:tcPr>
            <w:tcW w:w="567" w:type="dxa"/>
          </w:tcPr>
          <w:p w:rsidR="00F2534B" w:rsidRPr="007F29D2" w:rsidRDefault="00F2534B" w:rsidP="00575E7E">
            <w:pPr>
              <w:spacing w:line="240" w:lineRule="auto"/>
              <w:jc w:val="center"/>
              <w:rPr>
                <w:sz w:val="26"/>
                <w:szCs w:val="26"/>
              </w:rPr>
            </w:pPr>
            <w:r>
              <w:rPr>
                <w:sz w:val="26"/>
                <w:szCs w:val="26"/>
              </w:rPr>
              <w:t>R</w:t>
            </w:r>
          </w:p>
        </w:tc>
      </w:tr>
      <w:tr w:rsidR="00F2534B" w:rsidTr="00725288">
        <w:trPr>
          <w:jc w:val="left"/>
        </w:trPr>
        <w:tc>
          <w:tcPr>
            <w:tcW w:w="3132" w:type="dxa"/>
          </w:tcPr>
          <w:p w:rsidR="00F2534B" w:rsidRPr="007F29D2" w:rsidRDefault="00F2534B" w:rsidP="00575E7E">
            <w:pPr>
              <w:spacing w:line="240" w:lineRule="auto"/>
              <w:jc w:val="left"/>
              <w:rPr>
                <w:sz w:val="26"/>
                <w:szCs w:val="26"/>
              </w:rPr>
            </w:pPr>
          </w:p>
        </w:tc>
        <w:tc>
          <w:tcPr>
            <w:tcW w:w="7925" w:type="dxa"/>
          </w:tcPr>
          <w:p w:rsidR="00F2534B" w:rsidRPr="007F29D2" w:rsidRDefault="00F2534B" w:rsidP="00575E7E">
            <w:pPr>
              <w:spacing w:line="240" w:lineRule="auto"/>
              <w:jc w:val="left"/>
              <w:rPr>
                <w:sz w:val="26"/>
                <w:szCs w:val="26"/>
              </w:rPr>
            </w:pPr>
          </w:p>
        </w:tc>
        <w:tc>
          <w:tcPr>
            <w:tcW w:w="567" w:type="dxa"/>
          </w:tcPr>
          <w:p w:rsidR="00F2534B" w:rsidRPr="007F29D2" w:rsidRDefault="00F2534B" w:rsidP="00575E7E">
            <w:pPr>
              <w:spacing w:line="240" w:lineRule="auto"/>
              <w:jc w:val="center"/>
              <w:rPr>
                <w:sz w:val="26"/>
                <w:szCs w:val="26"/>
              </w:rPr>
            </w:pPr>
          </w:p>
        </w:tc>
      </w:tr>
    </w:tbl>
    <w:p w:rsidR="00DA249C" w:rsidRDefault="00DA249C" w:rsidP="00F2534B">
      <w:pPr>
        <w:pStyle w:val="Nagwek1"/>
      </w:pPr>
      <w:r>
        <w:t>Półświatek</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575E7E">
            <w:pPr>
              <w:spacing w:line="240" w:lineRule="auto"/>
              <w:jc w:val="center"/>
              <w:rPr>
                <w:sz w:val="26"/>
                <w:szCs w:val="26"/>
              </w:rPr>
            </w:pPr>
            <w:r>
              <w:rPr>
                <w:sz w:val="26"/>
                <w:szCs w:val="26"/>
              </w:rPr>
              <w:t>Nazwa</w:t>
            </w:r>
          </w:p>
        </w:tc>
        <w:tc>
          <w:tcPr>
            <w:tcW w:w="7925" w:type="dxa"/>
          </w:tcPr>
          <w:p w:rsidR="00F2534B" w:rsidRPr="007F29D2" w:rsidRDefault="00F2534B" w:rsidP="00575E7E">
            <w:pPr>
              <w:spacing w:line="240" w:lineRule="auto"/>
              <w:jc w:val="center"/>
              <w:rPr>
                <w:sz w:val="26"/>
                <w:szCs w:val="26"/>
              </w:rPr>
            </w:pPr>
            <w:r>
              <w:rPr>
                <w:sz w:val="26"/>
                <w:szCs w:val="26"/>
              </w:rPr>
              <w:t>Opis</w:t>
            </w:r>
          </w:p>
        </w:tc>
        <w:tc>
          <w:tcPr>
            <w:tcW w:w="567" w:type="dxa"/>
          </w:tcPr>
          <w:p w:rsidR="00F2534B" w:rsidRPr="007F29D2" w:rsidRDefault="00F2534B" w:rsidP="00575E7E">
            <w:pPr>
              <w:spacing w:line="240" w:lineRule="auto"/>
              <w:jc w:val="center"/>
              <w:rPr>
                <w:sz w:val="26"/>
                <w:szCs w:val="26"/>
              </w:rPr>
            </w:pPr>
            <w:r>
              <w:rPr>
                <w:sz w:val="26"/>
                <w:szCs w:val="26"/>
              </w:rPr>
              <w:t>R</w:t>
            </w:r>
          </w:p>
        </w:tc>
      </w:tr>
      <w:tr w:rsidR="00147E1C" w:rsidTr="00725288">
        <w:trPr>
          <w:jc w:val="left"/>
        </w:trPr>
        <w:tc>
          <w:tcPr>
            <w:tcW w:w="3132" w:type="dxa"/>
          </w:tcPr>
          <w:p w:rsidR="00147E1C" w:rsidRPr="00837782" w:rsidRDefault="00147E1C" w:rsidP="00147E1C">
            <w:pPr>
              <w:spacing w:line="240" w:lineRule="auto"/>
              <w:rPr>
                <w:sz w:val="26"/>
                <w:szCs w:val="26"/>
              </w:rPr>
            </w:pPr>
            <w:r w:rsidRPr="00837782">
              <w:rPr>
                <w:sz w:val="26"/>
                <w:szCs w:val="26"/>
              </w:rPr>
              <w:t>Chyży</w:t>
            </w:r>
          </w:p>
        </w:tc>
        <w:tc>
          <w:tcPr>
            <w:tcW w:w="7925" w:type="dxa"/>
          </w:tcPr>
          <w:p w:rsidR="00147E1C" w:rsidRPr="00837782" w:rsidRDefault="00147E1C" w:rsidP="00147E1C">
            <w:pPr>
              <w:spacing w:line="240" w:lineRule="auto"/>
              <w:rPr>
                <w:smallCaps w:val="0"/>
                <w:sz w:val="26"/>
                <w:szCs w:val="26"/>
              </w:rPr>
            </w:pPr>
            <w:r w:rsidRPr="00837782">
              <w:rPr>
                <w:sz w:val="26"/>
                <w:szCs w:val="26"/>
              </w:rPr>
              <w:t>Ataki okazyjne Cię nie dotyczą.</w:t>
            </w:r>
          </w:p>
        </w:tc>
        <w:tc>
          <w:tcPr>
            <w:tcW w:w="567" w:type="dxa"/>
          </w:tcPr>
          <w:p w:rsidR="00147E1C" w:rsidRPr="00837782" w:rsidRDefault="00147E1C" w:rsidP="00147E1C">
            <w:pPr>
              <w:spacing w:line="240" w:lineRule="auto"/>
              <w:jc w:val="center"/>
              <w:rPr>
                <w:sz w:val="26"/>
                <w:szCs w:val="26"/>
              </w:rPr>
            </w:pPr>
            <w:r w:rsidRPr="00837782">
              <w:rPr>
                <w:sz w:val="26"/>
                <w:szCs w:val="26"/>
              </w:rPr>
              <w:t>1</w:t>
            </w:r>
          </w:p>
        </w:tc>
      </w:tr>
      <w:tr w:rsidR="00147E1C" w:rsidTr="00725288">
        <w:trPr>
          <w:jc w:val="left"/>
        </w:trPr>
        <w:tc>
          <w:tcPr>
            <w:tcW w:w="3132" w:type="dxa"/>
          </w:tcPr>
          <w:p w:rsidR="00147E1C" w:rsidRPr="00837782" w:rsidRDefault="00147E1C" w:rsidP="00147E1C">
            <w:pPr>
              <w:spacing w:line="240" w:lineRule="auto"/>
              <w:rPr>
                <w:sz w:val="26"/>
                <w:szCs w:val="26"/>
              </w:rPr>
            </w:pPr>
            <w:r w:rsidRPr="00837782">
              <w:rPr>
                <w:sz w:val="26"/>
                <w:szCs w:val="26"/>
              </w:rPr>
              <w:t>Cios w plecy</w:t>
            </w:r>
          </w:p>
        </w:tc>
        <w:tc>
          <w:tcPr>
            <w:tcW w:w="7925" w:type="dxa"/>
          </w:tcPr>
          <w:p w:rsidR="00147E1C" w:rsidRPr="00837782" w:rsidRDefault="00147E1C" w:rsidP="00147E1C">
            <w:pPr>
              <w:spacing w:line="240" w:lineRule="auto"/>
              <w:rPr>
                <w:sz w:val="26"/>
                <w:szCs w:val="26"/>
              </w:rPr>
            </w:pPr>
            <w:r>
              <w:rPr>
                <w:sz w:val="26"/>
                <w:szCs w:val="26"/>
              </w:rPr>
              <w:t>Jeśli stoisz za przeciwnikiem o</w:t>
            </w:r>
            <w:r w:rsidRPr="00837782">
              <w:rPr>
                <w:sz w:val="26"/>
                <w:szCs w:val="26"/>
              </w:rPr>
              <w:t>brażenia bazowe broni *2, tylko zwykłe ataki.</w:t>
            </w:r>
            <w:r w:rsidR="00FC5FB9">
              <w:rPr>
                <w:sz w:val="26"/>
                <w:szCs w:val="26"/>
              </w:rPr>
              <w:t xml:space="preserve"> „Za przeciwnikiem” obejmują 3 kratki za jego plecami.</w:t>
            </w:r>
          </w:p>
        </w:tc>
        <w:tc>
          <w:tcPr>
            <w:tcW w:w="567" w:type="dxa"/>
          </w:tcPr>
          <w:p w:rsidR="00147E1C" w:rsidRPr="00837782" w:rsidRDefault="00147E1C" w:rsidP="00147E1C">
            <w:pPr>
              <w:spacing w:line="240" w:lineRule="auto"/>
              <w:jc w:val="center"/>
              <w:rPr>
                <w:sz w:val="26"/>
                <w:szCs w:val="26"/>
              </w:rPr>
            </w:pPr>
            <w:r w:rsidRPr="00837782">
              <w:rPr>
                <w:sz w:val="26"/>
                <w:szCs w:val="26"/>
              </w:rPr>
              <w:t>2</w:t>
            </w:r>
          </w:p>
        </w:tc>
      </w:tr>
      <w:tr w:rsidR="00147E1C" w:rsidTr="00725288">
        <w:trPr>
          <w:jc w:val="left"/>
        </w:trPr>
        <w:tc>
          <w:tcPr>
            <w:tcW w:w="3132" w:type="dxa"/>
          </w:tcPr>
          <w:p w:rsidR="00147E1C" w:rsidRPr="00837782" w:rsidRDefault="00147E1C" w:rsidP="00147E1C">
            <w:pPr>
              <w:spacing w:line="240" w:lineRule="auto"/>
              <w:rPr>
                <w:sz w:val="26"/>
                <w:szCs w:val="26"/>
              </w:rPr>
            </w:pPr>
            <w:r w:rsidRPr="00837782">
              <w:rPr>
                <w:sz w:val="26"/>
                <w:szCs w:val="26"/>
              </w:rPr>
              <w:t>Unik</w:t>
            </w:r>
          </w:p>
        </w:tc>
        <w:tc>
          <w:tcPr>
            <w:tcW w:w="7925" w:type="dxa"/>
          </w:tcPr>
          <w:p w:rsidR="00147E1C" w:rsidRPr="00837782" w:rsidRDefault="00147E1C" w:rsidP="00147E1C">
            <w:pPr>
              <w:spacing w:line="240" w:lineRule="auto"/>
              <w:rPr>
                <w:sz w:val="26"/>
                <w:szCs w:val="26"/>
              </w:rPr>
            </w:pPr>
            <w:r w:rsidRPr="00837782">
              <w:rPr>
                <w:sz w:val="26"/>
                <w:szCs w:val="26"/>
              </w:rPr>
              <w:t xml:space="preserve">Raz w walce możesz nakazać przeciwnikowi powtórzyć </w:t>
            </w:r>
            <w:r w:rsidR="001F68F3">
              <w:rPr>
                <w:sz w:val="26"/>
                <w:szCs w:val="26"/>
              </w:rPr>
              <w:t xml:space="preserve">udany </w:t>
            </w:r>
            <w:r w:rsidRPr="00837782">
              <w:rPr>
                <w:sz w:val="26"/>
                <w:szCs w:val="26"/>
              </w:rPr>
              <w:t>rzut na atak.</w:t>
            </w:r>
          </w:p>
        </w:tc>
        <w:tc>
          <w:tcPr>
            <w:tcW w:w="567" w:type="dxa"/>
          </w:tcPr>
          <w:p w:rsidR="00147E1C" w:rsidRPr="00837782" w:rsidRDefault="00147E1C" w:rsidP="00147E1C">
            <w:pPr>
              <w:spacing w:line="240" w:lineRule="auto"/>
              <w:jc w:val="center"/>
              <w:rPr>
                <w:sz w:val="26"/>
                <w:szCs w:val="26"/>
              </w:rPr>
            </w:pPr>
            <w:r w:rsidRPr="00837782">
              <w:rPr>
                <w:sz w:val="26"/>
                <w:szCs w:val="26"/>
              </w:rPr>
              <w:t>1</w:t>
            </w:r>
          </w:p>
        </w:tc>
      </w:tr>
      <w:tr w:rsidR="00147E1C" w:rsidTr="00725288">
        <w:trPr>
          <w:jc w:val="left"/>
        </w:trPr>
        <w:tc>
          <w:tcPr>
            <w:tcW w:w="3132" w:type="dxa"/>
          </w:tcPr>
          <w:p w:rsidR="00147E1C" w:rsidRPr="00837782" w:rsidRDefault="00147E1C" w:rsidP="00147E1C">
            <w:pPr>
              <w:spacing w:line="240" w:lineRule="auto"/>
              <w:rPr>
                <w:sz w:val="26"/>
                <w:szCs w:val="26"/>
              </w:rPr>
            </w:pPr>
            <w:r w:rsidRPr="00837782">
              <w:rPr>
                <w:sz w:val="26"/>
                <w:szCs w:val="26"/>
              </w:rPr>
              <w:t>Zmysł walki</w:t>
            </w:r>
          </w:p>
        </w:tc>
        <w:tc>
          <w:tcPr>
            <w:tcW w:w="7925" w:type="dxa"/>
          </w:tcPr>
          <w:p w:rsidR="00147E1C" w:rsidRPr="00837782" w:rsidRDefault="00147E1C" w:rsidP="00147E1C">
            <w:pPr>
              <w:spacing w:line="240" w:lineRule="auto"/>
              <w:rPr>
                <w:sz w:val="26"/>
                <w:szCs w:val="26"/>
              </w:rPr>
            </w:pPr>
            <w:r w:rsidRPr="00837782">
              <w:rPr>
                <w:sz w:val="26"/>
                <w:szCs w:val="26"/>
              </w:rPr>
              <w:t>Po dobiciu wroga możesz oddać atak na kolejnego obok.</w:t>
            </w:r>
          </w:p>
        </w:tc>
        <w:tc>
          <w:tcPr>
            <w:tcW w:w="567" w:type="dxa"/>
          </w:tcPr>
          <w:p w:rsidR="00147E1C" w:rsidRPr="00837782" w:rsidRDefault="00147E1C" w:rsidP="00147E1C">
            <w:pPr>
              <w:spacing w:line="240" w:lineRule="auto"/>
              <w:jc w:val="center"/>
              <w:rPr>
                <w:sz w:val="26"/>
                <w:szCs w:val="26"/>
              </w:rPr>
            </w:pPr>
            <w:r w:rsidRPr="00837782">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575E7E">
            <w:pPr>
              <w:spacing w:line="240" w:lineRule="auto"/>
              <w:jc w:val="center"/>
              <w:rPr>
                <w:sz w:val="26"/>
                <w:szCs w:val="26"/>
              </w:rPr>
            </w:pPr>
            <w:r>
              <w:rPr>
                <w:sz w:val="26"/>
                <w:szCs w:val="26"/>
              </w:rPr>
              <w:t>Nazwa</w:t>
            </w:r>
          </w:p>
        </w:tc>
        <w:tc>
          <w:tcPr>
            <w:tcW w:w="7925" w:type="dxa"/>
          </w:tcPr>
          <w:p w:rsidR="00F2534B" w:rsidRPr="007F29D2" w:rsidRDefault="00F2534B" w:rsidP="00575E7E">
            <w:pPr>
              <w:spacing w:line="240" w:lineRule="auto"/>
              <w:jc w:val="center"/>
              <w:rPr>
                <w:sz w:val="26"/>
                <w:szCs w:val="26"/>
              </w:rPr>
            </w:pPr>
            <w:r>
              <w:rPr>
                <w:sz w:val="26"/>
                <w:szCs w:val="26"/>
              </w:rPr>
              <w:t>Opis</w:t>
            </w:r>
          </w:p>
        </w:tc>
        <w:tc>
          <w:tcPr>
            <w:tcW w:w="567" w:type="dxa"/>
          </w:tcPr>
          <w:p w:rsidR="00F2534B" w:rsidRPr="007F29D2" w:rsidRDefault="00F2534B" w:rsidP="00575E7E">
            <w:pPr>
              <w:spacing w:line="240" w:lineRule="auto"/>
              <w:jc w:val="center"/>
              <w:rPr>
                <w:sz w:val="26"/>
                <w:szCs w:val="26"/>
              </w:rPr>
            </w:pPr>
            <w:r>
              <w:rPr>
                <w:sz w:val="26"/>
                <w:szCs w:val="26"/>
              </w:rPr>
              <w:t>R</w:t>
            </w:r>
          </w:p>
        </w:tc>
      </w:tr>
      <w:tr w:rsidR="00AE5B4E" w:rsidTr="00725288">
        <w:trPr>
          <w:jc w:val="left"/>
        </w:trPr>
        <w:tc>
          <w:tcPr>
            <w:tcW w:w="3132" w:type="dxa"/>
          </w:tcPr>
          <w:p w:rsidR="00AE5B4E" w:rsidRPr="00837782" w:rsidRDefault="00AE5B4E" w:rsidP="00AE5B4E">
            <w:pPr>
              <w:spacing w:line="240" w:lineRule="auto"/>
              <w:rPr>
                <w:sz w:val="26"/>
                <w:szCs w:val="26"/>
              </w:rPr>
            </w:pPr>
          </w:p>
        </w:tc>
        <w:tc>
          <w:tcPr>
            <w:tcW w:w="7925" w:type="dxa"/>
          </w:tcPr>
          <w:p w:rsidR="00AE5B4E" w:rsidRPr="00837782" w:rsidRDefault="00AE5B4E" w:rsidP="00AE5B4E">
            <w:pPr>
              <w:spacing w:line="240" w:lineRule="auto"/>
              <w:rPr>
                <w:smallCaps w:val="0"/>
                <w:sz w:val="26"/>
                <w:szCs w:val="26"/>
              </w:rPr>
            </w:pPr>
          </w:p>
        </w:tc>
        <w:tc>
          <w:tcPr>
            <w:tcW w:w="567" w:type="dxa"/>
          </w:tcPr>
          <w:p w:rsidR="00AE5B4E" w:rsidRPr="00837782" w:rsidRDefault="00AE5B4E" w:rsidP="00AE5B4E">
            <w:pPr>
              <w:spacing w:line="240" w:lineRule="auto"/>
              <w:jc w:val="center"/>
              <w:rPr>
                <w:sz w:val="26"/>
                <w:szCs w:val="26"/>
              </w:rPr>
            </w:pPr>
          </w:p>
        </w:tc>
      </w:tr>
    </w:tbl>
    <w:p w:rsidR="00DA249C" w:rsidRDefault="00DA249C" w:rsidP="00F2534B">
      <w:pPr>
        <w:pStyle w:val="Nagwek1"/>
      </w:pPr>
      <w:r>
        <w:t>Wojownik</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575E7E">
            <w:pPr>
              <w:spacing w:line="240" w:lineRule="auto"/>
              <w:jc w:val="center"/>
              <w:rPr>
                <w:sz w:val="26"/>
                <w:szCs w:val="26"/>
              </w:rPr>
            </w:pPr>
            <w:r>
              <w:rPr>
                <w:sz w:val="26"/>
                <w:szCs w:val="26"/>
              </w:rPr>
              <w:t>Nazwa</w:t>
            </w:r>
          </w:p>
        </w:tc>
        <w:tc>
          <w:tcPr>
            <w:tcW w:w="7925" w:type="dxa"/>
          </w:tcPr>
          <w:p w:rsidR="00F2534B" w:rsidRPr="007F29D2" w:rsidRDefault="00F2534B" w:rsidP="00575E7E">
            <w:pPr>
              <w:spacing w:line="240" w:lineRule="auto"/>
              <w:jc w:val="center"/>
              <w:rPr>
                <w:sz w:val="26"/>
                <w:szCs w:val="26"/>
              </w:rPr>
            </w:pPr>
            <w:r>
              <w:rPr>
                <w:sz w:val="26"/>
                <w:szCs w:val="26"/>
              </w:rPr>
              <w:t>Opis</w:t>
            </w:r>
          </w:p>
        </w:tc>
        <w:tc>
          <w:tcPr>
            <w:tcW w:w="567" w:type="dxa"/>
          </w:tcPr>
          <w:p w:rsidR="00F2534B" w:rsidRPr="007F29D2" w:rsidRDefault="00F2534B" w:rsidP="00575E7E">
            <w:pPr>
              <w:spacing w:line="240" w:lineRule="auto"/>
              <w:jc w:val="center"/>
              <w:rPr>
                <w:sz w:val="26"/>
                <w:szCs w:val="26"/>
              </w:rPr>
            </w:pPr>
            <w:r>
              <w:rPr>
                <w:sz w:val="26"/>
                <w:szCs w:val="26"/>
              </w:rPr>
              <w:t>R</w:t>
            </w:r>
          </w:p>
        </w:tc>
      </w:tr>
      <w:tr w:rsidR="00CA5C16" w:rsidTr="00725288">
        <w:trPr>
          <w:jc w:val="left"/>
        </w:trPr>
        <w:tc>
          <w:tcPr>
            <w:tcW w:w="3132" w:type="dxa"/>
          </w:tcPr>
          <w:p w:rsidR="00CA5C16" w:rsidRPr="00837782" w:rsidRDefault="00CA5C16" w:rsidP="00CA5C16">
            <w:pPr>
              <w:spacing w:line="240" w:lineRule="auto"/>
              <w:rPr>
                <w:sz w:val="26"/>
                <w:szCs w:val="26"/>
              </w:rPr>
            </w:pPr>
            <w:r w:rsidRPr="00837782">
              <w:rPr>
                <w:sz w:val="26"/>
                <w:szCs w:val="26"/>
              </w:rPr>
              <w:t>Obrońca</w:t>
            </w:r>
          </w:p>
        </w:tc>
        <w:tc>
          <w:tcPr>
            <w:tcW w:w="7925" w:type="dxa"/>
          </w:tcPr>
          <w:p w:rsidR="00CA5C16" w:rsidRPr="00837782" w:rsidRDefault="00CA5C16" w:rsidP="00CA5C16">
            <w:pPr>
              <w:spacing w:line="240" w:lineRule="auto"/>
              <w:rPr>
                <w:smallCaps w:val="0"/>
                <w:sz w:val="26"/>
                <w:szCs w:val="26"/>
              </w:rPr>
            </w:pPr>
            <w:r w:rsidRPr="00837782">
              <w:rPr>
                <w:sz w:val="26"/>
                <w:szCs w:val="26"/>
              </w:rPr>
              <w:t>Co turę możesz wybrać sojusznika obok i przejmować ataki z niego.</w:t>
            </w:r>
          </w:p>
        </w:tc>
        <w:tc>
          <w:tcPr>
            <w:tcW w:w="567" w:type="dxa"/>
          </w:tcPr>
          <w:p w:rsidR="00CA5C16" w:rsidRPr="00837782" w:rsidRDefault="00CA5C16" w:rsidP="00CA5C16">
            <w:pPr>
              <w:spacing w:line="240" w:lineRule="auto"/>
              <w:jc w:val="center"/>
              <w:rPr>
                <w:sz w:val="26"/>
                <w:szCs w:val="26"/>
              </w:rPr>
            </w:pPr>
            <w:r w:rsidRPr="00837782">
              <w:rPr>
                <w:sz w:val="26"/>
                <w:szCs w:val="26"/>
              </w:rPr>
              <w:t>1</w:t>
            </w:r>
          </w:p>
        </w:tc>
      </w:tr>
      <w:tr w:rsidR="00CA5C16" w:rsidTr="00725288">
        <w:trPr>
          <w:jc w:val="left"/>
        </w:trPr>
        <w:tc>
          <w:tcPr>
            <w:tcW w:w="3132" w:type="dxa"/>
          </w:tcPr>
          <w:p w:rsidR="00CA5C16" w:rsidRPr="00837782" w:rsidRDefault="00CA5C16" w:rsidP="00CA5C16">
            <w:pPr>
              <w:spacing w:line="240" w:lineRule="auto"/>
              <w:rPr>
                <w:sz w:val="26"/>
                <w:szCs w:val="26"/>
              </w:rPr>
            </w:pPr>
            <w:r w:rsidRPr="00837782">
              <w:rPr>
                <w:sz w:val="26"/>
                <w:szCs w:val="26"/>
              </w:rPr>
              <w:t>Ratunek</w:t>
            </w:r>
          </w:p>
        </w:tc>
        <w:tc>
          <w:tcPr>
            <w:tcW w:w="7925" w:type="dxa"/>
          </w:tcPr>
          <w:p w:rsidR="00CA5C16" w:rsidRPr="00837782" w:rsidRDefault="00CA5C16" w:rsidP="00CA5C16">
            <w:pPr>
              <w:spacing w:line="240" w:lineRule="auto"/>
              <w:rPr>
                <w:sz w:val="26"/>
                <w:szCs w:val="26"/>
              </w:rPr>
            </w:pPr>
            <w:r w:rsidRPr="00837782">
              <w:rPr>
                <w:sz w:val="26"/>
                <w:szCs w:val="26"/>
              </w:rPr>
              <w:t xml:space="preserve">Raz na walkę możesz przyjąć czyjeś obrażenia na siebie, zasięg: </w:t>
            </w:r>
            <w:r>
              <w:rPr>
                <w:sz w:val="26"/>
                <w:szCs w:val="26"/>
              </w:rPr>
              <w:t>2</w:t>
            </w:r>
            <w:r w:rsidRPr="00837782">
              <w:rPr>
                <w:sz w:val="26"/>
                <w:szCs w:val="26"/>
              </w:rPr>
              <w:t>.</w:t>
            </w:r>
          </w:p>
        </w:tc>
        <w:tc>
          <w:tcPr>
            <w:tcW w:w="567" w:type="dxa"/>
          </w:tcPr>
          <w:p w:rsidR="00CA5C16" w:rsidRPr="00837782" w:rsidRDefault="00CA5C16" w:rsidP="00CA5C16">
            <w:pPr>
              <w:spacing w:line="240" w:lineRule="auto"/>
              <w:jc w:val="center"/>
              <w:rPr>
                <w:sz w:val="26"/>
                <w:szCs w:val="26"/>
              </w:rPr>
            </w:pPr>
            <w:r w:rsidRPr="00837782">
              <w:rPr>
                <w:sz w:val="26"/>
                <w:szCs w:val="26"/>
              </w:rPr>
              <w:t>1</w:t>
            </w:r>
          </w:p>
        </w:tc>
      </w:tr>
      <w:tr w:rsidR="00CA5C16" w:rsidTr="00725288">
        <w:trPr>
          <w:jc w:val="left"/>
        </w:trPr>
        <w:tc>
          <w:tcPr>
            <w:tcW w:w="3132" w:type="dxa"/>
          </w:tcPr>
          <w:p w:rsidR="00CA5C16" w:rsidRPr="00837782" w:rsidRDefault="00CA5C16" w:rsidP="00CA5C16">
            <w:pPr>
              <w:spacing w:line="240" w:lineRule="auto"/>
              <w:rPr>
                <w:sz w:val="26"/>
                <w:szCs w:val="26"/>
              </w:rPr>
            </w:pPr>
            <w:r w:rsidRPr="00837782">
              <w:rPr>
                <w:sz w:val="26"/>
                <w:szCs w:val="26"/>
              </w:rPr>
              <w:t>Rewanż</w:t>
            </w:r>
          </w:p>
        </w:tc>
        <w:tc>
          <w:tcPr>
            <w:tcW w:w="7925" w:type="dxa"/>
          </w:tcPr>
          <w:p w:rsidR="00CA5C16" w:rsidRPr="00837782" w:rsidRDefault="00CA5C16" w:rsidP="00CA5C16">
            <w:pPr>
              <w:spacing w:line="240" w:lineRule="auto"/>
              <w:rPr>
                <w:sz w:val="26"/>
                <w:szCs w:val="26"/>
              </w:rPr>
            </w:pPr>
            <w:r w:rsidRPr="00837782">
              <w:rPr>
                <w:sz w:val="26"/>
                <w:szCs w:val="26"/>
              </w:rPr>
              <w:t xml:space="preserve">Raz na walkę otrzymując obrażenia </w:t>
            </w:r>
            <w:r>
              <w:rPr>
                <w:sz w:val="26"/>
                <w:szCs w:val="26"/>
              </w:rPr>
              <w:t xml:space="preserve">możesz odpowiedzieć </w:t>
            </w:r>
            <w:r w:rsidRPr="00837782">
              <w:rPr>
                <w:sz w:val="26"/>
                <w:szCs w:val="26"/>
              </w:rPr>
              <w:t xml:space="preserve">darmowym </w:t>
            </w:r>
            <w:r>
              <w:rPr>
                <w:sz w:val="26"/>
                <w:szCs w:val="26"/>
              </w:rPr>
              <w:t>kontr</w:t>
            </w:r>
            <w:r w:rsidRPr="00837782">
              <w:rPr>
                <w:sz w:val="26"/>
                <w:szCs w:val="26"/>
              </w:rPr>
              <w:t>atakiem.</w:t>
            </w:r>
          </w:p>
        </w:tc>
        <w:tc>
          <w:tcPr>
            <w:tcW w:w="567" w:type="dxa"/>
          </w:tcPr>
          <w:p w:rsidR="00CA5C16" w:rsidRPr="00837782" w:rsidRDefault="00CA5C16" w:rsidP="00CA5C16">
            <w:pPr>
              <w:spacing w:line="240" w:lineRule="auto"/>
              <w:jc w:val="center"/>
              <w:rPr>
                <w:sz w:val="26"/>
                <w:szCs w:val="26"/>
              </w:rPr>
            </w:pPr>
            <w:r w:rsidRPr="00837782">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575E7E">
            <w:pPr>
              <w:spacing w:line="240" w:lineRule="auto"/>
              <w:jc w:val="center"/>
              <w:rPr>
                <w:sz w:val="26"/>
                <w:szCs w:val="26"/>
              </w:rPr>
            </w:pPr>
            <w:r>
              <w:rPr>
                <w:sz w:val="26"/>
                <w:szCs w:val="26"/>
              </w:rPr>
              <w:t>Nazwa</w:t>
            </w:r>
          </w:p>
        </w:tc>
        <w:tc>
          <w:tcPr>
            <w:tcW w:w="7925" w:type="dxa"/>
          </w:tcPr>
          <w:p w:rsidR="00F2534B" w:rsidRPr="007F29D2" w:rsidRDefault="00F2534B" w:rsidP="00575E7E">
            <w:pPr>
              <w:spacing w:line="240" w:lineRule="auto"/>
              <w:jc w:val="center"/>
              <w:rPr>
                <w:sz w:val="26"/>
                <w:szCs w:val="26"/>
              </w:rPr>
            </w:pPr>
            <w:r>
              <w:rPr>
                <w:sz w:val="26"/>
                <w:szCs w:val="26"/>
              </w:rPr>
              <w:t>Opis</w:t>
            </w:r>
          </w:p>
        </w:tc>
        <w:tc>
          <w:tcPr>
            <w:tcW w:w="567" w:type="dxa"/>
          </w:tcPr>
          <w:p w:rsidR="00F2534B" w:rsidRPr="007F29D2" w:rsidRDefault="00F2534B" w:rsidP="00575E7E">
            <w:pPr>
              <w:spacing w:line="240" w:lineRule="auto"/>
              <w:jc w:val="center"/>
              <w:rPr>
                <w:sz w:val="26"/>
                <w:szCs w:val="26"/>
              </w:rPr>
            </w:pPr>
            <w:r>
              <w:rPr>
                <w:sz w:val="26"/>
                <w:szCs w:val="26"/>
              </w:rPr>
              <w:t>R</w:t>
            </w:r>
          </w:p>
        </w:tc>
      </w:tr>
      <w:tr w:rsidR="00DB7C74" w:rsidTr="00725288">
        <w:trPr>
          <w:jc w:val="left"/>
        </w:trPr>
        <w:tc>
          <w:tcPr>
            <w:tcW w:w="3132" w:type="dxa"/>
          </w:tcPr>
          <w:p w:rsidR="00DB7C74" w:rsidRPr="00837782" w:rsidRDefault="00DB7C74" w:rsidP="00DB7C74">
            <w:pPr>
              <w:spacing w:line="240" w:lineRule="auto"/>
              <w:rPr>
                <w:sz w:val="26"/>
                <w:szCs w:val="26"/>
              </w:rPr>
            </w:pPr>
            <w:r w:rsidRPr="00837782">
              <w:rPr>
                <w:sz w:val="26"/>
                <w:szCs w:val="26"/>
              </w:rPr>
              <w:lastRenderedPageBreak/>
              <w:t>Chwyt</w:t>
            </w:r>
          </w:p>
        </w:tc>
        <w:tc>
          <w:tcPr>
            <w:tcW w:w="7925" w:type="dxa"/>
          </w:tcPr>
          <w:p w:rsidR="00DB7C74" w:rsidRPr="00837782" w:rsidRDefault="00DB7C74" w:rsidP="00DB7C74">
            <w:pPr>
              <w:spacing w:line="240" w:lineRule="auto"/>
              <w:rPr>
                <w:smallCaps w:val="0"/>
                <w:sz w:val="26"/>
                <w:szCs w:val="26"/>
              </w:rPr>
            </w:pPr>
            <w:r>
              <w:rPr>
                <w:sz w:val="26"/>
                <w:szCs w:val="26"/>
              </w:rPr>
              <w:t>Atak spec, u</w:t>
            </w:r>
            <w:r w:rsidRPr="00837782">
              <w:rPr>
                <w:sz w:val="26"/>
                <w:szCs w:val="26"/>
              </w:rPr>
              <w:t xml:space="preserve">nieruchamiasz przeciwnika. W czasie chwytu nie możesz podejmować </w:t>
            </w:r>
            <w:r w:rsidR="00A253EA">
              <w:rPr>
                <w:sz w:val="26"/>
                <w:szCs w:val="26"/>
              </w:rPr>
              <w:t>innych</w:t>
            </w:r>
            <w:r w:rsidR="00F201FB">
              <w:rPr>
                <w:sz w:val="26"/>
                <w:szCs w:val="26"/>
              </w:rPr>
              <w:t xml:space="preserve"> </w:t>
            </w:r>
            <w:r w:rsidRPr="00837782">
              <w:rPr>
                <w:sz w:val="26"/>
                <w:szCs w:val="26"/>
              </w:rPr>
              <w:t>akcji. Wyzwolenie się przeciwstawnym testem</w:t>
            </w:r>
            <w:r w:rsidR="00475B31">
              <w:rPr>
                <w:sz w:val="26"/>
                <w:szCs w:val="26"/>
              </w:rPr>
              <w:t xml:space="preserve"> Krzepy</w:t>
            </w:r>
            <w:r w:rsidRPr="00837782">
              <w:rPr>
                <w:sz w:val="26"/>
                <w:szCs w:val="26"/>
              </w:rPr>
              <w:t>.</w:t>
            </w:r>
            <w:r w:rsidR="00A71E4A">
              <w:rPr>
                <w:sz w:val="26"/>
                <w:szCs w:val="26"/>
              </w:rPr>
              <w:t xml:space="preserve"> K4</w:t>
            </w:r>
            <w:r w:rsidR="006B5622">
              <w:rPr>
                <w:sz w:val="26"/>
                <w:szCs w:val="26"/>
              </w:rPr>
              <w:t xml:space="preserve"> – 1</w:t>
            </w:r>
            <w:r w:rsidR="00A71E4A">
              <w:rPr>
                <w:sz w:val="26"/>
                <w:szCs w:val="26"/>
              </w:rPr>
              <w:t xml:space="preserve"> obrażeń</w:t>
            </w:r>
            <w:r w:rsidR="00B36F26">
              <w:rPr>
                <w:sz w:val="26"/>
                <w:szCs w:val="26"/>
              </w:rPr>
              <w:t xml:space="preserve"> na turę</w:t>
            </w:r>
            <w:r w:rsidR="00A71E4A">
              <w:rPr>
                <w:sz w:val="26"/>
                <w:szCs w:val="26"/>
              </w:rPr>
              <w:t>.</w:t>
            </w:r>
          </w:p>
        </w:tc>
        <w:tc>
          <w:tcPr>
            <w:tcW w:w="567" w:type="dxa"/>
          </w:tcPr>
          <w:p w:rsidR="00DB7C74" w:rsidRPr="007F29D2" w:rsidRDefault="00DB7C74" w:rsidP="00DB7C74">
            <w:pPr>
              <w:spacing w:line="240" w:lineRule="auto"/>
              <w:jc w:val="center"/>
              <w:rPr>
                <w:sz w:val="26"/>
                <w:szCs w:val="26"/>
              </w:rPr>
            </w:pPr>
            <w:r>
              <w:rPr>
                <w:sz w:val="26"/>
                <w:szCs w:val="26"/>
              </w:rPr>
              <w:t>1</w:t>
            </w:r>
          </w:p>
        </w:tc>
      </w:tr>
      <w:tr w:rsidR="00DB7C74" w:rsidTr="00725288">
        <w:trPr>
          <w:jc w:val="left"/>
        </w:trPr>
        <w:tc>
          <w:tcPr>
            <w:tcW w:w="3132" w:type="dxa"/>
          </w:tcPr>
          <w:p w:rsidR="00DB7C74" w:rsidRPr="00837782" w:rsidRDefault="00DB7C74" w:rsidP="00DB7C74">
            <w:pPr>
              <w:spacing w:line="240" w:lineRule="auto"/>
              <w:rPr>
                <w:sz w:val="26"/>
                <w:szCs w:val="26"/>
              </w:rPr>
            </w:pPr>
            <w:r w:rsidRPr="00837782">
              <w:rPr>
                <w:sz w:val="26"/>
                <w:szCs w:val="26"/>
              </w:rPr>
              <w:t>Powalenie</w:t>
            </w:r>
          </w:p>
        </w:tc>
        <w:tc>
          <w:tcPr>
            <w:tcW w:w="7925" w:type="dxa"/>
          </w:tcPr>
          <w:p w:rsidR="00DB7C74" w:rsidRPr="00837782" w:rsidRDefault="00DB7C74" w:rsidP="00DB7C74">
            <w:pPr>
              <w:spacing w:line="240" w:lineRule="auto"/>
              <w:rPr>
                <w:smallCaps w:val="0"/>
                <w:sz w:val="26"/>
                <w:szCs w:val="26"/>
              </w:rPr>
            </w:pPr>
            <w:r>
              <w:rPr>
                <w:sz w:val="26"/>
                <w:szCs w:val="26"/>
              </w:rPr>
              <w:t>Atak</w:t>
            </w:r>
            <w:r w:rsidR="001F4E3D">
              <w:rPr>
                <w:sz w:val="26"/>
                <w:szCs w:val="26"/>
              </w:rPr>
              <w:t xml:space="preserve"> +2</w:t>
            </w:r>
            <w:r>
              <w:rPr>
                <w:sz w:val="26"/>
                <w:szCs w:val="26"/>
              </w:rPr>
              <w:t xml:space="preserve">, </w:t>
            </w:r>
            <w:r w:rsidR="007367B3">
              <w:rPr>
                <w:sz w:val="26"/>
                <w:szCs w:val="26"/>
              </w:rPr>
              <w:t>powala przeciwnika</w:t>
            </w:r>
            <w:r w:rsidRPr="00837782">
              <w:rPr>
                <w:sz w:val="26"/>
                <w:szCs w:val="26"/>
              </w:rPr>
              <w:t>.</w:t>
            </w:r>
          </w:p>
        </w:tc>
        <w:tc>
          <w:tcPr>
            <w:tcW w:w="567" w:type="dxa"/>
          </w:tcPr>
          <w:p w:rsidR="00DB7C74" w:rsidRPr="007F29D2" w:rsidRDefault="00DB7C74" w:rsidP="00DB7C74">
            <w:pPr>
              <w:spacing w:line="240" w:lineRule="auto"/>
              <w:jc w:val="center"/>
              <w:rPr>
                <w:sz w:val="26"/>
                <w:szCs w:val="26"/>
              </w:rPr>
            </w:pPr>
            <w:r>
              <w:rPr>
                <w:sz w:val="26"/>
                <w:szCs w:val="26"/>
              </w:rPr>
              <w:t>1</w:t>
            </w:r>
          </w:p>
        </w:tc>
      </w:tr>
    </w:tbl>
    <w:p w:rsidR="00181ADD" w:rsidRDefault="000B39AA" w:rsidP="00410554">
      <w:pPr>
        <w:pStyle w:val="Nagwek1"/>
      </w:pPr>
      <w:r>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9"/>
        <w:gridCol w:w="1404"/>
        <w:gridCol w:w="941"/>
        <w:gridCol w:w="1196"/>
        <w:gridCol w:w="1053"/>
        <w:gridCol w:w="6061"/>
      </w:tblGrid>
      <w:tr w:rsidR="00942CD5" w:rsidRPr="00837782" w:rsidTr="0049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shd w:val="clear" w:color="auto" w:fill="BFBFBF" w:themeFill="background1" w:themeFillShade="BF"/>
          </w:tcPr>
          <w:p w:rsidR="00942CD5" w:rsidRPr="00837782" w:rsidRDefault="00942CD5" w:rsidP="00F767B2">
            <w:pPr>
              <w:spacing w:line="240" w:lineRule="auto"/>
              <w:jc w:val="center"/>
              <w:rPr>
                <w:sz w:val="26"/>
                <w:szCs w:val="26"/>
              </w:rPr>
            </w:pPr>
            <w:r w:rsidRPr="00837782">
              <w:rPr>
                <w:sz w:val="26"/>
                <w:szCs w:val="26"/>
              </w:rPr>
              <w:t>Akcje</w:t>
            </w:r>
          </w:p>
        </w:tc>
        <w:tc>
          <w:tcPr>
            <w:tcW w:w="1404" w:type="dxa"/>
            <w:shd w:val="clear" w:color="auto" w:fill="BFBFBF" w:themeFill="background1" w:themeFillShade="BF"/>
          </w:tcPr>
          <w:p w:rsidR="00942CD5" w:rsidRPr="00837782" w:rsidRDefault="00942CD5" w:rsidP="00F767B2">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Obrażenia</w:t>
            </w:r>
          </w:p>
        </w:tc>
        <w:tc>
          <w:tcPr>
            <w:tcW w:w="941" w:type="dxa"/>
            <w:shd w:val="clear" w:color="auto" w:fill="BFBFBF" w:themeFill="background1" w:themeFillShade="BF"/>
          </w:tcPr>
          <w:p w:rsidR="00942CD5" w:rsidRPr="00837782" w:rsidRDefault="00942CD5" w:rsidP="00F767B2">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Zasięg</w:t>
            </w:r>
          </w:p>
        </w:tc>
        <w:tc>
          <w:tcPr>
            <w:tcW w:w="1196" w:type="dxa"/>
            <w:shd w:val="clear" w:color="auto" w:fill="BFBFBF" w:themeFill="background1" w:themeFillShade="BF"/>
          </w:tcPr>
          <w:p w:rsidR="00942CD5" w:rsidRPr="00837782" w:rsidRDefault="00942CD5" w:rsidP="00F767B2">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Cele</w:t>
            </w:r>
          </w:p>
        </w:tc>
        <w:tc>
          <w:tcPr>
            <w:tcW w:w="1053" w:type="dxa"/>
            <w:shd w:val="clear" w:color="auto" w:fill="BFBFBF" w:themeFill="background1" w:themeFillShade="BF"/>
          </w:tcPr>
          <w:p w:rsidR="00942CD5" w:rsidRPr="00837782" w:rsidRDefault="00942CD5" w:rsidP="00F767B2">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Obszar</w:t>
            </w:r>
          </w:p>
        </w:tc>
        <w:tc>
          <w:tcPr>
            <w:tcW w:w="6061" w:type="dxa"/>
            <w:shd w:val="clear" w:color="auto" w:fill="BFBFBF" w:themeFill="background1" w:themeFillShade="BF"/>
          </w:tcPr>
          <w:p w:rsidR="00942CD5" w:rsidRPr="00837782" w:rsidRDefault="00942CD5" w:rsidP="00F767B2">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Opis</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EC3AF4" w:rsidP="00EC3AF4">
            <w:pPr>
              <w:spacing w:line="240" w:lineRule="auto"/>
              <w:jc w:val="center"/>
              <w:rPr>
                <w:sz w:val="26"/>
                <w:szCs w:val="26"/>
              </w:rPr>
            </w:pPr>
            <w:r w:rsidRPr="00837782">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w:t>
            </w:r>
          </w:p>
        </w:tc>
        <w:tc>
          <w:tcPr>
            <w:tcW w:w="94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1</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Umiejętność „bazowa” za -</w:t>
            </w:r>
            <w:r w:rsidR="00506EA0">
              <w:rPr>
                <w:sz w:val="26"/>
                <w:szCs w:val="26"/>
              </w:rPr>
              <w:t>2</w:t>
            </w:r>
            <w:r w:rsidRPr="00837782">
              <w:rPr>
                <w:sz w:val="26"/>
                <w:szCs w:val="26"/>
              </w:rPr>
              <w:t xml:space="preserve"> </w:t>
            </w:r>
            <w:r>
              <w:rPr>
                <w:sz w:val="26"/>
                <w:szCs w:val="26"/>
              </w:rPr>
              <w:t>R</w:t>
            </w:r>
            <w:r w:rsidRPr="00837782">
              <w:rPr>
                <w:sz w:val="26"/>
                <w:szCs w:val="26"/>
              </w:rPr>
              <w:t>.</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75554B" w:rsidP="00EC3AF4">
            <w:pPr>
              <w:spacing w:line="240" w:lineRule="auto"/>
              <w:jc w:val="center"/>
              <w:rPr>
                <w:sz w:val="26"/>
                <w:szCs w:val="26"/>
              </w:rPr>
            </w:pPr>
            <w:r>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K6</w:t>
            </w:r>
          </w:p>
        </w:tc>
        <w:tc>
          <w:tcPr>
            <w:tcW w:w="941" w:type="dxa"/>
          </w:tcPr>
          <w:p w:rsidR="00EC3AF4" w:rsidRPr="00837782" w:rsidRDefault="00372983"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Pr>
                <w:smallCaps w:val="0"/>
                <w:sz w:val="26"/>
                <w:szCs w:val="26"/>
              </w:rPr>
              <w:t>3</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w:t>
            </w:r>
            <w:r w:rsidR="00EC3AF4">
              <w:rPr>
                <w:sz w:val="26"/>
                <w:szCs w:val="26"/>
              </w:rPr>
              <w:t>rzykładow</w:t>
            </w:r>
            <w:r>
              <w:rPr>
                <w:sz w:val="26"/>
                <w:szCs w:val="26"/>
              </w:rPr>
              <w:t>e „Magiczne pociski”</w:t>
            </w:r>
            <w:r w:rsidR="00EC3AF4" w:rsidRPr="00837782">
              <w:rPr>
                <w:sz w:val="26"/>
                <w:szCs w:val="26"/>
              </w:rPr>
              <w:t xml:space="preserve"> za </w:t>
            </w:r>
            <w:r w:rsidR="00EC3AF4">
              <w:rPr>
                <w:sz w:val="26"/>
                <w:szCs w:val="26"/>
              </w:rPr>
              <w:t>1 R</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(2x Obrażenia)</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w:t>
            </w:r>
            <w:r w:rsidR="00AF3952">
              <w:rPr>
                <w:sz w:val="26"/>
                <w:szCs w:val="26"/>
              </w:rPr>
              <w:t>2</w:t>
            </w:r>
            <w:r>
              <w:rPr>
                <w:sz w:val="26"/>
                <w:szCs w:val="26"/>
              </w:rPr>
              <w:t>x Zasięg)</w:t>
            </w:r>
          </w:p>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 Cele)</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942CD5" w:rsidRPr="00837782" w:rsidRDefault="00942CD5" w:rsidP="00F767B2">
            <w:pPr>
              <w:spacing w:line="240" w:lineRule="auto"/>
              <w:jc w:val="center"/>
              <w:rPr>
                <w:sz w:val="26"/>
                <w:szCs w:val="26"/>
              </w:rPr>
            </w:pPr>
            <w:r w:rsidRPr="00837782">
              <w:rPr>
                <w:sz w:val="26"/>
                <w:szCs w:val="26"/>
              </w:rPr>
              <w:t>Cecha</w:t>
            </w:r>
          </w:p>
        </w:tc>
        <w:tc>
          <w:tcPr>
            <w:tcW w:w="6061" w:type="dxa"/>
            <w:shd w:val="clear" w:color="auto" w:fill="BFBFBF" w:themeFill="background1" w:themeFillShade="BF"/>
          </w:tcPr>
          <w:p w:rsidR="00942CD5" w:rsidRPr="00837782" w:rsidRDefault="00942CD5" w:rsidP="00F767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Koszt</w:t>
            </w:r>
            <w:r w:rsidR="00CC37E5">
              <w:rPr>
                <w:sz w:val="26"/>
                <w:szCs w:val="26"/>
              </w:rPr>
              <w:t xml:space="preserve"> R</w:t>
            </w:r>
            <w:r w:rsidR="006A2648">
              <w:rPr>
                <w:sz w:val="26"/>
                <w:szCs w:val="26"/>
              </w:rPr>
              <w:t>zemiosła</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F767B2">
            <w:pPr>
              <w:spacing w:line="240" w:lineRule="auto"/>
              <w:jc w:val="center"/>
              <w:rPr>
                <w:sz w:val="26"/>
                <w:szCs w:val="26"/>
              </w:rPr>
            </w:pPr>
            <w:r w:rsidRPr="00837782">
              <w:rPr>
                <w:sz w:val="26"/>
                <w:szCs w:val="26"/>
              </w:rPr>
              <w:t>-2 Akcje</w:t>
            </w:r>
            <w:r w:rsidR="00EB773A">
              <w:rPr>
                <w:sz w:val="26"/>
                <w:szCs w:val="26"/>
              </w:rPr>
              <w:t xml:space="preserve"> (</w:t>
            </w:r>
            <w:r w:rsidR="00F10009">
              <w:rPr>
                <w:sz w:val="26"/>
                <w:szCs w:val="26"/>
              </w:rPr>
              <w:t>Max</w:t>
            </w:r>
            <w:r w:rsidR="00EB773A">
              <w:rPr>
                <w:sz w:val="26"/>
                <w:szCs w:val="26"/>
              </w:rPr>
              <w:t xml:space="preserve"> </w:t>
            </w:r>
            <w:r w:rsidR="001F4B07">
              <w:rPr>
                <w:sz w:val="26"/>
                <w:szCs w:val="26"/>
              </w:rPr>
              <w:t>2</w:t>
            </w:r>
            <w:r w:rsidR="00EB773A">
              <w:rPr>
                <w:sz w:val="26"/>
                <w:szCs w:val="26"/>
              </w:rPr>
              <w:t>)</w:t>
            </w:r>
          </w:p>
        </w:tc>
        <w:tc>
          <w:tcPr>
            <w:tcW w:w="6061" w:type="dxa"/>
          </w:tcPr>
          <w:p w:rsidR="00942CD5" w:rsidRPr="00837782" w:rsidRDefault="00FB6D73" w:rsidP="00F767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04C47"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04C47" w:rsidRPr="00837782" w:rsidRDefault="00E04C47" w:rsidP="00E04C47">
            <w:pPr>
              <w:spacing w:line="240" w:lineRule="auto"/>
              <w:jc w:val="center"/>
              <w:rPr>
                <w:sz w:val="26"/>
                <w:szCs w:val="26"/>
              </w:rPr>
            </w:pPr>
            <w:r w:rsidRPr="00837782">
              <w:rPr>
                <w:sz w:val="26"/>
                <w:szCs w:val="26"/>
              </w:rPr>
              <w:t>+</w:t>
            </w:r>
            <w:r>
              <w:rPr>
                <w:sz w:val="26"/>
                <w:szCs w:val="26"/>
              </w:rPr>
              <w:t>2</w:t>
            </w:r>
            <w:r w:rsidRPr="00837782">
              <w:rPr>
                <w:sz w:val="26"/>
                <w:szCs w:val="26"/>
              </w:rPr>
              <w:t>x</w:t>
            </w:r>
            <w:r>
              <w:rPr>
                <w:sz w:val="26"/>
                <w:szCs w:val="26"/>
              </w:rPr>
              <w:t>2</w:t>
            </w:r>
            <w:r w:rsidRPr="00837782">
              <w:rPr>
                <w:sz w:val="26"/>
                <w:szCs w:val="26"/>
              </w:rPr>
              <w:t xml:space="preserve"> Obszar</w:t>
            </w:r>
            <w:r w:rsidR="00065A3D">
              <w:rPr>
                <w:sz w:val="26"/>
                <w:szCs w:val="26"/>
              </w:rPr>
              <w:t xml:space="preserve"> (Max 3)</w:t>
            </w:r>
            <w:r w:rsidR="00CE6ED8">
              <w:rPr>
                <w:sz w:val="26"/>
                <w:szCs w:val="26"/>
              </w:rPr>
              <w:t xml:space="preserve"> | </w:t>
            </w:r>
            <w:r w:rsidR="00637EE6">
              <w:rPr>
                <w:sz w:val="26"/>
                <w:szCs w:val="26"/>
              </w:rPr>
              <w:t>Przebiegany</w:t>
            </w:r>
          </w:p>
        </w:tc>
        <w:tc>
          <w:tcPr>
            <w:tcW w:w="6061" w:type="dxa"/>
          </w:tcPr>
          <w:p w:rsidR="00E04C47" w:rsidRPr="00837782" w:rsidRDefault="007102C9"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E2F03"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E2F03" w:rsidRPr="00837782" w:rsidRDefault="00EE2F03" w:rsidP="00EE2F03">
            <w:pPr>
              <w:spacing w:line="240" w:lineRule="auto"/>
              <w:jc w:val="center"/>
              <w:rPr>
                <w:sz w:val="26"/>
                <w:szCs w:val="26"/>
              </w:rPr>
            </w:pPr>
            <w:r w:rsidRPr="00837782">
              <w:rPr>
                <w:sz w:val="26"/>
                <w:szCs w:val="26"/>
              </w:rPr>
              <w:t>+1 Cel</w:t>
            </w:r>
            <w:r w:rsidR="00C121D0">
              <w:rPr>
                <w:sz w:val="26"/>
                <w:szCs w:val="26"/>
              </w:rPr>
              <w:t xml:space="preserve"> | Na wszystkich</w:t>
            </w:r>
            <w:r w:rsidR="009A73C2">
              <w:rPr>
                <w:sz w:val="26"/>
                <w:szCs w:val="26"/>
              </w:rPr>
              <w:t xml:space="preserve"> wrogów</w:t>
            </w:r>
          </w:p>
        </w:tc>
        <w:tc>
          <w:tcPr>
            <w:tcW w:w="6061" w:type="dxa"/>
          </w:tcPr>
          <w:p w:rsidR="00EE2F03" w:rsidRPr="0083778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r w:rsidR="00C121D0">
              <w:rPr>
                <w:sz w:val="26"/>
                <w:szCs w:val="26"/>
              </w:rPr>
              <w:t xml:space="preserve"> | 2</w:t>
            </w:r>
          </w:p>
        </w:tc>
      </w:tr>
      <w:tr w:rsidR="00122B9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122B9A" w:rsidRPr="00837782" w:rsidRDefault="00122B9A" w:rsidP="00122B9A">
            <w:pPr>
              <w:spacing w:line="240" w:lineRule="auto"/>
              <w:jc w:val="center"/>
              <w:rPr>
                <w:sz w:val="26"/>
                <w:szCs w:val="26"/>
              </w:rPr>
            </w:pPr>
            <w:r w:rsidRPr="00837782">
              <w:rPr>
                <w:sz w:val="26"/>
                <w:szCs w:val="26"/>
              </w:rPr>
              <w:t>+Obrażenia</w:t>
            </w:r>
            <w:r w:rsidR="001348D2">
              <w:rPr>
                <w:sz w:val="26"/>
                <w:szCs w:val="26"/>
              </w:rPr>
              <w:t xml:space="preserve"> / Redukcja K4 – 1 (Max 1)</w:t>
            </w:r>
          </w:p>
        </w:tc>
        <w:tc>
          <w:tcPr>
            <w:tcW w:w="6061" w:type="dxa"/>
          </w:tcPr>
          <w:p w:rsidR="00122B9A" w:rsidRPr="00837782" w:rsidRDefault="00122B9A"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1A3D9D">
              <w:rPr>
                <w:sz w:val="26"/>
                <w:szCs w:val="26"/>
              </w:rPr>
              <w:t>5</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F767B2">
            <w:pPr>
              <w:spacing w:line="240" w:lineRule="auto"/>
              <w:jc w:val="center"/>
              <w:rPr>
                <w:sz w:val="26"/>
                <w:szCs w:val="26"/>
              </w:rPr>
            </w:pPr>
            <w:r w:rsidRPr="00837782">
              <w:rPr>
                <w:sz w:val="26"/>
                <w:szCs w:val="26"/>
              </w:rPr>
              <w:t>+2 Celność</w:t>
            </w:r>
            <w:r w:rsidR="009E3A81">
              <w:rPr>
                <w:sz w:val="26"/>
                <w:szCs w:val="26"/>
              </w:rPr>
              <w:t xml:space="preserve"> / K4 Obrona (Max 1)</w:t>
            </w:r>
          </w:p>
        </w:tc>
        <w:tc>
          <w:tcPr>
            <w:tcW w:w="6061" w:type="dxa"/>
          </w:tcPr>
          <w:p w:rsidR="00942CD5" w:rsidRPr="00837782" w:rsidRDefault="007C2315" w:rsidP="00F767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 xml:space="preserve">+2 </w:t>
            </w:r>
            <w:r w:rsidRPr="00837782">
              <w:rPr>
                <w:sz w:val="26"/>
                <w:szCs w:val="26"/>
              </w:rPr>
              <w:t>PŻ</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8B11ED"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B11ED" w:rsidRPr="00837782" w:rsidRDefault="008B11ED" w:rsidP="008B11ED">
            <w:pPr>
              <w:spacing w:line="240" w:lineRule="auto"/>
              <w:jc w:val="center"/>
              <w:rPr>
                <w:sz w:val="26"/>
                <w:szCs w:val="26"/>
              </w:rPr>
            </w:pPr>
            <w:r>
              <w:rPr>
                <w:sz w:val="26"/>
                <w:szCs w:val="26"/>
              </w:rPr>
              <w:t>+2 Przemieszczenie</w:t>
            </w:r>
          </w:p>
        </w:tc>
        <w:tc>
          <w:tcPr>
            <w:tcW w:w="6061" w:type="dxa"/>
          </w:tcPr>
          <w:p w:rsidR="008B11ED"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sidR="002040D2">
              <w:rPr>
                <w:sz w:val="26"/>
                <w:szCs w:val="26"/>
              </w:rPr>
              <w:t xml:space="preserve">2 </w:t>
            </w:r>
            <w:r w:rsidRPr="00837782">
              <w:rPr>
                <w:sz w:val="26"/>
                <w:szCs w:val="26"/>
              </w:rPr>
              <w:t>Zasięg</w:t>
            </w:r>
            <w:r w:rsidR="009A0769">
              <w:rPr>
                <w:sz w:val="26"/>
                <w:szCs w:val="26"/>
              </w:rPr>
              <w:t xml:space="preserve"> | Globalny</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BD65F4">
              <w:rPr>
                <w:sz w:val="26"/>
                <w:szCs w:val="26"/>
              </w:rPr>
              <w:t>25</w:t>
            </w:r>
            <w:r w:rsidR="009A0769">
              <w:rPr>
                <w:sz w:val="26"/>
                <w:szCs w:val="26"/>
              </w:rPr>
              <w:t xml:space="preserve"> | </w:t>
            </w:r>
            <w:r w:rsidR="00BD65F4">
              <w:rPr>
                <w:sz w:val="26"/>
                <w:szCs w:val="26"/>
              </w:rPr>
              <w:t>1.</w:t>
            </w:r>
            <w:r w:rsidR="00CB64C1">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Pr>
                <w:sz w:val="26"/>
                <w:szCs w:val="26"/>
              </w:rPr>
              <w:t xml:space="preserve">K1 </w:t>
            </w:r>
            <w:r w:rsidRPr="00837782">
              <w:rPr>
                <w:sz w:val="26"/>
                <w:szCs w:val="26"/>
              </w:rPr>
              <w:t>Tur</w:t>
            </w:r>
            <w:r w:rsidR="00E36644">
              <w:rPr>
                <w:sz w:val="26"/>
                <w:szCs w:val="26"/>
              </w:rPr>
              <w:t xml:space="preserve"> | Walka</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0A1815">
              <w:rPr>
                <w:sz w:val="26"/>
                <w:szCs w:val="26"/>
              </w:rPr>
              <w:t>25</w:t>
            </w:r>
            <w:r w:rsidR="00E36644">
              <w:rPr>
                <w:sz w:val="26"/>
                <w:szCs w:val="26"/>
              </w:rPr>
              <w:t xml:space="preserve"> | 1</w:t>
            </w:r>
            <w:r w:rsidR="007335CD">
              <w:rPr>
                <w:sz w:val="26"/>
                <w:szCs w:val="26"/>
              </w:rPr>
              <w:t>.</w:t>
            </w:r>
            <w:r w:rsidR="007E38F3">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BF05B2" w:rsidRDefault="00BF05B2" w:rsidP="00BF05B2">
            <w:pPr>
              <w:spacing w:line="240" w:lineRule="auto"/>
              <w:jc w:val="center"/>
              <w:rPr>
                <w:sz w:val="26"/>
                <w:szCs w:val="26"/>
              </w:rPr>
            </w:pPr>
            <w:r>
              <w:rPr>
                <w:sz w:val="26"/>
                <w:szCs w:val="26"/>
              </w:rPr>
              <w:t>Efekty specjalne</w:t>
            </w:r>
          </w:p>
        </w:tc>
        <w:tc>
          <w:tcPr>
            <w:tcW w:w="6061" w:type="dxa"/>
            <w:shd w:val="clear" w:color="auto" w:fill="BFBFBF" w:themeFill="background1" w:themeFillShade="BF"/>
          </w:tcPr>
          <w:p w:rsidR="00BF05B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Koszt Rzemiosła</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Zauroczenie (vs Wola zawarte)</w:t>
            </w:r>
          </w:p>
        </w:tc>
        <w:tc>
          <w:tcPr>
            <w:tcW w:w="6061" w:type="dxa"/>
          </w:tcPr>
          <w:p w:rsidR="00BF05B2" w:rsidRPr="00837782" w:rsidRDefault="00DE465A"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C26ECF">
              <w:rPr>
                <w:sz w:val="26"/>
                <w:szCs w:val="26"/>
              </w:rPr>
              <w:t>75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Zwykły atak</w:t>
            </w:r>
          </w:p>
        </w:tc>
        <w:tc>
          <w:tcPr>
            <w:tcW w:w="6061" w:type="dxa"/>
          </w:tcPr>
          <w:p w:rsidR="00BF05B2" w:rsidRPr="00837782" w:rsidRDefault="00715ED0"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1.75</w:t>
            </w:r>
          </w:p>
        </w:tc>
      </w:tr>
      <w:tr w:rsidR="00DB7B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DB7B18" w:rsidRPr="00837782" w:rsidRDefault="00DB7B18" w:rsidP="00DB7B18">
            <w:pPr>
              <w:spacing w:line="240" w:lineRule="auto"/>
              <w:jc w:val="center"/>
              <w:rPr>
                <w:sz w:val="26"/>
                <w:szCs w:val="26"/>
              </w:rPr>
            </w:pPr>
            <w:r w:rsidRPr="00837782">
              <w:rPr>
                <w:sz w:val="26"/>
                <w:szCs w:val="26"/>
              </w:rPr>
              <w:t>Ogłuszenie</w:t>
            </w:r>
            <w:r>
              <w:rPr>
                <w:sz w:val="26"/>
                <w:szCs w:val="26"/>
              </w:rPr>
              <w:t xml:space="preserve"> </w:t>
            </w:r>
            <w:r w:rsidR="00120286">
              <w:rPr>
                <w:sz w:val="26"/>
                <w:szCs w:val="26"/>
              </w:rPr>
              <w:t xml:space="preserve">(Max 1 tur) </w:t>
            </w:r>
            <w:r>
              <w:rPr>
                <w:sz w:val="26"/>
                <w:szCs w:val="26"/>
              </w:rPr>
              <w:t xml:space="preserve">/ </w:t>
            </w:r>
            <w:r w:rsidRPr="00837782">
              <w:rPr>
                <w:sz w:val="26"/>
                <w:szCs w:val="26"/>
              </w:rPr>
              <w:t>Oślepienie</w:t>
            </w:r>
          </w:p>
        </w:tc>
        <w:tc>
          <w:tcPr>
            <w:tcW w:w="6061" w:type="dxa"/>
          </w:tcPr>
          <w:p w:rsidR="00DB7B18" w:rsidRPr="00837782" w:rsidRDefault="002341D5" w:rsidP="00DB7B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r>
      <w:tr w:rsidR="008F199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F1992" w:rsidRPr="00837782" w:rsidRDefault="008F1992" w:rsidP="008F1992">
            <w:pPr>
              <w:spacing w:line="240" w:lineRule="auto"/>
              <w:jc w:val="center"/>
              <w:rPr>
                <w:sz w:val="26"/>
                <w:szCs w:val="26"/>
              </w:rPr>
            </w:pPr>
            <w:r w:rsidRPr="00837782">
              <w:rPr>
                <w:sz w:val="26"/>
                <w:szCs w:val="26"/>
              </w:rPr>
              <w:t>vs Wola</w:t>
            </w:r>
          </w:p>
        </w:tc>
        <w:tc>
          <w:tcPr>
            <w:tcW w:w="6061" w:type="dxa"/>
          </w:tcPr>
          <w:p w:rsidR="008F1992" w:rsidRPr="00837782" w:rsidRDefault="008F1992"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2707C8">
              <w:rPr>
                <w:sz w:val="26"/>
                <w:szCs w:val="26"/>
              </w:rPr>
              <w:t>75</w:t>
            </w:r>
          </w:p>
        </w:tc>
      </w:tr>
      <w:tr w:rsidR="00E30234"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30234" w:rsidRPr="00837782" w:rsidRDefault="00E30234" w:rsidP="00526218">
            <w:pPr>
              <w:spacing w:line="240" w:lineRule="auto"/>
              <w:jc w:val="center"/>
              <w:rPr>
                <w:sz w:val="26"/>
                <w:szCs w:val="26"/>
              </w:rPr>
            </w:pPr>
            <w:r>
              <w:rPr>
                <w:sz w:val="26"/>
                <w:szCs w:val="26"/>
              </w:rPr>
              <w:t>Tylko na wrogów</w:t>
            </w:r>
          </w:p>
        </w:tc>
        <w:tc>
          <w:tcPr>
            <w:tcW w:w="6061" w:type="dxa"/>
          </w:tcPr>
          <w:p w:rsidR="00E30234" w:rsidRDefault="00E30234"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962946"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62946" w:rsidRPr="00837782" w:rsidRDefault="00962946" w:rsidP="00962946">
            <w:pPr>
              <w:spacing w:line="240" w:lineRule="auto"/>
              <w:jc w:val="center"/>
              <w:rPr>
                <w:sz w:val="26"/>
                <w:szCs w:val="26"/>
              </w:rPr>
            </w:pPr>
            <w:r>
              <w:rPr>
                <w:sz w:val="26"/>
                <w:szCs w:val="26"/>
              </w:rPr>
              <w:lastRenderedPageBreak/>
              <w:t>Zniszczenie</w:t>
            </w:r>
            <w:r w:rsidRPr="00837782">
              <w:rPr>
                <w:sz w:val="26"/>
                <w:szCs w:val="26"/>
              </w:rPr>
              <w:t xml:space="preserve"> pancerz</w:t>
            </w:r>
            <w:r>
              <w:rPr>
                <w:sz w:val="26"/>
                <w:szCs w:val="26"/>
              </w:rPr>
              <w:t>a</w:t>
            </w:r>
            <w:r w:rsidRPr="00837782">
              <w:rPr>
                <w:sz w:val="26"/>
                <w:szCs w:val="26"/>
              </w:rPr>
              <w:t>/tarcz</w:t>
            </w:r>
            <w:r>
              <w:rPr>
                <w:sz w:val="26"/>
                <w:szCs w:val="26"/>
              </w:rPr>
              <w:t>y</w:t>
            </w:r>
            <w:r w:rsidRPr="00837782">
              <w:rPr>
                <w:sz w:val="26"/>
                <w:szCs w:val="26"/>
              </w:rPr>
              <w:t xml:space="preserve"> celu</w:t>
            </w:r>
          </w:p>
        </w:tc>
        <w:tc>
          <w:tcPr>
            <w:tcW w:w="6061" w:type="dxa"/>
          </w:tcPr>
          <w:p w:rsidR="00962946" w:rsidRPr="00837782" w:rsidRDefault="00962946"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0538F0">
              <w:rPr>
                <w:sz w:val="26"/>
                <w:szCs w:val="26"/>
              </w:rPr>
              <w:t>5</w:t>
            </w:r>
          </w:p>
        </w:tc>
      </w:tr>
      <w:tr w:rsidR="005262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526218" w:rsidRPr="00837782" w:rsidRDefault="00526218" w:rsidP="00526218">
            <w:pPr>
              <w:spacing w:line="240" w:lineRule="auto"/>
              <w:jc w:val="center"/>
              <w:rPr>
                <w:sz w:val="26"/>
                <w:szCs w:val="26"/>
              </w:rPr>
            </w:pPr>
            <w:r w:rsidRPr="00837782">
              <w:rPr>
                <w:sz w:val="26"/>
                <w:szCs w:val="26"/>
              </w:rPr>
              <w:t>Powalenie</w:t>
            </w:r>
            <w:r>
              <w:rPr>
                <w:sz w:val="26"/>
                <w:szCs w:val="26"/>
              </w:rPr>
              <w:t xml:space="preserve"> / Unieruchomienie / Przemieszczenie o 5 pól</w:t>
            </w:r>
          </w:p>
        </w:tc>
        <w:tc>
          <w:tcPr>
            <w:tcW w:w="6061" w:type="dxa"/>
          </w:tcPr>
          <w:p w:rsidR="00526218" w:rsidRPr="0083778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A25BE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A25BEA" w:rsidRPr="00837782" w:rsidRDefault="00A25BEA" w:rsidP="00A25BEA">
            <w:pPr>
              <w:spacing w:line="240" w:lineRule="auto"/>
              <w:jc w:val="center"/>
              <w:rPr>
                <w:sz w:val="26"/>
                <w:szCs w:val="26"/>
              </w:rPr>
            </w:pPr>
            <w:r w:rsidRPr="00837782">
              <w:rPr>
                <w:sz w:val="26"/>
                <w:szCs w:val="26"/>
              </w:rPr>
              <w:t>Leczenie</w:t>
            </w:r>
          </w:p>
        </w:tc>
        <w:tc>
          <w:tcPr>
            <w:tcW w:w="6061" w:type="dxa"/>
          </w:tcPr>
          <w:p w:rsidR="00A25BEA" w:rsidRPr="00837782" w:rsidRDefault="00A25BEA"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410BD1"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410BD1" w:rsidRPr="00837782" w:rsidRDefault="00410BD1" w:rsidP="00A25BEA">
            <w:pPr>
              <w:spacing w:line="240" w:lineRule="auto"/>
              <w:jc w:val="center"/>
              <w:rPr>
                <w:sz w:val="26"/>
                <w:szCs w:val="26"/>
              </w:rPr>
            </w:pPr>
            <w:r>
              <w:rPr>
                <w:sz w:val="26"/>
                <w:szCs w:val="26"/>
              </w:rPr>
              <w:t>Wybór między 2 opcjami</w:t>
            </w:r>
          </w:p>
        </w:tc>
        <w:tc>
          <w:tcPr>
            <w:tcW w:w="6061" w:type="dxa"/>
          </w:tcPr>
          <w:p w:rsidR="00410BD1" w:rsidRDefault="00410BD1"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Przyspieszenie / Spowolnienie</w:t>
            </w:r>
            <w:r>
              <w:rPr>
                <w:sz w:val="26"/>
                <w:szCs w:val="26"/>
              </w:rPr>
              <w:t xml:space="preserve"> </w:t>
            </w:r>
            <w:r w:rsidRPr="00837782">
              <w:rPr>
                <w:sz w:val="26"/>
                <w:szCs w:val="26"/>
              </w:rPr>
              <w:t>(1</w:t>
            </w:r>
            <w:r>
              <w:rPr>
                <w:sz w:val="26"/>
                <w:szCs w:val="26"/>
              </w:rPr>
              <w:t xml:space="preserve"> | 2 | 3</w:t>
            </w:r>
            <w:r w:rsidRPr="00837782">
              <w:rPr>
                <w:sz w:val="26"/>
                <w:szCs w:val="26"/>
              </w:rPr>
              <w:t xml:space="preserve"> </w:t>
            </w:r>
            <w:r>
              <w:rPr>
                <w:sz w:val="26"/>
                <w:szCs w:val="26"/>
              </w:rPr>
              <w:t>S</w:t>
            </w:r>
            <w:r w:rsidRPr="00837782">
              <w:rPr>
                <w:sz w:val="26"/>
                <w:szCs w:val="26"/>
              </w:rPr>
              <w:t>)</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AD26B3">
              <w:rPr>
                <w:sz w:val="26"/>
                <w:szCs w:val="26"/>
              </w:rPr>
              <w:t>25</w:t>
            </w:r>
            <w:r>
              <w:rPr>
                <w:sz w:val="26"/>
                <w:szCs w:val="26"/>
              </w:rPr>
              <w:t xml:space="preserve"> | </w:t>
            </w:r>
            <w:r w:rsidR="00AD26B3">
              <w:rPr>
                <w:sz w:val="26"/>
                <w:szCs w:val="26"/>
              </w:rPr>
              <w:t>0.75</w:t>
            </w:r>
            <w:r>
              <w:rPr>
                <w:sz w:val="26"/>
                <w:szCs w:val="26"/>
              </w:rPr>
              <w:t xml:space="preserve"> | </w:t>
            </w:r>
            <w:r w:rsidR="00AD26B3">
              <w:rPr>
                <w:sz w:val="26"/>
                <w:szCs w:val="26"/>
              </w:rPr>
              <w:t>1.5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Żywioł (Ogień/Piorun itp.)</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p>
        </w:tc>
      </w:tr>
    </w:tbl>
    <w:p w:rsidR="003E403D" w:rsidRDefault="003E403D" w:rsidP="00757390">
      <w:bookmarkStart w:id="0" w:name="_GoBack"/>
      <w:bookmarkEnd w:id="0"/>
    </w:p>
    <w:sectPr w:rsidR="003E403D" w:rsidSect="00290DDC">
      <w:pgSz w:w="12240" w:h="15840"/>
      <w:pgMar w:top="284" w:right="284" w:bottom="284" w:left="284"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915" w:rsidRDefault="000E4915">
      <w:pPr>
        <w:spacing w:after="0" w:line="240" w:lineRule="auto"/>
      </w:pPr>
      <w:r>
        <w:separator/>
      </w:r>
    </w:p>
  </w:endnote>
  <w:endnote w:type="continuationSeparator" w:id="0">
    <w:p w:rsidR="000E4915" w:rsidRDefault="000E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915" w:rsidRDefault="000E4915">
      <w:pPr>
        <w:spacing w:after="0" w:line="240" w:lineRule="auto"/>
      </w:pPr>
      <w:r>
        <w:separator/>
      </w:r>
    </w:p>
  </w:footnote>
  <w:footnote w:type="continuationSeparator" w:id="0">
    <w:p w:rsidR="000E4915" w:rsidRDefault="000E4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EF3"/>
    <w:rsid w:val="00001460"/>
    <w:rsid w:val="000026B6"/>
    <w:rsid w:val="00002ACE"/>
    <w:rsid w:val="00010A10"/>
    <w:rsid w:val="00012B30"/>
    <w:rsid w:val="00014788"/>
    <w:rsid w:val="0001485B"/>
    <w:rsid w:val="00016129"/>
    <w:rsid w:val="000208C4"/>
    <w:rsid w:val="0002193B"/>
    <w:rsid w:val="00023316"/>
    <w:rsid w:val="000240C3"/>
    <w:rsid w:val="00033933"/>
    <w:rsid w:val="0003470E"/>
    <w:rsid w:val="00034CD2"/>
    <w:rsid w:val="00050D61"/>
    <w:rsid w:val="00051CF4"/>
    <w:rsid w:val="000523D8"/>
    <w:rsid w:val="000538F0"/>
    <w:rsid w:val="00055BE8"/>
    <w:rsid w:val="00057CF4"/>
    <w:rsid w:val="000656CC"/>
    <w:rsid w:val="00065A3D"/>
    <w:rsid w:val="000706BE"/>
    <w:rsid w:val="000706CF"/>
    <w:rsid w:val="0007168A"/>
    <w:rsid w:val="00080AC2"/>
    <w:rsid w:val="000823D5"/>
    <w:rsid w:val="00091A88"/>
    <w:rsid w:val="00092159"/>
    <w:rsid w:val="00093C20"/>
    <w:rsid w:val="00096140"/>
    <w:rsid w:val="000972F9"/>
    <w:rsid w:val="00097DA6"/>
    <w:rsid w:val="000A1815"/>
    <w:rsid w:val="000A5773"/>
    <w:rsid w:val="000A68F7"/>
    <w:rsid w:val="000A795F"/>
    <w:rsid w:val="000B0F0E"/>
    <w:rsid w:val="000B39AA"/>
    <w:rsid w:val="000B4964"/>
    <w:rsid w:val="000C3C03"/>
    <w:rsid w:val="000C4541"/>
    <w:rsid w:val="000C677F"/>
    <w:rsid w:val="000D10ED"/>
    <w:rsid w:val="000D1E49"/>
    <w:rsid w:val="000D4076"/>
    <w:rsid w:val="000D4E96"/>
    <w:rsid w:val="000D6E45"/>
    <w:rsid w:val="000E4915"/>
    <w:rsid w:val="000E4F6B"/>
    <w:rsid w:val="000F0403"/>
    <w:rsid w:val="000F21EA"/>
    <w:rsid w:val="0010150D"/>
    <w:rsid w:val="001026D6"/>
    <w:rsid w:val="001050D4"/>
    <w:rsid w:val="00105A1E"/>
    <w:rsid w:val="0011227D"/>
    <w:rsid w:val="001126D9"/>
    <w:rsid w:val="00117737"/>
    <w:rsid w:val="00120286"/>
    <w:rsid w:val="00120485"/>
    <w:rsid w:val="00122B6D"/>
    <w:rsid w:val="00122B9A"/>
    <w:rsid w:val="001236FA"/>
    <w:rsid w:val="00125250"/>
    <w:rsid w:val="00126C16"/>
    <w:rsid w:val="0013325E"/>
    <w:rsid w:val="001348D2"/>
    <w:rsid w:val="00134CB4"/>
    <w:rsid w:val="0014267E"/>
    <w:rsid w:val="00143777"/>
    <w:rsid w:val="001449B1"/>
    <w:rsid w:val="00144AE6"/>
    <w:rsid w:val="00147E1C"/>
    <w:rsid w:val="0015260D"/>
    <w:rsid w:val="00152C10"/>
    <w:rsid w:val="00152FBD"/>
    <w:rsid w:val="00167F79"/>
    <w:rsid w:val="00170B29"/>
    <w:rsid w:val="00181ADD"/>
    <w:rsid w:val="0018528D"/>
    <w:rsid w:val="001932A1"/>
    <w:rsid w:val="001939A5"/>
    <w:rsid w:val="00196312"/>
    <w:rsid w:val="001A3D9D"/>
    <w:rsid w:val="001A6E39"/>
    <w:rsid w:val="001B5C3A"/>
    <w:rsid w:val="001B6A08"/>
    <w:rsid w:val="001C0126"/>
    <w:rsid w:val="001D106F"/>
    <w:rsid w:val="001D21FF"/>
    <w:rsid w:val="001E0F1F"/>
    <w:rsid w:val="001E1054"/>
    <w:rsid w:val="001E200C"/>
    <w:rsid w:val="001E3BB7"/>
    <w:rsid w:val="001E4566"/>
    <w:rsid w:val="001E5BE9"/>
    <w:rsid w:val="001E5D99"/>
    <w:rsid w:val="001E6867"/>
    <w:rsid w:val="001E78D7"/>
    <w:rsid w:val="001F0191"/>
    <w:rsid w:val="001F4B07"/>
    <w:rsid w:val="001F4E3D"/>
    <w:rsid w:val="001F5A89"/>
    <w:rsid w:val="001F68F3"/>
    <w:rsid w:val="002040D2"/>
    <w:rsid w:val="0020725B"/>
    <w:rsid w:val="0021037E"/>
    <w:rsid w:val="002115C7"/>
    <w:rsid w:val="00212487"/>
    <w:rsid w:val="002239E0"/>
    <w:rsid w:val="002336A4"/>
    <w:rsid w:val="002341D5"/>
    <w:rsid w:val="0023454D"/>
    <w:rsid w:val="002346F7"/>
    <w:rsid w:val="00234F01"/>
    <w:rsid w:val="002350EC"/>
    <w:rsid w:val="0023769C"/>
    <w:rsid w:val="00242B55"/>
    <w:rsid w:val="00244F95"/>
    <w:rsid w:val="00245812"/>
    <w:rsid w:val="0024596E"/>
    <w:rsid w:val="00247D1B"/>
    <w:rsid w:val="00247D56"/>
    <w:rsid w:val="00247E74"/>
    <w:rsid w:val="0025088A"/>
    <w:rsid w:val="00250C6D"/>
    <w:rsid w:val="00253E49"/>
    <w:rsid w:val="00254BFE"/>
    <w:rsid w:val="00256AE3"/>
    <w:rsid w:val="002628D7"/>
    <w:rsid w:val="00266BE6"/>
    <w:rsid w:val="002707C8"/>
    <w:rsid w:val="00272414"/>
    <w:rsid w:val="00273394"/>
    <w:rsid w:val="0027546F"/>
    <w:rsid w:val="00277781"/>
    <w:rsid w:val="00282A9F"/>
    <w:rsid w:val="00284D87"/>
    <w:rsid w:val="00287119"/>
    <w:rsid w:val="00290DDC"/>
    <w:rsid w:val="00291876"/>
    <w:rsid w:val="00294453"/>
    <w:rsid w:val="002A1D54"/>
    <w:rsid w:val="002A1DDC"/>
    <w:rsid w:val="002A374D"/>
    <w:rsid w:val="002A376D"/>
    <w:rsid w:val="002A54C5"/>
    <w:rsid w:val="002A61AD"/>
    <w:rsid w:val="002B1D97"/>
    <w:rsid w:val="002B308F"/>
    <w:rsid w:val="002B4D96"/>
    <w:rsid w:val="002C1AB6"/>
    <w:rsid w:val="002D0887"/>
    <w:rsid w:val="002D1A54"/>
    <w:rsid w:val="002D347F"/>
    <w:rsid w:val="002D3D91"/>
    <w:rsid w:val="002D4D30"/>
    <w:rsid w:val="002E0E2F"/>
    <w:rsid w:val="002F2240"/>
    <w:rsid w:val="00303CBC"/>
    <w:rsid w:val="00303D4B"/>
    <w:rsid w:val="003056B5"/>
    <w:rsid w:val="0031540A"/>
    <w:rsid w:val="00315BD2"/>
    <w:rsid w:val="00316E05"/>
    <w:rsid w:val="00322230"/>
    <w:rsid w:val="00330032"/>
    <w:rsid w:val="003301CA"/>
    <w:rsid w:val="00331884"/>
    <w:rsid w:val="00336BAA"/>
    <w:rsid w:val="00337DF9"/>
    <w:rsid w:val="00342174"/>
    <w:rsid w:val="003474CC"/>
    <w:rsid w:val="00351598"/>
    <w:rsid w:val="003524A7"/>
    <w:rsid w:val="003566C3"/>
    <w:rsid w:val="00357280"/>
    <w:rsid w:val="00361303"/>
    <w:rsid w:val="003645CC"/>
    <w:rsid w:val="003673C3"/>
    <w:rsid w:val="00367CEF"/>
    <w:rsid w:val="00372983"/>
    <w:rsid w:val="00384168"/>
    <w:rsid w:val="00390C5D"/>
    <w:rsid w:val="00392624"/>
    <w:rsid w:val="003957C5"/>
    <w:rsid w:val="003A0FCB"/>
    <w:rsid w:val="003A4EEB"/>
    <w:rsid w:val="003A541D"/>
    <w:rsid w:val="003A6D52"/>
    <w:rsid w:val="003A746D"/>
    <w:rsid w:val="003B34C6"/>
    <w:rsid w:val="003B3A9F"/>
    <w:rsid w:val="003C0692"/>
    <w:rsid w:val="003C13D4"/>
    <w:rsid w:val="003D2FBF"/>
    <w:rsid w:val="003D5C05"/>
    <w:rsid w:val="003D7907"/>
    <w:rsid w:val="003E15AB"/>
    <w:rsid w:val="003E403D"/>
    <w:rsid w:val="003E43F6"/>
    <w:rsid w:val="003E5D97"/>
    <w:rsid w:val="003E6B3C"/>
    <w:rsid w:val="003E7D4D"/>
    <w:rsid w:val="003F00C1"/>
    <w:rsid w:val="003F0AE5"/>
    <w:rsid w:val="003F1451"/>
    <w:rsid w:val="003F4127"/>
    <w:rsid w:val="003F4F8F"/>
    <w:rsid w:val="003F7A71"/>
    <w:rsid w:val="00402682"/>
    <w:rsid w:val="0040460E"/>
    <w:rsid w:val="00407B6C"/>
    <w:rsid w:val="0041012D"/>
    <w:rsid w:val="00410554"/>
    <w:rsid w:val="00410BD1"/>
    <w:rsid w:val="00411F7C"/>
    <w:rsid w:val="00413136"/>
    <w:rsid w:val="00421A19"/>
    <w:rsid w:val="00424DE6"/>
    <w:rsid w:val="0042630E"/>
    <w:rsid w:val="00432A86"/>
    <w:rsid w:val="00436582"/>
    <w:rsid w:val="00437741"/>
    <w:rsid w:val="00440050"/>
    <w:rsid w:val="00441DBF"/>
    <w:rsid w:val="00442667"/>
    <w:rsid w:val="00447017"/>
    <w:rsid w:val="00447C6D"/>
    <w:rsid w:val="00452319"/>
    <w:rsid w:val="00452FA8"/>
    <w:rsid w:val="004544D2"/>
    <w:rsid w:val="004547C8"/>
    <w:rsid w:val="00457393"/>
    <w:rsid w:val="0046025D"/>
    <w:rsid w:val="00463DE6"/>
    <w:rsid w:val="00464B31"/>
    <w:rsid w:val="004721F9"/>
    <w:rsid w:val="00472B24"/>
    <w:rsid w:val="00472F6E"/>
    <w:rsid w:val="00473767"/>
    <w:rsid w:val="00473863"/>
    <w:rsid w:val="0047526B"/>
    <w:rsid w:val="00475B31"/>
    <w:rsid w:val="0047766C"/>
    <w:rsid w:val="00480772"/>
    <w:rsid w:val="0048159B"/>
    <w:rsid w:val="00492F90"/>
    <w:rsid w:val="0049544A"/>
    <w:rsid w:val="0049740C"/>
    <w:rsid w:val="004A09E3"/>
    <w:rsid w:val="004A12EF"/>
    <w:rsid w:val="004B3C12"/>
    <w:rsid w:val="004B4935"/>
    <w:rsid w:val="004B6C29"/>
    <w:rsid w:val="004B7F7E"/>
    <w:rsid w:val="004C12FE"/>
    <w:rsid w:val="004C7B4E"/>
    <w:rsid w:val="004D0283"/>
    <w:rsid w:val="004D57C5"/>
    <w:rsid w:val="004D66B9"/>
    <w:rsid w:val="004E0031"/>
    <w:rsid w:val="004E3C18"/>
    <w:rsid w:val="004E691B"/>
    <w:rsid w:val="004F5D8F"/>
    <w:rsid w:val="004F6B63"/>
    <w:rsid w:val="0050352C"/>
    <w:rsid w:val="005051E9"/>
    <w:rsid w:val="00506D5B"/>
    <w:rsid w:val="00506EA0"/>
    <w:rsid w:val="0050755E"/>
    <w:rsid w:val="0051384A"/>
    <w:rsid w:val="00516025"/>
    <w:rsid w:val="00516539"/>
    <w:rsid w:val="00517D35"/>
    <w:rsid w:val="00520279"/>
    <w:rsid w:val="00522AAF"/>
    <w:rsid w:val="00526218"/>
    <w:rsid w:val="00527B8F"/>
    <w:rsid w:val="00533CE0"/>
    <w:rsid w:val="00543744"/>
    <w:rsid w:val="00551188"/>
    <w:rsid w:val="00551674"/>
    <w:rsid w:val="0055503E"/>
    <w:rsid w:val="0055710F"/>
    <w:rsid w:val="0056357A"/>
    <w:rsid w:val="00565243"/>
    <w:rsid w:val="00570E0F"/>
    <w:rsid w:val="00571FD9"/>
    <w:rsid w:val="005737C9"/>
    <w:rsid w:val="005762C2"/>
    <w:rsid w:val="005811ED"/>
    <w:rsid w:val="00582095"/>
    <w:rsid w:val="00592082"/>
    <w:rsid w:val="00593953"/>
    <w:rsid w:val="00593D20"/>
    <w:rsid w:val="00593E18"/>
    <w:rsid w:val="0059665F"/>
    <w:rsid w:val="0059737F"/>
    <w:rsid w:val="00597B3F"/>
    <w:rsid w:val="005A2AEB"/>
    <w:rsid w:val="005A720B"/>
    <w:rsid w:val="005B0D0F"/>
    <w:rsid w:val="005B1C0F"/>
    <w:rsid w:val="005B2A77"/>
    <w:rsid w:val="005B78E2"/>
    <w:rsid w:val="005C3DCC"/>
    <w:rsid w:val="005D0F41"/>
    <w:rsid w:val="005D4F54"/>
    <w:rsid w:val="005E26E8"/>
    <w:rsid w:val="005E2F47"/>
    <w:rsid w:val="005E7D2E"/>
    <w:rsid w:val="005F0420"/>
    <w:rsid w:val="005F3ABC"/>
    <w:rsid w:val="005F441F"/>
    <w:rsid w:val="005F77E3"/>
    <w:rsid w:val="005F7B31"/>
    <w:rsid w:val="0060108B"/>
    <w:rsid w:val="006019E4"/>
    <w:rsid w:val="00607DA4"/>
    <w:rsid w:val="006114EB"/>
    <w:rsid w:val="00614721"/>
    <w:rsid w:val="00624783"/>
    <w:rsid w:val="00624B20"/>
    <w:rsid w:val="0062793D"/>
    <w:rsid w:val="00631A89"/>
    <w:rsid w:val="006347CF"/>
    <w:rsid w:val="0063504F"/>
    <w:rsid w:val="00636BEA"/>
    <w:rsid w:val="00637EE6"/>
    <w:rsid w:val="0064576B"/>
    <w:rsid w:val="00647B7C"/>
    <w:rsid w:val="006546E7"/>
    <w:rsid w:val="0065641C"/>
    <w:rsid w:val="00657C05"/>
    <w:rsid w:val="00660239"/>
    <w:rsid w:val="006638C2"/>
    <w:rsid w:val="00663C31"/>
    <w:rsid w:val="00664036"/>
    <w:rsid w:val="00675158"/>
    <w:rsid w:val="0067558D"/>
    <w:rsid w:val="0067784F"/>
    <w:rsid w:val="0067793C"/>
    <w:rsid w:val="006804C6"/>
    <w:rsid w:val="0068311C"/>
    <w:rsid w:val="00687367"/>
    <w:rsid w:val="006961D8"/>
    <w:rsid w:val="00696B98"/>
    <w:rsid w:val="006A2648"/>
    <w:rsid w:val="006A2D85"/>
    <w:rsid w:val="006A50D8"/>
    <w:rsid w:val="006A76FB"/>
    <w:rsid w:val="006A7737"/>
    <w:rsid w:val="006A7AC4"/>
    <w:rsid w:val="006B3EE0"/>
    <w:rsid w:val="006B5622"/>
    <w:rsid w:val="006C7822"/>
    <w:rsid w:val="006D10D2"/>
    <w:rsid w:val="006D1237"/>
    <w:rsid w:val="006D2CA8"/>
    <w:rsid w:val="006D3CB6"/>
    <w:rsid w:val="006D6EC2"/>
    <w:rsid w:val="006D6FB8"/>
    <w:rsid w:val="006D76A9"/>
    <w:rsid w:val="006E7995"/>
    <w:rsid w:val="006F1BB2"/>
    <w:rsid w:val="006F30A5"/>
    <w:rsid w:val="006F5EE0"/>
    <w:rsid w:val="0070098A"/>
    <w:rsid w:val="00705960"/>
    <w:rsid w:val="00705B4A"/>
    <w:rsid w:val="00706B23"/>
    <w:rsid w:val="007102C9"/>
    <w:rsid w:val="00710FF4"/>
    <w:rsid w:val="00711734"/>
    <w:rsid w:val="007123D6"/>
    <w:rsid w:val="00712BA1"/>
    <w:rsid w:val="00713D9A"/>
    <w:rsid w:val="007144CA"/>
    <w:rsid w:val="00715ED0"/>
    <w:rsid w:val="00717727"/>
    <w:rsid w:val="007178ED"/>
    <w:rsid w:val="00722E1B"/>
    <w:rsid w:val="00722EC9"/>
    <w:rsid w:val="00725288"/>
    <w:rsid w:val="007254FE"/>
    <w:rsid w:val="00730BF9"/>
    <w:rsid w:val="00730D42"/>
    <w:rsid w:val="007315BC"/>
    <w:rsid w:val="007326BB"/>
    <w:rsid w:val="007335CD"/>
    <w:rsid w:val="007367B3"/>
    <w:rsid w:val="0073681D"/>
    <w:rsid w:val="007453FA"/>
    <w:rsid w:val="00746C54"/>
    <w:rsid w:val="0075074A"/>
    <w:rsid w:val="00752688"/>
    <w:rsid w:val="00752A01"/>
    <w:rsid w:val="00753186"/>
    <w:rsid w:val="00754DCD"/>
    <w:rsid w:val="0075511A"/>
    <w:rsid w:val="0075554B"/>
    <w:rsid w:val="00755D78"/>
    <w:rsid w:val="0075671C"/>
    <w:rsid w:val="00757390"/>
    <w:rsid w:val="007600A9"/>
    <w:rsid w:val="0076154E"/>
    <w:rsid w:val="007616C3"/>
    <w:rsid w:val="007641A7"/>
    <w:rsid w:val="00764A27"/>
    <w:rsid w:val="00766772"/>
    <w:rsid w:val="00767A8C"/>
    <w:rsid w:val="007738DD"/>
    <w:rsid w:val="00785BD2"/>
    <w:rsid w:val="00787BDD"/>
    <w:rsid w:val="00791558"/>
    <w:rsid w:val="007927F2"/>
    <w:rsid w:val="00796CF1"/>
    <w:rsid w:val="00796F15"/>
    <w:rsid w:val="00797451"/>
    <w:rsid w:val="007A7A23"/>
    <w:rsid w:val="007B1B44"/>
    <w:rsid w:val="007B2211"/>
    <w:rsid w:val="007B2E6E"/>
    <w:rsid w:val="007B453A"/>
    <w:rsid w:val="007B5822"/>
    <w:rsid w:val="007C05B6"/>
    <w:rsid w:val="007C205D"/>
    <w:rsid w:val="007C2315"/>
    <w:rsid w:val="007D004D"/>
    <w:rsid w:val="007D4584"/>
    <w:rsid w:val="007D5B18"/>
    <w:rsid w:val="007D6B0A"/>
    <w:rsid w:val="007E280B"/>
    <w:rsid w:val="007E38F3"/>
    <w:rsid w:val="007E5EFF"/>
    <w:rsid w:val="007F0B7E"/>
    <w:rsid w:val="007F208F"/>
    <w:rsid w:val="007F29D2"/>
    <w:rsid w:val="007F474D"/>
    <w:rsid w:val="007F5503"/>
    <w:rsid w:val="008035A1"/>
    <w:rsid w:val="00805D85"/>
    <w:rsid w:val="008120A6"/>
    <w:rsid w:val="00812E0D"/>
    <w:rsid w:val="00813E0A"/>
    <w:rsid w:val="00813E2C"/>
    <w:rsid w:val="00814F10"/>
    <w:rsid w:val="00815969"/>
    <w:rsid w:val="00817015"/>
    <w:rsid w:val="00821A6D"/>
    <w:rsid w:val="00823A86"/>
    <w:rsid w:val="00823B90"/>
    <w:rsid w:val="0082585F"/>
    <w:rsid w:val="0083447A"/>
    <w:rsid w:val="0083631E"/>
    <w:rsid w:val="00837EFE"/>
    <w:rsid w:val="00842F09"/>
    <w:rsid w:val="00855C4F"/>
    <w:rsid w:val="00863DC5"/>
    <w:rsid w:val="00866D7D"/>
    <w:rsid w:val="0086759F"/>
    <w:rsid w:val="00867A1D"/>
    <w:rsid w:val="00867D63"/>
    <w:rsid w:val="008728EB"/>
    <w:rsid w:val="0088141F"/>
    <w:rsid w:val="00885C4F"/>
    <w:rsid w:val="00886F89"/>
    <w:rsid w:val="00887558"/>
    <w:rsid w:val="00891388"/>
    <w:rsid w:val="0089200A"/>
    <w:rsid w:val="008978C8"/>
    <w:rsid w:val="00897A79"/>
    <w:rsid w:val="008A17A4"/>
    <w:rsid w:val="008A2894"/>
    <w:rsid w:val="008A6B92"/>
    <w:rsid w:val="008B11ED"/>
    <w:rsid w:val="008B37D6"/>
    <w:rsid w:val="008B3975"/>
    <w:rsid w:val="008C563A"/>
    <w:rsid w:val="008D18A0"/>
    <w:rsid w:val="008D30D8"/>
    <w:rsid w:val="008D42B1"/>
    <w:rsid w:val="008D4D87"/>
    <w:rsid w:val="008D51F5"/>
    <w:rsid w:val="008E0330"/>
    <w:rsid w:val="008F1992"/>
    <w:rsid w:val="00903451"/>
    <w:rsid w:val="00907818"/>
    <w:rsid w:val="00907CA9"/>
    <w:rsid w:val="00910C04"/>
    <w:rsid w:val="00912AA7"/>
    <w:rsid w:val="009133D8"/>
    <w:rsid w:val="00914E9D"/>
    <w:rsid w:val="00917EC4"/>
    <w:rsid w:val="009201A0"/>
    <w:rsid w:val="00926363"/>
    <w:rsid w:val="009306D9"/>
    <w:rsid w:val="009323C2"/>
    <w:rsid w:val="00932412"/>
    <w:rsid w:val="00934821"/>
    <w:rsid w:val="00935667"/>
    <w:rsid w:val="00935F59"/>
    <w:rsid w:val="00940A94"/>
    <w:rsid w:val="00942CD5"/>
    <w:rsid w:val="009441F3"/>
    <w:rsid w:val="00951D4C"/>
    <w:rsid w:val="009538FB"/>
    <w:rsid w:val="00954137"/>
    <w:rsid w:val="00954FA0"/>
    <w:rsid w:val="0095531C"/>
    <w:rsid w:val="00961501"/>
    <w:rsid w:val="00962946"/>
    <w:rsid w:val="00965E3E"/>
    <w:rsid w:val="00971FA3"/>
    <w:rsid w:val="00972071"/>
    <w:rsid w:val="00973279"/>
    <w:rsid w:val="009807BD"/>
    <w:rsid w:val="00981773"/>
    <w:rsid w:val="00981BD2"/>
    <w:rsid w:val="00981C60"/>
    <w:rsid w:val="00984655"/>
    <w:rsid w:val="00985349"/>
    <w:rsid w:val="0098575A"/>
    <w:rsid w:val="0099463F"/>
    <w:rsid w:val="009A0769"/>
    <w:rsid w:val="009A1023"/>
    <w:rsid w:val="009A4680"/>
    <w:rsid w:val="009A4C07"/>
    <w:rsid w:val="009A5B24"/>
    <w:rsid w:val="009A6658"/>
    <w:rsid w:val="009A73C2"/>
    <w:rsid w:val="009A7E55"/>
    <w:rsid w:val="009B0FCC"/>
    <w:rsid w:val="009B28A2"/>
    <w:rsid w:val="009B4789"/>
    <w:rsid w:val="009B70E5"/>
    <w:rsid w:val="009C2A5F"/>
    <w:rsid w:val="009C3284"/>
    <w:rsid w:val="009C364A"/>
    <w:rsid w:val="009C5D25"/>
    <w:rsid w:val="009C60C5"/>
    <w:rsid w:val="009D4040"/>
    <w:rsid w:val="009D7B46"/>
    <w:rsid w:val="009E3A81"/>
    <w:rsid w:val="009F2E2C"/>
    <w:rsid w:val="009F4FEC"/>
    <w:rsid w:val="009F5F1F"/>
    <w:rsid w:val="00A011DA"/>
    <w:rsid w:val="00A0204E"/>
    <w:rsid w:val="00A0211E"/>
    <w:rsid w:val="00A03187"/>
    <w:rsid w:val="00A031E2"/>
    <w:rsid w:val="00A06679"/>
    <w:rsid w:val="00A07684"/>
    <w:rsid w:val="00A15EAE"/>
    <w:rsid w:val="00A1709C"/>
    <w:rsid w:val="00A20BCC"/>
    <w:rsid w:val="00A253EA"/>
    <w:rsid w:val="00A2544D"/>
    <w:rsid w:val="00A25BEA"/>
    <w:rsid w:val="00A267E8"/>
    <w:rsid w:val="00A272DB"/>
    <w:rsid w:val="00A30C8A"/>
    <w:rsid w:val="00A31A22"/>
    <w:rsid w:val="00A31F6C"/>
    <w:rsid w:val="00A327F8"/>
    <w:rsid w:val="00A32ADC"/>
    <w:rsid w:val="00A34759"/>
    <w:rsid w:val="00A35489"/>
    <w:rsid w:val="00A379B0"/>
    <w:rsid w:val="00A41C2B"/>
    <w:rsid w:val="00A44E9E"/>
    <w:rsid w:val="00A45185"/>
    <w:rsid w:val="00A458CE"/>
    <w:rsid w:val="00A47443"/>
    <w:rsid w:val="00A5021D"/>
    <w:rsid w:val="00A504EF"/>
    <w:rsid w:val="00A52BE5"/>
    <w:rsid w:val="00A53808"/>
    <w:rsid w:val="00A546B0"/>
    <w:rsid w:val="00A637CE"/>
    <w:rsid w:val="00A642C8"/>
    <w:rsid w:val="00A67D70"/>
    <w:rsid w:val="00A70E5E"/>
    <w:rsid w:val="00A71E4A"/>
    <w:rsid w:val="00A80CCB"/>
    <w:rsid w:val="00A82AAC"/>
    <w:rsid w:val="00A83165"/>
    <w:rsid w:val="00A84717"/>
    <w:rsid w:val="00A8504C"/>
    <w:rsid w:val="00A92591"/>
    <w:rsid w:val="00A95FA8"/>
    <w:rsid w:val="00A961D9"/>
    <w:rsid w:val="00AA00BC"/>
    <w:rsid w:val="00AA1D5F"/>
    <w:rsid w:val="00AA3A6D"/>
    <w:rsid w:val="00AA421C"/>
    <w:rsid w:val="00AA4464"/>
    <w:rsid w:val="00AA4A5F"/>
    <w:rsid w:val="00AA6D17"/>
    <w:rsid w:val="00AA6D8D"/>
    <w:rsid w:val="00AA733C"/>
    <w:rsid w:val="00AB1B9C"/>
    <w:rsid w:val="00AB4819"/>
    <w:rsid w:val="00AB4F49"/>
    <w:rsid w:val="00AB619A"/>
    <w:rsid w:val="00AC0CF1"/>
    <w:rsid w:val="00AC4A20"/>
    <w:rsid w:val="00AC4BFB"/>
    <w:rsid w:val="00AC5D43"/>
    <w:rsid w:val="00AD0797"/>
    <w:rsid w:val="00AD26B3"/>
    <w:rsid w:val="00AD429C"/>
    <w:rsid w:val="00AD4953"/>
    <w:rsid w:val="00AE4871"/>
    <w:rsid w:val="00AE4B79"/>
    <w:rsid w:val="00AE4DDF"/>
    <w:rsid w:val="00AE5B4E"/>
    <w:rsid w:val="00AF3952"/>
    <w:rsid w:val="00AF559F"/>
    <w:rsid w:val="00B02648"/>
    <w:rsid w:val="00B02F00"/>
    <w:rsid w:val="00B04CA6"/>
    <w:rsid w:val="00B103C3"/>
    <w:rsid w:val="00B11587"/>
    <w:rsid w:val="00B14C38"/>
    <w:rsid w:val="00B213A9"/>
    <w:rsid w:val="00B22109"/>
    <w:rsid w:val="00B247C5"/>
    <w:rsid w:val="00B25B78"/>
    <w:rsid w:val="00B26B04"/>
    <w:rsid w:val="00B26E63"/>
    <w:rsid w:val="00B324E2"/>
    <w:rsid w:val="00B334CD"/>
    <w:rsid w:val="00B35B24"/>
    <w:rsid w:val="00B35D05"/>
    <w:rsid w:val="00B368C9"/>
    <w:rsid w:val="00B36F26"/>
    <w:rsid w:val="00B40178"/>
    <w:rsid w:val="00B40C8B"/>
    <w:rsid w:val="00B41E35"/>
    <w:rsid w:val="00B42390"/>
    <w:rsid w:val="00B44817"/>
    <w:rsid w:val="00B45FDA"/>
    <w:rsid w:val="00B460DC"/>
    <w:rsid w:val="00B478D8"/>
    <w:rsid w:val="00B56864"/>
    <w:rsid w:val="00B60183"/>
    <w:rsid w:val="00B66594"/>
    <w:rsid w:val="00B67247"/>
    <w:rsid w:val="00B67AE2"/>
    <w:rsid w:val="00B71A2E"/>
    <w:rsid w:val="00B72285"/>
    <w:rsid w:val="00B73373"/>
    <w:rsid w:val="00B75E30"/>
    <w:rsid w:val="00B765C7"/>
    <w:rsid w:val="00B811D1"/>
    <w:rsid w:val="00B81D43"/>
    <w:rsid w:val="00B83B14"/>
    <w:rsid w:val="00B83C38"/>
    <w:rsid w:val="00B86D1B"/>
    <w:rsid w:val="00B871D3"/>
    <w:rsid w:val="00B87C8E"/>
    <w:rsid w:val="00B917DD"/>
    <w:rsid w:val="00B9284F"/>
    <w:rsid w:val="00B94E43"/>
    <w:rsid w:val="00BA51B4"/>
    <w:rsid w:val="00BB2598"/>
    <w:rsid w:val="00BB4744"/>
    <w:rsid w:val="00BD07F6"/>
    <w:rsid w:val="00BD3C5F"/>
    <w:rsid w:val="00BD5A2A"/>
    <w:rsid w:val="00BD65F4"/>
    <w:rsid w:val="00BD7A2D"/>
    <w:rsid w:val="00BE13A2"/>
    <w:rsid w:val="00BE1FC9"/>
    <w:rsid w:val="00BE2D53"/>
    <w:rsid w:val="00BE62F1"/>
    <w:rsid w:val="00BE6E9D"/>
    <w:rsid w:val="00BE6ED4"/>
    <w:rsid w:val="00BE78CB"/>
    <w:rsid w:val="00BF05B2"/>
    <w:rsid w:val="00BF30AA"/>
    <w:rsid w:val="00BF67F2"/>
    <w:rsid w:val="00C02FAD"/>
    <w:rsid w:val="00C06238"/>
    <w:rsid w:val="00C07E56"/>
    <w:rsid w:val="00C11DB0"/>
    <w:rsid w:val="00C121D0"/>
    <w:rsid w:val="00C1239F"/>
    <w:rsid w:val="00C151AE"/>
    <w:rsid w:val="00C16E12"/>
    <w:rsid w:val="00C21138"/>
    <w:rsid w:val="00C24958"/>
    <w:rsid w:val="00C262CF"/>
    <w:rsid w:val="00C26ECF"/>
    <w:rsid w:val="00C275C8"/>
    <w:rsid w:val="00C3577A"/>
    <w:rsid w:val="00C446D0"/>
    <w:rsid w:val="00C453C5"/>
    <w:rsid w:val="00C45A84"/>
    <w:rsid w:val="00C47E8C"/>
    <w:rsid w:val="00C52577"/>
    <w:rsid w:val="00C61E21"/>
    <w:rsid w:val="00C64555"/>
    <w:rsid w:val="00C70C93"/>
    <w:rsid w:val="00C73AF2"/>
    <w:rsid w:val="00C74083"/>
    <w:rsid w:val="00C75312"/>
    <w:rsid w:val="00C759EB"/>
    <w:rsid w:val="00C75E7F"/>
    <w:rsid w:val="00C837C4"/>
    <w:rsid w:val="00C85326"/>
    <w:rsid w:val="00C86604"/>
    <w:rsid w:val="00C875B2"/>
    <w:rsid w:val="00CA3313"/>
    <w:rsid w:val="00CA3315"/>
    <w:rsid w:val="00CA3592"/>
    <w:rsid w:val="00CA4E21"/>
    <w:rsid w:val="00CA5B90"/>
    <w:rsid w:val="00CA5C16"/>
    <w:rsid w:val="00CA5EC1"/>
    <w:rsid w:val="00CA7776"/>
    <w:rsid w:val="00CB5C62"/>
    <w:rsid w:val="00CB60B4"/>
    <w:rsid w:val="00CB64C1"/>
    <w:rsid w:val="00CB6F1C"/>
    <w:rsid w:val="00CB7699"/>
    <w:rsid w:val="00CC130B"/>
    <w:rsid w:val="00CC20C3"/>
    <w:rsid w:val="00CC2CC7"/>
    <w:rsid w:val="00CC37E5"/>
    <w:rsid w:val="00CC7EEE"/>
    <w:rsid w:val="00CD61FE"/>
    <w:rsid w:val="00CE507B"/>
    <w:rsid w:val="00CE6ED8"/>
    <w:rsid w:val="00CE756A"/>
    <w:rsid w:val="00CE7BB2"/>
    <w:rsid w:val="00CF109F"/>
    <w:rsid w:val="00CF1AD8"/>
    <w:rsid w:val="00CF5308"/>
    <w:rsid w:val="00CF5F79"/>
    <w:rsid w:val="00D0041B"/>
    <w:rsid w:val="00D062E3"/>
    <w:rsid w:val="00D116E1"/>
    <w:rsid w:val="00D12081"/>
    <w:rsid w:val="00D1361A"/>
    <w:rsid w:val="00D1571B"/>
    <w:rsid w:val="00D210C8"/>
    <w:rsid w:val="00D22F74"/>
    <w:rsid w:val="00D251F5"/>
    <w:rsid w:val="00D26832"/>
    <w:rsid w:val="00D30F30"/>
    <w:rsid w:val="00D34019"/>
    <w:rsid w:val="00D3402C"/>
    <w:rsid w:val="00D345E6"/>
    <w:rsid w:val="00D35ED8"/>
    <w:rsid w:val="00D3767D"/>
    <w:rsid w:val="00D410EC"/>
    <w:rsid w:val="00D50174"/>
    <w:rsid w:val="00D51D10"/>
    <w:rsid w:val="00D52B15"/>
    <w:rsid w:val="00D5449B"/>
    <w:rsid w:val="00D55B29"/>
    <w:rsid w:val="00D65D75"/>
    <w:rsid w:val="00D71C96"/>
    <w:rsid w:val="00D75239"/>
    <w:rsid w:val="00D77F88"/>
    <w:rsid w:val="00D810F0"/>
    <w:rsid w:val="00D83879"/>
    <w:rsid w:val="00D858CC"/>
    <w:rsid w:val="00D86106"/>
    <w:rsid w:val="00D91938"/>
    <w:rsid w:val="00D9205C"/>
    <w:rsid w:val="00D94F2E"/>
    <w:rsid w:val="00D955EE"/>
    <w:rsid w:val="00D967D4"/>
    <w:rsid w:val="00D97F0B"/>
    <w:rsid w:val="00DA249C"/>
    <w:rsid w:val="00DA3AEA"/>
    <w:rsid w:val="00DB13DE"/>
    <w:rsid w:val="00DB3906"/>
    <w:rsid w:val="00DB433B"/>
    <w:rsid w:val="00DB5A05"/>
    <w:rsid w:val="00DB7B18"/>
    <w:rsid w:val="00DB7C74"/>
    <w:rsid w:val="00DC5FDF"/>
    <w:rsid w:val="00DC63CA"/>
    <w:rsid w:val="00DC646B"/>
    <w:rsid w:val="00DC73DA"/>
    <w:rsid w:val="00DD3D3F"/>
    <w:rsid w:val="00DD44EF"/>
    <w:rsid w:val="00DE465A"/>
    <w:rsid w:val="00DE7674"/>
    <w:rsid w:val="00DF0F93"/>
    <w:rsid w:val="00DF3D3A"/>
    <w:rsid w:val="00DF5686"/>
    <w:rsid w:val="00DF59FB"/>
    <w:rsid w:val="00DF7546"/>
    <w:rsid w:val="00E011C4"/>
    <w:rsid w:val="00E015DE"/>
    <w:rsid w:val="00E01D12"/>
    <w:rsid w:val="00E0483F"/>
    <w:rsid w:val="00E04BC2"/>
    <w:rsid w:val="00E04C47"/>
    <w:rsid w:val="00E126A8"/>
    <w:rsid w:val="00E14F31"/>
    <w:rsid w:val="00E24056"/>
    <w:rsid w:val="00E25B70"/>
    <w:rsid w:val="00E26341"/>
    <w:rsid w:val="00E26685"/>
    <w:rsid w:val="00E30234"/>
    <w:rsid w:val="00E36644"/>
    <w:rsid w:val="00E41BC9"/>
    <w:rsid w:val="00E43337"/>
    <w:rsid w:val="00E43677"/>
    <w:rsid w:val="00E44264"/>
    <w:rsid w:val="00E448D3"/>
    <w:rsid w:val="00E458FB"/>
    <w:rsid w:val="00E50E60"/>
    <w:rsid w:val="00E535A2"/>
    <w:rsid w:val="00E5370F"/>
    <w:rsid w:val="00E57D86"/>
    <w:rsid w:val="00E60572"/>
    <w:rsid w:val="00E60E63"/>
    <w:rsid w:val="00E64D67"/>
    <w:rsid w:val="00E64E0B"/>
    <w:rsid w:val="00E67920"/>
    <w:rsid w:val="00E70CB0"/>
    <w:rsid w:val="00E7427A"/>
    <w:rsid w:val="00E76403"/>
    <w:rsid w:val="00E77BDD"/>
    <w:rsid w:val="00E824AE"/>
    <w:rsid w:val="00E84067"/>
    <w:rsid w:val="00E87997"/>
    <w:rsid w:val="00E87E8F"/>
    <w:rsid w:val="00E91330"/>
    <w:rsid w:val="00E949EF"/>
    <w:rsid w:val="00E96FAE"/>
    <w:rsid w:val="00EB0114"/>
    <w:rsid w:val="00EB2D27"/>
    <w:rsid w:val="00EB3519"/>
    <w:rsid w:val="00EB5F90"/>
    <w:rsid w:val="00EB773A"/>
    <w:rsid w:val="00EC1D6C"/>
    <w:rsid w:val="00EC2226"/>
    <w:rsid w:val="00EC3AF4"/>
    <w:rsid w:val="00EC5BF3"/>
    <w:rsid w:val="00ED4099"/>
    <w:rsid w:val="00ED47ED"/>
    <w:rsid w:val="00ED7A67"/>
    <w:rsid w:val="00EE214C"/>
    <w:rsid w:val="00EE2F03"/>
    <w:rsid w:val="00EE4482"/>
    <w:rsid w:val="00EE4BDE"/>
    <w:rsid w:val="00EF2679"/>
    <w:rsid w:val="00EF5675"/>
    <w:rsid w:val="00EF5CFF"/>
    <w:rsid w:val="00EF6D0A"/>
    <w:rsid w:val="00F10009"/>
    <w:rsid w:val="00F201FB"/>
    <w:rsid w:val="00F23731"/>
    <w:rsid w:val="00F23ABD"/>
    <w:rsid w:val="00F2534B"/>
    <w:rsid w:val="00F25EF4"/>
    <w:rsid w:val="00F310B5"/>
    <w:rsid w:val="00F34629"/>
    <w:rsid w:val="00F3661C"/>
    <w:rsid w:val="00F40B49"/>
    <w:rsid w:val="00F41F15"/>
    <w:rsid w:val="00F43A42"/>
    <w:rsid w:val="00F50AD8"/>
    <w:rsid w:val="00F52963"/>
    <w:rsid w:val="00F54C6A"/>
    <w:rsid w:val="00F55DA6"/>
    <w:rsid w:val="00F6000C"/>
    <w:rsid w:val="00F668B2"/>
    <w:rsid w:val="00F67BFE"/>
    <w:rsid w:val="00F70BBF"/>
    <w:rsid w:val="00F75D41"/>
    <w:rsid w:val="00F76B7B"/>
    <w:rsid w:val="00F82EEA"/>
    <w:rsid w:val="00F849CA"/>
    <w:rsid w:val="00F915EB"/>
    <w:rsid w:val="00F91821"/>
    <w:rsid w:val="00FA2162"/>
    <w:rsid w:val="00FA31E6"/>
    <w:rsid w:val="00FA3E8D"/>
    <w:rsid w:val="00FA462D"/>
    <w:rsid w:val="00FA5D9E"/>
    <w:rsid w:val="00FA63A8"/>
    <w:rsid w:val="00FA7452"/>
    <w:rsid w:val="00FB01F3"/>
    <w:rsid w:val="00FB08F2"/>
    <w:rsid w:val="00FB3C7A"/>
    <w:rsid w:val="00FB6D73"/>
    <w:rsid w:val="00FC0145"/>
    <w:rsid w:val="00FC2B73"/>
    <w:rsid w:val="00FC2BE2"/>
    <w:rsid w:val="00FC401F"/>
    <w:rsid w:val="00FC4074"/>
    <w:rsid w:val="00FC4F4C"/>
    <w:rsid w:val="00FC5FB9"/>
    <w:rsid w:val="00FC644E"/>
    <w:rsid w:val="00FD19B7"/>
    <w:rsid w:val="00FD40B1"/>
    <w:rsid w:val="00FD47E2"/>
    <w:rsid w:val="00FD68F4"/>
    <w:rsid w:val="00FE0A51"/>
    <w:rsid w:val="00FE2FA4"/>
    <w:rsid w:val="00FE3255"/>
    <w:rsid w:val="00FE37A6"/>
    <w:rsid w:val="00FE67E6"/>
    <w:rsid w:val="00FE7D6D"/>
    <w:rsid w:val="00FF17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1739"/>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057CF4"/>
    <w:pPr>
      <w:spacing w:before="60" w:after="60" w:line="240" w:lineRule="auto"/>
      <w:jc w:val="center"/>
    </w:pPr>
    <w:rPr>
      <w:rFonts w:ascii="Open Sans" w:eastAsiaTheme="minorEastAsia" w:hAnsi="Open Sans"/>
      <w:smallCaps/>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174</TotalTime>
  <Pages>6</Pages>
  <Words>1013</Words>
  <Characters>6078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843</cp:revision>
  <dcterms:created xsi:type="dcterms:W3CDTF">2018-07-30T13:21:00Z</dcterms:created>
  <dcterms:modified xsi:type="dcterms:W3CDTF">2018-07-30T17:29:00Z</dcterms:modified>
</cp:coreProperties>
</file>