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0776" w:rsidRDefault="00870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Проблема: в современной архитектуре существует тренд на панорамные окна. Однако у таких окон, помимо достоинств, существуют и недостатки. Нами, а также учителями МАОУ СОШ №220 были замечены многочисленные повреждения окон в здании этой школы. Был сделан вывод, что стёкла находятся в неудовлетворительном состоянии. Вторая проблема заключается в вреде таких окон для окружающей среды. Были отмечены случаи </w:t>
      </w:r>
      <w:r w:rsidR="00B3520D">
        <w:rPr>
          <w:rFonts w:ascii="Times New Roman" w:hAnsi="Times New Roman" w:cs="Times New Roman"/>
          <w:sz w:val="28"/>
          <w:szCs w:val="28"/>
        </w:rPr>
        <w:t>столкновения птиц о стёкла МАОУ СОШ №220, что приводило к травмам и летальным исходам для птиц.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776" w:rsidRDefault="00870776">
      <w:pPr>
        <w:rPr>
          <w:rFonts w:ascii="Times New Roman" w:hAnsi="Times New Roman" w:cs="Times New Roman"/>
          <w:sz w:val="28"/>
          <w:szCs w:val="28"/>
        </w:rPr>
      </w:pPr>
    </w:p>
    <w:p w:rsidR="00AF0FDA" w:rsidRPr="00870776" w:rsidRDefault="00870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проекта: получить прототип решени</w:t>
      </w:r>
      <w:r w:rsidR="00B3520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проблемы – прочное стекло, безопасное для птиц и других животных</w:t>
      </w:r>
      <w:r w:rsidR="00B352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а также исследовать проблему не</w:t>
      </w:r>
      <w:r w:rsidR="00B3520D">
        <w:rPr>
          <w:rFonts w:ascii="Times New Roman" w:hAnsi="Times New Roman" w:cs="Times New Roman"/>
          <w:sz w:val="28"/>
          <w:szCs w:val="28"/>
        </w:rPr>
        <w:t>качественного изготовления</w:t>
      </w:r>
      <w:r>
        <w:rPr>
          <w:rFonts w:ascii="Times New Roman" w:hAnsi="Times New Roman" w:cs="Times New Roman"/>
          <w:sz w:val="28"/>
          <w:szCs w:val="28"/>
        </w:rPr>
        <w:t xml:space="preserve"> стёкол </w:t>
      </w:r>
      <w:r w:rsidR="00B3520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Европейском берег</w:t>
      </w:r>
      <w:r w:rsidR="00B3520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общем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МАОУ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СОШ №220 в частности. </w:t>
      </w:r>
    </w:p>
    <w:sectPr w:rsidR="00AF0FDA" w:rsidRPr="00870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76"/>
    <w:rsid w:val="00870776"/>
    <w:rsid w:val="009E3AA6"/>
    <w:rsid w:val="00AF0FDA"/>
    <w:rsid w:val="00B3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FC38"/>
  <w15:chartTrackingRefBased/>
  <w15:docId w15:val="{06B8C351-9418-42D1-A055-A7D71377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2024-04-12T15:33:00Z</dcterms:created>
  <dcterms:modified xsi:type="dcterms:W3CDTF">2024-04-12T15:50:00Z</dcterms:modified>
</cp:coreProperties>
</file>