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4144" w:rsidRPr="00424144" w:rsidRDefault="00424144" w:rsidP="0042414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 xml:space="preserve">Муниципальное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>Автономное</w:t>
      </w:r>
      <w:r w:rsidRPr="00424144"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 xml:space="preserve"> Общеобразовательное Учреждение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 w:rsidRPr="00424144"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>Средняя Общеобразовательная Школа №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0"/>
          <w:highlight w:val="white"/>
          <w:lang w:eastAsia="ru-RU"/>
          <w14:ligatures w14:val="none"/>
        </w:rPr>
        <w:t>220</w:t>
      </w: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ИНДИВИДУАЛЬНЫЙ ИТОГОВЫЙ ПРОЕКТ</w:t>
      </w:r>
    </w:p>
    <w:p w:rsidR="00424144" w:rsidRPr="00424144" w:rsidRDefault="00424144" w:rsidP="00424144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b/>
          <w:color w:val="000000"/>
          <w:kern w:val="0"/>
          <w:sz w:val="48"/>
          <w:szCs w:val="20"/>
          <w:highlight w:val="white"/>
          <w:lang w:eastAsia="ru-RU"/>
          <w14:ligatures w14:val="none"/>
        </w:rPr>
        <w:t>«Тема проекта»</w:t>
      </w: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Default="00424144" w:rsidP="00424144">
      <w:pPr>
        <w:spacing w:after="0" w:line="240" w:lineRule="auto"/>
        <w:ind w:left="3540" w:hanging="3540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    </w:t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Автор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ы</w:t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проекта: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t xml:space="preserve"> 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Аверкина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Микаэлла</w:t>
      </w:r>
      <w:proofErr w:type="spellEnd"/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,</w:t>
      </w:r>
    </w:p>
    <w:p w:rsidR="00424144" w:rsidRDefault="00424144" w:rsidP="00424144">
      <w:pPr>
        <w:spacing w:after="0" w:line="240" w:lineRule="auto"/>
        <w:ind w:left="3540" w:hanging="3540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lang w:eastAsia="ru-RU"/>
          <w14:ligatures w14:val="none"/>
        </w:rPr>
        <w:t>Вырвич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lang w:eastAsia="ru-RU"/>
          <w14:ligatures w14:val="none"/>
        </w:rPr>
        <w:t xml:space="preserve"> Владислав,</w:t>
      </w:r>
    </w:p>
    <w:p w:rsidR="00424144" w:rsidRDefault="00424144" w:rsidP="00424144">
      <w:pPr>
        <w:spacing w:after="0" w:line="240" w:lineRule="auto"/>
        <w:ind w:left="3540" w:hanging="3540"/>
        <w:jc w:val="right"/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</w:pPr>
      <w:r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t>Ельцова Дана,</w:t>
      </w:r>
    </w:p>
    <w:p w:rsidR="00424144" w:rsidRDefault="00424144" w:rsidP="00424144">
      <w:pPr>
        <w:spacing w:after="0" w:line="240" w:lineRule="auto"/>
        <w:ind w:left="3540" w:hanging="3540"/>
        <w:jc w:val="right"/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</w:pPr>
      <w:r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t>Михайлова Маргарита,</w:t>
      </w:r>
    </w:p>
    <w:p w:rsidR="00424144" w:rsidRPr="00424144" w:rsidRDefault="00424144" w:rsidP="00887E51">
      <w:pPr>
        <w:spacing w:line="240" w:lineRule="auto"/>
        <w:ind w:left="3540" w:hanging="3540"/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t>Молокова София,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ученик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и</w:t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10Т</w:t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класса.</w:t>
      </w:r>
    </w:p>
    <w:p w:rsidR="00887E51" w:rsidRDefault="00424144" w:rsidP="00887E51">
      <w:pPr>
        <w:spacing w:after="0" w:line="240" w:lineRule="auto"/>
        <w:ind w:left="2124" w:hanging="2124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 Руководитель проекта: </w:t>
      </w:r>
    </w:p>
    <w:p w:rsidR="00424144" w:rsidRPr="00424144" w:rsidRDefault="00887E51" w:rsidP="00887E51">
      <w:pPr>
        <w:spacing w:after="0" w:line="240" w:lineRule="auto"/>
        <w:ind w:left="2124" w:hanging="2124"/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Татьяна Андреевна Колесникова</w:t>
      </w:r>
      <w:r w:rsidR="00424144"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,</w:t>
      </w:r>
      <w:r w:rsidR="00424144"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учитель химии и классный руководитель</w:t>
      </w:r>
      <w:r w:rsidR="00424144"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.</w:t>
      </w:r>
    </w:p>
    <w:p w:rsidR="00424144" w:rsidRPr="00424144" w:rsidRDefault="00424144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Работа допущена к защите «_____» _____________________________ 202__ г.</w:t>
      </w:r>
    </w:p>
    <w:p w:rsidR="00424144" w:rsidRPr="00424144" w:rsidRDefault="00424144" w:rsidP="00424144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Подпись руководителя проекта ________ (_____________________________)</w:t>
      </w:r>
    </w:p>
    <w:p w:rsidR="00424144" w:rsidRPr="00424144" w:rsidRDefault="00424144" w:rsidP="004241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Default="00424144" w:rsidP="004241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Default="00424144" w:rsidP="004241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424144" w:rsidRPr="00424144" w:rsidRDefault="00424144" w:rsidP="0042414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Новосибирск</w:t>
      </w:r>
      <w:r w:rsidRPr="00424144">
        <w:rPr>
          <w:rFonts w:ascii="XO Thames" w:eastAsia="Times New Roman" w:hAnsi="XO Thames" w:cs="Times New Roman"/>
          <w:color w:val="000000"/>
          <w:kern w:val="0"/>
          <w:sz w:val="28"/>
          <w:szCs w:val="20"/>
          <w:lang w:eastAsia="ru-RU"/>
          <w14:ligatures w14:val="none"/>
        </w:rPr>
        <w:br/>
      </w:r>
      <w:r w:rsidRPr="00424144">
        <w:rPr>
          <w:rFonts w:ascii="Times New Roman" w:eastAsia="Times New Roman" w:hAnsi="Times New Roman" w:cs="Times New Roman"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2023-2024 уч. год</w:t>
      </w:r>
    </w:p>
    <w:p w:rsidR="00424144" w:rsidRPr="00424144" w:rsidRDefault="00424144" w:rsidP="00424144">
      <w:pPr>
        <w:spacing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AF0FDA" w:rsidRDefault="00AF0FDA"/>
    <w:p w:rsidR="00887E51" w:rsidRDefault="00887E51"/>
    <w:p w:rsidR="00887E51" w:rsidRPr="00887E51" w:rsidRDefault="00887E51" w:rsidP="00887E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Оглавление</w:t>
      </w:r>
    </w:p>
    <w:p w:rsidR="00887E51" w:rsidRPr="00887E51" w:rsidRDefault="00887E51" w:rsidP="00887E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ВВЕДЕНИЕ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3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ГЛАВА 1. ТЕОРЕТИЧЕСКАЯ ЧАСТЬ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5</w:t>
      </w:r>
    </w:p>
    <w:p w:rsidR="00887E51" w:rsidRPr="00887E51" w:rsidRDefault="00887E51" w:rsidP="00CD59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95B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1.1. </w:t>
      </w:r>
      <w:r w:rsidR="00CD595B" w:rsidRPr="00CD595B">
        <w:rPr>
          <w:rFonts w:ascii="Times New Roman" w:hAnsi="Times New Roman" w:cs="Times New Roman"/>
          <w:b/>
          <w:bCs/>
          <w:sz w:val="28"/>
          <w:szCs w:val="28"/>
        </w:rPr>
        <w:t>Проблема, цель и задачи проекта</w:t>
      </w:r>
      <w:r w:rsidR="00CD595B">
        <w:rPr>
          <w:rFonts w:ascii="Times New Roman" w:hAnsi="Times New Roman" w:cs="Times New Roman"/>
          <w:sz w:val="28"/>
          <w:szCs w:val="28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5</w:t>
      </w:r>
    </w:p>
    <w:p w:rsidR="00887E51" w:rsidRPr="00887E51" w:rsidRDefault="00887E51" w:rsidP="00887E51">
      <w:pPr>
        <w:spacing w:after="0" w:line="240" w:lineRule="auto"/>
        <w:ind w:left="216" w:hanging="21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1.2. Название параграфа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8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ГЛАВА 2. ПРАКТИЧЕСКАЯ ЧАСТЬ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12</w:t>
      </w:r>
    </w:p>
    <w:p w:rsidR="00887E51" w:rsidRPr="00887E51" w:rsidRDefault="00887E51" w:rsidP="00887E51">
      <w:pPr>
        <w:spacing w:after="0" w:line="240" w:lineRule="auto"/>
        <w:ind w:left="216" w:hanging="21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2.1. Название параграфа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12</w:t>
      </w:r>
    </w:p>
    <w:p w:rsidR="00887E51" w:rsidRPr="00887E51" w:rsidRDefault="00887E51" w:rsidP="00887E51">
      <w:pPr>
        <w:spacing w:after="0" w:line="240" w:lineRule="auto"/>
        <w:ind w:left="216" w:hanging="216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2.2. Название параграфа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18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ЗАКЛЮЧЕНИЕ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24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СПИСОК ИСПОЛЬЗОВАННЫХ ИСТОЧНИКОВ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25</w:t>
      </w:r>
    </w:p>
    <w:p w:rsidR="00887E51" w:rsidRPr="00887E51" w:rsidRDefault="00887E51" w:rsidP="00887E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</w:pP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ПРИЛОЖЕНИЯ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 xml:space="preserve"> </w:t>
      </w:r>
      <w:r w:rsidRPr="00887E51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0"/>
          <w:highlight w:val="white"/>
          <w:lang w:eastAsia="ru-RU"/>
          <w14:ligatures w14:val="none"/>
        </w:rPr>
        <w:t>26</w:t>
      </w:r>
    </w:p>
    <w:p w:rsidR="00887E51" w:rsidRDefault="00887E51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D8490E" w:rsidRDefault="00D8490E"/>
    <w:p w:rsidR="00373AFA" w:rsidRDefault="00373AFA"/>
    <w:p w:rsidR="00373AFA" w:rsidRDefault="00373AFA"/>
    <w:p w:rsidR="00373AFA" w:rsidRDefault="00373AFA"/>
    <w:p w:rsidR="00373AFA" w:rsidRDefault="00373AFA"/>
    <w:p w:rsidR="00373AFA" w:rsidRDefault="00373AFA"/>
    <w:p w:rsidR="00373AFA" w:rsidRDefault="00373AFA"/>
    <w:p w:rsidR="00D8490E" w:rsidRDefault="00D8490E" w:rsidP="00D8490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ТЕОРЕТИЧЕСКАЯ ЧАСТЬ</w:t>
      </w:r>
    </w:p>
    <w:p w:rsidR="00D8490E" w:rsidRDefault="00D8490E" w:rsidP="00D8490E">
      <w:pPr>
        <w:pStyle w:val="a3"/>
        <w:ind w:left="1068"/>
        <w:rPr>
          <w:rFonts w:ascii="Times New Roman" w:hAnsi="Times New Roman" w:cs="Times New Roman"/>
          <w:sz w:val="32"/>
          <w:szCs w:val="32"/>
        </w:rPr>
      </w:pPr>
    </w:p>
    <w:p w:rsidR="00D8490E" w:rsidRPr="00D8490E" w:rsidRDefault="00D8490E" w:rsidP="00D849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490E">
        <w:rPr>
          <w:rFonts w:ascii="Times New Roman" w:hAnsi="Times New Roman" w:cs="Times New Roman"/>
          <w:sz w:val="28"/>
          <w:szCs w:val="28"/>
        </w:rPr>
        <w:t xml:space="preserve">Проблема,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D8490E">
        <w:rPr>
          <w:rFonts w:ascii="Times New Roman" w:hAnsi="Times New Roman" w:cs="Times New Roman"/>
          <w:sz w:val="28"/>
          <w:szCs w:val="28"/>
        </w:rPr>
        <w:t>ель и задачи проекта</w:t>
      </w:r>
    </w:p>
    <w:p w:rsidR="00D8490E" w:rsidRDefault="00D8490E" w:rsidP="00D8490E">
      <w:pPr>
        <w:rPr>
          <w:rFonts w:ascii="Times New Roman" w:hAnsi="Times New Roman" w:cs="Times New Roman"/>
          <w:sz w:val="28"/>
          <w:szCs w:val="28"/>
        </w:rPr>
      </w:pPr>
      <w:r w:rsidRPr="00373AFA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  <w:r w:rsidRPr="00D8490E">
        <w:rPr>
          <w:rFonts w:ascii="Times New Roman" w:hAnsi="Times New Roman" w:cs="Times New Roman"/>
          <w:sz w:val="28"/>
          <w:szCs w:val="28"/>
        </w:rPr>
        <w:t>: в современной архитектуре существует тренд на панорамные окна. Однако у таких окон, помимо достоинств, существуют и недостатки. Нами, а также учителями МАОУ СОШ №220 были замечены многочисленные повреждения окон в здании этой школы. Был сделан вывод, что стёкла находятся в неудовлетворительном состоянии. Вторая проблема заключается в вреде таких окон для окружающей среды. Были отмечены случаи столкновения птиц о стёкла МАОУ СОШ №220, что приводило к травмам и летальным исходам для птиц.</w:t>
      </w:r>
    </w:p>
    <w:p w:rsidR="00D8490E" w:rsidRDefault="00D8490E" w:rsidP="00D8490E">
      <w:pPr>
        <w:rPr>
          <w:rFonts w:ascii="Times New Roman" w:hAnsi="Times New Roman" w:cs="Times New Roman"/>
          <w:sz w:val="28"/>
          <w:szCs w:val="28"/>
        </w:rPr>
      </w:pPr>
    </w:p>
    <w:p w:rsidR="00D8490E" w:rsidRPr="00870776" w:rsidRDefault="00D8490E" w:rsidP="00D8490E">
      <w:pPr>
        <w:rPr>
          <w:rFonts w:ascii="Times New Roman" w:hAnsi="Times New Roman" w:cs="Times New Roman"/>
          <w:sz w:val="28"/>
          <w:szCs w:val="28"/>
        </w:rPr>
      </w:pPr>
      <w:r w:rsidRPr="00373AFA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>: получить прототип решения проблемы – прочное стекло, безопасное для птиц и других животных; а также исследовать проблему некачественного изготовления стёкол для Европейск</w:t>
      </w:r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берега в общем и МАОУ СОШ </w:t>
      </w:r>
      <w:proofErr w:type="gramStart"/>
      <w:r>
        <w:rPr>
          <w:rFonts w:ascii="Times New Roman" w:hAnsi="Times New Roman" w:cs="Times New Roman"/>
          <w:sz w:val="28"/>
          <w:szCs w:val="28"/>
        </w:rPr>
        <w:t>№220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частности. </w:t>
      </w:r>
    </w:p>
    <w:p w:rsidR="00D8490E" w:rsidRDefault="00D8490E" w:rsidP="00D8490E">
      <w:pPr>
        <w:rPr>
          <w:rFonts w:ascii="Times New Roman" w:hAnsi="Times New Roman" w:cs="Times New Roman"/>
          <w:sz w:val="28"/>
          <w:szCs w:val="28"/>
        </w:rPr>
      </w:pPr>
    </w:p>
    <w:p w:rsidR="00D8490E" w:rsidRDefault="00D8490E" w:rsidP="00D8490E">
      <w:pPr>
        <w:rPr>
          <w:rFonts w:ascii="Times New Roman" w:hAnsi="Times New Roman" w:cs="Times New Roman"/>
          <w:sz w:val="28"/>
          <w:szCs w:val="28"/>
        </w:rPr>
      </w:pPr>
    </w:p>
    <w:p w:rsidR="00D8490E" w:rsidRPr="00D8490E" w:rsidRDefault="00D8490E" w:rsidP="00D8490E">
      <w:pPr>
        <w:rPr>
          <w:rFonts w:ascii="Times New Roman" w:hAnsi="Times New Roman" w:cs="Times New Roman"/>
          <w:sz w:val="28"/>
          <w:szCs w:val="28"/>
        </w:rPr>
      </w:pPr>
    </w:p>
    <w:sectPr w:rsidR="00D8490E" w:rsidRPr="00D84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45146"/>
    <w:multiLevelType w:val="multilevel"/>
    <w:tmpl w:val="9594FCA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 w16cid:durableId="13492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44"/>
    <w:rsid w:val="00373AFA"/>
    <w:rsid w:val="00424144"/>
    <w:rsid w:val="00887E51"/>
    <w:rsid w:val="009E3AA6"/>
    <w:rsid w:val="00AF0FDA"/>
    <w:rsid w:val="00CD595B"/>
    <w:rsid w:val="00D8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2B36"/>
  <w15:chartTrackingRefBased/>
  <w15:docId w15:val="{C23DDB10-F92C-4236-8AF0-8DA120FC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4</cp:revision>
  <dcterms:created xsi:type="dcterms:W3CDTF">2024-05-04T07:07:00Z</dcterms:created>
  <dcterms:modified xsi:type="dcterms:W3CDTF">2024-05-04T07:38:00Z</dcterms:modified>
</cp:coreProperties>
</file>