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line="24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ФЕДЕРАЛЬНОЕ ГОСУДАРСТВЕННОЕ БЮДЖЕТНОЕ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ОБРАЗОВАТЕЛЬНОЕ УЧРЕЖДЕНИЕ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ВЫСШЕГО ОБРАЗОВАНИЯ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«НОВОСИБИРСКИЙ ГОСУДАРСТВЕННЫЙ ТЕХНИЧЕСКИЙ УНИВЕРСИТЕТ»</w:t>
      </w:r>
    </w:p>
    <w:p>
      <w:pPr>
        <w:pBdr>
          <w:bottom w:val="single" w:color="000000" w:sz="8" w:space="1"/>
        </w:pBdr>
        <w:spacing w:after="200" w:line="240"/>
      </w:pPr>
    </w:p>
    <w:p>
      <w:pPr>
        <w:spacing w:line="24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защиты информации</w:t>
      </w:r>
    </w:p>
    <w:p>
      <w:pPr>
        <w:spacing w:line="240"/>
      </w:pPr>
    </w:p>
    <w:p>
      <w:pPr>
        <w:spacing w:after="200" w:line="240"/>
        <w:jc w:val="center"/>
      </w:pPr>
      <w:r>
        <w:drawing>
          <wp:inline distT="0" distB="0" distL="0" distR="0">
            <wp:extent cx="26193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РАСЧЕТНО-ГРАФИЧЕСКАЯ РАБОТА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 дисциплине: «Программирование»</w:t>
      </w:r>
    </w:p>
    <w:p>
      <w:pPr>
        <w:spacing w:line="240"/>
      </w:pPr>
    </w:p>
    <w:p>
      <w:pPr>
        <w:spacing w:line="240"/>
      </w:pPr>
    </w:p>
    <w:p>
      <w:pPr>
        <w:tabs>
          <w:tab w:val="left" w:pos="4648"/>
        </w:tabs>
        <w:spacing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Проверил:</w:t>
      </w:r>
    </w:p>
    <w:p>
      <w:pPr>
        <w:tabs>
          <w:tab w:val="left" w:pos="4648"/>
        </w:tabs>
        <w:spacing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Студент гр. «АБx-52x», «АВТФ»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доцент кафедры ЗИ</w:t>
      </w:r>
    </w:p>
    <w:p>
      <w:pPr>
        <w:tabs>
          <w:tab w:val="left" w:pos="4648"/>
        </w:tabs>
        <w:spacing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ФИО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Архипова А. Б.</w:t>
      </w:r>
    </w:p>
    <w:p>
      <w:pPr>
        <w:tabs>
          <w:tab w:val="left" w:pos="4648"/>
        </w:tabs>
        <w:spacing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«___» ________ 2026 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«___» ________ 2026 г.</w:t>
      </w:r>
    </w:p>
    <w:p>
      <w:pPr>
        <w:tabs>
          <w:tab w:val="left" w:pos="4648"/>
        </w:tabs>
        <w:spacing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</w:t>
      </w:r>
    </w:p>
    <w:p>
      <w:pPr>
        <w:tabs>
          <w:tab w:val="left" w:pos="4648"/>
        </w:tabs>
        <w:spacing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(подпись)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(подпись)</w:t>
      </w:r>
    </w:p>
    <w:p>
      <w:pPr>
        <w:spacing w:line="240"/>
      </w:pPr>
    </w:p>
    <w:p>
      <w:pPr>
        <w:spacing w:line="24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Новосибирск 2026</w:t>
      </w:r>
    </w:p>
    <w:p>
      <w:r>
        <w:br w:type="page"/>
      </w:r>
    </w:p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СОДЕРЖАНИЕ</w:t>
      </w:r>
    </w:p>
    <w:p>
      <w:pPr>
        <w:tabs>
          <w:tab w:val="right" w:pos="9354" w:leader="dot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3</w:t>
      </w:r>
    </w:p>
    <w:p>
      <w:pPr>
        <w:tabs>
          <w:tab w:val="right" w:pos="9354" w:leader="dot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Теоретические аспекты реализации методов шифрования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4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1.1 Алгоритм работы шифра Хилла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4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1.2 Алгоритм работы шифра RC5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7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1.3 Алгоритм работы шифра TEA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9</w:t>
      </w:r>
    </w:p>
    <w:p>
      <w:pPr>
        <w:tabs>
          <w:tab w:val="right" w:pos="9354" w:leader="dot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Практическая часть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10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2.1 Техническое задание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10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2.2 Характеристика задачи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12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2.3 Алгоритм решения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13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2.4 Руководство пользователя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14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2.5 Руководство системного программиста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17</w:t>
      </w:r>
    </w:p>
    <w:p>
      <w:pPr>
        <w:tabs>
          <w:tab w:val="right" w:pos="9354" w:leader="dot"/>
        </w:tabs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2.6 Контрольный пример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20</w:t>
      </w:r>
    </w:p>
    <w:p>
      <w:pPr>
        <w:tabs>
          <w:tab w:val="right" w:pos="9354" w:leader="dot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21</w:t>
      </w:r>
    </w:p>
    <w:p>
      <w:pPr>
        <w:tabs>
          <w:tab w:val="right" w:pos="9354" w:leader="dot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23</w:t>
      </w:r>
    </w:p>
    <w:p>
      <w:pPr>
        <w:tabs>
          <w:tab w:val="right" w:pos="9354" w:leader="dot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24</w:t>
      </w:r>
    </w:p>
    <w:p>
      <w:pPr>
        <w:tabs>
          <w:tab w:val="right" w:pos="9354" w:leader="dot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24</w:t>
      </w:r>
    </w:p>
    <w:p>
      <w:pPr>
        <w:tabs>
          <w:tab w:val="right" w:pos="9354" w:leader="dot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24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Актуальность темы обусловлена необходимостью защиты информации при её передаче и хранении. Широкое распространение открытых каналов связи и постоянный рост объёмов обрабатываемых данных делают востребованными средства криптографического преобразования, обеспечивающие конфиденциальность сведений. Учебный характер работы требует наглядной демонстрации принципов работы различных криптографических алгоритмов, поэтому практический интерес представляет приложение с модульной архитектурой, в котором алгоритмы подключаются динамически.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расчетно-графической работы является разработка консольного приложения с модульной архитектурой для шифрования и расшифрования информации, в котором реализации криптографических алгоритмов вынесены в отдельные динамически подключаемые библиотеки.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реализации поставленной цели необходимо решить ряд задач: проанализировать требования к приложению; спроектировать архитектуру, разделяющую основной модуль и реализации алгоритмов; определить общий C-совместимый интерфейс динамических библиотек; реализовать основной модуль, отвечающий за разбор аргументов командной строки, ввод-вывод и динамическую загрузку библиотек; реализовать несколько криптографических алгоритмов; обеспечить корректную обработку данных, длина которых не кратна размеру блока, с помощью выравнивания PKCS#7; разработать автоматизированные тесты; подготовить документацию.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Ожидаемым результатом является работоспособная консольная утилита, позволяющая шифровать и расшифровывать произвольные бинарные данные из файла или стандартного потока ввода с выбором алгоритма и ключа, а также генерировать ключи для выбранного алгоритма.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Теоретической основой работы послужили учебные и справочные источники по криптографии, материалы по алгебре конечных полей, а также спецификации реализуемых алгоритмов (RFC 2040 для RC5, описание TEA и классическое описание шифра Хилла).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Практической основой выступили язык C++17, система сборки CMake, механизм динамической загрузки библиотек dlopen/dlsym, система контроля версий Git и средства автоматизированного тестирования.</w:t>
      </w:r>
    </w:p>
    <w:p>
      <w:pPr>
        <w:pStyle w:val="Heading1"/>
      </w:pPr>
      <w:r>
        <w:t xml:space="preserve">1. Теоретические аспекты реализации методов шифрования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программе используются 3 метода шифрования: Хилла, RC5 и TEA.</w:t>
      </w:r>
    </w:p>
    <w:p>
      <w:pPr>
        <w:pStyle w:val="Heading2"/>
      </w:pPr>
      <w:r>
        <w:t xml:space="preserve">1.1 Алгоритм работы шифра Хилла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Шифр Хилла — полиграфический (многобуквенный) шифр подстановки, предложенный Лестером Хиллом в 1929 году. В отличие от посимвольных подстановок он преобразует не отдельные символы, а блоки фиксированной длины, за счёт чего символы внутри блока влияют друг на друга, что повышает стойкость шифра.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Блок открытого текста рассматривается как вектор-столбец P из N элементов, а ключом служит квадратная матрица K размера N×N. Шифрование выполняется умножением ключевой матрицы на вектор блока: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 = K · P,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(1)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K — ключевая матрица размера N×N;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 — вектор-столбец открытого текста;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 — вектор-столбец шифротекста.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Расшифрование выполняется умножением обратной матрицы на вектор шифротекста: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· C,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(2)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матрица, обратная к ключевой матрице K.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Поскольку программа обрабатывает произвольные бинарные данные, элементами векторов и матриц являются байты, а арифметические операции выполняются в конечном поле GF(2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). Сложение в этом поле совпадает с побитовым сложением по модулю 2 (операцией XOR), а умножение представляет собой умножение многочленов по модулю неприводимого многочлена 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x + 1 (0x11B).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учётом этого умножение матрицы на вектор покомпонентно записывается в виде: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·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суммирование выполняется по всем j от 1 до N, а операции сложения и умножения — в поле GF(2⁸).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Процесс шифрования включает следующие шаги: входные данные дополняются до длины, кратной размеру блока N, по стандарту PKCS#7; дополненные данные разбиваются на блоки по N байт; каждый блок рассматривается как вектор-столбец и умножается слева на ключевую матрицу K; полученные векторы записываются в выходной массив.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расшифровании по ключевой матрице вычисляется обратная матрица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каждый блок шифротекста умножается на неё, после чего с результата снимается выравнивание PKCS#7.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Ключом является матрица размера N×N, элементы которой — байты. Для однозначного расшифрования матрица должна быть обратимой над полем GF(2⁸), то есть её определитель должен быть отличен от нуля. В реализуемом варианте принято N = 8, поэтому размер блока составляет 8 байт, а размер ключа — 64 байта.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Обратная матрица находится методом Гаусса — Жордана над полем GF(2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): к исходной матрице приписывается единичная матрица, затем над строками выполняются элементарные преобразования до тех пор, пока в левой части не получится единичная матрица; правая часть при этом становится обратной матрицей.</w:t>
      </w:r>
    </w:p>
    <w:p>
      <w:pPr>
        <w:pStyle w:val="Heading2"/>
      </w:pPr>
      <w:r>
        <w:t xml:space="preserve">1.2 Алгоритм работы шифра RC5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RC5 — симметричный блочный шифр, разработанный Рональдом Ривестом в 1994 году. Алгоритм параметризуется тремя величинами: размером слова w (16, 32 или 64 бита), числом раундов r и длиной ключа b в байтах; запись RC5-w/r/b обозначает конкретный вариант. В настоящей работе используется вариант RC5-32/12/16: размер слова 32 бита, 12 раундов, длина ключа 16 байт. Размер блока равен двум словам, то есть 64 битам или 8 байтам.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Основу алгоритма составляют три операции, принадлежащие разным алгебраическим группам: побитовое сложение по модулю 2 (XOR), сложение по модулю 2^w и циклические сдвиги, величина которых зависит от данных. Совместное использование операций из разных групп затрудняет линейный и дифференциальный криптоанализ.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Перед шифрованием выполняется разворачивание ключа, в результате которого формируется таблица подключей S из t = 2(r + 1) слов. Исходный ключ побайтово копируется в массив L из c = ceil(b / w) слов (младшим байтом вперёд), после чего таблица S инициализируется двумя константами, производными чисел e и золотого сечения: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 = 0xB7E15163,  Q = 0x9E3779B9,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(4)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 начальные значения подключей вычисляются по рекуррентной формуле: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P,  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Q.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(5)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Затем массивы S и L перемешиваются за 3·max(t, c) проходов: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ROTL(S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A + B, 3),  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ROTL(L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A + B, A + B),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(6)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A и B — промежуточные слова, инициализируемые нулём, а ROTL(x, y) — циклический сдвиг слова x влево на y mod w бит.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шифровании блок из двух слов A и B обрабатывается следующим образом: сначала к словам прибавляются подключи S₀ и S₁, после чего выполняются раунды (i = 1 … r):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ROTL(A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⊕ 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+ 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(7)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ROTL(B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⊕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+ 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2i+1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(8)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⊕ — побитовое сложение по модулю 2. Результатом являются слова A и B после последнего раунда.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Расшифрование выполняется в обратном порядке: раунды проходятся от r до 1, а операции сложения и сдвига заменяются обратными: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ROTR(B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− 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2i+1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⊕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(9)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ROTR(A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− 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⊕ 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i-1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(10)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ROTR(x, y) — циклический сдвиг вправо. После этого из слов вычитаются подключи S₀ и S₁. Для данных, длина которых не кратна размеру блока, применяется выравнивание PKCS#7.</w:t>
      </w:r>
    </w:p>
    <w:p>
      <w:pPr>
        <w:pStyle w:val="Heading2"/>
      </w:pPr>
      <w:r>
        <w:t xml:space="preserve">1.3 Алгоритм работы шифра TEA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TEA (Tiny Encryption Algorithm) — блочный шифр, предложенный Дэвидом Уилером и Роджером Нидхэмом в 1994 году. Алгоритм отличается простотой реализации: он не использует таблиц замен и оперирует только сложением, побитовым сложением по модулю 2 и сдвигами. Размер блока составляет 64 бита (8 байт), длина ключа — 128 бит (16 байт).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 представляется четырьмя 32-битными словами k₀, k₁, k₂ и k₃. Шифрование выполняется за 32 цикла; на каждом цикле к блоку из двух слов v₀ и v₁ применяются две операции, использующие разные части ключа. Для обеспечения нелинейности применяется константа delta, производная золотого сечения (0x9E3779B9), которая накапливается в переменной sum: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sum = sum + delta,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(11)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((v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&lt;&lt; 4) +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⊕ 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sum) ⊕ ((v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&gt;&gt; 5) +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(12)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((v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&lt;&lt; 4) +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⊕ 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sum) ⊕ ((v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&gt;&gt; 5) +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(13)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&lt;&lt; и &gt;&gt; — логические сдвиги влево и вправо. Описанные действия повторяются 32 раза, после чего слова v₀ и v₁ образуют блок шифротекста.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Расшифрование выполняется в обратном порядке. Начальное значение суммы принимается равным delta·32, а на каждом цикле выполняются обратные операции: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− ((v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&lt;&lt; 4) +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⊕ 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sum) ⊕ ((v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&gt;&gt; 5) +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(14)</w:t>
      </w:r>
    </w:p>
    <w:p>
      <w:pPr>
        <w:tabs>
          <w:tab w:val="right" w:pos="8617"/>
        </w:tabs>
        <w:spacing w:after="60" w:before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− ((v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&lt;&lt; 4) +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⊕ 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+ sum) ⊕ ((v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&gt;&gt; 5) + 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(15)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чего значение sum уменьшается на delta, а вычисления повторяются 32 раза.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Несмотря на простоту, TEA обеспечивает достаточную для учебных целей стойкость, однако имеет известные особенности (в частности, эквивалентные ключи), из-за которых позднее были предложены его модификации, например XTEA. Для данных, длина которых не кратна размеру блока, применяется выравнивание PKCS#7.</w:t>
      </w:r>
    </w:p>
    <w:p>
      <w:pPr>
        <w:pStyle w:val="Heading1"/>
      </w:pPr>
      <w:r>
        <w:t xml:space="preserve">2. Практическая часть</w:t>
      </w:r>
    </w:p>
    <w:p>
      <w:pPr>
        <w:pStyle w:val="Heading2"/>
      </w:pPr>
      <w:r>
        <w:t xml:space="preserve">2.1 Техническое задание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Разработка программного средства ведётся в соответствии с техническим заданием на расчетно-графическую работу по дисциплине «Программирование» (ГОСТ 19.201-78). Согласно техническому заданию программа должна обеспечивать выбор алгоритма шифрования, выбор режима работы (шифрование, расшифрование или генерация ключа), работу с ключом и данными из файлов и стандартных потоков, а также модульную архитектуру с динамически подключаемыми библиотеками алгоритмов.</w:t>
      </w:r>
    </w:p>
    <w:p>
      <w:pPr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2.1.1 Постановка задачи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Необходимо разработать программное средство «crykit», реализующее шифрование и расшифрование текстовых и произвольных бинарных данных с использованием динамически подключаемых библиотек криптографических алгоритмов. Программа должна выполнять следующие основные действия: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вывод справки о программе и списка поддерживаемых алгоритмов;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выбор алгоритма шифрования;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выбор режима работы: шифрование, расшифрование или генерация ключа;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чтение ключа из файла и сохранение сгенерированного ключа в файл;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чтение входных данных из указанного файла или стандартного потока ввода;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запись результата в указанный файл или стандартный поток вывода;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динамическую загрузку библиотеки выбранного алгоритма;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проверку корректности аргументов и обработку ошибок с выдачей понятных сообщений.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Режимы работы являются взаимоисключающими: при отсутствии обязательных аргументов или их конфликте программа должна вывести сообщение об ошибке и завершить работу, не выполняя криптографическую операцию.</w:t>
      </w:r>
    </w:p>
    <w:p>
      <w:pPr>
        <w:pStyle w:val="Heading2"/>
      </w:pPr>
      <w:r>
        <w:t xml:space="preserve">2.2 Характеристика задачи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2.2.1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«crykit» предназначена для криптографического преобразования (шифрования и расшифрования) произвольных бинарных данных, а также для генерации ключей для выбранного алгоритма.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2.2.2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используется пользователем для защиты данных перед их передачей или хранением, а также в учебных целях — для наглядной демонстрации работы криптографических алгоритмов.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Периодичность решения задачи — по запросу пользователя.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Прекращение автоматизированного решения задачи происходит при завершении операции шифрования или расшифрования, при ошибке ввода-вывода, при некорректном ключе или входных данных, а также при ошибке загрузки динамической библиотеки алгоритма.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Связь с другими задачами отсутствует.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2.2.6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Специальных ограничений на временные характеристики решения задачи не налагается.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2.2.7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Специальных требований на уровень подготовки пользователя не налагается.</w:t>
      </w:r>
    </w:p>
    <w:p>
      <w:pPr>
        <w:pStyle w:val="Heading2"/>
      </w:pPr>
      <w:r>
        <w:t xml:space="preserve">2.3 Алгоритм решения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 последовательность работы программы приведена ниже.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Запуск приложения и разбор аргументов командной строки (функция parse_args).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Если запрошены справка, версия или список алгоритмов, соответствующий текст выводится в стандартный поток вывода, и программа завершает работу.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Проверка корректности аргументов: наличие режима работы, имени алгоритма и, для шифрования и расшифрования, файла ключа. При обнаружении ошибки выводится сообщение, и программа завершает работу, не выполняя криптографическую операцию.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Формирование списка каталогов поиска и динамическая загрузка библиотеки выбранного алгоритма (функция load_cipher_module, вызовы dlopen и dlsym).</w:t>
      </w:r>
    </w:p>
    <w:p>
      <w:pPr>
        <w:spacing w:after="60" w:line="360"/>
        <w:ind w:left="141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 Если библиотека не найдена или в ней отсутствует требуемая функция, выводится сообщение об ошибке, и программа завершает работу.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Получение информации об алгоритме (функция get_algorithm_info): имя алгоритма и требуемый размер ключа.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Ветвление по выбранному режиму работы.</w:t>
      </w:r>
    </w:p>
    <w:p>
      <w:pPr>
        <w:spacing w:after="60" w:line="360"/>
        <w:ind w:left="141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6.1. Режим генерации ключа: генерируется последовательность случайных байт требуемого размера, которая записывается в выходной файл или стандартный поток вывода.</w:t>
      </w:r>
    </w:p>
    <w:p>
      <w:pPr>
        <w:spacing w:after="60" w:line="360"/>
        <w:ind w:left="1417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6.2. Режим шифрования или расшифрования:</w:t>
      </w:r>
    </w:p>
    <w:p>
      <w:pPr>
        <w:spacing w:after="60" w:line="360"/>
        <w:ind w:left="212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6.2.1. Ключ читается из указанного файла, проверяется его длина.</w:t>
      </w:r>
    </w:p>
    <w:p>
      <w:pPr>
        <w:spacing w:after="60" w:line="360"/>
        <w:ind w:left="212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6.2.2. Входные данные читаются из файла или стандартного потока ввода.</w:t>
      </w:r>
    </w:p>
    <w:p>
      <w:pPr>
        <w:spacing w:after="60" w:line="360"/>
        <w:ind w:left="212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6.2.3. С помощью функции get_output_size вычисляется необходимый размер выходного буфера, память под который выделяет основной модуль.</w:t>
      </w:r>
    </w:p>
    <w:p>
      <w:pPr>
        <w:spacing w:after="60" w:line="360"/>
        <w:ind w:left="212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6.2.4. Вызывается функция encrypt или decrypt; при ошибке выводится сообщение, соответствующее коду возврата.</w:t>
      </w:r>
    </w:p>
    <w:p>
      <w:pPr>
        <w:spacing w:after="60" w:line="360"/>
        <w:ind w:left="212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6.2.5. Результат записывается в выходной файл или стандартный поток вывода.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Выгрузка библиотеки (функция unload_cipher_module, вызов dlclose) и завершение работы.</w:t>
      </w:r>
    </w:p>
    <w:p>
      <w:pPr>
        <w:pStyle w:val="Heading2"/>
      </w:pPr>
      <w:r>
        <w:t xml:space="preserve">2.4 Руководство пользователя</w:t>
      </w:r>
    </w:p>
    <w:p>
      <w:pPr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2.4.1 Введение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2.4.1.1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«crykit» предназначена для шифрования и расшифрования произвольных бинарных данных, а также для генерации ключей для выбранного алгоритма.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2.4.1.2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предоставляет пользователю следующие возможности: выбор алгоритма шифрования; выбор режима работы (шифрование, расшифрование, генерация ключа); чтение данных и ключа из файлов или стандартных потоков; запись результата в файл или стандартный поток вывода; вывод справки и списка поддерживаемых алгоритмов.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2.4.1.3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реализована на языке C++17 и работает в среде, совместимой с Linux. Оперативной памяти для нормальной работы требуется не менее 512 МБ, дисковой памяти — не менее 64 МБ.</w:t>
      </w:r>
    </w:p>
    <w:p>
      <w:pPr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2.4.2 Описание операций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Основные функции программы включают шифрование, расшифрование и генерацию ключа. Взаимодействие с программой осуществляется через аргументы командной строки; для каждого аргумента поддерживаются короткая и длинная формы.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Перечень аргументов командной строки: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-a, --algorithm &lt;name&gt; — выбрать алгоритм (например, hill, rc5, tea);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-e, --encrypt — режим шифрования;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-d, --decrypt — режим расшифрования;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-g, --gen-key — режим генерации ключа;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-k, --key &lt;file&gt; — файл с ключом (обязателен для режимов шифрования и расшифрования);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-i, --input &lt;file&gt; — входной файл (по умолчанию стандартный ввод);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-o, --output &lt;file&gt; — выходной файл (по умолчанию стандартный вывод);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-L, --library-dir &lt;dir&gt; — дополнительный каталог поиска библиотек алгоритмов;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-l, --list — вывести список известных алгоритмов;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-V, --version — вывести версию программы;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-h, --help — вывести справку.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Ровно один из режимов (-e, -d или -g) обязателен. Вместо имени файла можно указать «-», что соответствует стандартному вводу или выводу; благодаря этому программа может использоваться в составе конвейеров.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Примеры запуска: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crykit -a hill -g -o key.bin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crykit -a hill -e -k key.bin -i plain.bin -o cipher.bin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crykit -a hill -d -k key.bin -i cipher.bin -o plain2.bin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cat plain.bin | crykit -a rc5 -e -k key.bin &gt; cipher.bin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cat cipher.bin | crykit -a rc5 -d -k key.bin &gt; out.bin</w:t>
      </w:r>
    </w:p>
    <w:p>
      <w:pPr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2.4.3 Сообщения пользователю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работе с программой могут появиться следующие сообщения, представленные в таблице 2.1.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2.1 — Сообщения пользователю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Текст сообщения программы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Ответ пользователя</w:t>
            </w:r>
          </w:p>
        </w:tc>
      </w:tr>
      <w:t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crykit: не указан алгоритм (-a / --algorithm)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Указать алгоритм, например hill, rc5 или tea.</w:t>
            </w:r>
          </w:p>
        </w:tc>
      </w:tr>
      <w:t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crykit: не удалось открыть входной файл: &lt;путь&gt;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Проверить путь и права доступа к файлу.</w:t>
            </w:r>
          </w:p>
        </w:tc>
      </w:tr>
      <w:t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crykit: расшифрование: некорректный padding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Проверить ключ и целостность шифротекста.</w:t>
            </w:r>
          </w:p>
        </w:tc>
      </w:tr>
      <w:t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default"/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default"/>
            </w:r>
          </w:p>
        </w:tc>
      </w:tr>
    </w:tbl>
    <w:p>
      <w:pPr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2.4.4 Аварийные ситуации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аварийным ситуациям относятся: отсутствие входного файла, невозможность открыть файл для чтения или записи, некорректный ключ, некорректные входные данные, отсутствие динамической библиотеки выбранного алгоритма или требуемой функции в ней, а также ошибка расшифрования из-за некорректного выравнивания. В этих случаях программа выводит сообщение об ошибке и завершается с ненулевым кодом возврата, не выполняя аварийного завершения. Если исполняемый модуль программы не запускается либо выведенное сообщение не позволяет устранить проблему, необходимо обратиться к разработчику программы.</w:t>
      </w:r>
    </w:p>
    <w:p>
      <w:pPr>
        <w:pStyle w:val="Heading2"/>
      </w:pPr>
      <w:r>
        <w:t xml:space="preserve">2.5 Руководство системного программиста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реализована на языке C++17 и собирается с помощью системы сборки CMake. Она состоит из основного исполняемого модуля и набора динамически подключаемых библиотек, каждая из которых реализует отдельный криптографический алгоритм.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Модули программы: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include/crykit.hpp — общий C-совместимый интерфейс взаимодействия основного модуля и динамических библиотек (структуры ConstBuffer, MutBuffer, AlgorithmInfo и коды возврата CrykitStatus);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cli/main.cpp — разбор аргументов командной строки, ввод-вывод, генерация ключа и запуск операции;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cli/loader.cpp — динамическая загрузка библиотек алгоритмов (dlopen, dlsym, dlclose);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ciphers/hill, ciphers/rc5, ciphers/tea — реализации алгоритмов, собираемые в виде библиотек libhill.so, librc5.so и libtea.so;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lib/utils.cpp — общие вспомогательные функции (выравнивание PKCS#7, арифметика GF(2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));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tests/ — отдельные программы автоматизированного тестирования алгоритмов.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Каждая динамическая библиотека экспортирует функции со связкой extern "C":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get_algorithm_info() — возвращает имя алгоритма и требуемый размер ключа;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get_output_size(input_size, operation_type) — вычисляет необходимый размер выходного буфера;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encrypt(key, input, output), decrypt(key, input, output) — выполняют шифрование и расшифрование.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Память под выходной буфер выделяет основной модуль; библиотека заполняет переданный буфер и указывает фактический размер результата в поле MutBuffer::size. Функции библиотеки не выбрасывают исключения через границу C ABI — ошибка сообщается отрицательным кодом возврата.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Взаимодействие модулей программы показано на рисунке 2.1.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59055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2.1 — Связь модулей программы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Сообщения системному программисту приведены в таблице 2.2.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2.2 — Сообщения системному программисту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Текст сообщения программы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Ответ пользователя</w:t>
            </w:r>
          </w:p>
        </w:tc>
      </w:tr>
      <w:t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crykit: не удалось загрузить &lt;библиотека&gt;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Проверить наличие и целостность библиотеки lib&lt;algorithm&gt;.so.</w:t>
            </w:r>
          </w:p>
        </w:tc>
      </w:tr>
      <w:t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crykit: в библиотеке отсутствует функция &lt;имя&gt;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Пересобрать библиотеку.</w:t>
            </w:r>
          </w:p>
        </w:tc>
      </w:tr>
      <w:t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crykit: ошибка чтения файла: &lt;путь&gt;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Проверить права доступа и целостность файла.</w:t>
            </w:r>
          </w:p>
        </w:tc>
      </w:tr>
      <w:tr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crykit: недостаточный размер выходного буфера</w:t>
            </w:r>
          </w:p>
        </w:tc>
        <w:tc>
          <w:tcPr>
            <w:tcW w:type="dxa" w:w="4677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Сообщить разработчику.</w:t>
            </w:r>
          </w:p>
        </w:tc>
      </w:tr>
    </w:tbl>
    <w:p>
      <w:pPr>
        <w:pStyle w:val="Heading2"/>
      </w:pPr>
      <w:r>
        <w:t xml:space="preserve">2.6 Контрольный пример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Продемонстрируем работу программы на примере шифра RC5. Сгенерируем ключ, зашифруем подготовленный файл и выполним расшифрование, после чего сравним полученный результат с исходными данными.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Команды запуска: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crykit -a rc5 -g -o key.bin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crykit -a rc5 -e -k key.bin -i plain.bin -o cipher.bin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crykit -a rc5 -d -k key.bin -i cipher.bin -o restored.bin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cmp plain.bin restored.bin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Команда cmp не выводит сообщений при полном совпадении файлов, что подтверждает корректность работы программы. Дополнительно можно убедиться, что размер зашифрованного файла кратен размеру блока (8 байт).</w:t>
      </w:r>
    </w:p>
    <w:p>
      <w:pPr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2.6.1 Ручной расчёт шифра RC5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Проверим корректность реализации на известном тестовом векторе из спецификации RFC 2040 для варианта RC5-32/12/16. В качестве ключа и открытого текста используется нулевой блок: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key        = 00 00 00 00 00 00 00 00 00 00 00 00 00 00 00 00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plaintext  = 00 00 00 00 00 00 00 00</w:t>
      </w:r>
    </w:p>
    <w:p>
      <w:pPr>
        <w:spacing w:after="60" w:line="300"/>
        <w:ind w:left="708"/>
      </w:pPr>
      <w:r>
        <w:rPr>
          <w:rFonts w:ascii="Courier New" w:cs="Courier New" w:eastAsia="Courier New" w:hAnsi="Courier New"/>
          <w:sz w:val="24"/>
          <w:szCs w:val="24"/>
        </w:rPr>
        <w:t xml:space="preserve">ciphertext = 21 A5 DB EE 15 4B 8F 6D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Согласно спецификации, зашифрование нулевого блока на нулевом ключе даёт значение 21 A5 DB EE 15 4B 8F 6D. При запуске программы на нулевом ключе и нулевом блоке первые восемь байт шифротекста в точности совпадают с этим значением, а последующие восемь байт соответствуют зашифрованному блоку выравнивания. Дополнительно проверено, что таблица подключей, полученная функцией разворачивания ключа, совпадает с эталонной таблицей из спецификации.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ручного расчёта совпали с результатами работы программы, что подтверждает корректность реализации алгоритма RC5.</w:t>
      </w:r>
    </w:p>
    <w:p>
      <w:pPr>
        <w:pStyle w:val="Heading1"/>
      </w:pPr>
      <w:r>
        <w:t xml:space="preserve">ЗАКЛЮЧЕНИЕ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расчетно-графической работы было разработано консольное приложение «crykit» с модульной архитектурой для шифрования и расшифрования информации. Основной исполняемый модуль отвечает за разбор аргументов командной строки, ввод-вывод и динамическую загрузку библиотек, а реализации криптографических алгоритмов вынесены в отдельные динамически подключаемые библиотеки.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рамках работы были реализованы три криптографических алгоритма: шифр Хилла, RC5 и TEA. Для взаимодействия основного модуля и библиотек определён общий C-совместимый интерфейс, включающий функции получения информации об алгоритме, вычисления размера выходного буфера, шифрования и расшифрования. Память под выходной буфер выделяется на стороне основного модуля, а ошибки внутри библиотек сообщаются кодами возврата, без выброса исключений через границу C ABI.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корректной обработки данных, длина которых не кратна размеру блока, реализовано выравнивание PKCS#7, применяемое всеми блочными алгоритмами. Разработаны автоматизированные тесты, проверяющие шифрование и последующее расшифрование данных на различных длинах, включая пустые данные, данные меньше и больше размера блока, а также бинарные данные.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Корректность реализации подтверждена сравнением с эталонными тестовыми векторами из спецификации RFC 2040 для алгоритма RC5 и результатами автоматизированного тестирования. Работа программы в режимах шифрования, расшифрования и генерации ключа, а также её использование в составе конвейеров проверены на практике.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цель расчетно-графической работы достигнута, а все поставленные задачи решены. Разработанное приложение соответствует требованиям технического задания: обеспечивает модульность и изоляцию алгоритмов, работу с произвольными бинарными данными, корректную обработку ошибок и возможность добавления новых алгоритмов без изменения основного модуля.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Возможными направлениями развития являются: добавление новых алгоритмов шифрования, поддержка режимов сцепления блоков и вектора инициализации, потоковая обработка файлов большого размера, безопасная очистка буферов памяти с ключевой информацией, а также перенос приложения на другие операционные системы.</w:t>
      </w:r>
    </w:p>
    <w:p>
      <w:pPr>
        <w:pStyle w:val="Heading1"/>
      </w:pPr>
      <w:r>
        <w:t xml:space="preserve">СПИСОК ИСПОЛЬЗОВАННЫХ ИСТОЧНИКОВ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Алферов, А. П. Основы криптографии: учебное пособие / А. П. Алферов, А. Ю. Зубов, А. С. Кузьмин, А. В. Черемушкин. — 4-е изд., испр. и доп. — М.: Гелиос АРВ, 2021. — 480 с.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Ларин, Д. А. Токи и истоки отечественной криптографии / Д. А. Ларин // Защита информации. Инсайд. — 2018. — № 2. — С. 88-96.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ГОСТ 19.101-77 ЕСПД. Виды программ и программных документов.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ГОСТ 19.201-78 ЕСПД. Техническое задание. Требования к содержанию и оформлению.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ГОСТ 19.404-79 ЕСПД. Пояснительная записка. Требования к содержанию и оформлению.</w:t>
      </w:r>
    </w:p>
    <w:p>
      <w:pPr>
        <w:spacing w:after="60" w:line="360"/>
        <w:ind w:left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default"/>
      </w:r>
    </w:p>
    <w:p>
      <w:pPr>
        <w:pStyle w:val="Heading1"/>
      </w:pPr>
      <w:r>
        <w:t xml:space="preserve">Приложение А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Отчет антиплагиата</w:t>
      </w:r>
    </w:p>
    <w:p>
      <w:pPr>
        <w:spacing w:after="120" w:line="360"/>
        <w:ind w:firstLine="7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default"/>
      </w:r>
    </w:p>
    <w:p>
      <w:pPr>
        <w:pStyle w:val="Heading1"/>
      </w:pPr>
      <w:r>
        <w:t xml:space="preserve">Приложение Б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Ссылка на Git репозиторий: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08080"/>
          <w:sz w:val="28"/>
          <w:szCs w:val="28"/>
        </w:rPr>
        <w:t xml:space="preserve">[https://github.com/UserName/crykit]</w:t>
      </w:r>
    </w:p>
    <w:p>
      <w:pPr>
        <w:pStyle w:val="Heading1"/>
      </w:pPr>
      <w:r>
        <w:t xml:space="preserve">Приложение В</w:t>
      </w:r>
    </w:p>
    <w:p>
      <w:pPr>
        <w:spacing w:after="120" w:line="360"/>
        <w:ind w:firstLine="7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Ниже приведён текст программы — листинги основного модуля и динамических библиотек.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В.1 — include/crykit.hpp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enum CrykitOperation : int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CRYKIT_OP_ENCRYPT = 0,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CRYKIT_OP_DECRYPT = 1,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//коды возврата: успех - 0, любая ошибка - отрицательное число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enum CrykitStatus : int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CRYKIT_OK = 0,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CRYKIT_ERR_KEY = -1,      //неверный размер или формат ключа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CRYKIT_ERR_INPUT = -2,    //некорректные входные данные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CRYKIT_ERR_PADDING = -3,  //некорректный или отсутствующий PKCS#7 padding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CRYKIT_ERR_OUTPUT = -4,   // выходной буфер слишком мал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CRYKIT_ERR_INTERNAL = -5, // прочие внутренние ошибки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ConstBuffer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uint8_t* data;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MutBuffer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uint8_t* data;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AlgorithmInfo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char* algorithm_name;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key_size;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extern "C" const AlgorithmInfo* get_algorithm_info();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extern "C" size_t get_output_size(size_t input_size, int operation_type);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extern "C" int encrypt(ConstBuffer key, ConstBuffer input, MutBuffer*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extern "C" int decrypt(ConstBuffer key, ConstBuffer input, MutBuffer* output);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В.2 — include/utils.hpp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&lt;stdexcept&gt;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"crykit.hpp"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utils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do_padding(ConstBuffer input, size_t block_size, MutBuffer*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undo_padding(MutBuffer* output, size_t block_size);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GF28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v;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uint8_t gf_mul(uint8_t a, uint8_t b);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GF28(uint8_t v=0 ) : v(v) {}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uint8_t value() const {return v;}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 operator+(GF28 o) const {return v ^ o.v;}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 operator-(GF28 o) const {return v ^ o.v;}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 operator+=(GF28 o) { v ^= o.v; return *this;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 operator-=(GF28 o) { v ^= o.v; return *this;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 operator*(GF28 o) const {return GF28(gf_mul(v, o.v));}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 operator*=(GF28 o) {v = gf_mul(v, o.v); return *this;;}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 inv();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GF28 operator/(GF28 o) const {return *this * o.inv();}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 operator==(GF28 o) const {return v==o.v;}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 operator!=(GF28 o) const {return v!=o.v;}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template&lt;typename 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Matrix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rows_, cols_;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std::vector&lt;T&gt; data_;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Matrix(){}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Matrix(size_t rows, size_t cols, T fill = T())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rows_(rows), cols_(cols), data_(rows * cols, fill) {}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T&amp; at(size_t i, size_t j){return data_[i * cols_ + j];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T&amp; at(size_t i, size_t j) const {return data_[i * cols_ + j];}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size_t rows() const { return rows_;}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size_t cols() const { return cols_;}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 operator*(const Matrix&amp; o) const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(cols_ != o.rows_) throw std::invalid_argument("Matrix: size mismatch");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Matrix result(rows_, o.cols_);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i = 0; i &lt; rows_; ++i)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(size_t k = 0; k &lt; cols_; ++k)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 (size_t j = 0; j &lt; o.cols_; ++j)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result.at(i, j) += at(i, k) * o.at(k, j);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 inv() const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(rows_ != cols_) throw std::invalid_argument("Matrix: not square");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size_t n = rows_;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Matrix aug(n, 2 * 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i = 0; i &lt; n;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(size_t j = 0; j &lt; n; ++j)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aug.at(i, j) = at(i, j);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aug.at(i, n + i) = T(1);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col = 0; col &lt; n; ++col)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size_t pivot = 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(size_t row = col; row &lt; n; ++row)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(aug.at(row, col) != T(0)) { pivot = row; break;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(pivot == n) throw std::runtime_error("Matrix: singular");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(pivot != col)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 (size_t j = 0; j &lt; 2 * n; ++j)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std::swap(aug.at(col, j), aug.at(pivot, j));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 inv_pivot = aug.at(col, col).inv();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(size_t j = 0; j &lt; 2 * n; ++j)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aug.at(col, j) *= inv_pivot;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(size_t row = 0; row &lt; n; ++row)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(row == col) continue;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 factor = aug.at(row, col);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 (size_t j = 0; j &lt; 2 * n; ++j)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aug.at(row, j) -= factor * aug.at(col, j);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Matrix result(n, 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i = 0; i &lt; n; ++i)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(size_t j = 0; j &lt; n; ++j)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result.at(i, j) = aug.at(i, n + j);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В.3 — cli/loader.hpp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"crykit.hpp"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const AlgorithmInfo* (*GetInfoFn)();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size_t (*GetOutputSizeFn)(size_t, int);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int (*EncryptFn)(ConstBuffer, ConstBuffer, MutBuffer*);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int (*DecryptFn)(ConstBuffer, ConstBuffer, MutBuffer*);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CipherModule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void* handle;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path;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GetInfoFn get_info;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GetOutputSizeFn get_output_size;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EncryptFn encrypt;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DecryptFn decrypt;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load_cipher_module(CipherModule&amp; module,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std::string&amp; algorithm,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std::vector&lt;std::string&gt;&amp; search_dirs,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std::string&amp; error);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unload_cipher_module(CipherModule&amp; module);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В.4 — cli/loader.cpp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"loader.hpp"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&lt;dlfcn.h&gt;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std::string with_slash(const std::string&amp; directory)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(!directory.empty() &amp;&amp; directory.back() != '/')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directory + '/';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directory;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std::string library_file_name(const std::string&amp; algorithm)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"lib" + algorithm + ".so";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bool looks_like_path(const std::string&amp; algorithm)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(algorithm.find('/') != std::string::npos)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std::string suffix = ".so";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algorithm.size() &gt; suffix.size() &amp;&amp;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algorithm.compare(algorithm.size() - suffix.size(), suffix.size(), suffix) ==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load_cipher_module(CipherModule&amp; module,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std::string&amp; algorithm,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std::vector&lt;std::string&gt;&amp; search_dirs,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std::string&amp; error)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module = CipherModule();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(algorithm.empty())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"не задано имя алгоритма";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//список путей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std::vector&lt;std::string&gt; candidates;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(looks_like_path(algorithm))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candidates.push_back(algorithm);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 file = library_file_name(algorithm);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i = 0; i &lt; search_dirs.size();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(!search_dirs[i].empty())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candidates.push_back(with_slash(search_dirs[i]) + file);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candidates.push_back(file);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last_error = "не найдена библиотека для алгоритма: " + algorithm;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candidates.size();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dlerror();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void* handle = dlopen(candidates[i].c_str(), RTLD_NOW | RTLD_LOCAL);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(handle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char* message = dlerror();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last_error = "не удалось загрузить " + candidates[i] + ": " +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(message != nullptr ? message : "неизвестная ошибка");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char* names[] = {"get_algorithm_info", "get_output_size", "encrypt", "decrypt"};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void* addresses[4] = {nullptr, nullptr, nullptr, nullptr};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 complete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k = 0; k &lt; 4; ++k)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addresses[k] = dlsym(handle, names[k]);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(addresses[k]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 = "в библиотеке " + candidates[i] + " отсутствует функция " + names[k];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complete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(!complete)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dlclose(handle);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module.handle = handle;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module.path = candidates[i];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module.get_info = reinterpret_cast&lt;GetInfoFn&gt;(addresses[0]);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module.get_output_size = reinterpret_cast&lt;GetOutputSizeFn&gt;(addresses[1]);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module.encrypt = reinterpret_cast&lt;EncryptFn&gt;(addresses[2]);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module.decrypt = reinterpret_cast&lt;DecryptFn&gt;(addresses[3]);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error = last_error;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unload_cipher_module(CipherModule&amp; module)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(module.handle !=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dlclose(module.handle);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module = CipherModule();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В.5 — cli/main.cpp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"loader.hpp"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&lt;getopt.h&gt;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&lt;unistd.h&gt;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&lt;fstream&gt;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&lt;random&gt;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char* const PROGRAM_VERSION = "0.1.0";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//режим работы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enum Mode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MODE_NONE = 0,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MODE_ENCRYPT,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MODE_DECRYPT,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MODE_GEN_KEY,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//аргументы cli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Options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mode;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algorithm;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input;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library_dir;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show_help;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show_version;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list_algorithms;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print_usage(const char* program)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std::cout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"Использование: " &lt;&lt; program &lt;&lt; " [опции]\n"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"Шифрование и расшифрование данных из файлов или stdin с помощью динамически подключаемых\n"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"библиотек-алгоритмов.\n"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"Режим работы (только один):\n"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-e, --encrypt            Зашифровать входные данные\n"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-d, --decrypt            Расшифровать входные данные\n"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-g, --gen-key            Сгенерировать ключ для алгоритма\n"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"Алгоритм и данные:\n"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-a, --algorithm &lt;name&gt;   Алгоритм, например: hill, rc5, tea\n"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-k, --key &lt;file&gt;         Файл с ключом (обязателен для -e и -d)\n"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-i, --input &lt;file&gt;       Входной файл (по умолчанию stdin)\n"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-o, --output &lt;file&gt;      Выходной файл (по умолчанию stdout)\n"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-L, --library-dir &lt;dir&gt;  Дополнительный каталог поиска lib&lt;algorithm&gt;.so\n"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"Прочее:\n"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-l, --list               Показать известные алгоритмы\n"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-V, --version            Показать версию\n"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-h, --help               Показать эту справку\n"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"Вместо имени файла можно указать '-' для stdin/stdout.\n"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"Примеры:\n"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" &lt;&lt; program &lt;&lt; " -a hill -g -o key.bin\n"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" &lt;&lt; program &lt;&lt; " -a hill -e -k key.bin -i in.bin -o out.bin\n"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&lt;&lt; "  " &lt;&lt; program &lt;&lt; " -a hill -d -k key.bin &lt; out.bin &gt; plain.bin\n";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print_algorithms()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const char* const names[] = {"hill", "rc5", "tea"};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count = sizeof(names) / sizeof(names[0]);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std::cout &lt;&lt; "Известные алгоритмы:\n";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count;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std::cout &lt;&lt; "  " &lt;&lt; names[i] &lt;&lt; "  (lib" &lt;&lt; names[i] &lt;&lt; ".so)\n";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bool parse_args(int argc, char** argv, Options&amp; options, std::string&amp; error)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options.mode = MODE_NONE;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options.algorithm.clear();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options.input.clear();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options.output.clear();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options.key.clear();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options.library_dir.clear();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options.show_help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options.show_version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options.list_algorithms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const struct option long_options[]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{"algorithm",   required_argument, nullptr, 'a'},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{"encrypt",     no_argument,       nullptr, 'e'},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{"decrypt",     no_argument,       nullptr, 'd'},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{"gen-key",     no_argument,       nullptr, 'g'},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{"key",         required_argument, nullptr, 'k'},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{"input",       required_argument, nullptr, 'i'},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{"output",      required_argument, nullptr, 'o'},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{"library-dir", required_argument, nullptr, 'L'},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{"list",        no_argument,       nullptr, 'l'},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{"version",     no_argument,       nullptr, 'V'},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{"help",        no_argument,       nullptr, 'h'},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{nullptr, 0, nullptr, 0},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opterr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index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value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((value = getopt_long(argc, argv, "a:edgk:i:o:L:lVh", long_options, &amp;index)) != -1)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'a': options.algorithm = optarg;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'e':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(options.mode != MODE_NONE) { error = "режим работы задан дважды"; return false;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options.mode = MODE_ENCRYPT;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'd':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(options.mode != MODE_NONE) { error = "режим работы задан дважды"; return false;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options.mode = MODE_DECRYPT;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'g':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(options.mode != MODE_NONE) { error = "режим работы задан дважды"; return false;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options.mode = MODE_GEN_KEY;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'k': options.key = optarg;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'i': options.input = optarg;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'o': options.output = optarg;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'L': options.library_dir = optarg;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'l': options.list_algorithms = true;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'V': options.show_version = true;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'h': options.show_help = true;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(optopt !=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error = std::string("неизвестная или неполная опция '-") +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static_cast&lt;char&gt;(optopt) + "'";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 else if (optind &gt; 0 &amp;&amp; optind &lt;= argc)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error = std::string("неизвестный аргумент: ") + argv[optind - 1];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error = "не удалось разобрать аргументы командной строки";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(optind &lt; argc)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std::string("лишний аргумент: ") + argv[optind];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(options.show_help || options.show_version || options.list_algorithms)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(options.mode == MODE_NONE)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"не выбран режим работы (укажите -e, -d или -g)";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(options.algorithm.empty())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"не указан алгоритм (-a / --algorithm)";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((options.mode == MODE_ENCRYPT || options.mode == MODE_DECRYPT) &amp;&amp; options.key.empty())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"не указан ключ (-k / --key) для режима шифрования/расшифрования";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bool read_all(const std::string&amp; path, std::vector&lt;uint8_t&gt;&amp; data, std::string&amp; error)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data.clear();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(path.empty() || path == "-")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 byte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(std::cin.get(byte))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data.push_back(static_cast&lt;uint8_t&gt;(byte));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(std::cin.bad())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 = "ошибка чтения из stdin";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std::ifstream file(path, std::ios::binary);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(!file)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"не удалось открыть входной файл: " + path;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file.seekg(0, std::ios::end);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std::streamoff length = file.tellg();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(length &lt;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"не удалось определить размер файла: " + path;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file.seekg(0, std::ios::beg);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data.resize(static_cast&lt;size_t&gt;(length));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(length &gt;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file.read(reinterpret_cast&lt;char*&gt;(data.data()), length);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(!file)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 = "ошибка чтения файла: " + path;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bool write_all(const std::string&amp; path, const std::vector&lt;uint8_t&gt;&amp; data, std::string&amp; error)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(path.empty() || path == "-")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(!data.empty())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std::cout.write(reinterpret_cast&lt;const char*&gt;(data.data()),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static_cast&lt;std::streamsize&gt;(data.size()));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std::cout.flush();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(!std::cout)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 = "ошибка записи в stdout";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std::ofstream file(path, std::ios::binary | std::ios::trunc);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(!file)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"не удалось открыть выходной файл: " + path;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(!data.empty())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file.write(reinterpret_cast&lt;const char*&gt;(data.data()),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static_cast&lt;std::streamsize&gt;(data.size()));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file.flush();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(!file)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"ошибка записи файла: " + path;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std::string executable_directory()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buffer[4096];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ssize_t length = readlink("/proc/self/exe", buffer, sizeof(buffer) - 1);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(length &lt;=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std::string();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buffer[length] = '\0';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std::string path(buffer);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slash = path.find_last_of('/');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(slash == std::string::npos)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std::string();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path.substr(0, slash);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char* status_text(int status)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(status)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CRYKIT_ERR_KEY: return "неправильный ключ";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CRYKIT_ERR_INPUT: return "некорректные входные данные";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CRYKIT_ERR_PADDING: return "некорректный padding";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CRYKIT_ERR_OUTPUT: return "недостаточный размер выходного буфера";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CRYKIT_ERR_INTERNAL: return "внутренняя ошибка алгоритма";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 return "неизвестная ошибка";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bool run_generate_key(const CipherModule&amp; module, const Options&amp; options, std::string&amp; error)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AlgorithmInfo* info = module.get_info();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(info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"библиотека вернула пустую информацию об алгоритме";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(info-&gt;key_size ==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"алгоритм не сообщает размер ключа, генерация невозможна";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key(info-&gt;key_size);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std::random_device random;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key.size();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key[i] = static_cast&lt;uint8_t&gt;(random());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write_all(options.output, key, error);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bool run_cipher(const CipherModule&amp; module,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const Options&amp; options,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bool encrypt,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std::string&amp; error)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AlgorithmInfo* info = module.get_info();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(info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"библиотека вернула пустую информацию об алгоритме";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(!read_all(options.key, key, error))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key_size = 0 - размер не фиксирован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(info-&gt;key_size != 0 &amp;&amp; key.size() != info-&gt;key_size)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"неправильная длина ключа: ожидается " + std::to_string(info-&gt;key_size) +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 байт, получено " + std::to_string(key.size());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input;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(!read_all(options.input, input, error))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int operation = encrypt ? CRYKIT_OP_ENCRYPT : CRYKIT_OP_DECRYPT;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required = module.get_output_size(input.size(), operation);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//минимум 1 байт для корректного указателя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output(required &gt; 0 ? required :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ConstBuffer key_buffer{key.data(), key.size()};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ConstBuffer input_buffer{input.data(), input.size()};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MutBuffer output_buffer{output.data(), required};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int status = encrypt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? module.encrypt(key_buffer, input_buffer, &amp;output_buffer)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: module.decrypt(key_buffer, input_buffer, &amp;output_buffer);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(status != CRYKIT_OK)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 = std::string(encrypt ? "шифрование" : "расшифрование") + ": " + status_text(status) +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 (код " + std::to_string(status) + ")";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//после снятия padding результат может быть короче выделенного буфера.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produced = output_buffer.size &lt; output.size() ? output_buffer.size : output.size();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output.resize(produced);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write_all(options.output, output, error);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main(int argc, char** argv)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 options;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(!parse_args(argc, argv, options, error))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std::cerr &lt;&lt; "crykit: " &lt;&lt; error &lt;&lt; "\n";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std::cerr &lt;&lt; "Подсказка: crykit --help\n";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(options.show_help)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print_usage(argv[0]);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(options.show_version)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std::cout &lt;&lt; "crykit " &lt;&lt; PROGRAM_VERSION &lt;&lt; "\n";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(options.list_algorithms)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print_algorithms();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//поиск библиотеки: каталог из -L, затем каталог исполняемого файла, затем текущий каталог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std::vector&lt;std::string&gt; search_dirs;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(!options.library_dir.empty())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search_dirs.push_back(options.library_dir);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std::string self_dir = executable_directory();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(!self_dir.empty())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search_dirs.push_back(self_dir);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search_dirs.push_back(".");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CipherModule module;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(!load_cipher_module(module, options.algorithm, search_dirs, error))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std::cerr &lt;&lt; "crykit: " &lt;&lt; error &lt;&lt; "\n";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ok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(options.mode == MODE_GEN_KEY)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 = run_generate_key(module, options, error);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 = run_cipher(module, options, options.mode == MODE_ENCRYPT, error);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unload_cipher_module(module);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std::cerr &lt;&lt; "crykit: " &lt;&lt; error &lt;&lt; "\n";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В.6 — lib/utils.cpp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"utils.hpp"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"crykit.hpp"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utils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do_padding(ConstBuffer input, size_t block_size, MutBuffer*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(block_size == 0 || block_size &gt; 255)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CRYKIT_ERR_PADDING;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(output == nullptr || output-&gt;data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pad_length = block_size - (input.size % block_size);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padded_size = input.size + pad_length;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(output-&gt;size &lt; padded_size)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input.size;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output-&gt;data[i] = input.data[i];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input.size; i &lt; padded_size;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output-&gt;data[i] = static_cast&lt;uint8_t&gt;(pad_length);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output-&gt;size = padded_size;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CRYKIT_OK;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undo_padding(MutBuffer* output, size_t block_size)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(block_size == 0 || block_size &gt; 255)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CRYKIT_ERR_PADDING;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(output == nullptr || output-&gt;data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(output-&gt;size == 0 || output-&gt;size % block_size !=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CRYKIT_ERR_PADDING;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pad_length = output-&gt;data[output-&gt;size - 1];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(pad_length == 0 || pad_length &gt; block_size || pad_length &gt; output-&gt;size)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CRYKIT_ERR_PADDING;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output-&gt;size - pad_length; i &lt; output-&gt;size;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(output-&gt;data[i] != static_cast&lt;uint8_t&gt;(pad_length))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CRYKIT_ERR_PADDING;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output-&gt;size -= pad_length;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CRYKIT_OK;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//namespace utils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В.7 — ciphers/hill/hill.cpp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"hill.hpp"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"utils.hpp"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"crykit.hpp"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&lt;cfloat&gt;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&lt;cmath&gt;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&lt;cstring&gt;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&lt;iterator&gt;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&lt;random&gt;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 cipher::hill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N = 8; //N - сторона матрицы и размер блока текста, N*N - размер ключа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AlgorithmInfo hill_info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"hill",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N*N,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enum mode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ENCRYPT = 0,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DECRYPT = 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Matrix&lt;GF28&gt; keygen(){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std::mt19937 rng(std::random_device{}());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std::uniform_int_distribution&lt;uint8_t&gt; dist(1, 255);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(true)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Matrix&lt;GF28&gt; key(N,N);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i = 0; i &lt;N; ++i)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(size_t j = 0; j &lt;N; ++j){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key.at(i, j) = GF28(uint8_t(dist(rng)));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key.inv();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catch (const std::runtime_error&amp;)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Matrix&lt;GF28&gt; keyget(ConstBuffer key){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(N*N != key.size)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 std::invalid_argument("Invalid key: matrix is not square");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Matrix&lt;GF28&gt; m(N,N);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i = 0; i&lt;N; ++i){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j = 0; j&lt;N; ++j){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m.at(i, j) = key.data[i*N+j];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Matrix&lt;GF28&gt; block_to_matrix(const uint8_t* data,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size_t offset){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Matrix&lt;GF28&gt; m(N,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i=0; i&lt;N; i++){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m.at(i, 0) = GF28(static_cast&lt;uint8_t&gt;(data[offset+i]));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matrix_to_block(Matrix&lt;GF28&gt;&amp; m, uint8_t* result){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i = 0; i&lt;N; ++i){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result[i] = m.at(i, 0).value();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Matrix&lt;GF28&gt; encrypt_block(const Matrix&lt;GF28&gt; &amp;key, const Matrix&lt;GF28&gt; &amp;block){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key*block;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int encrypt(ConstBuffer key,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ConstBuffer input,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MutBuffer* output){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Matrix&lt;GF28&gt; matrix_key = keyget(key);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status = utils::do_padding(input, N,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(status != CRYKIT_OK) return status;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offset = 0; offset&lt;output-&gt;size; offset+=N){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Matrix&lt;GF28&gt; matrix_block = block_to_matrix(output-&gt;data, offset);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Matrix&lt;GF28&gt; encrypted_block = encrypt_block(matrix_key, matrix_block);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uint8_t result_block[N] {0};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matrix_to_block(encrypted_block, result_block);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std::memcpy(output-&gt;data+offset, result_block, 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int decrypt(ConstBuffer key,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ConstBuffer input,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MutBuffer* output){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Matrix&lt;GF28&gt; matrix_key = keyget(key);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Matrix&lt;GF28&gt; inversed_key = matrix_key.inv();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(size_t offset = 0; offset&lt;input.size; offset+=N){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Matrix&lt;GF28&gt; matrix_block = block_to_matrix(input.data, offset);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Matrix&lt;GF28&gt; decrypted_block = encrypt_block(inversed_key, matrix_block);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uint8_t result_block[N] {0};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matrix_to_block(decrypted_block, result_block);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std::memcpy(output-&gt;data+offset, result_block, 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utils::undo_padding(output, 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const AlgorithmInfo* get_algorithm_info(){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&amp;hill_info;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size_t get_output_size(size_t input_size, int operation_type){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(operation_type == mode::ENCRYPT)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(input_size/N*N == 0) return input_size;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return (input_size/(N*N)+1)*N*N;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return input_size;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В.8 — ciphers/rc5/rc5.cpp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"rc5.hpp"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"crykit.hpp"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"utils.hpp"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&lt;array&gt;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cipher::rc5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AlgorithmInfo rc5_info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"rc5",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uint32_t load_word(const uint8_t* data)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static_cast&lt;uint32_t&gt;(data[0])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(static_cast&lt;uint32_t&gt;(data[1]) &lt;&lt; 8)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(static_cast&lt;uint32_t&gt;(data[2]) &lt;&lt; 16)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(static_cast&lt;uint32_t&gt;(data[3]) &lt;&lt; 24);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void store_word(uint32_t value, uint8_t* data)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data[0] = static_cast&lt;uint8_t&gt;(value);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data[1] = static_cast&lt;uint8_t&gt;(value &gt;&gt; 8);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data[2] = static_cast&lt;uint8_t&gt;(value &gt;&gt; 16);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data[3] = static_cast&lt;uint8_t&gt;(value &gt;&gt; 24);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rotate_left(uint32_t value, uint32_t shift)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shift %= W;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(shift ==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(value &lt;&lt; shift) | (value &gt;&gt; (W - shift));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rotate_right(uint32_t value, uint32_t shift)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shift %= W;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(shift ==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(value &gt;&gt; shift) | (value &lt;&lt; (W - shift));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std::array&lt;uint32_t, S_WORDS&gt; expand_key(ConstBuffer key)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words[L_WORDS] = {0};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i = 0; i &lt; key.size;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words[i / WORD_BYTES] |= static_cast&lt;uint32_t&gt;(key.data[i])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&lt;&lt; (8 * (i % WORD_BYTES));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std::array&lt;uint32_t, S_WORDS&gt; subkeys{};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subkeys[0] = P;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i = 1; i &lt; S_WORDS;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subkeys[i] = subkeys[i - 1] + Q;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//перемешивание таблицы подключей с ключом число проходов: 3 * max(t, c), где t = S_WORDS, c = L_WORDS.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constexpr size_t STEPS = 3 * (S_WORDS &gt; L_WORDS ? S_WORDS : L_WORDS);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a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b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size_t i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size_t j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step = 0; step &lt; STEPS; ++step)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 = subkeys[i] = rotate_left(subkeys[i] + a + b, 3);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 = words[j] = rotate_left(words[j] + a + b, a + b);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 = (i + 1) % S_WORDS;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 = (j + 1) % L_WORDS;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subkeys;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encrypt_block(const std::array&lt;uint32_t, S_WORDS&gt;&amp; subkeys, const uint8_t* input, uint8_t*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a = load_word(input);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b = load_word(input +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 += subkeys[0];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 += subkeys[1];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round = 1; round &lt;= R; ++round)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 = rotate_left(a ^ b, b) + subkeys[2 * round];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 = rotate_left(b ^ a, a) + subkeys[2 * round + 1];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store_word(a,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store_word(b, output +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decrypt_block(const std::array&lt;uint32_t, S_WORDS&gt;&amp; subkeys, const uint8_t* input, uint8_t*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a = load_word(input);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b = load_word(input +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round = R; round &gt;= 1; --round)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 = rotate_right(b - subkeys[2 * round + 1], a) ^ 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 = rotate_right(a - subkeys[2 * round], b) ^ b;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 -= subkeys[1];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 -= subkeys[0];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store_word(a,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store_word(b, output +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const AlgorithmInfo* get_algorithm_info()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&amp;rc5_info;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size_t get_output_size(size_t input_size, int operation_type)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(operation_type == CRYKIT_OP_ENCRYPT)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(input_size / BLOCK_BYTES + 1) * BLOCK_BYTES;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input_size;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int encrypt(ConstBuffer key, ConstBuffer input, MutBuffer*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(key.size != B)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(output == nullptr || output-&gt;data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std::array&lt;uint32_t, S_WORDS&gt; subkeys = expand_key(key);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int status = utils::do_padding(input, BLOCK_BYTES,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(status != CRYKIT_OK)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status;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offset = 0; offset &lt; output-&gt;size; offset += BLOCK_BYTES)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encrypt_block(subkeys, output-&gt;data + offset, output-&gt;data + offset);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CRYKIT_OK;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int decrypt(ConstBuffer key, ConstBuffer input, MutBuffer*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(key.size != B)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(output == nullptr || output-&gt;data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(input.size == 0 || input.size % BLOCK_BYTES !=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CRYKIT_ERR_INPUT;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(output-&gt;size &lt; input.size)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std::array&lt;uint32_t, S_WORDS&gt; subkeys = expand_key(key);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offset = 0; offset &lt; input.size; offset += BLOCK_BYTES)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decrypt_block(subkeys, input.data + offset, output-&gt;data + offset);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output-&gt;size = input.size;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utils::undo_padding(output, BLOCK_BYTES);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В.9 — ciphers/tea/tea.cpp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"tea.hpp"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"crykit.hpp"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"utils.hpp"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cipher::tea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AlgorithmInfo tea_info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"tea",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KEY_BYTES,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uint32_t load_word(const uint8_t* data)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static_cast&lt;uint32_t&gt;(data[0])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(static_cast&lt;uint32_t&gt;(data[1]) &lt;&lt; 8)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(static_cast&lt;uint32_t&gt;(data[2]) &lt;&lt; 16)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(static_cast&lt;uint32_t&gt;(data[3]) &lt;&lt; 24);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void store_word(uint32_t value, uint8_t* data)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data[0] = static_cast&lt;uint8_t&gt;(value);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data[1] = static_cast&lt;uint8_t&gt;(value &gt;&gt; 8);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data[2] = static_cast&lt;uint8_t&gt;(value &gt;&gt; 16);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data[3] = static_cast&lt;uint8_t&gt;(value &gt;&gt; 24);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expand_key(ConstBuffer key, uint32_t words[KEY_WORDS])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KEY_WORDS;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words[i] = load_word(key.data + i *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encrypt_block(const uint32_t key[KEY_WORDS], const uint8_t* input, uint8_t*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v0 = load_word(input);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v1 = load_word(input +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sum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round = 0; round &lt; ROUNDS; ++round)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sum += DELTA;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v0 += ((v1 &lt;&lt; 4) + key[0]) ^ (v1 + sum) ^ ((v1 &gt;&gt; 5) + key[1]);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v1 += ((v0 &lt;&lt; 4) + key[2]) ^ (v0 + sum) ^ ((v0 &gt;&gt; 5) + key[3]);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store_word(v0,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store_word(v1, output +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decrypt_block(const uint32_t key[KEY_WORDS], const uint8_t* input, uint8_t*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v0 = load_word(input);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v1 = load_word(input +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sum = DELTA * ROUNDS;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round = 0; round &lt; ROUNDS; ++round)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v1 -= ((v0 &lt;&lt; 4) + key[2]) ^ (v0 + sum) ^ ((v0 &gt;&gt; 5) + key[3]);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v0 -= ((v1 &lt;&lt; 4) + key[0]) ^ (v1 + sum) ^ ((v1 &gt;&gt; 5) + key[1]);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sum -= DELTA;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store_word(v0,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store_word(v1, output + WORD_BYTES);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const AlgorithmInfo* get_algorithm_info()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&amp;tea_info;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size_t get_output_size(size_t input_size, int operation_type)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(operation_type == CRYKIT_OP_ENCRYPT)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(input_size / BLOCK_BYTES + 1) * BLOCK_BYTES;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input_size;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int encrypt(ConstBuffer key, ConstBuffer input, MutBuffer*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(key.size != KEY_BYTES)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(output == nullptr || output-&gt;data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words[KEY_WORDS];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expand_key(key, words);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int status = utils::do_padding(input, BLOCK_BYTES,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(status != CRYKIT_OK)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status;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offset = 0; offset &lt; output-&gt;size; offset += BLOCK_BYTES)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encrypt_block(words, output-&gt;data + offset, output-&gt;data + offset);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CRYKIT_OK;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extern "C" int decrypt(ConstBuffer key, ConstBuffer input, MutBuffer* output)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(key.size != KEY_BYTES)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CRYKIT_ERR_KEY;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(output == nullptr || output-&gt;data == nullptr)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(input.size == 0 || input.size % BLOCK_BYTES !=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CRYKIT_ERR_INPUT;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(output-&gt;size &lt; input.size)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CRYKIT_ERR_OUTPUT;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uint32_t words[KEY_WORDS];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expand_key(key, words);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(size_t offset = 0; offset &lt; input.size; offset += BLOCK_BYTES)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decrypt_block(words, input.data + offset, output-&gt;data + offset);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output-&gt;size = input.size;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utils::undo_padding(output, BLOCK_BYTES);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В.10 — tests/test_rc5.cpp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"rc5.hpp"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"crykit.hpp"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&lt;cstdio&gt;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failures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check(bool condition, const std::string&amp; name)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(!condition)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std::printf("FAIL: %s\n", name.c_str());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++failures;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bool roundtrip(size_t length, uint8_t seed)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key(cipher::rc5::B);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key.size();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key[i] = static_cast&lt;uint8_t&gt;(seed + i);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plain(length);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plain.size();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plain[i] = static_cast&lt;uint8_t&gt;(seed * 7 + i * 13);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cipher_size = (length / cipher::rc5::BLOCK_BYTES + 1) * cipher::rc5::BLOCK_BYTES;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cipher(cipher_size);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ConstBuffer key_buffer{key.data(), key.size()};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MutBuffer cipher_buffer{cipher.data(), cipher.size()};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(encrypt(key_buffer, ConstBuffer{plain.data(), plain.size()}, &amp;cipher_buffer) != CRYKIT_OK)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restored(cipher_buffer.size);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MutBuffer restored_buffer{restored.data(), restored.size()};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(decrypt(key_buffer, ConstBuffer{cipher.data(), cipher_buffer.size}, &amp;restored_buffer) != CRYKIT_OK)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(restored_buffer.size != plain.size())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plain.size();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(restored[i] != plain[i])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uint8_t zero_key[cipher::rc5::B] = {0};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uint8_t zero_block[cipher::rc5::BLOCK_BYTES] = {0};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uint8_t expected[cipher::rc5::BLOCK_BYTES]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0x21, 0xA5, 0xDB, 0xEE, 0x15, 0x4B, 0x8F, 0x6D,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auto subkeys = cipher::rc5::expand_key(ConstBuffer{zero_key, sizeof(zero_key)});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cipher[cipher::rc5::BLOCK_BYTES];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cipher::rc5::encrypt_block(subkeys, zero_block, cipher);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vector_ok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cipher::rc5::BLOCK_BYTES;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(cipher[i] != expected[i])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vector_ok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check(vector_ok, "RFC 2040 test vector");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lengths[] = {0, 1, 7, 8, 9, 16, 17, 255};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sizeof(lengths) / sizeof(lengths[0]);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check(roundtrip(lengths[i], static_cast&lt;uint8_t&gt;(i + 1)),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"roundtrip len=" + std::to_string(lengths[i]));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out[2 * cipher::rc5::BLOCK_BYTES];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MutBuffer buffer{out, sizeof(out)};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check(encrypt(ConstBuffer{zero_key, cipher::rc5::B - 1},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ConstBuffer{zero_block, cipher::rc5::BLOCK_BYTES}, &amp;buffer) == CRYKIT_ERR_KEY,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"reject short key");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check(decrypt(ConstBuffer{zero_key, cipher::rc5::B},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ConstBuffer{zero_block, cipher::rc5::BLOCK_BYTES - 1}, &amp;buffer) == CRYKIT_ERR_INPUT,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"reject non-block ciphertext");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(failures !=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std::printf("rc5: %d test(s) failed\n", failures);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std::printf("rc5: all tests passed\n");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Листинг В.11 — tests/test_tea.cpp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"tea.hpp"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"crykit.hpp"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&lt;cstdint&gt;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&lt;cstdio&gt;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failures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check(bool condition, const std::string&amp; name)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(!condition)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std::printf("FAIL: %s\n", name.c_str());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++failures;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bool roundtrip(size_t length, uint8_t seed)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key(cipher::tea::KEY_BYTES);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key.size();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key[i] = static_cast&lt;uint8_t&gt;(seed + i);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plain(length);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plain.size();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plain[i] = static_cast&lt;uint8_t&gt;(seed * 7 + i * 13);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cipher_size = (length / cipher::tea::BLOCK_BYTES + 1) * cipher::tea::BLOCK_BYTES;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cipher(cipher_size);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ConstBuffer key_buffer{key.data(), key.size()};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MutBuffer cipher_buffer{cipher.data(), cipher.size()};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(encrypt(key_buffer, ConstBuffer{plain.data(), plain.size()}, &amp;cipher_buffer) != CRYKIT_OK)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std::vector&lt;uint8_t&gt; restored(cipher_buffer.size);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MutBuffer restored_buffer{restored.data(), restored.size()};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(decrypt(key_buffer, ConstBuffer{cipher.data(), cipher_buffer.size}, &amp;restored_buffer) != CRYKIT_OK)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(restored_buffer.size != plain.size())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plain.size();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(restored[i] != plain[i])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uint8_t zero_key[cipher::tea::KEY_BYTES] = {0};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uint8_t zero_block[cipher::tea::BLOCK_BYTES] = {0};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//вектор: 41EA3A0A 94BAA940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uint8_t expected[cipher::tea::BLOCK_BYTES]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0x0A, 0x3A, 0xEA, 0x41, 0x40, 0xA9, 0xBA, 0x94,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words[cipher::tea::KEY_WORDS];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cipher::tea::expand_key(ConstBuffer{zero_key, sizeof(zero_key)}, words);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cipher[cipher::tea::BLOCK_BYTES];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cipher::tea::encrypt_block(words, zero_block, cipher);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vector_ok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cipher::tea::BLOCK_BYTES;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(cipher[i] != expected[i])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vector_ok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check(vector_ok, "official test vector");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size_t lengths[] = {0, 1, 7, 8, 9, 16, 17, 255};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sizeof(lengths) / sizeof(lengths[0]);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check(roundtrip(lengths[i], static_cast&lt;uint8_t&gt;(i + 1)),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"roundtrip len=" + std::to_string(lengths[i]));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out[2 * cipher::tea::BLOCK_BYTES];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MutBuffer buffer{out, sizeof(out)};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check(encrypt(ConstBuffer{zero_key, cipher::tea::KEY_BYTES - 1},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ConstBuffer{zero_block, cipher::tea::BLOCK_BYTES}, &amp;buffer) == CRYKIT_ERR_KEY,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"reject short key");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check(decrypt(ConstBuffer{zero_key, cipher::tea::KEY_BYTES},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ConstBuffer{zero_block, cipher::tea::BLOCK_BYTES - 1}, &amp;buffer) == CRYKIT_ERR_INPUT,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"reject non-block ciphertext");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(failures != 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std::printf("tea: %d test(s) failed\n", failures);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std::printf("tea: all tests passed\n");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a4c42b1e8ac29e30d2d0f5a477d0437160ea589.jpg"/><Relationship Id="rId10" Type="http://schemas.openxmlformats.org/officeDocument/2006/relationships/image" Target="media/8217a0b88aafed51c613b6a1bbc5bedc2cb599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2026-09-22T05:32:35.785Z</dcterms:created>
  <dcterms:modified xsi:type="dcterms:W3CDTF">2026-09-22T05:32:35.785Z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