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360CA" w14:textId="407167F9" w:rsidR="000554AC" w:rsidRDefault="004767EB" w:rsidP="004767EB">
      <w:pPr>
        <w:pStyle w:val="NoSpacing"/>
      </w:pPr>
      <w:r>
        <w:t>Assignment #</w:t>
      </w:r>
      <w:r w:rsidR="008D58DA">
        <w:t>2</w:t>
      </w:r>
    </w:p>
    <w:p w14:paraId="06B6C7A7" w14:textId="2D15FB8E" w:rsidR="004767EB" w:rsidRDefault="004767EB" w:rsidP="004767EB">
      <w:pPr>
        <w:pStyle w:val="NoSpacing"/>
      </w:pPr>
    </w:p>
    <w:p w14:paraId="3F603EAB" w14:textId="7E79A5C0" w:rsidR="004767EB" w:rsidRDefault="008D58DA" w:rsidP="004767EB">
      <w:pPr>
        <w:pStyle w:val="NoSpacing"/>
      </w:pPr>
      <w:r>
        <w:t>Kyle Walker – W0263439</w:t>
      </w:r>
    </w:p>
    <w:p w14:paraId="60AEDEB5" w14:textId="6BFE429B" w:rsidR="004767EB" w:rsidRDefault="008D58DA" w:rsidP="004767EB">
      <w:pPr>
        <w:pStyle w:val="NoSpacing"/>
      </w:pPr>
      <w:r>
        <w:t>10/07/2024</w:t>
      </w:r>
    </w:p>
    <w:p w14:paraId="609C80EB" w14:textId="4BF2DC38" w:rsidR="004767EB" w:rsidRDefault="004767EB" w:rsidP="004767EB">
      <w:pPr>
        <w:pStyle w:val="NoSpacing"/>
      </w:pPr>
    </w:p>
    <w:p w14:paraId="1DA84999" w14:textId="7C0B7E70" w:rsidR="00672F59" w:rsidRDefault="00925044" w:rsidP="008D58DA">
      <w:pPr>
        <w:pStyle w:val="NoSpacing"/>
        <w:numPr>
          <w:ilvl w:val="0"/>
          <w:numId w:val="4"/>
        </w:numPr>
      </w:pPr>
      <w:r>
        <w:t>I</w:t>
      </w:r>
      <w:r w:rsidRPr="008D58DA">
        <w:rPr>
          <w:b/>
          <w:bCs/>
        </w:rPr>
        <w:t xml:space="preserve">f you watched a LinkedIn Learning video, which section of the video did you find most interesting?  </w:t>
      </w:r>
      <w:r w:rsidR="00E24DC2" w:rsidRPr="008D58DA">
        <w:rPr>
          <w:b/>
          <w:bCs/>
        </w:rPr>
        <w:t xml:space="preserve">The instructor will ask all students what </w:t>
      </w:r>
      <w:r w:rsidR="00F179F2" w:rsidRPr="008D58DA">
        <w:rPr>
          <w:b/>
          <w:bCs/>
        </w:rPr>
        <w:t>their topics are</w:t>
      </w:r>
      <w:r w:rsidR="00E24DC2" w:rsidRPr="008D58DA">
        <w:rPr>
          <w:b/>
          <w:bCs/>
        </w:rPr>
        <w:t xml:space="preserve"> to hopefully enable everyone to talk about something </w:t>
      </w:r>
      <w:r w:rsidR="00F529CC" w:rsidRPr="008D58DA">
        <w:rPr>
          <w:b/>
          <w:bCs/>
        </w:rPr>
        <w:t>different.</w:t>
      </w:r>
      <w:r w:rsidR="00F529CC">
        <w:t xml:space="preserve">  </w:t>
      </w:r>
    </w:p>
    <w:p w14:paraId="43DC789A" w14:textId="058A575A" w:rsidR="008D58DA" w:rsidRDefault="008D58DA" w:rsidP="008D58DA">
      <w:pPr>
        <w:pStyle w:val="NoSpacing"/>
        <w:ind w:left="1440"/>
      </w:pPr>
      <w:r>
        <w:t>I chose the “Taking Charge of your Career” video. The “Evaluate potential career paths” (Section 2.4) section was the most interesting to me and will be the subject of my presentation.</w:t>
      </w:r>
    </w:p>
    <w:p w14:paraId="4087709F" w14:textId="77777777" w:rsidR="000201F3" w:rsidRDefault="000201F3" w:rsidP="000201F3">
      <w:pPr>
        <w:pStyle w:val="NoSpacing"/>
      </w:pPr>
    </w:p>
    <w:p w14:paraId="1DFB730C" w14:textId="77777777" w:rsidR="00925044" w:rsidRDefault="00925044" w:rsidP="00522B94">
      <w:pPr>
        <w:pStyle w:val="NoSpacing"/>
      </w:pPr>
    </w:p>
    <w:p w14:paraId="34C55503" w14:textId="18AAAD4E" w:rsidR="00522B94" w:rsidRDefault="00925044" w:rsidP="008D58DA">
      <w:pPr>
        <w:pStyle w:val="NoSpacing"/>
        <w:ind w:firstLine="720"/>
      </w:pPr>
      <w:r>
        <w:t xml:space="preserve">2. </w:t>
      </w:r>
      <w:r w:rsidR="00522B94" w:rsidRPr="008D58DA">
        <w:rPr>
          <w:b/>
          <w:bCs/>
        </w:rPr>
        <w:t>What presentation skill are you developing?</w:t>
      </w:r>
      <w:r w:rsidR="00522B94">
        <w:t xml:space="preserve">   </w:t>
      </w:r>
    </w:p>
    <w:p w14:paraId="3EF729A9" w14:textId="49BD1ED4" w:rsidR="00522B94" w:rsidRDefault="00522B94" w:rsidP="008D58DA">
      <w:pPr>
        <w:pStyle w:val="NoSpacing"/>
      </w:pPr>
      <w:r>
        <w:t>Choose from:</w:t>
      </w:r>
      <w:r w:rsidR="00246BF7">
        <w:t xml:space="preserve">  </w:t>
      </w:r>
      <w:r w:rsidR="00246BF7" w:rsidRPr="00702BB3">
        <w:rPr>
          <w:sz w:val="18"/>
          <w:szCs w:val="18"/>
        </w:rPr>
        <w:t xml:space="preserve"> </w:t>
      </w:r>
      <w:r w:rsidR="00A86A05" w:rsidRPr="00702BB3">
        <w:rPr>
          <w:sz w:val="18"/>
          <w:szCs w:val="18"/>
        </w:rPr>
        <w:t>facing your fear/nervousness, breathing slowly, not fidgeting, not pacing</w:t>
      </w:r>
      <w:r w:rsidR="00134C90" w:rsidRPr="00702BB3">
        <w:rPr>
          <w:sz w:val="18"/>
          <w:szCs w:val="18"/>
        </w:rPr>
        <w:t xml:space="preserve">, making eye contact, talking slowly, </w:t>
      </w:r>
      <w:r w:rsidR="00464AE9" w:rsidRPr="00702BB3">
        <w:rPr>
          <w:sz w:val="18"/>
          <w:szCs w:val="18"/>
        </w:rPr>
        <w:t xml:space="preserve">being aware of the audience as you are speaking, </w:t>
      </w:r>
      <w:r w:rsidR="009B491D" w:rsidRPr="00702BB3">
        <w:rPr>
          <w:sz w:val="18"/>
          <w:szCs w:val="18"/>
        </w:rPr>
        <w:t>organizing your thoughts</w:t>
      </w:r>
      <w:r w:rsidR="00DD2B81" w:rsidRPr="00702BB3">
        <w:rPr>
          <w:sz w:val="18"/>
          <w:szCs w:val="18"/>
        </w:rPr>
        <w:t xml:space="preserve"> to have a logical flow</w:t>
      </w:r>
      <w:r w:rsidR="009B491D" w:rsidRPr="00702BB3">
        <w:rPr>
          <w:sz w:val="18"/>
          <w:szCs w:val="18"/>
        </w:rPr>
        <w:t xml:space="preserve">, </w:t>
      </w:r>
      <w:r w:rsidR="0033052B" w:rsidRPr="008D58DA">
        <w:rPr>
          <w:sz w:val="18"/>
          <w:szCs w:val="18"/>
          <w:highlight w:val="yellow"/>
        </w:rPr>
        <w:t>organizing your thoughts to say</w:t>
      </w:r>
      <w:r w:rsidR="002447B7" w:rsidRPr="008D58DA">
        <w:rPr>
          <w:sz w:val="18"/>
          <w:szCs w:val="18"/>
          <w:highlight w:val="yellow"/>
        </w:rPr>
        <w:t xml:space="preserve"> the most while using the fewest words</w:t>
      </w:r>
      <w:r w:rsidR="002447B7" w:rsidRPr="00702BB3">
        <w:rPr>
          <w:sz w:val="18"/>
          <w:szCs w:val="18"/>
        </w:rPr>
        <w:t xml:space="preserve">, </w:t>
      </w:r>
      <w:r w:rsidR="0034681C" w:rsidRPr="00702BB3">
        <w:rPr>
          <w:sz w:val="18"/>
          <w:szCs w:val="18"/>
        </w:rPr>
        <w:t xml:space="preserve">organizing your thoughts in order to provide clear/ sequential technical training, </w:t>
      </w:r>
      <w:r w:rsidR="009B491D" w:rsidRPr="00702BB3">
        <w:rPr>
          <w:sz w:val="18"/>
          <w:szCs w:val="18"/>
        </w:rPr>
        <w:t xml:space="preserve">choosing </w:t>
      </w:r>
      <w:r w:rsidR="00DD2B81" w:rsidRPr="00702BB3">
        <w:rPr>
          <w:sz w:val="18"/>
          <w:szCs w:val="18"/>
        </w:rPr>
        <w:t xml:space="preserve">the best words for a professional presentation, projecting your voice, </w:t>
      </w:r>
      <w:r w:rsidR="002447B7" w:rsidRPr="00702BB3">
        <w:rPr>
          <w:sz w:val="18"/>
          <w:szCs w:val="18"/>
        </w:rPr>
        <w:t>not saying “</w:t>
      </w:r>
      <w:proofErr w:type="spellStart"/>
      <w:r w:rsidR="002447B7" w:rsidRPr="00702BB3">
        <w:rPr>
          <w:sz w:val="18"/>
          <w:szCs w:val="18"/>
        </w:rPr>
        <w:t>uhhh</w:t>
      </w:r>
      <w:proofErr w:type="spellEnd"/>
      <w:r w:rsidR="002447B7" w:rsidRPr="00702BB3">
        <w:rPr>
          <w:sz w:val="18"/>
          <w:szCs w:val="18"/>
        </w:rPr>
        <w:t xml:space="preserve">, </w:t>
      </w:r>
      <w:proofErr w:type="spellStart"/>
      <w:r w:rsidR="002447B7" w:rsidRPr="00702BB3">
        <w:rPr>
          <w:sz w:val="18"/>
          <w:szCs w:val="18"/>
        </w:rPr>
        <w:t>mmmm</w:t>
      </w:r>
      <w:proofErr w:type="spellEnd"/>
      <w:r w:rsidR="002447B7" w:rsidRPr="00702BB3">
        <w:rPr>
          <w:sz w:val="18"/>
          <w:szCs w:val="18"/>
        </w:rPr>
        <w:t xml:space="preserve">” or other </w:t>
      </w:r>
      <w:r w:rsidR="00A5064C" w:rsidRPr="00702BB3">
        <w:rPr>
          <w:sz w:val="18"/>
          <w:szCs w:val="18"/>
        </w:rPr>
        <w:t xml:space="preserve">filler words, using vocal variety (loud, soft, fast, slow, etc.), </w:t>
      </w:r>
      <w:r w:rsidR="00565DF7" w:rsidRPr="00702BB3">
        <w:rPr>
          <w:sz w:val="18"/>
          <w:szCs w:val="18"/>
        </w:rPr>
        <w:t>standing confidently, using positive body language, effectively integrating visual aids, being aware of length of time</w:t>
      </w:r>
      <w:r w:rsidR="00464332" w:rsidRPr="00702BB3">
        <w:rPr>
          <w:sz w:val="18"/>
          <w:szCs w:val="18"/>
        </w:rPr>
        <w:t>, being persuasive, being motivational.</w:t>
      </w:r>
    </w:p>
    <w:p w14:paraId="202D798B" w14:textId="77777777" w:rsidR="00522B94" w:rsidRDefault="00522B94" w:rsidP="004767EB">
      <w:pPr>
        <w:pStyle w:val="NoSpacing"/>
      </w:pPr>
    </w:p>
    <w:p w14:paraId="04408CFB" w14:textId="55F5661D" w:rsidR="004767EB" w:rsidRDefault="00D20445" w:rsidP="008D58DA">
      <w:pPr>
        <w:pStyle w:val="NoSpacing"/>
        <w:numPr>
          <w:ilvl w:val="0"/>
          <w:numId w:val="4"/>
        </w:numPr>
        <w:rPr>
          <w:b/>
          <w:bCs/>
        </w:rPr>
      </w:pPr>
      <w:r w:rsidRPr="008D58DA">
        <w:rPr>
          <w:b/>
          <w:bCs/>
        </w:rPr>
        <w:t>Screenshot</w:t>
      </w:r>
      <w:r w:rsidR="00522B94" w:rsidRPr="008D58DA">
        <w:rPr>
          <w:b/>
          <w:bCs/>
        </w:rPr>
        <w:t xml:space="preserve"> showing that you watched the video</w:t>
      </w:r>
      <w:r w:rsidR="008D58DA">
        <w:rPr>
          <w:b/>
          <w:bCs/>
        </w:rPr>
        <w:t>:</w:t>
      </w:r>
    </w:p>
    <w:p w14:paraId="45C29C5D" w14:textId="2DF4624E" w:rsidR="008D58DA" w:rsidRDefault="008D58DA" w:rsidP="008D58DA">
      <w:pPr>
        <w:pStyle w:val="NoSpacing"/>
        <w:ind w:left="720"/>
      </w:pPr>
      <w:r w:rsidRPr="008D58DA">
        <w:drawing>
          <wp:inline distT="0" distB="0" distL="0" distR="0" wp14:anchorId="136C2813" wp14:editId="374A1D4C">
            <wp:extent cx="2972215" cy="428685"/>
            <wp:effectExtent l="0" t="0" r="0" b="9525"/>
            <wp:docPr id="145289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98006" name=""/>
                    <pic:cNvPicPr/>
                  </pic:nvPicPr>
                  <pic:blipFill>
                    <a:blip r:embed="rId5"/>
                    <a:stretch>
                      <a:fillRect/>
                    </a:stretch>
                  </pic:blipFill>
                  <pic:spPr>
                    <a:xfrm>
                      <a:off x="0" y="0"/>
                      <a:ext cx="2972215" cy="428685"/>
                    </a:xfrm>
                    <a:prstGeom prst="rect">
                      <a:avLst/>
                    </a:prstGeom>
                  </pic:spPr>
                </pic:pic>
              </a:graphicData>
            </a:graphic>
          </wp:inline>
        </w:drawing>
      </w:r>
    </w:p>
    <w:p w14:paraId="5AE09834" w14:textId="753BEB56" w:rsidR="00D20445" w:rsidRDefault="00D20445" w:rsidP="004767EB">
      <w:pPr>
        <w:pStyle w:val="NoSpacing"/>
      </w:pPr>
    </w:p>
    <w:p w14:paraId="16C04A64" w14:textId="2AF7B1A0" w:rsidR="00D20445" w:rsidRPr="008D58DA" w:rsidRDefault="00D20445" w:rsidP="008D58DA">
      <w:pPr>
        <w:pStyle w:val="NoSpacing"/>
        <w:numPr>
          <w:ilvl w:val="0"/>
          <w:numId w:val="4"/>
        </w:numPr>
        <w:rPr>
          <w:b/>
          <w:bCs/>
        </w:rPr>
      </w:pPr>
      <w:r w:rsidRPr="008D58DA">
        <w:rPr>
          <w:b/>
          <w:bCs/>
        </w:rPr>
        <w:t xml:space="preserve">Summary of what you </w:t>
      </w:r>
      <w:r w:rsidR="00464332" w:rsidRPr="008D58DA">
        <w:rPr>
          <w:b/>
          <w:bCs/>
        </w:rPr>
        <w:t>learned (</w:t>
      </w:r>
      <w:r w:rsidR="005C2791" w:rsidRPr="008D58DA">
        <w:rPr>
          <w:b/>
          <w:bCs/>
        </w:rPr>
        <w:t xml:space="preserve">Minimum length of answer </w:t>
      </w:r>
      <w:r w:rsidR="003E0590" w:rsidRPr="008D58DA">
        <w:rPr>
          <w:b/>
          <w:bCs/>
        </w:rPr>
        <w:t xml:space="preserve">is </w:t>
      </w:r>
      <w:r w:rsidR="005C2791" w:rsidRPr="008D58DA">
        <w:rPr>
          <w:b/>
          <w:bCs/>
        </w:rPr>
        <w:t>1 paragraph, but can be longer)</w:t>
      </w:r>
    </w:p>
    <w:p w14:paraId="4C246306" w14:textId="6A39F823" w:rsidR="008D58DA" w:rsidRPr="008D58DA" w:rsidRDefault="008D58DA" w:rsidP="008D58DA">
      <w:pPr>
        <w:pStyle w:val="NoSpacing"/>
        <w:ind w:left="720"/>
      </w:pPr>
      <w:r>
        <w:t>3 different paths to take in a career, the Traditional Path (moving up within the same organization or field), the Lateral Path (moving to different roles at the same level) and the Expert Path (staying in one role to become a specialist and not seek management roles).</w:t>
      </w:r>
    </w:p>
    <w:p w14:paraId="18A9D9DE" w14:textId="4717E673" w:rsidR="00D20445" w:rsidRDefault="00D20445" w:rsidP="004767EB">
      <w:pPr>
        <w:pStyle w:val="NoSpacing"/>
      </w:pPr>
    </w:p>
    <w:p w14:paraId="7AF0AA95" w14:textId="0470960E" w:rsidR="00D20445" w:rsidRPr="008D58DA" w:rsidRDefault="00D20445" w:rsidP="008D58DA">
      <w:pPr>
        <w:pStyle w:val="NoSpacing"/>
        <w:numPr>
          <w:ilvl w:val="0"/>
          <w:numId w:val="4"/>
        </w:numPr>
        <w:rPr>
          <w:b/>
          <w:bCs/>
        </w:rPr>
      </w:pPr>
      <w:r w:rsidRPr="008D58DA">
        <w:rPr>
          <w:b/>
          <w:bCs/>
        </w:rPr>
        <w:t>What was most useful or interesting? Why?</w:t>
      </w:r>
      <w:r w:rsidR="005C2791" w:rsidRPr="008D58DA">
        <w:rPr>
          <w:b/>
          <w:bCs/>
        </w:rPr>
        <w:t xml:space="preserve"> (Minimum length of answer is 1 paragraph, but can be longer)</w:t>
      </w:r>
    </w:p>
    <w:p w14:paraId="6038F735" w14:textId="213AEF3B" w:rsidR="008D58DA" w:rsidRDefault="00EF5765" w:rsidP="008D58DA">
      <w:pPr>
        <w:pStyle w:val="NoSpacing"/>
        <w:ind w:left="720"/>
      </w:pPr>
      <w:r>
        <w:t>The most useful portion was being able to conceptualize some of the different opinions I’ve heard in the IT field. Some people I’ve heard recommend taking a lot of different jobs and learning how different companies work, while others have said that getting good at one type of system is a valid method as well. It’s interesting and helpful to have different concepts and tactics to take.</w:t>
      </w:r>
    </w:p>
    <w:p w14:paraId="415D15CE" w14:textId="2B1A6810" w:rsidR="003E0590" w:rsidRDefault="003E0590" w:rsidP="004767EB">
      <w:pPr>
        <w:pStyle w:val="NoSpacing"/>
      </w:pPr>
    </w:p>
    <w:p w14:paraId="2F16FAB1" w14:textId="04FF06DB" w:rsidR="003E0590" w:rsidRPr="00EF5765" w:rsidRDefault="003E0590" w:rsidP="00EF5765">
      <w:pPr>
        <w:pStyle w:val="NoSpacing"/>
        <w:numPr>
          <w:ilvl w:val="0"/>
          <w:numId w:val="4"/>
        </w:numPr>
        <w:rPr>
          <w:b/>
          <w:bCs/>
        </w:rPr>
      </w:pPr>
      <w:r w:rsidRPr="00EF5765">
        <w:rPr>
          <w:b/>
          <w:bCs/>
        </w:rPr>
        <w:t xml:space="preserve">Think about what you will say for your </w:t>
      </w:r>
      <w:r w:rsidR="00464332" w:rsidRPr="00EF5765">
        <w:rPr>
          <w:b/>
          <w:bCs/>
        </w:rPr>
        <w:t>1-minute</w:t>
      </w:r>
      <w:r w:rsidRPr="00EF5765">
        <w:rPr>
          <w:b/>
          <w:bCs/>
        </w:rPr>
        <w:t xml:space="preserve"> presentation.  Organize your thoughts and write out some keywords, so that you are mentally prepared.</w:t>
      </w:r>
    </w:p>
    <w:p w14:paraId="11C9C7B4" w14:textId="68334E14" w:rsidR="00EF5765" w:rsidRDefault="00EF5765" w:rsidP="00EF5765">
      <w:pPr>
        <w:pStyle w:val="NoSpacing"/>
        <w:ind w:left="720"/>
      </w:pPr>
      <w:r>
        <w:t>Mention the 3 paths and how each have their benefits, it’s not necessarily about which path is the best, but which path you think will work best for you.</w:t>
      </w:r>
    </w:p>
    <w:sectPr w:rsidR="00EF5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C5F8E"/>
    <w:multiLevelType w:val="hybridMultilevel"/>
    <w:tmpl w:val="363E469A"/>
    <w:lvl w:ilvl="0" w:tplc="414C8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A39FC"/>
    <w:multiLevelType w:val="hybridMultilevel"/>
    <w:tmpl w:val="ED5453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702549"/>
    <w:multiLevelType w:val="hybridMultilevel"/>
    <w:tmpl w:val="A246E6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EAA307C"/>
    <w:multiLevelType w:val="hybridMultilevel"/>
    <w:tmpl w:val="909AF7B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36128097">
    <w:abstractNumId w:val="0"/>
  </w:num>
  <w:num w:numId="2" w16cid:durableId="1235975251">
    <w:abstractNumId w:val="2"/>
  </w:num>
  <w:num w:numId="3" w16cid:durableId="1622107312">
    <w:abstractNumId w:val="1"/>
  </w:num>
  <w:num w:numId="4" w16cid:durableId="216860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2"/>
    <w:rsid w:val="000201F3"/>
    <w:rsid w:val="000554AC"/>
    <w:rsid w:val="00134C90"/>
    <w:rsid w:val="0019724F"/>
    <w:rsid w:val="00242552"/>
    <w:rsid w:val="002447B7"/>
    <w:rsid w:val="00246BF7"/>
    <w:rsid w:val="0033052B"/>
    <w:rsid w:val="0034681C"/>
    <w:rsid w:val="003E0590"/>
    <w:rsid w:val="00464332"/>
    <w:rsid w:val="00464AE9"/>
    <w:rsid w:val="004767EB"/>
    <w:rsid w:val="004B1BFC"/>
    <w:rsid w:val="00522B94"/>
    <w:rsid w:val="00565DF7"/>
    <w:rsid w:val="005C2791"/>
    <w:rsid w:val="005C61D2"/>
    <w:rsid w:val="00672F59"/>
    <w:rsid w:val="00702BB3"/>
    <w:rsid w:val="008C06E0"/>
    <w:rsid w:val="008D58DA"/>
    <w:rsid w:val="00925044"/>
    <w:rsid w:val="009B491D"/>
    <w:rsid w:val="00A5064C"/>
    <w:rsid w:val="00A86A05"/>
    <w:rsid w:val="00C14349"/>
    <w:rsid w:val="00C44219"/>
    <w:rsid w:val="00D20445"/>
    <w:rsid w:val="00DD2B81"/>
    <w:rsid w:val="00E24DC2"/>
    <w:rsid w:val="00E40FCF"/>
    <w:rsid w:val="00EF5765"/>
    <w:rsid w:val="00F179F2"/>
    <w:rsid w:val="00F529CC"/>
    <w:rsid w:val="00F7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E3D0"/>
  <w15:chartTrackingRefBased/>
  <w15:docId w15:val="{5C567471-95DA-4853-8DEB-95A3FAA4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767EB"/>
    <w:pPr>
      <w:spacing w:after="0" w:line="240" w:lineRule="auto"/>
    </w:pPr>
  </w:style>
  <w:style w:type="table" w:styleId="TableGrid">
    <w:name w:val="Table Grid"/>
    <w:basedOn w:val="TableNormal"/>
    <w:uiPriority w:val="39"/>
    <w:rsid w:val="00020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Scarfone,Marc</dc:creator>
  <cp:keywords/>
  <dc:description/>
  <cp:lastModifiedBy>Walker,Kyle</cp:lastModifiedBy>
  <cp:revision>2</cp:revision>
  <dcterms:created xsi:type="dcterms:W3CDTF">2024-10-07T22:08:00Z</dcterms:created>
  <dcterms:modified xsi:type="dcterms:W3CDTF">2024-10-07T22:08:00Z</dcterms:modified>
</cp:coreProperties>
</file>