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F04C35" w14:textId="1917D6C9" w:rsidR="00EC367C" w:rsidRDefault="00EE7DA6" w:rsidP="00E613D3">
      <w:pPr>
        <w:pStyle w:val="Title"/>
      </w:pPr>
      <w:r>
        <w:t xml:space="preserve">Task </w:t>
      </w:r>
      <w:r w:rsidR="00D13C7D">
        <w:t>C</w:t>
      </w:r>
      <w:r>
        <w:t xml:space="preserve">: </w:t>
      </w:r>
      <w:r w:rsidR="00D13C7D">
        <w:t>Personal Brand/</w:t>
      </w:r>
      <w:r w:rsidR="00202CEF">
        <w:t xml:space="preserve"> Career Core Interests</w:t>
      </w:r>
      <w:r w:rsidR="00D13C7D">
        <w:t xml:space="preserve"> worksheet</w:t>
      </w:r>
    </w:p>
    <w:p w14:paraId="6A3D5E4D" w14:textId="1CF2F1CA" w:rsidR="008959EC" w:rsidRDefault="008959EC" w:rsidP="008959EC">
      <w:pPr>
        <w:pStyle w:val="Subtitle"/>
      </w:pPr>
    </w:p>
    <w:p w14:paraId="59EA5043" w14:textId="53DD3774" w:rsidR="00EC367C" w:rsidRDefault="00EC367C" w:rsidP="008D1D2E">
      <w:pPr>
        <w:pStyle w:val="NoSpacing"/>
      </w:pPr>
    </w:p>
    <w:tbl>
      <w:tblPr>
        <w:tblStyle w:val="TableGrid"/>
        <w:tblW w:w="0" w:type="auto"/>
        <w:tblLook w:val="04A0" w:firstRow="1" w:lastRow="0" w:firstColumn="1" w:lastColumn="0" w:noHBand="0" w:noVBand="1"/>
      </w:tblPr>
      <w:tblGrid>
        <w:gridCol w:w="9350"/>
      </w:tblGrid>
      <w:tr w:rsidR="008F1954" w14:paraId="0F95C0C7" w14:textId="77777777" w:rsidTr="008F1954">
        <w:tc>
          <w:tcPr>
            <w:tcW w:w="9350" w:type="dxa"/>
          </w:tcPr>
          <w:p w14:paraId="6E9DB6C3" w14:textId="7F953C2B" w:rsidR="008F1954" w:rsidRDefault="008F1954" w:rsidP="008D1D2E">
            <w:pPr>
              <w:pStyle w:val="NoSpacing"/>
            </w:pPr>
            <w:r w:rsidRPr="00EC367C">
              <w:rPr>
                <w:b/>
                <w:bCs/>
              </w:rPr>
              <w:t>Your name</w:t>
            </w:r>
            <w:r>
              <w:t>:</w:t>
            </w:r>
            <w:r w:rsidR="00182AF9">
              <w:t xml:space="preserve"> Kyle Walker</w:t>
            </w:r>
          </w:p>
          <w:p w14:paraId="7307DC27" w14:textId="27AE8E81" w:rsidR="008F1954" w:rsidRDefault="008F1954" w:rsidP="008D1D2E">
            <w:pPr>
              <w:pStyle w:val="NoSpacing"/>
            </w:pPr>
          </w:p>
        </w:tc>
      </w:tr>
    </w:tbl>
    <w:p w14:paraId="48DCD81C" w14:textId="77777777" w:rsidR="001B59B8" w:rsidRDefault="001B59B8" w:rsidP="008D1D2E">
      <w:pPr>
        <w:pStyle w:val="NoSpacing"/>
      </w:pPr>
    </w:p>
    <w:p w14:paraId="5A3FF9F0" w14:textId="619CF4BF" w:rsidR="00385D6F" w:rsidRDefault="00385D6F" w:rsidP="008D1D2E">
      <w:pPr>
        <w:pStyle w:val="NoSpacing"/>
      </w:pPr>
      <w:r>
        <w:t xml:space="preserve">Your personal brand is what people </w:t>
      </w:r>
      <w:r w:rsidR="00395836">
        <w:t xml:space="preserve">perceive </w:t>
      </w:r>
      <w:r>
        <w:t xml:space="preserve">when they think about you.  </w:t>
      </w:r>
      <w:r w:rsidR="00395836">
        <w:t xml:space="preserve">It is your job to be mindful of your strengths and </w:t>
      </w:r>
      <w:r w:rsidR="006E432D">
        <w:t xml:space="preserve">what makes you authentic and to find ways to let that show through. </w:t>
      </w:r>
    </w:p>
    <w:p w14:paraId="33360B1D" w14:textId="77777777" w:rsidR="00B927ED" w:rsidRDefault="00B927ED" w:rsidP="008D1D2E">
      <w:pPr>
        <w:pStyle w:val="NoSpacing"/>
      </w:pPr>
    </w:p>
    <w:p w14:paraId="4C209AE5" w14:textId="060A8AA1" w:rsidR="00B927ED" w:rsidRPr="004541A4" w:rsidRDefault="00B927ED" w:rsidP="008D1D2E">
      <w:pPr>
        <w:pStyle w:val="NoSpacing"/>
        <w:rPr>
          <w:b/>
          <w:bCs/>
        </w:rPr>
      </w:pPr>
      <w:r w:rsidRPr="004541A4">
        <w:rPr>
          <w:b/>
          <w:bCs/>
        </w:rPr>
        <w:t xml:space="preserve">YouTube Video:   </w:t>
      </w:r>
      <w:r w:rsidR="004541A4" w:rsidRPr="004541A4">
        <w:rPr>
          <w:b/>
          <w:bCs/>
        </w:rPr>
        <w:t>5 Steps to Building a Personal Brand You Feel Good About</w:t>
      </w:r>
    </w:p>
    <w:p w14:paraId="6CD5E1D6" w14:textId="7DD689F7" w:rsidR="004541A4" w:rsidRDefault="004541A4" w:rsidP="008D1D2E">
      <w:pPr>
        <w:pStyle w:val="NoSpacing"/>
      </w:pPr>
      <w:hyperlink r:id="rId7" w:history="1">
        <w:r w:rsidRPr="009A1AA9">
          <w:rPr>
            <w:rStyle w:val="Hyperlink"/>
          </w:rPr>
          <w:t>https://www.youtube.com/watch?v=ozMCb0wOnMU</w:t>
        </w:r>
      </w:hyperlink>
    </w:p>
    <w:p w14:paraId="23AA9CCC" w14:textId="77777777" w:rsidR="004541A4" w:rsidRDefault="004541A4" w:rsidP="008D1D2E">
      <w:pPr>
        <w:pStyle w:val="NoSpacing"/>
      </w:pPr>
    </w:p>
    <w:p w14:paraId="1C4924E7" w14:textId="77777777" w:rsidR="00385D6F" w:rsidRDefault="00385D6F" w:rsidP="008D1D2E">
      <w:pPr>
        <w:pStyle w:val="NoSpacing"/>
      </w:pPr>
    </w:p>
    <w:p w14:paraId="295A53F0" w14:textId="08F0AF5B" w:rsidR="00325EB2" w:rsidRPr="00F15BA6" w:rsidRDefault="00325EB2" w:rsidP="00325EB2">
      <w:pPr>
        <w:pStyle w:val="Heading2"/>
        <w:rPr>
          <w:rFonts w:ascii="Rockwell" w:hAnsi="Rockwell"/>
          <w:color w:val="ED7D31" w:themeColor="accent2"/>
        </w:rPr>
      </w:pPr>
      <w:r w:rsidRPr="00F15BA6">
        <w:rPr>
          <w:rFonts w:ascii="Rockwell" w:hAnsi="Rockwell"/>
          <w:color w:val="ED7D31" w:themeColor="accent2"/>
        </w:rPr>
        <w:t>1. What do you value?</w:t>
      </w:r>
    </w:p>
    <w:p w14:paraId="1ED0C8F1" w14:textId="1C497256" w:rsidR="00E835B2" w:rsidRPr="00F15BA6" w:rsidRDefault="00F15BA6" w:rsidP="00325EB2">
      <w:pPr>
        <w:rPr>
          <w:rFonts w:ascii="Rockwell" w:hAnsi="Rockwell"/>
          <w:color w:val="ED7D31" w:themeColor="accent2"/>
        </w:rPr>
      </w:pPr>
      <w:r w:rsidRPr="00F15BA6">
        <w:rPr>
          <w:rFonts w:ascii="Rockwell" w:hAnsi="Rockwell"/>
          <w:color w:val="ED7D31" w:themeColor="accent2"/>
        </w:rPr>
        <w:t>Your values are the things that you believe are important in the way you live and work. They (should) determine your priorities, and, deep down, they're probably the measures you use to tell if your life is turning out the way you want it to.</w:t>
      </w:r>
      <w:r w:rsidR="00610FEA">
        <w:rPr>
          <w:rFonts w:ascii="Rockwell" w:hAnsi="Rockwell"/>
          <w:color w:val="ED7D31" w:themeColor="accent2"/>
        </w:rPr>
        <w:t xml:space="preserve">   For a list of values </w:t>
      </w:r>
      <w:r w:rsidR="00AA0D7B">
        <w:rPr>
          <w:rFonts w:ascii="Rockwell" w:hAnsi="Rockwell"/>
          <w:color w:val="ED7D31" w:themeColor="accent2"/>
        </w:rPr>
        <w:t xml:space="preserve">go here:  </w:t>
      </w:r>
      <w:hyperlink r:id="rId8" w:history="1">
        <w:r w:rsidR="00AA0D7B" w:rsidRPr="009A1AA9">
          <w:rPr>
            <w:rStyle w:val="Hyperlink"/>
            <w:rFonts w:ascii="Rockwell" w:hAnsi="Rockwell"/>
          </w:rPr>
          <w:t>https://www.mind</w:t>
        </w:r>
        <w:r w:rsidR="00AA0D7B" w:rsidRPr="009A1AA9">
          <w:rPr>
            <w:rStyle w:val="Hyperlink"/>
            <w:rFonts w:ascii="Rockwell" w:hAnsi="Rockwell"/>
          </w:rPr>
          <w:t>t</w:t>
        </w:r>
        <w:r w:rsidR="00AA0D7B" w:rsidRPr="009A1AA9">
          <w:rPr>
            <w:rStyle w:val="Hyperlink"/>
            <w:rFonts w:ascii="Rockwell" w:hAnsi="Rockwell"/>
          </w:rPr>
          <w:t>ools.com/a5eygum/what-are-your-values</w:t>
        </w:r>
      </w:hyperlink>
      <w:r w:rsidR="00AA0D7B">
        <w:rPr>
          <w:rFonts w:ascii="Rockwell" w:hAnsi="Rockwell"/>
          <w:color w:val="ED7D31" w:themeColor="accent2"/>
        </w:rPr>
        <w:t xml:space="preserve"> </w:t>
      </w:r>
    </w:p>
    <w:p w14:paraId="1F3C5F8A" w14:textId="09D73130" w:rsidR="00F15BA6" w:rsidRDefault="00182AF9" w:rsidP="00325EB2">
      <w:r>
        <w:t>Personally, I believe honesty and fairness are the things I value the most. Both in myself and others.</w:t>
      </w:r>
    </w:p>
    <w:p w14:paraId="368CA76A" w14:textId="5B094653" w:rsidR="007D3ED7" w:rsidRPr="00A3250A" w:rsidRDefault="00F15BA6" w:rsidP="00202CEF">
      <w:pPr>
        <w:pStyle w:val="Heading2"/>
        <w:rPr>
          <w:rFonts w:ascii="Rockwell" w:hAnsi="Rockwell"/>
          <w:color w:val="ED7D31" w:themeColor="accent2"/>
        </w:rPr>
      </w:pPr>
      <w:r w:rsidRPr="00A3250A">
        <w:rPr>
          <w:rFonts w:ascii="Rockwell" w:hAnsi="Rockwell"/>
          <w:color w:val="ED7D31" w:themeColor="accent2"/>
        </w:rPr>
        <w:t>2</w:t>
      </w:r>
      <w:r w:rsidR="004E5E68" w:rsidRPr="00A3250A">
        <w:rPr>
          <w:rFonts w:ascii="Rockwell" w:hAnsi="Rockwell"/>
          <w:color w:val="ED7D31" w:themeColor="accent2"/>
        </w:rPr>
        <w:t xml:space="preserve">. </w:t>
      </w:r>
      <w:r w:rsidR="00C13320" w:rsidRPr="00A3250A">
        <w:rPr>
          <w:rFonts w:ascii="Rockwell" w:hAnsi="Rockwell"/>
          <w:color w:val="ED7D31" w:themeColor="accent2"/>
        </w:rPr>
        <w:t>What are your strengths?</w:t>
      </w:r>
      <w:r w:rsidR="00AA0D7B" w:rsidRPr="00A3250A">
        <w:rPr>
          <w:rFonts w:ascii="Rockwell" w:hAnsi="Rockwell"/>
          <w:color w:val="ED7D31" w:themeColor="accent2"/>
        </w:rPr>
        <w:t xml:space="preserve">  Think about the strengths that were listed when you took the personality test.</w:t>
      </w:r>
      <w:r w:rsidR="0039188B" w:rsidRPr="00A3250A">
        <w:rPr>
          <w:rFonts w:ascii="Rockwell" w:hAnsi="Rockwell"/>
          <w:color w:val="ED7D31" w:themeColor="accent2"/>
        </w:rPr>
        <w:t xml:space="preserve"> (</w:t>
      </w:r>
      <w:hyperlink r:id="rId9" w:history="1">
        <w:r w:rsidR="0039188B" w:rsidRPr="00A3250A">
          <w:rPr>
            <w:rStyle w:val="Hyperlink"/>
            <w:rFonts w:ascii="Rockwell" w:hAnsi="Rockwell"/>
            <w:color w:val="ED7D31" w:themeColor="accent2"/>
          </w:rPr>
          <w:t>https://www.16personalities.com/</w:t>
        </w:r>
      </w:hyperlink>
      <w:r w:rsidR="0039188B" w:rsidRPr="00A3250A">
        <w:rPr>
          <w:rFonts w:ascii="Rockwell" w:hAnsi="Rockwell"/>
          <w:color w:val="ED7D31" w:themeColor="accent2"/>
        </w:rPr>
        <w:t xml:space="preserve">) </w:t>
      </w:r>
    </w:p>
    <w:p w14:paraId="737A7CD1" w14:textId="78C9D199" w:rsidR="007259D2" w:rsidRDefault="00182AF9" w:rsidP="007259D2">
      <w:r>
        <w:t xml:space="preserve">Emotional intelligence and compassion are </w:t>
      </w:r>
      <w:proofErr w:type="gramStart"/>
      <w:r>
        <w:t>definitely some</w:t>
      </w:r>
      <w:proofErr w:type="gramEnd"/>
      <w:r>
        <w:t xml:space="preserve"> of my personal strengths and are reflected in the Myers Briggs personality test as well (INFP).</w:t>
      </w:r>
    </w:p>
    <w:p w14:paraId="4CFF6360" w14:textId="2073FBCC" w:rsidR="007D3ED7" w:rsidRDefault="007D3ED7" w:rsidP="007D3ED7">
      <w:pPr>
        <w:pStyle w:val="NoSpacing"/>
      </w:pPr>
    </w:p>
    <w:p w14:paraId="7C9439DB" w14:textId="77777777" w:rsidR="007D3ED7" w:rsidRDefault="007D3ED7" w:rsidP="007D3ED7">
      <w:pPr>
        <w:pStyle w:val="NoSpacing"/>
      </w:pPr>
    </w:p>
    <w:p w14:paraId="5D7C7A8C" w14:textId="4646A666" w:rsidR="007D3ED7" w:rsidRPr="00A3250A" w:rsidRDefault="000D5600" w:rsidP="00202CEF">
      <w:pPr>
        <w:pStyle w:val="Heading2"/>
        <w:rPr>
          <w:rFonts w:ascii="Rockwell" w:hAnsi="Rockwell"/>
          <w:color w:val="ED7D31" w:themeColor="accent2"/>
        </w:rPr>
      </w:pPr>
      <w:r w:rsidRPr="00A3250A">
        <w:rPr>
          <w:rFonts w:ascii="Rockwell" w:hAnsi="Rockwell"/>
          <w:color w:val="ED7D31" w:themeColor="accent2"/>
        </w:rPr>
        <w:t>3</w:t>
      </w:r>
      <w:r w:rsidR="004E5E68" w:rsidRPr="00A3250A">
        <w:rPr>
          <w:rFonts w:ascii="Rockwell" w:hAnsi="Rockwell"/>
          <w:color w:val="ED7D31" w:themeColor="accent2"/>
        </w:rPr>
        <w:t xml:space="preserve">.  </w:t>
      </w:r>
      <w:r w:rsidR="0086468A" w:rsidRPr="00A3250A">
        <w:rPr>
          <w:rFonts w:ascii="Rockwell" w:hAnsi="Rockwell"/>
          <w:color w:val="ED7D31" w:themeColor="accent2"/>
        </w:rPr>
        <w:t>Upon graduation, what will be your top technical skills?</w:t>
      </w:r>
    </w:p>
    <w:p w14:paraId="6C457AF2" w14:textId="0390A669" w:rsidR="007259D2" w:rsidRDefault="00182AF9" w:rsidP="007259D2">
      <w:r>
        <w:t>I’m aiming to be proficient at understanding network topologies and having a full understanding of all the inner workings of Active Directory and it’s Linux counterparts.</w:t>
      </w:r>
    </w:p>
    <w:p w14:paraId="0B762D98" w14:textId="0D797A86" w:rsidR="007D3ED7" w:rsidRDefault="007D3ED7" w:rsidP="007D3ED7">
      <w:pPr>
        <w:pStyle w:val="NoSpacing"/>
      </w:pPr>
    </w:p>
    <w:p w14:paraId="4FBFE6CD" w14:textId="77777777" w:rsidR="007D3ED7" w:rsidRDefault="007D3ED7" w:rsidP="007D3ED7">
      <w:pPr>
        <w:pStyle w:val="NoSpacing"/>
      </w:pPr>
    </w:p>
    <w:p w14:paraId="12418152" w14:textId="77777777" w:rsidR="000D166C" w:rsidRDefault="000D166C" w:rsidP="007D3ED7">
      <w:pPr>
        <w:pStyle w:val="NoSpacing"/>
      </w:pPr>
    </w:p>
    <w:p w14:paraId="1C976F85" w14:textId="77777777" w:rsidR="000D166C" w:rsidRDefault="000D166C" w:rsidP="007D3ED7">
      <w:pPr>
        <w:pStyle w:val="NoSpacing"/>
      </w:pPr>
    </w:p>
    <w:p w14:paraId="1B308FAC" w14:textId="77777777" w:rsidR="00182AF9" w:rsidRDefault="00182AF9" w:rsidP="000D166C">
      <w:pPr>
        <w:pStyle w:val="Heading2"/>
        <w:rPr>
          <w:rFonts w:ascii="Rockwell" w:hAnsi="Rockwell"/>
          <w:color w:val="ED7D31" w:themeColor="accent2"/>
        </w:rPr>
      </w:pPr>
    </w:p>
    <w:p w14:paraId="1541A399" w14:textId="77777777" w:rsidR="00182AF9" w:rsidRDefault="00182AF9" w:rsidP="000D166C">
      <w:pPr>
        <w:pStyle w:val="Heading2"/>
        <w:rPr>
          <w:rFonts w:ascii="Rockwell" w:hAnsi="Rockwell"/>
          <w:color w:val="ED7D31" w:themeColor="accent2"/>
        </w:rPr>
      </w:pPr>
    </w:p>
    <w:p w14:paraId="05111A41" w14:textId="77777777" w:rsidR="00182AF9" w:rsidRDefault="00182AF9" w:rsidP="000D166C">
      <w:pPr>
        <w:pStyle w:val="Heading2"/>
        <w:rPr>
          <w:rFonts w:ascii="Rockwell" w:hAnsi="Rockwell"/>
          <w:color w:val="ED7D31" w:themeColor="accent2"/>
        </w:rPr>
      </w:pPr>
    </w:p>
    <w:p w14:paraId="45833336" w14:textId="77777777" w:rsidR="00182AF9" w:rsidRDefault="00182AF9" w:rsidP="000D166C">
      <w:pPr>
        <w:pStyle w:val="Heading2"/>
        <w:rPr>
          <w:rFonts w:ascii="Rockwell" w:hAnsi="Rockwell"/>
          <w:color w:val="ED7D31" w:themeColor="accent2"/>
        </w:rPr>
      </w:pPr>
    </w:p>
    <w:p w14:paraId="153F3E50" w14:textId="7C28D513" w:rsidR="000D166C" w:rsidRPr="00A3250A" w:rsidRDefault="000D5600" w:rsidP="000D166C">
      <w:pPr>
        <w:pStyle w:val="Heading2"/>
        <w:rPr>
          <w:rFonts w:ascii="Rockwell" w:hAnsi="Rockwell"/>
          <w:color w:val="ED7D31" w:themeColor="accent2"/>
        </w:rPr>
      </w:pPr>
      <w:r w:rsidRPr="00A3250A">
        <w:rPr>
          <w:rFonts w:ascii="Rockwell" w:hAnsi="Rockwell"/>
          <w:color w:val="ED7D31" w:themeColor="accent2"/>
        </w:rPr>
        <w:t>4</w:t>
      </w:r>
      <w:r w:rsidR="000D166C" w:rsidRPr="00A3250A">
        <w:rPr>
          <w:rFonts w:ascii="Rockwell" w:hAnsi="Rockwell"/>
          <w:color w:val="ED7D31" w:themeColor="accent2"/>
        </w:rPr>
        <w:t xml:space="preserve">.  </w:t>
      </w:r>
      <w:r w:rsidR="00490360" w:rsidRPr="00A3250A">
        <w:rPr>
          <w:rFonts w:ascii="Rockwell" w:hAnsi="Rockwell"/>
          <w:color w:val="ED7D31" w:themeColor="accent2"/>
        </w:rPr>
        <w:t xml:space="preserve">What are your career core interests? </w:t>
      </w:r>
    </w:p>
    <w:p w14:paraId="36463EC8" w14:textId="77777777" w:rsidR="000D166C" w:rsidRDefault="000D166C" w:rsidP="000D166C">
      <w:pPr>
        <w:pStyle w:val="NoSpacing"/>
        <w:ind w:firstLine="720"/>
      </w:pPr>
    </w:p>
    <w:tbl>
      <w:tblPr>
        <w:tblStyle w:val="TableGrid"/>
        <w:tblW w:w="0" w:type="auto"/>
        <w:tblLook w:val="04A0" w:firstRow="1" w:lastRow="0" w:firstColumn="1" w:lastColumn="0" w:noHBand="0" w:noVBand="1"/>
      </w:tblPr>
      <w:tblGrid>
        <w:gridCol w:w="1989"/>
        <w:gridCol w:w="1861"/>
        <w:gridCol w:w="2091"/>
        <w:gridCol w:w="264"/>
        <w:gridCol w:w="3145"/>
      </w:tblGrid>
      <w:tr w:rsidR="000D166C" w14:paraId="0EF4E5F4" w14:textId="77777777" w:rsidTr="00576B20">
        <w:trPr>
          <w:cantSplit/>
          <w:tblHeader/>
        </w:trPr>
        <w:tc>
          <w:tcPr>
            <w:tcW w:w="5941" w:type="dxa"/>
            <w:gridSpan w:val="3"/>
          </w:tcPr>
          <w:p w14:paraId="3FE34F94" w14:textId="77777777" w:rsidR="000D166C" w:rsidRPr="00C20B1A" w:rsidRDefault="000D166C" w:rsidP="00D75913">
            <w:pPr>
              <w:pStyle w:val="NoSpacing"/>
              <w:jc w:val="center"/>
              <w:rPr>
                <w:b/>
              </w:rPr>
            </w:pPr>
            <w:r w:rsidRPr="00B1579D">
              <w:rPr>
                <w:b/>
                <w:highlight w:val="yellow"/>
              </w:rPr>
              <w:t>Core Interests</w:t>
            </w:r>
          </w:p>
        </w:tc>
        <w:tc>
          <w:tcPr>
            <w:tcW w:w="264" w:type="dxa"/>
          </w:tcPr>
          <w:p w14:paraId="0E70C134" w14:textId="77777777" w:rsidR="000D166C" w:rsidRPr="00C20B1A" w:rsidRDefault="000D166C" w:rsidP="00D75913">
            <w:pPr>
              <w:pStyle w:val="NoSpacing"/>
              <w:rPr>
                <w:b/>
              </w:rPr>
            </w:pPr>
          </w:p>
        </w:tc>
        <w:tc>
          <w:tcPr>
            <w:tcW w:w="3145" w:type="dxa"/>
          </w:tcPr>
          <w:p w14:paraId="16B0929A" w14:textId="77777777" w:rsidR="000D166C" w:rsidRPr="00C20B1A" w:rsidRDefault="000D166C" w:rsidP="00D75913">
            <w:pPr>
              <w:pStyle w:val="NoSpacing"/>
              <w:rPr>
                <w:b/>
              </w:rPr>
            </w:pPr>
            <w:r w:rsidRPr="00B1579D">
              <w:rPr>
                <w:b/>
                <w:highlight w:val="green"/>
              </w:rPr>
              <w:t>Foundations</w:t>
            </w:r>
          </w:p>
        </w:tc>
      </w:tr>
      <w:tr w:rsidR="000D166C" w14:paraId="2534E61E" w14:textId="77777777" w:rsidTr="00D75913">
        <w:tc>
          <w:tcPr>
            <w:tcW w:w="1989" w:type="dxa"/>
          </w:tcPr>
          <w:p w14:paraId="64268A78" w14:textId="77777777" w:rsidR="000D166C" w:rsidRDefault="000D166C" w:rsidP="00D75913">
            <w:pPr>
              <w:pStyle w:val="NoSpacing"/>
            </w:pPr>
            <w:r>
              <w:t>Acting/Theatre</w:t>
            </w:r>
          </w:p>
        </w:tc>
        <w:tc>
          <w:tcPr>
            <w:tcW w:w="1861" w:type="dxa"/>
          </w:tcPr>
          <w:p w14:paraId="359B0CB7" w14:textId="77777777" w:rsidR="000D166C" w:rsidRDefault="000D166C" w:rsidP="00D75913">
            <w:pPr>
              <w:pStyle w:val="NoSpacing"/>
            </w:pPr>
            <w:r>
              <w:t>Non-Profit</w:t>
            </w:r>
          </w:p>
        </w:tc>
        <w:tc>
          <w:tcPr>
            <w:tcW w:w="2091" w:type="dxa"/>
          </w:tcPr>
          <w:p w14:paraId="18438A45" w14:textId="77777777" w:rsidR="000D166C" w:rsidRDefault="000D166C" w:rsidP="00D75913">
            <w:pPr>
              <w:pStyle w:val="NoSpacing"/>
            </w:pPr>
            <w:r>
              <w:t>Entrepreneurship</w:t>
            </w:r>
          </w:p>
        </w:tc>
        <w:tc>
          <w:tcPr>
            <w:tcW w:w="264" w:type="dxa"/>
          </w:tcPr>
          <w:p w14:paraId="721C3EF9" w14:textId="77777777" w:rsidR="000D166C" w:rsidRDefault="000D166C" w:rsidP="00D75913">
            <w:pPr>
              <w:pStyle w:val="NoSpacing"/>
            </w:pPr>
          </w:p>
        </w:tc>
        <w:tc>
          <w:tcPr>
            <w:tcW w:w="3145" w:type="dxa"/>
          </w:tcPr>
          <w:p w14:paraId="40A8C25B" w14:textId="77777777" w:rsidR="000D166C" w:rsidRDefault="000D166C" w:rsidP="00D75913">
            <w:pPr>
              <w:pStyle w:val="NoSpacing"/>
            </w:pPr>
            <w:r>
              <w:t>Accomplishing Goals</w:t>
            </w:r>
          </w:p>
        </w:tc>
      </w:tr>
      <w:tr w:rsidR="000D166C" w14:paraId="353C3250" w14:textId="77777777" w:rsidTr="00D75913">
        <w:tc>
          <w:tcPr>
            <w:tcW w:w="1989" w:type="dxa"/>
          </w:tcPr>
          <w:p w14:paraId="796CC431" w14:textId="77777777" w:rsidR="000D166C" w:rsidRDefault="000D166C" w:rsidP="00D75913">
            <w:pPr>
              <w:pStyle w:val="NoSpacing"/>
            </w:pPr>
            <w:r>
              <w:t>Action Sports</w:t>
            </w:r>
          </w:p>
        </w:tc>
        <w:tc>
          <w:tcPr>
            <w:tcW w:w="1861" w:type="dxa"/>
          </w:tcPr>
          <w:p w14:paraId="5CAF8DF3" w14:textId="77777777" w:rsidR="000D166C" w:rsidRDefault="000D166C" w:rsidP="00D75913">
            <w:pPr>
              <w:pStyle w:val="NoSpacing"/>
            </w:pPr>
            <w:r>
              <w:t>Numbers</w:t>
            </w:r>
          </w:p>
        </w:tc>
        <w:tc>
          <w:tcPr>
            <w:tcW w:w="2091" w:type="dxa"/>
          </w:tcPr>
          <w:p w14:paraId="55E590BF" w14:textId="77777777" w:rsidR="000D166C" w:rsidRDefault="000D166C" w:rsidP="00D75913">
            <w:pPr>
              <w:pStyle w:val="NoSpacing"/>
            </w:pPr>
            <w:r>
              <w:t>Government</w:t>
            </w:r>
          </w:p>
        </w:tc>
        <w:tc>
          <w:tcPr>
            <w:tcW w:w="264" w:type="dxa"/>
          </w:tcPr>
          <w:p w14:paraId="62EED7AF" w14:textId="77777777" w:rsidR="000D166C" w:rsidRDefault="000D166C" w:rsidP="00D75913">
            <w:pPr>
              <w:pStyle w:val="NoSpacing"/>
            </w:pPr>
          </w:p>
        </w:tc>
        <w:tc>
          <w:tcPr>
            <w:tcW w:w="3145" w:type="dxa"/>
          </w:tcPr>
          <w:p w14:paraId="7FD54EC7" w14:textId="77777777" w:rsidR="000D166C" w:rsidRDefault="000D166C" w:rsidP="00D75913">
            <w:pPr>
              <w:pStyle w:val="NoSpacing"/>
            </w:pPr>
            <w:r>
              <w:t>Building Things</w:t>
            </w:r>
          </w:p>
        </w:tc>
      </w:tr>
      <w:tr w:rsidR="000D166C" w14:paraId="0A0006C6" w14:textId="77777777" w:rsidTr="00D75913">
        <w:tc>
          <w:tcPr>
            <w:tcW w:w="1989" w:type="dxa"/>
          </w:tcPr>
          <w:p w14:paraId="6162F104" w14:textId="77777777" w:rsidR="000D166C" w:rsidRDefault="000D166C" w:rsidP="00D75913">
            <w:pPr>
              <w:pStyle w:val="NoSpacing"/>
            </w:pPr>
            <w:r>
              <w:t>Art</w:t>
            </w:r>
          </w:p>
        </w:tc>
        <w:tc>
          <w:tcPr>
            <w:tcW w:w="1861" w:type="dxa"/>
          </w:tcPr>
          <w:p w14:paraId="2BC50B02" w14:textId="77777777" w:rsidR="000D166C" w:rsidRDefault="000D166C" w:rsidP="00D75913">
            <w:pPr>
              <w:pStyle w:val="NoSpacing"/>
            </w:pPr>
            <w:r>
              <w:t>Philosophy-Religion</w:t>
            </w:r>
          </w:p>
        </w:tc>
        <w:tc>
          <w:tcPr>
            <w:tcW w:w="2091" w:type="dxa"/>
          </w:tcPr>
          <w:p w14:paraId="41441C6D" w14:textId="77777777" w:rsidR="000D166C" w:rsidRDefault="000D166C" w:rsidP="00D75913">
            <w:pPr>
              <w:pStyle w:val="NoSpacing"/>
            </w:pPr>
            <w:r>
              <w:t>Journalism</w:t>
            </w:r>
          </w:p>
        </w:tc>
        <w:tc>
          <w:tcPr>
            <w:tcW w:w="264" w:type="dxa"/>
          </w:tcPr>
          <w:p w14:paraId="6D034D1F" w14:textId="77777777" w:rsidR="000D166C" w:rsidRDefault="000D166C" w:rsidP="00D75913">
            <w:pPr>
              <w:pStyle w:val="NoSpacing"/>
            </w:pPr>
          </w:p>
        </w:tc>
        <w:tc>
          <w:tcPr>
            <w:tcW w:w="3145" w:type="dxa"/>
          </w:tcPr>
          <w:p w14:paraId="32B2A210" w14:textId="77777777" w:rsidR="000D166C" w:rsidRDefault="000D166C" w:rsidP="00D75913">
            <w:pPr>
              <w:pStyle w:val="NoSpacing"/>
            </w:pPr>
            <w:r>
              <w:t>Learning</w:t>
            </w:r>
          </w:p>
        </w:tc>
      </w:tr>
      <w:tr w:rsidR="000D166C" w14:paraId="7A0312C7" w14:textId="77777777" w:rsidTr="00D75913">
        <w:tc>
          <w:tcPr>
            <w:tcW w:w="1989" w:type="dxa"/>
          </w:tcPr>
          <w:p w14:paraId="3E108DEE" w14:textId="77777777" w:rsidR="000D166C" w:rsidRDefault="000D166C" w:rsidP="00D75913">
            <w:pPr>
              <w:pStyle w:val="NoSpacing"/>
            </w:pPr>
            <w:r>
              <w:t>Business</w:t>
            </w:r>
          </w:p>
        </w:tc>
        <w:tc>
          <w:tcPr>
            <w:tcW w:w="1861" w:type="dxa"/>
          </w:tcPr>
          <w:p w14:paraId="1C21BF8D" w14:textId="77777777" w:rsidR="000D166C" w:rsidRDefault="000D166C" w:rsidP="00D75913">
            <w:pPr>
              <w:pStyle w:val="NoSpacing"/>
            </w:pPr>
            <w:r w:rsidRPr="00025BD5">
              <w:t>Technology</w:t>
            </w:r>
          </w:p>
        </w:tc>
        <w:tc>
          <w:tcPr>
            <w:tcW w:w="2091" w:type="dxa"/>
          </w:tcPr>
          <w:p w14:paraId="55BE40C4" w14:textId="77777777" w:rsidR="000D166C" w:rsidRDefault="000D166C" w:rsidP="00D75913">
            <w:pPr>
              <w:pStyle w:val="NoSpacing"/>
            </w:pPr>
            <w:r>
              <w:t>Law</w:t>
            </w:r>
          </w:p>
        </w:tc>
        <w:tc>
          <w:tcPr>
            <w:tcW w:w="264" w:type="dxa"/>
          </w:tcPr>
          <w:p w14:paraId="7EC7700C" w14:textId="77777777" w:rsidR="000D166C" w:rsidRDefault="000D166C" w:rsidP="00D75913">
            <w:pPr>
              <w:pStyle w:val="NoSpacing"/>
            </w:pPr>
          </w:p>
        </w:tc>
        <w:tc>
          <w:tcPr>
            <w:tcW w:w="3145" w:type="dxa"/>
          </w:tcPr>
          <w:p w14:paraId="44227C30" w14:textId="77777777" w:rsidR="000D166C" w:rsidRDefault="000D166C" w:rsidP="00D75913">
            <w:pPr>
              <w:pStyle w:val="NoSpacing"/>
            </w:pPr>
            <w:r>
              <w:t>Teaching</w:t>
            </w:r>
          </w:p>
        </w:tc>
      </w:tr>
      <w:tr w:rsidR="000D166C" w14:paraId="7951A3A6" w14:textId="77777777" w:rsidTr="00D75913">
        <w:tc>
          <w:tcPr>
            <w:tcW w:w="1989" w:type="dxa"/>
          </w:tcPr>
          <w:p w14:paraId="62F45839" w14:textId="77777777" w:rsidR="000D166C" w:rsidRDefault="000D166C" w:rsidP="00D75913">
            <w:pPr>
              <w:pStyle w:val="NoSpacing"/>
            </w:pPr>
            <w:r>
              <w:t>Environment</w:t>
            </w:r>
          </w:p>
        </w:tc>
        <w:tc>
          <w:tcPr>
            <w:tcW w:w="1861" w:type="dxa"/>
          </w:tcPr>
          <w:p w14:paraId="52E96D54" w14:textId="77777777" w:rsidR="000D166C" w:rsidRDefault="000D166C" w:rsidP="00D75913">
            <w:pPr>
              <w:pStyle w:val="NoSpacing"/>
            </w:pPr>
            <w:r>
              <w:t>TV</w:t>
            </w:r>
          </w:p>
        </w:tc>
        <w:tc>
          <w:tcPr>
            <w:tcW w:w="2091" w:type="dxa"/>
          </w:tcPr>
          <w:p w14:paraId="60141B90" w14:textId="77777777" w:rsidR="000D166C" w:rsidRDefault="000D166C" w:rsidP="00D75913">
            <w:pPr>
              <w:pStyle w:val="NoSpacing"/>
            </w:pPr>
            <w:r>
              <w:t>Medicine</w:t>
            </w:r>
          </w:p>
        </w:tc>
        <w:tc>
          <w:tcPr>
            <w:tcW w:w="264" w:type="dxa"/>
          </w:tcPr>
          <w:p w14:paraId="7E723A4D" w14:textId="77777777" w:rsidR="000D166C" w:rsidRDefault="000D166C" w:rsidP="00D75913">
            <w:pPr>
              <w:pStyle w:val="NoSpacing"/>
            </w:pPr>
          </w:p>
        </w:tc>
        <w:tc>
          <w:tcPr>
            <w:tcW w:w="3145" w:type="dxa"/>
          </w:tcPr>
          <w:p w14:paraId="7F3397C0" w14:textId="77777777" w:rsidR="000D166C" w:rsidRDefault="000D166C" w:rsidP="00D75913">
            <w:pPr>
              <w:pStyle w:val="NoSpacing"/>
            </w:pPr>
            <w:r>
              <w:t>Being Creative</w:t>
            </w:r>
          </w:p>
        </w:tc>
      </w:tr>
      <w:tr w:rsidR="000D166C" w14:paraId="044AFFC9" w14:textId="77777777" w:rsidTr="00D75913">
        <w:tc>
          <w:tcPr>
            <w:tcW w:w="1989" w:type="dxa"/>
          </w:tcPr>
          <w:p w14:paraId="4BFFFDBB" w14:textId="77777777" w:rsidR="000D166C" w:rsidRDefault="000D166C" w:rsidP="00D75913">
            <w:pPr>
              <w:pStyle w:val="NoSpacing"/>
            </w:pPr>
            <w:r>
              <w:t>Fashion</w:t>
            </w:r>
          </w:p>
        </w:tc>
        <w:tc>
          <w:tcPr>
            <w:tcW w:w="1861" w:type="dxa"/>
          </w:tcPr>
          <w:p w14:paraId="36B5D476" w14:textId="77777777" w:rsidR="000D166C" w:rsidRDefault="000D166C" w:rsidP="00D75913">
            <w:pPr>
              <w:pStyle w:val="NoSpacing"/>
            </w:pPr>
            <w:r>
              <w:t>Travel</w:t>
            </w:r>
          </w:p>
        </w:tc>
        <w:tc>
          <w:tcPr>
            <w:tcW w:w="2091" w:type="dxa"/>
          </w:tcPr>
          <w:p w14:paraId="78A4916C" w14:textId="77777777" w:rsidR="000D166C" w:rsidRDefault="000D166C" w:rsidP="00D75913">
            <w:pPr>
              <w:pStyle w:val="NoSpacing"/>
            </w:pPr>
            <w:r>
              <w:t>Politics</w:t>
            </w:r>
          </w:p>
        </w:tc>
        <w:tc>
          <w:tcPr>
            <w:tcW w:w="264" w:type="dxa"/>
          </w:tcPr>
          <w:p w14:paraId="5C6BE547" w14:textId="77777777" w:rsidR="000D166C" w:rsidRDefault="000D166C" w:rsidP="00D75913">
            <w:pPr>
              <w:pStyle w:val="NoSpacing"/>
            </w:pPr>
          </w:p>
        </w:tc>
        <w:tc>
          <w:tcPr>
            <w:tcW w:w="3145" w:type="dxa"/>
          </w:tcPr>
          <w:p w14:paraId="3247B72D" w14:textId="77777777" w:rsidR="000D166C" w:rsidRDefault="000D166C" w:rsidP="00D75913">
            <w:pPr>
              <w:pStyle w:val="NoSpacing"/>
            </w:pPr>
            <w:r>
              <w:t>Communicating</w:t>
            </w:r>
          </w:p>
        </w:tc>
      </w:tr>
      <w:tr w:rsidR="000D166C" w14:paraId="48B07FEE" w14:textId="77777777" w:rsidTr="00D75913">
        <w:tc>
          <w:tcPr>
            <w:tcW w:w="1989" w:type="dxa"/>
          </w:tcPr>
          <w:p w14:paraId="4C436B9B" w14:textId="77777777" w:rsidR="000D166C" w:rsidRDefault="000D166C" w:rsidP="00D75913">
            <w:pPr>
              <w:pStyle w:val="NoSpacing"/>
            </w:pPr>
            <w:r>
              <w:t>Film</w:t>
            </w:r>
          </w:p>
        </w:tc>
        <w:tc>
          <w:tcPr>
            <w:tcW w:w="1861" w:type="dxa"/>
          </w:tcPr>
          <w:p w14:paraId="5183EBE1" w14:textId="77777777" w:rsidR="000D166C" w:rsidRDefault="000D166C" w:rsidP="00D75913">
            <w:pPr>
              <w:pStyle w:val="NoSpacing"/>
            </w:pPr>
            <w:r>
              <w:t>Writing</w:t>
            </w:r>
          </w:p>
        </w:tc>
        <w:tc>
          <w:tcPr>
            <w:tcW w:w="2091" w:type="dxa"/>
          </w:tcPr>
          <w:p w14:paraId="4CFCF705" w14:textId="77777777" w:rsidR="000D166C" w:rsidRDefault="000D166C" w:rsidP="00D75913">
            <w:pPr>
              <w:pStyle w:val="NoSpacing"/>
            </w:pPr>
            <w:r>
              <w:t>Radio</w:t>
            </w:r>
          </w:p>
        </w:tc>
        <w:tc>
          <w:tcPr>
            <w:tcW w:w="264" w:type="dxa"/>
          </w:tcPr>
          <w:p w14:paraId="1F9D6451" w14:textId="77777777" w:rsidR="000D166C" w:rsidRDefault="000D166C" w:rsidP="00D75913">
            <w:pPr>
              <w:pStyle w:val="NoSpacing"/>
            </w:pPr>
          </w:p>
        </w:tc>
        <w:tc>
          <w:tcPr>
            <w:tcW w:w="3145" w:type="dxa"/>
          </w:tcPr>
          <w:p w14:paraId="741E47AC" w14:textId="77777777" w:rsidR="000D166C" w:rsidRDefault="000D166C" w:rsidP="00D75913">
            <w:pPr>
              <w:pStyle w:val="NoSpacing"/>
            </w:pPr>
            <w:r w:rsidRPr="00025BD5">
              <w:t>Problem Solving</w:t>
            </w:r>
          </w:p>
        </w:tc>
      </w:tr>
      <w:tr w:rsidR="000D166C" w14:paraId="4A76E3B7" w14:textId="77777777" w:rsidTr="00D75913">
        <w:tc>
          <w:tcPr>
            <w:tcW w:w="1989" w:type="dxa"/>
          </w:tcPr>
          <w:p w14:paraId="36289D69" w14:textId="77777777" w:rsidR="000D166C" w:rsidRDefault="000D166C" w:rsidP="00D75913">
            <w:pPr>
              <w:pStyle w:val="NoSpacing"/>
            </w:pPr>
            <w:r>
              <w:t>Food</w:t>
            </w:r>
          </w:p>
        </w:tc>
        <w:tc>
          <w:tcPr>
            <w:tcW w:w="1861" w:type="dxa"/>
          </w:tcPr>
          <w:p w14:paraId="4F2B97B7" w14:textId="77777777" w:rsidR="000D166C" w:rsidRDefault="000D166C" w:rsidP="00D75913">
            <w:pPr>
              <w:pStyle w:val="NoSpacing"/>
            </w:pPr>
            <w:r>
              <w:t>Design</w:t>
            </w:r>
          </w:p>
        </w:tc>
        <w:tc>
          <w:tcPr>
            <w:tcW w:w="2091" w:type="dxa"/>
          </w:tcPr>
          <w:p w14:paraId="566827C3" w14:textId="77777777" w:rsidR="000D166C" w:rsidRDefault="000D166C" w:rsidP="00D75913">
            <w:pPr>
              <w:pStyle w:val="NoSpacing"/>
            </w:pPr>
            <w:r>
              <w:t>Science</w:t>
            </w:r>
          </w:p>
        </w:tc>
        <w:tc>
          <w:tcPr>
            <w:tcW w:w="264" w:type="dxa"/>
          </w:tcPr>
          <w:p w14:paraId="74CA4D56" w14:textId="77777777" w:rsidR="000D166C" w:rsidRDefault="000D166C" w:rsidP="00D75913">
            <w:pPr>
              <w:pStyle w:val="NoSpacing"/>
            </w:pPr>
          </w:p>
        </w:tc>
        <w:tc>
          <w:tcPr>
            <w:tcW w:w="3145" w:type="dxa"/>
          </w:tcPr>
          <w:p w14:paraId="1005D2DB" w14:textId="77777777" w:rsidR="000D166C" w:rsidRDefault="000D166C" w:rsidP="00D75913">
            <w:pPr>
              <w:pStyle w:val="NoSpacing"/>
            </w:pPr>
            <w:r w:rsidRPr="00025BD5">
              <w:t>Working Independently</w:t>
            </w:r>
          </w:p>
        </w:tc>
      </w:tr>
      <w:tr w:rsidR="000D166C" w14:paraId="67B0BAC1" w14:textId="77777777" w:rsidTr="00D75913">
        <w:tc>
          <w:tcPr>
            <w:tcW w:w="1989" w:type="dxa"/>
          </w:tcPr>
          <w:p w14:paraId="4E0ABA3F" w14:textId="77777777" w:rsidR="000D166C" w:rsidRDefault="000D166C" w:rsidP="00D75913">
            <w:pPr>
              <w:pStyle w:val="NoSpacing"/>
            </w:pPr>
            <w:r>
              <w:t>Music</w:t>
            </w:r>
          </w:p>
        </w:tc>
        <w:tc>
          <w:tcPr>
            <w:tcW w:w="1861" w:type="dxa"/>
          </w:tcPr>
          <w:p w14:paraId="0C97E9C4" w14:textId="77777777" w:rsidR="000D166C" w:rsidRDefault="000D166C" w:rsidP="00D75913">
            <w:pPr>
              <w:pStyle w:val="NoSpacing"/>
            </w:pPr>
            <w:r>
              <w:t>Education</w:t>
            </w:r>
          </w:p>
        </w:tc>
        <w:tc>
          <w:tcPr>
            <w:tcW w:w="2091" w:type="dxa"/>
          </w:tcPr>
          <w:p w14:paraId="3AEFC6BD" w14:textId="77777777" w:rsidR="000D166C" w:rsidRDefault="000D166C" w:rsidP="00D75913">
            <w:pPr>
              <w:pStyle w:val="NoSpacing"/>
            </w:pPr>
            <w:r>
              <w:t>Sports</w:t>
            </w:r>
          </w:p>
        </w:tc>
        <w:tc>
          <w:tcPr>
            <w:tcW w:w="264" w:type="dxa"/>
          </w:tcPr>
          <w:p w14:paraId="1BA825E4" w14:textId="77777777" w:rsidR="000D166C" w:rsidRDefault="000D166C" w:rsidP="00D75913">
            <w:pPr>
              <w:pStyle w:val="NoSpacing"/>
            </w:pPr>
          </w:p>
        </w:tc>
        <w:tc>
          <w:tcPr>
            <w:tcW w:w="3145" w:type="dxa"/>
          </w:tcPr>
          <w:p w14:paraId="1CC25E84" w14:textId="77777777" w:rsidR="000D166C" w:rsidRDefault="000D166C" w:rsidP="00D75913">
            <w:pPr>
              <w:pStyle w:val="NoSpacing"/>
            </w:pPr>
            <w:r>
              <w:t>Physically Active</w:t>
            </w:r>
          </w:p>
        </w:tc>
      </w:tr>
      <w:tr w:rsidR="000D166C" w14:paraId="1538DCA1" w14:textId="77777777" w:rsidTr="00D75913">
        <w:tc>
          <w:tcPr>
            <w:tcW w:w="1989" w:type="dxa"/>
          </w:tcPr>
          <w:p w14:paraId="01F95EED" w14:textId="77777777" w:rsidR="000D166C" w:rsidRDefault="000D166C" w:rsidP="00D75913">
            <w:pPr>
              <w:pStyle w:val="NoSpacing"/>
            </w:pPr>
          </w:p>
        </w:tc>
        <w:tc>
          <w:tcPr>
            <w:tcW w:w="1861" w:type="dxa"/>
          </w:tcPr>
          <w:p w14:paraId="56BB5149" w14:textId="77777777" w:rsidR="000D166C" w:rsidRDefault="000D166C" w:rsidP="00D75913">
            <w:pPr>
              <w:pStyle w:val="NoSpacing"/>
            </w:pPr>
            <w:r>
              <w:t>Engineering</w:t>
            </w:r>
          </w:p>
        </w:tc>
        <w:tc>
          <w:tcPr>
            <w:tcW w:w="2091" w:type="dxa"/>
          </w:tcPr>
          <w:p w14:paraId="6B2A3749" w14:textId="77777777" w:rsidR="000D166C" w:rsidRDefault="000D166C" w:rsidP="00D75913">
            <w:pPr>
              <w:pStyle w:val="NoSpacing"/>
            </w:pPr>
          </w:p>
        </w:tc>
        <w:tc>
          <w:tcPr>
            <w:tcW w:w="264" w:type="dxa"/>
          </w:tcPr>
          <w:p w14:paraId="4D97CD3A" w14:textId="77777777" w:rsidR="000D166C" w:rsidRDefault="000D166C" w:rsidP="00D75913">
            <w:pPr>
              <w:pStyle w:val="NoSpacing"/>
            </w:pPr>
          </w:p>
        </w:tc>
        <w:tc>
          <w:tcPr>
            <w:tcW w:w="3145" w:type="dxa"/>
          </w:tcPr>
          <w:p w14:paraId="53A8FE83" w14:textId="77777777" w:rsidR="000D166C" w:rsidRDefault="000D166C" w:rsidP="00D75913">
            <w:pPr>
              <w:pStyle w:val="NoSpacing"/>
            </w:pPr>
            <w:r>
              <w:t>Helping People</w:t>
            </w:r>
          </w:p>
        </w:tc>
      </w:tr>
      <w:tr w:rsidR="000D166C" w14:paraId="0819C40F" w14:textId="77777777" w:rsidTr="00D75913">
        <w:tc>
          <w:tcPr>
            <w:tcW w:w="1989" w:type="dxa"/>
          </w:tcPr>
          <w:p w14:paraId="4174DBB0" w14:textId="77777777" w:rsidR="000D166C" w:rsidRDefault="000D166C" w:rsidP="00D75913">
            <w:pPr>
              <w:pStyle w:val="NoSpacing"/>
            </w:pPr>
          </w:p>
        </w:tc>
        <w:tc>
          <w:tcPr>
            <w:tcW w:w="1861" w:type="dxa"/>
          </w:tcPr>
          <w:p w14:paraId="3B1CC88D" w14:textId="77777777" w:rsidR="000D166C" w:rsidRDefault="000D166C" w:rsidP="00D75913">
            <w:pPr>
              <w:pStyle w:val="NoSpacing"/>
            </w:pPr>
          </w:p>
        </w:tc>
        <w:tc>
          <w:tcPr>
            <w:tcW w:w="2091" w:type="dxa"/>
          </w:tcPr>
          <w:p w14:paraId="5A46AC5A" w14:textId="77777777" w:rsidR="000D166C" w:rsidRDefault="000D166C" w:rsidP="00D75913">
            <w:pPr>
              <w:pStyle w:val="NoSpacing"/>
            </w:pPr>
          </w:p>
        </w:tc>
        <w:tc>
          <w:tcPr>
            <w:tcW w:w="264" w:type="dxa"/>
          </w:tcPr>
          <w:p w14:paraId="644EDE72" w14:textId="77777777" w:rsidR="000D166C" w:rsidRDefault="000D166C" w:rsidP="00D75913">
            <w:pPr>
              <w:pStyle w:val="NoSpacing"/>
            </w:pPr>
          </w:p>
        </w:tc>
        <w:tc>
          <w:tcPr>
            <w:tcW w:w="3145" w:type="dxa"/>
          </w:tcPr>
          <w:p w14:paraId="40B8AEE1" w14:textId="77777777" w:rsidR="000D166C" w:rsidRDefault="000D166C" w:rsidP="00D75913">
            <w:pPr>
              <w:pStyle w:val="NoSpacing"/>
            </w:pPr>
            <w:r>
              <w:t>Supporting a Cause</w:t>
            </w:r>
          </w:p>
        </w:tc>
      </w:tr>
      <w:tr w:rsidR="000D166C" w14:paraId="6F947E70" w14:textId="77777777" w:rsidTr="00D75913">
        <w:tc>
          <w:tcPr>
            <w:tcW w:w="1989" w:type="dxa"/>
          </w:tcPr>
          <w:p w14:paraId="5F833084" w14:textId="77777777" w:rsidR="000D166C" w:rsidRDefault="000D166C" w:rsidP="00D75913">
            <w:pPr>
              <w:pStyle w:val="NoSpacing"/>
            </w:pPr>
          </w:p>
        </w:tc>
        <w:tc>
          <w:tcPr>
            <w:tcW w:w="1861" w:type="dxa"/>
          </w:tcPr>
          <w:p w14:paraId="46E91337" w14:textId="77777777" w:rsidR="000D166C" w:rsidRDefault="000D166C" w:rsidP="00D75913">
            <w:pPr>
              <w:pStyle w:val="NoSpacing"/>
            </w:pPr>
          </w:p>
        </w:tc>
        <w:tc>
          <w:tcPr>
            <w:tcW w:w="2091" w:type="dxa"/>
          </w:tcPr>
          <w:p w14:paraId="769307F5" w14:textId="77777777" w:rsidR="000D166C" w:rsidRDefault="000D166C" w:rsidP="00D75913">
            <w:pPr>
              <w:pStyle w:val="NoSpacing"/>
            </w:pPr>
          </w:p>
        </w:tc>
        <w:tc>
          <w:tcPr>
            <w:tcW w:w="264" w:type="dxa"/>
          </w:tcPr>
          <w:p w14:paraId="01A54030" w14:textId="77777777" w:rsidR="000D166C" w:rsidRDefault="000D166C" w:rsidP="00D75913">
            <w:pPr>
              <w:pStyle w:val="NoSpacing"/>
            </w:pPr>
          </w:p>
        </w:tc>
        <w:tc>
          <w:tcPr>
            <w:tcW w:w="3145" w:type="dxa"/>
          </w:tcPr>
          <w:p w14:paraId="3B9C206B" w14:textId="77777777" w:rsidR="000D166C" w:rsidRDefault="000D166C" w:rsidP="00D75913">
            <w:pPr>
              <w:pStyle w:val="NoSpacing"/>
            </w:pPr>
            <w:r>
              <w:t>Working with Others</w:t>
            </w:r>
          </w:p>
        </w:tc>
      </w:tr>
    </w:tbl>
    <w:p w14:paraId="2EC384A0" w14:textId="77777777" w:rsidR="000D166C" w:rsidRDefault="000D166C" w:rsidP="000D166C">
      <w:pPr>
        <w:pStyle w:val="NoSpacing"/>
      </w:pPr>
    </w:p>
    <w:p w14:paraId="1DC3C45F" w14:textId="77777777" w:rsidR="000D166C" w:rsidRPr="00E50973" w:rsidRDefault="000D166C" w:rsidP="000D166C">
      <w:pPr>
        <w:pStyle w:val="NoSpacing"/>
        <w:rPr>
          <w:sz w:val="16"/>
          <w:szCs w:val="16"/>
        </w:rPr>
      </w:pPr>
      <w:r w:rsidRPr="00E50973">
        <w:rPr>
          <w:sz w:val="16"/>
          <w:szCs w:val="16"/>
        </w:rPr>
        <w:t xml:space="preserve">Source: Roadtrip Nation. (2015). Roadmap. San Francisco: Chronicle Books. </w:t>
      </w:r>
    </w:p>
    <w:p w14:paraId="7A51269B" w14:textId="77777777" w:rsidR="000D166C" w:rsidRDefault="000D166C" w:rsidP="000D166C">
      <w:pPr>
        <w:pStyle w:val="NoSpacing"/>
      </w:pPr>
    </w:p>
    <w:p w14:paraId="16430E0F" w14:textId="77777777" w:rsidR="000D166C" w:rsidRDefault="000D166C" w:rsidP="000D166C">
      <w:pPr>
        <w:pStyle w:val="NoSpacing"/>
      </w:pPr>
    </w:p>
    <w:p w14:paraId="5978415E" w14:textId="1321FF0A" w:rsidR="00490360" w:rsidRPr="00A3250A" w:rsidRDefault="0086468A" w:rsidP="00490360">
      <w:pPr>
        <w:pStyle w:val="Heading2"/>
        <w:rPr>
          <w:rFonts w:ascii="Rockwell" w:hAnsi="Rockwell"/>
          <w:color w:val="ED7D31" w:themeColor="accent2"/>
        </w:rPr>
      </w:pPr>
      <w:r w:rsidRPr="00A3250A">
        <w:rPr>
          <w:rFonts w:ascii="Rockwell" w:hAnsi="Rockwell"/>
          <w:color w:val="ED7D31" w:themeColor="accent2"/>
        </w:rPr>
        <w:t>5</w:t>
      </w:r>
      <w:r w:rsidR="00490360" w:rsidRPr="00A3250A">
        <w:rPr>
          <w:rFonts w:ascii="Rockwell" w:hAnsi="Rockwell"/>
          <w:color w:val="ED7D31" w:themeColor="accent2"/>
        </w:rPr>
        <w:t xml:space="preserve">.  What types of jobs </w:t>
      </w:r>
      <w:r w:rsidR="009F7B69" w:rsidRPr="00A3250A">
        <w:rPr>
          <w:rFonts w:ascii="Rockwell" w:hAnsi="Rockwell"/>
          <w:color w:val="ED7D31" w:themeColor="accent2"/>
        </w:rPr>
        <w:t>are found at the intersection of your core interest and foundation?</w:t>
      </w:r>
      <w:r w:rsidR="00B1579D">
        <w:rPr>
          <w:rFonts w:ascii="Rockwell" w:hAnsi="Rockwell"/>
          <w:color w:val="ED7D31" w:themeColor="accent2"/>
        </w:rPr>
        <w:t xml:space="preserve">  (use the information that you identified in the previous question)</w:t>
      </w:r>
    </w:p>
    <w:p w14:paraId="7570A94F" w14:textId="77777777" w:rsidR="00490360" w:rsidRDefault="00490360" w:rsidP="00490360">
      <w:pPr>
        <w:pStyle w:val="NoSpacing"/>
      </w:pPr>
    </w:p>
    <w:tbl>
      <w:tblPr>
        <w:tblStyle w:val="TableGrid"/>
        <w:tblW w:w="0" w:type="auto"/>
        <w:tblLook w:val="04A0" w:firstRow="1" w:lastRow="0" w:firstColumn="1" w:lastColumn="0" w:noHBand="0" w:noVBand="1"/>
      </w:tblPr>
      <w:tblGrid>
        <w:gridCol w:w="2337"/>
        <w:gridCol w:w="2337"/>
        <w:gridCol w:w="2338"/>
        <w:gridCol w:w="2338"/>
      </w:tblGrid>
      <w:tr w:rsidR="00490360" w14:paraId="24537BE8" w14:textId="77777777" w:rsidTr="00616455">
        <w:trPr>
          <w:tblHeader/>
        </w:trPr>
        <w:tc>
          <w:tcPr>
            <w:tcW w:w="2337" w:type="dxa"/>
          </w:tcPr>
          <w:p w14:paraId="7E1C26B1" w14:textId="77777777" w:rsidR="00490360" w:rsidRPr="00C20B1A" w:rsidRDefault="00490360" w:rsidP="007920C6">
            <w:pPr>
              <w:pStyle w:val="NoSpacing"/>
              <w:rPr>
                <w:b/>
              </w:rPr>
            </w:pPr>
            <w:r w:rsidRPr="00B1579D">
              <w:rPr>
                <w:b/>
                <w:highlight w:val="yellow"/>
              </w:rPr>
              <w:t>Core Interest</w:t>
            </w:r>
          </w:p>
        </w:tc>
        <w:tc>
          <w:tcPr>
            <w:tcW w:w="2337" w:type="dxa"/>
          </w:tcPr>
          <w:p w14:paraId="19056331" w14:textId="77777777" w:rsidR="00490360" w:rsidRPr="00C20B1A" w:rsidRDefault="00490360" w:rsidP="007920C6">
            <w:pPr>
              <w:pStyle w:val="NoSpacing"/>
              <w:rPr>
                <w:b/>
              </w:rPr>
            </w:pPr>
            <w:r w:rsidRPr="00B1579D">
              <w:rPr>
                <w:b/>
                <w:highlight w:val="yellow"/>
              </w:rPr>
              <w:t>Core Interest</w:t>
            </w:r>
          </w:p>
        </w:tc>
        <w:tc>
          <w:tcPr>
            <w:tcW w:w="2338" w:type="dxa"/>
          </w:tcPr>
          <w:p w14:paraId="7EBB1142" w14:textId="77777777" w:rsidR="00490360" w:rsidRPr="00C20B1A" w:rsidRDefault="00490360" w:rsidP="007920C6">
            <w:pPr>
              <w:pStyle w:val="NoSpacing"/>
              <w:rPr>
                <w:b/>
              </w:rPr>
            </w:pPr>
            <w:r w:rsidRPr="00B1579D">
              <w:rPr>
                <w:b/>
                <w:highlight w:val="green"/>
              </w:rPr>
              <w:t>Foundation</w:t>
            </w:r>
          </w:p>
        </w:tc>
        <w:tc>
          <w:tcPr>
            <w:tcW w:w="2338" w:type="dxa"/>
          </w:tcPr>
          <w:p w14:paraId="69921599" w14:textId="7964A89E" w:rsidR="00490360" w:rsidRPr="00C20B1A" w:rsidRDefault="00490360" w:rsidP="007920C6">
            <w:pPr>
              <w:pStyle w:val="NoSpacing"/>
              <w:rPr>
                <w:b/>
              </w:rPr>
            </w:pPr>
            <w:r w:rsidRPr="00C20B1A">
              <w:rPr>
                <w:b/>
              </w:rPr>
              <w:t>What do you think of?</w:t>
            </w:r>
            <w:r w:rsidR="00897C7F">
              <w:rPr>
                <w:b/>
              </w:rPr>
              <w:t xml:space="preserve"> (company, job, industry)</w:t>
            </w:r>
          </w:p>
        </w:tc>
      </w:tr>
      <w:tr w:rsidR="00490360" w14:paraId="2C86E4AA" w14:textId="77777777" w:rsidTr="007920C6">
        <w:tc>
          <w:tcPr>
            <w:tcW w:w="2337" w:type="dxa"/>
          </w:tcPr>
          <w:p w14:paraId="31C52748" w14:textId="6142439B" w:rsidR="00490360" w:rsidRDefault="00025BD5" w:rsidP="007920C6">
            <w:pPr>
              <w:pStyle w:val="NoSpacing"/>
            </w:pPr>
            <w:r>
              <w:t>Technology</w:t>
            </w:r>
          </w:p>
        </w:tc>
        <w:tc>
          <w:tcPr>
            <w:tcW w:w="2337" w:type="dxa"/>
          </w:tcPr>
          <w:p w14:paraId="7380D13E" w14:textId="1361BB1D" w:rsidR="00490360" w:rsidRDefault="00025BD5" w:rsidP="007920C6">
            <w:pPr>
              <w:pStyle w:val="NoSpacing"/>
            </w:pPr>
            <w:r>
              <w:t>Non-Profit</w:t>
            </w:r>
          </w:p>
        </w:tc>
        <w:tc>
          <w:tcPr>
            <w:tcW w:w="2338" w:type="dxa"/>
          </w:tcPr>
          <w:p w14:paraId="2FE81A6E" w14:textId="3DF693BB" w:rsidR="00490360" w:rsidRDefault="00025BD5" w:rsidP="007920C6">
            <w:pPr>
              <w:pStyle w:val="NoSpacing"/>
            </w:pPr>
            <w:r>
              <w:t>Problem Solving</w:t>
            </w:r>
          </w:p>
        </w:tc>
        <w:tc>
          <w:tcPr>
            <w:tcW w:w="2338" w:type="dxa"/>
          </w:tcPr>
          <w:p w14:paraId="764ABECE" w14:textId="304AFF31" w:rsidR="00490360" w:rsidRDefault="00025BD5" w:rsidP="007920C6">
            <w:pPr>
              <w:pStyle w:val="NoSpacing"/>
            </w:pPr>
            <w:r>
              <w:t xml:space="preserve">Open-Source Linux </w:t>
            </w:r>
            <w:proofErr w:type="spellStart"/>
            <w:r>
              <w:t>SysAdmin</w:t>
            </w:r>
            <w:proofErr w:type="spellEnd"/>
          </w:p>
        </w:tc>
      </w:tr>
      <w:tr w:rsidR="00490360" w14:paraId="007FB779" w14:textId="77777777" w:rsidTr="007920C6">
        <w:tc>
          <w:tcPr>
            <w:tcW w:w="2337" w:type="dxa"/>
          </w:tcPr>
          <w:p w14:paraId="4DFF231A" w14:textId="2921A3E6" w:rsidR="00490360" w:rsidRDefault="00025BD5" w:rsidP="007920C6">
            <w:pPr>
              <w:pStyle w:val="NoSpacing"/>
            </w:pPr>
            <w:r>
              <w:t>Technology</w:t>
            </w:r>
          </w:p>
        </w:tc>
        <w:tc>
          <w:tcPr>
            <w:tcW w:w="2337" w:type="dxa"/>
          </w:tcPr>
          <w:p w14:paraId="4FF27203" w14:textId="2FA3AA53" w:rsidR="00490360" w:rsidRDefault="00025BD5" w:rsidP="007920C6">
            <w:pPr>
              <w:pStyle w:val="NoSpacing"/>
            </w:pPr>
            <w:r>
              <w:t>Business</w:t>
            </w:r>
          </w:p>
        </w:tc>
        <w:tc>
          <w:tcPr>
            <w:tcW w:w="2338" w:type="dxa"/>
          </w:tcPr>
          <w:p w14:paraId="230CC791" w14:textId="7D0929C8" w:rsidR="00490360" w:rsidRDefault="00025BD5" w:rsidP="007920C6">
            <w:pPr>
              <w:pStyle w:val="NoSpacing"/>
            </w:pPr>
            <w:r>
              <w:t>Communicating</w:t>
            </w:r>
          </w:p>
        </w:tc>
        <w:tc>
          <w:tcPr>
            <w:tcW w:w="2338" w:type="dxa"/>
          </w:tcPr>
          <w:p w14:paraId="3C50BD6C" w14:textId="2FE9516D" w:rsidR="00490360" w:rsidRDefault="00025BD5" w:rsidP="007920C6">
            <w:pPr>
              <w:pStyle w:val="NoSpacing"/>
            </w:pPr>
            <w:r>
              <w:t>IT Consultant</w:t>
            </w:r>
          </w:p>
        </w:tc>
      </w:tr>
      <w:tr w:rsidR="00490360" w14:paraId="3B1BDF21" w14:textId="77777777" w:rsidTr="007920C6">
        <w:tc>
          <w:tcPr>
            <w:tcW w:w="2337" w:type="dxa"/>
          </w:tcPr>
          <w:p w14:paraId="3EAE4B43" w14:textId="741A2E11" w:rsidR="00490360" w:rsidRDefault="00025BD5" w:rsidP="007920C6">
            <w:pPr>
              <w:pStyle w:val="NoSpacing"/>
            </w:pPr>
            <w:r>
              <w:t>Music</w:t>
            </w:r>
          </w:p>
        </w:tc>
        <w:tc>
          <w:tcPr>
            <w:tcW w:w="2337" w:type="dxa"/>
          </w:tcPr>
          <w:p w14:paraId="3F8A2CEC" w14:textId="2029AC21" w:rsidR="00490360" w:rsidRDefault="00025BD5" w:rsidP="007920C6">
            <w:pPr>
              <w:pStyle w:val="NoSpacing"/>
            </w:pPr>
            <w:r>
              <w:t>Technology</w:t>
            </w:r>
          </w:p>
        </w:tc>
        <w:tc>
          <w:tcPr>
            <w:tcW w:w="2338" w:type="dxa"/>
          </w:tcPr>
          <w:p w14:paraId="32EA2809" w14:textId="7431BD72" w:rsidR="00490360" w:rsidRDefault="00025BD5" w:rsidP="007920C6">
            <w:pPr>
              <w:pStyle w:val="NoSpacing"/>
            </w:pPr>
            <w:r>
              <w:t>Building Things</w:t>
            </w:r>
          </w:p>
        </w:tc>
        <w:tc>
          <w:tcPr>
            <w:tcW w:w="2338" w:type="dxa"/>
          </w:tcPr>
          <w:p w14:paraId="5C0EB3FD" w14:textId="310CE3E9" w:rsidR="00490360" w:rsidRDefault="00025BD5" w:rsidP="007920C6">
            <w:pPr>
              <w:pStyle w:val="NoSpacing"/>
            </w:pPr>
            <w:r>
              <w:t>Digital Music Producer</w:t>
            </w:r>
          </w:p>
        </w:tc>
      </w:tr>
    </w:tbl>
    <w:p w14:paraId="374BD63F" w14:textId="77777777" w:rsidR="00490360" w:rsidRDefault="00490360" w:rsidP="00490360">
      <w:pPr>
        <w:pStyle w:val="NoSpacing"/>
      </w:pPr>
    </w:p>
    <w:p w14:paraId="537CE9D0" w14:textId="77777777" w:rsidR="00490360" w:rsidRDefault="00490360" w:rsidP="00490360"/>
    <w:p w14:paraId="5BB7FDD1" w14:textId="4E56132A" w:rsidR="007D3ED7" w:rsidRPr="00A3250A" w:rsidRDefault="00147165" w:rsidP="00202CEF">
      <w:pPr>
        <w:pStyle w:val="Heading2"/>
        <w:rPr>
          <w:rFonts w:ascii="Rockwell" w:hAnsi="Rockwell"/>
          <w:color w:val="ED7D31" w:themeColor="accent2"/>
        </w:rPr>
      </w:pPr>
      <w:r w:rsidRPr="00A3250A">
        <w:rPr>
          <w:rFonts w:ascii="Rockwell" w:hAnsi="Rockwell"/>
          <w:color w:val="ED7D31" w:themeColor="accent2"/>
        </w:rPr>
        <w:t xml:space="preserve">6. </w:t>
      </w:r>
      <w:r w:rsidR="00C87AB2" w:rsidRPr="00A3250A">
        <w:rPr>
          <w:rFonts w:ascii="Rockwell" w:hAnsi="Rockwell"/>
          <w:color w:val="ED7D31" w:themeColor="accent2"/>
        </w:rPr>
        <w:t>Who is your target audience?</w:t>
      </w:r>
    </w:p>
    <w:p w14:paraId="70FCA284" w14:textId="77777777" w:rsidR="004700C5" w:rsidRDefault="00C87AB2" w:rsidP="007D3ED7">
      <w:pPr>
        <w:pStyle w:val="NoSpacing"/>
        <w:rPr>
          <w:rFonts w:ascii="Rockwell" w:hAnsi="Rockwell"/>
          <w:color w:val="ED7D31" w:themeColor="accent2"/>
        </w:rPr>
      </w:pPr>
      <w:r>
        <w:rPr>
          <w:rFonts w:ascii="Rockwell" w:hAnsi="Rockwell"/>
          <w:color w:val="ED7D31" w:themeColor="accent2"/>
        </w:rPr>
        <w:t xml:space="preserve">Who can most benefit from your talents?  </w:t>
      </w:r>
    </w:p>
    <w:p w14:paraId="3C910FD2" w14:textId="77A9A180" w:rsidR="007D3ED7" w:rsidRPr="00166809" w:rsidRDefault="004700C5" w:rsidP="007D3ED7">
      <w:pPr>
        <w:pStyle w:val="NoSpacing"/>
        <w:rPr>
          <w:rFonts w:cstheme="minorHAnsi"/>
          <w:color w:val="ED7D31" w:themeColor="accent2"/>
        </w:rPr>
      </w:pPr>
      <w:r>
        <w:rPr>
          <w:rFonts w:ascii="Rockwell" w:hAnsi="Rockwell"/>
          <w:color w:val="ED7D31" w:themeColor="accent2"/>
        </w:rPr>
        <w:t>How do you see yourself helping them?</w:t>
      </w:r>
      <w:r w:rsidR="00166809">
        <w:rPr>
          <w:rFonts w:ascii="Rockwell" w:hAnsi="Rockwell"/>
          <w:color w:val="ED7D31" w:themeColor="accent2"/>
        </w:rPr>
        <w:t xml:space="preserve">  </w:t>
      </w:r>
    </w:p>
    <w:p w14:paraId="1D01AD6D" w14:textId="062064D9" w:rsidR="007259D2" w:rsidRDefault="00025BD5" w:rsidP="007259D2">
      <w:r>
        <w:t>I imagine small businesses with a need for network infrastructure and directory management having little knowledge of how to build and maintain these systems will need my services the most. I see myself analyzing their businesses needs and workloads and helping build a network or system that works for them specifically.</w:t>
      </w:r>
    </w:p>
    <w:p w14:paraId="2418BD6A" w14:textId="77777777" w:rsidR="007D3ED7" w:rsidRDefault="007D3ED7" w:rsidP="007D3ED7">
      <w:pPr>
        <w:pStyle w:val="NoSpacing"/>
      </w:pPr>
    </w:p>
    <w:p w14:paraId="642741FB" w14:textId="77777777" w:rsidR="007D3ED7" w:rsidRDefault="007D3ED7" w:rsidP="007D3ED7">
      <w:pPr>
        <w:pStyle w:val="NoSpacing"/>
      </w:pPr>
    </w:p>
    <w:p w14:paraId="41A849B8" w14:textId="77777777" w:rsidR="002E4F34" w:rsidRDefault="002E4F34" w:rsidP="008D1D2E">
      <w:pPr>
        <w:pStyle w:val="NoSpacing"/>
      </w:pPr>
    </w:p>
    <w:p w14:paraId="1296C597" w14:textId="5AAB6586" w:rsidR="00E40C17" w:rsidRPr="00A3250A" w:rsidRDefault="008C1E1F" w:rsidP="00E40C17">
      <w:pPr>
        <w:pStyle w:val="Heading2"/>
        <w:rPr>
          <w:rFonts w:ascii="Rockwell" w:hAnsi="Rockwell"/>
          <w:color w:val="ED7D31" w:themeColor="accent2"/>
        </w:rPr>
      </w:pPr>
      <w:r w:rsidRPr="00A3250A">
        <w:rPr>
          <w:rFonts w:ascii="Rockwell" w:hAnsi="Rockwell"/>
          <w:color w:val="ED7D31" w:themeColor="accent2"/>
        </w:rPr>
        <w:t>7</w:t>
      </w:r>
      <w:r w:rsidR="00E40C17" w:rsidRPr="00A3250A">
        <w:rPr>
          <w:rFonts w:ascii="Rockwell" w:hAnsi="Rockwell"/>
          <w:color w:val="ED7D31" w:themeColor="accent2"/>
        </w:rPr>
        <w:t xml:space="preserve">.  </w:t>
      </w:r>
      <w:r w:rsidR="004700C5" w:rsidRPr="00A3250A">
        <w:rPr>
          <w:rFonts w:ascii="Rockwell" w:hAnsi="Rockwell"/>
          <w:color w:val="ED7D31" w:themeColor="accent2"/>
        </w:rPr>
        <w:t xml:space="preserve">Creating </w:t>
      </w:r>
      <w:r w:rsidR="00A3250A">
        <w:rPr>
          <w:rFonts w:ascii="Rockwell" w:hAnsi="Rockwell"/>
          <w:color w:val="ED7D31" w:themeColor="accent2"/>
        </w:rPr>
        <w:t>your</w:t>
      </w:r>
      <w:r w:rsidR="004700C5" w:rsidRPr="00A3250A">
        <w:rPr>
          <w:rFonts w:ascii="Rockwell" w:hAnsi="Rockwell"/>
          <w:color w:val="ED7D31" w:themeColor="accent2"/>
        </w:rPr>
        <w:t xml:space="preserve"> personal mission statement:</w:t>
      </w:r>
    </w:p>
    <w:p w14:paraId="552B1B7B" w14:textId="786B5E87" w:rsidR="00014500" w:rsidRPr="00014500" w:rsidRDefault="00E40C17" w:rsidP="00014500">
      <w:pPr>
        <w:pStyle w:val="NoSpacing"/>
        <w:numPr>
          <w:ilvl w:val="0"/>
          <w:numId w:val="16"/>
        </w:numPr>
        <w:rPr>
          <w:rFonts w:ascii="Rockwell" w:hAnsi="Rockwell"/>
          <w:color w:val="ED7D31" w:themeColor="accent2"/>
        </w:rPr>
      </w:pPr>
      <w:r w:rsidRPr="005F5412">
        <w:rPr>
          <w:rFonts w:ascii="Rockwell" w:hAnsi="Rockwell"/>
          <w:color w:val="ED7D31" w:themeColor="accent2"/>
        </w:rPr>
        <w:t xml:space="preserve">What problem </w:t>
      </w:r>
      <w:r w:rsidR="00254A73" w:rsidRPr="005F5412">
        <w:rPr>
          <w:rFonts w:ascii="Rockwell" w:hAnsi="Rockwell"/>
          <w:color w:val="ED7D31" w:themeColor="accent2"/>
        </w:rPr>
        <w:t>should you be solving?</w:t>
      </w:r>
      <w:r w:rsidRPr="005F5412">
        <w:rPr>
          <w:rFonts w:ascii="Rockwell" w:hAnsi="Rockwell"/>
          <w:color w:val="ED7D31" w:themeColor="accent2"/>
        </w:rPr>
        <w:t xml:space="preserve">  </w:t>
      </w:r>
      <w:r w:rsidR="00025BD5">
        <w:t>S</w:t>
      </w:r>
      <w:r w:rsidR="00025BD5">
        <w:t>pecifically</w:t>
      </w:r>
      <w:r w:rsidR="00025BD5">
        <w:t>, I see a problem with reliability and eagerness to help. There seems to be some jadedness in the systems administration role, but I genuinely enjoy helping people.</w:t>
      </w:r>
    </w:p>
    <w:p w14:paraId="324EDB3F" w14:textId="5AD3C541" w:rsidR="00E40C17" w:rsidRPr="005F5412" w:rsidRDefault="00E40C17" w:rsidP="00E40C17">
      <w:pPr>
        <w:pStyle w:val="NoSpacing"/>
        <w:numPr>
          <w:ilvl w:val="0"/>
          <w:numId w:val="16"/>
        </w:numPr>
        <w:rPr>
          <w:rFonts w:ascii="Rockwell" w:hAnsi="Rockwell"/>
          <w:color w:val="ED7D31" w:themeColor="accent2"/>
        </w:rPr>
      </w:pPr>
      <w:r w:rsidRPr="005F5412">
        <w:rPr>
          <w:rFonts w:ascii="Rockwell" w:hAnsi="Rockwell"/>
          <w:color w:val="ED7D31" w:themeColor="accent2"/>
        </w:rPr>
        <w:t xml:space="preserve">Which type of </w:t>
      </w:r>
      <w:r w:rsidR="00254A73" w:rsidRPr="005F5412">
        <w:rPr>
          <w:rFonts w:ascii="Rockwell" w:hAnsi="Rockwell"/>
          <w:color w:val="ED7D31" w:themeColor="accent2"/>
        </w:rPr>
        <w:t>organization should you be working with</w:t>
      </w:r>
      <w:r w:rsidRPr="005F5412">
        <w:rPr>
          <w:rFonts w:ascii="Rockwell" w:hAnsi="Rockwell"/>
          <w:color w:val="ED7D31" w:themeColor="accent2"/>
        </w:rPr>
        <w:t xml:space="preserve">? </w:t>
      </w:r>
      <w:r w:rsidR="00025BD5">
        <w:t>Ideally, I think I would work better in small business or possibly a non-profit organization.</w:t>
      </w:r>
    </w:p>
    <w:p w14:paraId="163DC054" w14:textId="7EFD1AE6" w:rsidR="00E40C17" w:rsidRPr="005F5412" w:rsidRDefault="00E40C17" w:rsidP="00E40C17">
      <w:pPr>
        <w:pStyle w:val="NoSpacing"/>
        <w:numPr>
          <w:ilvl w:val="0"/>
          <w:numId w:val="16"/>
        </w:numPr>
        <w:rPr>
          <w:rFonts w:ascii="Rockwell" w:hAnsi="Rockwell"/>
          <w:color w:val="ED7D31" w:themeColor="accent2"/>
        </w:rPr>
      </w:pPr>
      <w:r w:rsidRPr="005F5412">
        <w:rPr>
          <w:rFonts w:ascii="Rockwell" w:hAnsi="Rockwell"/>
          <w:color w:val="ED7D31" w:themeColor="accent2"/>
        </w:rPr>
        <w:t xml:space="preserve">Which type of (entry) work? </w:t>
      </w:r>
      <w:r w:rsidR="00025BD5">
        <w:t>My line of work would usually be maintaining, but it’s very possible that I would be required to design and build the directories myself. Starting out however, I would most certainly have an entry-level position either maintaining a network or directory subsystem.</w:t>
      </w:r>
    </w:p>
    <w:p w14:paraId="5A081215" w14:textId="0C2E102D" w:rsidR="00E40C17" w:rsidRPr="005F5412" w:rsidRDefault="00E40C17" w:rsidP="00E40C17">
      <w:pPr>
        <w:pStyle w:val="NoSpacing"/>
        <w:numPr>
          <w:ilvl w:val="0"/>
          <w:numId w:val="16"/>
        </w:numPr>
        <w:rPr>
          <w:rFonts w:ascii="Rockwell" w:hAnsi="Rockwell"/>
          <w:color w:val="ED7D31" w:themeColor="accent2"/>
        </w:rPr>
      </w:pPr>
      <w:r w:rsidRPr="005F5412">
        <w:rPr>
          <w:rFonts w:ascii="Rockwell" w:hAnsi="Rockwell"/>
          <w:color w:val="ED7D31" w:themeColor="accent2"/>
        </w:rPr>
        <w:t xml:space="preserve">Which type of product?  </w:t>
      </w:r>
      <w:r w:rsidR="00025BD5">
        <w:t>Always a technology product. More than likely Active Directory as it is the most used in small to medium corporations/businesses.</w:t>
      </w:r>
    </w:p>
    <w:p w14:paraId="20DA85DA" w14:textId="0AD822EE" w:rsidR="00BC2521" w:rsidRPr="005F5412" w:rsidRDefault="00BC2521" w:rsidP="00E40C17">
      <w:pPr>
        <w:pStyle w:val="NoSpacing"/>
        <w:numPr>
          <w:ilvl w:val="0"/>
          <w:numId w:val="16"/>
        </w:numPr>
        <w:rPr>
          <w:rFonts w:ascii="Rockwell" w:hAnsi="Rockwell"/>
          <w:color w:val="ED7D31" w:themeColor="accent2"/>
        </w:rPr>
      </w:pPr>
      <w:r w:rsidRPr="005F5412">
        <w:rPr>
          <w:rFonts w:ascii="Rockwell" w:hAnsi="Rockwell"/>
          <w:color w:val="ED7D31" w:themeColor="accent2"/>
        </w:rPr>
        <w:t>What is the best way for you to find these types of career opportunities?</w:t>
      </w:r>
      <w:r w:rsidR="00025BD5">
        <w:rPr>
          <w:rFonts w:ascii="Rockwell" w:hAnsi="Rockwell"/>
          <w:color w:val="ED7D31" w:themeColor="accent2"/>
        </w:rPr>
        <w:t xml:space="preserve"> </w:t>
      </w:r>
      <w:r w:rsidR="003002B6">
        <w:t>I have already made some contacts in the IT field about entry-level positions that fit my criteria, otherwise online job boards like Indeed or some searching on LinkedIn are always welcome substitutes to real-world networking.</w:t>
      </w:r>
    </w:p>
    <w:p w14:paraId="02AA98FB" w14:textId="77777777" w:rsidR="00E40C17" w:rsidRDefault="00E40C17" w:rsidP="00E40C17">
      <w:pPr>
        <w:pStyle w:val="NoSpacing"/>
      </w:pPr>
    </w:p>
    <w:p w14:paraId="0C1CE32A" w14:textId="403D1839" w:rsidR="00E40C17" w:rsidRDefault="00E40C17"/>
    <w:p w14:paraId="71926D53" w14:textId="79767038" w:rsidR="00616455" w:rsidRPr="005F5412" w:rsidRDefault="00616455" w:rsidP="00616455">
      <w:pPr>
        <w:pStyle w:val="Heading2"/>
        <w:rPr>
          <w:color w:val="ED7D31" w:themeColor="accent2"/>
        </w:rPr>
      </w:pPr>
      <w:r w:rsidRPr="005F5412">
        <w:rPr>
          <w:color w:val="ED7D31" w:themeColor="accent2"/>
        </w:rPr>
        <w:t xml:space="preserve">4.  </w:t>
      </w:r>
      <w:r w:rsidR="005F5412" w:rsidRPr="005F5412">
        <w:rPr>
          <w:color w:val="ED7D31" w:themeColor="accent2"/>
        </w:rPr>
        <w:t xml:space="preserve">Creating your </w:t>
      </w:r>
      <w:r w:rsidRPr="005F5412">
        <w:rPr>
          <w:color w:val="ED7D31" w:themeColor="accent2"/>
        </w:rPr>
        <w:t>Networking Action Plan:</w:t>
      </w:r>
    </w:p>
    <w:p w14:paraId="4F218B27" w14:textId="4A0D2008" w:rsidR="00616455" w:rsidRPr="005F5412" w:rsidRDefault="00616455" w:rsidP="00616455">
      <w:pPr>
        <w:pStyle w:val="NoSpacing"/>
        <w:numPr>
          <w:ilvl w:val="0"/>
          <w:numId w:val="17"/>
        </w:numPr>
        <w:rPr>
          <w:rFonts w:ascii="Rockwell" w:hAnsi="Rockwell"/>
          <w:color w:val="ED7D31" w:themeColor="accent2"/>
        </w:rPr>
      </w:pPr>
      <w:r w:rsidRPr="005F5412">
        <w:rPr>
          <w:rFonts w:ascii="Rockwell" w:hAnsi="Rockwell"/>
          <w:color w:val="ED7D31" w:themeColor="accent2"/>
        </w:rPr>
        <w:t xml:space="preserve">What is the next thing you will do to </w:t>
      </w:r>
      <w:r w:rsidR="005F5412" w:rsidRPr="005F5412">
        <w:rPr>
          <w:rFonts w:ascii="Rockwell" w:hAnsi="Rockwell"/>
          <w:color w:val="ED7D31" w:themeColor="accent2"/>
        </w:rPr>
        <w:t>promote yourself?</w:t>
      </w:r>
      <w:r w:rsidRPr="005F5412">
        <w:rPr>
          <w:rFonts w:ascii="Rockwell" w:hAnsi="Rockwell"/>
          <w:color w:val="ED7D31" w:themeColor="accent2"/>
        </w:rPr>
        <w:t xml:space="preserve"> </w:t>
      </w:r>
      <w:proofErr w:type="gramStart"/>
      <w:r w:rsidR="003002B6">
        <w:t>Definitely the</w:t>
      </w:r>
      <w:proofErr w:type="gramEnd"/>
      <w:r w:rsidR="003002B6">
        <w:t xml:space="preserve"> upcoming job fair in October. I’ve had success networking myself already, so now that I am in my last year of the program, I think the opportunities will be more open to me.</w:t>
      </w:r>
    </w:p>
    <w:p w14:paraId="54E43BB9" w14:textId="77777777" w:rsidR="00616455" w:rsidRPr="003002B6" w:rsidRDefault="00616455" w:rsidP="00616455">
      <w:pPr>
        <w:pStyle w:val="NoSpacing"/>
        <w:numPr>
          <w:ilvl w:val="0"/>
          <w:numId w:val="17"/>
        </w:numPr>
        <w:rPr>
          <w:rFonts w:ascii="Rockwell" w:hAnsi="Rockwell"/>
          <w:strike/>
          <w:color w:val="ED7D31" w:themeColor="accent2"/>
        </w:rPr>
      </w:pPr>
      <w:r w:rsidRPr="003002B6">
        <w:rPr>
          <w:rFonts w:ascii="Rockwell" w:hAnsi="Rockwell"/>
          <w:strike/>
          <w:color w:val="ED7D31" w:themeColor="accent2"/>
        </w:rPr>
        <w:t xml:space="preserve">When will you do it?   </w:t>
      </w:r>
    </w:p>
    <w:p w14:paraId="2900A7D0" w14:textId="77777777" w:rsidR="00616455" w:rsidRDefault="00616455" w:rsidP="00616455">
      <w:pPr>
        <w:pStyle w:val="NoSpacing"/>
      </w:pPr>
    </w:p>
    <w:p w14:paraId="19328DA3" w14:textId="77777777" w:rsidR="00616455" w:rsidRDefault="00616455" w:rsidP="00616455">
      <w:pPr>
        <w:pStyle w:val="NoSpacing"/>
      </w:pPr>
    </w:p>
    <w:p w14:paraId="65120023" w14:textId="77777777" w:rsidR="00616455" w:rsidRDefault="00616455"/>
    <w:sectPr w:rsidR="00616455" w:rsidSect="003A40D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2CB8AD" w14:textId="77777777" w:rsidR="00AF3956" w:rsidRDefault="00AF3956" w:rsidP="00744FA8">
      <w:pPr>
        <w:spacing w:after="0" w:line="240" w:lineRule="auto"/>
      </w:pPr>
      <w:r>
        <w:separator/>
      </w:r>
    </w:p>
  </w:endnote>
  <w:endnote w:type="continuationSeparator" w:id="0">
    <w:p w14:paraId="2212371C" w14:textId="77777777" w:rsidR="00AF3956" w:rsidRDefault="00AF3956" w:rsidP="00744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ckwell">
    <w:panose1 w:val="02060603020205020403"/>
    <w:charset w:val="00"/>
    <w:family w:val="roman"/>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3EF067" w14:textId="77777777" w:rsidR="00AF3956" w:rsidRDefault="00AF3956" w:rsidP="00744FA8">
      <w:pPr>
        <w:spacing w:after="0" w:line="240" w:lineRule="auto"/>
      </w:pPr>
      <w:r>
        <w:separator/>
      </w:r>
    </w:p>
  </w:footnote>
  <w:footnote w:type="continuationSeparator" w:id="0">
    <w:p w14:paraId="1CC1D426" w14:textId="77777777" w:rsidR="00AF3956" w:rsidRDefault="00AF3956" w:rsidP="00744F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6F291E" w14:textId="1974E788" w:rsidR="00744FA8" w:rsidRDefault="00FA27A4">
    <w:pPr>
      <w:pStyle w:val="Header"/>
    </w:pPr>
    <w:r>
      <w:t>PPIT 2</w:t>
    </w:r>
    <w:r w:rsidR="00744FA8">
      <w:ptab w:relativeTo="margin" w:alignment="center" w:leader="none"/>
    </w:r>
    <w:r w:rsidR="00744FA8">
      <w:ptab w:relativeTo="margin" w:alignment="right" w:leader="none"/>
    </w:r>
    <w:r w:rsidR="00744FA8">
      <w:fldChar w:fldCharType="begin"/>
    </w:r>
    <w:r w:rsidR="00744FA8">
      <w:instrText xml:space="preserve"> PAGE   \* MERGEFORMAT </w:instrText>
    </w:r>
    <w:r w:rsidR="00744FA8">
      <w:fldChar w:fldCharType="separate"/>
    </w:r>
    <w:r w:rsidR="00744FA8">
      <w:rPr>
        <w:noProof/>
      </w:rPr>
      <w:t>1</w:t>
    </w:r>
    <w:r w:rsidR="00744FA8">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9801D3"/>
    <w:multiLevelType w:val="hybridMultilevel"/>
    <w:tmpl w:val="71EE31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8A00DFA"/>
    <w:multiLevelType w:val="hybridMultilevel"/>
    <w:tmpl w:val="D64A50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C73456C"/>
    <w:multiLevelType w:val="hybridMultilevel"/>
    <w:tmpl w:val="26A0362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55A4E00"/>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67366C0"/>
    <w:multiLevelType w:val="hybridMultilevel"/>
    <w:tmpl w:val="4104C3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A527270"/>
    <w:multiLevelType w:val="hybridMultilevel"/>
    <w:tmpl w:val="09902A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FF3E5C"/>
    <w:multiLevelType w:val="hybridMultilevel"/>
    <w:tmpl w:val="F5265BE2"/>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AE34FB3"/>
    <w:multiLevelType w:val="hybridMultilevel"/>
    <w:tmpl w:val="52E23090"/>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41DD105B"/>
    <w:multiLevelType w:val="multilevel"/>
    <w:tmpl w:val="1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4DE22E5A"/>
    <w:multiLevelType w:val="hybridMultilevel"/>
    <w:tmpl w:val="E25443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56967B7A"/>
    <w:multiLevelType w:val="hybridMultilevel"/>
    <w:tmpl w:val="82FED80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EB15C1"/>
    <w:multiLevelType w:val="hybridMultilevel"/>
    <w:tmpl w:val="90A45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D7937CD"/>
    <w:multiLevelType w:val="hybridMultilevel"/>
    <w:tmpl w:val="C7D24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138538F"/>
    <w:multiLevelType w:val="hybridMultilevel"/>
    <w:tmpl w:val="93F81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A91DD2"/>
    <w:multiLevelType w:val="hybridMultilevel"/>
    <w:tmpl w:val="28AA4A5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77AE2928"/>
    <w:multiLevelType w:val="hybridMultilevel"/>
    <w:tmpl w:val="1BDAEF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C4A2E"/>
    <w:multiLevelType w:val="hybridMultilevel"/>
    <w:tmpl w:val="35161E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30775941">
    <w:abstractNumId w:val="13"/>
  </w:num>
  <w:num w:numId="2" w16cid:durableId="2038457514">
    <w:abstractNumId w:val="12"/>
  </w:num>
  <w:num w:numId="3" w16cid:durableId="928082363">
    <w:abstractNumId w:val="16"/>
  </w:num>
  <w:num w:numId="4" w16cid:durableId="1570340426">
    <w:abstractNumId w:val="5"/>
  </w:num>
  <w:num w:numId="5" w16cid:durableId="1496533674">
    <w:abstractNumId w:val="10"/>
  </w:num>
  <w:num w:numId="6" w16cid:durableId="2001305205">
    <w:abstractNumId w:val="11"/>
  </w:num>
  <w:num w:numId="7" w16cid:durableId="797534306">
    <w:abstractNumId w:val="9"/>
  </w:num>
  <w:num w:numId="8" w16cid:durableId="812139954">
    <w:abstractNumId w:val="0"/>
  </w:num>
  <w:num w:numId="9" w16cid:durableId="716007117">
    <w:abstractNumId w:val="4"/>
  </w:num>
  <w:num w:numId="10" w16cid:durableId="1123233558">
    <w:abstractNumId w:val="1"/>
  </w:num>
  <w:num w:numId="11" w16cid:durableId="813837758">
    <w:abstractNumId w:val="14"/>
  </w:num>
  <w:num w:numId="12" w16cid:durableId="584845201">
    <w:abstractNumId w:val="6"/>
  </w:num>
  <w:num w:numId="13" w16cid:durableId="1341737259">
    <w:abstractNumId w:val="7"/>
  </w:num>
  <w:num w:numId="14" w16cid:durableId="1766536215">
    <w:abstractNumId w:val="2"/>
  </w:num>
  <w:num w:numId="15" w16cid:durableId="1759056560">
    <w:abstractNumId w:val="15"/>
  </w:num>
  <w:num w:numId="16" w16cid:durableId="882911531">
    <w:abstractNumId w:val="3"/>
  </w:num>
  <w:num w:numId="17" w16cid:durableId="199317308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41EC"/>
    <w:rsid w:val="000067BB"/>
    <w:rsid w:val="00014500"/>
    <w:rsid w:val="00021B4D"/>
    <w:rsid w:val="00025BD5"/>
    <w:rsid w:val="000334F4"/>
    <w:rsid w:val="00036F86"/>
    <w:rsid w:val="00055C55"/>
    <w:rsid w:val="00063B56"/>
    <w:rsid w:val="0008479F"/>
    <w:rsid w:val="0009231A"/>
    <w:rsid w:val="0009352A"/>
    <w:rsid w:val="00094C94"/>
    <w:rsid w:val="00094F11"/>
    <w:rsid w:val="000968ED"/>
    <w:rsid w:val="000A0226"/>
    <w:rsid w:val="000B39B7"/>
    <w:rsid w:val="000B3DE5"/>
    <w:rsid w:val="000C2A7D"/>
    <w:rsid w:val="000D166C"/>
    <w:rsid w:val="000D5600"/>
    <w:rsid w:val="00110F61"/>
    <w:rsid w:val="00147165"/>
    <w:rsid w:val="00152F2A"/>
    <w:rsid w:val="0016572F"/>
    <w:rsid w:val="00166809"/>
    <w:rsid w:val="00182AF9"/>
    <w:rsid w:val="00185416"/>
    <w:rsid w:val="001870EF"/>
    <w:rsid w:val="0018781A"/>
    <w:rsid w:val="001B0110"/>
    <w:rsid w:val="001B59B8"/>
    <w:rsid w:val="001C3EEE"/>
    <w:rsid w:val="001D12EE"/>
    <w:rsid w:val="001D4710"/>
    <w:rsid w:val="001D7D96"/>
    <w:rsid w:val="001E3247"/>
    <w:rsid w:val="001F1246"/>
    <w:rsid w:val="001F7160"/>
    <w:rsid w:val="00202CEF"/>
    <w:rsid w:val="00205F12"/>
    <w:rsid w:val="002155C9"/>
    <w:rsid w:val="00223803"/>
    <w:rsid w:val="002241EC"/>
    <w:rsid w:val="00227481"/>
    <w:rsid w:val="00237293"/>
    <w:rsid w:val="00254A73"/>
    <w:rsid w:val="002759EE"/>
    <w:rsid w:val="00293778"/>
    <w:rsid w:val="002C0948"/>
    <w:rsid w:val="002D2A8E"/>
    <w:rsid w:val="002D52F3"/>
    <w:rsid w:val="002E4F34"/>
    <w:rsid w:val="002E7934"/>
    <w:rsid w:val="003002B6"/>
    <w:rsid w:val="003022D4"/>
    <w:rsid w:val="003042A8"/>
    <w:rsid w:val="00304768"/>
    <w:rsid w:val="003174FA"/>
    <w:rsid w:val="003245C0"/>
    <w:rsid w:val="003257B4"/>
    <w:rsid w:val="00325EB2"/>
    <w:rsid w:val="00334E8C"/>
    <w:rsid w:val="0034546F"/>
    <w:rsid w:val="003523AE"/>
    <w:rsid w:val="003651C4"/>
    <w:rsid w:val="003715E9"/>
    <w:rsid w:val="00371610"/>
    <w:rsid w:val="00384157"/>
    <w:rsid w:val="00385D6F"/>
    <w:rsid w:val="00391587"/>
    <w:rsid w:val="0039188B"/>
    <w:rsid w:val="00395836"/>
    <w:rsid w:val="003A40D4"/>
    <w:rsid w:val="003B005D"/>
    <w:rsid w:val="003B1C10"/>
    <w:rsid w:val="003C1DB4"/>
    <w:rsid w:val="004150B4"/>
    <w:rsid w:val="004407B4"/>
    <w:rsid w:val="00441F83"/>
    <w:rsid w:val="004443CA"/>
    <w:rsid w:val="0044506B"/>
    <w:rsid w:val="00450E41"/>
    <w:rsid w:val="00452373"/>
    <w:rsid w:val="004541A4"/>
    <w:rsid w:val="00465151"/>
    <w:rsid w:val="004700C5"/>
    <w:rsid w:val="004846F0"/>
    <w:rsid w:val="00487B03"/>
    <w:rsid w:val="00490360"/>
    <w:rsid w:val="0049181D"/>
    <w:rsid w:val="00494956"/>
    <w:rsid w:val="00494EB8"/>
    <w:rsid w:val="00497B6B"/>
    <w:rsid w:val="004D0CE7"/>
    <w:rsid w:val="004E0F2B"/>
    <w:rsid w:val="004E496A"/>
    <w:rsid w:val="004E5E68"/>
    <w:rsid w:val="004F16E3"/>
    <w:rsid w:val="0051099A"/>
    <w:rsid w:val="00513F14"/>
    <w:rsid w:val="005374E7"/>
    <w:rsid w:val="00561954"/>
    <w:rsid w:val="00571CE6"/>
    <w:rsid w:val="00576B20"/>
    <w:rsid w:val="005949AF"/>
    <w:rsid w:val="005B6573"/>
    <w:rsid w:val="005B79D6"/>
    <w:rsid w:val="005C560B"/>
    <w:rsid w:val="005D5C71"/>
    <w:rsid w:val="005E3986"/>
    <w:rsid w:val="005F5412"/>
    <w:rsid w:val="00610FEA"/>
    <w:rsid w:val="00616455"/>
    <w:rsid w:val="00625812"/>
    <w:rsid w:val="006522F9"/>
    <w:rsid w:val="00684E8E"/>
    <w:rsid w:val="006C6C98"/>
    <w:rsid w:val="006D4A99"/>
    <w:rsid w:val="006E4156"/>
    <w:rsid w:val="006E432D"/>
    <w:rsid w:val="006F2B27"/>
    <w:rsid w:val="006F502C"/>
    <w:rsid w:val="007135C2"/>
    <w:rsid w:val="00714395"/>
    <w:rsid w:val="0071593E"/>
    <w:rsid w:val="00724B27"/>
    <w:rsid w:val="007259D2"/>
    <w:rsid w:val="00744FA8"/>
    <w:rsid w:val="007965BD"/>
    <w:rsid w:val="007B1D75"/>
    <w:rsid w:val="007B610F"/>
    <w:rsid w:val="007D3ED7"/>
    <w:rsid w:val="007E097A"/>
    <w:rsid w:val="007E2A6E"/>
    <w:rsid w:val="007F047C"/>
    <w:rsid w:val="007F1F81"/>
    <w:rsid w:val="0080017A"/>
    <w:rsid w:val="00801854"/>
    <w:rsid w:val="0084795B"/>
    <w:rsid w:val="0086266A"/>
    <w:rsid w:val="0086468A"/>
    <w:rsid w:val="008754D7"/>
    <w:rsid w:val="00891CE9"/>
    <w:rsid w:val="00894B5C"/>
    <w:rsid w:val="008959EC"/>
    <w:rsid w:val="008967A8"/>
    <w:rsid w:val="00897C7F"/>
    <w:rsid w:val="008A2F87"/>
    <w:rsid w:val="008A5716"/>
    <w:rsid w:val="008A65A6"/>
    <w:rsid w:val="008B08AB"/>
    <w:rsid w:val="008B74B6"/>
    <w:rsid w:val="008C1E1F"/>
    <w:rsid w:val="008D1D2E"/>
    <w:rsid w:val="008E0ADD"/>
    <w:rsid w:val="008E0B3B"/>
    <w:rsid w:val="008E4B00"/>
    <w:rsid w:val="008F1954"/>
    <w:rsid w:val="008F53E3"/>
    <w:rsid w:val="008F7EC1"/>
    <w:rsid w:val="009225E5"/>
    <w:rsid w:val="00931A8D"/>
    <w:rsid w:val="00955580"/>
    <w:rsid w:val="00972369"/>
    <w:rsid w:val="00974D8F"/>
    <w:rsid w:val="009A104D"/>
    <w:rsid w:val="009A11F9"/>
    <w:rsid w:val="009A3365"/>
    <w:rsid w:val="009C0C9F"/>
    <w:rsid w:val="009C5487"/>
    <w:rsid w:val="009D74A2"/>
    <w:rsid w:val="009F7B69"/>
    <w:rsid w:val="00A00E1E"/>
    <w:rsid w:val="00A123A2"/>
    <w:rsid w:val="00A14087"/>
    <w:rsid w:val="00A14BB8"/>
    <w:rsid w:val="00A17DD6"/>
    <w:rsid w:val="00A20452"/>
    <w:rsid w:val="00A306DC"/>
    <w:rsid w:val="00A3250A"/>
    <w:rsid w:val="00A41ED8"/>
    <w:rsid w:val="00A433B1"/>
    <w:rsid w:val="00A71049"/>
    <w:rsid w:val="00A715F2"/>
    <w:rsid w:val="00A71913"/>
    <w:rsid w:val="00A730E6"/>
    <w:rsid w:val="00A970ED"/>
    <w:rsid w:val="00AA0D26"/>
    <w:rsid w:val="00AA0D7B"/>
    <w:rsid w:val="00AA3206"/>
    <w:rsid w:val="00AB05F4"/>
    <w:rsid w:val="00AC2E03"/>
    <w:rsid w:val="00AC5898"/>
    <w:rsid w:val="00AD2133"/>
    <w:rsid w:val="00AE0025"/>
    <w:rsid w:val="00AE4768"/>
    <w:rsid w:val="00AE766C"/>
    <w:rsid w:val="00AF3956"/>
    <w:rsid w:val="00AF4581"/>
    <w:rsid w:val="00B044C1"/>
    <w:rsid w:val="00B1579D"/>
    <w:rsid w:val="00B16A55"/>
    <w:rsid w:val="00B2689B"/>
    <w:rsid w:val="00B30A9F"/>
    <w:rsid w:val="00B32D2A"/>
    <w:rsid w:val="00B335FE"/>
    <w:rsid w:val="00B363FB"/>
    <w:rsid w:val="00B4656D"/>
    <w:rsid w:val="00B515CE"/>
    <w:rsid w:val="00B57824"/>
    <w:rsid w:val="00B85572"/>
    <w:rsid w:val="00B87AA2"/>
    <w:rsid w:val="00B927ED"/>
    <w:rsid w:val="00B960C8"/>
    <w:rsid w:val="00BC2521"/>
    <w:rsid w:val="00BD1345"/>
    <w:rsid w:val="00BD6110"/>
    <w:rsid w:val="00BE2D0D"/>
    <w:rsid w:val="00C001F3"/>
    <w:rsid w:val="00C13320"/>
    <w:rsid w:val="00C333DB"/>
    <w:rsid w:val="00C37977"/>
    <w:rsid w:val="00C47B77"/>
    <w:rsid w:val="00C704CA"/>
    <w:rsid w:val="00C857EF"/>
    <w:rsid w:val="00C867F3"/>
    <w:rsid w:val="00C87AB2"/>
    <w:rsid w:val="00C91944"/>
    <w:rsid w:val="00C97308"/>
    <w:rsid w:val="00CA4CB4"/>
    <w:rsid w:val="00CA5989"/>
    <w:rsid w:val="00CC41F4"/>
    <w:rsid w:val="00CC62BD"/>
    <w:rsid w:val="00CD19FB"/>
    <w:rsid w:val="00CD3E0F"/>
    <w:rsid w:val="00CD3ED2"/>
    <w:rsid w:val="00CF1165"/>
    <w:rsid w:val="00D11508"/>
    <w:rsid w:val="00D13C7D"/>
    <w:rsid w:val="00D34807"/>
    <w:rsid w:val="00D34CD3"/>
    <w:rsid w:val="00D36DD9"/>
    <w:rsid w:val="00D37192"/>
    <w:rsid w:val="00D4048E"/>
    <w:rsid w:val="00D451D7"/>
    <w:rsid w:val="00D5500F"/>
    <w:rsid w:val="00D609CD"/>
    <w:rsid w:val="00D72624"/>
    <w:rsid w:val="00D7397B"/>
    <w:rsid w:val="00D82A11"/>
    <w:rsid w:val="00D83B41"/>
    <w:rsid w:val="00D85AAE"/>
    <w:rsid w:val="00D86C5E"/>
    <w:rsid w:val="00DA47B1"/>
    <w:rsid w:val="00DA53D2"/>
    <w:rsid w:val="00DA7138"/>
    <w:rsid w:val="00DC1AE1"/>
    <w:rsid w:val="00DD381E"/>
    <w:rsid w:val="00DD5153"/>
    <w:rsid w:val="00DE5508"/>
    <w:rsid w:val="00DE582F"/>
    <w:rsid w:val="00DF01B3"/>
    <w:rsid w:val="00E02949"/>
    <w:rsid w:val="00E34C14"/>
    <w:rsid w:val="00E4021D"/>
    <w:rsid w:val="00E40C17"/>
    <w:rsid w:val="00E447CE"/>
    <w:rsid w:val="00E50973"/>
    <w:rsid w:val="00E5556A"/>
    <w:rsid w:val="00E613D3"/>
    <w:rsid w:val="00E713D3"/>
    <w:rsid w:val="00E835B2"/>
    <w:rsid w:val="00E84C97"/>
    <w:rsid w:val="00EA0F34"/>
    <w:rsid w:val="00EA4135"/>
    <w:rsid w:val="00EC367C"/>
    <w:rsid w:val="00ED376B"/>
    <w:rsid w:val="00ED4F6A"/>
    <w:rsid w:val="00EE2D69"/>
    <w:rsid w:val="00EE7DA6"/>
    <w:rsid w:val="00F059F1"/>
    <w:rsid w:val="00F07FCB"/>
    <w:rsid w:val="00F15BA6"/>
    <w:rsid w:val="00F2689B"/>
    <w:rsid w:val="00F26A02"/>
    <w:rsid w:val="00F40AB9"/>
    <w:rsid w:val="00F44408"/>
    <w:rsid w:val="00F52A07"/>
    <w:rsid w:val="00F72186"/>
    <w:rsid w:val="00F825BA"/>
    <w:rsid w:val="00F845C9"/>
    <w:rsid w:val="00F9152C"/>
    <w:rsid w:val="00FA0998"/>
    <w:rsid w:val="00FA27A4"/>
    <w:rsid w:val="00FA601A"/>
    <w:rsid w:val="00FB550E"/>
    <w:rsid w:val="00FC3107"/>
    <w:rsid w:val="00FC6736"/>
    <w:rsid w:val="00FC7095"/>
    <w:rsid w:val="00FE3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278EA"/>
  <w15:chartTrackingRefBased/>
  <w15:docId w15:val="{11AF6287-9A3A-4B19-B408-F06DFDA8C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6F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41E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4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241EC"/>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241EC"/>
    <w:rPr>
      <w:color w:val="0563C1" w:themeColor="hyperlink"/>
      <w:u w:val="single"/>
    </w:rPr>
  </w:style>
  <w:style w:type="paragraph" w:styleId="NoSpacing">
    <w:name w:val="No Spacing"/>
    <w:uiPriority w:val="1"/>
    <w:qFormat/>
    <w:rsid w:val="002241EC"/>
    <w:pPr>
      <w:spacing w:after="0" w:line="240" w:lineRule="auto"/>
    </w:pPr>
  </w:style>
  <w:style w:type="paragraph" w:styleId="BalloonText">
    <w:name w:val="Balloon Text"/>
    <w:basedOn w:val="Normal"/>
    <w:link w:val="BalloonTextChar"/>
    <w:uiPriority w:val="99"/>
    <w:semiHidden/>
    <w:unhideWhenUsed/>
    <w:rsid w:val="002241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1EC"/>
    <w:rPr>
      <w:rFonts w:ascii="Segoe UI" w:hAnsi="Segoe UI" w:cs="Segoe UI"/>
      <w:sz w:val="18"/>
      <w:szCs w:val="18"/>
    </w:rPr>
  </w:style>
  <w:style w:type="paragraph" w:styleId="Title">
    <w:name w:val="Title"/>
    <w:basedOn w:val="Normal"/>
    <w:next w:val="Normal"/>
    <w:link w:val="TitleChar"/>
    <w:uiPriority w:val="10"/>
    <w:qFormat/>
    <w:rsid w:val="00E61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13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59E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959EC"/>
    <w:rPr>
      <w:rFonts w:eastAsiaTheme="minorEastAsia"/>
      <w:color w:val="5A5A5A" w:themeColor="text1" w:themeTint="A5"/>
      <w:spacing w:val="15"/>
    </w:rPr>
  </w:style>
  <w:style w:type="paragraph" w:styleId="ListParagraph">
    <w:name w:val="List Paragraph"/>
    <w:basedOn w:val="Normal"/>
    <w:uiPriority w:val="34"/>
    <w:qFormat/>
    <w:rsid w:val="00BD1345"/>
    <w:pPr>
      <w:ind w:left="720"/>
      <w:contextualSpacing/>
    </w:pPr>
  </w:style>
  <w:style w:type="paragraph" w:styleId="Header">
    <w:name w:val="header"/>
    <w:basedOn w:val="Normal"/>
    <w:link w:val="HeaderChar"/>
    <w:uiPriority w:val="99"/>
    <w:unhideWhenUsed/>
    <w:rsid w:val="00744FA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4FA8"/>
  </w:style>
  <w:style w:type="paragraph" w:styleId="Footer">
    <w:name w:val="footer"/>
    <w:basedOn w:val="Normal"/>
    <w:link w:val="FooterChar"/>
    <w:uiPriority w:val="99"/>
    <w:unhideWhenUsed/>
    <w:rsid w:val="00744F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4FA8"/>
  </w:style>
  <w:style w:type="character" w:customStyle="1" w:styleId="Heading1Char">
    <w:name w:val="Heading 1 Char"/>
    <w:basedOn w:val="DefaultParagraphFont"/>
    <w:link w:val="Heading1"/>
    <w:uiPriority w:val="9"/>
    <w:rsid w:val="00036F86"/>
    <w:rPr>
      <w:rFonts w:asciiTheme="majorHAnsi" w:eastAsiaTheme="majorEastAsia" w:hAnsiTheme="majorHAnsi" w:cstheme="majorBidi"/>
      <w:color w:val="2F5496" w:themeColor="accent1" w:themeShade="BF"/>
      <w:sz w:val="32"/>
      <w:szCs w:val="32"/>
    </w:rPr>
  </w:style>
  <w:style w:type="character" w:styleId="UnresolvedMention">
    <w:name w:val="Unresolved Mention"/>
    <w:basedOn w:val="DefaultParagraphFont"/>
    <w:uiPriority w:val="99"/>
    <w:semiHidden/>
    <w:unhideWhenUsed/>
    <w:rsid w:val="00E4021D"/>
    <w:rPr>
      <w:color w:val="605E5C"/>
      <w:shd w:val="clear" w:color="auto" w:fill="E1DFDD"/>
    </w:rPr>
  </w:style>
  <w:style w:type="character" w:styleId="FollowedHyperlink">
    <w:name w:val="FollowedHyperlink"/>
    <w:basedOn w:val="DefaultParagraphFont"/>
    <w:uiPriority w:val="99"/>
    <w:semiHidden/>
    <w:unhideWhenUsed/>
    <w:rsid w:val="007E09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ndtools.com/a5eygum/what-are-your-values" TargetMode="External"/><Relationship Id="rId3" Type="http://schemas.openxmlformats.org/officeDocument/2006/relationships/settings" Target="settings.xml"/><Relationship Id="rId7" Type="http://schemas.openxmlformats.org/officeDocument/2006/relationships/hyperlink" Target="https://www.youtube.com/watch?v=ozMCb0wOnM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16personalitie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677</Words>
  <Characters>3859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Scarfone,Marc</dc:creator>
  <cp:keywords/>
  <dc:description/>
  <cp:lastModifiedBy>Walker,Kyle</cp:lastModifiedBy>
  <cp:revision>2</cp:revision>
  <cp:lastPrinted>2019-06-13T15:44:00Z</cp:lastPrinted>
  <dcterms:created xsi:type="dcterms:W3CDTF">2024-10-08T13:04:00Z</dcterms:created>
  <dcterms:modified xsi:type="dcterms:W3CDTF">2024-10-08T13:04:00Z</dcterms:modified>
</cp:coreProperties>
</file>