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777777" w:rsidR="00937CEA" w:rsidRDefault="00937CEA" w:rsidP="00A90B27">
      <w:pPr>
        <w:pStyle w:val="Title"/>
        <w:jc w:val="center"/>
        <w:rPr>
          <w:lang w:val="en-CA"/>
        </w:rPr>
      </w:pPr>
    </w:p>
    <w:p w14:paraId="17F6EF63" w14:textId="77777777" w:rsidR="00A90B27" w:rsidRDefault="00A90B27" w:rsidP="00A90B27">
      <w:pPr>
        <w:rPr>
          <w:lang w:val="en-CA"/>
        </w:rPr>
      </w:pPr>
    </w:p>
    <w:p w14:paraId="7A2B13D5" w14:textId="04A0AFB2" w:rsidR="00A90B27" w:rsidRDefault="00A90B27" w:rsidP="00A90B27">
      <w:pPr>
        <w:pStyle w:val="Title"/>
        <w:jc w:val="center"/>
        <w:rPr>
          <w:lang w:val="en-CA"/>
        </w:rPr>
      </w:pPr>
      <w:r>
        <w:rPr>
          <w:lang w:val="en-CA"/>
        </w:rPr>
        <w:t>INFT3075 – Assignment #2</w:t>
      </w:r>
    </w:p>
    <w:p w14:paraId="39970C53" w14:textId="641853A5" w:rsidR="000C438C" w:rsidRDefault="000C438C" w:rsidP="000C438C">
      <w:pPr>
        <w:pStyle w:val="Title"/>
        <w:jc w:val="center"/>
        <w:rPr>
          <w:lang w:val="en-CA"/>
        </w:rPr>
      </w:pPr>
      <w:r>
        <w:rPr>
          <w:lang w:val="en-CA"/>
        </w:rPr>
        <w:t>Smart Heating at NSCC Institute of Technology</w:t>
      </w:r>
    </w:p>
    <w:p w14:paraId="056AD7AD" w14:textId="77777777" w:rsidR="000C438C" w:rsidRDefault="000C438C" w:rsidP="000C438C">
      <w:pPr>
        <w:rPr>
          <w:lang w:val="en-CA"/>
        </w:rPr>
      </w:pPr>
    </w:p>
    <w:p w14:paraId="3F3168CE" w14:textId="77777777" w:rsidR="000C438C" w:rsidRDefault="000C438C" w:rsidP="000C438C">
      <w:pPr>
        <w:rPr>
          <w:lang w:val="en-CA"/>
        </w:rPr>
      </w:pPr>
    </w:p>
    <w:p w14:paraId="28CE28CB" w14:textId="77777777" w:rsidR="000C438C" w:rsidRDefault="000C438C" w:rsidP="000C438C">
      <w:pPr>
        <w:rPr>
          <w:lang w:val="en-CA"/>
        </w:rPr>
      </w:pPr>
    </w:p>
    <w:p w14:paraId="7B28890A" w14:textId="77777777" w:rsidR="000C438C" w:rsidRDefault="000C438C" w:rsidP="000C438C">
      <w:pPr>
        <w:rPr>
          <w:lang w:val="en-CA"/>
        </w:rPr>
      </w:pPr>
    </w:p>
    <w:p w14:paraId="6E7A0985" w14:textId="77777777" w:rsidR="000C438C" w:rsidRDefault="000C438C" w:rsidP="000C438C">
      <w:pPr>
        <w:rPr>
          <w:lang w:val="en-CA"/>
        </w:rPr>
      </w:pPr>
    </w:p>
    <w:p w14:paraId="646603B8" w14:textId="77777777" w:rsidR="000C438C" w:rsidRDefault="000C438C" w:rsidP="000C438C">
      <w:pPr>
        <w:rPr>
          <w:lang w:val="en-CA"/>
        </w:rPr>
      </w:pPr>
    </w:p>
    <w:p w14:paraId="5AB4BC2B" w14:textId="77777777" w:rsidR="000C438C" w:rsidRDefault="000C438C" w:rsidP="000C438C">
      <w:pPr>
        <w:rPr>
          <w:lang w:val="en-CA"/>
        </w:rPr>
      </w:pPr>
    </w:p>
    <w:p w14:paraId="389D3F8D" w14:textId="77777777" w:rsidR="000C438C" w:rsidRDefault="000C438C" w:rsidP="000C438C">
      <w:pPr>
        <w:rPr>
          <w:lang w:val="en-CA"/>
        </w:rPr>
      </w:pPr>
    </w:p>
    <w:p w14:paraId="09B7AA9F" w14:textId="77777777" w:rsidR="000C438C" w:rsidRDefault="000C438C" w:rsidP="000C438C">
      <w:pPr>
        <w:rPr>
          <w:lang w:val="en-CA"/>
        </w:rPr>
      </w:pPr>
    </w:p>
    <w:p w14:paraId="75DBBB25" w14:textId="77777777" w:rsidR="000C438C" w:rsidRDefault="000C438C" w:rsidP="000C438C">
      <w:pPr>
        <w:rPr>
          <w:lang w:val="en-CA"/>
        </w:rPr>
      </w:pPr>
    </w:p>
    <w:p w14:paraId="7733139E" w14:textId="43E9042F" w:rsidR="000C438C" w:rsidRDefault="000C438C" w:rsidP="000C438C">
      <w:pPr>
        <w:jc w:val="center"/>
        <w:rPr>
          <w:lang w:val="en-CA"/>
        </w:rPr>
      </w:pPr>
      <w:r>
        <w:rPr>
          <w:lang w:val="en-CA"/>
        </w:rPr>
        <w:t>Pod 5 – Kyle W, Jack G</w:t>
      </w:r>
      <w:r w:rsidR="7F7BE74A" w:rsidRPr="4720F391">
        <w:rPr>
          <w:lang w:val="en-CA"/>
        </w:rPr>
        <w:t>,</w:t>
      </w:r>
      <w:r w:rsidR="7F7BE74A" w:rsidRPr="6B9EB485">
        <w:rPr>
          <w:lang w:val="en-CA"/>
        </w:rPr>
        <w:t xml:space="preserve"> Liam B</w:t>
      </w:r>
    </w:p>
    <w:p w14:paraId="5D7C2A6C" w14:textId="77777777" w:rsidR="009129F4" w:rsidRDefault="009129F4" w:rsidP="000C438C">
      <w:pPr>
        <w:jc w:val="center"/>
        <w:rPr>
          <w:lang w:val="en-CA"/>
        </w:rPr>
      </w:pPr>
    </w:p>
    <w:p w14:paraId="2BD864EC" w14:textId="77777777" w:rsidR="009129F4" w:rsidRDefault="009129F4" w:rsidP="000C438C">
      <w:pPr>
        <w:jc w:val="center"/>
        <w:rPr>
          <w:lang w:val="en-CA"/>
        </w:rPr>
      </w:pPr>
    </w:p>
    <w:p w14:paraId="69839203" w14:textId="77777777" w:rsidR="009129F4" w:rsidRDefault="009129F4" w:rsidP="000C438C">
      <w:pPr>
        <w:jc w:val="center"/>
        <w:rPr>
          <w:lang w:val="en-CA"/>
        </w:rPr>
      </w:pPr>
    </w:p>
    <w:p w14:paraId="520B72A2" w14:textId="77777777" w:rsidR="009129F4" w:rsidRDefault="009129F4" w:rsidP="000C438C">
      <w:pPr>
        <w:jc w:val="center"/>
        <w:rPr>
          <w:lang w:val="en-CA"/>
        </w:rPr>
      </w:pPr>
    </w:p>
    <w:p w14:paraId="65260A02" w14:textId="77777777" w:rsidR="009129F4" w:rsidRDefault="009129F4" w:rsidP="000C438C">
      <w:pPr>
        <w:jc w:val="center"/>
        <w:rPr>
          <w:lang w:val="en-CA"/>
        </w:rPr>
      </w:pPr>
    </w:p>
    <w:p w14:paraId="5A935FEA" w14:textId="77777777" w:rsidR="009129F4" w:rsidRDefault="009129F4" w:rsidP="000C438C">
      <w:pPr>
        <w:jc w:val="center"/>
        <w:rPr>
          <w:lang w:val="en-CA"/>
        </w:rPr>
      </w:pPr>
    </w:p>
    <w:p w14:paraId="6440EE78" w14:textId="77777777" w:rsidR="009129F4" w:rsidRDefault="009129F4" w:rsidP="000C438C">
      <w:pPr>
        <w:jc w:val="center"/>
        <w:rPr>
          <w:lang w:val="en-CA"/>
        </w:rPr>
      </w:pPr>
    </w:p>
    <w:p w14:paraId="425D6A76" w14:textId="77777777" w:rsidR="009129F4" w:rsidRDefault="009129F4" w:rsidP="000C438C">
      <w:pPr>
        <w:jc w:val="center"/>
        <w:rPr>
          <w:lang w:val="en-CA"/>
        </w:rPr>
      </w:pPr>
    </w:p>
    <w:p w14:paraId="61289EB9" w14:textId="77777777" w:rsidR="00310C2B" w:rsidRDefault="00310C2B" w:rsidP="009129F4">
      <w:pPr>
        <w:pStyle w:val="Heading2"/>
        <w:rPr>
          <w:lang w:val="en-CA"/>
        </w:rPr>
      </w:pPr>
    </w:p>
    <w:p w14:paraId="2616D3CF" w14:textId="77777777" w:rsidR="00310C2B" w:rsidRDefault="00310C2B" w:rsidP="009129F4">
      <w:pPr>
        <w:pStyle w:val="Heading2"/>
        <w:rPr>
          <w:lang w:val="en-CA"/>
        </w:rPr>
      </w:pPr>
    </w:p>
    <w:p w14:paraId="25741A27" w14:textId="6E5DF898" w:rsidR="009129F4" w:rsidRDefault="009129F4" w:rsidP="009129F4">
      <w:pPr>
        <w:pStyle w:val="Heading2"/>
        <w:rPr>
          <w:lang w:val="en-CA"/>
        </w:rPr>
      </w:pPr>
      <w:r>
        <w:rPr>
          <w:lang w:val="en-CA"/>
        </w:rPr>
        <w:t>Proposal Design:</w:t>
      </w:r>
    </w:p>
    <w:p w14:paraId="4369318B" w14:textId="77777777" w:rsidR="009129F4" w:rsidRDefault="009129F4" w:rsidP="009129F4">
      <w:pPr>
        <w:rPr>
          <w:lang w:val="en-CA"/>
        </w:rPr>
      </w:pPr>
    </w:p>
    <w:p w14:paraId="19845FB9" w14:textId="3F8C082A" w:rsidR="009129F4" w:rsidRDefault="003869C2" w:rsidP="009129F4">
      <w:pPr>
        <w:rPr>
          <w:lang w:val="en-CA"/>
        </w:rPr>
      </w:pPr>
      <w:r>
        <w:rPr>
          <w:lang w:val="en-CA"/>
        </w:rPr>
        <w:tab/>
        <w:t xml:space="preserve">The cost of energy is at an </w:t>
      </w:r>
      <w:r w:rsidR="0BE022BA">
        <w:rPr>
          <w:lang w:val="en-CA"/>
        </w:rPr>
        <w:t>all-time</w:t>
      </w:r>
      <w:r>
        <w:rPr>
          <w:lang w:val="en-CA"/>
        </w:rPr>
        <w:t xml:space="preserve"> high and the need for smarter, greener solutions has become more important than ever in </w:t>
      </w:r>
      <w:r w:rsidR="6F9EBE42">
        <w:rPr>
          <w:lang w:val="en-CA"/>
        </w:rPr>
        <w:t>today's</w:t>
      </w:r>
      <w:r>
        <w:rPr>
          <w:lang w:val="en-CA"/>
        </w:rPr>
        <w:t xml:space="preserve"> day. </w:t>
      </w:r>
      <w:r w:rsidR="00B600C1">
        <w:rPr>
          <w:lang w:val="en-CA"/>
        </w:rPr>
        <w:t xml:space="preserve">From electric cars to more environmental </w:t>
      </w:r>
      <w:r w:rsidR="00FE475F">
        <w:rPr>
          <w:lang w:val="en-CA"/>
        </w:rPr>
        <w:t>production solutions, everybody is trying to make a difference to improve our ecosystem, and the technology to do so is improving rapidly.</w:t>
      </w:r>
    </w:p>
    <w:p w14:paraId="2C5C17B6" w14:textId="63D0F9F0" w:rsidR="00FE475F" w:rsidRDefault="00FE475F" w:rsidP="009129F4">
      <w:pPr>
        <w:rPr>
          <w:lang w:val="en-CA"/>
        </w:rPr>
      </w:pPr>
      <w:r>
        <w:rPr>
          <w:lang w:val="en-CA"/>
        </w:rPr>
        <w:tab/>
        <w:t xml:space="preserve">Our proposal </w:t>
      </w:r>
      <w:r w:rsidR="00AF0B8E">
        <w:rPr>
          <w:lang w:val="en-CA"/>
        </w:rPr>
        <w:t xml:space="preserve">is to </w:t>
      </w:r>
      <w:r w:rsidR="000135C3">
        <w:rPr>
          <w:lang w:val="en-CA"/>
        </w:rPr>
        <w:t>imagine and design</w:t>
      </w:r>
      <w:r w:rsidR="00AF0B8E">
        <w:rPr>
          <w:lang w:val="en-CA"/>
        </w:rPr>
        <w:t xml:space="preserve"> a system for our inst</w:t>
      </w:r>
      <w:r w:rsidR="007C1DC0">
        <w:rPr>
          <w:lang w:val="en-CA"/>
        </w:rPr>
        <w:t>it</w:t>
      </w:r>
      <w:r w:rsidR="00AF0B8E">
        <w:rPr>
          <w:lang w:val="en-CA"/>
        </w:rPr>
        <w:t xml:space="preserve">ution, NSCC, </w:t>
      </w:r>
      <w:r w:rsidR="007C1DC0">
        <w:rPr>
          <w:lang w:val="en-CA"/>
        </w:rPr>
        <w:t>to reduce energy costs on heating and cooling throughout the building</w:t>
      </w:r>
      <w:r w:rsidR="00D71F28">
        <w:rPr>
          <w:lang w:val="en-CA"/>
        </w:rPr>
        <w:t>.</w:t>
      </w:r>
      <w:r w:rsidR="007C1DC0">
        <w:rPr>
          <w:lang w:val="en-CA"/>
        </w:rPr>
        <w:t xml:space="preserve"> </w:t>
      </w:r>
      <w:r w:rsidR="00D71F28">
        <w:rPr>
          <w:lang w:val="en-CA"/>
        </w:rPr>
        <w:t>U</w:t>
      </w:r>
      <w:r w:rsidR="007C1DC0">
        <w:rPr>
          <w:lang w:val="en-CA"/>
        </w:rPr>
        <w:t xml:space="preserve">sing some of the existing IT architecture as well as some </w:t>
      </w:r>
      <w:r w:rsidR="00422574">
        <w:rPr>
          <w:lang w:val="en-CA"/>
        </w:rPr>
        <w:t xml:space="preserve">new </w:t>
      </w:r>
      <w:r w:rsidR="004105CC">
        <w:rPr>
          <w:lang w:val="en-CA"/>
        </w:rPr>
        <w:t xml:space="preserve">smart </w:t>
      </w:r>
      <w:r w:rsidR="00422574">
        <w:rPr>
          <w:lang w:val="en-CA"/>
        </w:rPr>
        <w:t xml:space="preserve">tools to actively track individuals throughout the campus to automatically control the AC and/or HVAC systems </w:t>
      </w:r>
      <w:r w:rsidR="00D71F28">
        <w:rPr>
          <w:lang w:val="en-CA"/>
        </w:rPr>
        <w:t xml:space="preserve">based on which rooms, wings and systems are </w:t>
      </w:r>
      <w:r w:rsidR="000135C3">
        <w:rPr>
          <w:lang w:val="en-CA"/>
        </w:rPr>
        <w:t>the most used throughout the day.</w:t>
      </w:r>
    </w:p>
    <w:p w14:paraId="0A8E8665" w14:textId="279D4431" w:rsidR="00D62336" w:rsidRDefault="00D62336" w:rsidP="009129F4">
      <w:pPr>
        <w:rPr>
          <w:lang w:val="en-CA"/>
        </w:rPr>
      </w:pPr>
      <w:r>
        <w:rPr>
          <w:lang w:val="en-CA"/>
        </w:rPr>
        <w:tab/>
        <w:t xml:space="preserve">To achieve this, our vision is to use the already implemented </w:t>
      </w:r>
      <w:r w:rsidR="00471CA2">
        <w:rPr>
          <w:lang w:val="en-CA"/>
        </w:rPr>
        <w:t xml:space="preserve">AD system to track which students and faculty are using which systems/workstations at which time and map those systems to their corresponding rooms within the campus. </w:t>
      </w:r>
      <w:r w:rsidR="00C3183B">
        <w:rPr>
          <w:lang w:val="en-CA"/>
        </w:rPr>
        <w:t>Althou</w:t>
      </w:r>
      <w:r w:rsidR="004D434C">
        <w:rPr>
          <w:lang w:val="en-CA"/>
        </w:rPr>
        <w:t xml:space="preserve">gh this </w:t>
      </w:r>
      <w:r w:rsidR="00EF6E6E">
        <w:rPr>
          <w:lang w:val="en-CA"/>
        </w:rPr>
        <w:t xml:space="preserve">will </w:t>
      </w:r>
      <w:r w:rsidR="00C305E5">
        <w:rPr>
          <w:lang w:val="en-CA"/>
        </w:rPr>
        <w:t>work</w:t>
      </w:r>
      <w:r w:rsidR="00713F46">
        <w:rPr>
          <w:lang w:val="en-CA"/>
        </w:rPr>
        <w:t xml:space="preserve"> for re</w:t>
      </w:r>
      <w:r w:rsidR="0058650B">
        <w:rPr>
          <w:lang w:val="en-CA"/>
        </w:rPr>
        <w:t>gister</w:t>
      </w:r>
      <w:r w:rsidR="00B36CD8">
        <w:rPr>
          <w:lang w:val="en-CA"/>
        </w:rPr>
        <w:t>ed staf</w:t>
      </w:r>
      <w:r w:rsidR="00C84EC6">
        <w:rPr>
          <w:lang w:val="en-CA"/>
        </w:rPr>
        <w:t xml:space="preserve">f and </w:t>
      </w:r>
      <w:r w:rsidR="008B79DC">
        <w:rPr>
          <w:lang w:val="en-CA"/>
        </w:rPr>
        <w:t>stu</w:t>
      </w:r>
      <w:r w:rsidR="00D4103D">
        <w:rPr>
          <w:lang w:val="en-CA"/>
        </w:rPr>
        <w:t xml:space="preserve">dents, </w:t>
      </w:r>
      <w:r w:rsidR="00DF7377">
        <w:rPr>
          <w:lang w:val="en-CA"/>
        </w:rPr>
        <w:t xml:space="preserve">a </w:t>
      </w:r>
      <w:r w:rsidR="006A352E">
        <w:rPr>
          <w:lang w:val="en-CA"/>
        </w:rPr>
        <w:t>mesh w</w:t>
      </w:r>
      <w:r w:rsidR="000B16DF">
        <w:rPr>
          <w:lang w:val="en-CA"/>
        </w:rPr>
        <w:t xml:space="preserve">ith the </w:t>
      </w:r>
      <w:r w:rsidR="001C1875">
        <w:rPr>
          <w:lang w:val="en-CA"/>
        </w:rPr>
        <w:t>guest</w:t>
      </w:r>
      <w:r w:rsidR="005D4913">
        <w:rPr>
          <w:lang w:val="en-CA"/>
        </w:rPr>
        <w:t xml:space="preserve"> </w:t>
      </w:r>
      <w:proofErr w:type="spellStart"/>
      <w:r w:rsidR="006A6325">
        <w:rPr>
          <w:lang w:val="en-CA"/>
        </w:rPr>
        <w:t>Wi</w:t>
      </w:r>
      <w:r w:rsidR="007347E8">
        <w:rPr>
          <w:lang w:val="en-CA"/>
        </w:rPr>
        <w:t>Fi</w:t>
      </w:r>
      <w:proofErr w:type="spellEnd"/>
      <w:r w:rsidR="007347E8">
        <w:rPr>
          <w:lang w:val="en-CA"/>
        </w:rPr>
        <w:t xml:space="preserve"> </w:t>
      </w:r>
      <w:r w:rsidR="00A16809">
        <w:rPr>
          <w:lang w:val="en-CA"/>
        </w:rPr>
        <w:t>network</w:t>
      </w:r>
      <w:r w:rsidR="00770DA3">
        <w:rPr>
          <w:lang w:val="en-CA"/>
        </w:rPr>
        <w:t xml:space="preserve"> and</w:t>
      </w:r>
      <w:r w:rsidR="00BF6A7E">
        <w:rPr>
          <w:lang w:val="en-CA"/>
        </w:rPr>
        <w:t xml:space="preserve">/or </w:t>
      </w:r>
      <w:r w:rsidR="00115B2E">
        <w:rPr>
          <w:lang w:val="en-CA"/>
        </w:rPr>
        <w:t>the roaming</w:t>
      </w:r>
      <w:r w:rsidR="005F667B">
        <w:rPr>
          <w:lang w:val="en-CA"/>
        </w:rPr>
        <w:t xml:space="preserve"> </w:t>
      </w:r>
      <w:r w:rsidR="007B3B43">
        <w:rPr>
          <w:lang w:val="en-CA"/>
        </w:rPr>
        <w:t>edu</w:t>
      </w:r>
      <w:r w:rsidR="00ED4C81">
        <w:rPr>
          <w:lang w:val="en-CA"/>
        </w:rPr>
        <w:t>cation n</w:t>
      </w:r>
      <w:r w:rsidR="0056171C">
        <w:rPr>
          <w:lang w:val="en-CA"/>
        </w:rPr>
        <w:t xml:space="preserve">etwork </w:t>
      </w:r>
      <w:r w:rsidR="001C3C68">
        <w:rPr>
          <w:lang w:val="en-CA"/>
        </w:rPr>
        <w:t xml:space="preserve">will also </w:t>
      </w:r>
      <w:r w:rsidR="00277728">
        <w:rPr>
          <w:lang w:val="en-CA"/>
        </w:rPr>
        <w:t xml:space="preserve">help map </w:t>
      </w:r>
      <w:r w:rsidR="00BD37D7">
        <w:rPr>
          <w:lang w:val="en-CA"/>
        </w:rPr>
        <w:t>vis</w:t>
      </w:r>
      <w:r w:rsidR="00D63125">
        <w:rPr>
          <w:lang w:val="en-CA"/>
        </w:rPr>
        <w:t xml:space="preserve">itors </w:t>
      </w:r>
      <w:r w:rsidR="00420D47">
        <w:rPr>
          <w:lang w:val="en-CA"/>
        </w:rPr>
        <w:t>to the</w:t>
      </w:r>
      <w:r w:rsidR="009A2EC5">
        <w:rPr>
          <w:lang w:val="en-CA"/>
        </w:rPr>
        <w:t xml:space="preserve"> campu</w:t>
      </w:r>
      <w:r w:rsidR="00890B70">
        <w:rPr>
          <w:lang w:val="en-CA"/>
        </w:rPr>
        <w:t>s and which r</w:t>
      </w:r>
      <w:r w:rsidR="00A42855">
        <w:rPr>
          <w:lang w:val="en-CA"/>
        </w:rPr>
        <w:t xml:space="preserve">ooms they </w:t>
      </w:r>
      <w:r w:rsidR="00836EA0">
        <w:rPr>
          <w:lang w:val="en-CA"/>
        </w:rPr>
        <w:t xml:space="preserve">may </w:t>
      </w:r>
      <w:r w:rsidR="001E47FC">
        <w:rPr>
          <w:lang w:val="en-CA"/>
        </w:rPr>
        <w:t>freq</w:t>
      </w:r>
      <w:r w:rsidR="009C0F64">
        <w:rPr>
          <w:lang w:val="en-CA"/>
        </w:rPr>
        <w:t>uent.</w:t>
      </w:r>
    </w:p>
    <w:p w14:paraId="76092184" w14:textId="6BBD55DF" w:rsidR="004D6215" w:rsidRDefault="004D6215" w:rsidP="009129F4">
      <w:pPr>
        <w:rPr>
          <w:lang w:val="en-CA"/>
        </w:rPr>
      </w:pPr>
      <w:r>
        <w:rPr>
          <w:lang w:val="en-CA"/>
        </w:rPr>
        <w:tab/>
      </w:r>
      <w:r w:rsidR="008F7769">
        <w:rPr>
          <w:lang w:val="en-CA"/>
        </w:rPr>
        <w:t>To</w:t>
      </w:r>
      <w:r w:rsidR="00E31CD8">
        <w:rPr>
          <w:lang w:val="en-CA"/>
        </w:rPr>
        <w:t xml:space="preserve"> ensure a</w:t>
      </w:r>
      <w:r w:rsidR="00F27A3F">
        <w:rPr>
          <w:lang w:val="en-CA"/>
        </w:rPr>
        <w:t>ccuracy,</w:t>
      </w:r>
      <w:r w:rsidR="00A442CB">
        <w:rPr>
          <w:lang w:val="en-CA"/>
        </w:rPr>
        <w:t xml:space="preserve"> the </w:t>
      </w:r>
      <w:r w:rsidR="007333E8">
        <w:rPr>
          <w:lang w:val="en-CA"/>
        </w:rPr>
        <w:t>system</w:t>
      </w:r>
      <w:r w:rsidR="00BD4EAC">
        <w:rPr>
          <w:lang w:val="en-CA"/>
        </w:rPr>
        <w:t xml:space="preserve"> we </w:t>
      </w:r>
      <w:r w:rsidR="00AA5EB2">
        <w:rPr>
          <w:lang w:val="en-CA"/>
        </w:rPr>
        <w:t>are propos</w:t>
      </w:r>
      <w:r w:rsidR="008C6DAC">
        <w:rPr>
          <w:lang w:val="en-CA"/>
        </w:rPr>
        <w:t xml:space="preserve">ing will </w:t>
      </w:r>
      <w:r w:rsidR="00E12D20">
        <w:rPr>
          <w:lang w:val="en-CA"/>
        </w:rPr>
        <w:t>be monito</w:t>
      </w:r>
      <w:r w:rsidR="00FA6F08">
        <w:rPr>
          <w:lang w:val="en-CA"/>
        </w:rPr>
        <w:t xml:space="preserve">ring </w:t>
      </w:r>
      <w:r w:rsidR="00412E7F">
        <w:rPr>
          <w:lang w:val="en-CA"/>
        </w:rPr>
        <w:t>trends in</w:t>
      </w:r>
      <w:r w:rsidR="00C036B7">
        <w:rPr>
          <w:lang w:val="en-CA"/>
        </w:rPr>
        <w:t xml:space="preserve"> </w:t>
      </w:r>
      <w:r w:rsidR="40CE4F18">
        <w:rPr>
          <w:lang w:val="en-CA"/>
        </w:rPr>
        <w:t>usage and</w:t>
      </w:r>
      <w:r w:rsidR="00FF5BFF">
        <w:rPr>
          <w:lang w:val="en-CA"/>
        </w:rPr>
        <w:t xml:space="preserve"> </w:t>
      </w:r>
      <w:r w:rsidR="00087510">
        <w:rPr>
          <w:lang w:val="en-CA"/>
        </w:rPr>
        <w:t xml:space="preserve">not </w:t>
      </w:r>
      <w:r w:rsidR="004B385A">
        <w:rPr>
          <w:lang w:val="en-CA"/>
        </w:rPr>
        <w:t>adjusting th</w:t>
      </w:r>
      <w:r w:rsidR="00D2585B">
        <w:rPr>
          <w:lang w:val="en-CA"/>
        </w:rPr>
        <w:t xml:space="preserve">e </w:t>
      </w:r>
      <w:r w:rsidR="00EB438E">
        <w:rPr>
          <w:lang w:val="en-CA"/>
        </w:rPr>
        <w:t>AC</w:t>
      </w:r>
      <w:r w:rsidR="00631426">
        <w:rPr>
          <w:lang w:val="en-CA"/>
        </w:rPr>
        <w:t>/HVA</w:t>
      </w:r>
      <w:r w:rsidR="008F526B">
        <w:rPr>
          <w:lang w:val="en-CA"/>
        </w:rPr>
        <w:t>C systems</w:t>
      </w:r>
      <w:r w:rsidR="00734B72">
        <w:rPr>
          <w:lang w:val="en-CA"/>
        </w:rPr>
        <w:t xml:space="preserve"> in rea</w:t>
      </w:r>
      <w:r w:rsidR="002B5F06">
        <w:rPr>
          <w:lang w:val="en-CA"/>
        </w:rPr>
        <w:t>l</w:t>
      </w:r>
      <w:r w:rsidR="00F93185">
        <w:rPr>
          <w:lang w:val="en-CA"/>
        </w:rPr>
        <w:t>-time</w:t>
      </w:r>
      <w:r w:rsidR="007E745E">
        <w:rPr>
          <w:lang w:val="en-CA"/>
        </w:rPr>
        <w:t>. Thi</w:t>
      </w:r>
      <w:r w:rsidR="009130F4">
        <w:rPr>
          <w:lang w:val="en-CA"/>
        </w:rPr>
        <w:t xml:space="preserve">s is </w:t>
      </w:r>
      <w:r w:rsidR="002F1E73">
        <w:rPr>
          <w:lang w:val="en-CA"/>
        </w:rPr>
        <w:t xml:space="preserve">both </w:t>
      </w:r>
      <w:r w:rsidR="00172E9F">
        <w:rPr>
          <w:lang w:val="en-CA"/>
        </w:rPr>
        <w:t xml:space="preserve">to </w:t>
      </w:r>
      <w:r w:rsidR="00B76EEE">
        <w:rPr>
          <w:lang w:val="en-CA"/>
        </w:rPr>
        <w:t>avoid</w:t>
      </w:r>
      <w:r w:rsidR="00E30E55">
        <w:rPr>
          <w:lang w:val="en-CA"/>
        </w:rPr>
        <w:t xml:space="preserve"> dras</w:t>
      </w:r>
      <w:r w:rsidR="00A835AE">
        <w:rPr>
          <w:lang w:val="en-CA"/>
        </w:rPr>
        <w:t>tic draw</w:t>
      </w:r>
      <w:r w:rsidR="002075BE">
        <w:rPr>
          <w:lang w:val="en-CA"/>
        </w:rPr>
        <w:t xml:space="preserve">s in </w:t>
      </w:r>
      <w:r w:rsidR="00BC53F1">
        <w:rPr>
          <w:lang w:val="en-CA"/>
        </w:rPr>
        <w:t>power</w:t>
      </w:r>
      <w:r w:rsidR="00406ADD">
        <w:rPr>
          <w:lang w:val="en-CA"/>
        </w:rPr>
        <w:t xml:space="preserve"> </w:t>
      </w:r>
      <w:r w:rsidR="00013A7E">
        <w:rPr>
          <w:lang w:val="en-CA"/>
        </w:rPr>
        <w:t>during</w:t>
      </w:r>
      <w:r w:rsidR="00CB5192">
        <w:rPr>
          <w:lang w:val="en-CA"/>
        </w:rPr>
        <w:t xml:space="preserve"> outli</w:t>
      </w:r>
      <w:r w:rsidR="00B2549A">
        <w:rPr>
          <w:lang w:val="en-CA"/>
        </w:rPr>
        <w:t>ers (</w:t>
      </w:r>
      <w:r w:rsidR="00A353B5">
        <w:rPr>
          <w:lang w:val="en-CA"/>
        </w:rPr>
        <w:t>con</w:t>
      </w:r>
      <w:r w:rsidR="00E016EB">
        <w:rPr>
          <w:lang w:val="en-CA"/>
        </w:rPr>
        <w:t>ferences</w:t>
      </w:r>
      <w:r w:rsidR="00112916">
        <w:rPr>
          <w:lang w:val="en-CA"/>
        </w:rPr>
        <w:t xml:space="preserve">, </w:t>
      </w:r>
      <w:r w:rsidR="0038430A">
        <w:rPr>
          <w:lang w:val="en-CA"/>
        </w:rPr>
        <w:t>large</w:t>
      </w:r>
      <w:r w:rsidR="00884DD3">
        <w:rPr>
          <w:lang w:val="en-CA"/>
        </w:rPr>
        <w:t xml:space="preserve"> meet</w:t>
      </w:r>
      <w:r w:rsidR="00E130C4">
        <w:rPr>
          <w:lang w:val="en-CA"/>
        </w:rPr>
        <w:t>ing</w:t>
      </w:r>
      <w:r w:rsidR="00C57785">
        <w:rPr>
          <w:lang w:val="en-CA"/>
        </w:rPr>
        <w:t xml:space="preserve">s in </w:t>
      </w:r>
      <w:r w:rsidR="00E85FA4">
        <w:rPr>
          <w:lang w:val="en-CA"/>
        </w:rPr>
        <w:t>les</w:t>
      </w:r>
      <w:r w:rsidR="00F04CD1">
        <w:rPr>
          <w:lang w:val="en-CA"/>
        </w:rPr>
        <w:t>s used ro</w:t>
      </w:r>
      <w:r w:rsidR="009B5259">
        <w:rPr>
          <w:lang w:val="en-CA"/>
        </w:rPr>
        <w:t>oms, etc.</w:t>
      </w:r>
      <w:r w:rsidR="008B48B2">
        <w:rPr>
          <w:lang w:val="en-CA"/>
        </w:rPr>
        <w:t xml:space="preserve">) </w:t>
      </w:r>
      <w:r w:rsidR="7402CCEF">
        <w:rPr>
          <w:lang w:val="en-CA"/>
        </w:rPr>
        <w:t>and</w:t>
      </w:r>
      <w:r w:rsidR="00E00983">
        <w:rPr>
          <w:lang w:val="en-CA"/>
        </w:rPr>
        <w:t xml:space="preserve"> to </w:t>
      </w:r>
      <w:r w:rsidR="001F7056">
        <w:rPr>
          <w:lang w:val="en-CA"/>
        </w:rPr>
        <w:t>ensure the</w:t>
      </w:r>
      <w:r w:rsidR="004466F1">
        <w:rPr>
          <w:lang w:val="en-CA"/>
        </w:rPr>
        <w:t xml:space="preserve"> </w:t>
      </w:r>
      <w:r w:rsidR="00B62FFF">
        <w:rPr>
          <w:lang w:val="en-CA"/>
        </w:rPr>
        <w:t>heatin</w:t>
      </w:r>
      <w:r w:rsidR="00F67CAC">
        <w:rPr>
          <w:lang w:val="en-CA"/>
        </w:rPr>
        <w:t>g or cool</w:t>
      </w:r>
      <w:r w:rsidR="006741D2">
        <w:rPr>
          <w:lang w:val="en-CA"/>
        </w:rPr>
        <w:t>ing systems</w:t>
      </w:r>
      <w:r w:rsidR="007F3004">
        <w:rPr>
          <w:lang w:val="en-CA"/>
        </w:rPr>
        <w:t xml:space="preserve"> </w:t>
      </w:r>
      <w:r w:rsidR="0041631E">
        <w:rPr>
          <w:lang w:val="en-CA"/>
        </w:rPr>
        <w:t>have the ro</w:t>
      </w:r>
      <w:r w:rsidR="0072277F">
        <w:rPr>
          <w:lang w:val="en-CA"/>
        </w:rPr>
        <w:t xml:space="preserve">oms at </w:t>
      </w:r>
      <w:r w:rsidR="00710FEF">
        <w:rPr>
          <w:lang w:val="en-CA"/>
        </w:rPr>
        <w:t>the corr</w:t>
      </w:r>
      <w:r w:rsidR="00BB2264">
        <w:rPr>
          <w:lang w:val="en-CA"/>
        </w:rPr>
        <w:t>ect temper</w:t>
      </w:r>
      <w:r w:rsidR="001A6A9A">
        <w:rPr>
          <w:lang w:val="en-CA"/>
        </w:rPr>
        <w:t xml:space="preserve">atures </w:t>
      </w:r>
      <w:r w:rsidR="00A404A0">
        <w:rPr>
          <w:lang w:val="en-CA"/>
        </w:rPr>
        <w:t>at the righ</w:t>
      </w:r>
      <w:r w:rsidR="00B3461E">
        <w:rPr>
          <w:lang w:val="en-CA"/>
        </w:rPr>
        <w:t>t time,</w:t>
      </w:r>
      <w:r w:rsidR="009B3188">
        <w:rPr>
          <w:lang w:val="en-CA"/>
        </w:rPr>
        <w:t xml:space="preserve"> not </w:t>
      </w:r>
      <w:r w:rsidR="00BC7AA3">
        <w:rPr>
          <w:lang w:val="en-CA"/>
        </w:rPr>
        <w:t>j</w:t>
      </w:r>
      <w:r w:rsidR="005F124A">
        <w:rPr>
          <w:lang w:val="en-CA"/>
        </w:rPr>
        <w:t>ust starting</w:t>
      </w:r>
      <w:r w:rsidR="008D34B2">
        <w:rPr>
          <w:lang w:val="en-CA"/>
        </w:rPr>
        <w:t xml:space="preserve"> as soo</w:t>
      </w:r>
      <w:r w:rsidR="00931DAE">
        <w:rPr>
          <w:lang w:val="en-CA"/>
        </w:rPr>
        <w:t xml:space="preserve">n as </w:t>
      </w:r>
      <w:r w:rsidR="00BB19C6">
        <w:rPr>
          <w:lang w:val="en-CA"/>
        </w:rPr>
        <w:t>the room fil</w:t>
      </w:r>
      <w:r w:rsidR="00F53E32">
        <w:rPr>
          <w:lang w:val="en-CA"/>
        </w:rPr>
        <w:t>ls up.</w:t>
      </w:r>
    </w:p>
    <w:p w14:paraId="7A3AE9F5" w14:textId="135D1C08" w:rsidR="002868ED" w:rsidRDefault="002868ED" w:rsidP="009129F4">
      <w:pPr>
        <w:rPr>
          <w:lang w:val="en-CA"/>
        </w:rPr>
      </w:pPr>
    </w:p>
    <w:p w14:paraId="24843C66" w14:textId="77777777" w:rsidR="00DF1759" w:rsidRDefault="00DF1759" w:rsidP="009129F4">
      <w:pPr>
        <w:rPr>
          <w:lang w:val="en-CA"/>
        </w:rPr>
      </w:pPr>
    </w:p>
    <w:p w14:paraId="5E0BF4C2" w14:textId="77777777" w:rsidR="000D2E87" w:rsidRDefault="000D2E87" w:rsidP="009129F4">
      <w:pPr>
        <w:rPr>
          <w:lang w:val="en-CA"/>
        </w:rPr>
      </w:pPr>
    </w:p>
    <w:p w14:paraId="6C26BF76" w14:textId="77777777" w:rsidR="000D2E87" w:rsidRDefault="000D2E87" w:rsidP="009129F4">
      <w:pPr>
        <w:rPr>
          <w:lang w:val="en-CA"/>
        </w:rPr>
      </w:pPr>
    </w:p>
    <w:p w14:paraId="080E8031" w14:textId="77777777" w:rsidR="000D2E87" w:rsidRDefault="000D2E87" w:rsidP="009129F4">
      <w:pPr>
        <w:rPr>
          <w:lang w:val="en-CA"/>
        </w:rPr>
      </w:pPr>
    </w:p>
    <w:p w14:paraId="726E19C4" w14:textId="77777777" w:rsidR="000D2E87" w:rsidRDefault="000D2E87" w:rsidP="009129F4">
      <w:pPr>
        <w:rPr>
          <w:lang w:val="en-CA"/>
        </w:rPr>
      </w:pPr>
    </w:p>
    <w:p w14:paraId="080393AD" w14:textId="77777777" w:rsidR="000D2E87" w:rsidRDefault="000D2E87" w:rsidP="009129F4">
      <w:pPr>
        <w:rPr>
          <w:lang w:val="en-CA"/>
        </w:rPr>
      </w:pPr>
    </w:p>
    <w:p w14:paraId="517E5292" w14:textId="77777777" w:rsidR="000D2E87" w:rsidRDefault="000D2E87" w:rsidP="009129F4">
      <w:pPr>
        <w:rPr>
          <w:lang w:val="en-CA"/>
        </w:rPr>
      </w:pPr>
    </w:p>
    <w:p w14:paraId="27EDCD86" w14:textId="0C45168A" w:rsidR="002868ED" w:rsidRDefault="002868ED" w:rsidP="002868ED">
      <w:pPr>
        <w:pStyle w:val="Heading2"/>
        <w:rPr>
          <w:lang w:val="en-CA"/>
        </w:rPr>
      </w:pPr>
      <w:r>
        <w:rPr>
          <w:lang w:val="en-CA"/>
        </w:rPr>
        <w:t>Outcomes:</w:t>
      </w:r>
    </w:p>
    <w:p w14:paraId="013B9C81" w14:textId="77777777" w:rsidR="002868ED" w:rsidRDefault="002868ED" w:rsidP="002868ED">
      <w:pPr>
        <w:rPr>
          <w:lang w:val="en-CA"/>
        </w:rPr>
      </w:pPr>
    </w:p>
    <w:p w14:paraId="167E6CEB" w14:textId="44BF908F" w:rsidR="002868ED" w:rsidRPr="002868ED" w:rsidRDefault="002868ED" w:rsidP="002868ED">
      <w:pPr>
        <w:rPr>
          <w:lang w:val="en-CA"/>
        </w:rPr>
      </w:pPr>
      <w:r>
        <w:rPr>
          <w:lang w:val="en-CA"/>
        </w:rPr>
        <w:tab/>
      </w:r>
      <w:r w:rsidR="00984690">
        <w:rPr>
          <w:lang w:val="en-CA"/>
        </w:rPr>
        <w:t xml:space="preserve">The first </w:t>
      </w:r>
      <w:r w:rsidR="00403208">
        <w:rPr>
          <w:lang w:val="en-CA"/>
        </w:rPr>
        <w:t xml:space="preserve">and most important </w:t>
      </w:r>
      <w:r w:rsidR="00984690">
        <w:rPr>
          <w:lang w:val="en-CA"/>
        </w:rPr>
        <w:t xml:space="preserve">outcome is </w:t>
      </w:r>
      <w:r w:rsidR="5F801213">
        <w:rPr>
          <w:lang w:val="en-CA"/>
        </w:rPr>
        <w:t>efficient</w:t>
      </w:r>
      <w:r w:rsidR="00984690">
        <w:rPr>
          <w:lang w:val="en-CA"/>
        </w:rPr>
        <w:t xml:space="preserve"> energy usage. </w:t>
      </w:r>
      <w:r w:rsidR="00B85520">
        <w:rPr>
          <w:lang w:val="en-CA"/>
        </w:rPr>
        <w:t xml:space="preserve">With this system in place, even a 10-15% decrease in energy consumption would </w:t>
      </w:r>
      <w:r w:rsidR="00FB2D02">
        <w:rPr>
          <w:lang w:val="en-CA"/>
        </w:rPr>
        <w:t xml:space="preserve">be </w:t>
      </w:r>
      <w:r w:rsidR="00B85520">
        <w:rPr>
          <w:lang w:val="en-CA"/>
        </w:rPr>
        <w:t>desirable.</w:t>
      </w:r>
      <w:r w:rsidR="00C41833">
        <w:rPr>
          <w:lang w:val="en-CA"/>
        </w:rPr>
        <w:t xml:space="preserve"> Not only great for the environment, </w:t>
      </w:r>
      <w:r w:rsidR="1261A1E3">
        <w:rPr>
          <w:lang w:val="en-CA"/>
        </w:rPr>
        <w:t>but this</w:t>
      </w:r>
      <w:r w:rsidR="00C41833">
        <w:rPr>
          <w:lang w:val="en-CA"/>
        </w:rPr>
        <w:t xml:space="preserve"> will also reduce energy costs as well, seeing more funding put towards other educational facilities.</w:t>
      </w:r>
    </w:p>
    <w:p w14:paraId="6C5865C8" w14:textId="2C26C622" w:rsidR="003C5C80" w:rsidRPr="005A5FC1" w:rsidRDefault="003C5C80" w:rsidP="002868ED">
      <w:pPr>
        <w:rPr>
          <w:lang w:val="en-CA"/>
        </w:rPr>
      </w:pPr>
      <w:r>
        <w:rPr>
          <w:lang w:val="en-CA"/>
        </w:rPr>
        <w:tab/>
      </w:r>
      <w:r w:rsidR="001138BB">
        <w:rPr>
          <w:lang w:val="en-CA"/>
        </w:rPr>
        <w:t>T</w:t>
      </w:r>
      <w:r w:rsidR="00EF630A">
        <w:rPr>
          <w:lang w:val="en-CA"/>
        </w:rPr>
        <w:t>he next</w:t>
      </w:r>
      <w:r w:rsidR="0016620B">
        <w:rPr>
          <w:lang w:val="en-CA"/>
        </w:rPr>
        <w:t xml:space="preserve"> bein</w:t>
      </w:r>
      <w:r w:rsidR="00557BE2">
        <w:rPr>
          <w:lang w:val="en-CA"/>
        </w:rPr>
        <w:t xml:space="preserve">g the </w:t>
      </w:r>
      <w:r w:rsidR="00497E7A">
        <w:rPr>
          <w:lang w:val="en-CA"/>
        </w:rPr>
        <w:t>tool</w:t>
      </w:r>
      <w:r w:rsidR="000605D4">
        <w:rPr>
          <w:lang w:val="en-CA"/>
        </w:rPr>
        <w:t>s and resour</w:t>
      </w:r>
      <w:r w:rsidR="00D959BB">
        <w:rPr>
          <w:lang w:val="en-CA"/>
        </w:rPr>
        <w:t xml:space="preserve">ces </w:t>
      </w:r>
      <w:r w:rsidR="006C1F1E">
        <w:rPr>
          <w:lang w:val="en-CA"/>
        </w:rPr>
        <w:t>required to</w:t>
      </w:r>
      <w:r w:rsidR="00613662">
        <w:rPr>
          <w:lang w:val="en-CA"/>
        </w:rPr>
        <w:t xml:space="preserve"> </w:t>
      </w:r>
      <w:r w:rsidR="005C7913">
        <w:rPr>
          <w:lang w:val="en-CA"/>
        </w:rPr>
        <w:t>achie</w:t>
      </w:r>
      <w:r w:rsidR="00483F5F">
        <w:rPr>
          <w:lang w:val="en-CA"/>
        </w:rPr>
        <w:t>ve this</w:t>
      </w:r>
      <w:r w:rsidR="00940AD9">
        <w:rPr>
          <w:lang w:val="en-CA"/>
        </w:rPr>
        <w:t xml:space="preserve">. </w:t>
      </w:r>
      <w:r w:rsidR="005A6C1D">
        <w:rPr>
          <w:lang w:val="en-CA"/>
        </w:rPr>
        <w:t>A wa</w:t>
      </w:r>
      <w:r w:rsidR="00D03DE6">
        <w:rPr>
          <w:lang w:val="en-CA"/>
        </w:rPr>
        <w:t>y to acti</w:t>
      </w:r>
      <w:r w:rsidR="0060247F">
        <w:rPr>
          <w:lang w:val="en-CA"/>
        </w:rPr>
        <w:t xml:space="preserve">vely </w:t>
      </w:r>
      <w:r w:rsidR="00D41A1F">
        <w:rPr>
          <w:lang w:val="en-CA"/>
        </w:rPr>
        <w:t xml:space="preserve">track </w:t>
      </w:r>
      <w:r w:rsidR="00487E6A">
        <w:rPr>
          <w:lang w:val="en-CA"/>
        </w:rPr>
        <w:t>and r</w:t>
      </w:r>
      <w:r w:rsidR="00E356CC">
        <w:rPr>
          <w:lang w:val="en-CA"/>
        </w:rPr>
        <w:t>ecord which</w:t>
      </w:r>
      <w:r w:rsidR="0095639A">
        <w:rPr>
          <w:lang w:val="en-CA"/>
        </w:rPr>
        <w:t xml:space="preserve"> users a</w:t>
      </w:r>
      <w:r w:rsidR="00E91299">
        <w:rPr>
          <w:lang w:val="en-CA"/>
        </w:rPr>
        <w:t>re logged</w:t>
      </w:r>
      <w:r w:rsidR="00370C5D">
        <w:rPr>
          <w:lang w:val="en-CA"/>
        </w:rPr>
        <w:t xml:space="preserve"> into ea</w:t>
      </w:r>
      <w:r w:rsidR="00D8470A">
        <w:rPr>
          <w:lang w:val="en-CA"/>
        </w:rPr>
        <w:t>ch sy</w:t>
      </w:r>
      <w:r w:rsidR="00B9799D">
        <w:rPr>
          <w:lang w:val="en-CA"/>
        </w:rPr>
        <w:t>s</w:t>
      </w:r>
      <w:r w:rsidR="009F1061">
        <w:rPr>
          <w:lang w:val="en-CA"/>
        </w:rPr>
        <w:t>tem</w:t>
      </w:r>
      <w:r w:rsidR="00063AAF">
        <w:rPr>
          <w:lang w:val="en-CA"/>
        </w:rPr>
        <w:t>/wor</w:t>
      </w:r>
      <w:r w:rsidR="00235410">
        <w:rPr>
          <w:lang w:val="en-CA"/>
        </w:rPr>
        <w:t>kstat</w:t>
      </w:r>
      <w:r w:rsidR="006450A1">
        <w:rPr>
          <w:lang w:val="en-CA"/>
        </w:rPr>
        <w:t>io</w:t>
      </w:r>
      <w:r w:rsidR="003E18B1">
        <w:rPr>
          <w:lang w:val="en-CA"/>
        </w:rPr>
        <w:t>n/</w:t>
      </w:r>
      <w:r w:rsidR="00C319B9">
        <w:rPr>
          <w:lang w:val="en-CA"/>
        </w:rPr>
        <w:t xml:space="preserve">WAP </w:t>
      </w:r>
      <w:r w:rsidR="00224109">
        <w:rPr>
          <w:lang w:val="en-CA"/>
        </w:rPr>
        <w:t xml:space="preserve">is </w:t>
      </w:r>
      <w:r w:rsidR="00A25F2F">
        <w:rPr>
          <w:lang w:val="en-CA"/>
        </w:rPr>
        <w:t xml:space="preserve">the </w:t>
      </w:r>
      <w:r w:rsidR="005D40A6">
        <w:rPr>
          <w:lang w:val="en-CA"/>
        </w:rPr>
        <w:t>most importa</w:t>
      </w:r>
      <w:r w:rsidR="00D37133">
        <w:rPr>
          <w:lang w:val="en-CA"/>
        </w:rPr>
        <w:t xml:space="preserve">nt. </w:t>
      </w:r>
      <w:r w:rsidR="006C55E8">
        <w:rPr>
          <w:lang w:val="en-CA"/>
        </w:rPr>
        <w:t>W</w:t>
      </w:r>
      <w:r w:rsidR="004E0A3A">
        <w:rPr>
          <w:lang w:val="en-CA"/>
        </w:rPr>
        <w:t>e</w:t>
      </w:r>
      <w:r w:rsidR="005257FC">
        <w:rPr>
          <w:lang w:val="en-CA"/>
        </w:rPr>
        <w:t xml:space="preserve"> </w:t>
      </w:r>
      <w:r w:rsidR="00F16941">
        <w:rPr>
          <w:lang w:val="en-CA"/>
        </w:rPr>
        <w:t>envi</w:t>
      </w:r>
      <w:r w:rsidR="00682629">
        <w:rPr>
          <w:lang w:val="en-CA"/>
        </w:rPr>
        <w:t>sion</w:t>
      </w:r>
      <w:r w:rsidR="005257FC">
        <w:rPr>
          <w:lang w:val="en-CA"/>
        </w:rPr>
        <w:t xml:space="preserve"> </w:t>
      </w:r>
      <w:r w:rsidR="001D34B7">
        <w:rPr>
          <w:lang w:val="en-CA"/>
        </w:rPr>
        <w:t>monit</w:t>
      </w:r>
      <w:r w:rsidR="00B81177">
        <w:rPr>
          <w:lang w:val="en-CA"/>
        </w:rPr>
        <w:t>o</w:t>
      </w:r>
      <w:r w:rsidR="00C81458">
        <w:rPr>
          <w:lang w:val="en-CA"/>
        </w:rPr>
        <w:t xml:space="preserve">ring tools </w:t>
      </w:r>
      <w:r w:rsidR="00E96141">
        <w:rPr>
          <w:lang w:val="en-CA"/>
        </w:rPr>
        <w:t xml:space="preserve">within </w:t>
      </w:r>
      <w:r w:rsidR="00561E0E">
        <w:rPr>
          <w:lang w:val="en-CA"/>
        </w:rPr>
        <w:t>AD</w:t>
      </w:r>
      <w:r w:rsidR="0070605D">
        <w:rPr>
          <w:lang w:val="en-CA"/>
        </w:rPr>
        <w:t xml:space="preserve"> to </w:t>
      </w:r>
      <w:r w:rsidR="00C02CF6">
        <w:rPr>
          <w:lang w:val="en-CA"/>
        </w:rPr>
        <w:t xml:space="preserve">be </w:t>
      </w:r>
      <w:r w:rsidR="00190528">
        <w:rPr>
          <w:lang w:val="en-CA"/>
        </w:rPr>
        <w:t xml:space="preserve">used the </w:t>
      </w:r>
      <w:r w:rsidR="00511435">
        <w:rPr>
          <w:lang w:val="en-CA"/>
        </w:rPr>
        <w:t xml:space="preserve">most for </w:t>
      </w:r>
      <w:r w:rsidR="00A767D1">
        <w:rPr>
          <w:lang w:val="en-CA"/>
        </w:rPr>
        <w:t>faculty an</w:t>
      </w:r>
      <w:r w:rsidR="00430E5F">
        <w:rPr>
          <w:lang w:val="en-CA"/>
        </w:rPr>
        <w:t>d stud</w:t>
      </w:r>
      <w:r w:rsidR="00A371C4">
        <w:rPr>
          <w:lang w:val="en-CA"/>
        </w:rPr>
        <w:t>ents</w:t>
      </w:r>
      <w:r w:rsidR="00E15F23">
        <w:rPr>
          <w:lang w:val="en-CA"/>
        </w:rPr>
        <w:t xml:space="preserve"> </w:t>
      </w:r>
      <w:r w:rsidR="004A6AB4">
        <w:rPr>
          <w:lang w:val="en-CA"/>
        </w:rPr>
        <w:t xml:space="preserve">and </w:t>
      </w:r>
      <w:r w:rsidR="00A873B5">
        <w:rPr>
          <w:lang w:val="en-CA"/>
        </w:rPr>
        <w:t>monit</w:t>
      </w:r>
      <w:r w:rsidR="00F631BD">
        <w:rPr>
          <w:lang w:val="en-CA"/>
        </w:rPr>
        <w:t>oring tools</w:t>
      </w:r>
      <w:r w:rsidR="00EB42FA">
        <w:rPr>
          <w:lang w:val="en-CA"/>
        </w:rPr>
        <w:t xml:space="preserve"> for the</w:t>
      </w:r>
      <w:r w:rsidR="009D3542">
        <w:rPr>
          <w:lang w:val="en-CA"/>
        </w:rPr>
        <w:t xml:space="preserve"> network</w:t>
      </w:r>
      <w:r w:rsidR="00B05408">
        <w:rPr>
          <w:lang w:val="en-CA"/>
        </w:rPr>
        <w:t xml:space="preserve"> itself </w:t>
      </w:r>
      <w:r w:rsidR="00382FCD">
        <w:rPr>
          <w:lang w:val="en-CA"/>
        </w:rPr>
        <w:t>(</w:t>
      </w:r>
      <w:r w:rsidR="00017C23">
        <w:rPr>
          <w:lang w:val="en-CA"/>
        </w:rPr>
        <w:t>unify</w:t>
      </w:r>
      <w:r w:rsidR="00FB13F7">
        <w:rPr>
          <w:lang w:val="en-CA"/>
        </w:rPr>
        <w:t>/</w:t>
      </w:r>
      <w:r w:rsidR="3165F6F1">
        <w:rPr>
          <w:lang w:val="en-CA"/>
        </w:rPr>
        <w:t>ubiquity</w:t>
      </w:r>
      <w:r w:rsidR="00E70CF4">
        <w:rPr>
          <w:lang w:val="en-CA"/>
        </w:rPr>
        <w:t>,</w:t>
      </w:r>
      <w:r w:rsidR="00904F1D">
        <w:rPr>
          <w:lang w:val="en-CA"/>
        </w:rPr>
        <w:t xml:space="preserve"> depe</w:t>
      </w:r>
      <w:r w:rsidR="00F21BD0">
        <w:rPr>
          <w:lang w:val="en-CA"/>
        </w:rPr>
        <w:t>n</w:t>
      </w:r>
      <w:r w:rsidR="00746CA1">
        <w:rPr>
          <w:lang w:val="en-CA"/>
        </w:rPr>
        <w:t>ding on w</w:t>
      </w:r>
      <w:r w:rsidR="002928B5">
        <w:rPr>
          <w:lang w:val="en-CA"/>
        </w:rPr>
        <w:t>hich hardw</w:t>
      </w:r>
      <w:r w:rsidR="00925185">
        <w:rPr>
          <w:lang w:val="en-CA"/>
        </w:rPr>
        <w:t>are</w:t>
      </w:r>
      <w:r w:rsidR="00FA1A0B">
        <w:rPr>
          <w:lang w:val="en-CA"/>
        </w:rPr>
        <w:t>/</w:t>
      </w:r>
      <w:r w:rsidR="00162236">
        <w:rPr>
          <w:lang w:val="en-CA"/>
        </w:rPr>
        <w:t>soft</w:t>
      </w:r>
      <w:r w:rsidR="002961D2">
        <w:rPr>
          <w:lang w:val="en-CA"/>
        </w:rPr>
        <w:t>ware the</w:t>
      </w:r>
      <w:r w:rsidR="00537A66">
        <w:rPr>
          <w:lang w:val="en-CA"/>
        </w:rPr>
        <w:t xml:space="preserve"> campus alr</w:t>
      </w:r>
      <w:r w:rsidR="0096090A">
        <w:rPr>
          <w:lang w:val="en-CA"/>
        </w:rPr>
        <w:t xml:space="preserve">eady has </w:t>
      </w:r>
      <w:r w:rsidR="00F07567">
        <w:rPr>
          <w:lang w:val="en-CA"/>
        </w:rPr>
        <w:t>in place)</w:t>
      </w:r>
      <w:r w:rsidR="071746E9">
        <w:rPr>
          <w:lang w:val="en-CA"/>
        </w:rPr>
        <w:t xml:space="preserve"> such as </w:t>
      </w:r>
      <w:r w:rsidR="7CDFE3F6" w:rsidRPr="0936C141">
        <w:rPr>
          <w:lang w:val="en-CA"/>
        </w:rPr>
        <w:t xml:space="preserve">ManageEngine AD Audit Plus or </w:t>
      </w:r>
      <w:r w:rsidR="51EE0F08" w:rsidRPr="0936C141">
        <w:rPr>
          <w:lang w:val="en-CA"/>
        </w:rPr>
        <w:t>for built in, Windows Event Viewer.</w:t>
      </w:r>
    </w:p>
    <w:p w14:paraId="7BFD213B" w14:textId="4C036207" w:rsidR="009D1267" w:rsidRDefault="00DD7523" w:rsidP="002868ED">
      <w:pPr>
        <w:rPr>
          <w:lang w:val="en-CA"/>
        </w:rPr>
      </w:pPr>
      <w:r>
        <w:rPr>
          <w:lang w:val="en-CA"/>
        </w:rPr>
        <w:tab/>
      </w:r>
      <w:r w:rsidR="00F90294">
        <w:rPr>
          <w:lang w:val="en-CA"/>
        </w:rPr>
        <w:t>Thi</w:t>
      </w:r>
      <w:r w:rsidR="00666AEE">
        <w:rPr>
          <w:lang w:val="en-CA"/>
        </w:rPr>
        <w:t xml:space="preserve">s </w:t>
      </w:r>
      <w:r w:rsidR="00886007">
        <w:rPr>
          <w:lang w:val="en-CA"/>
        </w:rPr>
        <w:t>method of</w:t>
      </w:r>
      <w:r w:rsidR="00287DC4">
        <w:rPr>
          <w:lang w:val="en-CA"/>
        </w:rPr>
        <w:t xml:space="preserve"> t</w:t>
      </w:r>
      <w:r w:rsidR="006B5C76">
        <w:rPr>
          <w:lang w:val="en-CA"/>
        </w:rPr>
        <w:t xml:space="preserve">racking </w:t>
      </w:r>
      <w:r w:rsidR="006F3073">
        <w:rPr>
          <w:lang w:val="en-CA"/>
        </w:rPr>
        <w:t>user</w:t>
      </w:r>
      <w:r w:rsidR="001524D3">
        <w:rPr>
          <w:lang w:val="en-CA"/>
        </w:rPr>
        <w:t xml:space="preserve">s </w:t>
      </w:r>
      <w:r w:rsidR="0019629D">
        <w:rPr>
          <w:lang w:val="en-CA"/>
        </w:rPr>
        <w:t xml:space="preserve">will then </w:t>
      </w:r>
      <w:r w:rsidR="00DA6591">
        <w:rPr>
          <w:lang w:val="en-CA"/>
        </w:rPr>
        <w:t>have to b</w:t>
      </w:r>
      <w:r w:rsidR="00540FE4">
        <w:rPr>
          <w:lang w:val="en-CA"/>
        </w:rPr>
        <w:t xml:space="preserve">e mapped </w:t>
      </w:r>
      <w:r w:rsidR="00091A70">
        <w:rPr>
          <w:lang w:val="en-CA"/>
        </w:rPr>
        <w:t xml:space="preserve">to which </w:t>
      </w:r>
      <w:r w:rsidR="005D2980">
        <w:rPr>
          <w:lang w:val="en-CA"/>
        </w:rPr>
        <w:t>end</w:t>
      </w:r>
      <w:r w:rsidR="006228C0">
        <w:rPr>
          <w:lang w:val="en-CA"/>
        </w:rPr>
        <w:t>-point in</w:t>
      </w:r>
      <w:r w:rsidR="00BF416E">
        <w:rPr>
          <w:lang w:val="en-CA"/>
        </w:rPr>
        <w:t xml:space="preserve"> the net</w:t>
      </w:r>
      <w:r w:rsidR="00B30EE4">
        <w:rPr>
          <w:lang w:val="en-CA"/>
        </w:rPr>
        <w:t>work they a</w:t>
      </w:r>
      <w:r w:rsidR="00E53946">
        <w:rPr>
          <w:lang w:val="en-CA"/>
        </w:rPr>
        <w:t>re curren</w:t>
      </w:r>
      <w:r w:rsidR="007A2310">
        <w:rPr>
          <w:lang w:val="en-CA"/>
        </w:rPr>
        <w:t xml:space="preserve">tly </w:t>
      </w:r>
      <w:r w:rsidR="0072382E">
        <w:rPr>
          <w:lang w:val="en-CA"/>
        </w:rPr>
        <w:t>connected to</w:t>
      </w:r>
      <w:r w:rsidR="00285A9D">
        <w:rPr>
          <w:lang w:val="en-CA"/>
        </w:rPr>
        <w:t xml:space="preserve">. </w:t>
      </w:r>
      <w:r w:rsidR="005A3F6B">
        <w:rPr>
          <w:lang w:val="en-CA"/>
        </w:rPr>
        <w:t>Whe</w:t>
      </w:r>
      <w:r w:rsidR="00AF337B">
        <w:rPr>
          <w:lang w:val="en-CA"/>
        </w:rPr>
        <w:t xml:space="preserve">ther this is </w:t>
      </w:r>
      <w:r w:rsidR="007F6094">
        <w:rPr>
          <w:lang w:val="en-CA"/>
        </w:rPr>
        <w:t xml:space="preserve">which </w:t>
      </w:r>
      <w:r w:rsidR="00CE3F0C">
        <w:rPr>
          <w:lang w:val="en-CA"/>
        </w:rPr>
        <w:t>workstatio</w:t>
      </w:r>
      <w:r w:rsidR="00F14072">
        <w:rPr>
          <w:lang w:val="en-CA"/>
        </w:rPr>
        <w:t>n th</w:t>
      </w:r>
      <w:r w:rsidR="00CC58F6">
        <w:rPr>
          <w:lang w:val="en-CA"/>
        </w:rPr>
        <w:t xml:space="preserve">ey are </w:t>
      </w:r>
      <w:r w:rsidR="008F19E7">
        <w:rPr>
          <w:lang w:val="en-CA"/>
        </w:rPr>
        <w:t>hardw</w:t>
      </w:r>
      <w:r w:rsidR="006B16FA">
        <w:rPr>
          <w:lang w:val="en-CA"/>
        </w:rPr>
        <w:t>ired</w:t>
      </w:r>
      <w:r w:rsidR="00CF3983">
        <w:rPr>
          <w:lang w:val="en-CA"/>
        </w:rPr>
        <w:t xml:space="preserve"> to</w:t>
      </w:r>
      <w:r w:rsidR="00886932">
        <w:rPr>
          <w:lang w:val="en-CA"/>
        </w:rPr>
        <w:t xml:space="preserve"> or </w:t>
      </w:r>
      <w:r w:rsidR="008808D8">
        <w:rPr>
          <w:lang w:val="en-CA"/>
        </w:rPr>
        <w:t xml:space="preserve">which </w:t>
      </w:r>
      <w:r w:rsidR="005A6A6B">
        <w:rPr>
          <w:lang w:val="en-CA"/>
        </w:rPr>
        <w:t>WAP</w:t>
      </w:r>
      <w:r w:rsidR="00113CC6">
        <w:rPr>
          <w:lang w:val="en-CA"/>
        </w:rPr>
        <w:t xml:space="preserve"> </w:t>
      </w:r>
      <w:r w:rsidR="000D082E">
        <w:rPr>
          <w:lang w:val="en-CA"/>
        </w:rPr>
        <w:t xml:space="preserve">they are </w:t>
      </w:r>
      <w:r w:rsidR="00F45D10">
        <w:rPr>
          <w:lang w:val="en-CA"/>
        </w:rPr>
        <w:t>wirele</w:t>
      </w:r>
      <w:r w:rsidR="000C09FB">
        <w:rPr>
          <w:lang w:val="en-CA"/>
        </w:rPr>
        <w:t>ssly con</w:t>
      </w:r>
      <w:r w:rsidR="009B5367">
        <w:rPr>
          <w:lang w:val="en-CA"/>
        </w:rPr>
        <w:t xml:space="preserve">nected to, </w:t>
      </w:r>
      <w:r w:rsidR="00EF39B0">
        <w:rPr>
          <w:lang w:val="en-CA"/>
        </w:rPr>
        <w:t xml:space="preserve">a </w:t>
      </w:r>
      <w:r w:rsidR="008F473D">
        <w:rPr>
          <w:lang w:val="en-CA"/>
        </w:rPr>
        <w:t xml:space="preserve">system </w:t>
      </w:r>
      <w:r w:rsidR="00360B3E">
        <w:rPr>
          <w:lang w:val="en-CA"/>
        </w:rPr>
        <w:t>must be i</w:t>
      </w:r>
      <w:r w:rsidR="00690E13">
        <w:rPr>
          <w:lang w:val="en-CA"/>
        </w:rPr>
        <w:t>mplemen</w:t>
      </w:r>
      <w:r w:rsidR="00CF4242">
        <w:rPr>
          <w:lang w:val="en-CA"/>
        </w:rPr>
        <w:t>ted</w:t>
      </w:r>
      <w:r w:rsidR="000313D7">
        <w:rPr>
          <w:lang w:val="en-CA"/>
        </w:rPr>
        <w:t xml:space="preserve"> to mat</w:t>
      </w:r>
      <w:r w:rsidR="000905AE">
        <w:rPr>
          <w:lang w:val="en-CA"/>
        </w:rPr>
        <w:t xml:space="preserve">ch each </w:t>
      </w:r>
      <w:r w:rsidR="00EF7D8B">
        <w:rPr>
          <w:lang w:val="en-CA"/>
        </w:rPr>
        <w:t>to their r</w:t>
      </w:r>
      <w:r w:rsidR="00F03DC3">
        <w:rPr>
          <w:lang w:val="en-CA"/>
        </w:rPr>
        <w:t xml:space="preserve">espective </w:t>
      </w:r>
      <w:r w:rsidR="00007E02">
        <w:rPr>
          <w:lang w:val="en-CA"/>
        </w:rPr>
        <w:t>rooms an</w:t>
      </w:r>
      <w:r w:rsidR="00250EC1">
        <w:rPr>
          <w:lang w:val="en-CA"/>
        </w:rPr>
        <w:t>d areas</w:t>
      </w:r>
      <w:r w:rsidR="0019688A">
        <w:rPr>
          <w:lang w:val="en-CA"/>
        </w:rPr>
        <w:t xml:space="preserve"> on the ca</w:t>
      </w:r>
      <w:r w:rsidR="00251A7D">
        <w:rPr>
          <w:lang w:val="en-CA"/>
        </w:rPr>
        <w:t>mpus.</w:t>
      </w:r>
      <w:r w:rsidR="00162C5B">
        <w:rPr>
          <w:lang w:val="en-CA"/>
        </w:rPr>
        <w:t xml:space="preserve"> </w:t>
      </w:r>
      <w:r w:rsidR="00D55279">
        <w:rPr>
          <w:lang w:val="en-CA"/>
        </w:rPr>
        <w:t>From</w:t>
      </w:r>
      <w:r w:rsidR="00FD68FA">
        <w:rPr>
          <w:lang w:val="en-CA"/>
        </w:rPr>
        <w:t xml:space="preserve"> here, </w:t>
      </w:r>
      <w:r w:rsidR="0066025F">
        <w:rPr>
          <w:lang w:val="en-CA"/>
        </w:rPr>
        <w:t xml:space="preserve">a </w:t>
      </w:r>
      <w:r w:rsidR="000A3A5F">
        <w:rPr>
          <w:lang w:val="en-CA"/>
        </w:rPr>
        <w:t>monit</w:t>
      </w:r>
      <w:r w:rsidR="00F4131A">
        <w:rPr>
          <w:lang w:val="en-CA"/>
        </w:rPr>
        <w:t>oring s</w:t>
      </w:r>
      <w:r w:rsidR="0065679B">
        <w:rPr>
          <w:lang w:val="en-CA"/>
        </w:rPr>
        <w:t xml:space="preserve">ystem </w:t>
      </w:r>
      <w:r w:rsidR="00366DE6">
        <w:rPr>
          <w:lang w:val="en-CA"/>
        </w:rPr>
        <w:t xml:space="preserve">will </w:t>
      </w:r>
      <w:r w:rsidR="00743B8B">
        <w:rPr>
          <w:lang w:val="en-CA"/>
        </w:rPr>
        <w:t>track</w:t>
      </w:r>
      <w:r w:rsidR="00ED320B">
        <w:rPr>
          <w:lang w:val="en-CA"/>
        </w:rPr>
        <w:t xml:space="preserve"> </w:t>
      </w:r>
      <w:r w:rsidR="00F90303">
        <w:rPr>
          <w:lang w:val="en-CA"/>
        </w:rPr>
        <w:t xml:space="preserve">who </w:t>
      </w:r>
      <w:r w:rsidR="00195924">
        <w:rPr>
          <w:lang w:val="en-CA"/>
        </w:rPr>
        <w:t>is con</w:t>
      </w:r>
      <w:r w:rsidR="00104A11">
        <w:rPr>
          <w:lang w:val="en-CA"/>
        </w:rPr>
        <w:t>nected to</w:t>
      </w:r>
      <w:r w:rsidR="0002179F">
        <w:rPr>
          <w:lang w:val="en-CA"/>
        </w:rPr>
        <w:t xml:space="preserve"> each </w:t>
      </w:r>
      <w:r w:rsidR="00E3532D">
        <w:rPr>
          <w:lang w:val="en-CA"/>
        </w:rPr>
        <w:t xml:space="preserve">node </w:t>
      </w:r>
      <w:r w:rsidR="00181018">
        <w:rPr>
          <w:lang w:val="en-CA"/>
        </w:rPr>
        <w:t>and where</w:t>
      </w:r>
      <w:r w:rsidR="003B148D">
        <w:rPr>
          <w:lang w:val="en-CA"/>
        </w:rPr>
        <w:t xml:space="preserve">. </w:t>
      </w:r>
      <w:r w:rsidR="00115A94">
        <w:rPr>
          <w:lang w:val="en-CA"/>
        </w:rPr>
        <w:t>Th</w:t>
      </w:r>
      <w:r w:rsidR="008C31F8">
        <w:rPr>
          <w:lang w:val="en-CA"/>
        </w:rPr>
        <w:t>is sh</w:t>
      </w:r>
      <w:r w:rsidR="002B3427">
        <w:rPr>
          <w:lang w:val="en-CA"/>
        </w:rPr>
        <w:t xml:space="preserve">ould be an </w:t>
      </w:r>
      <w:r w:rsidR="00A13A40">
        <w:rPr>
          <w:lang w:val="en-CA"/>
        </w:rPr>
        <w:t>automati</w:t>
      </w:r>
      <w:r w:rsidR="00392FAB">
        <w:rPr>
          <w:lang w:val="en-CA"/>
        </w:rPr>
        <w:t xml:space="preserve">c chart </w:t>
      </w:r>
      <w:r w:rsidR="00D654E2">
        <w:rPr>
          <w:lang w:val="en-CA"/>
        </w:rPr>
        <w:t>that the</w:t>
      </w:r>
      <w:r w:rsidR="00A81BF2">
        <w:rPr>
          <w:lang w:val="en-CA"/>
        </w:rPr>
        <w:t xml:space="preserve"> </w:t>
      </w:r>
      <w:r w:rsidR="00745C91">
        <w:rPr>
          <w:lang w:val="en-CA"/>
        </w:rPr>
        <w:t xml:space="preserve">smart </w:t>
      </w:r>
      <w:r w:rsidR="00350BE4">
        <w:rPr>
          <w:lang w:val="en-CA"/>
        </w:rPr>
        <w:t>system wil</w:t>
      </w:r>
      <w:r w:rsidR="00E97B98">
        <w:rPr>
          <w:lang w:val="en-CA"/>
        </w:rPr>
        <w:t>l be</w:t>
      </w:r>
      <w:r w:rsidR="00B828FE">
        <w:rPr>
          <w:lang w:val="en-CA"/>
        </w:rPr>
        <w:t xml:space="preserve"> able to </w:t>
      </w:r>
      <w:r w:rsidR="00474FAD">
        <w:rPr>
          <w:lang w:val="en-CA"/>
        </w:rPr>
        <w:t xml:space="preserve">interface </w:t>
      </w:r>
      <w:r w:rsidR="00FC59B0">
        <w:rPr>
          <w:lang w:val="en-CA"/>
        </w:rPr>
        <w:t>with direc</w:t>
      </w:r>
      <w:r w:rsidR="00AC2765">
        <w:rPr>
          <w:lang w:val="en-CA"/>
        </w:rPr>
        <w:t>tly</w:t>
      </w:r>
      <w:r w:rsidR="004E4966">
        <w:rPr>
          <w:lang w:val="en-CA"/>
        </w:rPr>
        <w:t>.</w:t>
      </w:r>
    </w:p>
    <w:p w14:paraId="266A3B4B" w14:textId="33AE7402" w:rsidR="00304A04" w:rsidRDefault="00304A04" w:rsidP="002868ED">
      <w:pPr>
        <w:rPr>
          <w:lang w:val="en-CA"/>
        </w:rPr>
      </w:pPr>
      <w:r>
        <w:rPr>
          <w:lang w:val="en-CA"/>
        </w:rPr>
        <w:tab/>
      </w:r>
      <w:r w:rsidR="009A6664">
        <w:rPr>
          <w:lang w:val="en-CA"/>
        </w:rPr>
        <w:t xml:space="preserve">A </w:t>
      </w:r>
      <w:r w:rsidR="00F26AEA">
        <w:rPr>
          <w:lang w:val="en-CA"/>
        </w:rPr>
        <w:t>possi</w:t>
      </w:r>
      <w:r w:rsidR="005A0153">
        <w:rPr>
          <w:lang w:val="en-CA"/>
        </w:rPr>
        <w:t xml:space="preserve">ble issue </w:t>
      </w:r>
      <w:r w:rsidR="00A31CCB">
        <w:rPr>
          <w:lang w:val="en-CA"/>
        </w:rPr>
        <w:t>that may</w:t>
      </w:r>
      <w:r w:rsidR="007F7003">
        <w:rPr>
          <w:lang w:val="en-CA"/>
        </w:rPr>
        <w:t xml:space="preserve"> arise is </w:t>
      </w:r>
      <w:r w:rsidR="00E8579C">
        <w:rPr>
          <w:lang w:val="en-CA"/>
        </w:rPr>
        <w:t>the n</w:t>
      </w:r>
      <w:r w:rsidR="00ED191F">
        <w:rPr>
          <w:lang w:val="en-CA"/>
        </w:rPr>
        <w:t>umber of d</w:t>
      </w:r>
      <w:r w:rsidR="007B421D">
        <w:rPr>
          <w:lang w:val="en-CA"/>
        </w:rPr>
        <w:t xml:space="preserve">evices </w:t>
      </w:r>
      <w:r w:rsidR="006E4DE2">
        <w:rPr>
          <w:lang w:val="en-CA"/>
        </w:rPr>
        <w:t xml:space="preserve">each user </w:t>
      </w:r>
      <w:r w:rsidR="005D7B35">
        <w:rPr>
          <w:lang w:val="en-CA"/>
        </w:rPr>
        <w:t>might be us</w:t>
      </w:r>
      <w:r w:rsidR="0085557A">
        <w:rPr>
          <w:lang w:val="en-CA"/>
        </w:rPr>
        <w:t xml:space="preserve">ing. </w:t>
      </w:r>
      <w:r w:rsidR="00E967A2">
        <w:rPr>
          <w:lang w:val="en-CA"/>
        </w:rPr>
        <w:t>Wi</w:t>
      </w:r>
      <w:r w:rsidR="00C10A71">
        <w:rPr>
          <w:lang w:val="en-CA"/>
        </w:rPr>
        <w:t xml:space="preserve">th </w:t>
      </w:r>
      <w:r w:rsidR="00D62FA7">
        <w:rPr>
          <w:lang w:val="en-CA"/>
        </w:rPr>
        <w:t>most p</w:t>
      </w:r>
      <w:r w:rsidR="00CB144A">
        <w:rPr>
          <w:lang w:val="en-CA"/>
        </w:rPr>
        <w:t>eople</w:t>
      </w:r>
      <w:r w:rsidR="00B97845">
        <w:rPr>
          <w:lang w:val="en-CA"/>
        </w:rPr>
        <w:t>, esp</w:t>
      </w:r>
      <w:r w:rsidR="00932F9F">
        <w:rPr>
          <w:lang w:val="en-CA"/>
        </w:rPr>
        <w:t xml:space="preserve">ecially </w:t>
      </w:r>
      <w:r w:rsidR="00B06979">
        <w:rPr>
          <w:lang w:val="en-CA"/>
        </w:rPr>
        <w:t>faculty an</w:t>
      </w:r>
      <w:r w:rsidR="007C1A4C">
        <w:rPr>
          <w:lang w:val="en-CA"/>
        </w:rPr>
        <w:t>d student</w:t>
      </w:r>
      <w:r w:rsidR="00781EDB">
        <w:rPr>
          <w:lang w:val="en-CA"/>
        </w:rPr>
        <w:t>s</w:t>
      </w:r>
      <w:r w:rsidR="00E753C6">
        <w:rPr>
          <w:lang w:val="en-CA"/>
        </w:rPr>
        <w:t>,</w:t>
      </w:r>
      <w:r w:rsidR="00BC3586">
        <w:rPr>
          <w:lang w:val="en-CA"/>
        </w:rPr>
        <w:t xml:space="preserve"> </w:t>
      </w:r>
      <w:r w:rsidR="00781EDB">
        <w:rPr>
          <w:lang w:val="en-CA"/>
        </w:rPr>
        <w:t>bringin</w:t>
      </w:r>
      <w:r w:rsidR="00CF7A93">
        <w:rPr>
          <w:lang w:val="en-CA"/>
        </w:rPr>
        <w:t>g more tha</w:t>
      </w:r>
      <w:r w:rsidR="0093318E">
        <w:rPr>
          <w:lang w:val="en-CA"/>
        </w:rPr>
        <w:t>n one devic</w:t>
      </w:r>
      <w:r w:rsidR="00096B6F">
        <w:rPr>
          <w:lang w:val="en-CA"/>
        </w:rPr>
        <w:t>e onto th</w:t>
      </w:r>
      <w:r w:rsidR="00A240A9">
        <w:rPr>
          <w:lang w:val="en-CA"/>
        </w:rPr>
        <w:t>e campus,</w:t>
      </w:r>
      <w:r w:rsidR="00C24EB6">
        <w:rPr>
          <w:lang w:val="en-CA"/>
        </w:rPr>
        <w:t xml:space="preserve"> a </w:t>
      </w:r>
      <w:r w:rsidR="008C68A6">
        <w:rPr>
          <w:lang w:val="en-CA"/>
        </w:rPr>
        <w:t>more refin</w:t>
      </w:r>
      <w:r w:rsidR="00504C0D">
        <w:rPr>
          <w:lang w:val="en-CA"/>
        </w:rPr>
        <w:t xml:space="preserve">ed way </w:t>
      </w:r>
      <w:r w:rsidR="00313DB2">
        <w:rPr>
          <w:lang w:val="en-CA"/>
        </w:rPr>
        <w:t xml:space="preserve">of </w:t>
      </w:r>
      <w:r w:rsidR="000F0B63">
        <w:rPr>
          <w:lang w:val="en-CA"/>
        </w:rPr>
        <w:t>track</w:t>
      </w:r>
      <w:r w:rsidR="00D73056">
        <w:rPr>
          <w:lang w:val="en-CA"/>
        </w:rPr>
        <w:t>ing which</w:t>
      </w:r>
      <w:r w:rsidR="00F36226">
        <w:rPr>
          <w:lang w:val="en-CA"/>
        </w:rPr>
        <w:t xml:space="preserve"> connect</w:t>
      </w:r>
      <w:r w:rsidR="00E53096">
        <w:rPr>
          <w:lang w:val="en-CA"/>
        </w:rPr>
        <w:t xml:space="preserve">ions are </w:t>
      </w:r>
      <w:r w:rsidR="003E2DB5">
        <w:rPr>
          <w:lang w:val="en-CA"/>
        </w:rPr>
        <w:t>the same p</w:t>
      </w:r>
      <w:r w:rsidR="00B61706">
        <w:rPr>
          <w:lang w:val="en-CA"/>
        </w:rPr>
        <w:t xml:space="preserve">erson may </w:t>
      </w:r>
      <w:r w:rsidR="007C2F78">
        <w:rPr>
          <w:lang w:val="en-CA"/>
        </w:rPr>
        <w:t>need to b</w:t>
      </w:r>
      <w:r w:rsidR="00C0520C">
        <w:rPr>
          <w:lang w:val="en-CA"/>
        </w:rPr>
        <w:t xml:space="preserve">e </w:t>
      </w:r>
      <w:r w:rsidR="00D768B6">
        <w:rPr>
          <w:lang w:val="en-CA"/>
        </w:rPr>
        <w:t>reso</w:t>
      </w:r>
      <w:r w:rsidR="00DB556B">
        <w:rPr>
          <w:lang w:val="en-CA"/>
        </w:rPr>
        <w:t>lved</w:t>
      </w:r>
      <w:r w:rsidR="009B23C8">
        <w:rPr>
          <w:lang w:val="en-CA"/>
        </w:rPr>
        <w:t xml:space="preserve">. </w:t>
      </w:r>
      <w:r w:rsidR="008044AF">
        <w:rPr>
          <w:lang w:val="en-CA"/>
        </w:rPr>
        <w:t xml:space="preserve">Because </w:t>
      </w:r>
      <w:r w:rsidR="00D92833">
        <w:rPr>
          <w:lang w:val="en-CA"/>
        </w:rPr>
        <w:t>the “</w:t>
      </w:r>
      <w:proofErr w:type="spellStart"/>
      <w:r w:rsidR="008F42A5">
        <w:rPr>
          <w:lang w:val="en-CA"/>
        </w:rPr>
        <w:t>eduroam</w:t>
      </w:r>
      <w:proofErr w:type="spellEnd"/>
      <w:r w:rsidR="008F42A5">
        <w:rPr>
          <w:lang w:val="en-CA"/>
        </w:rPr>
        <w:t>”</w:t>
      </w:r>
      <w:r w:rsidR="00087C75">
        <w:rPr>
          <w:lang w:val="en-CA"/>
        </w:rPr>
        <w:t xml:space="preserve"> </w:t>
      </w:r>
      <w:r w:rsidR="00544D89">
        <w:rPr>
          <w:lang w:val="en-CA"/>
        </w:rPr>
        <w:t xml:space="preserve">wireless </w:t>
      </w:r>
      <w:r w:rsidR="00D41192">
        <w:rPr>
          <w:lang w:val="en-CA"/>
        </w:rPr>
        <w:t>network wit</w:t>
      </w:r>
      <w:r w:rsidR="00EE3CA3">
        <w:rPr>
          <w:lang w:val="en-CA"/>
        </w:rPr>
        <w:t>hin the</w:t>
      </w:r>
      <w:r w:rsidR="00F3345F">
        <w:rPr>
          <w:lang w:val="en-CA"/>
        </w:rPr>
        <w:t xml:space="preserve"> school re</w:t>
      </w:r>
      <w:r w:rsidR="0086041E">
        <w:rPr>
          <w:lang w:val="en-CA"/>
        </w:rPr>
        <w:t xml:space="preserve">quires </w:t>
      </w:r>
      <w:r w:rsidR="00CC09EF">
        <w:rPr>
          <w:lang w:val="en-CA"/>
        </w:rPr>
        <w:t>AD authen</w:t>
      </w:r>
      <w:r w:rsidR="00EA37BB">
        <w:rPr>
          <w:lang w:val="en-CA"/>
        </w:rPr>
        <w:t>tication,</w:t>
      </w:r>
      <w:r w:rsidR="00132FEA">
        <w:rPr>
          <w:lang w:val="en-CA"/>
        </w:rPr>
        <w:t xml:space="preserve"> </w:t>
      </w:r>
      <w:r w:rsidR="0054645F">
        <w:rPr>
          <w:lang w:val="en-CA"/>
        </w:rPr>
        <w:t xml:space="preserve">the </w:t>
      </w:r>
      <w:r w:rsidR="7507F4B8">
        <w:rPr>
          <w:lang w:val="en-CA"/>
        </w:rPr>
        <w:t>correlation</w:t>
      </w:r>
      <w:r w:rsidR="00A4345B">
        <w:rPr>
          <w:lang w:val="en-CA"/>
        </w:rPr>
        <w:t xml:space="preserve"> </w:t>
      </w:r>
      <w:r w:rsidR="00CE64DD">
        <w:rPr>
          <w:lang w:val="en-CA"/>
        </w:rPr>
        <w:t>betwe</w:t>
      </w:r>
      <w:r w:rsidR="00FB64C2">
        <w:rPr>
          <w:lang w:val="en-CA"/>
        </w:rPr>
        <w:t xml:space="preserve">en the </w:t>
      </w:r>
      <w:r w:rsidR="003800BF">
        <w:rPr>
          <w:lang w:val="en-CA"/>
        </w:rPr>
        <w:t>wireless net</w:t>
      </w:r>
      <w:r w:rsidR="009346F8">
        <w:rPr>
          <w:lang w:val="en-CA"/>
        </w:rPr>
        <w:t xml:space="preserve">work and </w:t>
      </w:r>
      <w:r w:rsidR="006F50A1">
        <w:rPr>
          <w:lang w:val="en-CA"/>
        </w:rPr>
        <w:t>AD</w:t>
      </w:r>
      <w:r w:rsidR="00A64A92">
        <w:rPr>
          <w:lang w:val="en-CA"/>
        </w:rPr>
        <w:t xml:space="preserve"> </w:t>
      </w:r>
      <w:r w:rsidR="00A772B4">
        <w:rPr>
          <w:lang w:val="en-CA"/>
        </w:rPr>
        <w:t>s</w:t>
      </w:r>
      <w:r w:rsidR="009312B6">
        <w:rPr>
          <w:lang w:val="en-CA"/>
        </w:rPr>
        <w:t xml:space="preserve">hould </w:t>
      </w:r>
      <w:r w:rsidR="00EE7E40">
        <w:rPr>
          <w:lang w:val="en-CA"/>
        </w:rPr>
        <w:t>have a syst</w:t>
      </w:r>
      <w:r w:rsidR="00CA380C">
        <w:rPr>
          <w:lang w:val="en-CA"/>
        </w:rPr>
        <w:t>em that</w:t>
      </w:r>
      <w:r w:rsidR="001A2755">
        <w:rPr>
          <w:lang w:val="en-CA"/>
        </w:rPr>
        <w:t xml:space="preserve"> </w:t>
      </w:r>
      <w:r w:rsidR="00422693">
        <w:rPr>
          <w:lang w:val="en-CA"/>
        </w:rPr>
        <w:t>trea</w:t>
      </w:r>
      <w:r w:rsidR="00AE7BDE">
        <w:rPr>
          <w:lang w:val="en-CA"/>
        </w:rPr>
        <w:t xml:space="preserve">ts these </w:t>
      </w:r>
      <w:r w:rsidR="001D7A0D">
        <w:rPr>
          <w:lang w:val="en-CA"/>
        </w:rPr>
        <w:t>2</w:t>
      </w:r>
      <w:r w:rsidR="00155B0B">
        <w:rPr>
          <w:lang w:val="en-CA"/>
        </w:rPr>
        <w:t xml:space="preserve"> </w:t>
      </w:r>
      <w:r w:rsidR="005C0861">
        <w:rPr>
          <w:lang w:val="en-CA"/>
        </w:rPr>
        <w:t>or more</w:t>
      </w:r>
      <w:r w:rsidR="003603F9">
        <w:rPr>
          <w:lang w:val="en-CA"/>
        </w:rPr>
        <w:t xml:space="preserve"> devic</w:t>
      </w:r>
      <w:r w:rsidR="00FE6131">
        <w:rPr>
          <w:lang w:val="en-CA"/>
        </w:rPr>
        <w:t>es as on</w:t>
      </w:r>
      <w:r w:rsidR="00FA32F4">
        <w:rPr>
          <w:lang w:val="en-CA"/>
        </w:rPr>
        <w:t>e indi</w:t>
      </w:r>
      <w:r w:rsidR="001C2CD4">
        <w:rPr>
          <w:lang w:val="en-CA"/>
        </w:rPr>
        <w:t>vi</w:t>
      </w:r>
      <w:r w:rsidR="0001517C">
        <w:rPr>
          <w:lang w:val="en-CA"/>
        </w:rPr>
        <w:t xml:space="preserve">dual for </w:t>
      </w:r>
      <w:r w:rsidR="009309F7">
        <w:rPr>
          <w:lang w:val="en-CA"/>
        </w:rPr>
        <w:t xml:space="preserve">the </w:t>
      </w:r>
      <w:r w:rsidR="00FC4D07">
        <w:rPr>
          <w:lang w:val="en-CA"/>
        </w:rPr>
        <w:t>AC</w:t>
      </w:r>
      <w:r w:rsidR="007D56F3">
        <w:rPr>
          <w:lang w:val="en-CA"/>
        </w:rPr>
        <w:t xml:space="preserve">/HVAC </w:t>
      </w:r>
      <w:r w:rsidR="0066537F">
        <w:rPr>
          <w:lang w:val="en-CA"/>
        </w:rPr>
        <w:t>syst</w:t>
      </w:r>
      <w:r w:rsidR="00BD366F">
        <w:rPr>
          <w:lang w:val="en-CA"/>
        </w:rPr>
        <w:t>em.</w:t>
      </w:r>
    </w:p>
    <w:p w14:paraId="6DCD8D03" w14:textId="463283AF" w:rsidR="00ED6EC0" w:rsidRDefault="00ED6EC0" w:rsidP="002868ED">
      <w:pPr>
        <w:rPr>
          <w:lang w:val="en-CA"/>
        </w:rPr>
      </w:pPr>
      <w:r>
        <w:rPr>
          <w:lang w:val="en-CA"/>
        </w:rPr>
        <w:tab/>
      </w:r>
      <w:r w:rsidR="00C336AD">
        <w:rPr>
          <w:lang w:val="en-CA"/>
        </w:rPr>
        <w:t>Another con</w:t>
      </w:r>
      <w:r w:rsidR="006F30D5">
        <w:rPr>
          <w:lang w:val="en-CA"/>
        </w:rPr>
        <w:t>cern become</w:t>
      </w:r>
      <w:r w:rsidR="001D3B13">
        <w:rPr>
          <w:lang w:val="en-CA"/>
        </w:rPr>
        <w:t xml:space="preserve">s </w:t>
      </w:r>
      <w:r w:rsidR="00853968">
        <w:rPr>
          <w:lang w:val="en-CA"/>
        </w:rPr>
        <w:t>privac</w:t>
      </w:r>
      <w:r w:rsidR="00E47454">
        <w:rPr>
          <w:lang w:val="en-CA"/>
        </w:rPr>
        <w:t xml:space="preserve">y. </w:t>
      </w:r>
      <w:r w:rsidR="001102E9">
        <w:rPr>
          <w:lang w:val="en-CA"/>
        </w:rPr>
        <w:t xml:space="preserve">We </w:t>
      </w:r>
      <w:r w:rsidR="009279A3">
        <w:rPr>
          <w:lang w:val="en-CA"/>
        </w:rPr>
        <w:t xml:space="preserve">understand </w:t>
      </w:r>
      <w:r w:rsidR="00F30573">
        <w:rPr>
          <w:lang w:val="en-CA"/>
        </w:rPr>
        <w:t xml:space="preserve">that </w:t>
      </w:r>
      <w:r w:rsidR="002C3F38">
        <w:rPr>
          <w:lang w:val="en-CA"/>
        </w:rPr>
        <w:t>having</w:t>
      </w:r>
      <w:r w:rsidR="00A55058">
        <w:rPr>
          <w:lang w:val="en-CA"/>
        </w:rPr>
        <w:t xml:space="preserve"> your i</w:t>
      </w:r>
      <w:r w:rsidR="00BE0ECF">
        <w:rPr>
          <w:lang w:val="en-CA"/>
        </w:rPr>
        <w:t>ndiv</w:t>
      </w:r>
      <w:r w:rsidR="008E494D">
        <w:rPr>
          <w:lang w:val="en-CA"/>
        </w:rPr>
        <w:t xml:space="preserve">idual </w:t>
      </w:r>
      <w:r w:rsidR="0069579A">
        <w:rPr>
          <w:lang w:val="en-CA"/>
        </w:rPr>
        <w:t>ID</w:t>
      </w:r>
      <w:r w:rsidR="004B1C0F">
        <w:rPr>
          <w:lang w:val="en-CA"/>
        </w:rPr>
        <w:t xml:space="preserve"> and locat</w:t>
      </w:r>
      <w:r w:rsidR="00332B4F">
        <w:rPr>
          <w:lang w:val="en-CA"/>
        </w:rPr>
        <w:t xml:space="preserve">ion </w:t>
      </w:r>
      <w:r w:rsidR="242E0AD9">
        <w:rPr>
          <w:lang w:val="en-CA"/>
        </w:rPr>
        <w:t>always tracked</w:t>
      </w:r>
      <w:r w:rsidR="006F5CB0">
        <w:rPr>
          <w:lang w:val="en-CA"/>
        </w:rPr>
        <w:t xml:space="preserve"> wi</w:t>
      </w:r>
      <w:r w:rsidR="004319B9">
        <w:rPr>
          <w:lang w:val="en-CA"/>
        </w:rPr>
        <w:t>thin the</w:t>
      </w:r>
      <w:r w:rsidR="00661B4D">
        <w:rPr>
          <w:lang w:val="en-CA"/>
        </w:rPr>
        <w:t xml:space="preserve"> campu</w:t>
      </w:r>
      <w:r w:rsidR="00200C4F">
        <w:rPr>
          <w:lang w:val="en-CA"/>
        </w:rPr>
        <w:t>s may be</w:t>
      </w:r>
      <w:r w:rsidR="00366654">
        <w:rPr>
          <w:lang w:val="en-CA"/>
        </w:rPr>
        <w:t xml:space="preserve"> </w:t>
      </w:r>
      <w:r w:rsidR="00A27B9B">
        <w:rPr>
          <w:lang w:val="en-CA"/>
        </w:rPr>
        <w:t>unnerv</w:t>
      </w:r>
      <w:r w:rsidR="00654AA0">
        <w:rPr>
          <w:lang w:val="en-CA"/>
        </w:rPr>
        <w:t xml:space="preserve">ing for </w:t>
      </w:r>
      <w:r w:rsidR="001475E9">
        <w:rPr>
          <w:lang w:val="en-CA"/>
        </w:rPr>
        <w:t>many user</w:t>
      </w:r>
      <w:r w:rsidR="00EA5CEF">
        <w:rPr>
          <w:lang w:val="en-CA"/>
        </w:rPr>
        <w:t xml:space="preserve">s. </w:t>
      </w:r>
      <w:r w:rsidR="00C7746E">
        <w:rPr>
          <w:lang w:val="en-CA"/>
        </w:rPr>
        <w:t>A wa</w:t>
      </w:r>
      <w:r w:rsidR="00290768">
        <w:rPr>
          <w:lang w:val="en-CA"/>
        </w:rPr>
        <w:t xml:space="preserve">y for this </w:t>
      </w:r>
      <w:r w:rsidR="008C3B34">
        <w:rPr>
          <w:lang w:val="en-CA"/>
        </w:rPr>
        <w:t>data to b</w:t>
      </w:r>
      <w:r w:rsidR="00F83977">
        <w:rPr>
          <w:lang w:val="en-CA"/>
        </w:rPr>
        <w:t xml:space="preserve">e </w:t>
      </w:r>
      <w:r w:rsidR="00770496">
        <w:rPr>
          <w:lang w:val="en-CA"/>
        </w:rPr>
        <w:t xml:space="preserve">possibly </w:t>
      </w:r>
      <w:r w:rsidR="00411520">
        <w:rPr>
          <w:lang w:val="en-CA"/>
        </w:rPr>
        <w:t>encry</w:t>
      </w:r>
      <w:r w:rsidR="00360AA9">
        <w:rPr>
          <w:lang w:val="en-CA"/>
        </w:rPr>
        <w:t xml:space="preserve">pted </w:t>
      </w:r>
      <w:r w:rsidR="00D96890">
        <w:rPr>
          <w:lang w:val="en-CA"/>
        </w:rPr>
        <w:t xml:space="preserve">or </w:t>
      </w:r>
      <w:r w:rsidR="00A46CB3">
        <w:rPr>
          <w:lang w:val="en-CA"/>
        </w:rPr>
        <w:t xml:space="preserve">have </w:t>
      </w:r>
      <w:r w:rsidR="00226CE3">
        <w:rPr>
          <w:lang w:val="en-CA"/>
        </w:rPr>
        <w:t>the AD</w:t>
      </w:r>
      <w:r w:rsidR="005431E1">
        <w:rPr>
          <w:lang w:val="en-CA"/>
        </w:rPr>
        <w:t xml:space="preserve"> </w:t>
      </w:r>
      <w:r w:rsidR="00D817A5">
        <w:rPr>
          <w:lang w:val="en-CA"/>
        </w:rPr>
        <w:t xml:space="preserve">ID </w:t>
      </w:r>
      <w:r w:rsidR="00A8417F">
        <w:rPr>
          <w:lang w:val="en-CA"/>
        </w:rPr>
        <w:t>chan</w:t>
      </w:r>
      <w:r w:rsidR="00B0552C">
        <w:rPr>
          <w:lang w:val="en-CA"/>
        </w:rPr>
        <w:t xml:space="preserve">ged </w:t>
      </w:r>
      <w:r w:rsidR="00B87B7F">
        <w:rPr>
          <w:lang w:val="en-CA"/>
        </w:rPr>
        <w:t>into a</w:t>
      </w:r>
      <w:r w:rsidR="0052546D">
        <w:rPr>
          <w:lang w:val="en-CA"/>
        </w:rPr>
        <w:t xml:space="preserve"> new, u</w:t>
      </w:r>
      <w:r w:rsidR="00F2758A">
        <w:rPr>
          <w:lang w:val="en-CA"/>
        </w:rPr>
        <w:t>nique</w:t>
      </w:r>
      <w:r w:rsidR="007533DD">
        <w:rPr>
          <w:lang w:val="en-CA"/>
        </w:rPr>
        <w:t xml:space="preserve"> ID for</w:t>
      </w:r>
      <w:r w:rsidR="0030008F">
        <w:rPr>
          <w:lang w:val="en-CA"/>
        </w:rPr>
        <w:t xml:space="preserve"> the </w:t>
      </w:r>
      <w:r w:rsidR="00E11CBA">
        <w:rPr>
          <w:lang w:val="en-CA"/>
        </w:rPr>
        <w:t>purposes</w:t>
      </w:r>
      <w:r w:rsidR="007D4404">
        <w:rPr>
          <w:lang w:val="en-CA"/>
        </w:rPr>
        <w:t xml:space="preserve"> of the </w:t>
      </w:r>
      <w:r w:rsidR="009D0C21">
        <w:rPr>
          <w:lang w:val="en-CA"/>
        </w:rPr>
        <w:t>AC</w:t>
      </w:r>
      <w:r w:rsidR="009B6BE9">
        <w:rPr>
          <w:lang w:val="en-CA"/>
        </w:rPr>
        <w:t>/H</w:t>
      </w:r>
      <w:r w:rsidR="00B04FF6">
        <w:rPr>
          <w:lang w:val="en-CA"/>
        </w:rPr>
        <w:t>VAC</w:t>
      </w:r>
      <w:r w:rsidR="00C8454F">
        <w:rPr>
          <w:lang w:val="en-CA"/>
        </w:rPr>
        <w:t xml:space="preserve"> syst</w:t>
      </w:r>
      <w:r w:rsidR="00501280">
        <w:rPr>
          <w:lang w:val="en-CA"/>
        </w:rPr>
        <w:t>em may</w:t>
      </w:r>
      <w:r w:rsidR="0007343C">
        <w:rPr>
          <w:lang w:val="en-CA"/>
        </w:rPr>
        <w:t xml:space="preserve"> add</w:t>
      </w:r>
      <w:r w:rsidR="008035EA">
        <w:rPr>
          <w:lang w:val="en-CA"/>
        </w:rPr>
        <w:t xml:space="preserve"> </w:t>
      </w:r>
      <w:r w:rsidR="0048286F">
        <w:rPr>
          <w:lang w:val="en-CA"/>
        </w:rPr>
        <w:t>the</w:t>
      </w:r>
      <w:r w:rsidR="00544AA6">
        <w:rPr>
          <w:lang w:val="en-CA"/>
        </w:rPr>
        <w:t xml:space="preserve"> ext</w:t>
      </w:r>
      <w:r w:rsidR="00D720EB">
        <w:rPr>
          <w:lang w:val="en-CA"/>
        </w:rPr>
        <w:t xml:space="preserve">ra layer </w:t>
      </w:r>
      <w:r w:rsidR="00E44680">
        <w:rPr>
          <w:lang w:val="en-CA"/>
        </w:rPr>
        <w:t xml:space="preserve">of </w:t>
      </w:r>
      <w:r w:rsidR="00AD218C">
        <w:rPr>
          <w:lang w:val="en-CA"/>
        </w:rPr>
        <w:t>sec</w:t>
      </w:r>
      <w:r w:rsidR="00637540">
        <w:rPr>
          <w:lang w:val="en-CA"/>
        </w:rPr>
        <w:t xml:space="preserve">urity </w:t>
      </w:r>
      <w:r w:rsidR="00841732">
        <w:rPr>
          <w:lang w:val="en-CA"/>
        </w:rPr>
        <w:t>need</w:t>
      </w:r>
      <w:r w:rsidR="00DC0877">
        <w:rPr>
          <w:lang w:val="en-CA"/>
        </w:rPr>
        <w:t xml:space="preserve">ed for a </w:t>
      </w:r>
      <w:r w:rsidR="00996E0B">
        <w:rPr>
          <w:lang w:val="en-CA"/>
        </w:rPr>
        <w:t>c</w:t>
      </w:r>
      <w:r w:rsidR="00282726">
        <w:rPr>
          <w:lang w:val="en-CA"/>
        </w:rPr>
        <w:t>omfort</w:t>
      </w:r>
      <w:r w:rsidR="0068304B">
        <w:rPr>
          <w:lang w:val="en-CA"/>
        </w:rPr>
        <w:t>able impl</w:t>
      </w:r>
      <w:r w:rsidR="006B15D1">
        <w:rPr>
          <w:lang w:val="en-CA"/>
        </w:rPr>
        <w:t>ementation.</w:t>
      </w:r>
    </w:p>
    <w:p w14:paraId="6130FC99" w14:textId="77777777" w:rsidR="002D7ACD" w:rsidRDefault="002D7ACD" w:rsidP="002868ED">
      <w:pPr>
        <w:rPr>
          <w:lang w:val="en-CA"/>
        </w:rPr>
      </w:pPr>
    </w:p>
    <w:p w14:paraId="479AA034" w14:textId="4FA1C540" w:rsidR="002D7ACD" w:rsidRDefault="002D7ACD" w:rsidP="002868ED">
      <w:pPr>
        <w:rPr>
          <w:lang w:val="en-CA"/>
        </w:rPr>
      </w:pPr>
    </w:p>
    <w:p w14:paraId="69F582B2" w14:textId="33942ED5" w:rsidR="52310A77" w:rsidRDefault="52310A77" w:rsidP="52310A77">
      <w:pPr>
        <w:rPr>
          <w:lang w:val="en-CA"/>
        </w:rPr>
      </w:pPr>
    </w:p>
    <w:p w14:paraId="5EA3583A" w14:textId="629BB7BC" w:rsidR="52310A77" w:rsidRDefault="52310A77" w:rsidP="52310A77">
      <w:pPr>
        <w:rPr>
          <w:lang w:val="en-CA"/>
        </w:rPr>
      </w:pPr>
    </w:p>
    <w:p w14:paraId="42966AF5" w14:textId="051194BD" w:rsidR="002D7ACD" w:rsidRDefault="004C5883" w:rsidP="00914481">
      <w:pPr>
        <w:pStyle w:val="Heading2"/>
        <w:rPr>
          <w:lang w:val="en-CA"/>
        </w:rPr>
      </w:pPr>
      <w:r>
        <w:rPr>
          <w:lang w:val="en-CA"/>
        </w:rPr>
        <w:t>SM</w:t>
      </w:r>
      <w:r w:rsidR="00B9383E">
        <w:rPr>
          <w:lang w:val="en-CA"/>
        </w:rPr>
        <w:t>ART Te</w:t>
      </w:r>
      <w:r w:rsidR="00D2079D">
        <w:rPr>
          <w:lang w:val="en-CA"/>
        </w:rPr>
        <w:t>chnologi</w:t>
      </w:r>
      <w:r w:rsidR="009471A6">
        <w:rPr>
          <w:lang w:val="en-CA"/>
        </w:rPr>
        <w:t>es:</w:t>
      </w:r>
    </w:p>
    <w:p w14:paraId="706A3855" w14:textId="77777777" w:rsidR="009471A6" w:rsidRDefault="009471A6"/>
    <w:p w14:paraId="3BCE1D08" w14:textId="6B5E49C7" w:rsidR="009471A6" w:rsidRDefault="003B487F">
      <w:r>
        <w:tab/>
      </w:r>
      <w:r w:rsidR="00B81B25">
        <w:t>One</w:t>
      </w:r>
      <w:r w:rsidR="008F3568">
        <w:t xml:space="preserve"> of the</w:t>
      </w:r>
      <w:r w:rsidR="002A3E12">
        <w:t xml:space="preserve"> </w:t>
      </w:r>
      <w:r w:rsidR="002D7059">
        <w:t>bene</w:t>
      </w:r>
      <w:r w:rsidR="00E91056">
        <w:t>fit</w:t>
      </w:r>
      <w:r w:rsidR="003856A5">
        <w:t>s</w:t>
      </w:r>
      <w:r w:rsidR="00E91056">
        <w:t xml:space="preserve"> </w:t>
      </w:r>
      <w:r w:rsidR="00217DF9">
        <w:t>of</w:t>
      </w:r>
      <w:r w:rsidR="00110C6F">
        <w:t xml:space="preserve"> our prop</w:t>
      </w:r>
      <w:r w:rsidR="00CD2478">
        <w:t>osal is t</w:t>
      </w:r>
      <w:r w:rsidR="00B627CC">
        <w:t>hat much</w:t>
      </w:r>
      <w:r w:rsidR="00923FFB">
        <w:t xml:space="preserve"> of the </w:t>
      </w:r>
      <w:r w:rsidR="003E6918">
        <w:t>tech</w:t>
      </w:r>
      <w:r w:rsidR="00CC1F84">
        <w:t>nolog</w:t>
      </w:r>
      <w:r w:rsidR="0040081C">
        <w:t xml:space="preserve">y we </w:t>
      </w:r>
      <w:r w:rsidR="00A503AB">
        <w:t>requir</w:t>
      </w:r>
      <w:r w:rsidR="0045736F">
        <w:t xml:space="preserve">e </w:t>
      </w:r>
      <w:r w:rsidR="00DD282F">
        <w:t>may alre</w:t>
      </w:r>
      <w:r w:rsidR="00480C92">
        <w:t xml:space="preserve">ady be </w:t>
      </w:r>
      <w:r w:rsidR="005C77D0">
        <w:t>in place on</w:t>
      </w:r>
      <w:r w:rsidR="00052ADB">
        <w:t xml:space="preserve"> campus</w:t>
      </w:r>
      <w:r w:rsidR="009D1288">
        <w:t xml:space="preserve">. That </w:t>
      </w:r>
      <w:r w:rsidR="00F93CF0">
        <w:t xml:space="preserve">being the </w:t>
      </w:r>
      <w:r w:rsidR="00955A9F">
        <w:t>“</w:t>
      </w:r>
      <w:proofErr w:type="spellStart"/>
      <w:r w:rsidR="00955A9F">
        <w:t>ed</w:t>
      </w:r>
      <w:r w:rsidR="00E559D6">
        <w:t>uroam</w:t>
      </w:r>
      <w:proofErr w:type="spellEnd"/>
      <w:r w:rsidR="00E559D6">
        <w:t xml:space="preserve">” </w:t>
      </w:r>
      <w:r w:rsidR="00F43642">
        <w:t xml:space="preserve">network </w:t>
      </w:r>
      <w:r w:rsidR="00FB1E86">
        <w:t>set up w</w:t>
      </w:r>
      <w:r w:rsidR="00FE786E">
        <w:t>ith AD</w:t>
      </w:r>
      <w:r w:rsidR="00645797">
        <w:t xml:space="preserve"> integ</w:t>
      </w:r>
      <w:r w:rsidR="00513B5B">
        <w:t>rat</w:t>
      </w:r>
      <w:r w:rsidR="0034034A">
        <w:t xml:space="preserve">ed </w:t>
      </w:r>
      <w:r w:rsidR="00AB5970">
        <w:t>authentica</w:t>
      </w:r>
      <w:r w:rsidR="002E61C2">
        <w:t>tion</w:t>
      </w:r>
      <w:r w:rsidR="00055D74">
        <w:t xml:space="preserve"> </w:t>
      </w:r>
      <w:r w:rsidR="002E1A2B">
        <w:t>and each wo</w:t>
      </w:r>
      <w:r w:rsidR="00233691">
        <w:t>rkstation</w:t>
      </w:r>
      <w:r w:rsidR="004E53D7">
        <w:t xml:space="preserve"> </w:t>
      </w:r>
      <w:r w:rsidR="005F686E">
        <w:t xml:space="preserve">being </w:t>
      </w:r>
      <w:r w:rsidR="082B34DB">
        <w:t>a part</w:t>
      </w:r>
      <w:r w:rsidR="00CD7C99">
        <w:t xml:space="preserve"> of</w:t>
      </w:r>
      <w:r w:rsidR="00631321">
        <w:t xml:space="preserve"> the same</w:t>
      </w:r>
      <w:r w:rsidR="00DB68F7">
        <w:t xml:space="preserve"> domain </w:t>
      </w:r>
      <w:r w:rsidR="00B635B4">
        <w:t xml:space="preserve">across </w:t>
      </w:r>
      <w:r w:rsidR="00EA2734">
        <w:t xml:space="preserve">the </w:t>
      </w:r>
      <w:r w:rsidR="00BF4567">
        <w:t>campus.</w:t>
      </w:r>
    </w:p>
    <w:p w14:paraId="0AD5BCE7" w14:textId="2709C524" w:rsidR="00251F9B" w:rsidRPr="00853FCC" w:rsidRDefault="00251F9B">
      <w:r>
        <w:tab/>
      </w:r>
      <w:r w:rsidR="006559DD">
        <w:t>Howe</w:t>
      </w:r>
      <w:r w:rsidR="004B75F9">
        <w:t>ver, the la</w:t>
      </w:r>
      <w:r w:rsidR="008F131A">
        <w:t xml:space="preserve">rgest </w:t>
      </w:r>
      <w:r w:rsidR="00F55ED1">
        <w:t>“if” i</w:t>
      </w:r>
      <w:r w:rsidR="00B1211A">
        <w:t xml:space="preserve">n our </w:t>
      </w:r>
      <w:r w:rsidR="00E50DA9">
        <w:t>proposa</w:t>
      </w:r>
      <w:r w:rsidR="00412AB8">
        <w:t>l is th</w:t>
      </w:r>
      <w:r w:rsidR="00791D59">
        <w:t xml:space="preserve">e </w:t>
      </w:r>
      <w:r w:rsidR="00E1260E">
        <w:t>SMA</w:t>
      </w:r>
      <w:r w:rsidR="00B23FAA">
        <w:t xml:space="preserve">RT </w:t>
      </w:r>
      <w:r w:rsidR="009A4ACB">
        <w:t>heat</w:t>
      </w:r>
      <w:r w:rsidR="00134ED8">
        <w:t>ing s</w:t>
      </w:r>
      <w:r w:rsidR="00A37A96">
        <w:t xml:space="preserve">ystem </w:t>
      </w:r>
      <w:r w:rsidR="00835945">
        <w:t>being</w:t>
      </w:r>
      <w:r w:rsidR="00FA7DA0">
        <w:t xml:space="preserve"> able to</w:t>
      </w:r>
      <w:r w:rsidR="00757130">
        <w:t xml:space="preserve"> not on</w:t>
      </w:r>
      <w:r w:rsidR="004E3404">
        <w:t>ly i</w:t>
      </w:r>
      <w:r w:rsidR="00D66B5C">
        <w:t>dentify</w:t>
      </w:r>
      <w:r w:rsidR="00A111D9">
        <w:t xml:space="preserve"> indi</w:t>
      </w:r>
      <w:r w:rsidR="007C012A">
        <w:t xml:space="preserve">vidual </w:t>
      </w:r>
      <w:r w:rsidR="00B65A8A">
        <w:t>rooms/win</w:t>
      </w:r>
      <w:r w:rsidR="001C5A1A">
        <w:t xml:space="preserve">gs </w:t>
      </w:r>
      <w:r w:rsidR="00320000">
        <w:t>but also be</w:t>
      </w:r>
      <w:r w:rsidR="00C762DA">
        <w:t xml:space="preserve">ing able to </w:t>
      </w:r>
      <w:r w:rsidR="00336B5D">
        <w:t>communica</w:t>
      </w:r>
      <w:r w:rsidR="00BC36DB">
        <w:t>te with the</w:t>
      </w:r>
      <w:r w:rsidR="002E1BC3">
        <w:t xml:space="preserve"> monitori</w:t>
      </w:r>
      <w:r w:rsidR="00A06FC9">
        <w:t>ng sy</w:t>
      </w:r>
      <w:r w:rsidR="00C26A91">
        <w:t>stem w</w:t>
      </w:r>
      <w:r w:rsidR="0038238D">
        <w:t>e are propos</w:t>
      </w:r>
      <w:r w:rsidR="00337298">
        <w:t>ing.</w:t>
      </w:r>
      <w:r w:rsidR="007261B8">
        <w:t xml:space="preserve"> </w:t>
      </w:r>
      <w:r w:rsidR="00E53D04">
        <w:t xml:space="preserve">We know </w:t>
      </w:r>
      <w:r w:rsidR="00643A34">
        <w:t xml:space="preserve">that </w:t>
      </w:r>
      <w:r w:rsidR="007F39F4">
        <w:t xml:space="preserve">many </w:t>
      </w:r>
      <w:r w:rsidR="00017AAC">
        <w:t>SMA</w:t>
      </w:r>
      <w:r w:rsidR="00F7750D">
        <w:t>RT the</w:t>
      </w:r>
      <w:r w:rsidR="007952F1">
        <w:t>rmostats</w:t>
      </w:r>
      <w:r w:rsidR="001F75AD">
        <w:t xml:space="preserve"> exis</w:t>
      </w:r>
      <w:r w:rsidR="00B23DD8">
        <w:t xml:space="preserve">t </w:t>
      </w:r>
      <w:r w:rsidR="00BF40DC">
        <w:t xml:space="preserve">for </w:t>
      </w:r>
      <w:r w:rsidR="00597648">
        <w:rPr>
          <w:i/>
          <w:iCs/>
        </w:rPr>
        <w:t>re</w:t>
      </w:r>
      <w:r w:rsidR="001B005B">
        <w:rPr>
          <w:i/>
          <w:iCs/>
        </w:rPr>
        <w:t>sidenti</w:t>
      </w:r>
      <w:r w:rsidR="00853FCC">
        <w:rPr>
          <w:i/>
          <w:iCs/>
        </w:rPr>
        <w:t>al</w:t>
      </w:r>
      <w:r w:rsidR="00853FCC">
        <w:t xml:space="preserve"> </w:t>
      </w:r>
      <w:r w:rsidR="003D1A5F">
        <w:t>structure</w:t>
      </w:r>
      <w:r w:rsidR="003F150B">
        <w:t xml:space="preserve">s, but </w:t>
      </w:r>
      <w:r w:rsidR="004A167E">
        <w:t>a sys</w:t>
      </w:r>
      <w:r w:rsidR="00DF76CD">
        <w:t xml:space="preserve">tem that </w:t>
      </w:r>
      <w:r w:rsidR="00B12FDA">
        <w:t>can</w:t>
      </w:r>
      <w:r w:rsidR="000A0A2A">
        <w:t xml:space="preserve"> in</w:t>
      </w:r>
      <w:r w:rsidR="0008467A">
        <w:t>tegrate w</w:t>
      </w:r>
      <w:r w:rsidR="00AA72CC">
        <w:t>ith a</w:t>
      </w:r>
      <w:r w:rsidR="0062135B">
        <w:t xml:space="preserve">n </w:t>
      </w:r>
      <w:r w:rsidR="006B1671">
        <w:t>HVAC s</w:t>
      </w:r>
      <w:r w:rsidR="007D6CCC">
        <w:t>ystem fo</w:t>
      </w:r>
      <w:r w:rsidR="00440D0A">
        <w:t xml:space="preserve">r a </w:t>
      </w:r>
      <w:r w:rsidR="00017AEE">
        <w:t xml:space="preserve">large </w:t>
      </w:r>
      <w:r w:rsidR="009D7B73">
        <w:t>commer</w:t>
      </w:r>
      <w:r w:rsidR="00BA29F0">
        <w:t>cial/</w:t>
      </w:r>
      <w:r w:rsidR="00C62CA1">
        <w:t>ind</w:t>
      </w:r>
      <w:r w:rsidR="00750591">
        <w:t>ustrial</w:t>
      </w:r>
      <w:r w:rsidR="001616CD">
        <w:t xml:space="preserve"> </w:t>
      </w:r>
      <w:r w:rsidR="00465DC0">
        <w:t>buil</w:t>
      </w:r>
      <w:r w:rsidR="00DE1560">
        <w:t xml:space="preserve">ding </w:t>
      </w:r>
      <w:r w:rsidR="000D7452">
        <w:t xml:space="preserve">may </w:t>
      </w:r>
      <w:r w:rsidR="006C3B2B">
        <w:t>not be</w:t>
      </w:r>
      <w:r w:rsidR="00B74F93">
        <w:t xml:space="preserve"> as co</w:t>
      </w:r>
      <w:r w:rsidR="0025784F">
        <w:t>mmon.</w:t>
      </w:r>
    </w:p>
    <w:p w14:paraId="634FD3B9" w14:textId="77AC00BA" w:rsidR="00DC7A9C" w:rsidRDefault="007A562A">
      <w:r>
        <w:tab/>
      </w:r>
      <w:r w:rsidR="008B7874">
        <w:t>If</w:t>
      </w:r>
      <w:r w:rsidR="00564031">
        <w:t xml:space="preserve"> </w:t>
      </w:r>
      <w:r w:rsidR="00FA4B89">
        <w:t>such</w:t>
      </w:r>
      <w:r w:rsidR="00CE0743">
        <w:t xml:space="preserve"> a system</w:t>
      </w:r>
      <w:r w:rsidR="003B5D29">
        <w:t xml:space="preserve"> </w:t>
      </w:r>
      <w:r w:rsidR="00B276D5">
        <w:t xml:space="preserve">does </w:t>
      </w:r>
      <w:r w:rsidR="00543322">
        <w:t xml:space="preserve">exist, </w:t>
      </w:r>
      <w:r w:rsidR="00CD7702">
        <w:t>it would th</w:t>
      </w:r>
      <w:r w:rsidR="00E82592">
        <w:t xml:space="preserve">en need a </w:t>
      </w:r>
      <w:r w:rsidR="006403AB">
        <w:t>method</w:t>
      </w:r>
      <w:r w:rsidR="00C83907">
        <w:t xml:space="preserve"> of commun</w:t>
      </w:r>
      <w:r w:rsidR="00356A3E">
        <w:t>icat</w:t>
      </w:r>
      <w:r w:rsidR="00F9745E">
        <w:t xml:space="preserve">ion with </w:t>
      </w:r>
      <w:r w:rsidR="00C565B5">
        <w:t xml:space="preserve">our </w:t>
      </w:r>
      <w:r w:rsidR="00707343">
        <w:t>track</w:t>
      </w:r>
      <w:r w:rsidR="00493687">
        <w:t>ing/mon</w:t>
      </w:r>
      <w:r w:rsidR="00985833">
        <w:t>i</w:t>
      </w:r>
      <w:r w:rsidR="006B3A64">
        <w:t xml:space="preserve">toring </w:t>
      </w:r>
      <w:r w:rsidR="00646EBD">
        <w:t>software</w:t>
      </w:r>
      <w:r w:rsidR="003711B9">
        <w:t xml:space="preserve">. </w:t>
      </w:r>
      <w:r w:rsidR="0054343A">
        <w:t xml:space="preserve">Many </w:t>
      </w:r>
      <w:r w:rsidR="0056027E">
        <w:t>SMA</w:t>
      </w:r>
      <w:r w:rsidR="008C0D4B">
        <w:t xml:space="preserve">RT home </w:t>
      </w:r>
      <w:r w:rsidR="008A6999">
        <w:t>thermos</w:t>
      </w:r>
      <w:r w:rsidR="001252F6">
        <w:t xml:space="preserve">tats can </w:t>
      </w:r>
      <w:r w:rsidR="00D306F6">
        <w:t xml:space="preserve">be set on </w:t>
      </w:r>
      <w:r w:rsidR="001B00FB">
        <w:t>timers</w:t>
      </w:r>
      <w:r w:rsidR="001E63EF">
        <w:t xml:space="preserve"> for </w:t>
      </w:r>
      <w:r w:rsidR="00A33294">
        <w:t>basic routin</w:t>
      </w:r>
      <w:r w:rsidR="009653E6">
        <w:t>es,</w:t>
      </w:r>
      <w:r w:rsidR="00D80DC1">
        <w:t xml:space="preserve"> how</w:t>
      </w:r>
      <w:r w:rsidR="00C363D0">
        <w:t>e</w:t>
      </w:r>
      <w:r w:rsidR="00BE7FFB">
        <w:t>ver</w:t>
      </w:r>
      <w:r w:rsidR="00E00B3B">
        <w:t>,</w:t>
      </w:r>
      <w:r w:rsidR="009653E6">
        <w:t xml:space="preserve"> </w:t>
      </w:r>
      <w:r w:rsidR="009600A2">
        <w:t xml:space="preserve">the system </w:t>
      </w:r>
      <w:r w:rsidR="00955F57">
        <w:t>in this pro</w:t>
      </w:r>
      <w:r w:rsidR="00AF4EEC">
        <w:t>posal w</w:t>
      </w:r>
      <w:r w:rsidR="002C2CDD">
        <w:t xml:space="preserve">ould need </w:t>
      </w:r>
      <w:r w:rsidR="00082E0D">
        <w:t>to be adap</w:t>
      </w:r>
      <w:r w:rsidR="00D91D51">
        <w:t>tive</w:t>
      </w:r>
      <w:r w:rsidR="006D7518">
        <w:t>;</w:t>
      </w:r>
      <w:r w:rsidR="004B5298">
        <w:t xml:space="preserve"> changing </w:t>
      </w:r>
      <w:r w:rsidR="00CB1853">
        <w:t>routine</w:t>
      </w:r>
      <w:r w:rsidR="00A37F6F">
        <w:t xml:space="preserve">s based </w:t>
      </w:r>
      <w:r w:rsidR="00E1396A">
        <w:t xml:space="preserve">on data </w:t>
      </w:r>
      <w:r w:rsidR="001D1807">
        <w:t xml:space="preserve">gathered </w:t>
      </w:r>
      <w:r w:rsidR="003676C3">
        <w:t xml:space="preserve">by our </w:t>
      </w:r>
      <w:r w:rsidR="00CE22D2">
        <w:t>software.</w:t>
      </w:r>
    </w:p>
    <w:p w14:paraId="4371E3C0" w14:textId="18B26A6A" w:rsidR="00173EDD" w:rsidRDefault="00173EDD">
      <w:r>
        <w:tab/>
      </w:r>
      <w:r w:rsidR="0012731D">
        <w:t>Fur</w:t>
      </w:r>
      <w:r w:rsidR="003A7484">
        <w:t xml:space="preserve">ther </w:t>
      </w:r>
      <w:r w:rsidR="00FD040E">
        <w:t>resear</w:t>
      </w:r>
      <w:r w:rsidR="00671099">
        <w:t>ch into t</w:t>
      </w:r>
      <w:r w:rsidR="00556209">
        <w:t xml:space="preserve">he </w:t>
      </w:r>
      <w:r w:rsidR="00493E01">
        <w:t>intr</w:t>
      </w:r>
      <w:r w:rsidR="00627CD6">
        <w:t>icac</w:t>
      </w:r>
      <w:r w:rsidR="00320472">
        <w:t xml:space="preserve">ies of </w:t>
      </w:r>
      <w:r w:rsidR="00311C61">
        <w:t>NS</w:t>
      </w:r>
      <w:r w:rsidR="00782A65">
        <w:t>CC’s e</w:t>
      </w:r>
      <w:r w:rsidR="00BE244E">
        <w:t>x</w:t>
      </w:r>
      <w:r w:rsidR="00E85FD5">
        <w:t xml:space="preserve">isting </w:t>
      </w:r>
      <w:r w:rsidR="00EA7E24">
        <w:t xml:space="preserve">heating and </w:t>
      </w:r>
      <w:r w:rsidR="00283C07">
        <w:t>cooling sy</w:t>
      </w:r>
      <w:r w:rsidR="006F5080">
        <w:t>stem</w:t>
      </w:r>
      <w:r w:rsidR="00363646">
        <w:t xml:space="preserve"> would be </w:t>
      </w:r>
      <w:r w:rsidR="001962E7">
        <w:t>req</w:t>
      </w:r>
      <w:r w:rsidR="001A0299">
        <w:t>uired</w:t>
      </w:r>
      <w:r w:rsidR="00D446AF">
        <w:t xml:space="preserve"> </w:t>
      </w:r>
      <w:r w:rsidR="00EC4C75">
        <w:t>as well</w:t>
      </w:r>
      <w:r w:rsidR="00AC5B4F">
        <w:t>.</w:t>
      </w:r>
      <w:r w:rsidR="000A3BA0">
        <w:t xml:space="preserve"> Depe</w:t>
      </w:r>
      <w:r w:rsidR="003F7C84">
        <w:t>nding on th</w:t>
      </w:r>
      <w:r w:rsidR="00EC34D9">
        <w:t>e level of</w:t>
      </w:r>
      <w:r w:rsidR="00A6247F">
        <w:t xml:space="preserve"> detai</w:t>
      </w:r>
      <w:r w:rsidR="004A497B">
        <w:t>l and pre</w:t>
      </w:r>
      <w:r w:rsidR="00DB5B63">
        <w:t>cisio</w:t>
      </w:r>
      <w:r w:rsidR="00864DC5">
        <w:t>n of t</w:t>
      </w:r>
      <w:r w:rsidR="00223221">
        <w:t>he exis</w:t>
      </w:r>
      <w:r w:rsidR="00AB55B6">
        <w:t xml:space="preserve">ting </w:t>
      </w:r>
      <w:r w:rsidR="009F0044">
        <w:t>A</w:t>
      </w:r>
      <w:r w:rsidR="00461306">
        <w:t>C/HV</w:t>
      </w:r>
      <w:r w:rsidR="002E5A1A">
        <w:t>AC s</w:t>
      </w:r>
      <w:r w:rsidR="00F71E59">
        <w:t xml:space="preserve">ystem </w:t>
      </w:r>
      <w:r w:rsidR="00A77FC3">
        <w:t>on the cam</w:t>
      </w:r>
      <w:r w:rsidR="002D687B">
        <w:t>pus</w:t>
      </w:r>
      <w:r w:rsidR="003A596C">
        <w:t xml:space="preserve"> </w:t>
      </w:r>
      <w:r w:rsidR="5C92404C">
        <w:t>in regard to</w:t>
      </w:r>
      <w:r w:rsidR="00C62184">
        <w:t xml:space="preserve"> </w:t>
      </w:r>
      <w:r w:rsidR="000B7D24">
        <w:t xml:space="preserve">specific </w:t>
      </w:r>
      <w:r w:rsidR="001D3B1C">
        <w:t>rooms</w:t>
      </w:r>
      <w:r w:rsidR="002D687B">
        <w:t>,</w:t>
      </w:r>
      <w:r w:rsidR="00AC5B4F">
        <w:t xml:space="preserve"> </w:t>
      </w:r>
      <w:r w:rsidR="00332EE3">
        <w:t>c</w:t>
      </w:r>
      <w:r w:rsidR="004E463E">
        <w:t>han</w:t>
      </w:r>
      <w:r w:rsidR="00724AAF">
        <w:t>ges to th</w:t>
      </w:r>
      <w:r w:rsidR="00CD71D1">
        <w:t>e HV</w:t>
      </w:r>
      <w:r w:rsidR="009C7AF4">
        <w:t xml:space="preserve">AC </w:t>
      </w:r>
      <w:r w:rsidR="00E5508A">
        <w:t>system du</w:t>
      </w:r>
      <w:r w:rsidR="00ED591E">
        <w:t xml:space="preserve">cts </w:t>
      </w:r>
      <w:r w:rsidR="009D0EBA">
        <w:t>could</w:t>
      </w:r>
      <w:r w:rsidR="009E4803">
        <w:t xml:space="preserve"> </w:t>
      </w:r>
      <w:r w:rsidR="006A3302">
        <w:t xml:space="preserve">also </w:t>
      </w:r>
      <w:r w:rsidR="009E4803">
        <w:t>be requi</w:t>
      </w:r>
      <w:r w:rsidR="008544EC">
        <w:t>red</w:t>
      </w:r>
      <w:r w:rsidR="00681F62">
        <w:t>.</w:t>
      </w:r>
      <w:r w:rsidR="00A46BE0">
        <w:t xml:space="preserve"> </w:t>
      </w:r>
      <w:r w:rsidR="00D17256">
        <w:t xml:space="preserve">We </w:t>
      </w:r>
      <w:r w:rsidR="001B1C71">
        <w:t>imagi</w:t>
      </w:r>
      <w:r w:rsidR="00FB5A07">
        <w:t>ne</w:t>
      </w:r>
      <w:r w:rsidR="006B5AB6">
        <w:t xml:space="preserve"> </w:t>
      </w:r>
      <w:r w:rsidR="009A6C10">
        <w:t>SM</w:t>
      </w:r>
      <w:r w:rsidR="008704CA">
        <w:t xml:space="preserve">ART nodes </w:t>
      </w:r>
      <w:r w:rsidR="003550E9">
        <w:t>place</w:t>
      </w:r>
      <w:r w:rsidR="00C7779F">
        <w:t xml:space="preserve">d along </w:t>
      </w:r>
      <w:r w:rsidR="00D32ED1">
        <w:t xml:space="preserve">the </w:t>
      </w:r>
      <w:r w:rsidR="00941006">
        <w:t>v</w:t>
      </w:r>
      <w:r w:rsidR="00BC1CFF">
        <w:t>entilatio</w:t>
      </w:r>
      <w:r w:rsidR="00CF5806">
        <w:t xml:space="preserve">n system </w:t>
      </w:r>
      <w:r w:rsidR="0045610F">
        <w:t xml:space="preserve">to </w:t>
      </w:r>
      <w:r w:rsidR="00ED0C29">
        <w:t xml:space="preserve">open </w:t>
      </w:r>
      <w:r w:rsidR="007B24E3">
        <w:t xml:space="preserve">and close </w:t>
      </w:r>
      <w:r w:rsidR="00651ED9">
        <w:t>path</w:t>
      </w:r>
      <w:r w:rsidR="00160BBC">
        <w:t xml:space="preserve">ways </w:t>
      </w:r>
      <w:r w:rsidR="121FFD7B">
        <w:t>to</w:t>
      </w:r>
      <w:r w:rsidR="00C1752F">
        <w:t xml:space="preserve"> </w:t>
      </w:r>
      <w:r w:rsidR="004C7B90">
        <w:t>rout</w:t>
      </w:r>
      <w:r w:rsidR="45C74C84">
        <w:t>e</w:t>
      </w:r>
      <w:r w:rsidR="004C7B90">
        <w:t xml:space="preserve"> </w:t>
      </w:r>
      <w:r w:rsidR="00577844">
        <w:t>heating and</w:t>
      </w:r>
      <w:r w:rsidR="00161B41">
        <w:t xml:space="preserve"> cooling </w:t>
      </w:r>
      <w:r w:rsidR="00733754">
        <w:t>effec</w:t>
      </w:r>
      <w:r w:rsidR="00FD501D">
        <w:t>ti</w:t>
      </w:r>
      <w:r w:rsidR="00852F58">
        <w:t>ve</w:t>
      </w:r>
      <w:r w:rsidR="00871259">
        <w:t>ly.</w:t>
      </w:r>
      <w:r w:rsidR="0035100A">
        <w:t xml:space="preserve"> I</w:t>
      </w:r>
      <w:r w:rsidR="007029FC">
        <w:t>f the c</w:t>
      </w:r>
      <w:r w:rsidR="005518BB">
        <w:t xml:space="preserve">ost of </w:t>
      </w:r>
      <w:r w:rsidR="0051349D">
        <w:t>re</w:t>
      </w:r>
      <w:r w:rsidR="00752496">
        <w:t>nov</w:t>
      </w:r>
      <w:r w:rsidR="00B469C0">
        <w:t xml:space="preserve">ating and </w:t>
      </w:r>
      <w:r w:rsidR="00225580">
        <w:t>replaci</w:t>
      </w:r>
      <w:r w:rsidR="000956D9">
        <w:t xml:space="preserve">ng the </w:t>
      </w:r>
      <w:r w:rsidR="009D723B">
        <w:t>existing s</w:t>
      </w:r>
      <w:r w:rsidR="009C5D17">
        <w:t xml:space="preserve">ystem </w:t>
      </w:r>
      <w:r w:rsidR="63B065F7">
        <w:t>outweighs</w:t>
      </w:r>
      <w:r w:rsidR="00475C31">
        <w:t xml:space="preserve"> the bene</w:t>
      </w:r>
      <w:r w:rsidR="006B5703">
        <w:t xml:space="preserve">fits, </w:t>
      </w:r>
      <w:r w:rsidR="00497C46">
        <w:t>find</w:t>
      </w:r>
      <w:r w:rsidR="00F2091B">
        <w:t>ing a way</w:t>
      </w:r>
      <w:r w:rsidR="00E52089">
        <w:t xml:space="preserve"> to im</w:t>
      </w:r>
      <w:r w:rsidR="004D54B3">
        <w:t>plement</w:t>
      </w:r>
      <w:r w:rsidR="003A4167">
        <w:t xml:space="preserve"> ou</w:t>
      </w:r>
      <w:r w:rsidR="00AA11FB">
        <w:t>r SMA</w:t>
      </w:r>
      <w:r w:rsidR="00CA33F1">
        <w:t>RT syste</w:t>
      </w:r>
      <w:r w:rsidR="00CB61B1">
        <w:t>m int</w:t>
      </w:r>
      <w:r w:rsidR="002B7F40">
        <w:t>o the e</w:t>
      </w:r>
      <w:r w:rsidR="00295DAE">
        <w:t>xisting</w:t>
      </w:r>
      <w:r w:rsidR="00F51B2F">
        <w:t xml:space="preserve"> system </w:t>
      </w:r>
      <w:r w:rsidR="00AA5034">
        <w:t>wo</w:t>
      </w:r>
      <w:r w:rsidR="00A5650F">
        <w:t>uld also h</w:t>
      </w:r>
      <w:r w:rsidR="00304723">
        <w:t xml:space="preserve">ave </w:t>
      </w:r>
      <w:r w:rsidR="0A19801F">
        <w:t>its</w:t>
      </w:r>
      <w:r w:rsidR="00304723">
        <w:t xml:space="preserve"> </w:t>
      </w:r>
      <w:r w:rsidR="00E93176">
        <w:t>ad</w:t>
      </w:r>
      <w:r w:rsidR="00C0310E">
        <w:t>vantages</w:t>
      </w:r>
      <w:r w:rsidR="00A236D3">
        <w:t xml:space="preserve">, </w:t>
      </w:r>
      <w:r w:rsidR="00CF3112">
        <w:t>a</w:t>
      </w:r>
      <w:r w:rsidR="002C3C35">
        <w:t xml:space="preserve">lbeit </w:t>
      </w:r>
      <w:r w:rsidR="00767A07">
        <w:t>at a low</w:t>
      </w:r>
      <w:r w:rsidR="00055E74">
        <w:t xml:space="preserve">er </w:t>
      </w:r>
      <w:r w:rsidR="17911BA5">
        <w:t>efficiency</w:t>
      </w:r>
      <w:r w:rsidR="00DD2AAA">
        <w:t>.</w:t>
      </w:r>
    </w:p>
    <w:p w14:paraId="3AA28C1C" w14:textId="77777777" w:rsidR="00570352" w:rsidRDefault="00570352"/>
    <w:p w14:paraId="73C991E0" w14:textId="77777777" w:rsidR="00570352" w:rsidRDefault="00570352"/>
    <w:p w14:paraId="4BD8319D" w14:textId="77777777" w:rsidR="00570352" w:rsidRDefault="00570352"/>
    <w:p w14:paraId="1787C56B" w14:textId="77777777" w:rsidR="00570352" w:rsidRDefault="00570352"/>
    <w:p w14:paraId="6A93F475" w14:textId="77777777" w:rsidR="00570352" w:rsidRDefault="00570352"/>
    <w:p w14:paraId="7042AA01" w14:textId="77777777" w:rsidR="00570352" w:rsidRDefault="00570352"/>
    <w:p w14:paraId="12D74654" w14:textId="57BE6F41" w:rsidR="00570352" w:rsidRDefault="00570352" w:rsidP="00570352">
      <w:pPr>
        <w:pStyle w:val="Heading2"/>
      </w:pPr>
      <w:r>
        <w:lastRenderedPageBreak/>
        <w:t>Timeline</w:t>
      </w:r>
    </w:p>
    <w:p w14:paraId="62619EE6" w14:textId="6BE35D14" w:rsidR="008C087D" w:rsidRPr="008C087D" w:rsidRDefault="008C087D" w:rsidP="008C087D">
      <w:pPr>
        <w:pStyle w:val="Heading3"/>
      </w:pPr>
      <w:r>
        <w:tab/>
        <w:t>Phase 1:</w:t>
      </w:r>
      <w:r w:rsidR="002C7605">
        <w:t xml:space="preserve"> Research and Planning</w:t>
      </w:r>
    </w:p>
    <w:p w14:paraId="5486AD9C" w14:textId="442CCD48" w:rsidR="005C5411" w:rsidRDefault="008C087D" w:rsidP="00570352">
      <w:r>
        <w:tab/>
        <w:t xml:space="preserve">Our three-phase plan begins with research and planning. The first step is understanding the existing infrastructure at NSCC and </w:t>
      </w:r>
      <w:r w:rsidR="00A76999">
        <w:t xml:space="preserve">developing a firm understanding of the technology we already </w:t>
      </w:r>
      <w:r w:rsidR="00B94169">
        <w:t>have to</w:t>
      </w:r>
      <w:r w:rsidR="00A76999">
        <w:t xml:space="preserve"> work with. </w:t>
      </w:r>
      <w:r w:rsidR="00D103B4">
        <w:t xml:space="preserve">Once the existing </w:t>
      </w:r>
      <w:r w:rsidR="006825F9">
        <w:t xml:space="preserve">systems are analyzed and recorded, the next step in phase 1 is </w:t>
      </w:r>
      <w:r w:rsidR="00C365EF">
        <w:t xml:space="preserve">finding the right </w:t>
      </w:r>
      <w:r w:rsidR="003A0868">
        <w:t>SMART heating</w:t>
      </w:r>
      <w:r w:rsidR="00D04AB6">
        <w:t>/cooling</w:t>
      </w:r>
      <w:r w:rsidR="003A0868">
        <w:t xml:space="preserve"> interface that could connect with the existing heating and cooling system.</w:t>
      </w:r>
      <w:r w:rsidR="00FB3A9C">
        <w:t xml:space="preserve"> </w:t>
      </w:r>
      <w:r w:rsidR="00A27987">
        <w:t xml:space="preserve">The last step in research is finding </w:t>
      </w:r>
      <w:r w:rsidR="00F81774">
        <w:t>or even developing a proper monitoring</w:t>
      </w:r>
      <w:r w:rsidR="002070CA">
        <w:t xml:space="preserve">/logging tool that can interface with the network </w:t>
      </w:r>
      <w:r w:rsidR="002E49B0">
        <w:t>at NSCC.</w:t>
      </w:r>
    </w:p>
    <w:p w14:paraId="79186CAD" w14:textId="77777777" w:rsidR="009841FF" w:rsidRDefault="00B8794C" w:rsidP="005C5411">
      <w:pPr>
        <w:ind w:firstLine="720"/>
      </w:pPr>
      <w:r>
        <w:t xml:space="preserve">A network-enabled thermostat, </w:t>
      </w:r>
      <w:r w:rsidR="003108CB">
        <w:t>whether</w:t>
      </w:r>
      <w:r w:rsidR="00C168B1">
        <w:t xml:space="preserve"> we need to add </w:t>
      </w:r>
      <w:r w:rsidR="00B118D4">
        <w:t xml:space="preserve">functionality to the duct system to accommodate the new installations, </w:t>
      </w:r>
      <w:r w:rsidR="00194EBA">
        <w:t xml:space="preserve">and whether </w:t>
      </w:r>
      <w:r w:rsidR="00F220C9">
        <w:t xml:space="preserve">or not this interface </w:t>
      </w:r>
      <w:r w:rsidR="00203163">
        <w:t xml:space="preserve">can communicate with </w:t>
      </w:r>
      <w:r w:rsidR="00701066">
        <w:t>our monitoring/logging software</w:t>
      </w:r>
      <w:r w:rsidR="00CF710B">
        <w:t xml:space="preserve"> are additional research </w:t>
      </w:r>
      <w:r w:rsidR="00B94169">
        <w:t xml:space="preserve">steps </w:t>
      </w:r>
      <w:r w:rsidR="00CF710B">
        <w:t>required to</w:t>
      </w:r>
      <w:r w:rsidR="007A7AF4">
        <w:t xml:space="preserve"> begin the project.</w:t>
      </w:r>
      <w:r w:rsidR="002C7605">
        <w:t xml:space="preserve"> Once the tools and </w:t>
      </w:r>
      <w:r w:rsidR="009176D2">
        <w:t>infrastructure</w:t>
      </w:r>
      <w:r w:rsidR="00066CE6">
        <w:t xml:space="preserve"> required</w:t>
      </w:r>
      <w:r w:rsidR="009176D2">
        <w:t xml:space="preserve"> </w:t>
      </w:r>
      <w:r w:rsidR="00066CE6">
        <w:t xml:space="preserve">are </w:t>
      </w:r>
      <w:r w:rsidR="009176D2">
        <w:t xml:space="preserve">properly mapped and recorded, </w:t>
      </w:r>
      <w:r w:rsidR="003050ED">
        <w:t>planning any changes or updates to the system</w:t>
      </w:r>
      <w:r w:rsidR="00E7149B">
        <w:t xml:space="preserve"> can </w:t>
      </w:r>
      <w:r w:rsidR="00447FDC">
        <w:t xml:space="preserve">start to take place. </w:t>
      </w:r>
    </w:p>
    <w:p w14:paraId="1DD88BEA" w14:textId="2006F614" w:rsidR="00570352" w:rsidRDefault="001F04B7" w:rsidP="005C5411">
      <w:pPr>
        <w:ind w:firstLine="720"/>
      </w:pPr>
      <w:r>
        <w:t xml:space="preserve">This is where the team can start to point out changes in </w:t>
      </w:r>
      <w:r w:rsidR="00C40171">
        <w:t>the existing heating/cooling system</w:t>
      </w:r>
      <w:r w:rsidR="00246256">
        <w:t xml:space="preserve"> </w:t>
      </w:r>
      <w:r w:rsidR="00FA3BF4">
        <w:t>while</w:t>
      </w:r>
      <w:r w:rsidR="00246256">
        <w:t xml:space="preserve"> </w:t>
      </w:r>
      <w:r w:rsidR="00FA3BF4">
        <w:t xml:space="preserve">weighing the cost to do so as well as planning </w:t>
      </w:r>
      <w:r w:rsidR="000A1FBE">
        <w:t>whether the AD</w:t>
      </w:r>
      <w:r w:rsidR="00CC0D4A">
        <w:t xml:space="preserve">/WAP </w:t>
      </w:r>
      <w:r w:rsidR="00B45477">
        <w:t>network needs any adjustments to track and record individuals</w:t>
      </w:r>
      <w:r w:rsidR="00A67FC6">
        <w:t xml:space="preserve"> </w:t>
      </w:r>
      <w:r w:rsidR="00DD5631">
        <w:t xml:space="preserve">using </w:t>
      </w:r>
      <w:r w:rsidR="00B80146">
        <w:t>our software.</w:t>
      </w:r>
      <w:r w:rsidR="00D275D9">
        <w:t xml:space="preserve"> Whether the proper software</w:t>
      </w:r>
      <w:r w:rsidR="001A7424">
        <w:t xml:space="preserve"> exists</w:t>
      </w:r>
      <w:r w:rsidR="00D275D9">
        <w:t xml:space="preserve"> to track and record both active, logged in AD users as well as wireless devices</w:t>
      </w:r>
      <w:r w:rsidR="001A7424">
        <w:t xml:space="preserve"> </w:t>
      </w:r>
      <w:r w:rsidR="004A6126">
        <w:t xml:space="preserve">could </w:t>
      </w:r>
      <w:r w:rsidR="00F21A89">
        <w:t>also become an issue. Because of this</w:t>
      </w:r>
      <w:r w:rsidR="00330BD0">
        <w:t xml:space="preserve">, the possibility of designing and </w:t>
      </w:r>
      <w:r w:rsidR="001C6EA4">
        <w:t xml:space="preserve">implementing our own </w:t>
      </w:r>
      <w:r w:rsidR="00CC47BF">
        <w:t xml:space="preserve">monitoring and logging software </w:t>
      </w:r>
      <w:r w:rsidR="00442570">
        <w:t>might be required</w:t>
      </w:r>
      <w:r w:rsidR="00B30A6B">
        <w:t xml:space="preserve">, especially since we need it to integrate with the </w:t>
      </w:r>
      <w:r w:rsidR="001613B0">
        <w:t>SMART thermostat system.</w:t>
      </w:r>
      <w:r w:rsidR="008B3242">
        <w:t xml:space="preserve"> The time and cost of developing this software should also be </w:t>
      </w:r>
      <w:r w:rsidR="00677958">
        <w:t>measured</w:t>
      </w:r>
      <w:r w:rsidR="008B3242">
        <w:t xml:space="preserve"> </w:t>
      </w:r>
      <w:r w:rsidR="00677958">
        <w:t>here.</w:t>
      </w:r>
    </w:p>
    <w:p w14:paraId="226377D8" w14:textId="77777777" w:rsidR="009841FF" w:rsidRDefault="009841FF" w:rsidP="009841FF"/>
    <w:p w14:paraId="0DDE6723" w14:textId="6F5AC106" w:rsidR="00F75764" w:rsidRDefault="00F75764" w:rsidP="00F75764">
      <w:pPr>
        <w:pStyle w:val="Heading3"/>
      </w:pPr>
      <w:r>
        <w:tab/>
        <w:t>Phase 2:</w:t>
      </w:r>
      <w:r w:rsidR="008F150C">
        <w:t xml:space="preserve"> </w:t>
      </w:r>
      <w:r w:rsidR="0040231C">
        <w:t>Design</w:t>
      </w:r>
      <w:r w:rsidR="00373C79">
        <w:t xml:space="preserve"> and Implementation</w:t>
      </w:r>
    </w:p>
    <w:p w14:paraId="3359FBF2" w14:textId="7DC835BC" w:rsidR="00F75764" w:rsidRPr="00F75764" w:rsidRDefault="00F75764" w:rsidP="00F75764">
      <w:r>
        <w:tab/>
      </w:r>
      <w:r w:rsidR="001F210F">
        <w:t>During phase 2,</w:t>
      </w:r>
      <w:r w:rsidR="00173590">
        <w:t xml:space="preserve"> we will use the information and analysis from phase 1 to start to build</w:t>
      </w:r>
      <w:r w:rsidR="00D90038">
        <w:t xml:space="preserve"> our system. After changes to the existing HVAC system are determined</w:t>
      </w:r>
      <w:r w:rsidR="00D4078B">
        <w:t xml:space="preserve"> and the scale of the changes are also calculated, we can move forward with </w:t>
      </w:r>
      <w:r w:rsidR="008C4F10">
        <w:t xml:space="preserve">additions or even </w:t>
      </w:r>
      <w:r w:rsidR="00BE43C7">
        <w:t>a rebuilding of the ventilation system</w:t>
      </w:r>
      <w:r w:rsidR="00195CDD">
        <w:t xml:space="preserve"> to accommodate the new system.</w:t>
      </w:r>
      <w:r w:rsidR="00AE7282">
        <w:t xml:space="preserve"> </w:t>
      </w:r>
      <w:r w:rsidR="00310526">
        <w:t xml:space="preserve">Part of the cost analysis process plays a big part here. </w:t>
      </w:r>
      <w:r w:rsidR="00226F02">
        <w:t>For a</w:t>
      </w:r>
      <w:r w:rsidR="00310526">
        <w:t>n average-sized commercial building</w:t>
      </w:r>
      <w:r w:rsidR="00226F02">
        <w:t xml:space="preserve">, </w:t>
      </w:r>
      <w:r w:rsidR="0094624A">
        <w:t>costs to replace or rebuild an HVAC system can range from $100-$250 per square foot for the installation. If the entire system needs to be replaced, it could cost hundreds of thousands of dollars.</w:t>
      </w:r>
    </w:p>
    <w:p w14:paraId="0EEC3F73" w14:textId="77777777" w:rsidR="00151817" w:rsidRDefault="00151817"/>
    <w:p w14:paraId="29BBC88C" w14:textId="77777777" w:rsidR="00EA3147" w:rsidRDefault="00EA3147"/>
    <w:p w14:paraId="1B18AFAB" w14:textId="77777777" w:rsidR="00EA3147" w:rsidRDefault="00EA3147"/>
    <w:p w14:paraId="39B404B8" w14:textId="77777777" w:rsidR="00EA3147" w:rsidRDefault="00EA3147"/>
    <w:p w14:paraId="19300C7A" w14:textId="77777777" w:rsidR="00252993" w:rsidRDefault="00252993"/>
    <w:p w14:paraId="43D490CB" w14:textId="26E60004" w:rsidR="52310A77" w:rsidRDefault="52310A77"/>
    <w:p w14:paraId="3F42D525" w14:textId="4F17986F" w:rsidR="00252993" w:rsidRDefault="00566D73" w:rsidP="00F71B33">
      <w:pPr>
        <w:pStyle w:val="Heading2"/>
      </w:pPr>
      <w:r>
        <w:t xml:space="preserve">Work </w:t>
      </w:r>
      <w:r w:rsidR="002F5364">
        <w:t>Journals</w:t>
      </w:r>
      <w:r w:rsidR="005C292D">
        <w:t>:</w:t>
      </w:r>
    </w:p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9843"/>
      </w:tblGrid>
      <w:tr w:rsidR="00E839AE" w:rsidRPr="00A21D70" w14:paraId="553EA2D0" w14:textId="77777777" w:rsidTr="0659ADE0">
        <w:trPr>
          <w:gridAfter w:val="2"/>
          <w:wAfter w:w="7226" w:type="dxa"/>
          <w:trHeight w:val="300"/>
        </w:trPr>
        <w:tc>
          <w:tcPr>
            <w:tcW w:w="5400" w:type="dxa"/>
            <w:shd w:val="clear" w:color="auto" w:fill="8EA9DB"/>
            <w:noWrap/>
            <w:hideMark/>
          </w:tcPr>
          <w:p w14:paraId="7774C1E0" w14:textId="62BDF81A" w:rsidR="00E839AE" w:rsidRPr="00A21D70" w:rsidRDefault="00E83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A21D7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 xml:space="preserve">: Assignment </w:t>
            </w:r>
            <w:r w:rsidR="00E943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</w:tr>
      <w:tr w:rsidR="00E839AE" w:rsidRPr="00A21D70" w14:paraId="0E31B1FD" w14:textId="77777777" w:rsidTr="0659ADE0">
        <w:trPr>
          <w:gridAfter w:val="2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5EF8E9E4" w14:textId="77777777" w:rsidR="00E839AE" w:rsidRPr="00A21D70" w:rsidRDefault="00E8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839AE" w:rsidRPr="00A21D70" w14:paraId="6332ECFF" w14:textId="77777777" w:rsidTr="0659ADE0">
        <w:trPr>
          <w:gridAfter w:val="2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2385E871" w14:textId="77777777" w:rsidR="00E839AE" w:rsidRPr="00A21D70" w:rsidRDefault="00E839A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Kyle</w:t>
            </w:r>
          </w:p>
        </w:tc>
      </w:tr>
      <w:tr w:rsidR="00E839AE" w:rsidRPr="00A21D70" w14:paraId="24C10244" w14:textId="77777777" w:rsidTr="0659ADE0">
        <w:trPr>
          <w:gridAfter w:val="2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33BAEA73" w14:textId="4F27929D" w:rsidR="00E839AE" w:rsidRPr="00A21D70" w:rsidRDefault="00E839A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Author</w:t>
            </w:r>
          </w:p>
        </w:tc>
      </w:tr>
      <w:tr w:rsidR="00E839AE" w:rsidRPr="00A21D70" w14:paraId="305DDB17" w14:textId="77777777" w:rsidTr="0659ADE0">
        <w:trPr>
          <w:gridAfter w:val="2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1B809EEE" w14:textId="77777777" w:rsidR="00E839AE" w:rsidRPr="00A21D70" w:rsidRDefault="00E839A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  <w:t>Work Details:</w:t>
            </w:r>
          </w:p>
        </w:tc>
      </w:tr>
      <w:tr w:rsidR="00E839AE" w:rsidRPr="00A21D70" w14:paraId="04296488" w14:textId="77777777" w:rsidTr="0659ADE0">
        <w:trPr>
          <w:gridAfter w:val="1"/>
          <w:wAfter w:w="5295" w:type="dxa"/>
          <w:trHeight w:val="300"/>
        </w:trPr>
        <w:tc>
          <w:tcPr>
            <w:tcW w:w="6539" w:type="dxa"/>
            <w:gridSpan w:val="2"/>
            <w:shd w:val="clear" w:color="auto" w:fill="auto"/>
            <w:noWrap/>
            <w:hideMark/>
          </w:tcPr>
          <w:p w14:paraId="1BAAD7E6" w14:textId="29282C2B" w:rsidR="00E839AE" w:rsidRPr="00A21D70" w:rsidRDefault="005537A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Jan </w:t>
            </w:r>
            <w:r w:rsidR="001C1A8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23rd </w:t>
            </w:r>
            <w:r w:rsidR="00C60E7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–</w:t>
            </w:r>
            <w:r w:rsidR="001C1A8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C60E7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9:30am </w:t>
            </w:r>
            <w:r w:rsidR="0055600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–</w:t>
            </w:r>
            <w:r w:rsidR="00C60E7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55600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11:30am</w:t>
            </w:r>
          </w:p>
        </w:tc>
      </w:tr>
      <w:tr w:rsidR="00E839AE" w:rsidRPr="00A21D70" w14:paraId="009D5C49" w14:textId="77777777" w:rsidTr="0659ADE0">
        <w:trPr>
          <w:trHeight w:val="300"/>
        </w:trPr>
        <w:tc>
          <w:tcPr>
            <w:tcW w:w="9662" w:type="dxa"/>
            <w:gridSpan w:val="3"/>
            <w:shd w:val="clear" w:color="auto" w:fill="auto"/>
            <w:noWrap/>
            <w:hideMark/>
          </w:tcPr>
          <w:p w14:paraId="43025DF1" w14:textId="58B1F832" w:rsidR="00E839AE" w:rsidRDefault="00A4616A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2 hours </w:t>
            </w:r>
            <w:r w:rsidR="00207E85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creating initial document</w:t>
            </w:r>
          </w:p>
          <w:p w14:paraId="0AD5542E" w14:textId="39F777B9" w:rsidR="00627DA8" w:rsidRDefault="008F5A77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Added </w:t>
            </w:r>
            <w:r w:rsidR="007B130A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Proposal Design, Outcomes and SMART Technologies sections</w:t>
            </w:r>
          </w:p>
          <w:p w14:paraId="0A4CB00D" w14:textId="466A1A57" w:rsidR="00E839AE" w:rsidRPr="00A21D70" w:rsidRDefault="00E839AE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4ADA0F54" w14:textId="1B73AC19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3AEB5E35" w14:textId="21CA1B5E" w:rsidR="00E839AE" w:rsidRPr="00A21D70" w:rsidRDefault="00E839AE" w:rsidP="00A338AA">
            <w:pPr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5FFC63B2" w14:textId="21571676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441C4864" w14:textId="5C929A87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3C2829D2" w14:textId="592F63A1" w:rsidR="00E839AE" w:rsidRPr="00A21D70" w:rsidRDefault="15B6C160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Name = Liam</w:t>
            </w:r>
          </w:p>
          <w:p w14:paraId="41DF1641" w14:textId="18A1E291" w:rsidR="00E839AE" w:rsidRPr="00A21D70" w:rsidRDefault="15B6C160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Role = Editor</w:t>
            </w:r>
          </w:p>
          <w:p w14:paraId="0AFFF628" w14:textId="536D65F0" w:rsidR="00E839AE" w:rsidRPr="00A21D70" w:rsidRDefault="15B6C160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Work details:</w:t>
            </w:r>
          </w:p>
          <w:p w14:paraId="6115D7BF" w14:textId="328E3867" w:rsidR="00E839AE" w:rsidRPr="00A21D70" w:rsidRDefault="15B6C160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Jan 23rd – 1:30pm – 3:30pm</w:t>
            </w:r>
          </w:p>
          <w:p w14:paraId="79184E90" w14:textId="3B1AF7E5" w:rsidR="00E839AE" w:rsidRPr="00A21D70" w:rsidRDefault="15B6C160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2 hours editing</w:t>
            </w:r>
          </w:p>
          <w:p w14:paraId="45BB91F8" w14:textId="4BA07770" w:rsidR="4ED2F778" w:rsidRDefault="4ED2F778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January 26</w:t>
            </w: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vertAlign w:val="superscript"/>
                <w:lang w:eastAsia="en-CA"/>
              </w:rPr>
              <w:t>th</w:t>
            </w: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 9:00 – </w:t>
            </w:r>
          </w:p>
          <w:p w14:paraId="3BBAFDFA" w14:textId="41B6A3F3" w:rsidR="1CCA2349" w:rsidRDefault="1CCA2349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Editing</w:t>
            </w:r>
          </w:p>
          <w:p w14:paraId="2C6F71B8" w14:textId="37382DA9" w:rsidR="1CCA2349" w:rsidRDefault="1CCA2349" w:rsidP="0659ADE0">
            <w:pPr>
              <w:spacing w:after="0" w:line="240" w:lineRule="auto"/>
              <w:ind w:left="720" w:firstLineChars="500" w:firstLine="100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Added </w:t>
            </w:r>
            <w:r w:rsidR="6779FD27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tools </w:t>
            </w: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to </w:t>
            </w:r>
            <w:r w:rsidR="33956EBE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the AD monitoring </w:t>
            </w:r>
            <w:r w:rsidR="7535365D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t</w:t>
            </w:r>
            <w:r w:rsidR="6CB3E9BD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ools and removed the editor’s note.</w:t>
            </w:r>
          </w:p>
          <w:p w14:paraId="2841AE81" w14:textId="4435DD5B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22C72F66" w14:textId="1D77101F" w:rsidR="0936C141" w:rsidRDefault="0936C141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156F6E43" w14:textId="365FCE1F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5EECCC6C" w14:textId="3BCF450D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2D5ED166" w14:textId="310DD3AA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  <w:p w14:paraId="62852DC7" w14:textId="4F141D29" w:rsidR="00E839AE" w:rsidRPr="00A21D70" w:rsidRDefault="21815077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Name = Jack</w:t>
            </w:r>
          </w:p>
          <w:p w14:paraId="448EA10B" w14:textId="61DABFE4" w:rsidR="00E839AE" w:rsidRPr="00A21D70" w:rsidRDefault="21815077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Role = Research/Writer</w:t>
            </w:r>
          </w:p>
          <w:p w14:paraId="4B3FEA3E" w14:textId="7E94D66F" w:rsidR="00E839AE" w:rsidRPr="00A21D70" w:rsidRDefault="21815077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Work details:</w:t>
            </w:r>
          </w:p>
          <w:p w14:paraId="5571D8DA" w14:textId="3C500ABB" w:rsidR="00E839AE" w:rsidRPr="00A21D70" w:rsidRDefault="19A21821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vertAlign w:val="superscript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            Jan 24</w:t>
            </w: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vertAlign w:val="superscript"/>
                <w:lang w:eastAsia="en-CA"/>
              </w:rPr>
              <w:t>th</w:t>
            </w: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 – 10:30AM – 11:30PM</w:t>
            </w:r>
          </w:p>
          <w:p w14:paraId="7F7D2444" w14:textId="57DF480C" w:rsidR="19A21821" w:rsidRDefault="19A21821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               Hour of Research</w:t>
            </w:r>
          </w:p>
          <w:p w14:paraId="20BC3AED" w14:textId="4F8AFAC1" w:rsidR="00E839AE" w:rsidRPr="00A21D70" w:rsidRDefault="21815077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vertAlign w:val="superscript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            Jan 25</w:t>
            </w: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vertAlign w:val="superscript"/>
                <w:lang w:eastAsia="en-CA"/>
              </w:rPr>
              <w:t>th</w:t>
            </w: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 – 11:0</w:t>
            </w:r>
            <w:r w:rsidR="5689FA06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0AM – 12:30PM </w:t>
            </w:r>
          </w:p>
          <w:p w14:paraId="4CDACAA8" w14:textId="36ED6A71" w:rsidR="00E839AE" w:rsidRPr="00A21D70" w:rsidRDefault="00E839AE" w:rsidP="0659ADE0">
            <w:pPr>
              <w:spacing w:after="0" w:line="240" w:lineRule="auto"/>
              <w:ind w:left="72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</w:pPr>
          </w:p>
        </w:tc>
      </w:tr>
      <w:tr w:rsidR="20E96E36" w14:paraId="1B026B6D" w14:textId="77777777" w:rsidTr="0659ADE0">
        <w:trPr>
          <w:trHeight w:val="300"/>
        </w:trPr>
        <w:tc>
          <w:tcPr>
            <w:tcW w:w="16382" w:type="dxa"/>
            <w:gridSpan w:val="3"/>
            <w:shd w:val="clear" w:color="auto" w:fill="auto"/>
            <w:noWrap/>
            <w:hideMark/>
          </w:tcPr>
          <w:p w14:paraId="2048507E" w14:textId="021E6D6A" w:rsidR="20E96E36" w:rsidRDefault="5689FA06" w:rsidP="20E96E36">
            <w:pPr>
              <w:spacing w:line="240" w:lineRule="auto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  <w:r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 xml:space="preserve">                          Hour of research and half hour of </w:t>
            </w:r>
            <w:r w:rsidR="5A6333BF" w:rsidRPr="0659ADE0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  <w:t>review/editing</w:t>
            </w:r>
          </w:p>
        </w:tc>
      </w:tr>
      <w:tr w:rsidR="0659ADE0" w14:paraId="3E3BAE63" w14:textId="77777777" w:rsidTr="0659ADE0">
        <w:trPr>
          <w:trHeight w:val="300"/>
        </w:trPr>
        <w:tc>
          <w:tcPr>
            <w:tcW w:w="16382" w:type="dxa"/>
            <w:gridSpan w:val="3"/>
            <w:shd w:val="clear" w:color="auto" w:fill="auto"/>
            <w:noWrap/>
            <w:hideMark/>
          </w:tcPr>
          <w:p w14:paraId="5A007E34" w14:textId="1AA247FD" w:rsidR="0659ADE0" w:rsidRDefault="0659ADE0" w:rsidP="0659ADE0">
            <w:pPr>
              <w:spacing w:line="240" w:lineRule="auto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CA"/>
              </w:rPr>
            </w:pPr>
          </w:p>
        </w:tc>
      </w:tr>
    </w:tbl>
    <w:p w14:paraId="44F1DE45" w14:textId="77777777" w:rsidR="005C292D" w:rsidRDefault="005C292D"/>
    <w:p w14:paraId="405A01F4" w14:textId="77777777" w:rsidR="00A338AA" w:rsidRDefault="00A338AA"/>
    <w:p w14:paraId="5C535E1F" w14:textId="77777777" w:rsidR="00A338AA" w:rsidRDefault="00A338AA" w:rsidP="00A338AA">
      <w:pPr>
        <w:pStyle w:val="Heading2"/>
      </w:pPr>
    </w:p>
    <w:tbl>
      <w:tblPr>
        <w:tblW w:w="16382" w:type="dxa"/>
        <w:tblLook w:val="04A0" w:firstRow="1" w:lastRow="0" w:firstColumn="1" w:lastColumn="0" w:noHBand="0" w:noVBand="1"/>
      </w:tblPr>
      <w:tblGrid>
        <w:gridCol w:w="7006"/>
        <w:gridCol w:w="9376"/>
      </w:tblGrid>
      <w:tr w:rsidR="00A338AA" w:rsidRPr="00A21D70" w14:paraId="38B2BEFE" w14:textId="77777777">
        <w:trPr>
          <w:gridAfter w:val="1"/>
          <w:wAfter w:w="7226" w:type="dxa"/>
          <w:trHeight w:val="300"/>
        </w:trPr>
        <w:tc>
          <w:tcPr>
            <w:tcW w:w="5400" w:type="dxa"/>
            <w:shd w:val="clear" w:color="auto" w:fill="8EA9DB"/>
            <w:noWrap/>
            <w:hideMark/>
          </w:tcPr>
          <w:p w14:paraId="054EBCEF" w14:textId="77777777" w:rsidR="00A338AA" w:rsidRPr="00A21D70" w:rsidRDefault="00A33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A21D7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: Assignment 2</w:t>
            </w:r>
          </w:p>
        </w:tc>
      </w:tr>
      <w:tr w:rsidR="00A338AA" w:rsidRPr="00A21D70" w14:paraId="46EC6596" w14:textId="77777777">
        <w:trPr>
          <w:gridAfter w:val="1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3C55E985" w14:textId="77777777" w:rsidR="00A338AA" w:rsidRPr="00A21D70" w:rsidRDefault="00A3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338AA" w:rsidRPr="00A21D70" w14:paraId="491D0253" w14:textId="77777777">
        <w:trPr>
          <w:gridAfter w:val="1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76021643" w14:textId="77777777" w:rsidR="00A338AA" w:rsidRPr="00A21D70" w:rsidRDefault="00A338A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Kyle</w:t>
            </w:r>
          </w:p>
        </w:tc>
      </w:tr>
      <w:tr w:rsidR="00A338AA" w:rsidRPr="00A21D70" w14:paraId="02CF8C17" w14:textId="77777777">
        <w:trPr>
          <w:gridAfter w:val="1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78EEF8E6" w14:textId="77777777" w:rsidR="00A338AA" w:rsidRPr="00A21D70" w:rsidRDefault="00A338A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Author</w:t>
            </w:r>
          </w:p>
        </w:tc>
      </w:tr>
      <w:tr w:rsidR="00A338AA" w:rsidRPr="00A21D70" w14:paraId="3838214C" w14:textId="77777777">
        <w:trPr>
          <w:gridAfter w:val="1"/>
          <w:wAfter w:w="7226" w:type="dxa"/>
          <w:trHeight w:val="300"/>
        </w:trPr>
        <w:tc>
          <w:tcPr>
            <w:tcW w:w="5400" w:type="dxa"/>
            <w:shd w:val="clear" w:color="auto" w:fill="auto"/>
            <w:noWrap/>
            <w:hideMark/>
          </w:tcPr>
          <w:p w14:paraId="6F3DFDA2" w14:textId="77777777" w:rsidR="00A338AA" w:rsidRPr="00A21D70" w:rsidRDefault="00A338A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CA"/>
              </w:rPr>
              <w:t>Work Details:</w:t>
            </w:r>
          </w:p>
        </w:tc>
      </w:tr>
      <w:tr w:rsidR="00A338AA" w:rsidRPr="00A21D70" w14:paraId="3D247993" w14:textId="77777777">
        <w:trPr>
          <w:trHeight w:val="300"/>
        </w:trPr>
        <w:tc>
          <w:tcPr>
            <w:tcW w:w="6539" w:type="dxa"/>
            <w:gridSpan w:val="2"/>
            <w:shd w:val="clear" w:color="auto" w:fill="auto"/>
            <w:noWrap/>
            <w:hideMark/>
          </w:tcPr>
          <w:p w14:paraId="5853EEE3" w14:textId="20B6072A" w:rsidR="00A338AA" w:rsidRDefault="00A338A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Jan 29th – 8:30am – 9:30am</w:t>
            </w:r>
          </w:p>
          <w:p w14:paraId="5C622B50" w14:textId="3C3DEE77" w:rsidR="00A338AA" w:rsidRPr="00A21D70" w:rsidRDefault="00B56946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Added </w:t>
            </w:r>
            <w:r w:rsidR="00BB54E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>and completed Timeline sections</w:t>
            </w:r>
            <w:r w:rsidR="00F63EA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  <w:t xml:space="preserve"> Phase 1 and Phase 2</w:t>
            </w:r>
          </w:p>
        </w:tc>
      </w:tr>
      <w:tr w:rsidR="00C75EB0" w:rsidRPr="00A21D70" w14:paraId="1B7FCE95" w14:textId="77777777">
        <w:trPr>
          <w:trHeight w:val="300"/>
        </w:trPr>
        <w:tc>
          <w:tcPr>
            <w:tcW w:w="6539" w:type="dxa"/>
            <w:gridSpan w:val="2"/>
            <w:shd w:val="clear" w:color="auto" w:fill="auto"/>
            <w:noWrap/>
          </w:tcPr>
          <w:p w14:paraId="15E55F25" w14:textId="77777777" w:rsidR="00C75EB0" w:rsidRDefault="00C75EB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CA"/>
              </w:rPr>
            </w:pPr>
          </w:p>
        </w:tc>
      </w:tr>
    </w:tbl>
    <w:p w14:paraId="09D4CFC2" w14:textId="77777777" w:rsidR="00A338AA" w:rsidRDefault="00A338AA"/>
    <w:p w14:paraId="317FFC82" w14:textId="573FC83E" w:rsidR="00A90B27" w:rsidRPr="00A90B27" w:rsidRDefault="00A90B27" w:rsidP="00A90B27">
      <w:pPr>
        <w:pStyle w:val="Title"/>
        <w:rPr>
          <w:lang w:val="en-CA"/>
        </w:rPr>
      </w:pPr>
    </w:p>
    <w:sectPr w:rsidR="00A90B27" w:rsidRPr="00A9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E8AC79"/>
    <w:rsid w:val="00007B89"/>
    <w:rsid w:val="00007E02"/>
    <w:rsid w:val="000135C3"/>
    <w:rsid w:val="00013A7E"/>
    <w:rsid w:val="0001517C"/>
    <w:rsid w:val="00017093"/>
    <w:rsid w:val="00017AAC"/>
    <w:rsid w:val="00017AEE"/>
    <w:rsid w:val="00017C23"/>
    <w:rsid w:val="0002179F"/>
    <w:rsid w:val="000313D7"/>
    <w:rsid w:val="00052ADB"/>
    <w:rsid w:val="00055D74"/>
    <w:rsid w:val="00055E74"/>
    <w:rsid w:val="0005608C"/>
    <w:rsid w:val="000605D4"/>
    <w:rsid w:val="00062E02"/>
    <w:rsid w:val="00063AAF"/>
    <w:rsid w:val="00066CE6"/>
    <w:rsid w:val="00072ADB"/>
    <w:rsid w:val="0007343C"/>
    <w:rsid w:val="00073798"/>
    <w:rsid w:val="00082E0D"/>
    <w:rsid w:val="0008467A"/>
    <w:rsid w:val="00087510"/>
    <w:rsid w:val="00087C75"/>
    <w:rsid w:val="000905AE"/>
    <w:rsid w:val="00091A70"/>
    <w:rsid w:val="00091C30"/>
    <w:rsid w:val="000956D9"/>
    <w:rsid w:val="00096B6F"/>
    <w:rsid w:val="000A0A2A"/>
    <w:rsid w:val="000A1FBE"/>
    <w:rsid w:val="000A3A5F"/>
    <w:rsid w:val="000A3BA0"/>
    <w:rsid w:val="000B044C"/>
    <w:rsid w:val="000B16DF"/>
    <w:rsid w:val="000B34D3"/>
    <w:rsid w:val="000B5ABA"/>
    <w:rsid w:val="000B63F8"/>
    <w:rsid w:val="000B7D24"/>
    <w:rsid w:val="000C09FB"/>
    <w:rsid w:val="000C438C"/>
    <w:rsid w:val="000C6C8F"/>
    <w:rsid w:val="000D082E"/>
    <w:rsid w:val="000D2E87"/>
    <w:rsid w:val="000D7096"/>
    <w:rsid w:val="000D7452"/>
    <w:rsid w:val="000E6EBD"/>
    <w:rsid w:val="000F0B63"/>
    <w:rsid w:val="00104A11"/>
    <w:rsid w:val="0010692B"/>
    <w:rsid w:val="001102E9"/>
    <w:rsid w:val="00110C6F"/>
    <w:rsid w:val="00112916"/>
    <w:rsid w:val="001138BB"/>
    <w:rsid w:val="00113CC6"/>
    <w:rsid w:val="00115A94"/>
    <w:rsid w:val="00115B2E"/>
    <w:rsid w:val="001252F6"/>
    <w:rsid w:val="0012731D"/>
    <w:rsid w:val="00132FEA"/>
    <w:rsid w:val="00134ED8"/>
    <w:rsid w:val="00135E3E"/>
    <w:rsid w:val="00142DB0"/>
    <w:rsid w:val="001475E9"/>
    <w:rsid w:val="00151817"/>
    <w:rsid w:val="001524D3"/>
    <w:rsid w:val="001540C5"/>
    <w:rsid w:val="0015434A"/>
    <w:rsid w:val="00155B0B"/>
    <w:rsid w:val="00160BBC"/>
    <w:rsid w:val="001613B0"/>
    <w:rsid w:val="001616CD"/>
    <w:rsid w:val="00161B41"/>
    <w:rsid w:val="00162236"/>
    <w:rsid w:val="00162C5B"/>
    <w:rsid w:val="0016620B"/>
    <w:rsid w:val="00170632"/>
    <w:rsid w:val="00170C46"/>
    <w:rsid w:val="00172E9F"/>
    <w:rsid w:val="00173590"/>
    <w:rsid w:val="00173EDD"/>
    <w:rsid w:val="00181018"/>
    <w:rsid w:val="001863EE"/>
    <w:rsid w:val="00190528"/>
    <w:rsid w:val="00194EBA"/>
    <w:rsid w:val="00195924"/>
    <w:rsid w:val="00195CDD"/>
    <w:rsid w:val="0019629D"/>
    <w:rsid w:val="001962E7"/>
    <w:rsid w:val="0019688A"/>
    <w:rsid w:val="001A0299"/>
    <w:rsid w:val="001A2755"/>
    <w:rsid w:val="001A6A9A"/>
    <w:rsid w:val="001A7424"/>
    <w:rsid w:val="001B005B"/>
    <w:rsid w:val="001B00FB"/>
    <w:rsid w:val="001B1C71"/>
    <w:rsid w:val="001B6241"/>
    <w:rsid w:val="001C1875"/>
    <w:rsid w:val="001C1A83"/>
    <w:rsid w:val="001C2CD4"/>
    <w:rsid w:val="001C3C68"/>
    <w:rsid w:val="001C5A1A"/>
    <w:rsid w:val="001C660D"/>
    <w:rsid w:val="001C6EA4"/>
    <w:rsid w:val="001D1807"/>
    <w:rsid w:val="001D34B7"/>
    <w:rsid w:val="001D3B13"/>
    <w:rsid w:val="001D3B1C"/>
    <w:rsid w:val="001D7A0D"/>
    <w:rsid w:val="001E47FC"/>
    <w:rsid w:val="001E63EF"/>
    <w:rsid w:val="001F04B7"/>
    <w:rsid w:val="001F0D2B"/>
    <w:rsid w:val="001F210F"/>
    <w:rsid w:val="001F7056"/>
    <w:rsid w:val="001F75AD"/>
    <w:rsid w:val="00200C4F"/>
    <w:rsid w:val="00203163"/>
    <w:rsid w:val="002070CA"/>
    <w:rsid w:val="002075BE"/>
    <w:rsid w:val="00207E85"/>
    <w:rsid w:val="00217DF9"/>
    <w:rsid w:val="00223221"/>
    <w:rsid w:val="00224109"/>
    <w:rsid w:val="00225580"/>
    <w:rsid w:val="00226CE3"/>
    <w:rsid w:val="00226F02"/>
    <w:rsid w:val="00232EFD"/>
    <w:rsid w:val="00233691"/>
    <w:rsid w:val="00235410"/>
    <w:rsid w:val="00240347"/>
    <w:rsid w:val="00246256"/>
    <w:rsid w:val="00246283"/>
    <w:rsid w:val="00250EC1"/>
    <w:rsid w:val="00251A7D"/>
    <w:rsid w:val="00251F9B"/>
    <w:rsid w:val="00252993"/>
    <w:rsid w:val="0025784F"/>
    <w:rsid w:val="002623C6"/>
    <w:rsid w:val="00277728"/>
    <w:rsid w:val="00277AC2"/>
    <w:rsid w:val="0028104F"/>
    <w:rsid w:val="00282726"/>
    <w:rsid w:val="00283C07"/>
    <w:rsid w:val="00285A9D"/>
    <w:rsid w:val="002868ED"/>
    <w:rsid w:val="0028763A"/>
    <w:rsid w:val="00287DC4"/>
    <w:rsid w:val="00290768"/>
    <w:rsid w:val="00290AEA"/>
    <w:rsid w:val="002928B5"/>
    <w:rsid w:val="00295DAE"/>
    <w:rsid w:val="002961D2"/>
    <w:rsid w:val="002A3E12"/>
    <w:rsid w:val="002B3427"/>
    <w:rsid w:val="002B3C9D"/>
    <w:rsid w:val="002B5F06"/>
    <w:rsid w:val="002B7F40"/>
    <w:rsid w:val="002C2CDD"/>
    <w:rsid w:val="002C3C35"/>
    <w:rsid w:val="002C3F38"/>
    <w:rsid w:val="002C7605"/>
    <w:rsid w:val="002D687B"/>
    <w:rsid w:val="002D7059"/>
    <w:rsid w:val="002D7ACD"/>
    <w:rsid w:val="002E1A2B"/>
    <w:rsid w:val="002E1BC3"/>
    <w:rsid w:val="002E49B0"/>
    <w:rsid w:val="002E5A1A"/>
    <w:rsid w:val="002E61C2"/>
    <w:rsid w:val="002F1E73"/>
    <w:rsid w:val="002F5364"/>
    <w:rsid w:val="0030008F"/>
    <w:rsid w:val="003043B2"/>
    <w:rsid w:val="00304723"/>
    <w:rsid w:val="00304A04"/>
    <w:rsid w:val="00304CE1"/>
    <w:rsid w:val="003050ED"/>
    <w:rsid w:val="0030551B"/>
    <w:rsid w:val="00310526"/>
    <w:rsid w:val="003108CB"/>
    <w:rsid w:val="00310C2B"/>
    <w:rsid w:val="00311C61"/>
    <w:rsid w:val="00313DB2"/>
    <w:rsid w:val="00320000"/>
    <w:rsid w:val="00320472"/>
    <w:rsid w:val="00330BD0"/>
    <w:rsid w:val="003313B4"/>
    <w:rsid w:val="00332B4F"/>
    <w:rsid w:val="00332EE3"/>
    <w:rsid w:val="00336B5D"/>
    <w:rsid w:val="00337298"/>
    <w:rsid w:val="0034034A"/>
    <w:rsid w:val="003440EF"/>
    <w:rsid w:val="00346E5C"/>
    <w:rsid w:val="00350BE4"/>
    <w:rsid w:val="0035100A"/>
    <w:rsid w:val="00351706"/>
    <w:rsid w:val="003550E9"/>
    <w:rsid w:val="00356A3E"/>
    <w:rsid w:val="003603F9"/>
    <w:rsid w:val="00360AA9"/>
    <w:rsid w:val="00360B3E"/>
    <w:rsid w:val="00363646"/>
    <w:rsid w:val="00366654"/>
    <w:rsid w:val="00366DE6"/>
    <w:rsid w:val="003676C3"/>
    <w:rsid w:val="00370C5D"/>
    <w:rsid w:val="003711B9"/>
    <w:rsid w:val="00373C79"/>
    <w:rsid w:val="003800BF"/>
    <w:rsid w:val="0038238D"/>
    <w:rsid w:val="00382FCD"/>
    <w:rsid w:val="0038430A"/>
    <w:rsid w:val="003856A5"/>
    <w:rsid w:val="003869C2"/>
    <w:rsid w:val="0039159E"/>
    <w:rsid w:val="00391D6A"/>
    <w:rsid w:val="00391E35"/>
    <w:rsid w:val="00392FAB"/>
    <w:rsid w:val="00396E59"/>
    <w:rsid w:val="003A0868"/>
    <w:rsid w:val="003A4167"/>
    <w:rsid w:val="003A596C"/>
    <w:rsid w:val="003A7484"/>
    <w:rsid w:val="003B148D"/>
    <w:rsid w:val="003B487F"/>
    <w:rsid w:val="003B5D29"/>
    <w:rsid w:val="003C1E60"/>
    <w:rsid w:val="003C5C80"/>
    <w:rsid w:val="003C769E"/>
    <w:rsid w:val="003D1A5F"/>
    <w:rsid w:val="003E1057"/>
    <w:rsid w:val="003E18B1"/>
    <w:rsid w:val="003E2DB5"/>
    <w:rsid w:val="003E3104"/>
    <w:rsid w:val="003E6918"/>
    <w:rsid w:val="003F0268"/>
    <w:rsid w:val="003F052E"/>
    <w:rsid w:val="003F150B"/>
    <w:rsid w:val="003F7C84"/>
    <w:rsid w:val="0040081C"/>
    <w:rsid w:val="0040231C"/>
    <w:rsid w:val="00403208"/>
    <w:rsid w:val="00406ADD"/>
    <w:rsid w:val="00406D68"/>
    <w:rsid w:val="004105CC"/>
    <w:rsid w:val="00411520"/>
    <w:rsid w:val="00412AB8"/>
    <w:rsid w:val="00412E7F"/>
    <w:rsid w:val="0041631E"/>
    <w:rsid w:val="00420D47"/>
    <w:rsid w:val="00422574"/>
    <w:rsid w:val="00422693"/>
    <w:rsid w:val="0042566D"/>
    <w:rsid w:val="00430E5F"/>
    <w:rsid w:val="004319B9"/>
    <w:rsid w:val="00440D0A"/>
    <w:rsid w:val="00442570"/>
    <w:rsid w:val="004466F1"/>
    <w:rsid w:val="00447FDC"/>
    <w:rsid w:val="0045610F"/>
    <w:rsid w:val="0045736F"/>
    <w:rsid w:val="00461306"/>
    <w:rsid w:val="00465DC0"/>
    <w:rsid w:val="00471CA2"/>
    <w:rsid w:val="00474FAD"/>
    <w:rsid w:val="00475C31"/>
    <w:rsid w:val="00480C92"/>
    <w:rsid w:val="0048286F"/>
    <w:rsid w:val="00483F5F"/>
    <w:rsid w:val="00485E24"/>
    <w:rsid w:val="00487E6A"/>
    <w:rsid w:val="00490C0A"/>
    <w:rsid w:val="00493687"/>
    <w:rsid w:val="00493E01"/>
    <w:rsid w:val="00497C46"/>
    <w:rsid w:val="00497E7A"/>
    <w:rsid w:val="004A167E"/>
    <w:rsid w:val="004A497B"/>
    <w:rsid w:val="004A6126"/>
    <w:rsid w:val="004A6AB4"/>
    <w:rsid w:val="004B04D9"/>
    <w:rsid w:val="004B1C0F"/>
    <w:rsid w:val="004B385A"/>
    <w:rsid w:val="004B5298"/>
    <w:rsid w:val="004B75F9"/>
    <w:rsid w:val="004C4887"/>
    <w:rsid w:val="004C5883"/>
    <w:rsid w:val="004C7B90"/>
    <w:rsid w:val="004D434C"/>
    <w:rsid w:val="004D54B3"/>
    <w:rsid w:val="004D6215"/>
    <w:rsid w:val="004E0A3A"/>
    <w:rsid w:val="004E3404"/>
    <w:rsid w:val="004E463E"/>
    <w:rsid w:val="004E4966"/>
    <w:rsid w:val="004E53D7"/>
    <w:rsid w:val="004F5405"/>
    <w:rsid w:val="004F62B4"/>
    <w:rsid w:val="005001DE"/>
    <w:rsid w:val="00501280"/>
    <w:rsid w:val="00504C0D"/>
    <w:rsid w:val="005077C6"/>
    <w:rsid w:val="00511435"/>
    <w:rsid w:val="0051349D"/>
    <w:rsid w:val="00513B5B"/>
    <w:rsid w:val="0052546D"/>
    <w:rsid w:val="005257FC"/>
    <w:rsid w:val="00537A66"/>
    <w:rsid w:val="00540FE4"/>
    <w:rsid w:val="005431E1"/>
    <w:rsid w:val="00543322"/>
    <w:rsid w:val="0054343A"/>
    <w:rsid w:val="00544AA6"/>
    <w:rsid w:val="00544D89"/>
    <w:rsid w:val="0054570C"/>
    <w:rsid w:val="0054645F"/>
    <w:rsid w:val="005518BB"/>
    <w:rsid w:val="005537A0"/>
    <w:rsid w:val="00554018"/>
    <w:rsid w:val="00556003"/>
    <w:rsid w:val="00556209"/>
    <w:rsid w:val="00557BE2"/>
    <w:rsid w:val="005601EC"/>
    <w:rsid w:val="0056027E"/>
    <w:rsid w:val="0056171C"/>
    <w:rsid w:val="00561E0E"/>
    <w:rsid w:val="00564031"/>
    <w:rsid w:val="005644DB"/>
    <w:rsid w:val="00566D73"/>
    <w:rsid w:val="00570352"/>
    <w:rsid w:val="00573594"/>
    <w:rsid w:val="00577844"/>
    <w:rsid w:val="0058650B"/>
    <w:rsid w:val="00597648"/>
    <w:rsid w:val="005A0153"/>
    <w:rsid w:val="005A3F6B"/>
    <w:rsid w:val="005A5FC1"/>
    <w:rsid w:val="005A6A6B"/>
    <w:rsid w:val="005A6C1D"/>
    <w:rsid w:val="005B1FF1"/>
    <w:rsid w:val="005C0861"/>
    <w:rsid w:val="005C292D"/>
    <w:rsid w:val="005C5411"/>
    <w:rsid w:val="005C77D0"/>
    <w:rsid w:val="005C7913"/>
    <w:rsid w:val="005C7DE1"/>
    <w:rsid w:val="005D2980"/>
    <w:rsid w:val="005D40A6"/>
    <w:rsid w:val="005D4913"/>
    <w:rsid w:val="005D7B35"/>
    <w:rsid w:val="005E0EEF"/>
    <w:rsid w:val="005E41AF"/>
    <w:rsid w:val="005F124A"/>
    <w:rsid w:val="005F4D14"/>
    <w:rsid w:val="005F667B"/>
    <w:rsid w:val="005F686E"/>
    <w:rsid w:val="0060247F"/>
    <w:rsid w:val="00602927"/>
    <w:rsid w:val="00605096"/>
    <w:rsid w:val="00613662"/>
    <w:rsid w:val="0061399B"/>
    <w:rsid w:val="0062135B"/>
    <w:rsid w:val="006228C0"/>
    <w:rsid w:val="00627CD6"/>
    <w:rsid w:val="00627DA8"/>
    <w:rsid w:val="00631321"/>
    <w:rsid w:val="00631426"/>
    <w:rsid w:val="00632481"/>
    <w:rsid w:val="00637540"/>
    <w:rsid w:val="006403AB"/>
    <w:rsid w:val="00643A34"/>
    <w:rsid w:val="006450A1"/>
    <w:rsid w:val="00645797"/>
    <w:rsid w:val="00646EBD"/>
    <w:rsid w:val="00651ED9"/>
    <w:rsid w:val="00652419"/>
    <w:rsid w:val="00654AA0"/>
    <w:rsid w:val="006559DD"/>
    <w:rsid w:val="0065679B"/>
    <w:rsid w:val="0066025F"/>
    <w:rsid w:val="00661B4D"/>
    <w:rsid w:val="0066537F"/>
    <w:rsid w:val="00666567"/>
    <w:rsid w:val="00666AEE"/>
    <w:rsid w:val="00671099"/>
    <w:rsid w:val="006741D2"/>
    <w:rsid w:val="00677958"/>
    <w:rsid w:val="00681F62"/>
    <w:rsid w:val="006825F9"/>
    <w:rsid w:val="00682629"/>
    <w:rsid w:val="0068304B"/>
    <w:rsid w:val="00685221"/>
    <w:rsid w:val="00690E13"/>
    <w:rsid w:val="0069579A"/>
    <w:rsid w:val="006A3302"/>
    <w:rsid w:val="006A352E"/>
    <w:rsid w:val="006A6135"/>
    <w:rsid w:val="006A6325"/>
    <w:rsid w:val="006B15D1"/>
    <w:rsid w:val="006B1671"/>
    <w:rsid w:val="006B16FA"/>
    <w:rsid w:val="006B236C"/>
    <w:rsid w:val="006B3A64"/>
    <w:rsid w:val="006B5703"/>
    <w:rsid w:val="006B5AB6"/>
    <w:rsid w:val="006B5C76"/>
    <w:rsid w:val="006C1F1E"/>
    <w:rsid w:val="006C3B2B"/>
    <w:rsid w:val="006C55E8"/>
    <w:rsid w:val="006C55F5"/>
    <w:rsid w:val="006D2BD5"/>
    <w:rsid w:val="006D7518"/>
    <w:rsid w:val="006E4DE2"/>
    <w:rsid w:val="006F3073"/>
    <w:rsid w:val="006F30D5"/>
    <w:rsid w:val="006F5080"/>
    <w:rsid w:val="006F50A1"/>
    <w:rsid w:val="006F5CB0"/>
    <w:rsid w:val="00701066"/>
    <w:rsid w:val="007029FC"/>
    <w:rsid w:val="0070605D"/>
    <w:rsid w:val="00707343"/>
    <w:rsid w:val="00710FEF"/>
    <w:rsid w:val="00713F46"/>
    <w:rsid w:val="00717CB2"/>
    <w:rsid w:val="00721AA0"/>
    <w:rsid w:val="0072277F"/>
    <w:rsid w:val="0072382E"/>
    <w:rsid w:val="00724AAF"/>
    <w:rsid w:val="007261B8"/>
    <w:rsid w:val="007333E8"/>
    <w:rsid w:val="00733754"/>
    <w:rsid w:val="007347E8"/>
    <w:rsid w:val="00734B72"/>
    <w:rsid w:val="00743B8B"/>
    <w:rsid w:val="00745C91"/>
    <w:rsid w:val="00746CA1"/>
    <w:rsid w:val="00750591"/>
    <w:rsid w:val="00752496"/>
    <w:rsid w:val="007533DD"/>
    <w:rsid w:val="00757130"/>
    <w:rsid w:val="00763F0E"/>
    <w:rsid w:val="007646EB"/>
    <w:rsid w:val="00767A07"/>
    <w:rsid w:val="00770496"/>
    <w:rsid w:val="00770DA3"/>
    <w:rsid w:val="007746E9"/>
    <w:rsid w:val="007753A2"/>
    <w:rsid w:val="00781BD2"/>
    <w:rsid w:val="00781EDB"/>
    <w:rsid w:val="00782A65"/>
    <w:rsid w:val="00791D59"/>
    <w:rsid w:val="00793709"/>
    <w:rsid w:val="0079375B"/>
    <w:rsid w:val="007952F1"/>
    <w:rsid w:val="007A2310"/>
    <w:rsid w:val="007A562A"/>
    <w:rsid w:val="007A7AF4"/>
    <w:rsid w:val="007B130A"/>
    <w:rsid w:val="007B24E3"/>
    <w:rsid w:val="007B3B43"/>
    <w:rsid w:val="007B421D"/>
    <w:rsid w:val="007C012A"/>
    <w:rsid w:val="007C1A4C"/>
    <w:rsid w:val="007C1D16"/>
    <w:rsid w:val="007C1DC0"/>
    <w:rsid w:val="007C2F78"/>
    <w:rsid w:val="007C6A06"/>
    <w:rsid w:val="007D4404"/>
    <w:rsid w:val="007D56F3"/>
    <w:rsid w:val="007D6CCC"/>
    <w:rsid w:val="007E745E"/>
    <w:rsid w:val="007F3004"/>
    <w:rsid w:val="007F3225"/>
    <w:rsid w:val="007F39F4"/>
    <w:rsid w:val="007F6094"/>
    <w:rsid w:val="007F7003"/>
    <w:rsid w:val="008035EA"/>
    <w:rsid w:val="008044AF"/>
    <w:rsid w:val="008068CC"/>
    <w:rsid w:val="00811567"/>
    <w:rsid w:val="00824941"/>
    <w:rsid w:val="00835945"/>
    <w:rsid w:val="00836EA0"/>
    <w:rsid w:val="00841732"/>
    <w:rsid w:val="00843934"/>
    <w:rsid w:val="00852F58"/>
    <w:rsid w:val="00853968"/>
    <w:rsid w:val="00853FCC"/>
    <w:rsid w:val="008544EC"/>
    <w:rsid w:val="008553D2"/>
    <w:rsid w:val="0085557A"/>
    <w:rsid w:val="0086041E"/>
    <w:rsid w:val="00864DC5"/>
    <w:rsid w:val="008704CA"/>
    <w:rsid w:val="00871259"/>
    <w:rsid w:val="008808D8"/>
    <w:rsid w:val="00883290"/>
    <w:rsid w:val="00884DD3"/>
    <w:rsid w:val="00886007"/>
    <w:rsid w:val="00886932"/>
    <w:rsid w:val="00890B70"/>
    <w:rsid w:val="008A6999"/>
    <w:rsid w:val="008A7EC2"/>
    <w:rsid w:val="008B3242"/>
    <w:rsid w:val="008B35A4"/>
    <w:rsid w:val="008B48B2"/>
    <w:rsid w:val="008B7874"/>
    <w:rsid w:val="008B79DC"/>
    <w:rsid w:val="008C087D"/>
    <w:rsid w:val="008C0D4B"/>
    <w:rsid w:val="008C31F8"/>
    <w:rsid w:val="008C3B34"/>
    <w:rsid w:val="008C4F10"/>
    <w:rsid w:val="008C5CFD"/>
    <w:rsid w:val="008C68A6"/>
    <w:rsid w:val="008C6DAC"/>
    <w:rsid w:val="008D34B2"/>
    <w:rsid w:val="008E494D"/>
    <w:rsid w:val="008F131A"/>
    <w:rsid w:val="008F150C"/>
    <w:rsid w:val="008F19E7"/>
    <w:rsid w:val="008F3568"/>
    <w:rsid w:val="008F42A5"/>
    <w:rsid w:val="008F473D"/>
    <w:rsid w:val="008F526B"/>
    <w:rsid w:val="008F5A77"/>
    <w:rsid w:val="008F7769"/>
    <w:rsid w:val="00904F1D"/>
    <w:rsid w:val="009129F4"/>
    <w:rsid w:val="009130F4"/>
    <w:rsid w:val="00914481"/>
    <w:rsid w:val="009176D2"/>
    <w:rsid w:val="00922C27"/>
    <w:rsid w:val="00923FFB"/>
    <w:rsid w:val="00924583"/>
    <w:rsid w:val="00925185"/>
    <w:rsid w:val="009279A3"/>
    <w:rsid w:val="009309F7"/>
    <w:rsid w:val="009312B6"/>
    <w:rsid w:val="00931DAE"/>
    <w:rsid w:val="00932F9F"/>
    <w:rsid w:val="0093318E"/>
    <w:rsid w:val="009346F8"/>
    <w:rsid w:val="00937CEA"/>
    <w:rsid w:val="00940AD9"/>
    <w:rsid w:val="00941006"/>
    <w:rsid w:val="009426A0"/>
    <w:rsid w:val="009441C3"/>
    <w:rsid w:val="0094624A"/>
    <w:rsid w:val="009471A6"/>
    <w:rsid w:val="00955A9F"/>
    <w:rsid w:val="00955F57"/>
    <w:rsid w:val="0095639A"/>
    <w:rsid w:val="009600A2"/>
    <w:rsid w:val="0096090A"/>
    <w:rsid w:val="009653E6"/>
    <w:rsid w:val="009841FF"/>
    <w:rsid w:val="00984690"/>
    <w:rsid w:val="00985833"/>
    <w:rsid w:val="00991343"/>
    <w:rsid w:val="00996E0B"/>
    <w:rsid w:val="009A2EC5"/>
    <w:rsid w:val="009A4ACB"/>
    <w:rsid w:val="009A6664"/>
    <w:rsid w:val="009A6C10"/>
    <w:rsid w:val="009B1210"/>
    <w:rsid w:val="009B23C8"/>
    <w:rsid w:val="009B3188"/>
    <w:rsid w:val="009B5259"/>
    <w:rsid w:val="009B5367"/>
    <w:rsid w:val="009B6B1E"/>
    <w:rsid w:val="009B6BE9"/>
    <w:rsid w:val="009C0F64"/>
    <w:rsid w:val="009C5D17"/>
    <w:rsid w:val="009C6FA3"/>
    <w:rsid w:val="009C7AF4"/>
    <w:rsid w:val="009D0C21"/>
    <w:rsid w:val="009D0EBA"/>
    <w:rsid w:val="009D1267"/>
    <w:rsid w:val="009D1288"/>
    <w:rsid w:val="009D3542"/>
    <w:rsid w:val="009D723B"/>
    <w:rsid w:val="009D7B73"/>
    <w:rsid w:val="009E437F"/>
    <w:rsid w:val="009E4803"/>
    <w:rsid w:val="009E5881"/>
    <w:rsid w:val="009F0044"/>
    <w:rsid w:val="009F1061"/>
    <w:rsid w:val="009F2BAC"/>
    <w:rsid w:val="00A06FC9"/>
    <w:rsid w:val="00A07AE8"/>
    <w:rsid w:val="00A111D9"/>
    <w:rsid w:val="00A13527"/>
    <w:rsid w:val="00A13A40"/>
    <w:rsid w:val="00A16809"/>
    <w:rsid w:val="00A236D3"/>
    <w:rsid w:val="00A240A9"/>
    <w:rsid w:val="00A25F2F"/>
    <w:rsid w:val="00A27987"/>
    <w:rsid w:val="00A27B9B"/>
    <w:rsid w:val="00A30216"/>
    <w:rsid w:val="00A31CCB"/>
    <w:rsid w:val="00A32482"/>
    <w:rsid w:val="00A33294"/>
    <w:rsid w:val="00A338AA"/>
    <w:rsid w:val="00A33E44"/>
    <w:rsid w:val="00A353B5"/>
    <w:rsid w:val="00A371C4"/>
    <w:rsid w:val="00A37A96"/>
    <w:rsid w:val="00A37F6F"/>
    <w:rsid w:val="00A404A0"/>
    <w:rsid w:val="00A42855"/>
    <w:rsid w:val="00A4345B"/>
    <w:rsid w:val="00A43B92"/>
    <w:rsid w:val="00A442CB"/>
    <w:rsid w:val="00A4616A"/>
    <w:rsid w:val="00A46BE0"/>
    <w:rsid w:val="00A46CB3"/>
    <w:rsid w:val="00A47C70"/>
    <w:rsid w:val="00A503AB"/>
    <w:rsid w:val="00A55058"/>
    <w:rsid w:val="00A5650F"/>
    <w:rsid w:val="00A6247F"/>
    <w:rsid w:val="00A64A92"/>
    <w:rsid w:val="00A67FC6"/>
    <w:rsid w:val="00A7295A"/>
    <w:rsid w:val="00A74DF3"/>
    <w:rsid w:val="00A767D1"/>
    <w:rsid w:val="00A76999"/>
    <w:rsid w:val="00A772B4"/>
    <w:rsid w:val="00A77FC3"/>
    <w:rsid w:val="00A81BF2"/>
    <w:rsid w:val="00A835AE"/>
    <w:rsid w:val="00A8417F"/>
    <w:rsid w:val="00A873B5"/>
    <w:rsid w:val="00A90B27"/>
    <w:rsid w:val="00A968E4"/>
    <w:rsid w:val="00AA0BD4"/>
    <w:rsid w:val="00AA11FB"/>
    <w:rsid w:val="00AA5034"/>
    <w:rsid w:val="00AA5EB2"/>
    <w:rsid w:val="00AA72CC"/>
    <w:rsid w:val="00AB15C4"/>
    <w:rsid w:val="00AB55B6"/>
    <w:rsid w:val="00AB5970"/>
    <w:rsid w:val="00AC2765"/>
    <w:rsid w:val="00AC5B4F"/>
    <w:rsid w:val="00AC6857"/>
    <w:rsid w:val="00AD218C"/>
    <w:rsid w:val="00AD52CD"/>
    <w:rsid w:val="00AE7282"/>
    <w:rsid w:val="00AE7BDE"/>
    <w:rsid w:val="00AF0B8E"/>
    <w:rsid w:val="00AF337B"/>
    <w:rsid w:val="00AF4EEC"/>
    <w:rsid w:val="00B04FF6"/>
    <w:rsid w:val="00B05408"/>
    <w:rsid w:val="00B0552C"/>
    <w:rsid w:val="00B06979"/>
    <w:rsid w:val="00B118D4"/>
    <w:rsid w:val="00B1211A"/>
    <w:rsid w:val="00B12FDA"/>
    <w:rsid w:val="00B23DD8"/>
    <w:rsid w:val="00B23FAA"/>
    <w:rsid w:val="00B2549A"/>
    <w:rsid w:val="00B26DC0"/>
    <w:rsid w:val="00B276D5"/>
    <w:rsid w:val="00B30A6B"/>
    <w:rsid w:val="00B30EE4"/>
    <w:rsid w:val="00B3461E"/>
    <w:rsid w:val="00B36CD8"/>
    <w:rsid w:val="00B45477"/>
    <w:rsid w:val="00B469C0"/>
    <w:rsid w:val="00B47F64"/>
    <w:rsid w:val="00B56946"/>
    <w:rsid w:val="00B600C1"/>
    <w:rsid w:val="00B61706"/>
    <w:rsid w:val="00B627CC"/>
    <w:rsid w:val="00B62FFF"/>
    <w:rsid w:val="00B635B4"/>
    <w:rsid w:val="00B65A8A"/>
    <w:rsid w:val="00B74F93"/>
    <w:rsid w:val="00B76EEE"/>
    <w:rsid w:val="00B80146"/>
    <w:rsid w:val="00B81177"/>
    <w:rsid w:val="00B81B25"/>
    <w:rsid w:val="00B828FE"/>
    <w:rsid w:val="00B84CA0"/>
    <w:rsid w:val="00B85520"/>
    <w:rsid w:val="00B867DA"/>
    <w:rsid w:val="00B8794C"/>
    <w:rsid w:val="00B87B7F"/>
    <w:rsid w:val="00B9383E"/>
    <w:rsid w:val="00B94169"/>
    <w:rsid w:val="00B96E5B"/>
    <w:rsid w:val="00B97845"/>
    <w:rsid w:val="00B9784B"/>
    <w:rsid w:val="00B9799D"/>
    <w:rsid w:val="00BA29F0"/>
    <w:rsid w:val="00BB19C6"/>
    <w:rsid w:val="00BB2264"/>
    <w:rsid w:val="00BB54EA"/>
    <w:rsid w:val="00BC1CFF"/>
    <w:rsid w:val="00BC2A42"/>
    <w:rsid w:val="00BC3586"/>
    <w:rsid w:val="00BC36DB"/>
    <w:rsid w:val="00BC4825"/>
    <w:rsid w:val="00BC53F1"/>
    <w:rsid w:val="00BC7AA3"/>
    <w:rsid w:val="00BD366F"/>
    <w:rsid w:val="00BD37D7"/>
    <w:rsid w:val="00BD4EAC"/>
    <w:rsid w:val="00BE0ECF"/>
    <w:rsid w:val="00BE244E"/>
    <w:rsid w:val="00BE43C7"/>
    <w:rsid w:val="00BE6FAC"/>
    <w:rsid w:val="00BE7FFB"/>
    <w:rsid w:val="00BF3C7D"/>
    <w:rsid w:val="00BF40DC"/>
    <w:rsid w:val="00BF416E"/>
    <w:rsid w:val="00BF4567"/>
    <w:rsid w:val="00BF6A7E"/>
    <w:rsid w:val="00C02CF6"/>
    <w:rsid w:val="00C0310E"/>
    <w:rsid w:val="00C036B7"/>
    <w:rsid w:val="00C0520C"/>
    <w:rsid w:val="00C10A71"/>
    <w:rsid w:val="00C168B1"/>
    <w:rsid w:val="00C1752F"/>
    <w:rsid w:val="00C24EB6"/>
    <w:rsid w:val="00C26A91"/>
    <w:rsid w:val="00C305E5"/>
    <w:rsid w:val="00C3183B"/>
    <w:rsid w:val="00C319B9"/>
    <w:rsid w:val="00C336AD"/>
    <w:rsid w:val="00C363D0"/>
    <w:rsid w:val="00C365EF"/>
    <w:rsid w:val="00C40171"/>
    <w:rsid w:val="00C41833"/>
    <w:rsid w:val="00C47A2B"/>
    <w:rsid w:val="00C565B5"/>
    <w:rsid w:val="00C569F6"/>
    <w:rsid w:val="00C57785"/>
    <w:rsid w:val="00C60E70"/>
    <w:rsid w:val="00C62184"/>
    <w:rsid w:val="00C62CA1"/>
    <w:rsid w:val="00C729AE"/>
    <w:rsid w:val="00C75EB0"/>
    <w:rsid w:val="00C762DA"/>
    <w:rsid w:val="00C7746E"/>
    <w:rsid w:val="00C7779F"/>
    <w:rsid w:val="00C81458"/>
    <w:rsid w:val="00C83907"/>
    <w:rsid w:val="00C8454F"/>
    <w:rsid w:val="00C84EC6"/>
    <w:rsid w:val="00CA33F1"/>
    <w:rsid w:val="00CA380C"/>
    <w:rsid w:val="00CB144A"/>
    <w:rsid w:val="00CB1853"/>
    <w:rsid w:val="00CB5192"/>
    <w:rsid w:val="00CB61B1"/>
    <w:rsid w:val="00CC09EF"/>
    <w:rsid w:val="00CC0D4A"/>
    <w:rsid w:val="00CC1F84"/>
    <w:rsid w:val="00CC44CC"/>
    <w:rsid w:val="00CC47BF"/>
    <w:rsid w:val="00CC58F6"/>
    <w:rsid w:val="00CD2478"/>
    <w:rsid w:val="00CD71D1"/>
    <w:rsid w:val="00CD7702"/>
    <w:rsid w:val="00CD7C99"/>
    <w:rsid w:val="00CE0743"/>
    <w:rsid w:val="00CE22D2"/>
    <w:rsid w:val="00CE3F0C"/>
    <w:rsid w:val="00CE64DD"/>
    <w:rsid w:val="00CF3112"/>
    <w:rsid w:val="00CF3983"/>
    <w:rsid w:val="00CF4242"/>
    <w:rsid w:val="00CF5806"/>
    <w:rsid w:val="00CF6109"/>
    <w:rsid w:val="00CF710B"/>
    <w:rsid w:val="00CF7A93"/>
    <w:rsid w:val="00D03DE6"/>
    <w:rsid w:val="00D04AB6"/>
    <w:rsid w:val="00D0629E"/>
    <w:rsid w:val="00D103B4"/>
    <w:rsid w:val="00D134AC"/>
    <w:rsid w:val="00D17256"/>
    <w:rsid w:val="00D2079D"/>
    <w:rsid w:val="00D20BBF"/>
    <w:rsid w:val="00D2585B"/>
    <w:rsid w:val="00D275D9"/>
    <w:rsid w:val="00D306F6"/>
    <w:rsid w:val="00D32ED1"/>
    <w:rsid w:val="00D3371A"/>
    <w:rsid w:val="00D37133"/>
    <w:rsid w:val="00D4078B"/>
    <w:rsid w:val="00D4103D"/>
    <w:rsid w:val="00D41192"/>
    <w:rsid w:val="00D41A1F"/>
    <w:rsid w:val="00D446AF"/>
    <w:rsid w:val="00D44EB7"/>
    <w:rsid w:val="00D459EE"/>
    <w:rsid w:val="00D55279"/>
    <w:rsid w:val="00D62336"/>
    <w:rsid w:val="00D62FA7"/>
    <w:rsid w:val="00D63125"/>
    <w:rsid w:val="00D654E2"/>
    <w:rsid w:val="00D66B5C"/>
    <w:rsid w:val="00D71F28"/>
    <w:rsid w:val="00D720EB"/>
    <w:rsid w:val="00D73056"/>
    <w:rsid w:val="00D768B6"/>
    <w:rsid w:val="00D80DC1"/>
    <w:rsid w:val="00D817A5"/>
    <w:rsid w:val="00D8470A"/>
    <w:rsid w:val="00D90038"/>
    <w:rsid w:val="00D91D51"/>
    <w:rsid w:val="00D92833"/>
    <w:rsid w:val="00D959BB"/>
    <w:rsid w:val="00D96890"/>
    <w:rsid w:val="00DA6591"/>
    <w:rsid w:val="00DB556B"/>
    <w:rsid w:val="00DB5B63"/>
    <w:rsid w:val="00DB68F7"/>
    <w:rsid w:val="00DC0877"/>
    <w:rsid w:val="00DC4E68"/>
    <w:rsid w:val="00DC7A9C"/>
    <w:rsid w:val="00DD282F"/>
    <w:rsid w:val="00DD2AAA"/>
    <w:rsid w:val="00DD5631"/>
    <w:rsid w:val="00DD7523"/>
    <w:rsid w:val="00DE1560"/>
    <w:rsid w:val="00DF1759"/>
    <w:rsid w:val="00DF7377"/>
    <w:rsid w:val="00DF76CD"/>
    <w:rsid w:val="00E00983"/>
    <w:rsid w:val="00E00B3B"/>
    <w:rsid w:val="00E00EF2"/>
    <w:rsid w:val="00E016EB"/>
    <w:rsid w:val="00E10FE6"/>
    <w:rsid w:val="00E11CBA"/>
    <w:rsid w:val="00E1260E"/>
    <w:rsid w:val="00E12D20"/>
    <w:rsid w:val="00E130C4"/>
    <w:rsid w:val="00E1396A"/>
    <w:rsid w:val="00E15F23"/>
    <w:rsid w:val="00E249A3"/>
    <w:rsid w:val="00E30E55"/>
    <w:rsid w:val="00E31CD8"/>
    <w:rsid w:val="00E32C15"/>
    <w:rsid w:val="00E3532D"/>
    <w:rsid w:val="00E356CC"/>
    <w:rsid w:val="00E44680"/>
    <w:rsid w:val="00E47454"/>
    <w:rsid w:val="00E50DA9"/>
    <w:rsid w:val="00E52089"/>
    <w:rsid w:val="00E53096"/>
    <w:rsid w:val="00E53946"/>
    <w:rsid w:val="00E53D04"/>
    <w:rsid w:val="00E55010"/>
    <w:rsid w:val="00E5508A"/>
    <w:rsid w:val="00E559D6"/>
    <w:rsid w:val="00E70CF4"/>
    <w:rsid w:val="00E7149B"/>
    <w:rsid w:val="00E73EE4"/>
    <w:rsid w:val="00E753C6"/>
    <w:rsid w:val="00E82592"/>
    <w:rsid w:val="00E839AE"/>
    <w:rsid w:val="00E83FCC"/>
    <w:rsid w:val="00E85208"/>
    <w:rsid w:val="00E8579C"/>
    <w:rsid w:val="00E85FA4"/>
    <w:rsid w:val="00E85FD5"/>
    <w:rsid w:val="00E91056"/>
    <w:rsid w:val="00E91299"/>
    <w:rsid w:val="00E93176"/>
    <w:rsid w:val="00E94303"/>
    <w:rsid w:val="00E96141"/>
    <w:rsid w:val="00E967A2"/>
    <w:rsid w:val="00E97B98"/>
    <w:rsid w:val="00EA2734"/>
    <w:rsid w:val="00EA3147"/>
    <w:rsid w:val="00EA37BB"/>
    <w:rsid w:val="00EA5CEF"/>
    <w:rsid w:val="00EA7E24"/>
    <w:rsid w:val="00EB27DE"/>
    <w:rsid w:val="00EB42FA"/>
    <w:rsid w:val="00EB438E"/>
    <w:rsid w:val="00EC34D9"/>
    <w:rsid w:val="00EC4C75"/>
    <w:rsid w:val="00EC7362"/>
    <w:rsid w:val="00ED0C29"/>
    <w:rsid w:val="00ED191F"/>
    <w:rsid w:val="00ED320B"/>
    <w:rsid w:val="00ED4C81"/>
    <w:rsid w:val="00ED591E"/>
    <w:rsid w:val="00ED6EC0"/>
    <w:rsid w:val="00ED719B"/>
    <w:rsid w:val="00ED7570"/>
    <w:rsid w:val="00EE3CA3"/>
    <w:rsid w:val="00EE7E40"/>
    <w:rsid w:val="00EF39B0"/>
    <w:rsid w:val="00EF630A"/>
    <w:rsid w:val="00EF6E6E"/>
    <w:rsid w:val="00EF7D8B"/>
    <w:rsid w:val="00F00D3B"/>
    <w:rsid w:val="00F03DC3"/>
    <w:rsid w:val="00F04CD1"/>
    <w:rsid w:val="00F06E02"/>
    <w:rsid w:val="00F07567"/>
    <w:rsid w:val="00F14072"/>
    <w:rsid w:val="00F16941"/>
    <w:rsid w:val="00F206B3"/>
    <w:rsid w:val="00F2091B"/>
    <w:rsid w:val="00F21A89"/>
    <w:rsid w:val="00F21BD0"/>
    <w:rsid w:val="00F220C9"/>
    <w:rsid w:val="00F26AEA"/>
    <w:rsid w:val="00F2758A"/>
    <w:rsid w:val="00F27A3F"/>
    <w:rsid w:val="00F30573"/>
    <w:rsid w:val="00F3345F"/>
    <w:rsid w:val="00F34C0C"/>
    <w:rsid w:val="00F36226"/>
    <w:rsid w:val="00F4131A"/>
    <w:rsid w:val="00F43642"/>
    <w:rsid w:val="00F45D10"/>
    <w:rsid w:val="00F46843"/>
    <w:rsid w:val="00F51B2F"/>
    <w:rsid w:val="00F53E32"/>
    <w:rsid w:val="00F55ED1"/>
    <w:rsid w:val="00F5647E"/>
    <w:rsid w:val="00F631BD"/>
    <w:rsid w:val="00F63EAB"/>
    <w:rsid w:val="00F67CAC"/>
    <w:rsid w:val="00F71B33"/>
    <w:rsid w:val="00F71E59"/>
    <w:rsid w:val="00F7540F"/>
    <w:rsid w:val="00F75764"/>
    <w:rsid w:val="00F75D22"/>
    <w:rsid w:val="00F7750D"/>
    <w:rsid w:val="00F81774"/>
    <w:rsid w:val="00F81975"/>
    <w:rsid w:val="00F83977"/>
    <w:rsid w:val="00F84C06"/>
    <w:rsid w:val="00F90294"/>
    <w:rsid w:val="00F90303"/>
    <w:rsid w:val="00F93185"/>
    <w:rsid w:val="00F93CF0"/>
    <w:rsid w:val="00F9745E"/>
    <w:rsid w:val="00FA14F6"/>
    <w:rsid w:val="00FA1A0B"/>
    <w:rsid w:val="00FA32F4"/>
    <w:rsid w:val="00FA3BF4"/>
    <w:rsid w:val="00FA4B89"/>
    <w:rsid w:val="00FA6F08"/>
    <w:rsid w:val="00FA7DA0"/>
    <w:rsid w:val="00FB13F7"/>
    <w:rsid w:val="00FB16B0"/>
    <w:rsid w:val="00FB1E86"/>
    <w:rsid w:val="00FB2D02"/>
    <w:rsid w:val="00FB3A9C"/>
    <w:rsid w:val="00FB5A07"/>
    <w:rsid w:val="00FB64C2"/>
    <w:rsid w:val="00FC0EB8"/>
    <w:rsid w:val="00FC2316"/>
    <w:rsid w:val="00FC4D07"/>
    <w:rsid w:val="00FC59B0"/>
    <w:rsid w:val="00FD040E"/>
    <w:rsid w:val="00FD4040"/>
    <w:rsid w:val="00FD501D"/>
    <w:rsid w:val="00FD68FA"/>
    <w:rsid w:val="00FE475F"/>
    <w:rsid w:val="00FE6131"/>
    <w:rsid w:val="00FE786E"/>
    <w:rsid w:val="00FF5BFF"/>
    <w:rsid w:val="01821B7A"/>
    <w:rsid w:val="0659ADE0"/>
    <w:rsid w:val="071746E9"/>
    <w:rsid w:val="082B34DB"/>
    <w:rsid w:val="0936C141"/>
    <w:rsid w:val="0A19801F"/>
    <w:rsid w:val="0B3BE0DF"/>
    <w:rsid w:val="0B86DDA2"/>
    <w:rsid w:val="0BE022BA"/>
    <w:rsid w:val="1143361C"/>
    <w:rsid w:val="121FFD7B"/>
    <w:rsid w:val="1261A1E3"/>
    <w:rsid w:val="15B6C160"/>
    <w:rsid w:val="17911BA5"/>
    <w:rsid w:val="19724B7F"/>
    <w:rsid w:val="197A1FC1"/>
    <w:rsid w:val="19A21821"/>
    <w:rsid w:val="1CCA2349"/>
    <w:rsid w:val="1E81FBEC"/>
    <w:rsid w:val="20E96E36"/>
    <w:rsid w:val="21815077"/>
    <w:rsid w:val="242E0AD9"/>
    <w:rsid w:val="2BDBEAE6"/>
    <w:rsid w:val="3165F6F1"/>
    <w:rsid w:val="33956EBE"/>
    <w:rsid w:val="348FFA58"/>
    <w:rsid w:val="356490EE"/>
    <w:rsid w:val="40CE4F18"/>
    <w:rsid w:val="45C74C84"/>
    <w:rsid w:val="466780EA"/>
    <w:rsid w:val="4720F391"/>
    <w:rsid w:val="494E90C1"/>
    <w:rsid w:val="4ED2F778"/>
    <w:rsid w:val="51EE0F08"/>
    <w:rsid w:val="52310A77"/>
    <w:rsid w:val="52572D49"/>
    <w:rsid w:val="55C92EC9"/>
    <w:rsid w:val="5689FA06"/>
    <w:rsid w:val="5A6333BF"/>
    <w:rsid w:val="5B39A92F"/>
    <w:rsid w:val="5B43CD11"/>
    <w:rsid w:val="5C92404C"/>
    <w:rsid w:val="5DF1C1A6"/>
    <w:rsid w:val="5F801213"/>
    <w:rsid w:val="5FBD8DE8"/>
    <w:rsid w:val="63B065F7"/>
    <w:rsid w:val="659EACCF"/>
    <w:rsid w:val="6779FD27"/>
    <w:rsid w:val="6981CC1C"/>
    <w:rsid w:val="6B9EB485"/>
    <w:rsid w:val="6CAFC483"/>
    <w:rsid w:val="6CB3E9BD"/>
    <w:rsid w:val="6E583C57"/>
    <w:rsid w:val="6F9EBE42"/>
    <w:rsid w:val="7402CCEF"/>
    <w:rsid w:val="7507F4B8"/>
    <w:rsid w:val="7535365D"/>
    <w:rsid w:val="7912A1FB"/>
    <w:rsid w:val="79FF3909"/>
    <w:rsid w:val="7CDFE3F6"/>
    <w:rsid w:val="7DE8AC79"/>
    <w:rsid w:val="7F7BE74A"/>
    <w:rsid w:val="7FE5C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AC79"/>
  <w15:chartTrackingRefBased/>
  <w15:docId w15:val="{0E186698-4986-4A44-868C-BE2F1E7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Gordon,Jack</cp:lastModifiedBy>
  <cp:revision>1137</cp:revision>
  <dcterms:created xsi:type="dcterms:W3CDTF">2025-01-23T17:47:00Z</dcterms:created>
  <dcterms:modified xsi:type="dcterms:W3CDTF">2025-01-30T17:21:00Z</dcterms:modified>
</cp:coreProperties>
</file>