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FDC8" w14:textId="0FEEDC52" w:rsidR="003546DB" w:rsidRPr="004C47D4" w:rsidRDefault="003546DB" w:rsidP="003546DB">
      <w:pPr>
        <w:jc w:val="center"/>
        <w:rPr>
          <w:rFonts w:ascii="Perpetua Titling MT" w:hAnsi="Perpetua Titling MT"/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540C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NETw2500 Nos administration ii</w:t>
      </w:r>
    </w:p>
    <w:p w14:paraId="39F33219" w14:textId="77777777" w:rsidR="004C47D4" w:rsidRPr="00C9351E" w:rsidRDefault="004C47D4" w:rsidP="004C47D4">
      <w:pPr>
        <w:jc w:val="center"/>
        <w:rPr>
          <w:rFonts w:ascii="Perpetua Titling MT" w:hAnsi="Perpetua Titling MT"/>
          <w:b/>
          <w:smallCaps/>
          <w:sz w:val="36"/>
          <w:szCs w:val="36"/>
        </w:rPr>
      </w:pPr>
    </w:p>
    <w:p w14:paraId="4EF00632" w14:textId="77777777" w:rsidR="00002441" w:rsidRDefault="00002441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A304F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9C2E1A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4577CA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8A2197" w14:textId="283CEF02" w:rsidR="004C47D4" w:rsidRPr="00C9351E" w:rsidRDefault="00E63DD2" w:rsidP="004C47D4">
      <w:pPr>
        <w:jc w:val="center"/>
        <w:rPr>
          <w:rFonts w:ascii="Perpetua Titling MT" w:hAnsi="Perpetua Titling MT"/>
          <w:b/>
          <w:smallCaps/>
          <w:sz w:val="24"/>
          <w:szCs w:val="24"/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 / Change Log</w:t>
      </w:r>
    </w:p>
    <w:p w14:paraId="54377A9E" w14:textId="77777777" w:rsidR="004C47D4" w:rsidRPr="00C9351E" w:rsidRDefault="004C47D4" w:rsidP="004C47D4">
      <w:pPr>
        <w:jc w:val="center"/>
        <w:rPr>
          <w:b/>
          <w:smallCaps/>
          <w:sz w:val="24"/>
          <w:szCs w:val="24"/>
        </w:rPr>
      </w:pPr>
    </w:p>
    <w:p w14:paraId="6F67D44A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15E1A78D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0CE57E6E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5B2FE9E5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7D48135D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511BD9FC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2C68088B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C9536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9514DB" w14:textId="0CE67A78" w:rsidR="004C47D4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  <w:r w:rsidR="000540C6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9/11/2024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</w:t>
      </w:r>
    </w:p>
    <w:p w14:paraId="201E15A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76A36B" w14:textId="1057987D" w:rsidR="00727993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Name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  <w:r w:rsidR="000540C6" w:rsidRPr="000540C6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Kyle walker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</w:t>
      </w:r>
      <w:r w:rsidR="000540C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</w:t>
      </w:r>
    </w:p>
    <w:p w14:paraId="3D304EC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49FB5D" w14:textId="1CBCF297" w:rsidR="009312B6" w:rsidRPr="004C47D4" w:rsidRDefault="00E63DD2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r w:rsidR="000540C6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0263439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</w:p>
    <w:p w14:paraId="074DE00B" w14:textId="77777777" w:rsidR="004C47D4" w:rsidRDefault="004C47D4" w:rsidP="004C47D4">
      <w:pPr>
        <w:pStyle w:val="Heading1"/>
        <w:rPr>
          <w:sz w:val="28"/>
        </w:rPr>
      </w:pPr>
    </w:p>
    <w:p w14:paraId="687B065F" w14:textId="4BB20435" w:rsidR="004C47D4" w:rsidRDefault="004C47D4" w:rsidP="004C47D4">
      <w:pPr>
        <w:sectPr w:rsidR="004C47D4" w:rsidSect="004C47D4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0E6C26E7" w14:textId="5F975558" w:rsidR="00E63DD2" w:rsidRDefault="00E63DD2">
      <w:pPr>
        <w:rPr>
          <w:b/>
          <w:bCs/>
          <w:highlight w:val="yellow"/>
        </w:rPr>
      </w:pPr>
    </w:p>
    <w:p w14:paraId="7FEDB9E6" w14:textId="77777777" w:rsidR="00EC7F3A" w:rsidRPr="00EC7F3A" w:rsidRDefault="00EC7F3A" w:rsidP="00EC7F3A">
      <w:pPr>
        <w:pStyle w:val="ListParagraph"/>
        <w:rPr>
          <w:b/>
          <w:bCs/>
          <w:highlight w:val="yellow"/>
        </w:rPr>
      </w:pPr>
    </w:p>
    <w:tbl>
      <w:tblPr>
        <w:tblpPr w:leftFromText="180" w:rightFromText="180" w:vertAnchor="text" w:horzAnchor="page" w:tblpX="1341" w:tblpY="38"/>
        <w:tblW w:w="13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747"/>
        <w:gridCol w:w="1890"/>
        <w:gridCol w:w="1620"/>
        <w:gridCol w:w="4140"/>
        <w:gridCol w:w="2430"/>
      </w:tblGrid>
      <w:tr w:rsidR="004C47D4" w:rsidRPr="00623B1F" w14:paraId="6DA7D189" w14:textId="77777777" w:rsidTr="00E63DD2">
        <w:tc>
          <w:tcPr>
            <w:tcW w:w="13045" w:type="dxa"/>
            <w:gridSpan w:val="6"/>
          </w:tcPr>
          <w:p w14:paraId="4D52698B" w14:textId="3630AE0E" w:rsidR="004C47D4" w:rsidRPr="00E63DD2" w:rsidRDefault="00E63DD2" w:rsidP="004C47D4">
            <w:pPr>
              <w:jc w:val="center"/>
              <w:rPr>
                <w:b/>
                <w:sz w:val="24"/>
                <w:szCs w:val="24"/>
              </w:rPr>
            </w:pPr>
            <w:r w:rsidRPr="00E63DD2">
              <w:rPr>
                <w:b/>
                <w:sz w:val="24"/>
                <w:szCs w:val="24"/>
              </w:rPr>
              <w:t>Install Log</w:t>
            </w:r>
          </w:p>
        </w:tc>
      </w:tr>
      <w:tr w:rsidR="004C47D4" w:rsidRPr="00623B1F" w14:paraId="004FC729" w14:textId="77777777" w:rsidTr="00E63DD2">
        <w:tc>
          <w:tcPr>
            <w:tcW w:w="10615" w:type="dxa"/>
            <w:gridSpan w:val="5"/>
          </w:tcPr>
          <w:p w14:paraId="5A1E5F04" w14:textId="16466F9B" w:rsidR="004C47D4" w:rsidRPr="00623B1F" w:rsidRDefault="004C47D4" w:rsidP="00ED4579">
            <w:pPr>
              <w:rPr>
                <w:b/>
              </w:rPr>
            </w:pPr>
            <w:r w:rsidRPr="00623B1F">
              <w:rPr>
                <w:b/>
              </w:rPr>
              <w:t>Project:</w:t>
            </w:r>
            <w:r w:rsidR="00B3659D">
              <w:rPr>
                <w:b/>
              </w:rPr>
              <w:t xml:space="preserve"> </w:t>
            </w:r>
            <w:r w:rsidR="007E457D">
              <w:rPr>
                <w:b/>
              </w:rPr>
              <w:t>Server 1</w:t>
            </w:r>
          </w:p>
        </w:tc>
        <w:tc>
          <w:tcPr>
            <w:tcW w:w="2430" w:type="dxa"/>
          </w:tcPr>
          <w:p w14:paraId="5A300C2C" w14:textId="50A073FE" w:rsidR="004C47D4" w:rsidRPr="00623B1F" w:rsidRDefault="004C47D4" w:rsidP="00727993">
            <w:pPr>
              <w:rPr>
                <w:b/>
              </w:rPr>
            </w:pPr>
            <w:r w:rsidRPr="00623B1F">
              <w:rPr>
                <w:b/>
              </w:rPr>
              <w:t xml:space="preserve">Date: </w:t>
            </w:r>
            <w:r w:rsidR="00B3659D">
              <w:rPr>
                <w:b/>
              </w:rPr>
              <w:t>09/11/2024</w:t>
            </w:r>
          </w:p>
        </w:tc>
      </w:tr>
      <w:tr w:rsidR="004C47D4" w:rsidRPr="00623B1F" w14:paraId="287FBB2D" w14:textId="77777777" w:rsidTr="00E63DD2">
        <w:tc>
          <w:tcPr>
            <w:tcW w:w="1218" w:type="dxa"/>
          </w:tcPr>
          <w:p w14:paraId="0F9814D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ID No.</w:t>
            </w:r>
          </w:p>
        </w:tc>
        <w:tc>
          <w:tcPr>
            <w:tcW w:w="1747" w:type="dxa"/>
          </w:tcPr>
          <w:p w14:paraId="58641E4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Name</w:t>
            </w:r>
          </w:p>
        </w:tc>
        <w:tc>
          <w:tcPr>
            <w:tcW w:w="7650" w:type="dxa"/>
            <w:gridSpan w:val="3"/>
          </w:tcPr>
          <w:p w14:paraId="13EA450C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Description of Work</w:t>
            </w:r>
          </w:p>
        </w:tc>
        <w:tc>
          <w:tcPr>
            <w:tcW w:w="2430" w:type="dxa"/>
          </w:tcPr>
          <w:p w14:paraId="1D678C58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Responsibility</w:t>
            </w:r>
          </w:p>
        </w:tc>
      </w:tr>
      <w:tr w:rsidR="004C47D4" w:rsidRPr="00623B1F" w14:paraId="0AF7A99C" w14:textId="77777777" w:rsidTr="00E63DD2">
        <w:trPr>
          <w:trHeight w:val="805"/>
        </w:trPr>
        <w:tc>
          <w:tcPr>
            <w:tcW w:w="1218" w:type="dxa"/>
          </w:tcPr>
          <w:p w14:paraId="10FAC37C" w14:textId="1EE4FF46" w:rsidR="004C47D4" w:rsidRPr="00623B1F" w:rsidRDefault="004C47D4" w:rsidP="004C47D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1</w:t>
            </w:r>
          </w:p>
        </w:tc>
        <w:tc>
          <w:tcPr>
            <w:tcW w:w="1747" w:type="dxa"/>
          </w:tcPr>
          <w:p w14:paraId="7F2A2DAE" w14:textId="3D3BADC3" w:rsidR="004C47D4" w:rsidRPr="00623B1F" w:rsidRDefault="00ED4579" w:rsidP="004C47D4">
            <w:pPr>
              <w:rPr>
                <w:color w:val="000000"/>
              </w:rPr>
            </w:pPr>
            <w:r>
              <w:rPr>
                <w:color w:val="000000"/>
              </w:rPr>
              <w:t>Documentation required for install and configuration.</w:t>
            </w:r>
            <w:r w:rsidR="004C47D4" w:rsidRPr="00623B1F">
              <w:rPr>
                <w:color w:val="000000"/>
              </w:rPr>
              <w:t xml:space="preserve"> </w:t>
            </w:r>
          </w:p>
        </w:tc>
        <w:tc>
          <w:tcPr>
            <w:tcW w:w="7650" w:type="dxa"/>
            <w:gridSpan w:val="3"/>
          </w:tcPr>
          <w:p w14:paraId="2098268C" w14:textId="77777777" w:rsidR="009C64FD" w:rsidRDefault="009C64FD" w:rsidP="00ED4579">
            <w:pPr>
              <w:rPr>
                <w:iCs/>
              </w:rPr>
            </w:pPr>
            <w:r w:rsidRPr="009C64FD">
              <w:rPr>
                <w:iCs/>
              </w:rPr>
              <w:t>NETW2500_Assign1 v9.10.24</w:t>
            </w:r>
            <w:r>
              <w:rPr>
                <w:iCs/>
              </w:rPr>
              <w:t>.docx</w:t>
            </w:r>
          </w:p>
          <w:p w14:paraId="5E2090D6" w14:textId="79E1E948" w:rsidR="009C64FD" w:rsidRPr="009C64FD" w:rsidRDefault="009C64FD" w:rsidP="00ED4579">
            <w:pPr>
              <w:rPr>
                <w:iCs/>
              </w:rPr>
            </w:pPr>
            <w:r>
              <w:rPr>
                <w:iCs/>
              </w:rPr>
              <w:t>Azure for Education (for ISOs)</w:t>
            </w:r>
          </w:p>
        </w:tc>
        <w:tc>
          <w:tcPr>
            <w:tcW w:w="2430" w:type="dxa"/>
          </w:tcPr>
          <w:p w14:paraId="2261549C" w14:textId="68BD065E" w:rsidR="004C47D4" w:rsidRPr="00623B1F" w:rsidRDefault="004C47D4" w:rsidP="004C47D4">
            <w:pPr>
              <w:rPr>
                <w:color w:val="000000"/>
              </w:rPr>
            </w:pPr>
          </w:p>
        </w:tc>
      </w:tr>
      <w:tr w:rsidR="00ED4579" w:rsidRPr="00623B1F" w14:paraId="4D369D62" w14:textId="77777777" w:rsidTr="00E63DD2">
        <w:trPr>
          <w:trHeight w:val="796"/>
        </w:trPr>
        <w:tc>
          <w:tcPr>
            <w:tcW w:w="1218" w:type="dxa"/>
          </w:tcPr>
          <w:p w14:paraId="5A327D58" w14:textId="79C4FAAE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2</w:t>
            </w:r>
          </w:p>
        </w:tc>
        <w:tc>
          <w:tcPr>
            <w:tcW w:w="1747" w:type="dxa"/>
          </w:tcPr>
          <w:p w14:paraId="5DFF713C" w14:textId="64427518" w:rsidR="00ED4579" w:rsidRPr="00623B1F" w:rsidRDefault="00ED4579" w:rsidP="00ED4579">
            <w:pPr>
              <w:rPr>
                <w:color w:val="000000"/>
              </w:rPr>
            </w:pPr>
            <w:r>
              <w:rPr>
                <w:color w:val="000000"/>
              </w:rPr>
              <w:t>Resources required for install.</w:t>
            </w:r>
          </w:p>
        </w:tc>
        <w:tc>
          <w:tcPr>
            <w:tcW w:w="7650" w:type="dxa"/>
            <w:gridSpan w:val="3"/>
          </w:tcPr>
          <w:p w14:paraId="02DA66AE" w14:textId="77777777" w:rsidR="00ED4579" w:rsidRDefault="009C64FD" w:rsidP="00ED4579">
            <w:pPr>
              <w:rPr>
                <w:iCs/>
              </w:rPr>
            </w:pPr>
            <w:r>
              <w:rPr>
                <w:iCs/>
              </w:rPr>
              <w:t>Windows Server 2022 ISO</w:t>
            </w:r>
          </w:p>
          <w:p w14:paraId="2BA7E397" w14:textId="78FDE040" w:rsidR="009C64FD" w:rsidRPr="009C64FD" w:rsidRDefault="00AC2BA6" w:rsidP="00ED4579">
            <w:pPr>
              <w:rPr>
                <w:iCs/>
              </w:rPr>
            </w:pPr>
            <w:r>
              <w:rPr>
                <w:iCs/>
              </w:rPr>
              <w:t>(</w:t>
            </w:r>
            <w:r w:rsidRPr="00AC2BA6">
              <w:rPr>
                <w:iCs/>
              </w:rPr>
              <w:t>en-us_windows_server_2022_updated_july_2023_x64_dvd_541692c3.iso</w:t>
            </w:r>
            <w:r>
              <w:rPr>
                <w:iCs/>
              </w:rPr>
              <w:t>)</w:t>
            </w:r>
          </w:p>
        </w:tc>
        <w:tc>
          <w:tcPr>
            <w:tcW w:w="2430" w:type="dxa"/>
          </w:tcPr>
          <w:p w14:paraId="62D2D4B2" w14:textId="36AA451A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D4579" w:rsidRPr="00623B1F" w14:paraId="0FE8C6DB" w14:textId="77777777" w:rsidTr="00E63DD2">
        <w:trPr>
          <w:trHeight w:val="229"/>
        </w:trPr>
        <w:tc>
          <w:tcPr>
            <w:tcW w:w="1218" w:type="dxa"/>
            <w:vMerge w:val="restart"/>
          </w:tcPr>
          <w:p w14:paraId="4340A7F2" w14:textId="08C94674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3</w:t>
            </w:r>
          </w:p>
        </w:tc>
        <w:tc>
          <w:tcPr>
            <w:tcW w:w="1747" w:type="dxa"/>
            <w:vMerge w:val="restart"/>
          </w:tcPr>
          <w:p w14:paraId="2277C59C" w14:textId="38A390EF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 xml:space="preserve">Documentation of object names required </w:t>
            </w:r>
            <w:r w:rsidR="00EC7F3A" w:rsidRPr="00623B1F">
              <w:rPr>
                <w:color w:val="000000"/>
              </w:rPr>
              <w:t>for implementation</w:t>
            </w:r>
            <w:r w:rsidR="00EC7F3A">
              <w:rPr>
                <w:color w:val="000000"/>
              </w:rPr>
              <w:t>.</w:t>
            </w:r>
          </w:p>
        </w:tc>
        <w:tc>
          <w:tcPr>
            <w:tcW w:w="7650" w:type="dxa"/>
            <w:gridSpan w:val="3"/>
            <w:tcBorders>
              <w:bottom w:val="single" w:sz="4" w:space="0" w:color="auto"/>
            </w:tcBorders>
          </w:tcPr>
          <w:p w14:paraId="67E4AB37" w14:textId="437FA121" w:rsidR="00ED4579" w:rsidRPr="00623B1F" w:rsidRDefault="00ED4579" w:rsidP="00ED4579">
            <w:pPr>
              <w:jc w:val="center"/>
              <w:rPr>
                <w:rFonts w:ascii="@¿ˇø’'70›" w:hAnsi="@¿ˇø’'70›" w:cs="@¿ˇø’'70›"/>
              </w:rPr>
            </w:pPr>
            <w:r w:rsidRPr="00623B1F">
              <w:rPr>
                <w:b/>
                <w:color w:val="000000"/>
              </w:rPr>
              <w:t>Specify object names</w:t>
            </w:r>
            <w:r>
              <w:rPr>
                <w:b/>
                <w:color w:val="000000"/>
              </w:rPr>
              <w:t xml:space="preserve"> in preparation for implementation</w:t>
            </w:r>
          </w:p>
        </w:tc>
        <w:tc>
          <w:tcPr>
            <w:tcW w:w="2430" w:type="dxa"/>
            <w:vMerge w:val="restart"/>
          </w:tcPr>
          <w:p w14:paraId="4A894A00" w14:textId="3D29C113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9C966F2" w14:textId="77777777" w:rsidTr="00E63DD2">
        <w:trPr>
          <w:trHeight w:val="237"/>
        </w:trPr>
        <w:tc>
          <w:tcPr>
            <w:tcW w:w="1218" w:type="dxa"/>
            <w:vMerge/>
          </w:tcPr>
          <w:p w14:paraId="702185C4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115919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437FEC9B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Folder: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1DA4D578" w14:textId="14146022" w:rsidR="00ED4579" w:rsidRDefault="007E457D" w:rsidP="00ED4579">
            <w:pPr>
              <w:rPr>
                <w:rFonts w:ascii="@¿ˇø’'70›" w:hAnsi="@¿ˇø’'70›" w:cs="@¿ˇø’'70›"/>
              </w:rPr>
            </w:pPr>
            <w:r w:rsidRPr="007E457D">
              <w:rPr>
                <w:rFonts w:ascii="@¿ˇø’'70›" w:hAnsi="@¿ˇø’'70›" w:cs="@¿ˇø’'70›"/>
              </w:rPr>
              <w:t>E:\2024 Semester 3\NETW2500\</w:t>
            </w:r>
            <w:r w:rsidR="00B333E7">
              <w:rPr>
                <w:rFonts w:ascii="@¿ˇø’'70›" w:hAnsi="@¿ˇø’'70›" w:cs="@¿ˇø’'70›"/>
              </w:rPr>
              <w:t>NETW2500-DC01</w:t>
            </w:r>
          </w:p>
        </w:tc>
        <w:tc>
          <w:tcPr>
            <w:tcW w:w="2430" w:type="dxa"/>
            <w:vMerge/>
          </w:tcPr>
          <w:p w14:paraId="579E2A4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1E4185F" w14:textId="77777777" w:rsidTr="00E63DD2">
        <w:trPr>
          <w:trHeight w:val="278"/>
        </w:trPr>
        <w:tc>
          <w:tcPr>
            <w:tcW w:w="1218" w:type="dxa"/>
            <w:vMerge/>
          </w:tcPr>
          <w:p w14:paraId="6E7F3AB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FD42E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0BFD1EB2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6165EA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Name: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088F46AB" w14:textId="3B328EB5" w:rsidR="00ED4579" w:rsidRDefault="009C64FD" w:rsidP="00ED4579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NETW2500-DC01</w:t>
            </w:r>
          </w:p>
        </w:tc>
        <w:tc>
          <w:tcPr>
            <w:tcW w:w="2430" w:type="dxa"/>
            <w:vMerge/>
          </w:tcPr>
          <w:p w14:paraId="7B96C3D7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1C6289A7" w14:textId="77777777" w:rsidTr="00E63DD2">
        <w:trPr>
          <w:trHeight w:val="157"/>
        </w:trPr>
        <w:tc>
          <w:tcPr>
            <w:tcW w:w="1218" w:type="dxa"/>
            <w:vMerge/>
          </w:tcPr>
          <w:p w14:paraId="0687EBBA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76AF1A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auto"/>
          </w:tcPr>
          <w:p w14:paraId="4CC628AD" w14:textId="77777777" w:rsidR="00ED4579" w:rsidRDefault="00ED4579" w:rsidP="00ED4579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>
              <w:rPr>
                <w:color w:val="000000"/>
              </w:rPr>
              <w:t xml:space="preserve"> OS (selected during VM build):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720A9D47" w14:textId="41B0423E" w:rsidR="00ED4579" w:rsidRDefault="007E457D" w:rsidP="00ED4579">
            <w:pPr>
              <w:rPr>
                <w:color w:val="000000"/>
              </w:rPr>
            </w:pPr>
            <w:r>
              <w:rPr>
                <w:color w:val="000000"/>
              </w:rPr>
              <w:t xml:space="preserve">Windows Server </w:t>
            </w:r>
            <w:r w:rsidR="00AC2BA6">
              <w:rPr>
                <w:color w:val="000000"/>
              </w:rPr>
              <w:t xml:space="preserve">Standard </w:t>
            </w:r>
            <w:r>
              <w:rPr>
                <w:color w:val="000000"/>
              </w:rPr>
              <w:t>2022</w:t>
            </w:r>
          </w:p>
          <w:p w14:paraId="691362D7" w14:textId="46734340" w:rsidR="003B0185" w:rsidRDefault="003B0185" w:rsidP="00ED4579">
            <w:pPr>
              <w:rPr>
                <w:color w:val="000000"/>
              </w:rPr>
            </w:pPr>
            <w:r w:rsidRPr="003B0185">
              <w:rPr>
                <w:color w:val="000000"/>
              </w:rPr>
              <w:t>VDYBN-27WPP-V4HQT-9VMD4-VMK7H</w:t>
            </w:r>
          </w:p>
        </w:tc>
        <w:tc>
          <w:tcPr>
            <w:tcW w:w="2430" w:type="dxa"/>
            <w:vMerge/>
          </w:tcPr>
          <w:p w14:paraId="27C3C4D3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6CA1C80" w14:textId="77777777" w:rsidTr="00E63DD2">
        <w:trPr>
          <w:trHeight w:val="157"/>
        </w:trPr>
        <w:tc>
          <w:tcPr>
            <w:tcW w:w="1218" w:type="dxa"/>
            <w:vMerge/>
          </w:tcPr>
          <w:p w14:paraId="0B478B96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2C2AAA5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FBD4B4" w:themeFill="accent6" w:themeFillTint="66"/>
          </w:tcPr>
          <w:p w14:paraId="11195BC7" w14:textId="3AC6A9C2" w:rsidR="00ED4579" w:rsidRDefault="00EC7F3A" w:rsidP="00ED4579">
            <w:pPr>
              <w:rPr>
                <w:color w:val="000000"/>
              </w:rPr>
            </w:pPr>
            <w:r>
              <w:rPr>
                <w:b/>
                <w:color w:val="000000"/>
              </w:rPr>
              <w:t>System</w:t>
            </w:r>
            <w:r w:rsidR="00ED4579">
              <w:rPr>
                <w:color w:val="000000"/>
              </w:rPr>
              <w:t xml:space="preserve"> Hardware Configuration: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14:paraId="14E2A0FC" w14:textId="6F2A09CB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 xml:space="preserve">Primary </w:t>
            </w:r>
            <w:r w:rsidR="00ED4579">
              <w:rPr>
                <w:color w:val="000000"/>
              </w:rPr>
              <w:t>HD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546A628" w14:textId="65AB83B5" w:rsidR="00ED4579" w:rsidRDefault="007E457D" w:rsidP="00ED4579">
            <w:pPr>
              <w:rPr>
                <w:color w:val="000000"/>
              </w:rPr>
            </w:pPr>
            <w:r>
              <w:rPr>
                <w:color w:val="000000"/>
              </w:rPr>
              <w:t>150GB</w:t>
            </w:r>
          </w:p>
        </w:tc>
        <w:tc>
          <w:tcPr>
            <w:tcW w:w="2430" w:type="dxa"/>
            <w:vMerge/>
          </w:tcPr>
          <w:p w14:paraId="126138B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F83FCAB" w14:textId="77777777" w:rsidTr="00E63DD2">
        <w:trPr>
          <w:trHeight w:val="99"/>
        </w:trPr>
        <w:tc>
          <w:tcPr>
            <w:tcW w:w="1218" w:type="dxa"/>
            <w:vMerge/>
          </w:tcPr>
          <w:p w14:paraId="02B427AE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462F522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7362F8A9" w14:textId="77777777" w:rsidR="00ED4579" w:rsidRDefault="00ED4579" w:rsidP="00ED4579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36EA5E09" w14:textId="12F27163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>Additional HDs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82655D0" w14:textId="5E2585C2" w:rsidR="00ED4579" w:rsidRDefault="007E457D" w:rsidP="00ED4579">
            <w:pPr>
              <w:rPr>
                <w:color w:val="000000"/>
              </w:rPr>
            </w:pPr>
            <w:r>
              <w:rPr>
                <w:color w:val="000000"/>
              </w:rPr>
              <w:t>60GB</w:t>
            </w:r>
          </w:p>
        </w:tc>
        <w:tc>
          <w:tcPr>
            <w:tcW w:w="2430" w:type="dxa"/>
            <w:vMerge/>
          </w:tcPr>
          <w:p w14:paraId="51B6DE89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92D526E" w14:textId="77777777" w:rsidTr="00E63DD2">
        <w:trPr>
          <w:trHeight w:val="188"/>
        </w:trPr>
        <w:tc>
          <w:tcPr>
            <w:tcW w:w="1218" w:type="dxa"/>
            <w:vMerge/>
          </w:tcPr>
          <w:p w14:paraId="3581103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33584E53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5DC1840B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63F3752F" w14:textId="7F4EB880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RAM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0DE36817" w14:textId="78C65EC6" w:rsidR="009C0324" w:rsidRDefault="007E457D" w:rsidP="009C0324">
            <w:pPr>
              <w:rPr>
                <w:color w:val="000000"/>
              </w:rPr>
            </w:pPr>
            <w:r>
              <w:rPr>
                <w:color w:val="000000"/>
              </w:rPr>
              <w:t>4GB</w:t>
            </w:r>
          </w:p>
        </w:tc>
        <w:tc>
          <w:tcPr>
            <w:tcW w:w="2430" w:type="dxa"/>
            <w:vMerge/>
          </w:tcPr>
          <w:p w14:paraId="681CEFE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51E31B8" w14:textId="77777777" w:rsidTr="00E63DD2">
        <w:trPr>
          <w:trHeight w:val="116"/>
        </w:trPr>
        <w:tc>
          <w:tcPr>
            <w:tcW w:w="1218" w:type="dxa"/>
            <w:vMerge/>
          </w:tcPr>
          <w:p w14:paraId="1AC01F0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7740E7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A5ABAED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25C1E094" w14:textId="0A08F6AC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Processors/Cores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9D15660" w14:textId="6EC661D2" w:rsidR="009C0324" w:rsidRDefault="007E457D" w:rsidP="009C0324">
            <w:pPr>
              <w:rPr>
                <w:color w:val="000000"/>
              </w:rPr>
            </w:pPr>
            <w:r>
              <w:rPr>
                <w:color w:val="000000"/>
              </w:rPr>
              <w:t>2 / 1</w:t>
            </w:r>
          </w:p>
        </w:tc>
        <w:tc>
          <w:tcPr>
            <w:tcW w:w="2430" w:type="dxa"/>
            <w:vMerge/>
          </w:tcPr>
          <w:p w14:paraId="0EEB54BB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31DC3D4" w14:textId="77777777" w:rsidTr="00E63DD2">
        <w:trPr>
          <w:trHeight w:val="149"/>
        </w:trPr>
        <w:tc>
          <w:tcPr>
            <w:tcW w:w="1218" w:type="dxa"/>
            <w:vMerge/>
          </w:tcPr>
          <w:p w14:paraId="22664AF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957C285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C6D9F1" w:themeFill="text2" w:themeFillTint="33"/>
          </w:tcPr>
          <w:p w14:paraId="46CE56C3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Network 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74E346A3" w14:textId="1F91380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IP Address (Static/DHCP)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80B151A" w14:textId="77777777" w:rsidR="009C0324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NIC 1: 192.168.208.10/24</w:t>
            </w:r>
          </w:p>
          <w:p w14:paraId="4E19C636" w14:textId="5934DADD" w:rsidR="009C64FD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NIC 2: 192.168.208.11/24</w:t>
            </w:r>
          </w:p>
        </w:tc>
        <w:tc>
          <w:tcPr>
            <w:tcW w:w="2430" w:type="dxa"/>
            <w:vMerge/>
          </w:tcPr>
          <w:p w14:paraId="4DD5EE2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470D4AA" w14:textId="77777777" w:rsidTr="00E63DD2">
        <w:trPr>
          <w:trHeight w:val="278"/>
        </w:trPr>
        <w:tc>
          <w:tcPr>
            <w:tcW w:w="1218" w:type="dxa"/>
            <w:vMerge/>
          </w:tcPr>
          <w:p w14:paraId="47EE734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CA68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6D1CB48A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0146F9FD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Subnet Mask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1AF10919" w14:textId="74337760" w:rsidR="009C0324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2430" w:type="dxa"/>
            <w:vMerge/>
          </w:tcPr>
          <w:p w14:paraId="2BF6C1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EFFA771" w14:textId="77777777" w:rsidTr="00E63DD2">
        <w:trPr>
          <w:trHeight w:val="260"/>
        </w:trPr>
        <w:tc>
          <w:tcPr>
            <w:tcW w:w="1218" w:type="dxa"/>
            <w:vMerge/>
          </w:tcPr>
          <w:p w14:paraId="679B528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CBA52F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230E5D6C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7922C3D5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G/W Address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5BFCD25" w14:textId="4E9937BD" w:rsidR="009C0324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192.168.208.2</w:t>
            </w:r>
          </w:p>
        </w:tc>
        <w:tc>
          <w:tcPr>
            <w:tcW w:w="2430" w:type="dxa"/>
            <w:vMerge/>
          </w:tcPr>
          <w:p w14:paraId="6A2DED90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9E5B15F" w14:textId="77777777" w:rsidTr="00E63DD2">
        <w:trPr>
          <w:trHeight w:val="440"/>
        </w:trPr>
        <w:tc>
          <w:tcPr>
            <w:tcW w:w="1218" w:type="dxa"/>
            <w:vMerge/>
          </w:tcPr>
          <w:p w14:paraId="30C79D1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4E2BC7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39643EA0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55C35877" w14:textId="0292762E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DNS Server Addresses (2)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5D5C2BB6" w14:textId="77777777" w:rsidR="009C0324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192.168.208.10 (NIC 1)</w:t>
            </w:r>
          </w:p>
          <w:p w14:paraId="4225ACFD" w14:textId="18A13E98" w:rsidR="009C64FD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192.168.208.11 (NIC 2)</w:t>
            </w:r>
          </w:p>
        </w:tc>
        <w:tc>
          <w:tcPr>
            <w:tcW w:w="2430" w:type="dxa"/>
            <w:vMerge/>
          </w:tcPr>
          <w:p w14:paraId="3A6A4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2E35AAB" w14:textId="77777777" w:rsidTr="00E63DD2">
        <w:trPr>
          <w:trHeight w:val="219"/>
        </w:trPr>
        <w:tc>
          <w:tcPr>
            <w:tcW w:w="1218" w:type="dxa"/>
            <w:vMerge/>
          </w:tcPr>
          <w:p w14:paraId="1BD24EF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E2C68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8B37E47" w14:textId="7777777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Installation Mode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59004547" w14:textId="20EEC312" w:rsidR="009C64FD" w:rsidRPr="009C64FD" w:rsidRDefault="009C64FD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rFonts w:ascii="@¿ˇø’'70›" w:hAnsi="@¿ˇø’'70›" w:cs="@¿ˇø’'70›"/>
                <w:iCs/>
              </w:rPr>
              <w:t>New Installation</w:t>
            </w:r>
          </w:p>
        </w:tc>
        <w:tc>
          <w:tcPr>
            <w:tcW w:w="2430" w:type="dxa"/>
            <w:vMerge/>
          </w:tcPr>
          <w:p w14:paraId="7A6EAC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7E2E05" w14:textId="77777777" w:rsidTr="00E63DD2">
        <w:trPr>
          <w:trHeight w:val="229"/>
        </w:trPr>
        <w:tc>
          <w:tcPr>
            <w:tcW w:w="1218" w:type="dxa"/>
            <w:vMerge/>
          </w:tcPr>
          <w:p w14:paraId="671A024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BD715F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571CAD1" w14:textId="77777777" w:rsidR="009C0324" w:rsidRPr="00623B1F" w:rsidRDefault="009C0324" w:rsidP="009C0324">
            <w:pPr>
              <w:rPr>
                <w:b/>
                <w:color w:val="000000"/>
              </w:rPr>
            </w:pPr>
            <w:r w:rsidRPr="00623B1F">
              <w:rPr>
                <w:color w:val="000000"/>
              </w:rPr>
              <w:t>Time Zone: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697E8EF6" w14:textId="27000031" w:rsidR="009C0324" w:rsidRDefault="009C64F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AST</w:t>
            </w:r>
          </w:p>
        </w:tc>
        <w:tc>
          <w:tcPr>
            <w:tcW w:w="2430" w:type="dxa"/>
            <w:vMerge/>
          </w:tcPr>
          <w:p w14:paraId="373F67C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57A2A5E3" w14:textId="77777777" w:rsidTr="00E63DD2">
        <w:trPr>
          <w:trHeight w:val="309"/>
        </w:trPr>
        <w:tc>
          <w:tcPr>
            <w:tcW w:w="1218" w:type="dxa"/>
            <w:vMerge/>
          </w:tcPr>
          <w:p w14:paraId="01B823A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103D5D9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D3D51F7" w14:textId="2174B641" w:rsidR="009C0324" w:rsidRPr="00623B1F" w:rsidRDefault="009C0324" w:rsidP="009C0324">
            <w:pPr>
              <w:rPr>
                <w:color w:val="000000"/>
              </w:rPr>
            </w:pPr>
            <w:r w:rsidRPr="0053720C">
              <w:rPr>
                <w:color w:val="000000"/>
              </w:rPr>
              <w:t>Server</w:t>
            </w:r>
            <w:r>
              <w:rPr>
                <w:color w:val="000000"/>
              </w:rPr>
              <w:t xml:space="preserve"> Type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47E39DC" w14:textId="6AD9878F" w:rsidR="009C0324" w:rsidRPr="009C64FD" w:rsidRDefault="009C64FD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Domain Controller</w:t>
            </w:r>
          </w:p>
        </w:tc>
        <w:tc>
          <w:tcPr>
            <w:tcW w:w="2430" w:type="dxa"/>
            <w:vMerge/>
          </w:tcPr>
          <w:p w14:paraId="097E918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86F6BC0" w14:textId="77777777" w:rsidTr="00E63DD2">
        <w:trPr>
          <w:trHeight w:val="458"/>
        </w:trPr>
        <w:tc>
          <w:tcPr>
            <w:tcW w:w="1218" w:type="dxa"/>
            <w:vMerge/>
          </w:tcPr>
          <w:p w14:paraId="15C2E3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094529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67858E22" w14:textId="5D3097CF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“</w:t>
            </w:r>
            <w:r>
              <w:rPr>
                <w:color w:val="000000"/>
              </w:rPr>
              <w:t>Administrator</w:t>
            </w:r>
            <w:r w:rsidRPr="00623B1F">
              <w:rPr>
                <w:color w:val="000000"/>
              </w:rPr>
              <w:t>” 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77A51486" w14:textId="20EA0F5A" w:rsidR="009C0324" w:rsidRPr="00231E4E" w:rsidRDefault="009C64F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Passw0rd</w:t>
            </w:r>
          </w:p>
        </w:tc>
        <w:tc>
          <w:tcPr>
            <w:tcW w:w="2430" w:type="dxa"/>
            <w:vMerge/>
          </w:tcPr>
          <w:p w14:paraId="13114421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5FD9A8E" w14:textId="77777777" w:rsidTr="00E63DD2">
        <w:trPr>
          <w:trHeight w:val="242"/>
        </w:trPr>
        <w:tc>
          <w:tcPr>
            <w:tcW w:w="1218" w:type="dxa"/>
            <w:vMerge/>
          </w:tcPr>
          <w:p w14:paraId="05855C5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83493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4106466" w14:textId="317A7AA4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Host Name: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43E87FE3" w14:textId="7A404C44" w:rsidR="009C0324" w:rsidRDefault="009C64F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DC01A1C20</w:t>
            </w:r>
          </w:p>
        </w:tc>
        <w:tc>
          <w:tcPr>
            <w:tcW w:w="2430" w:type="dxa"/>
            <w:vMerge/>
          </w:tcPr>
          <w:p w14:paraId="497EF158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0444DF8" w14:textId="77777777" w:rsidTr="00E63DD2">
        <w:trPr>
          <w:trHeight w:val="260"/>
        </w:trPr>
        <w:tc>
          <w:tcPr>
            <w:tcW w:w="1218" w:type="dxa"/>
            <w:vMerge/>
          </w:tcPr>
          <w:p w14:paraId="0D1F0E68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B7876E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57778FC8" w14:textId="4FEBAB61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Domain Name: 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20D3C74C" w14:textId="163F0AF7" w:rsidR="009C0324" w:rsidRDefault="009C64F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 xml:space="preserve"> KAW.netw2500.ca</w:t>
            </w:r>
          </w:p>
        </w:tc>
        <w:tc>
          <w:tcPr>
            <w:tcW w:w="2430" w:type="dxa"/>
            <w:vMerge/>
          </w:tcPr>
          <w:p w14:paraId="779167B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05EA726" w14:textId="77777777" w:rsidTr="00E63DD2">
        <w:trPr>
          <w:trHeight w:val="393"/>
        </w:trPr>
        <w:tc>
          <w:tcPr>
            <w:tcW w:w="1218" w:type="dxa"/>
            <w:vMerge/>
          </w:tcPr>
          <w:p w14:paraId="09BAEB0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2D77E67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0190FDC" w14:textId="13A454A8" w:rsidR="009C0324" w:rsidRPr="00623B1F" w:rsidRDefault="00002441" w:rsidP="009C0324">
            <w:pPr>
              <w:rPr>
                <w:color w:val="000000"/>
              </w:rPr>
            </w:pPr>
            <w:r>
              <w:rPr>
                <w:b/>
                <w:color w:val="000000"/>
              </w:rPr>
              <w:t>Additional</w:t>
            </w:r>
            <w:r w:rsidR="009C0324">
              <w:rPr>
                <w:color w:val="000000"/>
              </w:rPr>
              <w:t xml:space="preserve"> User: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C82279D" w14:textId="5D5CE6E3" w:rsidR="009C0324" w:rsidRDefault="0029273C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083690D3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65EF7D2" w14:textId="77777777" w:rsidTr="00E63DD2">
        <w:trPr>
          <w:trHeight w:val="476"/>
        </w:trPr>
        <w:tc>
          <w:tcPr>
            <w:tcW w:w="1218" w:type="dxa"/>
            <w:vMerge/>
          </w:tcPr>
          <w:p w14:paraId="3A3F3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E0EC76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0DC2BD5" w14:textId="0581AC3A" w:rsidR="009C0324" w:rsidRPr="00623B1F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Additional User </w:t>
            </w:r>
            <w:r w:rsidR="009C0324">
              <w:rPr>
                <w:color w:val="000000"/>
              </w:rPr>
              <w:t>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598A505C" w14:textId="3EA0F262" w:rsidR="009C0324" w:rsidRDefault="00002441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2A39CC4A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B6293F" w14:textId="77777777" w:rsidTr="00E63DD2">
        <w:trPr>
          <w:trHeight w:val="269"/>
        </w:trPr>
        <w:tc>
          <w:tcPr>
            <w:tcW w:w="1218" w:type="dxa"/>
            <w:vMerge/>
          </w:tcPr>
          <w:p w14:paraId="67602A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F4142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  <w:shd w:val="clear" w:color="auto" w:fill="E5B8B7" w:themeFill="accent2" w:themeFillTint="66"/>
          </w:tcPr>
          <w:p w14:paraId="35A2CD47" w14:textId="6079AC3B" w:rsidR="009C0324" w:rsidRDefault="009C0324" w:rsidP="009C0324">
            <w:pPr>
              <w:rPr>
                <w:color w:val="000000"/>
              </w:rPr>
            </w:pPr>
            <w:r>
              <w:rPr>
                <w:rFonts w:ascii="@¿ˇø’'70›" w:hAnsi="@¿ˇø’'70›" w:cs="@¿ˇø’'70›"/>
                <w:sz w:val="21"/>
                <w:szCs w:val="21"/>
              </w:rPr>
              <w:t>DSRM Password: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41A9DD28" w14:textId="363A25F6" w:rsidR="009C0324" w:rsidRPr="009C0324" w:rsidRDefault="009C64FD" w:rsidP="009C0324">
            <w:pPr>
              <w:rPr>
                <w:i/>
                <w:color w:val="008000"/>
              </w:rPr>
            </w:pPr>
            <w:r>
              <w:rPr>
                <w:rFonts w:ascii="@¿ˇø’'70›" w:hAnsi="@¿ˇø’'70›" w:cs="@¿ˇø’'70›"/>
                <w:sz w:val="21"/>
                <w:szCs w:val="21"/>
              </w:rPr>
              <w:t>Passw0rd</w:t>
            </w:r>
          </w:p>
        </w:tc>
        <w:tc>
          <w:tcPr>
            <w:tcW w:w="2430" w:type="dxa"/>
            <w:vMerge/>
          </w:tcPr>
          <w:p w14:paraId="2C96227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22BBCD7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655917D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F3CD8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7650" w:type="dxa"/>
            <w:gridSpan w:val="3"/>
            <w:tcBorders>
              <w:top w:val="nil"/>
              <w:bottom w:val="nil"/>
            </w:tcBorders>
          </w:tcPr>
          <w:p w14:paraId="151F64CB" w14:textId="4E89826F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  <w:tcBorders>
              <w:top w:val="nil"/>
              <w:bottom w:val="nil"/>
            </w:tcBorders>
          </w:tcPr>
          <w:p w14:paraId="706A898C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9F9832C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22F85D0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D166024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</w:tcPr>
          <w:p w14:paraId="0C5DBCC3" w14:textId="77777777" w:rsidR="009C0324" w:rsidRPr="003546DB" w:rsidRDefault="009C0324" w:rsidP="009C0324">
            <w:pPr>
              <w:rPr>
                <w:i/>
                <w:color w:val="008000"/>
              </w:rPr>
            </w:pPr>
            <w:r w:rsidRPr="003546DB">
              <w:rPr>
                <w:i/>
                <w:color w:val="008000"/>
              </w:rPr>
              <w:t>Name and description of each snapshot to be taken during install.</w:t>
            </w:r>
          </w:p>
          <w:p w14:paraId="4E730331" w14:textId="031F2F8E" w:rsidR="009C0324" w:rsidRPr="00623B1F" w:rsidRDefault="009C0324" w:rsidP="009C0324">
            <w:pPr>
              <w:rPr>
                <w:b/>
                <w:color w:val="000000"/>
              </w:rPr>
            </w:pPr>
            <w:r w:rsidRPr="003546DB">
              <w:rPr>
                <w:i/>
                <w:color w:val="008000"/>
              </w:rPr>
              <w:t>Create a schedule of regular rollback points of the server and take regular snapshots of your server in shutdown state.</w:t>
            </w:r>
          </w:p>
        </w:tc>
        <w:tc>
          <w:tcPr>
            <w:tcW w:w="5760" w:type="dxa"/>
            <w:gridSpan w:val="2"/>
          </w:tcPr>
          <w:p w14:paraId="2D4E5EE5" w14:textId="77777777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</w:tcPr>
          <w:p w14:paraId="329B46D7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5384458E" w14:textId="77777777" w:rsidTr="00E63DD2">
        <w:tc>
          <w:tcPr>
            <w:tcW w:w="1218" w:type="dxa"/>
          </w:tcPr>
          <w:p w14:paraId="3DC7A914" w14:textId="68B3FDBA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4</w:t>
            </w:r>
          </w:p>
        </w:tc>
        <w:tc>
          <w:tcPr>
            <w:tcW w:w="1747" w:type="dxa"/>
          </w:tcPr>
          <w:p w14:paraId="2FAE2741" w14:textId="2E4AF53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Required configurations or settings applied</w:t>
            </w:r>
            <w:r w:rsidR="00002441">
              <w:rPr>
                <w:color w:val="000000"/>
              </w:rPr>
              <w:t xml:space="preserve"> during initial install.</w:t>
            </w:r>
          </w:p>
        </w:tc>
        <w:tc>
          <w:tcPr>
            <w:tcW w:w="7650" w:type="dxa"/>
            <w:gridSpan w:val="3"/>
          </w:tcPr>
          <w:p w14:paraId="71F181C3" w14:textId="4FD154EF" w:rsidR="00AC2BA6" w:rsidRDefault="00AC2BA6" w:rsidP="00002441">
            <w:pPr>
              <w:rPr>
                <w:iCs/>
              </w:rPr>
            </w:pPr>
            <w:r>
              <w:rPr>
                <w:iCs/>
              </w:rPr>
              <w:t>Core Installation (No GUI)</w:t>
            </w:r>
          </w:p>
          <w:p w14:paraId="699E7E1E" w14:textId="45809C1B" w:rsidR="009C0324" w:rsidRDefault="00DF259A" w:rsidP="00002441">
            <w:pPr>
              <w:rPr>
                <w:iCs/>
              </w:rPr>
            </w:pPr>
            <w:r>
              <w:rPr>
                <w:iCs/>
              </w:rPr>
              <w:t>Perform all critical Windows updates</w:t>
            </w:r>
          </w:p>
          <w:p w14:paraId="4C9A38E6" w14:textId="77777777" w:rsidR="00DF259A" w:rsidRDefault="00DF259A" w:rsidP="00002441">
            <w:pPr>
              <w:rPr>
                <w:iCs/>
              </w:rPr>
            </w:pPr>
            <w:r>
              <w:rPr>
                <w:iCs/>
              </w:rPr>
              <w:t>Install VMWare Tools</w:t>
            </w:r>
          </w:p>
          <w:p w14:paraId="5B9161F4" w14:textId="77777777" w:rsidR="00DF259A" w:rsidRDefault="00DF259A" w:rsidP="00002441">
            <w:pPr>
              <w:rPr>
                <w:iCs/>
              </w:rPr>
            </w:pPr>
            <w:r>
              <w:rPr>
                <w:iCs/>
              </w:rPr>
              <w:t>Confirm admin password is not set to expire</w:t>
            </w:r>
          </w:p>
          <w:p w14:paraId="4724B664" w14:textId="6D0DCD0F" w:rsidR="00AC2BA6" w:rsidRPr="00DF259A" w:rsidRDefault="00AC2BA6" w:rsidP="00002441">
            <w:pPr>
              <w:rPr>
                <w:iCs/>
              </w:rPr>
            </w:pPr>
            <w:r>
              <w:rPr>
                <w:iCs/>
              </w:rPr>
              <w:t>Change Network Settings to match Install Log</w:t>
            </w:r>
          </w:p>
        </w:tc>
        <w:tc>
          <w:tcPr>
            <w:tcW w:w="2430" w:type="dxa"/>
          </w:tcPr>
          <w:p w14:paraId="6675E2A2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74ED6CC" w14:textId="77777777" w:rsidTr="00E63DD2">
        <w:tc>
          <w:tcPr>
            <w:tcW w:w="1218" w:type="dxa"/>
          </w:tcPr>
          <w:p w14:paraId="0981BF44" w14:textId="5F419EC3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5</w:t>
            </w:r>
          </w:p>
        </w:tc>
        <w:tc>
          <w:tcPr>
            <w:tcW w:w="1747" w:type="dxa"/>
          </w:tcPr>
          <w:p w14:paraId="519349E0" w14:textId="39F71C8E" w:rsidR="009C0324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>“Backup”  information: Regular rollback points, snapshots, etc.</w:t>
            </w:r>
          </w:p>
        </w:tc>
        <w:tc>
          <w:tcPr>
            <w:tcW w:w="7650" w:type="dxa"/>
            <w:gridSpan w:val="3"/>
          </w:tcPr>
          <w:p w14:paraId="1A85FCBB" w14:textId="59A22E0C" w:rsidR="00DF259A" w:rsidRPr="00DF259A" w:rsidRDefault="00DF259A" w:rsidP="00002441">
            <w:pPr>
              <w:rPr>
                <w:iCs/>
              </w:rPr>
            </w:pPr>
            <w:r>
              <w:rPr>
                <w:iCs/>
              </w:rPr>
              <w:t>Snapshots to be taken before and after each assignment or before any large updates or procedures. Snapshots outside of this convention must be noted.</w:t>
            </w:r>
          </w:p>
        </w:tc>
        <w:tc>
          <w:tcPr>
            <w:tcW w:w="2430" w:type="dxa"/>
          </w:tcPr>
          <w:p w14:paraId="213D4A0F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3DA29E83" w14:textId="77777777" w:rsidTr="00E63DD2">
        <w:tc>
          <w:tcPr>
            <w:tcW w:w="1218" w:type="dxa"/>
          </w:tcPr>
          <w:p w14:paraId="602EE304" w14:textId="4CB6776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A006</w:t>
            </w:r>
          </w:p>
        </w:tc>
        <w:tc>
          <w:tcPr>
            <w:tcW w:w="1747" w:type="dxa"/>
          </w:tcPr>
          <w:p w14:paraId="01C7F649" w14:textId="77899BDE" w:rsidR="009C0324" w:rsidRDefault="00E63DD2" w:rsidP="009C0324">
            <w:pPr>
              <w:rPr>
                <w:color w:val="000000"/>
              </w:rPr>
            </w:pPr>
            <w:r>
              <w:rPr>
                <w:color w:val="000000"/>
              </w:rPr>
              <w:t>“Gold” Copy information: Rollback or restore options for the system.</w:t>
            </w:r>
          </w:p>
        </w:tc>
        <w:tc>
          <w:tcPr>
            <w:tcW w:w="7650" w:type="dxa"/>
            <w:gridSpan w:val="3"/>
          </w:tcPr>
          <w:p w14:paraId="4F18F68D" w14:textId="77777777" w:rsidR="00DF259A" w:rsidRDefault="00DF259A" w:rsidP="00DF259A">
            <w:pPr>
              <w:rPr>
                <w:iCs/>
              </w:rPr>
            </w:pPr>
            <w:proofErr w:type="spellStart"/>
            <w:r>
              <w:rPr>
                <w:iCs/>
              </w:rPr>
              <w:t>GoldCopy</w:t>
            </w:r>
            <w:proofErr w:type="spellEnd"/>
            <w:r>
              <w:rPr>
                <w:iCs/>
              </w:rPr>
              <w:t xml:space="preserve"> saved at </w:t>
            </w:r>
            <w:r w:rsidRPr="00DF259A">
              <w:rPr>
                <w:iCs/>
              </w:rPr>
              <w:t>E:\2024 Semester 3\NETW2500\Backups</w:t>
            </w:r>
          </w:p>
          <w:p w14:paraId="6F3FFC39" w14:textId="5F154C32" w:rsidR="009C0324" w:rsidRPr="00DF259A" w:rsidRDefault="009C0324" w:rsidP="00E63DD2">
            <w:pPr>
              <w:rPr>
                <w:iCs/>
              </w:rPr>
            </w:pPr>
          </w:p>
        </w:tc>
        <w:tc>
          <w:tcPr>
            <w:tcW w:w="2430" w:type="dxa"/>
          </w:tcPr>
          <w:p w14:paraId="04BC0F46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B333E7" w:rsidRPr="00623B1F" w14:paraId="07D32E53" w14:textId="77777777" w:rsidTr="00E63DD2">
        <w:tc>
          <w:tcPr>
            <w:tcW w:w="1218" w:type="dxa"/>
          </w:tcPr>
          <w:p w14:paraId="08CB1DE6" w14:textId="69ADE551" w:rsidR="00B333E7" w:rsidRDefault="00B333E7" w:rsidP="00E63DD2">
            <w:pPr>
              <w:rPr>
                <w:color w:val="000000"/>
              </w:rPr>
            </w:pPr>
            <w:r>
              <w:rPr>
                <w:color w:val="000000"/>
              </w:rPr>
              <w:t>A008</w:t>
            </w:r>
          </w:p>
        </w:tc>
        <w:tc>
          <w:tcPr>
            <w:tcW w:w="1747" w:type="dxa"/>
          </w:tcPr>
          <w:p w14:paraId="7346BF57" w14:textId="03C67587" w:rsidR="00B333E7" w:rsidRDefault="00B333E7" w:rsidP="00E63DD2">
            <w:pPr>
              <w:rPr>
                <w:color w:val="000000"/>
              </w:rPr>
            </w:pPr>
            <w:r>
              <w:rPr>
                <w:iCs/>
              </w:rPr>
              <w:t>Active Directory + DNS Installation</w:t>
            </w:r>
          </w:p>
        </w:tc>
        <w:tc>
          <w:tcPr>
            <w:tcW w:w="7650" w:type="dxa"/>
            <w:gridSpan w:val="3"/>
          </w:tcPr>
          <w:p w14:paraId="190AECBF" w14:textId="77777777" w:rsidR="00B333E7" w:rsidRDefault="00B333E7" w:rsidP="00E63DD2">
            <w:pPr>
              <w:rPr>
                <w:iCs/>
              </w:rPr>
            </w:pPr>
            <w:r>
              <w:rPr>
                <w:iCs/>
              </w:rPr>
              <w:t>Dcpromo.exe ran with script “DCPromoScript.txt”</w:t>
            </w:r>
          </w:p>
          <w:p w14:paraId="094FCBE9" w14:textId="77777777" w:rsidR="00B333E7" w:rsidRDefault="00B333E7" w:rsidP="00B333E7">
            <w:pPr>
              <w:rPr>
                <w:iCs/>
              </w:rPr>
            </w:pPr>
            <w:r>
              <w:rPr>
                <w:iCs/>
              </w:rPr>
              <w:t>“dcpromo.exe /</w:t>
            </w:r>
            <w:proofErr w:type="spellStart"/>
            <w:r>
              <w:rPr>
                <w:iCs/>
              </w:rPr>
              <w:t>unattend:C</w:t>
            </w:r>
            <w:proofErr w:type="spellEnd"/>
            <w:r>
              <w:rPr>
                <w:iCs/>
              </w:rPr>
              <w:t>:\DCPromoScript.txt”</w:t>
            </w:r>
          </w:p>
          <w:p w14:paraId="7C27750C" w14:textId="554E6895" w:rsidR="00B333E7" w:rsidRPr="00DF259A" w:rsidRDefault="00B333E7" w:rsidP="00B333E7">
            <w:pPr>
              <w:rPr>
                <w:iCs/>
              </w:rPr>
            </w:pPr>
            <w:r>
              <w:rPr>
                <w:iCs/>
              </w:rPr>
              <w:t xml:space="preserve">After adding script to above directory. (script located in </w:t>
            </w:r>
            <w:r w:rsidRPr="00965F63">
              <w:rPr>
                <w:iCs/>
              </w:rPr>
              <w:t>E:\2024 Semester 3\NETW2500</w:t>
            </w:r>
            <w:r>
              <w:rPr>
                <w:iCs/>
              </w:rPr>
              <w:t>)</w:t>
            </w:r>
          </w:p>
        </w:tc>
        <w:tc>
          <w:tcPr>
            <w:tcW w:w="2430" w:type="dxa"/>
          </w:tcPr>
          <w:p w14:paraId="10C244B9" w14:textId="77777777" w:rsidR="00B333E7" w:rsidRPr="00623B1F" w:rsidRDefault="00B333E7" w:rsidP="00E63DD2">
            <w:pPr>
              <w:rPr>
                <w:color w:val="000000"/>
              </w:rPr>
            </w:pPr>
          </w:p>
        </w:tc>
      </w:tr>
      <w:tr w:rsidR="00B333E7" w:rsidRPr="00623B1F" w14:paraId="099E698E" w14:textId="77777777" w:rsidTr="00E63DD2">
        <w:tc>
          <w:tcPr>
            <w:tcW w:w="1218" w:type="dxa"/>
          </w:tcPr>
          <w:p w14:paraId="527AEB63" w14:textId="177B7287" w:rsidR="00B333E7" w:rsidRDefault="00B333E7" w:rsidP="00E63DD2">
            <w:pPr>
              <w:rPr>
                <w:color w:val="000000"/>
              </w:rPr>
            </w:pPr>
            <w:r>
              <w:rPr>
                <w:color w:val="000000"/>
              </w:rPr>
              <w:t>A009</w:t>
            </w:r>
          </w:p>
        </w:tc>
        <w:tc>
          <w:tcPr>
            <w:tcW w:w="1747" w:type="dxa"/>
          </w:tcPr>
          <w:p w14:paraId="50A527E7" w14:textId="185DACE6" w:rsidR="00B333E7" w:rsidRDefault="00B333E7" w:rsidP="00E63DD2">
            <w:pPr>
              <w:rPr>
                <w:iCs/>
              </w:rPr>
            </w:pPr>
            <w:r>
              <w:rPr>
                <w:iCs/>
              </w:rPr>
              <w:t>OU’s Added and Edited</w:t>
            </w:r>
          </w:p>
        </w:tc>
        <w:tc>
          <w:tcPr>
            <w:tcW w:w="7650" w:type="dxa"/>
            <w:gridSpan w:val="3"/>
          </w:tcPr>
          <w:p w14:paraId="74068284" w14:textId="50A22A40" w:rsidR="00B333E7" w:rsidRDefault="00B333E7" w:rsidP="00E63DD2">
            <w:pPr>
              <w:rPr>
                <w:iCs/>
              </w:rPr>
            </w:pPr>
            <w:r>
              <w:rPr>
                <w:iCs/>
              </w:rPr>
              <w:t>AD OU created, “</w:t>
            </w:r>
            <w:proofErr w:type="spellStart"/>
            <w:r>
              <w:rPr>
                <w:iCs/>
              </w:rPr>
              <w:t>SystemOperators</w:t>
            </w:r>
            <w:proofErr w:type="spellEnd"/>
            <w:r>
              <w:rPr>
                <w:iCs/>
              </w:rPr>
              <w:t>”, group “</w:t>
            </w:r>
            <w:proofErr w:type="spellStart"/>
            <w:r>
              <w:rPr>
                <w:iCs/>
              </w:rPr>
              <w:t>Sysops_gp</w:t>
            </w:r>
            <w:proofErr w:type="spellEnd"/>
            <w:r>
              <w:rPr>
                <w:iCs/>
              </w:rPr>
              <w:t>” added within OU. User made for myself, added to group with permissions:</w:t>
            </w:r>
          </w:p>
          <w:p w14:paraId="6AF8BB2E" w14:textId="34D8E7DF" w:rsidR="00B333E7" w:rsidRDefault="00B333E7" w:rsidP="00E63DD2">
            <w:pPr>
              <w:rPr>
                <w:iCs/>
              </w:rPr>
            </w:pPr>
            <w:r w:rsidRPr="00921870">
              <w:rPr>
                <w:iCs/>
              </w:rPr>
              <w:t>New-</w:t>
            </w:r>
            <w:proofErr w:type="spellStart"/>
            <w:r w:rsidRPr="00921870">
              <w:rPr>
                <w:iCs/>
              </w:rPr>
              <w:t>ADUser</w:t>
            </w:r>
            <w:proofErr w:type="spellEnd"/>
            <w:r w:rsidRPr="00921870">
              <w:rPr>
                <w:iCs/>
              </w:rPr>
              <w:t xml:space="preserve"> -Name "</w:t>
            </w:r>
            <w:r>
              <w:rPr>
                <w:iCs/>
              </w:rPr>
              <w:t>Kyle Walker</w:t>
            </w:r>
            <w:r w:rsidRPr="00921870">
              <w:rPr>
                <w:iCs/>
              </w:rPr>
              <w:t>" ` -</w:t>
            </w:r>
            <w:proofErr w:type="spellStart"/>
            <w:r w:rsidRPr="00921870">
              <w:rPr>
                <w:iCs/>
              </w:rPr>
              <w:t>GivenName</w:t>
            </w:r>
            <w:proofErr w:type="spellEnd"/>
            <w:r w:rsidRPr="00921870">
              <w:rPr>
                <w:iCs/>
              </w:rPr>
              <w:t xml:space="preserve"> "</w:t>
            </w:r>
            <w:r>
              <w:rPr>
                <w:iCs/>
              </w:rPr>
              <w:t>Kyle</w:t>
            </w:r>
            <w:r w:rsidRPr="00921870">
              <w:rPr>
                <w:iCs/>
              </w:rPr>
              <w:t>" ` -Initials "</w:t>
            </w:r>
            <w:r>
              <w:rPr>
                <w:iCs/>
              </w:rPr>
              <w:t>KAW</w:t>
            </w:r>
            <w:r w:rsidRPr="00921870">
              <w:rPr>
                <w:iCs/>
              </w:rPr>
              <w:t>" ` -Surname "</w:t>
            </w:r>
            <w:r>
              <w:rPr>
                <w:iCs/>
              </w:rPr>
              <w:t>Walker</w:t>
            </w:r>
            <w:r w:rsidRPr="00921870">
              <w:rPr>
                <w:iCs/>
              </w:rPr>
              <w:t>" ` -</w:t>
            </w:r>
            <w:proofErr w:type="spellStart"/>
            <w:r w:rsidRPr="00921870">
              <w:rPr>
                <w:iCs/>
              </w:rPr>
              <w:t>SamAccountName</w:t>
            </w:r>
            <w:proofErr w:type="spellEnd"/>
            <w:r w:rsidRPr="00921870">
              <w:rPr>
                <w:iCs/>
              </w:rPr>
              <w:t xml:space="preserve"> "</w:t>
            </w:r>
            <w:proofErr w:type="spellStart"/>
            <w:r w:rsidRPr="00921870">
              <w:rPr>
                <w:iCs/>
              </w:rPr>
              <w:t>SysOp.</w:t>
            </w:r>
            <w:r>
              <w:rPr>
                <w:iCs/>
              </w:rPr>
              <w:t>KAW</w:t>
            </w:r>
            <w:proofErr w:type="spellEnd"/>
            <w:r w:rsidRPr="00921870">
              <w:rPr>
                <w:iCs/>
              </w:rPr>
              <w:t>" ` -</w:t>
            </w:r>
            <w:proofErr w:type="spellStart"/>
            <w:r w:rsidRPr="00921870">
              <w:rPr>
                <w:iCs/>
              </w:rPr>
              <w:t>UserPrincipalName</w:t>
            </w:r>
            <w:proofErr w:type="spellEnd"/>
            <w:r w:rsidRPr="00921870">
              <w:rPr>
                <w:iCs/>
              </w:rPr>
              <w:t xml:space="preserve"> "SysOp.</w:t>
            </w:r>
            <w:r>
              <w:rPr>
                <w:iCs/>
              </w:rPr>
              <w:t>KAW</w:t>
            </w:r>
            <w:r w:rsidRPr="00921870">
              <w:rPr>
                <w:iCs/>
              </w:rPr>
              <w:t>@</w:t>
            </w:r>
            <w:r>
              <w:rPr>
                <w:iCs/>
              </w:rPr>
              <w:t>kaw.netw2500</w:t>
            </w:r>
            <w:r w:rsidRPr="00921870">
              <w:rPr>
                <w:iCs/>
              </w:rPr>
              <w:t>.c</w:t>
            </w:r>
            <w:r>
              <w:rPr>
                <w:iCs/>
              </w:rPr>
              <w:t>a</w:t>
            </w:r>
            <w:r w:rsidRPr="00921870">
              <w:rPr>
                <w:iCs/>
              </w:rPr>
              <w:t>" ` -Path "OU=</w:t>
            </w:r>
            <w:proofErr w:type="spellStart"/>
            <w:r w:rsidRPr="00921870">
              <w:rPr>
                <w:iCs/>
              </w:rPr>
              <w:t>SystemOperators,DC</w:t>
            </w:r>
            <w:proofErr w:type="spellEnd"/>
            <w:r w:rsidRPr="00921870">
              <w:rPr>
                <w:iCs/>
              </w:rPr>
              <w:t>=</w:t>
            </w:r>
            <w:proofErr w:type="spellStart"/>
            <w:r>
              <w:rPr>
                <w:iCs/>
              </w:rPr>
              <w:t>kaw,DC</w:t>
            </w:r>
            <w:proofErr w:type="spellEnd"/>
            <w:r>
              <w:rPr>
                <w:iCs/>
              </w:rPr>
              <w:t>=netw2500</w:t>
            </w:r>
            <w:r w:rsidRPr="00921870">
              <w:rPr>
                <w:iCs/>
              </w:rPr>
              <w:t>,DC=c</w:t>
            </w:r>
            <w:r>
              <w:rPr>
                <w:iCs/>
              </w:rPr>
              <w:t>a</w:t>
            </w:r>
            <w:r w:rsidRPr="00921870">
              <w:rPr>
                <w:iCs/>
              </w:rPr>
              <w:t>" ` -</w:t>
            </w:r>
            <w:proofErr w:type="spellStart"/>
            <w:r w:rsidRPr="00921870">
              <w:rPr>
                <w:iCs/>
              </w:rPr>
              <w:t>AccountPassword</w:t>
            </w:r>
            <w:proofErr w:type="spellEnd"/>
            <w:r w:rsidRPr="00921870">
              <w:rPr>
                <w:iCs/>
              </w:rPr>
              <w:t xml:space="preserve"> (</w:t>
            </w:r>
            <w:proofErr w:type="spellStart"/>
            <w:r w:rsidRPr="00921870">
              <w:rPr>
                <w:iCs/>
              </w:rPr>
              <w:t>ConvertTo-SecureString</w:t>
            </w:r>
            <w:proofErr w:type="spellEnd"/>
            <w:r w:rsidRPr="00921870">
              <w:rPr>
                <w:iCs/>
              </w:rPr>
              <w:t xml:space="preserve"> "Passw0rd" -</w:t>
            </w:r>
            <w:proofErr w:type="spellStart"/>
            <w:r w:rsidRPr="00921870">
              <w:rPr>
                <w:iCs/>
              </w:rPr>
              <w:t>AsPlainText</w:t>
            </w:r>
            <w:proofErr w:type="spellEnd"/>
            <w:r w:rsidRPr="00921870">
              <w:rPr>
                <w:iCs/>
              </w:rPr>
              <w:t xml:space="preserve"> -Force) ` -Description "System Operator – </w:t>
            </w:r>
            <w:r>
              <w:rPr>
                <w:iCs/>
              </w:rPr>
              <w:t>Kyle Walker</w:t>
            </w:r>
            <w:r w:rsidRPr="00921870">
              <w:rPr>
                <w:iCs/>
              </w:rPr>
              <w:t>" ` -Enabled $true</w:t>
            </w:r>
          </w:p>
        </w:tc>
        <w:tc>
          <w:tcPr>
            <w:tcW w:w="2430" w:type="dxa"/>
          </w:tcPr>
          <w:p w14:paraId="6331D3FD" w14:textId="77777777" w:rsidR="00B333E7" w:rsidRPr="00623B1F" w:rsidRDefault="00B333E7" w:rsidP="00E63DD2">
            <w:pPr>
              <w:rPr>
                <w:color w:val="000000"/>
              </w:rPr>
            </w:pPr>
          </w:p>
        </w:tc>
      </w:tr>
    </w:tbl>
    <w:p w14:paraId="58E82FDA" w14:textId="77777777" w:rsidR="00CC3896" w:rsidRDefault="00CC3896"/>
    <w:p w14:paraId="088D6D22" w14:textId="77777777" w:rsidR="00DF259A" w:rsidRDefault="00DF259A" w:rsidP="00B333E7">
      <w:pPr>
        <w:rPr>
          <w:b/>
          <w:smallCaps/>
          <w:sz w:val="36"/>
          <w:szCs w:val="36"/>
        </w:rPr>
      </w:pPr>
    </w:p>
    <w:p w14:paraId="650FCA5C" w14:textId="77777777" w:rsidR="00DE3FA6" w:rsidRDefault="00DE3FA6" w:rsidP="00E63DD2">
      <w:pPr>
        <w:jc w:val="center"/>
        <w:rPr>
          <w:b/>
          <w:smallCaps/>
          <w:sz w:val="36"/>
          <w:szCs w:val="36"/>
        </w:rPr>
      </w:pPr>
    </w:p>
    <w:p w14:paraId="629FD8A8" w14:textId="4042FDCF" w:rsidR="00C17569" w:rsidRDefault="00216DF4" w:rsidP="00E63DD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lastRenderedPageBreak/>
        <w:t>Testing Plan</w:t>
      </w:r>
    </w:p>
    <w:tbl>
      <w:tblPr>
        <w:tblW w:w="13280" w:type="dxa"/>
        <w:tblLook w:val="04A0" w:firstRow="1" w:lastRow="0" w:firstColumn="1" w:lastColumn="0" w:noHBand="0" w:noVBand="1"/>
      </w:tblPr>
      <w:tblGrid>
        <w:gridCol w:w="1660"/>
        <w:gridCol w:w="1660"/>
        <w:gridCol w:w="2364"/>
        <w:gridCol w:w="1660"/>
        <w:gridCol w:w="1660"/>
        <w:gridCol w:w="1660"/>
        <w:gridCol w:w="1660"/>
        <w:gridCol w:w="1660"/>
      </w:tblGrid>
      <w:tr w:rsidR="00C17569" w:rsidRPr="00C17569" w14:paraId="200F0F55" w14:textId="77777777" w:rsidTr="00C17569">
        <w:trPr>
          <w:trHeight w:val="5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C5F87C3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Test ID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7E83175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1BE4BD1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Action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6F6393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Expected result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84BBF4A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CF65F44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2B15E09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Repeat test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9717129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Notes:</w:t>
            </w:r>
          </w:p>
        </w:tc>
      </w:tr>
      <w:tr w:rsidR="00C17569" w:rsidRPr="00C17569" w14:paraId="00F349E0" w14:textId="77777777" w:rsidTr="00C1756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EC3D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BE6B" w14:textId="78726C34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Test Internet Connectivity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0B" w14:textId="2BF3469C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Ping Google DNS 8.8.8.8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FE6D" w14:textId="774141F1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pings return after a few attempts at least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5991" w14:textId="5A173F2D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CB79" w14:textId="090591B0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6C4797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927C" w14:textId="26FC63A1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7B5C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C17569" w:rsidRPr="00C17569" w14:paraId="6AA22CC7" w14:textId="77777777" w:rsidTr="00C1756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B480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46BA" w14:textId="42D99FA4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D5039C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Ensure hostname and network settings are correct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23B3" w14:textId="20080248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Compare Network settings to Install Plan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6F38" w14:textId="72D03266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addresses match correctly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89D7" w14:textId="106889A2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D66B" w14:textId="6F1C1D35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6C4797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B47E" w14:textId="2E355540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15BA" w14:textId="4C0D5F83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NIC settings match exactly</w:t>
            </w:r>
          </w:p>
        </w:tc>
      </w:tr>
      <w:tr w:rsidR="00C17569" w:rsidRPr="00C17569" w14:paraId="6974646B" w14:textId="77777777" w:rsidTr="00C1756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AE93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26E7" w14:textId="5EE7A399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D5039C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Ensure all Windows Updates installed correctly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3C2A" w14:textId="617239AB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Attempt a full install of updates, note any discrepancies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05B4" w14:textId="56E7153F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updates should be installed correctly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9A31" w14:textId="2CB72284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0E6F" w14:textId="78300025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A0DA" w14:textId="7C542BCB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8D95" w14:textId="10B66050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Initial update successful, no updates available upon retry</w:t>
            </w:r>
          </w:p>
        </w:tc>
      </w:tr>
      <w:tr w:rsidR="00C17569" w:rsidRPr="00C17569" w14:paraId="648EB39B" w14:textId="77777777" w:rsidTr="00DE3FA6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4E2A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6D50" w14:textId="51810F69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6345E1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Check Network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578C" w14:textId="52B5E046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In PowerShell, use “hostname” to ensure correct setup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8C9F" w14:textId="039BFC48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6345E1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Correct Hostname Should Display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85C7" w14:textId="7C2E0E63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136" w14:textId="7599A249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305E" w14:textId="1E9E4503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4145" w14:textId="048156D8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As per install plan, correct name is shown</w:t>
            </w:r>
          </w:p>
        </w:tc>
      </w:tr>
      <w:tr w:rsidR="00DE3FA6" w:rsidRPr="00C17569" w14:paraId="641FE4F6" w14:textId="77777777" w:rsidTr="00DE3FA6">
        <w:trPr>
          <w:trHeight w:val="300"/>
        </w:trPr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B44D" w14:textId="32BD3740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A005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59C21" w14:textId="033FE50F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Check Administrator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8AA3" w14:textId="3F96DBD9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Use “net user Administrator” to ensure correct settings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A5161" w14:textId="5F9C3BF0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Admin should have correct permissions, password set correctly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B8A0" w14:textId="2CEBB178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7A96B" w14:textId="656A86E0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B4FCE" w14:textId="42C51C96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154D3" w14:textId="6EB96CEA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Matching</w:t>
            </w:r>
          </w:p>
        </w:tc>
      </w:tr>
      <w:tr w:rsidR="00DE3FA6" w:rsidRPr="00C17569" w14:paraId="7F38D3B0" w14:textId="77777777" w:rsidTr="00DE3FA6">
        <w:trPr>
          <w:trHeight w:val="300"/>
        </w:trPr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09AA4" w14:textId="705D6E2E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A006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93A40" w14:textId="456E6B5B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Ensure Services Installed Correctly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C9DB0" w14:textId="55B4A596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Use “Get-Service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adws,kdc,netlogon,dns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”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A4D1E" w14:textId="15FFD770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services should show “running”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D4C31" w14:textId="66D46C08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DAE8" w14:textId="427948E9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AA75C" w14:textId="41EEDD33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34D4A" w14:textId="1C1F4AC2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called services are running</w:t>
            </w:r>
          </w:p>
        </w:tc>
      </w:tr>
      <w:tr w:rsidR="00DE3FA6" w:rsidRPr="00C17569" w14:paraId="26A5D91D" w14:textId="77777777" w:rsidTr="00DE3FA6">
        <w:trPr>
          <w:trHeight w:val="300"/>
        </w:trPr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F4D1" w14:textId="173ED737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lastRenderedPageBreak/>
              <w:t>A007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0F18F" w14:textId="13B9F712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Check Initial AD Installation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C9B2" w14:textId="7A9623DB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In PowerShell, use “Get-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ADDomain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kaw.netw2500.ca”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9AE32" w14:textId="58694C1A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Correct configuration should display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C89A9" w14:textId="47641BCC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9D589" w14:textId="5D1EF904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1CB00" w14:textId="0843E839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59DDD" w14:textId="6ACBE119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Domain is active</w:t>
            </w:r>
          </w:p>
        </w:tc>
      </w:tr>
      <w:tr w:rsidR="00DE3FA6" w:rsidRPr="00C17569" w14:paraId="1CDA161C" w14:textId="77777777" w:rsidTr="00DE3FA6">
        <w:trPr>
          <w:trHeight w:val="300"/>
        </w:trPr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F3CDD" w14:textId="753E78F0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A008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EBD3B" w14:textId="78CEAFCE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DC Confirmation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E5D33" w14:textId="705C1A48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“Get-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ADDomainController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”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1C0F" w14:textId="73250DBE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DC should appear with correct names as per install log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33D93" w14:textId="17456763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E6E1" w14:textId="79C46B7C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FB3C" w14:textId="7F5C69AE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92129" w14:textId="0F461DBB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names and services displayed properly</w:t>
            </w:r>
          </w:p>
        </w:tc>
      </w:tr>
    </w:tbl>
    <w:p w14:paraId="7A5538E6" w14:textId="77777777" w:rsidR="006345E1" w:rsidRDefault="006345E1" w:rsidP="00B333E7">
      <w:pPr>
        <w:rPr>
          <w:b/>
          <w:smallCaps/>
          <w:sz w:val="36"/>
          <w:szCs w:val="36"/>
        </w:rPr>
      </w:pPr>
    </w:p>
    <w:p w14:paraId="459DFF4C" w14:textId="77777777" w:rsidR="006345E1" w:rsidRDefault="006345E1" w:rsidP="00E63DD2">
      <w:pPr>
        <w:jc w:val="center"/>
        <w:rPr>
          <w:b/>
          <w:smallCaps/>
          <w:sz w:val="36"/>
          <w:szCs w:val="36"/>
        </w:rPr>
      </w:pPr>
    </w:p>
    <w:p w14:paraId="00F6BFA5" w14:textId="38ED1541" w:rsidR="00E63DD2" w:rsidRDefault="00E63DD2" w:rsidP="00E63DD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Log</w:t>
      </w:r>
    </w:p>
    <w:p w14:paraId="021287BB" w14:textId="2F021F29" w:rsidR="00E63DD2" w:rsidRDefault="00E63DD2" w:rsidP="00E63DD2">
      <w:pPr>
        <w:keepNext/>
        <w:keepLines/>
        <w:rPr>
          <w:b/>
        </w:rPr>
      </w:pPr>
    </w:p>
    <w:tbl>
      <w:tblPr>
        <w:tblW w:w="1206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1511"/>
        <w:gridCol w:w="2221"/>
        <w:gridCol w:w="1150"/>
        <w:gridCol w:w="1356"/>
        <w:gridCol w:w="4950"/>
      </w:tblGrid>
      <w:tr w:rsidR="00E63DD2" w:rsidRPr="00577519" w14:paraId="1596836E" w14:textId="77777777" w:rsidTr="00E63DD2">
        <w:trPr>
          <w:cantSplit/>
        </w:trPr>
        <w:tc>
          <w:tcPr>
            <w:tcW w:w="872" w:type="dxa"/>
          </w:tcPr>
          <w:p w14:paraId="108B5812" w14:textId="77777777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11" w:type="dxa"/>
          </w:tcPr>
          <w:p w14:paraId="4CBE6429" w14:textId="77777777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2221" w:type="dxa"/>
          </w:tcPr>
          <w:p w14:paraId="3F154685" w14:textId="77777777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150" w:type="dxa"/>
          </w:tcPr>
          <w:p w14:paraId="4B15E24E" w14:textId="04DCF1C4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 xml:space="preserve">Date </w:t>
            </w:r>
            <w:r>
              <w:rPr>
                <w:b/>
              </w:rPr>
              <w:t>Completed</w:t>
            </w:r>
          </w:p>
        </w:tc>
        <w:tc>
          <w:tcPr>
            <w:tcW w:w="1356" w:type="dxa"/>
          </w:tcPr>
          <w:p w14:paraId="521D5D09" w14:textId="77777777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4950" w:type="dxa"/>
          </w:tcPr>
          <w:p w14:paraId="4B87034D" w14:textId="2AFEFB22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Comments</w:t>
            </w:r>
            <w:r>
              <w:rPr>
                <w:b/>
              </w:rPr>
              <w:t xml:space="preserve"> / Troubleshooting notes</w:t>
            </w:r>
          </w:p>
        </w:tc>
      </w:tr>
    </w:tbl>
    <w:p w14:paraId="5B772F63" w14:textId="77777777" w:rsidR="00E63DD2" w:rsidRDefault="00E63DD2" w:rsidP="00E63DD2">
      <w:pPr>
        <w:rPr>
          <w:b/>
        </w:rPr>
      </w:pPr>
    </w:p>
    <w:p w14:paraId="0661D397" w14:textId="77777777" w:rsidR="00E63DD2" w:rsidRPr="00D629A9" w:rsidRDefault="00E63DD2" w:rsidP="00E63DD2"/>
    <w:p w14:paraId="60B73E1F" w14:textId="77777777" w:rsidR="00E63DD2" w:rsidRDefault="00E63DD2" w:rsidP="00E63DD2"/>
    <w:p w14:paraId="45D4717C" w14:textId="77777777" w:rsidR="00E63DD2" w:rsidRPr="006663BA" w:rsidRDefault="00E63DD2" w:rsidP="00E63DD2">
      <w:pPr>
        <w:jc w:val="center"/>
        <w:rPr>
          <w:b/>
          <w:smallCaps/>
          <w:sz w:val="28"/>
          <w:szCs w:val="28"/>
        </w:rPr>
      </w:pPr>
    </w:p>
    <w:p w14:paraId="588C0A99" w14:textId="77777777" w:rsidR="00E63DD2" w:rsidRDefault="00E63DD2">
      <w:pPr>
        <w:rPr>
          <w:rStyle w:val="Hyperlink"/>
        </w:rPr>
      </w:pPr>
    </w:p>
    <w:p w14:paraId="28D08551" w14:textId="77777777" w:rsidR="00E63DD2" w:rsidRDefault="00E63DD2">
      <w:pPr>
        <w:rPr>
          <w:rStyle w:val="Hyperlink"/>
        </w:rPr>
      </w:pPr>
    </w:p>
    <w:p w14:paraId="61299DCE" w14:textId="77777777" w:rsidR="00E63DD2" w:rsidRDefault="00E63DD2">
      <w:pPr>
        <w:rPr>
          <w:rStyle w:val="Hyperlink"/>
        </w:rPr>
      </w:pPr>
    </w:p>
    <w:p w14:paraId="1FCDBA6A" w14:textId="77777777" w:rsidR="00E63DD2" w:rsidRDefault="00E63DD2">
      <w:pPr>
        <w:rPr>
          <w:rStyle w:val="Hyperlink"/>
        </w:rPr>
      </w:pPr>
    </w:p>
    <w:p w14:paraId="565A5FE3" w14:textId="77777777" w:rsidR="00E63DD2" w:rsidRDefault="00E63DD2">
      <w:pPr>
        <w:rPr>
          <w:rStyle w:val="Hyperlink"/>
        </w:rPr>
      </w:pPr>
    </w:p>
    <w:p w14:paraId="56EE3636" w14:textId="77777777" w:rsidR="00E63DD2" w:rsidRDefault="00E63DD2">
      <w:pPr>
        <w:rPr>
          <w:rStyle w:val="Hyperlink"/>
        </w:rPr>
      </w:pPr>
    </w:p>
    <w:p w14:paraId="7A545FE9" w14:textId="77777777" w:rsidR="00E63DD2" w:rsidRDefault="00E63DD2"/>
    <w:sectPr w:rsidR="00E63DD2" w:rsidSect="00E63DD2">
      <w:pgSz w:w="15840" w:h="12240" w:orient="landscape"/>
      <w:pgMar w:top="180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A103D" w14:textId="77777777" w:rsidR="00AA4D10" w:rsidRDefault="00AA4D10" w:rsidP="004C47D4">
      <w:r>
        <w:separator/>
      </w:r>
    </w:p>
  </w:endnote>
  <w:endnote w:type="continuationSeparator" w:id="0">
    <w:p w14:paraId="397D5C17" w14:textId="77777777" w:rsidR="00AA4D10" w:rsidRDefault="00AA4D10" w:rsidP="004C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¿ˇø’'70›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D1732" w14:textId="77777777" w:rsidR="00AA4D10" w:rsidRDefault="00AA4D10" w:rsidP="004C47D4">
      <w:r>
        <w:separator/>
      </w:r>
    </w:p>
  </w:footnote>
  <w:footnote w:type="continuationSeparator" w:id="0">
    <w:p w14:paraId="106AB232" w14:textId="77777777" w:rsidR="00AA4D10" w:rsidRDefault="00AA4D10" w:rsidP="004C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26427" w14:textId="378F91EC" w:rsidR="004C47D4" w:rsidRPr="004C47D4" w:rsidRDefault="004C47D4" w:rsidP="004C47D4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B515" wp14:editId="1FAA98AF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371600" cy="304800"/>
          <wp:effectExtent l="0" t="0" r="0" b="0"/>
          <wp:wrapNone/>
          <wp:docPr id="1461872422" name="Picture 1461872422" descr="Description: 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 w:rsidR="00002441">
      <w:rPr>
        <w:b/>
        <w:sz w:val="16"/>
        <w:szCs w:val="16"/>
      </w:rPr>
      <w:t xml:space="preserve">Install </w:t>
    </w:r>
    <w:r w:rsidR="00E63DD2">
      <w:rPr>
        <w:b/>
        <w:sz w:val="16"/>
        <w:szCs w:val="16"/>
      </w:rPr>
      <w:t xml:space="preserve">/ Change </w:t>
    </w:r>
    <w:r w:rsidR="00002441">
      <w:rPr>
        <w:b/>
        <w:sz w:val="16"/>
        <w:szCs w:val="16"/>
      </w:rPr>
      <w:t>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B9D"/>
    <w:multiLevelType w:val="hybridMultilevel"/>
    <w:tmpl w:val="72FEE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30B7D"/>
    <w:multiLevelType w:val="hybridMultilevel"/>
    <w:tmpl w:val="BDD2BE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AF9"/>
    <w:multiLevelType w:val="hybridMultilevel"/>
    <w:tmpl w:val="46F4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3ADD"/>
    <w:multiLevelType w:val="hybridMultilevel"/>
    <w:tmpl w:val="BB008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8048075">
    <w:abstractNumId w:val="0"/>
  </w:num>
  <w:num w:numId="2" w16cid:durableId="945380552">
    <w:abstractNumId w:val="3"/>
  </w:num>
  <w:num w:numId="3" w16cid:durableId="1061292627">
    <w:abstractNumId w:val="1"/>
  </w:num>
  <w:num w:numId="4" w16cid:durableId="60176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4"/>
    <w:rsid w:val="00002441"/>
    <w:rsid w:val="000532A0"/>
    <w:rsid w:val="000540C6"/>
    <w:rsid w:val="000976E1"/>
    <w:rsid w:val="000979FA"/>
    <w:rsid w:val="000A5A74"/>
    <w:rsid w:val="000F0591"/>
    <w:rsid w:val="001942FF"/>
    <w:rsid w:val="001E52AA"/>
    <w:rsid w:val="001F2A28"/>
    <w:rsid w:val="00207B10"/>
    <w:rsid w:val="00216DF4"/>
    <w:rsid w:val="00226E55"/>
    <w:rsid w:val="0029273C"/>
    <w:rsid w:val="00292EF4"/>
    <w:rsid w:val="002A712C"/>
    <w:rsid w:val="0031589F"/>
    <w:rsid w:val="003546DB"/>
    <w:rsid w:val="00373261"/>
    <w:rsid w:val="00380E28"/>
    <w:rsid w:val="003B0185"/>
    <w:rsid w:val="00457108"/>
    <w:rsid w:val="004C47D4"/>
    <w:rsid w:val="004D31FC"/>
    <w:rsid w:val="004E401D"/>
    <w:rsid w:val="004F15D2"/>
    <w:rsid w:val="004F4C9B"/>
    <w:rsid w:val="00501596"/>
    <w:rsid w:val="00546954"/>
    <w:rsid w:val="005D4D0D"/>
    <w:rsid w:val="005E2985"/>
    <w:rsid w:val="006165EA"/>
    <w:rsid w:val="006254AD"/>
    <w:rsid w:val="0063307A"/>
    <w:rsid w:val="006345E1"/>
    <w:rsid w:val="006C4797"/>
    <w:rsid w:val="006E631A"/>
    <w:rsid w:val="00713110"/>
    <w:rsid w:val="00722907"/>
    <w:rsid w:val="007240B4"/>
    <w:rsid w:val="00727993"/>
    <w:rsid w:val="00732109"/>
    <w:rsid w:val="0074660E"/>
    <w:rsid w:val="007756A2"/>
    <w:rsid w:val="007D7991"/>
    <w:rsid w:val="007E457D"/>
    <w:rsid w:val="00894A70"/>
    <w:rsid w:val="00921870"/>
    <w:rsid w:val="009312B6"/>
    <w:rsid w:val="00965F63"/>
    <w:rsid w:val="00986822"/>
    <w:rsid w:val="009C0324"/>
    <w:rsid w:val="009C40EA"/>
    <w:rsid w:val="009C64FD"/>
    <w:rsid w:val="009C7873"/>
    <w:rsid w:val="009D72F2"/>
    <w:rsid w:val="00A9641B"/>
    <w:rsid w:val="00AA4D10"/>
    <w:rsid w:val="00AC2891"/>
    <w:rsid w:val="00AC2BA6"/>
    <w:rsid w:val="00B156E4"/>
    <w:rsid w:val="00B32198"/>
    <w:rsid w:val="00B333E7"/>
    <w:rsid w:val="00B3659D"/>
    <w:rsid w:val="00B509A1"/>
    <w:rsid w:val="00B93644"/>
    <w:rsid w:val="00BE12FB"/>
    <w:rsid w:val="00BE3B6A"/>
    <w:rsid w:val="00C17569"/>
    <w:rsid w:val="00C55443"/>
    <w:rsid w:val="00CC3896"/>
    <w:rsid w:val="00CF0E08"/>
    <w:rsid w:val="00D22E19"/>
    <w:rsid w:val="00D336FC"/>
    <w:rsid w:val="00D5039C"/>
    <w:rsid w:val="00DB0774"/>
    <w:rsid w:val="00DC0DC0"/>
    <w:rsid w:val="00DE3FA6"/>
    <w:rsid w:val="00DF259A"/>
    <w:rsid w:val="00E32F9E"/>
    <w:rsid w:val="00E63DD2"/>
    <w:rsid w:val="00E6693F"/>
    <w:rsid w:val="00EC7F3A"/>
    <w:rsid w:val="00ED4579"/>
    <w:rsid w:val="00F6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89F26"/>
  <w14:defaultImageDpi w14:val="300"/>
  <w15:docId w15:val="{FCD505A1-99B6-46D5-AA6B-A8FA738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47D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47D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C4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47D4"/>
    <w:rPr>
      <w:rFonts w:ascii="Times New Roman" w:eastAsia="Times New Roman" w:hAnsi="Times New Roman" w:cs="Times New Roman"/>
      <w:b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7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4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09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Walker,Kyle</cp:lastModifiedBy>
  <cp:revision>14</cp:revision>
  <cp:lastPrinted>2014-09-21T18:55:00Z</cp:lastPrinted>
  <dcterms:created xsi:type="dcterms:W3CDTF">2024-09-11T17:38:00Z</dcterms:created>
  <dcterms:modified xsi:type="dcterms:W3CDTF">2024-10-03T19:57:00Z</dcterms:modified>
</cp:coreProperties>
</file>