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8FDC8" w14:textId="008399A0" w:rsidR="003546DB" w:rsidRPr="004C47D4" w:rsidRDefault="003546DB" w:rsidP="003546DB">
      <w:pPr>
        <w:jc w:val="center"/>
        <w:rPr>
          <w:rFonts w:ascii="Perpetua Titling MT" w:hAnsi="Perpetua Titling MT"/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659D9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NETW3500 – Enterprise Management and Automation</w:t>
      </w:r>
    </w:p>
    <w:p w14:paraId="39F33219" w14:textId="77777777" w:rsidR="004C47D4" w:rsidRPr="00C9351E" w:rsidRDefault="004C47D4" w:rsidP="004C47D4">
      <w:pPr>
        <w:jc w:val="center"/>
        <w:rPr>
          <w:rFonts w:ascii="Perpetua Titling MT" w:hAnsi="Perpetua Titling MT"/>
          <w:b/>
          <w:smallCaps/>
          <w:sz w:val="36"/>
          <w:szCs w:val="36"/>
        </w:rPr>
      </w:pPr>
    </w:p>
    <w:p w14:paraId="4EF00632" w14:textId="77777777" w:rsidR="00002441" w:rsidRDefault="00002441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7A304F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9C2E1A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4577CA" w14:textId="77777777" w:rsidR="009312B6" w:rsidRPr="004C47D4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8A2197" w14:textId="283CEF02" w:rsidR="004C47D4" w:rsidRPr="00C9351E" w:rsidRDefault="00E63DD2" w:rsidP="004C47D4">
      <w:pPr>
        <w:jc w:val="center"/>
        <w:rPr>
          <w:rFonts w:ascii="Perpetua Titling MT" w:hAnsi="Perpetua Titling MT"/>
          <w:b/>
          <w:smallCaps/>
          <w:sz w:val="24"/>
          <w:szCs w:val="24"/>
        </w:rPr>
      </w:pPr>
      <w:r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Install / Change Log</w:t>
      </w:r>
    </w:p>
    <w:p w14:paraId="54377A9E" w14:textId="77777777" w:rsidR="004C47D4" w:rsidRPr="00C9351E" w:rsidRDefault="004C47D4" w:rsidP="004C47D4">
      <w:pPr>
        <w:jc w:val="center"/>
        <w:rPr>
          <w:b/>
          <w:smallCaps/>
          <w:sz w:val="24"/>
          <w:szCs w:val="24"/>
        </w:rPr>
      </w:pPr>
    </w:p>
    <w:p w14:paraId="6F67D44A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15E1A78D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0CE57E6E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5B2FE9E5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7D48135D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511BD9FC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2C68088B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1C9536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9514DB" w14:textId="4C90E01E" w:rsidR="004C47D4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Date 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</w:t>
      </w:r>
      <w:r w:rsidR="006659D9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01/10/2025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</w:t>
      </w:r>
      <w:r w:rsidR="006659D9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</w:t>
      </w:r>
    </w:p>
    <w:p w14:paraId="201E15A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76A36B" w14:textId="48AD6218" w:rsidR="00727993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Name 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</w:t>
      </w:r>
      <w:r w:rsidR="006659D9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Pod 5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</w:t>
      </w:r>
    </w:p>
    <w:p w14:paraId="3D304EC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4DE00B" w14:textId="77777777" w:rsidR="004C47D4" w:rsidRDefault="004C47D4" w:rsidP="004C47D4">
      <w:pPr>
        <w:pStyle w:val="Heading1"/>
        <w:rPr>
          <w:sz w:val="28"/>
        </w:rPr>
      </w:pPr>
    </w:p>
    <w:p w14:paraId="687B065F" w14:textId="736DE373" w:rsidR="004C47D4" w:rsidRDefault="004C47D4" w:rsidP="004C47D4">
      <w:pPr>
        <w:sectPr w:rsidR="004C47D4" w:rsidSect="004C47D4">
          <w:headerReference w:type="default" r:id="rId7"/>
          <w:type w:val="continuous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0E6C26E7" w14:textId="7089D99A" w:rsidR="00E63DD2" w:rsidRDefault="00E63DD2">
      <w:pPr>
        <w:rPr>
          <w:b/>
          <w:bCs/>
          <w:highlight w:val="yellow"/>
        </w:rPr>
      </w:pPr>
    </w:p>
    <w:p w14:paraId="7FEDB9E6" w14:textId="77777777" w:rsidR="00EC7F3A" w:rsidRPr="00EC7F3A" w:rsidRDefault="00EC7F3A" w:rsidP="00EC7F3A">
      <w:pPr>
        <w:pStyle w:val="ListParagraph"/>
        <w:rPr>
          <w:b/>
          <w:bCs/>
          <w:highlight w:val="yellow"/>
        </w:rPr>
      </w:pPr>
    </w:p>
    <w:tbl>
      <w:tblPr>
        <w:tblpPr w:leftFromText="180" w:rightFromText="180" w:vertAnchor="text" w:horzAnchor="page" w:tblpX="1341" w:tblpY="38"/>
        <w:tblW w:w="13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1747"/>
        <w:gridCol w:w="1890"/>
        <w:gridCol w:w="1620"/>
        <w:gridCol w:w="4140"/>
        <w:gridCol w:w="2430"/>
      </w:tblGrid>
      <w:tr w:rsidR="006659D9" w:rsidRPr="006659D9" w14:paraId="6DA7D189" w14:textId="77777777" w:rsidTr="00E63DD2">
        <w:tc>
          <w:tcPr>
            <w:tcW w:w="13045" w:type="dxa"/>
            <w:gridSpan w:val="6"/>
          </w:tcPr>
          <w:p w14:paraId="4D52698B" w14:textId="3630AE0E" w:rsidR="004C47D4" w:rsidRPr="006659D9" w:rsidRDefault="00E63DD2" w:rsidP="004C47D4">
            <w:pPr>
              <w:jc w:val="center"/>
              <w:rPr>
                <w:b/>
                <w:sz w:val="24"/>
                <w:szCs w:val="24"/>
              </w:rPr>
            </w:pPr>
            <w:r w:rsidRPr="006659D9">
              <w:rPr>
                <w:b/>
                <w:sz w:val="24"/>
                <w:szCs w:val="24"/>
              </w:rPr>
              <w:t>Install Log</w:t>
            </w:r>
          </w:p>
        </w:tc>
      </w:tr>
      <w:tr w:rsidR="006659D9" w:rsidRPr="006659D9" w14:paraId="004FC729" w14:textId="77777777" w:rsidTr="00E63DD2">
        <w:tc>
          <w:tcPr>
            <w:tcW w:w="10615" w:type="dxa"/>
            <w:gridSpan w:val="5"/>
          </w:tcPr>
          <w:p w14:paraId="5A1E5F04" w14:textId="351CA234" w:rsidR="004C47D4" w:rsidRPr="006659D9" w:rsidRDefault="004C47D4" w:rsidP="00ED4579">
            <w:pPr>
              <w:rPr>
                <w:b/>
              </w:rPr>
            </w:pPr>
            <w:r w:rsidRPr="006659D9">
              <w:rPr>
                <w:b/>
              </w:rPr>
              <w:t xml:space="preserve">Project: </w:t>
            </w:r>
            <w:r w:rsidR="006659D9">
              <w:rPr>
                <w:i/>
              </w:rPr>
              <w:t>Hyper-V Server</w:t>
            </w:r>
          </w:p>
        </w:tc>
        <w:tc>
          <w:tcPr>
            <w:tcW w:w="2430" w:type="dxa"/>
          </w:tcPr>
          <w:p w14:paraId="5A300C2C" w14:textId="4FCEBC4F" w:rsidR="004C47D4" w:rsidRPr="006659D9" w:rsidRDefault="004C47D4" w:rsidP="00727993">
            <w:pPr>
              <w:rPr>
                <w:b/>
              </w:rPr>
            </w:pPr>
            <w:r w:rsidRPr="006659D9">
              <w:rPr>
                <w:b/>
              </w:rPr>
              <w:t xml:space="preserve">Date: </w:t>
            </w:r>
            <w:r w:rsidR="006659D9">
              <w:t>01/10/2025</w:t>
            </w:r>
          </w:p>
        </w:tc>
      </w:tr>
      <w:tr w:rsidR="006659D9" w:rsidRPr="006659D9" w14:paraId="287FBB2D" w14:textId="77777777" w:rsidTr="00E63DD2">
        <w:tc>
          <w:tcPr>
            <w:tcW w:w="1218" w:type="dxa"/>
          </w:tcPr>
          <w:p w14:paraId="0F9814D6" w14:textId="77777777" w:rsidR="004C47D4" w:rsidRPr="006659D9" w:rsidRDefault="004C47D4" w:rsidP="004C47D4">
            <w:pPr>
              <w:rPr>
                <w:b/>
              </w:rPr>
            </w:pPr>
            <w:r w:rsidRPr="006659D9">
              <w:rPr>
                <w:b/>
              </w:rPr>
              <w:t>Activity ID No.</w:t>
            </w:r>
          </w:p>
        </w:tc>
        <w:tc>
          <w:tcPr>
            <w:tcW w:w="1747" w:type="dxa"/>
          </w:tcPr>
          <w:p w14:paraId="58641E46" w14:textId="77777777" w:rsidR="004C47D4" w:rsidRPr="006659D9" w:rsidRDefault="004C47D4" w:rsidP="004C47D4">
            <w:pPr>
              <w:rPr>
                <w:b/>
              </w:rPr>
            </w:pPr>
            <w:r w:rsidRPr="006659D9">
              <w:rPr>
                <w:b/>
              </w:rPr>
              <w:t>Activity Name</w:t>
            </w:r>
          </w:p>
        </w:tc>
        <w:tc>
          <w:tcPr>
            <w:tcW w:w="7650" w:type="dxa"/>
            <w:gridSpan w:val="3"/>
          </w:tcPr>
          <w:p w14:paraId="13EA450C" w14:textId="77777777" w:rsidR="004C47D4" w:rsidRPr="006659D9" w:rsidRDefault="004C47D4" w:rsidP="004C47D4">
            <w:pPr>
              <w:rPr>
                <w:b/>
              </w:rPr>
            </w:pPr>
            <w:r w:rsidRPr="006659D9">
              <w:rPr>
                <w:b/>
              </w:rPr>
              <w:t>Description of Work</w:t>
            </w:r>
          </w:p>
        </w:tc>
        <w:tc>
          <w:tcPr>
            <w:tcW w:w="2430" w:type="dxa"/>
          </w:tcPr>
          <w:p w14:paraId="1D678C58" w14:textId="77777777" w:rsidR="004C47D4" w:rsidRPr="006659D9" w:rsidRDefault="004C47D4" w:rsidP="004C47D4">
            <w:pPr>
              <w:rPr>
                <w:b/>
              </w:rPr>
            </w:pPr>
            <w:r w:rsidRPr="006659D9">
              <w:rPr>
                <w:b/>
              </w:rPr>
              <w:t>Responsibility</w:t>
            </w:r>
          </w:p>
        </w:tc>
      </w:tr>
      <w:tr w:rsidR="006659D9" w:rsidRPr="006659D9" w14:paraId="0AF7A99C" w14:textId="77777777" w:rsidTr="00E63DD2">
        <w:trPr>
          <w:trHeight w:val="805"/>
        </w:trPr>
        <w:tc>
          <w:tcPr>
            <w:tcW w:w="1218" w:type="dxa"/>
          </w:tcPr>
          <w:p w14:paraId="10FAC37C" w14:textId="1EE4FF46" w:rsidR="004C47D4" w:rsidRPr="006659D9" w:rsidRDefault="004C47D4" w:rsidP="004C47D4">
            <w:r w:rsidRPr="006659D9">
              <w:t>A00</w:t>
            </w:r>
            <w:r w:rsidR="00EC7F3A" w:rsidRPr="006659D9">
              <w:t>1</w:t>
            </w:r>
          </w:p>
        </w:tc>
        <w:tc>
          <w:tcPr>
            <w:tcW w:w="1747" w:type="dxa"/>
          </w:tcPr>
          <w:p w14:paraId="7F2A2DAE" w14:textId="3D3BADC3" w:rsidR="004C47D4" w:rsidRPr="006659D9" w:rsidRDefault="00ED4579" w:rsidP="004C47D4">
            <w:r w:rsidRPr="006659D9">
              <w:t xml:space="preserve">Documentation required for </w:t>
            </w:r>
            <w:proofErr w:type="gramStart"/>
            <w:r w:rsidRPr="006659D9">
              <w:t>install</w:t>
            </w:r>
            <w:proofErr w:type="gramEnd"/>
            <w:r w:rsidRPr="006659D9">
              <w:t xml:space="preserve"> and configuration.</w:t>
            </w:r>
            <w:r w:rsidR="004C47D4" w:rsidRPr="006659D9">
              <w:t xml:space="preserve"> </w:t>
            </w:r>
          </w:p>
        </w:tc>
        <w:tc>
          <w:tcPr>
            <w:tcW w:w="7650" w:type="dxa"/>
            <w:gridSpan w:val="3"/>
          </w:tcPr>
          <w:p w14:paraId="5E2090D6" w14:textId="6353FBA7" w:rsidR="006659D9" w:rsidRPr="006659D9" w:rsidRDefault="006659D9" w:rsidP="00ED4579">
            <w:pPr>
              <w:rPr>
                <w:iCs/>
                <w:highlight w:val="yellow"/>
              </w:rPr>
            </w:pPr>
            <w:r w:rsidRPr="006659D9">
              <w:rPr>
                <w:iCs/>
              </w:rPr>
              <w:t>NETW3500_Assign1 v1.8.25</w:t>
            </w:r>
          </w:p>
        </w:tc>
        <w:tc>
          <w:tcPr>
            <w:tcW w:w="2430" w:type="dxa"/>
          </w:tcPr>
          <w:p w14:paraId="2261549C" w14:textId="68BD065E" w:rsidR="004C47D4" w:rsidRPr="006659D9" w:rsidRDefault="004C47D4" w:rsidP="004C47D4"/>
        </w:tc>
      </w:tr>
      <w:tr w:rsidR="006659D9" w:rsidRPr="006659D9" w14:paraId="4D369D62" w14:textId="77777777" w:rsidTr="00E63DD2">
        <w:trPr>
          <w:trHeight w:val="796"/>
        </w:trPr>
        <w:tc>
          <w:tcPr>
            <w:tcW w:w="1218" w:type="dxa"/>
          </w:tcPr>
          <w:p w14:paraId="5A327D58" w14:textId="79C4FAAE" w:rsidR="00ED4579" w:rsidRPr="006659D9" w:rsidRDefault="00ED4579" w:rsidP="00ED4579">
            <w:r w:rsidRPr="006659D9">
              <w:t>A00</w:t>
            </w:r>
            <w:r w:rsidR="00EC7F3A" w:rsidRPr="006659D9">
              <w:t>2</w:t>
            </w:r>
          </w:p>
        </w:tc>
        <w:tc>
          <w:tcPr>
            <w:tcW w:w="1747" w:type="dxa"/>
          </w:tcPr>
          <w:p w14:paraId="5DFF713C" w14:textId="64427518" w:rsidR="00ED4579" w:rsidRPr="006659D9" w:rsidRDefault="00ED4579" w:rsidP="00ED4579">
            <w:r w:rsidRPr="006659D9">
              <w:t>Resources required for install.</w:t>
            </w:r>
          </w:p>
        </w:tc>
        <w:tc>
          <w:tcPr>
            <w:tcW w:w="7650" w:type="dxa"/>
            <w:gridSpan w:val="3"/>
          </w:tcPr>
          <w:p w14:paraId="11957B2A" w14:textId="55585711" w:rsidR="006659D9" w:rsidRDefault="006659D9" w:rsidP="006659D9">
            <w:pPr>
              <w:rPr>
                <w:iCs/>
              </w:rPr>
            </w:pPr>
            <w:r w:rsidRPr="006659D9">
              <w:rPr>
                <w:iCs/>
              </w:rPr>
              <w:t>Windows</w:t>
            </w:r>
            <w:r>
              <w:rPr>
                <w:iCs/>
              </w:rPr>
              <w:t xml:space="preserve"> Server 2022 Data Center (on physical server</w:t>
            </w:r>
            <w:r w:rsidR="00BA4827">
              <w:rPr>
                <w:iCs/>
              </w:rPr>
              <w:t xml:space="preserve">; </w:t>
            </w:r>
            <w:r w:rsidR="00BA4827">
              <w:t>10.100.1.26</w:t>
            </w:r>
            <w:r>
              <w:rPr>
                <w:iCs/>
              </w:rPr>
              <w:t>)</w:t>
            </w:r>
          </w:p>
          <w:p w14:paraId="399D75F8" w14:textId="61390400" w:rsidR="006659D9" w:rsidRDefault="006659D9" w:rsidP="006659D9">
            <w:pPr>
              <w:rPr>
                <w:iCs/>
              </w:rPr>
            </w:pPr>
            <w:r>
              <w:rPr>
                <w:iCs/>
              </w:rPr>
              <w:t>Server2022_Base ISO (downloaded from \\FS01A2U24\NETW2500Share)</w:t>
            </w:r>
          </w:p>
          <w:p w14:paraId="2BA7E397" w14:textId="15B666E1" w:rsidR="00ED4579" w:rsidRPr="006659D9" w:rsidRDefault="00ED4579" w:rsidP="00ED4579">
            <w:pPr>
              <w:rPr>
                <w:iCs/>
              </w:rPr>
            </w:pPr>
          </w:p>
        </w:tc>
        <w:tc>
          <w:tcPr>
            <w:tcW w:w="2430" w:type="dxa"/>
          </w:tcPr>
          <w:p w14:paraId="62D2D4B2" w14:textId="36AA451A" w:rsidR="00ED4579" w:rsidRPr="006659D9" w:rsidRDefault="00ED4579" w:rsidP="00ED4579"/>
        </w:tc>
      </w:tr>
      <w:tr w:rsidR="006659D9" w:rsidRPr="006659D9" w14:paraId="0FE8C6DB" w14:textId="77777777" w:rsidTr="00E63DD2">
        <w:trPr>
          <w:trHeight w:val="229"/>
        </w:trPr>
        <w:tc>
          <w:tcPr>
            <w:tcW w:w="1218" w:type="dxa"/>
            <w:vMerge w:val="restart"/>
          </w:tcPr>
          <w:p w14:paraId="4340A7F2" w14:textId="08C94674" w:rsidR="00ED4579" w:rsidRPr="006659D9" w:rsidRDefault="00ED4579" w:rsidP="00ED4579">
            <w:r w:rsidRPr="006659D9">
              <w:t>A00</w:t>
            </w:r>
            <w:r w:rsidR="00EC7F3A" w:rsidRPr="006659D9">
              <w:t>3</w:t>
            </w:r>
          </w:p>
        </w:tc>
        <w:tc>
          <w:tcPr>
            <w:tcW w:w="1747" w:type="dxa"/>
            <w:vMerge w:val="restart"/>
          </w:tcPr>
          <w:p w14:paraId="2277C59C" w14:textId="38A390EF" w:rsidR="00ED4579" w:rsidRPr="006659D9" w:rsidRDefault="00ED4579" w:rsidP="00ED4579">
            <w:r w:rsidRPr="006659D9">
              <w:t xml:space="preserve">Documentation of object names required </w:t>
            </w:r>
            <w:r w:rsidR="00EC7F3A" w:rsidRPr="006659D9">
              <w:t>for implementation.</w:t>
            </w:r>
          </w:p>
        </w:tc>
        <w:tc>
          <w:tcPr>
            <w:tcW w:w="7650" w:type="dxa"/>
            <w:gridSpan w:val="3"/>
            <w:tcBorders>
              <w:bottom w:val="single" w:sz="4" w:space="0" w:color="auto"/>
            </w:tcBorders>
          </w:tcPr>
          <w:p w14:paraId="67E4AB37" w14:textId="437FA121" w:rsidR="00ED4579" w:rsidRPr="006659D9" w:rsidRDefault="00ED4579" w:rsidP="00ED4579">
            <w:pPr>
              <w:jc w:val="center"/>
              <w:rPr>
                <w:rFonts w:ascii="@¿ˇø’'70›" w:hAnsi="@¿ˇø’'70›" w:cs="@¿ˇø’'70›"/>
              </w:rPr>
            </w:pPr>
            <w:r w:rsidRPr="006659D9">
              <w:rPr>
                <w:b/>
              </w:rPr>
              <w:t>Specify object names in preparation for implementation</w:t>
            </w:r>
          </w:p>
        </w:tc>
        <w:tc>
          <w:tcPr>
            <w:tcW w:w="2430" w:type="dxa"/>
            <w:vMerge w:val="restart"/>
          </w:tcPr>
          <w:p w14:paraId="4A894A00" w14:textId="3D29C113" w:rsidR="00ED4579" w:rsidRPr="006659D9" w:rsidRDefault="00ED4579" w:rsidP="00ED4579"/>
        </w:tc>
      </w:tr>
      <w:tr w:rsidR="006659D9" w:rsidRPr="006659D9" w14:paraId="69C966F2" w14:textId="77777777" w:rsidTr="00E63DD2">
        <w:trPr>
          <w:trHeight w:val="237"/>
        </w:trPr>
        <w:tc>
          <w:tcPr>
            <w:tcW w:w="1218" w:type="dxa"/>
            <w:vMerge/>
          </w:tcPr>
          <w:p w14:paraId="702185C4" w14:textId="77777777" w:rsidR="00ED4579" w:rsidRPr="006659D9" w:rsidRDefault="00ED4579" w:rsidP="00ED4579"/>
        </w:tc>
        <w:tc>
          <w:tcPr>
            <w:tcW w:w="1747" w:type="dxa"/>
            <w:vMerge/>
          </w:tcPr>
          <w:p w14:paraId="5115919C" w14:textId="77777777" w:rsidR="00ED4579" w:rsidRPr="006659D9" w:rsidRDefault="00ED4579" w:rsidP="00ED4579"/>
        </w:tc>
        <w:tc>
          <w:tcPr>
            <w:tcW w:w="1890" w:type="dxa"/>
            <w:shd w:val="pct10" w:color="auto" w:fill="auto"/>
          </w:tcPr>
          <w:p w14:paraId="437FEC9B" w14:textId="77777777" w:rsidR="00ED4579" w:rsidRPr="006659D9" w:rsidRDefault="00ED4579" w:rsidP="00ED4579">
            <w:pPr>
              <w:rPr>
                <w:b/>
              </w:rPr>
            </w:pPr>
            <w:r w:rsidRPr="006659D9">
              <w:rPr>
                <w:b/>
              </w:rPr>
              <w:t>VM</w:t>
            </w:r>
            <w:r w:rsidRPr="006659D9">
              <w:t xml:space="preserve"> Folder:</w:t>
            </w:r>
          </w:p>
        </w:tc>
        <w:tc>
          <w:tcPr>
            <w:tcW w:w="5760" w:type="dxa"/>
            <w:gridSpan w:val="2"/>
            <w:shd w:val="pct10" w:color="auto" w:fill="auto"/>
          </w:tcPr>
          <w:p w14:paraId="1DA4D578" w14:textId="6567FBD8" w:rsidR="00ED4579" w:rsidRPr="006659D9" w:rsidRDefault="004F5E4A" w:rsidP="00ED4579">
            <w:pPr>
              <w:rPr>
                <w:rFonts w:ascii="@¿ˇø’'70›" w:hAnsi="@¿ˇø’'70›" w:cs="@¿ˇø’'70›"/>
              </w:rPr>
            </w:pPr>
            <w:r w:rsidRPr="004F5E4A">
              <w:rPr>
                <w:rFonts w:ascii="@¿ˇø’'70›" w:hAnsi="@¿ˇø’'70›" w:cs="@¿ˇø’'70›"/>
              </w:rPr>
              <w:t>C:\VMs\Active VMs\DC</w:t>
            </w:r>
            <w:r w:rsidR="00050A77">
              <w:rPr>
                <w:rFonts w:ascii="@¿ˇø’'70›" w:hAnsi="@¿ˇø’'70›" w:cs="@¿ˇø’'70›"/>
              </w:rPr>
              <w:t>Server501</w:t>
            </w:r>
          </w:p>
        </w:tc>
        <w:tc>
          <w:tcPr>
            <w:tcW w:w="2430" w:type="dxa"/>
            <w:vMerge/>
          </w:tcPr>
          <w:p w14:paraId="579E2A4B" w14:textId="77777777" w:rsidR="00ED4579" w:rsidRPr="006659D9" w:rsidRDefault="00ED4579" w:rsidP="00ED4579"/>
        </w:tc>
      </w:tr>
      <w:tr w:rsidR="006659D9" w:rsidRPr="006659D9" w14:paraId="61E4185F" w14:textId="77777777" w:rsidTr="00E63DD2">
        <w:trPr>
          <w:trHeight w:val="278"/>
        </w:trPr>
        <w:tc>
          <w:tcPr>
            <w:tcW w:w="1218" w:type="dxa"/>
            <w:vMerge/>
          </w:tcPr>
          <w:p w14:paraId="6E7F3ABC" w14:textId="77777777" w:rsidR="00ED4579" w:rsidRPr="006659D9" w:rsidRDefault="00ED4579" w:rsidP="00ED4579"/>
        </w:tc>
        <w:tc>
          <w:tcPr>
            <w:tcW w:w="1747" w:type="dxa"/>
            <w:vMerge/>
          </w:tcPr>
          <w:p w14:paraId="21FD42EC" w14:textId="77777777" w:rsidR="00ED4579" w:rsidRPr="006659D9" w:rsidRDefault="00ED4579" w:rsidP="00ED4579"/>
        </w:tc>
        <w:tc>
          <w:tcPr>
            <w:tcW w:w="1890" w:type="dxa"/>
            <w:shd w:val="pct10" w:color="auto" w:fill="auto"/>
          </w:tcPr>
          <w:p w14:paraId="0BFD1EB2" w14:textId="77777777" w:rsidR="00ED4579" w:rsidRPr="006659D9" w:rsidRDefault="00ED4579" w:rsidP="00ED4579">
            <w:pPr>
              <w:rPr>
                <w:b/>
              </w:rPr>
            </w:pPr>
            <w:r w:rsidRPr="006659D9">
              <w:rPr>
                <w:b/>
              </w:rPr>
              <w:t>VM</w:t>
            </w:r>
            <w:r w:rsidRPr="006659D9">
              <w:t xml:space="preserve"> Name:</w:t>
            </w:r>
          </w:p>
        </w:tc>
        <w:tc>
          <w:tcPr>
            <w:tcW w:w="5760" w:type="dxa"/>
            <w:gridSpan w:val="2"/>
            <w:shd w:val="pct10" w:color="auto" w:fill="auto"/>
          </w:tcPr>
          <w:p w14:paraId="088F46AB" w14:textId="0C9F4DAA" w:rsidR="00ED4579" w:rsidRPr="006659D9" w:rsidRDefault="004F5E4A" w:rsidP="00ED4579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DC</w:t>
            </w:r>
            <w:r w:rsidR="00050A77">
              <w:rPr>
                <w:rFonts w:ascii="@¿ˇø’'70›" w:hAnsi="@¿ˇø’'70›" w:cs="@¿ˇø’'70›"/>
              </w:rPr>
              <w:t>Server501</w:t>
            </w:r>
          </w:p>
        </w:tc>
        <w:tc>
          <w:tcPr>
            <w:tcW w:w="2430" w:type="dxa"/>
            <w:vMerge/>
          </w:tcPr>
          <w:p w14:paraId="7B96C3D7" w14:textId="77777777" w:rsidR="00ED4579" w:rsidRPr="006659D9" w:rsidRDefault="00ED4579" w:rsidP="00ED4579"/>
        </w:tc>
      </w:tr>
      <w:tr w:rsidR="006659D9" w:rsidRPr="006659D9" w14:paraId="1C6289A7" w14:textId="77777777" w:rsidTr="00E63DD2">
        <w:trPr>
          <w:trHeight w:val="157"/>
        </w:trPr>
        <w:tc>
          <w:tcPr>
            <w:tcW w:w="1218" w:type="dxa"/>
            <w:vMerge/>
          </w:tcPr>
          <w:p w14:paraId="0687EBBA" w14:textId="77777777" w:rsidR="00ED4579" w:rsidRPr="006659D9" w:rsidRDefault="00ED4579" w:rsidP="00ED4579"/>
        </w:tc>
        <w:tc>
          <w:tcPr>
            <w:tcW w:w="1747" w:type="dxa"/>
            <w:vMerge/>
          </w:tcPr>
          <w:p w14:paraId="276AF1AC" w14:textId="77777777" w:rsidR="00ED4579" w:rsidRPr="006659D9" w:rsidRDefault="00ED4579" w:rsidP="00ED4579"/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auto"/>
          </w:tcPr>
          <w:p w14:paraId="4CC628AD" w14:textId="77777777" w:rsidR="00ED4579" w:rsidRPr="006659D9" w:rsidRDefault="00ED4579" w:rsidP="00ED4579">
            <w:r w:rsidRPr="006659D9">
              <w:rPr>
                <w:b/>
              </w:rPr>
              <w:t>VM</w:t>
            </w:r>
            <w:r w:rsidRPr="006659D9">
              <w:t xml:space="preserve"> OS (selected during VM build):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91362D7" w14:textId="5EC5314C" w:rsidR="00ED4579" w:rsidRPr="006659D9" w:rsidRDefault="00BA4827" w:rsidP="00ED4579">
            <w:r>
              <w:t>Windows Server 2022</w:t>
            </w:r>
          </w:p>
        </w:tc>
        <w:tc>
          <w:tcPr>
            <w:tcW w:w="2430" w:type="dxa"/>
            <w:vMerge/>
          </w:tcPr>
          <w:p w14:paraId="27C3C4D3" w14:textId="77777777" w:rsidR="00ED4579" w:rsidRPr="006659D9" w:rsidRDefault="00ED4579" w:rsidP="00ED4579"/>
        </w:tc>
      </w:tr>
      <w:tr w:rsidR="006659D9" w:rsidRPr="006659D9" w14:paraId="36CA1C80" w14:textId="77777777" w:rsidTr="00E63DD2">
        <w:trPr>
          <w:trHeight w:val="157"/>
        </w:trPr>
        <w:tc>
          <w:tcPr>
            <w:tcW w:w="1218" w:type="dxa"/>
            <w:vMerge/>
          </w:tcPr>
          <w:p w14:paraId="0B478B96" w14:textId="77777777" w:rsidR="00ED4579" w:rsidRPr="006659D9" w:rsidRDefault="00ED4579" w:rsidP="00ED4579"/>
        </w:tc>
        <w:tc>
          <w:tcPr>
            <w:tcW w:w="1747" w:type="dxa"/>
            <w:vMerge/>
          </w:tcPr>
          <w:p w14:paraId="52C2AAA5" w14:textId="77777777" w:rsidR="00ED4579" w:rsidRPr="006659D9" w:rsidRDefault="00ED4579" w:rsidP="00ED4579"/>
        </w:tc>
        <w:tc>
          <w:tcPr>
            <w:tcW w:w="1890" w:type="dxa"/>
            <w:vMerge w:val="restart"/>
            <w:shd w:val="clear" w:color="auto" w:fill="FBD4B4" w:themeFill="accent6" w:themeFillTint="66"/>
          </w:tcPr>
          <w:p w14:paraId="11195BC7" w14:textId="3AC6A9C2" w:rsidR="00ED4579" w:rsidRPr="006659D9" w:rsidRDefault="00EC7F3A" w:rsidP="00ED4579">
            <w:r w:rsidRPr="006659D9">
              <w:rPr>
                <w:b/>
              </w:rPr>
              <w:t>System</w:t>
            </w:r>
            <w:r w:rsidR="00ED4579" w:rsidRPr="006659D9">
              <w:t xml:space="preserve"> Hardware Configuration:</w:t>
            </w:r>
          </w:p>
        </w:tc>
        <w:tc>
          <w:tcPr>
            <w:tcW w:w="1620" w:type="dxa"/>
            <w:shd w:val="clear" w:color="auto" w:fill="FBD4B4" w:themeFill="accent6" w:themeFillTint="66"/>
          </w:tcPr>
          <w:p w14:paraId="14E2A0FC" w14:textId="6F2A09CB" w:rsidR="00ED4579" w:rsidRPr="006659D9" w:rsidRDefault="009C0324" w:rsidP="00ED4579">
            <w:r w:rsidRPr="006659D9">
              <w:t xml:space="preserve">Primary </w:t>
            </w:r>
            <w:r w:rsidR="00ED4579" w:rsidRPr="006659D9">
              <w:t>HD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5546A628" w14:textId="62B179C9" w:rsidR="00ED4579" w:rsidRPr="006659D9" w:rsidRDefault="00BA4827" w:rsidP="00ED4579">
            <w:r>
              <w:t>127GB</w:t>
            </w:r>
          </w:p>
        </w:tc>
        <w:tc>
          <w:tcPr>
            <w:tcW w:w="2430" w:type="dxa"/>
            <w:vMerge/>
          </w:tcPr>
          <w:p w14:paraId="126138BB" w14:textId="77777777" w:rsidR="00ED4579" w:rsidRPr="006659D9" w:rsidRDefault="00ED4579" w:rsidP="00ED4579"/>
        </w:tc>
      </w:tr>
      <w:tr w:rsidR="006659D9" w:rsidRPr="006659D9" w14:paraId="6F83FCAB" w14:textId="77777777" w:rsidTr="00E63DD2">
        <w:trPr>
          <w:trHeight w:val="99"/>
        </w:trPr>
        <w:tc>
          <w:tcPr>
            <w:tcW w:w="1218" w:type="dxa"/>
            <w:vMerge/>
          </w:tcPr>
          <w:p w14:paraId="02B427AE" w14:textId="77777777" w:rsidR="00ED4579" w:rsidRPr="006659D9" w:rsidRDefault="00ED4579" w:rsidP="00ED4579"/>
        </w:tc>
        <w:tc>
          <w:tcPr>
            <w:tcW w:w="1747" w:type="dxa"/>
            <w:vMerge/>
          </w:tcPr>
          <w:p w14:paraId="5462F522" w14:textId="77777777" w:rsidR="00ED4579" w:rsidRPr="006659D9" w:rsidRDefault="00ED4579" w:rsidP="00ED4579"/>
        </w:tc>
        <w:tc>
          <w:tcPr>
            <w:tcW w:w="1890" w:type="dxa"/>
            <w:vMerge/>
            <w:shd w:val="clear" w:color="auto" w:fill="FBD4B4" w:themeFill="accent6" w:themeFillTint="66"/>
          </w:tcPr>
          <w:p w14:paraId="7362F8A9" w14:textId="77777777" w:rsidR="00ED4579" w:rsidRPr="006659D9" w:rsidRDefault="00ED4579" w:rsidP="00ED4579"/>
        </w:tc>
        <w:tc>
          <w:tcPr>
            <w:tcW w:w="1620" w:type="dxa"/>
            <w:shd w:val="clear" w:color="auto" w:fill="FBD4B4" w:themeFill="accent6" w:themeFillTint="66"/>
          </w:tcPr>
          <w:p w14:paraId="36EA5E09" w14:textId="12F27163" w:rsidR="00ED4579" w:rsidRPr="006659D9" w:rsidRDefault="009C0324" w:rsidP="00ED4579">
            <w:r w:rsidRPr="006659D9">
              <w:t>Additional HDs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582655D0" w14:textId="2A6FABD9" w:rsidR="00ED4579" w:rsidRPr="006659D9" w:rsidRDefault="00BA4827" w:rsidP="00ED4579">
            <w:r>
              <w:t>60GB</w:t>
            </w:r>
          </w:p>
        </w:tc>
        <w:tc>
          <w:tcPr>
            <w:tcW w:w="2430" w:type="dxa"/>
            <w:vMerge/>
          </w:tcPr>
          <w:p w14:paraId="51B6DE89" w14:textId="77777777" w:rsidR="00ED4579" w:rsidRPr="006659D9" w:rsidRDefault="00ED4579" w:rsidP="00ED4579"/>
        </w:tc>
      </w:tr>
      <w:tr w:rsidR="006659D9" w:rsidRPr="006659D9" w14:paraId="392D526E" w14:textId="77777777" w:rsidTr="00E63DD2">
        <w:trPr>
          <w:trHeight w:val="188"/>
        </w:trPr>
        <w:tc>
          <w:tcPr>
            <w:tcW w:w="1218" w:type="dxa"/>
            <w:vMerge/>
          </w:tcPr>
          <w:p w14:paraId="3581103A" w14:textId="77777777" w:rsidR="009C0324" w:rsidRPr="006659D9" w:rsidRDefault="009C0324" w:rsidP="009C0324"/>
        </w:tc>
        <w:tc>
          <w:tcPr>
            <w:tcW w:w="1747" w:type="dxa"/>
            <w:vMerge/>
          </w:tcPr>
          <w:p w14:paraId="33584E53" w14:textId="77777777" w:rsidR="009C0324" w:rsidRPr="006659D9" w:rsidRDefault="009C0324" w:rsidP="009C0324"/>
        </w:tc>
        <w:tc>
          <w:tcPr>
            <w:tcW w:w="1890" w:type="dxa"/>
            <w:vMerge/>
            <w:shd w:val="clear" w:color="auto" w:fill="FBD4B4" w:themeFill="accent6" w:themeFillTint="66"/>
          </w:tcPr>
          <w:p w14:paraId="5DC1840B" w14:textId="77777777" w:rsidR="009C0324" w:rsidRPr="006659D9" w:rsidRDefault="009C0324" w:rsidP="009C0324"/>
        </w:tc>
        <w:tc>
          <w:tcPr>
            <w:tcW w:w="1620" w:type="dxa"/>
            <w:shd w:val="clear" w:color="auto" w:fill="FBD4B4" w:themeFill="accent6" w:themeFillTint="66"/>
          </w:tcPr>
          <w:p w14:paraId="63F3752F" w14:textId="7F4EB880" w:rsidR="009C0324" w:rsidRPr="006659D9" w:rsidRDefault="009C0324" w:rsidP="009C0324">
            <w:r w:rsidRPr="006659D9">
              <w:t>RAM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0DE36817" w14:textId="3C57C920" w:rsidR="009C0324" w:rsidRPr="006659D9" w:rsidRDefault="00BA4827" w:rsidP="009C0324">
            <w:r>
              <w:t>8GB</w:t>
            </w:r>
          </w:p>
        </w:tc>
        <w:tc>
          <w:tcPr>
            <w:tcW w:w="2430" w:type="dxa"/>
            <w:vMerge/>
          </w:tcPr>
          <w:p w14:paraId="681CEFED" w14:textId="77777777" w:rsidR="009C0324" w:rsidRPr="006659D9" w:rsidRDefault="009C0324" w:rsidP="009C0324"/>
        </w:tc>
      </w:tr>
      <w:tr w:rsidR="006659D9" w:rsidRPr="006659D9" w14:paraId="751E31B8" w14:textId="77777777" w:rsidTr="00E63DD2">
        <w:trPr>
          <w:trHeight w:val="116"/>
        </w:trPr>
        <w:tc>
          <w:tcPr>
            <w:tcW w:w="1218" w:type="dxa"/>
            <w:vMerge/>
          </w:tcPr>
          <w:p w14:paraId="1AC01F0E" w14:textId="77777777" w:rsidR="009C0324" w:rsidRPr="006659D9" w:rsidRDefault="009C0324" w:rsidP="009C0324"/>
        </w:tc>
        <w:tc>
          <w:tcPr>
            <w:tcW w:w="1747" w:type="dxa"/>
            <w:vMerge/>
          </w:tcPr>
          <w:p w14:paraId="57740E70" w14:textId="77777777" w:rsidR="009C0324" w:rsidRPr="006659D9" w:rsidRDefault="009C0324" w:rsidP="009C0324"/>
        </w:tc>
        <w:tc>
          <w:tcPr>
            <w:tcW w:w="1890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A5ABAED" w14:textId="77777777" w:rsidR="009C0324" w:rsidRPr="006659D9" w:rsidRDefault="009C0324" w:rsidP="009C0324"/>
        </w:tc>
        <w:tc>
          <w:tcPr>
            <w:tcW w:w="1620" w:type="dxa"/>
            <w:shd w:val="clear" w:color="auto" w:fill="FBD4B4" w:themeFill="accent6" w:themeFillTint="66"/>
          </w:tcPr>
          <w:p w14:paraId="25C1E094" w14:textId="0A08F6AC" w:rsidR="009C0324" w:rsidRPr="006659D9" w:rsidRDefault="009C0324" w:rsidP="009C0324">
            <w:r w:rsidRPr="006659D9">
              <w:t>Processors/Cores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9D15660" w14:textId="22E1239B" w:rsidR="009C0324" w:rsidRPr="006659D9" w:rsidRDefault="00BA4827" w:rsidP="009C0324">
            <w:r>
              <w:t>1 / 1</w:t>
            </w:r>
          </w:p>
        </w:tc>
        <w:tc>
          <w:tcPr>
            <w:tcW w:w="2430" w:type="dxa"/>
            <w:vMerge/>
          </w:tcPr>
          <w:p w14:paraId="0EEB54BB" w14:textId="77777777" w:rsidR="009C0324" w:rsidRPr="006659D9" w:rsidRDefault="009C0324" w:rsidP="009C0324"/>
        </w:tc>
      </w:tr>
      <w:tr w:rsidR="006659D9" w:rsidRPr="006659D9" w14:paraId="231DC3D4" w14:textId="77777777" w:rsidTr="00E63DD2">
        <w:trPr>
          <w:trHeight w:val="149"/>
        </w:trPr>
        <w:tc>
          <w:tcPr>
            <w:tcW w:w="1218" w:type="dxa"/>
            <w:vMerge/>
          </w:tcPr>
          <w:p w14:paraId="22664AFE" w14:textId="77777777" w:rsidR="009C0324" w:rsidRPr="006659D9" w:rsidRDefault="009C0324" w:rsidP="009C0324"/>
        </w:tc>
        <w:tc>
          <w:tcPr>
            <w:tcW w:w="1747" w:type="dxa"/>
            <w:vMerge/>
          </w:tcPr>
          <w:p w14:paraId="4957C285" w14:textId="77777777" w:rsidR="009C0324" w:rsidRPr="006659D9" w:rsidRDefault="009C0324" w:rsidP="009C0324"/>
        </w:tc>
        <w:tc>
          <w:tcPr>
            <w:tcW w:w="1890" w:type="dxa"/>
            <w:vMerge w:val="restart"/>
            <w:shd w:val="clear" w:color="auto" w:fill="C6D9F1" w:themeFill="text2" w:themeFillTint="33"/>
          </w:tcPr>
          <w:p w14:paraId="46CE56C3" w14:textId="77777777" w:rsidR="009C0324" w:rsidRPr="006659D9" w:rsidRDefault="009C0324" w:rsidP="009C0324">
            <w:r w:rsidRPr="006659D9">
              <w:t xml:space="preserve">Network 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14:paraId="74E346A3" w14:textId="1F91380D" w:rsidR="009C0324" w:rsidRPr="006659D9" w:rsidRDefault="009C0324" w:rsidP="009C0324">
            <w:r w:rsidRPr="006659D9">
              <w:t>IP Address (Static/DHCP)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5FED640A" w14:textId="633ABC9B" w:rsidR="009C0324" w:rsidRDefault="00BA4827" w:rsidP="009C0324">
            <w:r>
              <w:t xml:space="preserve">NIC 1: </w:t>
            </w:r>
            <w:r w:rsidR="00A3266D">
              <w:t>192.168.137.10</w:t>
            </w:r>
          </w:p>
          <w:p w14:paraId="4E19C636" w14:textId="19855F6E" w:rsidR="00BA4827" w:rsidRPr="006659D9" w:rsidRDefault="00BA4827" w:rsidP="009C0324">
            <w:r>
              <w:t xml:space="preserve">NIC 2: </w:t>
            </w:r>
            <w:r w:rsidR="00A3266D">
              <w:t>192.168.137.11</w:t>
            </w:r>
          </w:p>
        </w:tc>
        <w:tc>
          <w:tcPr>
            <w:tcW w:w="2430" w:type="dxa"/>
            <w:vMerge/>
          </w:tcPr>
          <w:p w14:paraId="4DD5EE24" w14:textId="77777777" w:rsidR="009C0324" w:rsidRPr="006659D9" w:rsidRDefault="009C0324" w:rsidP="009C0324"/>
        </w:tc>
      </w:tr>
      <w:tr w:rsidR="006659D9" w:rsidRPr="006659D9" w14:paraId="3470D4AA" w14:textId="77777777" w:rsidTr="00E63DD2">
        <w:trPr>
          <w:trHeight w:val="278"/>
        </w:trPr>
        <w:tc>
          <w:tcPr>
            <w:tcW w:w="1218" w:type="dxa"/>
            <w:vMerge/>
          </w:tcPr>
          <w:p w14:paraId="47EE734F" w14:textId="77777777" w:rsidR="009C0324" w:rsidRPr="006659D9" w:rsidRDefault="009C0324" w:rsidP="009C0324"/>
        </w:tc>
        <w:tc>
          <w:tcPr>
            <w:tcW w:w="1747" w:type="dxa"/>
            <w:vMerge/>
          </w:tcPr>
          <w:p w14:paraId="21CA68A1" w14:textId="77777777" w:rsidR="009C0324" w:rsidRPr="006659D9" w:rsidRDefault="009C0324" w:rsidP="009C0324"/>
        </w:tc>
        <w:tc>
          <w:tcPr>
            <w:tcW w:w="1890" w:type="dxa"/>
            <w:vMerge/>
            <w:shd w:val="clear" w:color="auto" w:fill="C6D9F1" w:themeFill="text2" w:themeFillTint="33"/>
          </w:tcPr>
          <w:p w14:paraId="6D1CB48A" w14:textId="77777777" w:rsidR="009C0324" w:rsidRPr="006659D9" w:rsidRDefault="009C0324" w:rsidP="009C0324"/>
        </w:tc>
        <w:tc>
          <w:tcPr>
            <w:tcW w:w="1620" w:type="dxa"/>
            <w:shd w:val="clear" w:color="auto" w:fill="C6D9F1" w:themeFill="text2" w:themeFillTint="33"/>
          </w:tcPr>
          <w:p w14:paraId="0146F9FD" w14:textId="77777777" w:rsidR="009C0324" w:rsidRPr="006659D9" w:rsidRDefault="009C0324" w:rsidP="009C0324">
            <w:r w:rsidRPr="006659D9">
              <w:t>Subnet Mask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1AF10919" w14:textId="48D594F3" w:rsidR="009C0324" w:rsidRPr="006659D9" w:rsidRDefault="00A3266D" w:rsidP="009C0324">
            <w:r>
              <w:t>255.255.255.0</w:t>
            </w:r>
          </w:p>
        </w:tc>
        <w:tc>
          <w:tcPr>
            <w:tcW w:w="2430" w:type="dxa"/>
            <w:vMerge/>
          </w:tcPr>
          <w:p w14:paraId="2BF6C1AD" w14:textId="77777777" w:rsidR="009C0324" w:rsidRPr="006659D9" w:rsidRDefault="009C0324" w:rsidP="009C0324"/>
        </w:tc>
      </w:tr>
      <w:tr w:rsidR="006659D9" w:rsidRPr="006659D9" w14:paraId="7EFFA771" w14:textId="77777777" w:rsidTr="00E63DD2">
        <w:trPr>
          <w:trHeight w:val="260"/>
        </w:trPr>
        <w:tc>
          <w:tcPr>
            <w:tcW w:w="1218" w:type="dxa"/>
            <w:vMerge/>
          </w:tcPr>
          <w:p w14:paraId="679B5289" w14:textId="77777777" w:rsidR="009C0324" w:rsidRPr="006659D9" w:rsidRDefault="009C0324" w:rsidP="009C0324"/>
        </w:tc>
        <w:tc>
          <w:tcPr>
            <w:tcW w:w="1747" w:type="dxa"/>
            <w:vMerge/>
          </w:tcPr>
          <w:p w14:paraId="4CBA52FC" w14:textId="77777777" w:rsidR="009C0324" w:rsidRPr="006659D9" w:rsidRDefault="009C0324" w:rsidP="009C0324"/>
        </w:tc>
        <w:tc>
          <w:tcPr>
            <w:tcW w:w="1890" w:type="dxa"/>
            <w:vMerge/>
            <w:shd w:val="clear" w:color="auto" w:fill="C6D9F1" w:themeFill="text2" w:themeFillTint="33"/>
          </w:tcPr>
          <w:p w14:paraId="230E5D6C" w14:textId="77777777" w:rsidR="009C0324" w:rsidRPr="006659D9" w:rsidRDefault="009C0324" w:rsidP="009C0324"/>
        </w:tc>
        <w:tc>
          <w:tcPr>
            <w:tcW w:w="1620" w:type="dxa"/>
            <w:shd w:val="clear" w:color="auto" w:fill="C6D9F1" w:themeFill="text2" w:themeFillTint="33"/>
          </w:tcPr>
          <w:p w14:paraId="7922C3D5" w14:textId="77777777" w:rsidR="009C0324" w:rsidRPr="006659D9" w:rsidRDefault="009C0324" w:rsidP="009C0324">
            <w:r w:rsidRPr="006659D9">
              <w:t>G/W Address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45BFCD25" w14:textId="03F380AE" w:rsidR="009C0324" w:rsidRPr="006659D9" w:rsidRDefault="00A3266D" w:rsidP="009C0324">
            <w:r>
              <w:t>192.168.137.1</w:t>
            </w:r>
          </w:p>
        </w:tc>
        <w:tc>
          <w:tcPr>
            <w:tcW w:w="2430" w:type="dxa"/>
            <w:vMerge/>
          </w:tcPr>
          <w:p w14:paraId="6A2DED90" w14:textId="77777777" w:rsidR="009C0324" w:rsidRPr="006659D9" w:rsidRDefault="009C0324" w:rsidP="009C0324"/>
        </w:tc>
      </w:tr>
      <w:tr w:rsidR="006659D9" w:rsidRPr="006659D9" w14:paraId="19E5B15F" w14:textId="77777777" w:rsidTr="00E63DD2">
        <w:trPr>
          <w:trHeight w:val="440"/>
        </w:trPr>
        <w:tc>
          <w:tcPr>
            <w:tcW w:w="1218" w:type="dxa"/>
            <w:vMerge/>
          </w:tcPr>
          <w:p w14:paraId="30C79D1A" w14:textId="77777777" w:rsidR="009C0324" w:rsidRPr="006659D9" w:rsidRDefault="009C0324" w:rsidP="009C0324"/>
        </w:tc>
        <w:tc>
          <w:tcPr>
            <w:tcW w:w="1747" w:type="dxa"/>
            <w:vMerge/>
          </w:tcPr>
          <w:p w14:paraId="74E2BC71" w14:textId="77777777" w:rsidR="009C0324" w:rsidRPr="006659D9" w:rsidRDefault="009C0324" w:rsidP="009C0324"/>
        </w:tc>
        <w:tc>
          <w:tcPr>
            <w:tcW w:w="1890" w:type="dxa"/>
            <w:vMerge/>
            <w:shd w:val="clear" w:color="auto" w:fill="C6D9F1" w:themeFill="text2" w:themeFillTint="33"/>
          </w:tcPr>
          <w:p w14:paraId="39643EA0" w14:textId="77777777" w:rsidR="009C0324" w:rsidRPr="006659D9" w:rsidRDefault="009C0324" w:rsidP="009C0324"/>
        </w:tc>
        <w:tc>
          <w:tcPr>
            <w:tcW w:w="1620" w:type="dxa"/>
            <w:shd w:val="clear" w:color="auto" w:fill="C6D9F1" w:themeFill="text2" w:themeFillTint="33"/>
          </w:tcPr>
          <w:p w14:paraId="55C35877" w14:textId="0292762E" w:rsidR="009C0324" w:rsidRPr="006659D9" w:rsidRDefault="009C0324" w:rsidP="009C0324">
            <w:r w:rsidRPr="006659D9">
              <w:t>DNS Server Addresses (2)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654A0BFF" w14:textId="0534CB66" w:rsidR="009C0324" w:rsidRPr="00A3266D" w:rsidRDefault="00A3266D" w:rsidP="009C0324">
            <w:pPr>
              <w:rPr>
                <w:iCs/>
              </w:rPr>
            </w:pPr>
            <w:r>
              <w:rPr>
                <w:iCs/>
              </w:rPr>
              <w:t>192.168.137.10</w:t>
            </w:r>
          </w:p>
          <w:p w14:paraId="4225ACFD" w14:textId="127C46FF" w:rsidR="009C0324" w:rsidRPr="00A3266D" w:rsidRDefault="00A3266D" w:rsidP="009C0324">
            <w:r>
              <w:t>192.168.137.11</w:t>
            </w:r>
          </w:p>
        </w:tc>
        <w:tc>
          <w:tcPr>
            <w:tcW w:w="2430" w:type="dxa"/>
            <w:vMerge/>
          </w:tcPr>
          <w:p w14:paraId="3A6A44FF" w14:textId="77777777" w:rsidR="009C0324" w:rsidRPr="006659D9" w:rsidRDefault="009C0324" w:rsidP="009C0324"/>
        </w:tc>
      </w:tr>
      <w:tr w:rsidR="006659D9" w:rsidRPr="006659D9" w14:paraId="02E35AAB" w14:textId="77777777" w:rsidTr="00E63DD2">
        <w:trPr>
          <w:trHeight w:val="219"/>
        </w:trPr>
        <w:tc>
          <w:tcPr>
            <w:tcW w:w="1218" w:type="dxa"/>
            <w:vMerge/>
          </w:tcPr>
          <w:p w14:paraId="1BD24EF9" w14:textId="77777777" w:rsidR="009C0324" w:rsidRPr="006659D9" w:rsidRDefault="009C0324" w:rsidP="009C0324"/>
        </w:tc>
        <w:tc>
          <w:tcPr>
            <w:tcW w:w="1747" w:type="dxa"/>
            <w:vMerge/>
          </w:tcPr>
          <w:p w14:paraId="6E2C688B" w14:textId="77777777" w:rsidR="009C0324" w:rsidRPr="006659D9" w:rsidRDefault="009C0324" w:rsidP="009C0324"/>
        </w:tc>
        <w:tc>
          <w:tcPr>
            <w:tcW w:w="1890" w:type="dxa"/>
            <w:shd w:val="clear" w:color="auto" w:fill="C6D9F1" w:themeFill="text2" w:themeFillTint="33"/>
          </w:tcPr>
          <w:p w14:paraId="38B37E47" w14:textId="77777777" w:rsidR="009C0324" w:rsidRPr="006659D9" w:rsidRDefault="009C0324" w:rsidP="009C0324">
            <w:r w:rsidRPr="006659D9">
              <w:t>Installation Mode</w:t>
            </w:r>
          </w:p>
        </w:tc>
        <w:tc>
          <w:tcPr>
            <w:tcW w:w="5760" w:type="dxa"/>
            <w:gridSpan w:val="2"/>
            <w:shd w:val="clear" w:color="auto" w:fill="C6D9F1" w:themeFill="text2" w:themeFillTint="33"/>
          </w:tcPr>
          <w:p w14:paraId="59004547" w14:textId="22B2F91C" w:rsidR="009C0324" w:rsidRPr="006659D9" w:rsidRDefault="009C0324" w:rsidP="009C0324">
            <w:pPr>
              <w:rPr>
                <w:rFonts w:ascii="@¿ˇø’'70›" w:hAnsi="@¿ˇø’'70›" w:cs="@¿ˇø’'70›"/>
                <w:i/>
              </w:rPr>
            </w:pPr>
            <w:r w:rsidRPr="006659D9">
              <w:rPr>
                <w:i/>
              </w:rPr>
              <w:t>New Install</w:t>
            </w:r>
          </w:p>
        </w:tc>
        <w:tc>
          <w:tcPr>
            <w:tcW w:w="2430" w:type="dxa"/>
            <w:vMerge/>
          </w:tcPr>
          <w:p w14:paraId="7A6EACAD" w14:textId="77777777" w:rsidR="009C0324" w:rsidRPr="006659D9" w:rsidRDefault="009C0324" w:rsidP="009C0324"/>
        </w:tc>
      </w:tr>
      <w:tr w:rsidR="006659D9" w:rsidRPr="006659D9" w14:paraId="167E2E05" w14:textId="77777777" w:rsidTr="00E63DD2">
        <w:trPr>
          <w:trHeight w:val="229"/>
        </w:trPr>
        <w:tc>
          <w:tcPr>
            <w:tcW w:w="1218" w:type="dxa"/>
            <w:vMerge/>
          </w:tcPr>
          <w:p w14:paraId="671A024C" w14:textId="77777777" w:rsidR="009C0324" w:rsidRPr="006659D9" w:rsidRDefault="009C0324" w:rsidP="009C0324"/>
        </w:tc>
        <w:tc>
          <w:tcPr>
            <w:tcW w:w="1747" w:type="dxa"/>
            <w:vMerge/>
          </w:tcPr>
          <w:p w14:paraId="6BD715F2" w14:textId="77777777" w:rsidR="009C0324" w:rsidRPr="006659D9" w:rsidRDefault="009C0324" w:rsidP="009C0324"/>
        </w:tc>
        <w:tc>
          <w:tcPr>
            <w:tcW w:w="1890" w:type="dxa"/>
            <w:shd w:val="clear" w:color="auto" w:fill="C6D9F1" w:themeFill="text2" w:themeFillTint="33"/>
          </w:tcPr>
          <w:p w14:paraId="3571CAD1" w14:textId="77777777" w:rsidR="009C0324" w:rsidRPr="006659D9" w:rsidRDefault="009C0324" w:rsidP="009C0324">
            <w:pPr>
              <w:rPr>
                <w:b/>
              </w:rPr>
            </w:pPr>
            <w:r w:rsidRPr="006659D9">
              <w:t>Time Zone:</w:t>
            </w:r>
          </w:p>
        </w:tc>
        <w:tc>
          <w:tcPr>
            <w:tcW w:w="5760" w:type="dxa"/>
            <w:gridSpan w:val="2"/>
            <w:shd w:val="clear" w:color="auto" w:fill="C6D9F1" w:themeFill="text2" w:themeFillTint="33"/>
          </w:tcPr>
          <w:p w14:paraId="697E8EF6" w14:textId="34EFCC3F" w:rsidR="009C0324" w:rsidRPr="006659D9" w:rsidRDefault="00BA4827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AST</w:t>
            </w:r>
          </w:p>
        </w:tc>
        <w:tc>
          <w:tcPr>
            <w:tcW w:w="2430" w:type="dxa"/>
            <w:vMerge/>
          </w:tcPr>
          <w:p w14:paraId="373F67CE" w14:textId="77777777" w:rsidR="009C0324" w:rsidRPr="006659D9" w:rsidRDefault="009C0324" w:rsidP="009C0324"/>
        </w:tc>
      </w:tr>
      <w:tr w:rsidR="006659D9" w:rsidRPr="006659D9" w14:paraId="57A2A5E3" w14:textId="77777777" w:rsidTr="00E63DD2">
        <w:trPr>
          <w:trHeight w:val="309"/>
        </w:trPr>
        <w:tc>
          <w:tcPr>
            <w:tcW w:w="1218" w:type="dxa"/>
            <w:vMerge/>
          </w:tcPr>
          <w:p w14:paraId="01B823AD" w14:textId="77777777" w:rsidR="009C0324" w:rsidRPr="006659D9" w:rsidRDefault="009C0324" w:rsidP="009C0324"/>
        </w:tc>
        <w:tc>
          <w:tcPr>
            <w:tcW w:w="1747" w:type="dxa"/>
            <w:vMerge/>
          </w:tcPr>
          <w:p w14:paraId="103D5D9F" w14:textId="77777777" w:rsidR="009C0324" w:rsidRPr="006659D9" w:rsidRDefault="009C0324" w:rsidP="009C0324"/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D3D51F7" w14:textId="2174B641" w:rsidR="009C0324" w:rsidRPr="006659D9" w:rsidRDefault="009C0324" w:rsidP="009C0324">
            <w:r w:rsidRPr="006659D9">
              <w:t>Server Type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47E39DC" w14:textId="50BE8120" w:rsidR="009C0324" w:rsidRPr="00BA4827" w:rsidRDefault="00A3266D" w:rsidP="009C0324">
            <w:pPr>
              <w:rPr>
                <w:rFonts w:ascii="@¿ˇø’'70›" w:hAnsi="@¿ˇø’'70›" w:cs="@¿ˇø’'70›"/>
                <w:iCs/>
              </w:rPr>
            </w:pPr>
            <w:r>
              <w:rPr>
                <w:rFonts w:ascii="@¿ˇø’'70›" w:hAnsi="@¿ˇø’'70›" w:cs="@¿ˇø’'70›"/>
                <w:iCs/>
              </w:rPr>
              <w:t>Domain Controller, DNS and DHCP</w:t>
            </w:r>
          </w:p>
        </w:tc>
        <w:tc>
          <w:tcPr>
            <w:tcW w:w="2430" w:type="dxa"/>
            <w:vMerge/>
          </w:tcPr>
          <w:p w14:paraId="097E918E" w14:textId="77777777" w:rsidR="009C0324" w:rsidRPr="006659D9" w:rsidRDefault="009C0324" w:rsidP="009C0324"/>
        </w:tc>
      </w:tr>
      <w:tr w:rsidR="006659D9" w:rsidRPr="006659D9" w14:paraId="186F6BC0" w14:textId="77777777" w:rsidTr="00E63DD2">
        <w:trPr>
          <w:trHeight w:val="458"/>
        </w:trPr>
        <w:tc>
          <w:tcPr>
            <w:tcW w:w="1218" w:type="dxa"/>
            <w:vMerge/>
          </w:tcPr>
          <w:p w14:paraId="15C2E33D" w14:textId="77777777" w:rsidR="009C0324" w:rsidRPr="006659D9" w:rsidRDefault="009C0324" w:rsidP="009C0324"/>
        </w:tc>
        <w:tc>
          <w:tcPr>
            <w:tcW w:w="1747" w:type="dxa"/>
            <w:vMerge/>
          </w:tcPr>
          <w:p w14:paraId="7094529B" w14:textId="77777777" w:rsidR="009C0324" w:rsidRPr="006659D9" w:rsidRDefault="009C0324" w:rsidP="009C0324"/>
        </w:tc>
        <w:tc>
          <w:tcPr>
            <w:tcW w:w="1890" w:type="dxa"/>
            <w:shd w:val="clear" w:color="auto" w:fill="EAF1DD" w:themeFill="accent3" w:themeFillTint="33"/>
          </w:tcPr>
          <w:p w14:paraId="67858E22" w14:textId="5D3097CF" w:rsidR="009C0324" w:rsidRPr="006659D9" w:rsidRDefault="009C0324" w:rsidP="009C0324">
            <w:r w:rsidRPr="006659D9">
              <w:rPr>
                <w:b/>
              </w:rPr>
              <w:t>Server</w:t>
            </w:r>
            <w:r w:rsidRPr="006659D9">
              <w:t xml:space="preserve"> “Administrator” Password: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77A51486" w14:textId="0D68404D" w:rsidR="009C0324" w:rsidRPr="006659D9" w:rsidRDefault="00A3266D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Passw0rd</w:t>
            </w:r>
          </w:p>
        </w:tc>
        <w:tc>
          <w:tcPr>
            <w:tcW w:w="2430" w:type="dxa"/>
            <w:vMerge/>
          </w:tcPr>
          <w:p w14:paraId="13114421" w14:textId="77777777" w:rsidR="009C0324" w:rsidRPr="006659D9" w:rsidRDefault="009C0324" w:rsidP="009C0324"/>
        </w:tc>
      </w:tr>
      <w:tr w:rsidR="006659D9" w:rsidRPr="006659D9" w14:paraId="25FD9A8E" w14:textId="77777777" w:rsidTr="00E63DD2">
        <w:trPr>
          <w:trHeight w:val="242"/>
        </w:trPr>
        <w:tc>
          <w:tcPr>
            <w:tcW w:w="1218" w:type="dxa"/>
            <w:vMerge/>
          </w:tcPr>
          <w:p w14:paraId="05855C5A" w14:textId="77777777" w:rsidR="009C0324" w:rsidRPr="006659D9" w:rsidRDefault="009C0324" w:rsidP="009C0324"/>
        </w:tc>
        <w:tc>
          <w:tcPr>
            <w:tcW w:w="1747" w:type="dxa"/>
            <w:vMerge/>
          </w:tcPr>
          <w:p w14:paraId="683493A1" w14:textId="77777777" w:rsidR="009C0324" w:rsidRPr="006659D9" w:rsidRDefault="009C0324" w:rsidP="009C0324"/>
        </w:tc>
        <w:tc>
          <w:tcPr>
            <w:tcW w:w="1890" w:type="dxa"/>
            <w:shd w:val="clear" w:color="auto" w:fill="EAF1DD" w:themeFill="accent3" w:themeFillTint="33"/>
          </w:tcPr>
          <w:p w14:paraId="44106466" w14:textId="317A7AA4" w:rsidR="009C0324" w:rsidRPr="006659D9" w:rsidRDefault="009C0324" w:rsidP="009C0324">
            <w:r w:rsidRPr="006659D9">
              <w:rPr>
                <w:b/>
              </w:rPr>
              <w:t>Server</w:t>
            </w:r>
            <w:r w:rsidRPr="006659D9">
              <w:t xml:space="preserve"> Host Name: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43E87FE3" w14:textId="3C820535" w:rsidR="009C0324" w:rsidRPr="006659D9" w:rsidRDefault="00A3266D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DCServer501</w:t>
            </w:r>
          </w:p>
        </w:tc>
        <w:tc>
          <w:tcPr>
            <w:tcW w:w="2430" w:type="dxa"/>
            <w:vMerge/>
          </w:tcPr>
          <w:p w14:paraId="497EF158" w14:textId="77777777" w:rsidR="009C0324" w:rsidRPr="006659D9" w:rsidRDefault="009C0324" w:rsidP="009C0324"/>
        </w:tc>
      </w:tr>
      <w:tr w:rsidR="006659D9" w:rsidRPr="006659D9" w14:paraId="20444DF8" w14:textId="77777777" w:rsidTr="00E63DD2">
        <w:trPr>
          <w:trHeight w:val="260"/>
        </w:trPr>
        <w:tc>
          <w:tcPr>
            <w:tcW w:w="1218" w:type="dxa"/>
            <w:vMerge/>
          </w:tcPr>
          <w:p w14:paraId="0D1F0E68" w14:textId="77777777" w:rsidR="009C0324" w:rsidRPr="006659D9" w:rsidRDefault="009C0324" w:rsidP="009C0324"/>
        </w:tc>
        <w:tc>
          <w:tcPr>
            <w:tcW w:w="1747" w:type="dxa"/>
            <w:vMerge/>
          </w:tcPr>
          <w:p w14:paraId="7B7876EE" w14:textId="77777777" w:rsidR="009C0324" w:rsidRPr="006659D9" w:rsidRDefault="009C0324" w:rsidP="009C0324"/>
        </w:tc>
        <w:tc>
          <w:tcPr>
            <w:tcW w:w="1890" w:type="dxa"/>
            <w:shd w:val="clear" w:color="auto" w:fill="EAF1DD" w:themeFill="accent3" w:themeFillTint="33"/>
          </w:tcPr>
          <w:p w14:paraId="57778FC8" w14:textId="4FEBAB61" w:rsidR="009C0324" w:rsidRPr="006659D9" w:rsidRDefault="009C0324" w:rsidP="009C0324">
            <w:r w:rsidRPr="006659D9">
              <w:t xml:space="preserve">Domain Name: 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20D3C74C" w14:textId="2CE511F9" w:rsidR="009C0324" w:rsidRPr="006659D9" w:rsidRDefault="00A3266D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pod5.net3500.ca</w:t>
            </w:r>
          </w:p>
        </w:tc>
        <w:tc>
          <w:tcPr>
            <w:tcW w:w="2430" w:type="dxa"/>
            <w:vMerge/>
          </w:tcPr>
          <w:p w14:paraId="779167B4" w14:textId="77777777" w:rsidR="009C0324" w:rsidRPr="006659D9" w:rsidRDefault="009C0324" w:rsidP="009C0324"/>
        </w:tc>
      </w:tr>
      <w:tr w:rsidR="006659D9" w:rsidRPr="006659D9" w14:paraId="305EA726" w14:textId="77777777" w:rsidTr="00E63DD2">
        <w:trPr>
          <w:trHeight w:val="393"/>
        </w:trPr>
        <w:tc>
          <w:tcPr>
            <w:tcW w:w="1218" w:type="dxa"/>
            <w:vMerge/>
          </w:tcPr>
          <w:p w14:paraId="09BAEB09" w14:textId="77777777" w:rsidR="009C0324" w:rsidRPr="006659D9" w:rsidRDefault="009C0324" w:rsidP="009C0324"/>
        </w:tc>
        <w:tc>
          <w:tcPr>
            <w:tcW w:w="1747" w:type="dxa"/>
            <w:vMerge/>
          </w:tcPr>
          <w:p w14:paraId="62D77E67" w14:textId="77777777" w:rsidR="009C0324" w:rsidRPr="006659D9" w:rsidRDefault="009C0324" w:rsidP="009C0324"/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0190FDC" w14:textId="13A454A8" w:rsidR="009C0324" w:rsidRPr="006659D9" w:rsidRDefault="00002441" w:rsidP="009C0324">
            <w:r w:rsidRPr="006659D9">
              <w:rPr>
                <w:b/>
              </w:rPr>
              <w:t>Additional</w:t>
            </w:r>
            <w:r w:rsidR="009C0324" w:rsidRPr="006659D9">
              <w:t xml:space="preserve"> User: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C82279D" w14:textId="5D5CE6E3" w:rsidR="009C0324" w:rsidRPr="006659D9" w:rsidRDefault="0029273C" w:rsidP="009C0324">
            <w:pPr>
              <w:rPr>
                <w:rFonts w:ascii="@¿ˇø’'70›" w:hAnsi="@¿ˇø’'70›" w:cs="@¿ˇø’'70›"/>
              </w:rPr>
            </w:pPr>
            <w:r w:rsidRPr="006659D9">
              <w:rPr>
                <w:rFonts w:ascii="@¿ˇø’'70›" w:hAnsi="@¿ˇø’'70›" w:cs="@¿ˇø’'70›"/>
              </w:rPr>
              <w:t>Only if required.</w:t>
            </w:r>
          </w:p>
        </w:tc>
        <w:tc>
          <w:tcPr>
            <w:tcW w:w="2430" w:type="dxa"/>
            <w:vMerge/>
          </w:tcPr>
          <w:p w14:paraId="083690D3" w14:textId="77777777" w:rsidR="009C0324" w:rsidRPr="006659D9" w:rsidRDefault="009C0324" w:rsidP="009C0324"/>
        </w:tc>
      </w:tr>
      <w:tr w:rsidR="006659D9" w:rsidRPr="006659D9" w14:paraId="065EF7D2" w14:textId="77777777" w:rsidTr="00E63DD2">
        <w:trPr>
          <w:trHeight w:val="476"/>
        </w:trPr>
        <w:tc>
          <w:tcPr>
            <w:tcW w:w="1218" w:type="dxa"/>
            <w:vMerge/>
          </w:tcPr>
          <w:p w14:paraId="3A3F34FF" w14:textId="77777777" w:rsidR="009C0324" w:rsidRPr="006659D9" w:rsidRDefault="009C0324" w:rsidP="009C0324"/>
        </w:tc>
        <w:tc>
          <w:tcPr>
            <w:tcW w:w="1747" w:type="dxa"/>
            <w:vMerge/>
          </w:tcPr>
          <w:p w14:paraId="25E0EC76" w14:textId="77777777" w:rsidR="009C0324" w:rsidRPr="006659D9" w:rsidRDefault="009C0324" w:rsidP="009C0324"/>
        </w:tc>
        <w:tc>
          <w:tcPr>
            <w:tcW w:w="1890" w:type="dxa"/>
            <w:shd w:val="clear" w:color="auto" w:fill="EAF1DD" w:themeFill="accent3" w:themeFillTint="33"/>
          </w:tcPr>
          <w:p w14:paraId="40DC2BD5" w14:textId="0581AC3A" w:rsidR="009C0324" w:rsidRPr="006659D9" w:rsidRDefault="00002441" w:rsidP="009C0324">
            <w:r w:rsidRPr="006659D9">
              <w:t xml:space="preserve">Additional User </w:t>
            </w:r>
            <w:r w:rsidR="009C0324" w:rsidRPr="006659D9">
              <w:t>Password: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598A505C" w14:textId="3EA0F262" w:rsidR="009C0324" w:rsidRPr="006659D9" w:rsidRDefault="00002441" w:rsidP="009C0324">
            <w:pPr>
              <w:rPr>
                <w:rFonts w:ascii="@¿ˇø’'70›" w:hAnsi="@¿ˇø’'70›" w:cs="@¿ˇø’'70›"/>
              </w:rPr>
            </w:pPr>
            <w:r w:rsidRPr="006659D9">
              <w:rPr>
                <w:rFonts w:ascii="@¿ˇø’'70›" w:hAnsi="@¿ˇø’'70›" w:cs="@¿ˇø’'70›"/>
              </w:rPr>
              <w:t>Only if required.</w:t>
            </w:r>
          </w:p>
        </w:tc>
        <w:tc>
          <w:tcPr>
            <w:tcW w:w="2430" w:type="dxa"/>
            <w:vMerge/>
          </w:tcPr>
          <w:p w14:paraId="2A39CC4A" w14:textId="77777777" w:rsidR="009C0324" w:rsidRPr="006659D9" w:rsidRDefault="009C0324" w:rsidP="009C0324"/>
        </w:tc>
      </w:tr>
      <w:tr w:rsidR="006659D9" w:rsidRPr="006659D9" w14:paraId="16B6293F" w14:textId="77777777" w:rsidTr="00E63DD2">
        <w:trPr>
          <w:trHeight w:val="269"/>
        </w:trPr>
        <w:tc>
          <w:tcPr>
            <w:tcW w:w="1218" w:type="dxa"/>
            <w:vMerge/>
          </w:tcPr>
          <w:p w14:paraId="67602A3D" w14:textId="77777777" w:rsidR="009C0324" w:rsidRPr="006659D9" w:rsidRDefault="009C0324" w:rsidP="009C0324"/>
        </w:tc>
        <w:tc>
          <w:tcPr>
            <w:tcW w:w="1747" w:type="dxa"/>
            <w:vMerge/>
          </w:tcPr>
          <w:p w14:paraId="6F41428B" w14:textId="77777777" w:rsidR="009C0324" w:rsidRPr="006659D9" w:rsidRDefault="009C0324" w:rsidP="009C0324"/>
        </w:tc>
        <w:tc>
          <w:tcPr>
            <w:tcW w:w="1890" w:type="dxa"/>
            <w:tcBorders>
              <w:top w:val="single" w:sz="4" w:space="0" w:color="auto"/>
              <w:bottom w:val="nil"/>
            </w:tcBorders>
            <w:shd w:val="clear" w:color="auto" w:fill="E5B8B7" w:themeFill="accent2" w:themeFillTint="66"/>
          </w:tcPr>
          <w:p w14:paraId="35A2CD47" w14:textId="6079AC3B" w:rsidR="009C0324" w:rsidRPr="006659D9" w:rsidRDefault="009C0324" w:rsidP="009C0324">
            <w:r w:rsidRPr="006659D9">
              <w:rPr>
                <w:rFonts w:ascii="@¿ˇø’'70›" w:hAnsi="@¿ˇø’'70›" w:cs="@¿ˇø’'70›"/>
                <w:sz w:val="21"/>
                <w:szCs w:val="21"/>
              </w:rPr>
              <w:t>DSRM Password: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</w:tcBorders>
            <w:shd w:val="clear" w:color="auto" w:fill="E5B8B7" w:themeFill="accent2" w:themeFillTint="66"/>
          </w:tcPr>
          <w:p w14:paraId="41A9DD28" w14:textId="4D82CB3E" w:rsidR="009C0324" w:rsidRPr="006659D9" w:rsidRDefault="0029273C" w:rsidP="009C0324">
            <w:pPr>
              <w:rPr>
                <w:i/>
              </w:rPr>
            </w:pPr>
            <w:r w:rsidRPr="006659D9">
              <w:rPr>
                <w:rFonts w:ascii="@¿ˇø’'70›" w:hAnsi="@¿ˇø’'70›" w:cs="@¿ˇø’'70›"/>
                <w:sz w:val="21"/>
                <w:szCs w:val="21"/>
              </w:rPr>
              <w:t>Only if required.</w:t>
            </w:r>
          </w:p>
        </w:tc>
        <w:tc>
          <w:tcPr>
            <w:tcW w:w="2430" w:type="dxa"/>
            <w:vMerge/>
          </w:tcPr>
          <w:p w14:paraId="2C96227F" w14:textId="77777777" w:rsidR="009C0324" w:rsidRPr="006659D9" w:rsidRDefault="009C0324" w:rsidP="009C0324"/>
        </w:tc>
      </w:tr>
      <w:tr w:rsidR="006659D9" w:rsidRPr="006659D9" w14:paraId="422BBCD7" w14:textId="77777777" w:rsidTr="00E63DD2">
        <w:trPr>
          <w:trHeight w:hRule="exact" w:val="10"/>
        </w:trPr>
        <w:tc>
          <w:tcPr>
            <w:tcW w:w="1218" w:type="dxa"/>
            <w:vMerge/>
          </w:tcPr>
          <w:p w14:paraId="655917D2" w14:textId="77777777" w:rsidR="009C0324" w:rsidRPr="006659D9" w:rsidRDefault="009C0324" w:rsidP="009C0324"/>
        </w:tc>
        <w:tc>
          <w:tcPr>
            <w:tcW w:w="1747" w:type="dxa"/>
            <w:vMerge/>
          </w:tcPr>
          <w:p w14:paraId="25F3CD80" w14:textId="77777777" w:rsidR="009C0324" w:rsidRPr="006659D9" w:rsidRDefault="009C0324" w:rsidP="009C0324"/>
        </w:tc>
        <w:tc>
          <w:tcPr>
            <w:tcW w:w="7650" w:type="dxa"/>
            <w:gridSpan w:val="3"/>
            <w:tcBorders>
              <w:top w:val="nil"/>
              <w:bottom w:val="nil"/>
            </w:tcBorders>
          </w:tcPr>
          <w:p w14:paraId="151F64CB" w14:textId="4E89826F" w:rsidR="009C0324" w:rsidRPr="006659D9" w:rsidRDefault="009C0324" w:rsidP="009C0324">
            <w:pPr>
              <w:rPr>
                <w:rFonts w:ascii="@¿ˇø’'70›" w:hAnsi="@¿ˇø’'70›" w:cs="@¿ˇø’'70›"/>
              </w:rPr>
            </w:pPr>
          </w:p>
        </w:tc>
        <w:tc>
          <w:tcPr>
            <w:tcW w:w="2430" w:type="dxa"/>
            <w:vMerge/>
            <w:tcBorders>
              <w:top w:val="nil"/>
              <w:bottom w:val="nil"/>
            </w:tcBorders>
          </w:tcPr>
          <w:p w14:paraId="706A898C" w14:textId="77777777" w:rsidR="009C0324" w:rsidRPr="006659D9" w:rsidRDefault="009C0324" w:rsidP="009C0324"/>
        </w:tc>
      </w:tr>
      <w:tr w:rsidR="006659D9" w:rsidRPr="006659D9" w14:paraId="09F9832C" w14:textId="77777777" w:rsidTr="00E63DD2">
        <w:trPr>
          <w:trHeight w:hRule="exact" w:val="10"/>
        </w:trPr>
        <w:tc>
          <w:tcPr>
            <w:tcW w:w="1218" w:type="dxa"/>
            <w:vMerge/>
          </w:tcPr>
          <w:p w14:paraId="22F85D0C" w14:textId="77777777" w:rsidR="009C0324" w:rsidRPr="006659D9" w:rsidRDefault="009C0324" w:rsidP="009C0324"/>
        </w:tc>
        <w:tc>
          <w:tcPr>
            <w:tcW w:w="1747" w:type="dxa"/>
            <w:vMerge/>
          </w:tcPr>
          <w:p w14:paraId="2D166024" w14:textId="77777777" w:rsidR="009C0324" w:rsidRPr="006659D9" w:rsidRDefault="009C0324" w:rsidP="009C0324"/>
        </w:tc>
        <w:tc>
          <w:tcPr>
            <w:tcW w:w="1890" w:type="dxa"/>
          </w:tcPr>
          <w:p w14:paraId="0C5DBCC3" w14:textId="77777777" w:rsidR="009C0324" w:rsidRPr="006659D9" w:rsidRDefault="009C0324" w:rsidP="009C0324">
            <w:pPr>
              <w:rPr>
                <w:i/>
              </w:rPr>
            </w:pPr>
            <w:r w:rsidRPr="006659D9">
              <w:rPr>
                <w:i/>
              </w:rPr>
              <w:t xml:space="preserve">Name and description of each snapshot to be taken during </w:t>
            </w:r>
            <w:proofErr w:type="gramStart"/>
            <w:r w:rsidRPr="006659D9">
              <w:rPr>
                <w:i/>
              </w:rPr>
              <w:t>install</w:t>
            </w:r>
            <w:proofErr w:type="gramEnd"/>
            <w:r w:rsidRPr="006659D9">
              <w:rPr>
                <w:i/>
              </w:rPr>
              <w:t>.</w:t>
            </w:r>
          </w:p>
          <w:p w14:paraId="4E730331" w14:textId="031F2F8E" w:rsidR="009C0324" w:rsidRPr="006659D9" w:rsidRDefault="009C0324" w:rsidP="009C0324">
            <w:pPr>
              <w:rPr>
                <w:b/>
              </w:rPr>
            </w:pPr>
            <w:r w:rsidRPr="006659D9">
              <w:rPr>
                <w:i/>
              </w:rPr>
              <w:t>Create a schedule of regular rollback points of the server and take regular snapshots of your server in shutdown state.</w:t>
            </w:r>
          </w:p>
        </w:tc>
        <w:tc>
          <w:tcPr>
            <w:tcW w:w="5760" w:type="dxa"/>
            <w:gridSpan w:val="2"/>
          </w:tcPr>
          <w:p w14:paraId="2D4E5EE5" w14:textId="77777777" w:rsidR="009C0324" w:rsidRPr="006659D9" w:rsidRDefault="009C0324" w:rsidP="009C0324">
            <w:pPr>
              <w:rPr>
                <w:rFonts w:ascii="@¿ˇø’'70›" w:hAnsi="@¿ˇø’'70›" w:cs="@¿ˇø’'70›"/>
              </w:rPr>
            </w:pPr>
          </w:p>
        </w:tc>
        <w:tc>
          <w:tcPr>
            <w:tcW w:w="2430" w:type="dxa"/>
            <w:vMerge/>
          </w:tcPr>
          <w:p w14:paraId="329B46D7" w14:textId="77777777" w:rsidR="009C0324" w:rsidRPr="006659D9" w:rsidRDefault="009C0324" w:rsidP="009C0324"/>
        </w:tc>
      </w:tr>
      <w:tr w:rsidR="006659D9" w:rsidRPr="006659D9" w14:paraId="5384458E" w14:textId="77777777" w:rsidTr="00E63DD2">
        <w:tc>
          <w:tcPr>
            <w:tcW w:w="1218" w:type="dxa"/>
          </w:tcPr>
          <w:p w14:paraId="3DC7A914" w14:textId="68B3FDBA" w:rsidR="009C0324" w:rsidRPr="006659D9" w:rsidRDefault="009C0324" w:rsidP="009C0324">
            <w:r w:rsidRPr="006659D9">
              <w:t>A004</w:t>
            </w:r>
          </w:p>
        </w:tc>
        <w:tc>
          <w:tcPr>
            <w:tcW w:w="1747" w:type="dxa"/>
          </w:tcPr>
          <w:p w14:paraId="2FAE2741" w14:textId="6D7CAD43" w:rsidR="009C0324" w:rsidRPr="006659D9" w:rsidRDefault="00C57231" w:rsidP="009C0324">
            <w:r>
              <w:t>Physical Server Properties</w:t>
            </w:r>
          </w:p>
        </w:tc>
        <w:tc>
          <w:tcPr>
            <w:tcW w:w="7650" w:type="dxa"/>
            <w:gridSpan w:val="3"/>
          </w:tcPr>
          <w:p w14:paraId="039CFB77" w14:textId="77777777" w:rsidR="00C57231" w:rsidRDefault="00BA4827" w:rsidP="00002441">
            <w:pPr>
              <w:rPr>
                <w:iCs/>
              </w:rPr>
            </w:pPr>
            <w:r>
              <w:rPr>
                <w:iCs/>
              </w:rPr>
              <w:t xml:space="preserve">Windows Server 2022 Data Center Desktop Experience installed on physical server, </w:t>
            </w:r>
          </w:p>
          <w:p w14:paraId="7DD4655B" w14:textId="380AB483" w:rsidR="009C0324" w:rsidRDefault="00BA4827" w:rsidP="00002441">
            <w:r>
              <w:rPr>
                <w:iCs/>
              </w:rPr>
              <w:t xml:space="preserve">DHCP IP </w:t>
            </w:r>
            <w:r w:rsidR="00C57231">
              <w:rPr>
                <w:iCs/>
              </w:rPr>
              <w:t>A</w:t>
            </w:r>
            <w:r>
              <w:rPr>
                <w:iCs/>
              </w:rPr>
              <w:t>ddress</w:t>
            </w:r>
            <w:r w:rsidR="00C5723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>
              <w:t>10.100.1.2</w:t>
            </w:r>
            <w:r w:rsidR="00302041">
              <w:t>7</w:t>
            </w:r>
          </w:p>
          <w:p w14:paraId="177BBFE9" w14:textId="77777777" w:rsidR="00C57231" w:rsidRDefault="00C57231" w:rsidP="00002441">
            <w:r>
              <w:t>Hostname: HV05A3U29</w:t>
            </w:r>
          </w:p>
          <w:p w14:paraId="4724B664" w14:textId="15CF0FEC" w:rsidR="001E7035" w:rsidRPr="00BA4827" w:rsidRDefault="001E7035" w:rsidP="00002441">
            <w:pPr>
              <w:rPr>
                <w:iCs/>
              </w:rPr>
            </w:pPr>
            <w:r>
              <w:t>Password: HV05Passw0rd</w:t>
            </w:r>
          </w:p>
        </w:tc>
        <w:tc>
          <w:tcPr>
            <w:tcW w:w="2430" w:type="dxa"/>
          </w:tcPr>
          <w:p w14:paraId="6675E2A2" w14:textId="102B6A56" w:rsidR="009C0324" w:rsidRPr="006659D9" w:rsidRDefault="00C57231" w:rsidP="009C0324">
            <w:r>
              <w:t>Kyle, Jack, Liam</w:t>
            </w:r>
          </w:p>
        </w:tc>
      </w:tr>
      <w:tr w:rsidR="006659D9" w:rsidRPr="006659D9" w14:paraId="474ED6CC" w14:textId="77777777" w:rsidTr="00E63DD2">
        <w:tc>
          <w:tcPr>
            <w:tcW w:w="1218" w:type="dxa"/>
          </w:tcPr>
          <w:p w14:paraId="0981BF44" w14:textId="5F419EC3" w:rsidR="009C0324" w:rsidRPr="006659D9" w:rsidRDefault="009C0324" w:rsidP="009C0324">
            <w:r w:rsidRPr="006659D9">
              <w:t>A005</w:t>
            </w:r>
          </w:p>
        </w:tc>
        <w:tc>
          <w:tcPr>
            <w:tcW w:w="1747" w:type="dxa"/>
          </w:tcPr>
          <w:p w14:paraId="519349E0" w14:textId="44F57233" w:rsidR="009C0324" w:rsidRPr="006659D9" w:rsidRDefault="00C57231" w:rsidP="009C0324">
            <w:r>
              <w:t>Hyper-V Enabled on Physical Server</w:t>
            </w:r>
          </w:p>
        </w:tc>
        <w:tc>
          <w:tcPr>
            <w:tcW w:w="7650" w:type="dxa"/>
            <w:gridSpan w:val="3"/>
          </w:tcPr>
          <w:p w14:paraId="215EA6F4" w14:textId="77777777" w:rsidR="00C57231" w:rsidRDefault="00C57231" w:rsidP="00002441">
            <w:pPr>
              <w:rPr>
                <w:iCs/>
              </w:rPr>
            </w:pPr>
            <w:r>
              <w:rPr>
                <w:iCs/>
              </w:rPr>
              <w:t xml:space="preserve">Default settings for Hyper-V, Virtual Switch NOT configured as per assignment instructions. </w:t>
            </w:r>
          </w:p>
          <w:p w14:paraId="13709695" w14:textId="77777777" w:rsidR="00C57231" w:rsidRDefault="00C57231" w:rsidP="00002441">
            <w:pPr>
              <w:rPr>
                <w:iCs/>
              </w:rPr>
            </w:pPr>
            <w:r>
              <w:rPr>
                <w:iCs/>
              </w:rPr>
              <w:t>Default Stores: C:\Users\Public\Documents\Hyper-V\Virtual Hard Disks</w:t>
            </w:r>
          </w:p>
          <w:p w14:paraId="1A85FCBB" w14:textId="1AE54610" w:rsidR="009C0324" w:rsidRPr="006659D9" w:rsidRDefault="00C57231" w:rsidP="00002441">
            <w:pPr>
              <w:rPr>
                <w:i/>
              </w:rPr>
            </w:pPr>
            <w:r>
              <w:rPr>
                <w:iCs/>
              </w:rPr>
              <w:t xml:space="preserve"> C:\ProgramData\Microsoft\Windows\Hyper-V</w:t>
            </w:r>
          </w:p>
        </w:tc>
        <w:tc>
          <w:tcPr>
            <w:tcW w:w="2430" w:type="dxa"/>
          </w:tcPr>
          <w:p w14:paraId="213D4A0F" w14:textId="164A6676" w:rsidR="009C0324" w:rsidRPr="006659D9" w:rsidRDefault="00C57231" w:rsidP="009C0324">
            <w:r>
              <w:t>Kyle</w:t>
            </w:r>
          </w:p>
        </w:tc>
      </w:tr>
      <w:tr w:rsidR="006659D9" w:rsidRPr="006659D9" w14:paraId="3DA29E83" w14:textId="77777777" w:rsidTr="00E63DD2">
        <w:tc>
          <w:tcPr>
            <w:tcW w:w="1218" w:type="dxa"/>
          </w:tcPr>
          <w:p w14:paraId="602EE304" w14:textId="4CB67767" w:rsidR="009C0324" w:rsidRPr="006659D9" w:rsidRDefault="009C0324" w:rsidP="009C0324">
            <w:r w:rsidRPr="006659D9">
              <w:t>A006</w:t>
            </w:r>
          </w:p>
        </w:tc>
        <w:tc>
          <w:tcPr>
            <w:tcW w:w="1747" w:type="dxa"/>
          </w:tcPr>
          <w:p w14:paraId="01C7F649" w14:textId="67CAA0C4" w:rsidR="009C0324" w:rsidRPr="006659D9" w:rsidRDefault="001E7035" w:rsidP="009C0324">
            <w:r>
              <w:t xml:space="preserve">Internal </w:t>
            </w:r>
            <w:proofErr w:type="spellStart"/>
            <w:r>
              <w:t>vSwitch</w:t>
            </w:r>
            <w:proofErr w:type="spellEnd"/>
            <w:r>
              <w:t xml:space="preserve"> Enabled via Hyper-V</w:t>
            </w:r>
          </w:p>
        </w:tc>
        <w:tc>
          <w:tcPr>
            <w:tcW w:w="7650" w:type="dxa"/>
            <w:gridSpan w:val="3"/>
          </w:tcPr>
          <w:p w14:paraId="441D2B5E" w14:textId="77777777" w:rsidR="001E7035" w:rsidRDefault="001E7035" w:rsidP="00E63DD2">
            <w:pPr>
              <w:rPr>
                <w:iCs/>
              </w:rPr>
            </w:pPr>
            <w:r>
              <w:rPr>
                <w:iCs/>
              </w:rPr>
              <w:t xml:space="preserve">Virtual Switch enabled, named “Internal </w:t>
            </w:r>
            <w:proofErr w:type="spellStart"/>
            <w:r>
              <w:rPr>
                <w:iCs/>
              </w:rPr>
              <w:t>vSwitch</w:t>
            </w:r>
            <w:proofErr w:type="spellEnd"/>
            <w:r>
              <w:rPr>
                <w:iCs/>
              </w:rPr>
              <w:t xml:space="preserve">”, </w:t>
            </w:r>
          </w:p>
          <w:p w14:paraId="6F3FFC39" w14:textId="7DB60CE1" w:rsidR="009C0324" w:rsidRPr="001E7035" w:rsidRDefault="001E7035" w:rsidP="00E63DD2">
            <w:pPr>
              <w:rPr>
                <w:iCs/>
              </w:rPr>
            </w:pPr>
            <w:r>
              <w:rPr>
                <w:iCs/>
              </w:rPr>
              <w:t xml:space="preserve">Default IP address (before NIC sharing): </w:t>
            </w:r>
            <w:r w:rsidR="00087563">
              <w:rPr>
                <w:iCs/>
              </w:rPr>
              <w:t>169.254.5.35</w:t>
            </w:r>
          </w:p>
        </w:tc>
        <w:tc>
          <w:tcPr>
            <w:tcW w:w="2430" w:type="dxa"/>
          </w:tcPr>
          <w:p w14:paraId="04BC0F46" w14:textId="575F0511" w:rsidR="009C0324" w:rsidRPr="006659D9" w:rsidRDefault="00087563" w:rsidP="009C0324">
            <w:r>
              <w:t>Kyle</w:t>
            </w:r>
          </w:p>
        </w:tc>
      </w:tr>
    </w:tbl>
    <w:p w14:paraId="58E82FDA" w14:textId="77777777" w:rsidR="00CC3896" w:rsidRDefault="00CC3896"/>
    <w:p w14:paraId="081F8CE3" w14:textId="16A27C2F" w:rsidR="004C47D4" w:rsidRDefault="004C47D4" w:rsidP="004C47D4"/>
    <w:p w14:paraId="3D6C90A5" w14:textId="77777777" w:rsidR="004C47D4" w:rsidRPr="00D629A9" w:rsidRDefault="004C47D4" w:rsidP="004C47D4"/>
    <w:p w14:paraId="3EFE55AB" w14:textId="77777777" w:rsidR="00E63DD2" w:rsidRDefault="00E63DD2">
      <w:pPr>
        <w:rPr>
          <w:rStyle w:val="Hyperlink"/>
        </w:rPr>
      </w:pPr>
    </w:p>
    <w:p w14:paraId="5051C68B" w14:textId="77777777" w:rsidR="00E63DD2" w:rsidRDefault="00E63DD2">
      <w:pPr>
        <w:rPr>
          <w:rStyle w:val="Hyperlink"/>
        </w:rPr>
      </w:pPr>
    </w:p>
    <w:p w14:paraId="205B579B" w14:textId="77777777" w:rsidR="00E63DD2" w:rsidRDefault="00E63DD2">
      <w:pPr>
        <w:rPr>
          <w:rStyle w:val="Hyperlink"/>
        </w:rPr>
      </w:pPr>
    </w:p>
    <w:p w14:paraId="0DD3C7A0" w14:textId="77777777" w:rsidR="00E63DD2" w:rsidRDefault="00E63DD2">
      <w:pPr>
        <w:rPr>
          <w:rStyle w:val="Hyperlink"/>
        </w:rPr>
      </w:pPr>
    </w:p>
    <w:p w14:paraId="0A73EDC0" w14:textId="77777777" w:rsidR="00E63DD2" w:rsidRDefault="00E63DD2">
      <w:pPr>
        <w:rPr>
          <w:rStyle w:val="Hyperlink"/>
        </w:rPr>
      </w:pPr>
    </w:p>
    <w:p w14:paraId="3D711FE2" w14:textId="77777777" w:rsidR="00E63DD2" w:rsidRDefault="00E63DD2">
      <w:pPr>
        <w:rPr>
          <w:rStyle w:val="Hyperlink"/>
        </w:rPr>
      </w:pPr>
    </w:p>
    <w:p w14:paraId="632C2837" w14:textId="77777777" w:rsidR="00E63DD2" w:rsidRDefault="00E63DD2">
      <w:pPr>
        <w:rPr>
          <w:rStyle w:val="Hyperlink"/>
        </w:rPr>
      </w:pPr>
    </w:p>
    <w:p w14:paraId="4AAFB217" w14:textId="77777777" w:rsidR="00A3266D" w:rsidRDefault="00A3266D" w:rsidP="00E63DD2">
      <w:pPr>
        <w:jc w:val="center"/>
        <w:rPr>
          <w:b/>
          <w:smallCaps/>
          <w:sz w:val="36"/>
          <w:szCs w:val="36"/>
        </w:rPr>
      </w:pPr>
    </w:p>
    <w:p w14:paraId="025F2481" w14:textId="77777777" w:rsidR="00A3266D" w:rsidRDefault="00A3266D" w:rsidP="00E63DD2">
      <w:pPr>
        <w:jc w:val="center"/>
        <w:rPr>
          <w:b/>
          <w:smallCaps/>
          <w:sz w:val="36"/>
          <w:szCs w:val="36"/>
        </w:rPr>
      </w:pPr>
    </w:p>
    <w:p w14:paraId="6809A8C2" w14:textId="77777777" w:rsidR="00A3266D" w:rsidRDefault="00A3266D" w:rsidP="00E63DD2">
      <w:pPr>
        <w:jc w:val="center"/>
        <w:rPr>
          <w:b/>
          <w:smallCaps/>
          <w:sz w:val="36"/>
          <w:szCs w:val="36"/>
        </w:rPr>
      </w:pPr>
    </w:p>
    <w:p w14:paraId="609018B1" w14:textId="77777777" w:rsidR="00A3266D" w:rsidRDefault="00A3266D" w:rsidP="00E63DD2">
      <w:pPr>
        <w:jc w:val="center"/>
        <w:rPr>
          <w:b/>
          <w:smallCaps/>
          <w:sz w:val="36"/>
          <w:szCs w:val="36"/>
        </w:rPr>
      </w:pPr>
    </w:p>
    <w:p w14:paraId="2E593A17" w14:textId="77777777" w:rsidR="00A3266D" w:rsidRDefault="00A3266D" w:rsidP="00E63DD2">
      <w:pPr>
        <w:jc w:val="center"/>
        <w:rPr>
          <w:b/>
          <w:smallCaps/>
          <w:sz w:val="36"/>
          <w:szCs w:val="36"/>
        </w:rPr>
      </w:pPr>
    </w:p>
    <w:p w14:paraId="00F6BFA5" w14:textId="170823FC" w:rsidR="00E63DD2" w:rsidRDefault="00E63DD2" w:rsidP="00E63DD2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lastRenderedPageBreak/>
        <w:t>Change Log</w:t>
      </w:r>
    </w:p>
    <w:p w14:paraId="021287BB" w14:textId="2F021F29" w:rsidR="00E63DD2" w:rsidRDefault="00E63DD2" w:rsidP="00E63DD2">
      <w:pPr>
        <w:keepNext/>
        <w:keepLines/>
        <w:rPr>
          <w:b/>
        </w:rPr>
      </w:pPr>
    </w:p>
    <w:tbl>
      <w:tblPr>
        <w:tblW w:w="1206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1511"/>
        <w:gridCol w:w="2221"/>
        <w:gridCol w:w="1150"/>
        <w:gridCol w:w="1356"/>
        <w:gridCol w:w="4950"/>
      </w:tblGrid>
      <w:tr w:rsidR="00A3266D" w:rsidRPr="00A3266D" w14:paraId="1596836E" w14:textId="77777777" w:rsidTr="00E63DD2">
        <w:trPr>
          <w:cantSplit/>
        </w:trPr>
        <w:tc>
          <w:tcPr>
            <w:tcW w:w="872" w:type="dxa"/>
          </w:tcPr>
          <w:p w14:paraId="108B5812" w14:textId="77777777" w:rsidR="00E63DD2" w:rsidRPr="00A3266D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A3266D">
              <w:rPr>
                <w:b/>
              </w:rPr>
              <w:t>Change No.</w:t>
            </w:r>
          </w:p>
        </w:tc>
        <w:tc>
          <w:tcPr>
            <w:tcW w:w="1511" w:type="dxa"/>
          </w:tcPr>
          <w:p w14:paraId="4CBE6429" w14:textId="77777777" w:rsidR="00E63DD2" w:rsidRPr="00A3266D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A3266D">
              <w:rPr>
                <w:b/>
              </w:rPr>
              <w:t>Change Type</w:t>
            </w:r>
          </w:p>
        </w:tc>
        <w:tc>
          <w:tcPr>
            <w:tcW w:w="2221" w:type="dxa"/>
          </w:tcPr>
          <w:p w14:paraId="3F154685" w14:textId="77777777" w:rsidR="00E63DD2" w:rsidRPr="00A3266D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A3266D">
              <w:rPr>
                <w:b/>
              </w:rPr>
              <w:t>Description of Change</w:t>
            </w:r>
          </w:p>
        </w:tc>
        <w:tc>
          <w:tcPr>
            <w:tcW w:w="1150" w:type="dxa"/>
          </w:tcPr>
          <w:p w14:paraId="4B15E24E" w14:textId="04DCF1C4" w:rsidR="00E63DD2" w:rsidRPr="00A3266D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A3266D">
              <w:rPr>
                <w:b/>
              </w:rPr>
              <w:t>Date Completed</w:t>
            </w:r>
          </w:p>
        </w:tc>
        <w:tc>
          <w:tcPr>
            <w:tcW w:w="1356" w:type="dxa"/>
          </w:tcPr>
          <w:p w14:paraId="521D5D09" w14:textId="77777777" w:rsidR="00E63DD2" w:rsidRPr="00A3266D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A3266D">
              <w:rPr>
                <w:b/>
              </w:rPr>
              <w:t>Status</w:t>
            </w:r>
          </w:p>
        </w:tc>
        <w:tc>
          <w:tcPr>
            <w:tcW w:w="4950" w:type="dxa"/>
          </w:tcPr>
          <w:p w14:paraId="4B87034D" w14:textId="2AFEFB22" w:rsidR="00E63DD2" w:rsidRPr="00A3266D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A3266D">
              <w:rPr>
                <w:b/>
              </w:rPr>
              <w:t>Comments / Troubleshooting notes</w:t>
            </w:r>
          </w:p>
        </w:tc>
      </w:tr>
      <w:tr w:rsidR="00A3266D" w:rsidRPr="00A3266D" w14:paraId="6030A70F" w14:textId="77777777" w:rsidTr="00E63DD2">
        <w:trPr>
          <w:cantSplit/>
        </w:trPr>
        <w:tc>
          <w:tcPr>
            <w:tcW w:w="872" w:type="dxa"/>
          </w:tcPr>
          <w:p w14:paraId="4A3CE05D" w14:textId="77777777" w:rsidR="00E63DD2" w:rsidRPr="00A3266D" w:rsidRDefault="00E63DD2" w:rsidP="00E63DD2">
            <w:pPr>
              <w:keepNext/>
              <w:keepLines/>
              <w:jc w:val="center"/>
            </w:pPr>
            <w:r w:rsidRPr="00A3266D">
              <w:t>CR001</w:t>
            </w:r>
          </w:p>
        </w:tc>
        <w:tc>
          <w:tcPr>
            <w:tcW w:w="1511" w:type="dxa"/>
          </w:tcPr>
          <w:p w14:paraId="1C781B9D" w14:textId="1EAFFC55" w:rsidR="00E63DD2" w:rsidRPr="00A3266D" w:rsidRDefault="00A3266D" w:rsidP="00E63DD2">
            <w:pPr>
              <w:rPr>
                <w:iCs/>
              </w:rPr>
            </w:pPr>
            <w:r w:rsidRPr="00A3266D">
              <w:rPr>
                <w:iCs/>
              </w:rPr>
              <w:t>Virtual Machine Imported into Hyper-V</w:t>
            </w:r>
          </w:p>
        </w:tc>
        <w:tc>
          <w:tcPr>
            <w:tcW w:w="2221" w:type="dxa"/>
          </w:tcPr>
          <w:p w14:paraId="46C828FB" w14:textId="0F34346A" w:rsidR="00E63DD2" w:rsidRPr="00A3266D" w:rsidRDefault="00A3266D" w:rsidP="00E63DD2">
            <w:pPr>
              <w:rPr>
                <w:iCs/>
              </w:rPr>
            </w:pPr>
            <w:r>
              <w:rPr>
                <w:iCs/>
              </w:rPr>
              <w:t>“Server2022Base” VM from NetShare imported</w:t>
            </w:r>
            <w:r w:rsidR="00E63DD2" w:rsidRPr="00A3266D">
              <w:rPr>
                <w:iCs/>
              </w:rPr>
              <w:t xml:space="preserve"> </w:t>
            </w:r>
          </w:p>
        </w:tc>
        <w:tc>
          <w:tcPr>
            <w:tcW w:w="1150" w:type="dxa"/>
          </w:tcPr>
          <w:p w14:paraId="2B2C75CF" w14:textId="1EEBD875" w:rsidR="00E63DD2" w:rsidRPr="00A3266D" w:rsidRDefault="00A3266D" w:rsidP="00E63DD2">
            <w:pPr>
              <w:rPr>
                <w:i/>
              </w:rPr>
            </w:pPr>
            <w:r>
              <w:rPr>
                <w:i/>
              </w:rPr>
              <w:t>1/14/202</w:t>
            </w:r>
            <w:r w:rsidR="009851A8">
              <w:rPr>
                <w:i/>
              </w:rPr>
              <w:t>5</w:t>
            </w:r>
          </w:p>
        </w:tc>
        <w:tc>
          <w:tcPr>
            <w:tcW w:w="1356" w:type="dxa"/>
          </w:tcPr>
          <w:p w14:paraId="7F391E9F" w14:textId="0820A33D" w:rsidR="00E63DD2" w:rsidRPr="00A3266D" w:rsidRDefault="00E63DD2" w:rsidP="00E63DD2">
            <w:pPr>
              <w:rPr>
                <w:i/>
              </w:rPr>
            </w:pPr>
            <w:r w:rsidRPr="00A3266D">
              <w:rPr>
                <w:i/>
              </w:rPr>
              <w:t>Completed</w:t>
            </w:r>
          </w:p>
        </w:tc>
        <w:tc>
          <w:tcPr>
            <w:tcW w:w="4950" w:type="dxa"/>
          </w:tcPr>
          <w:p w14:paraId="4D58BBFD" w14:textId="49B25C6A" w:rsidR="00E63DD2" w:rsidRPr="00A3266D" w:rsidRDefault="00A3266D" w:rsidP="00E63DD2">
            <w:pPr>
              <w:rPr>
                <w:iCs/>
              </w:rPr>
            </w:pPr>
            <w:r>
              <w:rPr>
                <w:iCs/>
              </w:rPr>
              <w:t>Base install of Windows Server 2022 Desktop Experience done with VM imported then copied from network drive Z:</w:t>
            </w:r>
          </w:p>
        </w:tc>
      </w:tr>
      <w:tr w:rsidR="00651942" w:rsidRPr="00A3266D" w14:paraId="0BA4A7ED" w14:textId="77777777" w:rsidTr="00E63DD2">
        <w:trPr>
          <w:cantSplit/>
        </w:trPr>
        <w:tc>
          <w:tcPr>
            <w:tcW w:w="872" w:type="dxa"/>
          </w:tcPr>
          <w:p w14:paraId="1B84A0D1" w14:textId="7DD430FD" w:rsidR="00651942" w:rsidRPr="00A3266D" w:rsidRDefault="00651942" w:rsidP="00E63DD2">
            <w:pPr>
              <w:keepNext/>
              <w:keepLines/>
              <w:jc w:val="center"/>
            </w:pPr>
            <w:r>
              <w:t>CR002</w:t>
            </w:r>
          </w:p>
        </w:tc>
        <w:tc>
          <w:tcPr>
            <w:tcW w:w="1511" w:type="dxa"/>
          </w:tcPr>
          <w:p w14:paraId="4A1A24F4" w14:textId="4B0DFFBF" w:rsidR="00651942" w:rsidRPr="00A3266D" w:rsidRDefault="00651942" w:rsidP="00E63DD2">
            <w:pPr>
              <w:rPr>
                <w:iCs/>
              </w:rPr>
            </w:pPr>
            <w:r>
              <w:rPr>
                <w:iCs/>
              </w:rPr>
              <w:t>Domain Controller, DNS and DHCP roles added</w:t>
            </w:r>
          </w:p>
        </w:tc>
        <w:tc>
          <w:tcPr>
            <w:tcW w:w="2221" w:type="dxa"/>
          </w:tcPr>
          <w:p w14:paraId="680872DD" w14:textId="1AAD53F3" w:rsidR="00651942" w:rsidRDefault="00651942" w:rsidP="00E63DD2">
            <w:pPr>
              <w:rPr>
                <w:iCs/>
              </w:rPr>
            </w:pPr>
            <w:r>
              <w:rPr>
                <w:iCs/>
              </w:rPr>
              <w:t>Domain created as “pod5.netw3500.ca”</w:t>
            </w:r>
          </w:p>
        </w:tc>
        <w:tc>
          <w:tcPr>
            <w:tcW w:w="1150" w:type="dxa"/>
          </w:tcPr>
          <w:p w14:paraId="272B7A67" w14:textId="406133F1" w:rsidR="00651942" w:rsidRDefault="00651942" w:rsidP="00E63DD2">
            <w:pPr>
              <w:rPr>
                <w:i/>
              </w:rPr>
            </w:pPr>
            <w:r>
              <w:rPr>
                <w:i/>
              </w:rPr>
              <w:t>1/14/202</w:t>
            </w:r>
            <w:r w:rsidR="009851A8">
              <w:rPr>
                <w:i/>
              </w:rPr>
              <w:t>5</w:t>
            </w:r>
          </w:p>
        </w:tc>
        <w:tc>
          <w:tcPr>
            <w:tcW w:w="1356" w:type="dxa"/>
          </w:tcPr>
          <w:p w14:paraId="4A038D65" w14:textId="7A464C9C" w:rsidR="00651942" w:rsidRPr="00A3266D" w:rsidRDefault="00651942" w:rsidP="00E63DD2">
            <w:pPr>
              <w:rPr>
                <w:i/>
              </w:rPr>
            </w:pPr>
            <w:r>
              <w:rPr>
                <w:i/>
              </w:rPr>
              <w:t>Completed</w:t>
            </w:r>
          </w:p>
        </w:tc>
        <w:tc>
          <w:tcPr>
            <w:tcW w:w="4950" w:type="dxa"/>
          </w:tcPr>
          <w:p w14:paraId="15101E38" w14:textId="77777777" w:rsidR="00651942" w:rsidRDefault="00651942" w:rsidP="00E63DD2">
            <w:pPr>
              <w:rPr>
                <w:iCs/>
              </w:rPr>
            </w:pPr>
            <w:r>
              <w:rPr>
                <w:iCs/>
              </w:rPr>
              <w:t>DHCP scope “Pod5” added</w:t>
            </w:r>
          </w:p>
          <w:p w14:paraId="5489B779" w14:textId="77777777" w:rsidR="00651942" w:rsidRDefault="00651942" w:rsidP="00E63DD2">
            <w:pPr>
              <w:rPr>
                <w:iCs/>
              </w:rPr>
            </w:pPr>
            <w:r>
              <w:rPr>
                <w:iCs/>
              </w:rPr>
              <w:t>Lease duration 7 days</w:t>
            </w:r>
          </w:p>
          <w:p w14:paraId="187951DA" w14:textId="77777777" w:rsidR="00651942" w:rsidRDefault="00651942" w:rsidP="00E63DD2">
            <w:pPr>
              <w:rPr>
                <w:iCs/>
              </w:rPr>
            </w:pPr>
            <w:r>
              <w:rPr>
                <w:iCs/>
              </w:rPr>
              <w:t xml:space="preserve">Helpers: </w:t>
            </w:r>
          </w:p>
          <w:p w14:paraId="7A175E1A" w14:textId="398AAF71" w:rsidR="00651942" w:rsidRDefault="00651942" w:rsidP="00E63DD2">
            <w:pPr>
              <w:rPr>
                <w:iCs/>
              </w:rPr>
            </w:pPr>
            <w:r>
              <w:rPr>
                <w:iCs/>
              </w:rPr>
              <w:t>Option 003 = 192.168.137.1</w:t>
            </w:r>
          </w:p>
          <w:p w14:paraId="7035998A" w14:textId="1349E0BD" w:rsidR="00651942" w:rsidRDefault="00651942" w:rsidP="00E63DD2">
            <w:pPr>
              <w:rPr>
                <w:iCs/>
              </w:rPr>
            </w:pPr>
            <w:r>
              <w:rPr>
                <w:iCs/>
              </w:rPr>
              <w:t>Option 006 = 192.168.137.10</w:t>
            </w:r>
          </w:p>
          <w:p w14:paraId="5FB11936" w14:textId="0444FB3F" w:rsidR="00651942" w:rsidRDefault="00651942" w:rsidP="00E63DD2">
            <w:pPr>
              <w:rPr>
                <w:iCs/>
              </w:rPr>
            </w:pPr>
            <w:r>
              <w:rPr>
                <w:iCs/>
              </w:rPr>
              <w:t>Option 015 = HV05A3U29.local</w:t>
            </w:r>
          </w:p>
          <w:p w14:paraId="05543C94" w14:textId="119F7619" w:rsidR="00651942" w:rsidRDefault="00651942" w:rsidP="00E63DD2">
            <w:pPr>
              <w:rPr>
                <w:iCs/>
              </w:rPr>
            </w:pPr>
          </w:p>
        </w:tc>
      </w:tr>
      <w:tr w:rsidR="009851A8" w:rsidRPr="00A3266D" w14:paraId="1431C959" w14:textId="77777777" w:rsidTr="00E63DD2">
        <w:trPr>
          <w:cantSplit/>
        </w:trPr>
        <w:tc>
          <w:tcPr>
            <w:tcW w:w="872" w:type="dxa"/>
          </w:tcPr>
          <w:p w14:paraId="3BD4B5EC" w14:textId="077918A2" w:rsidR="009851A8" w:rsidRDefault="009851A8" w:rsidP="00E63DD2">
            <w:pPr>
              <w:keepNext/>
              <w:keepLines/>
              <w:jc w:val="center"/>
            </w:pPr>
            <w:r>
              <w:t>CR003</w:t>
            </w:r>
          </w:p>
        </w:tc>
        <w:tc>
          <w:tcPr>
            <w:tcW w:w="1511" w:type="dxa"/>
          </w:tcPr>
          <w:p w14:paraId="6A53F3A0" w14:textId="5A009E98" w:rsidR="009851A8" w:rsidRDefault="009851A8" w:rsidP="00E63DD2">
            <w:pPr>
              <w:rPr>
                <w:iCs/>
              </w:rPr>
            </w:pPr>
            <w:r>
              <w:rPr>
                <w:iCs/>
              </w:rPr>
              <w:t>DHCP Reservations added for MECM Server</w:t>
            </w:r>
          </w:p>
        </w:tc>
        <w:tc>
          <w:tcPr>
            <w:tcW w:w="2221" w:type="dxa"/>
          </w:tcPr>
          <w:p w14:paraId="31B6399C" w14:textId="2AA19CAE" w:rsidR="009851A8" w:rsidRDefault="009851A8" w:rsidP="00E63DD2">
            <w:pPr>
              <w:rPr>
                <w:iCs/>
              </w:rPr>
            </w:pPr>
            <w:r>
              <w:rPr>
                <w:iCs/>
              </w:rPr>
              <w:t>Static IP’s set via DHCP server for both PDC (using IP set in this install log) and MECM Server</w:t>
            </w:r>
          </w:p>
        </w:tc>
        <w:tc>
          <w:tcPr>
            <w:tcW w:w="1150" w:type="dxa"/>
          </w:tcPr>
          <w:p w14:paraId="36CCF282" w14:textId="4453FD00" w:rsidR="009851A8" w:rsidRDefault="009851A8" w:rsidP="00E63DD2">
            <w:pPr>
              <w:rPr>
                <w:i/>
              </w:rPr>
            </w:pPr>
            <w:r>
              <w:rPr>
                <w:i/>
              </w:rPr>
              <w:t>2/11/2025</w:t>
            </w:r>
          </w:p>
        </w:tc>
        <w:tc>
          <w:tcPr>
            <w:tcW w:w="1356" w:type="dxa"/>
          </w:tcPr>
          <w:p w14:paraId="6F804116" w14:textId="05AA60A0" w:rsidR="009851A8" w:rsidRDefault="009851A8" w:rsidP="00E63DD2">
            <w:pPr>
              <w:rPr>
                <w:i/>
              </w:rPr>
            </w:pPr>
            <w:r>
              <w:rPr>
                <w:i/>
              </w:rPr>
              <w:t>Complete</w:t>
            </w:r>
          </w:p>
        </w:tc>
        <w:tc>
          <w:tcPr>
            <w:tcW w:w="4950" w:type="dxa"/>
          </w:tcPr>
          <w:p w14:paraId="6D5BA03C" w14:textId="77777777" w:rsidR="009851A8" w:rsidRDefault="009851A8" w:rsidP="00E63DD2">
            <w:pPr>
              <w:rPr>
                <w:iCs/>
              </w:rPr>
            </w:pPr>
            <w:r>
              <w:rPr>
                <w:iCs/>
              </w:rPr>
              <w:t>MECMServer501 NIC 1: 192.168.137.12</w:t>
            </w:r>
          </w:p>
          <w:p w14:paraId="264DDD5C" w14:textId="7C0831B9" w:rsidR="009851A8" w:rsidRDefault="009851A8" w:rsidP="00E63DD2">
            <w:pPr>
              <w:rPr>
                <w:iCs/>
              </w:rPr>
            </w:pPr>
            <w:r>
              <w:rPr>
                <w:iCs/>
              </w:rPr>
              <w:t>MEVMServer501 NIC 2: 192.168.137.13</w:t>
            </w:r>
          </w:p>
        </w:tc>
      </w:tr>
      <w:tr w:rsidR="00EF40E6" w:rsidRPr="00A3266D" w14:paraId="20B4A2CE" w14:textId="77777777" w:rsidTr="00E63DD2">
        <w:trPr>
          <w:cantSplit/>
        </w:trPr>
        <w:tc>
          <w:tcPr>
            <w:tcW w:w="872" w:type="dxa"/>
          </w:tcPr>
          <w:p w14:paraId="57563449" w14:textId="12E27B55" w:rsidR="00EF40E6" w:rsidRDefault="00EF40E6" w:rsidP="00E63DD2">
            <w:pPr>
              <w:keepNext/>
              <w:keepLines/>
              <w:jc w:val="center"/>
            </w:pPr>
            <w:r>
              <w:t>CR004</w:t>
            </w:r>
          </w:p>
        </w:tc>
        <w:tc>
          <w:tcPr>
            <w:tcW w:w="1511" w:type="dxa"/>
          </w:tcPr>
          <w:p w14:paraId="2120AA77" w14:textId="63E2785D" w:rsidR="00EF40E6" w:rsidRDefault="00EF40E6" w:rsidP="00E63DD2">
            <w:pPr>
              <w:rPr>
                <w:iCs/>
              </w:rPr>
            </w:pPr>
            <w:r>
              <w:rPr>
                <w:iCs/>
              </w:rPr>
              <w:t>Created Admin Users OU, MECM Admin User Created</w:t>
            </w:r>
          </w:p>
        </w:tc>
        <w:tc>
          <w:tcPr>
            <w:tcW w:w="2221" w:type="dxa"/>
          </w:tcPr>
          <w:p w14:paraId="7D3857D1" w14:textId="6FE9D135" w:rsidR="00EF40E6" w:rsidRDefault="00EF40E6" w:rsidP="00E63DD2">
            <w:pPr>
              <w:rPr>
                <w:iCs/>
              </w:rPr>
            </w:pPr>
            <w:r>
              <w:rPr>
                <w:iCs/>
              </w:rPr>
              <w:t>Added privileged user to new OU with Admin permissions</w:t>
            </w:r>
          </w:p>
        </w:tc>
        <w:tc>
          <w:tcPr>
            <w:tcW w:w="1150" w:type="dxa"/>
          </w:tcPr>
          <w:p w14:paraId="758DDCCA" w14:textId="010DB6D1" w:rsidR="00EF40E6" w:rsidRDefault="00EF40E6" w:rsidP="00E63DD2">
            <w:pPr>
              <w:rPr>
                <w:i/>
              </w:rPr>
            </w:pPr>
            <w:r>
              <w:rPr>
                <w:i/>
              </w:rPr>
              <w:t>2/11/2025</w:t>
            </w:r>
          </w:p>
        </w:tc>
        <w:tc>
          <w:tcPr>
            <w:tcW w:w="1356" w:type="dxa"/>
          </w:tcPr>
          <w:p w14:paraId="5E5C38ED" w14:textId="789840DB" w:rsidR="00EF40E6" w:rsidRDefault="00EF40E6" w:rsidP="00E63DD2">
            <w:pPr>
              <w:rPr>
                <w:i/>
              </w:rPr>
            </w:pPr>
            <w:r>
              <w:rPr>
                <w:i/>
              </w:rPr>
              <w:t>Complete</w:t>
            </w:r>
          </w:p>
        </w:tc>
        <w:tc>
          <w:tcPr>
            <w:tcW w:w="4950" w:type="dxa"/>
          </w:tcPr>
          <w:p w14:paraId="2A866128" w14:textId="77777777" w:rsidR="00EF40E6" w:rsidRDefault="00EF40E6" w:rsidP="00E63DD2">
            <w:pPr>
              <w:rPr>
                <w:iCs/>
              </w:rPr>
            </w:pPr>
            <w:r>
              <w:rPr>
                <w:iCs/>
              </w:rPr>
              <w:t>User: MECMAdmin5</w:t>
            </w:r>
          </w:p>
          <w:p w14:paraId="6756A39C" w14:textId="77777777" w:rsidR="00EF40E6" w:rsidRDefault="00EF40E6" w:rsidP="00E63DD2">
            <w:pPr>
              <w:rPr>
                <w:iCs/>
              </w:rPr>
            </w:pPr>
            <w:r>
              <w:rPr>
                <w:iCs/>
              </w:rPr>
              <w:t>Pass: MMPassw0rd</w:t>
            </w:r>
          </w:p>
          <w:p w14:paraId="1300CC91" w14:textId="1F411BC1" w:rsidR="00EF40E6" w:rsidRDefault="00EF40E6" w:rsidP="00E63DD2">
            <w:pPr>
              <w:rPr>
                <w:iCs/>
              </w:rPr>
            </w:pPr>
          </w:p>
        </w:tc>
      </w:tr>
    </w:tbl>
    <w:p w14:paraId="5B772F63" w14:textId="01CF9448" w:rsidR="00E63DD2" w:rsidRDefault="00E63DD2" w:rsidP="00E63DD2">
      <w:pPr>
        <w:rPr>
          <w:b/>
        </w:rPr>
      </w:pPr>
    </w:p>
    <w:p w14:paraId="60B73E1F" w14:textId="77777777" w:rsidR="00E63DD2" w:rsidRDefault="00E63DD2" w:rsidP="00E63DD2"/>
    <w:p w14:paraId="45D4717C" w14:textId="77777777" w:rsidR="00E63DD2" w:rsidRPr="006663BA" w:rsidRDefault="00E63DD2" w:rsidP="00E63DD2">
      <w:pPr>
        <w:jc w:val="center"/>
        <w:rPr>
          <w:b/>
          <w:smallCaps/>
          <w:sz w:val="28"/>
          <w:szCs w:val="28"/>
        </w:rPr>
      </w:pPr>
    </w:p>
    <w:p w14:paraId="588C0A99" w14:textId="77777777" w:rsidR="00E63DD2" w:rsidRDefault="00E63DD2">
      <w:pPr>
        <w:rPr>
          <w:rStyle w:val="Hyperlink"/>
        </w:rPr>
      </w:pPr>
    </w:p>
    <w:p w14:paraId="28D08551" w14:textId="77777777" w:rsidR="00E63DD2" w:rsidRDefault="00E63DD2">
      <w:pPr>
        <w:rPr>
          <w:rStyle w:val="Hyperlink"/>
        </w:rPr>
      </w:pPr>
    </w:p>
    <w:p w14:paraId="61299DCE" w14:textId="77777777" w:rsidR="00E63DD2" w:rsidRDefault="00E63DD2">
      <w:pPr>
        <w:rPr>
          <w:rStyle w:val="Hyperlink"/>
        </w:rPr>
      </w:pPr>
    </w:p>
    <w:p w14:paraId="1FCDBA6A" w14:textId="77777777" w:rsidR="00E63DD2" w:rsidRDefault="00E63DD2">
      <w:pPr>
        <w:rPr>
          <w:rStyle w:val="Hyperlink"/>
        </w:rPr>
      </w:pPr>
    </w:p>
    <w:p w14:paraId="565A5FE3" w14:textId="77777777" w:rsidR="00E63DD2" w:rsidRDefault="00E63DD2">
      <w:pPr>
        <w:rPr>
          <w:rStyle w:val="Hyperlink"/>
        </w:rPr>
      </w:pPr>
    </w:p>
    <w:p w14:paraId="56EE3636" w14:textId="77777777" w:rsidR="00E63DD2" w:rsidRDefault="00E63DD2">
      <w:pPr>
        <w:rPr>
          <w:rStyle w:val="Hyperlink"/>
        </w:rPr>
      </w:pPr>
    </w:p>
    <w:p w14:paraId="7A545FE9" w14:textId="77777777" w:rsidR="00E63DD2" w:rsidRDefault="00E63DD2"/>
    <w:sectPr w:rsidR="00E63DD2" w:rsidSect="00E63DD2">
      <w:pgSz w:w="15840" w:h="12240" w:orient="landscape"/>
      <w:pgMar w:top="180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5B677" w14:textId="77777777" w:rsidR="005C0F7D" w:rsidRDefault="005C0F7D" w:rsidP="004C47D4">
      <w:r>
        <w:separator/>
      </w:r>
    </w:p>
  </w:endnote>
  <w:endnote w:type="continuationSeparator" w:id="0">
    <w:p w14:paraId="42535E94" w14:textId="77777777" w:rsidR="005C0F7D" w:rsidRDefault="005C0F7D" w:rsidP="004C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¿ˇø’'70›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0E770" w14:textId="77777777" w:rsidR="005C0F7D" w:rsidRDefault="005C0F7D" w:rsidP="004C47D4">
      <w:r>
        <w:separator/>
      </w:r>
    </w:p>
  </w:footnote>
  <w:footnote w:type="continuationSeparator" w:id="0">
    <w:p w14:paraId="430BF1CC" w14:textId="77777777" w:rsidR="005C0F7D" w:rsidRDefault="005C0F7D" w:rsidP="004C4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26427" w14:textId="378F91EC" w:rsidR="004C47D4" w:rsidRPr="004C47D4" w:rsidRDefault="004C47D4" w:rsidP="004C47D4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1B7B515" wp14:editId="1FAA98AF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371600" cy="304800"/>
          <wp:effectExtent l="0" t="0" r="0" b="0"/>
          <wp:wrapNone/>
          <wp:docPr id="1461872422" name="Picture 1461872422" descr="Description: 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 w:rsidR="00002441">
      <w:rPr>
        <w:b/>
        <w:sz w:val="16"/>
        <w:szCs w:val="16"/>
      </w:rPr>
      <w:t xml:space="preserve">Install </w:t>
    </w:r>
    <w:r w:rsidR="00E63DD2">
      <w:rPr>
        <w:b/>
        <w:sz w:val="16"/>
        <w:szCs w:val="16"/>
      </w:rPr>
      <w:t xml:space="preserve">/ Change </w:t>
    </w:r>
    <w:r w:rsidR="00002441">
      <w:rPr>
        <w:b/>
        <w:sz w:val="16"/>
        <w:szCs w:val="16"/>
      </w:rPr>
      <w:t>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E0B9D"/>
    <w:multiLevelType w:val="hybridMultilevel"/>
    <w:tmpl w:val="72FEE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30B7D"/>
    <w:multiLevelType w:val="hybridMultilevel"/>
    <w:tmpl w:val="BDD2BE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13AF9"/>
    <w:multiLevelType w:val="hybridMultilevel"/>
    <w:tmpl w:val="46F4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33ADD"/>
    <w:multiLevelType w:val="hybridMultilevel"/>
    <w:tmpl w:val="BB008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8048075">
    <w:abstractNumId w:val="0"/>
  </w:num>
  <w:num w:numId="2" w16cid:durableId="945380552">
    <w:abstractNumId w:val="3"/>
  </w:num>
  <w:num w:numId="3" w16cid:durableId="1061292627">
    <w:abstractNumId w:val="1"/>
  </w:num>
  <w:num w:numId="4" w16cid:durableId="601762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D4"/>
    <w:rsid w:val="00002441"/>
    <w:rsid w:val="00050A77"/>
    <w:rsid w:val="000532A0"/>
    <w:rsid w:val="00087563"/>
    <w:rsid w:val="000979FA"/>
    <w:rsid w:val="000C1955"/>
    <w:rsid w:val="001E52AA"/>
    <w:rsid w:val="001E7035"/>
    <w:rsid w:val="001F47F5"/>
    <w:rsid w:val="00207B10"/>
    <w:rsid w:val="002904FE"/>
    <w:rsid w:val="0029273C"/>
    <w:rsid w:val="002A712C"/>
    <w:rsid w:val="00302041"/>
    <w:rsid w:val="0031589F"/>
    <w:rsid w:val="003546DB"/>
    <w:rsid w:val="00380E28"/>
    <w:rsid w:val="00385B9D"/>
    <w:rsid w:val="00457108"/>
    <w:rsid w:val="004804CD"/>
    <w:rsid w:val="00486D41"/>
    <w:rsid w:val="004C47D4"/>
    <w:rsid w:val="004D31FC"/>
    <w:rsid w:val="004F5E4A"/>
    <w:rsid w:val="005C0F7D"/>
    <w:rsid w:val="005D4D0D"/>
    <w:rsid w:val="006100C2"/>
    <w:rsid w:val="006165EA"/>
    <w:rsid w:val="006254AD"/>
    <w:rsid w:val="00651942"/>
    <w:rsid w:val="006659D9"/>
    <w:rsid w:val="00713110"/>
    <w:rsid w:val="007240B4"/>
    <w:rsid w:val="00727993"/>
    <w:rsid w:val="007756A2"/>
    <w:rsid w:val="007D7991"/>
    <w:rsid w:val="00894A70"/>
    <w:rsid w:val="009312B6"/>
    <w:rsid w:val="009851A8"/>
    <w:rsid w:val="009C0324"/>
    <w:rsid w:val="009C7873"/>
    <w:rsid w:val="00A3266D"/>
    <w:rsid w:val="00B156E4"/>
    <w:rsid w:val="00B464FE"/>
    <w:rsid w:val="00B509A1"/>
    <w:rsid w:val="00BA4827"/>
    <w:rsid w:val="00BE3B6A"/>
    <w:rsid w:val="00C0274C"/>
    <w:rsid w:val="00C37E4A"/>
    <w:rsid w:val="00C57231"/>
    <w:rsid w:val="00CA6D0F"/>
    <w:rsid w:val="00CC3896"/>
    <w:rsid w:val="00D0011A"/>
    <w:rsid w:val="00D336FC"/>
    <w:rsid w:val="00DA47FA"/>
    <w:rsid w:val="00DC0DC0"/>
    <w:rsid w:val="00DC0EFD"/>
    <w:rsid w:val="00E63DD2"/>
    <w:rsid w:val="00E6693F"/>
    <w:rsid w:val="00EB05C0"/>
    <w:rsid w:val="00EC7F3A"/>
    <w:rsid w:val="00ED4579"/>
    <w:rsid w:val="00E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89F26"/>
  <w14:defaultImageDpi w14:val="300"/>
  <w15:docId w15:val="{FCD505A1-99B6-46D5-AA6B-A8FA7389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47D4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47D4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C4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C47D4"/>
    <w:rPr>
      <w:rFonts w:ascii="Times New Roman" w:eastAsia="Times New Roman" w:hAnsi="Times New Roman" w:cs="Times New Roman"/>
      <w:b/>
      <w:sz w:val="22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7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7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D4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509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Walker,Kyle</cp:lastModifiedBy>
  <cp:revision>7</cp:revision>
  <cp:lastPrinted>2014-09-21T18:55:00Z</cp:lastPrinted>
  <dcterms:created xsi:type="dcterms:W3CDTF">2025-01-10T16:22:00Z</dcterms:created>
  <dcterms:modified xsi:type="dcterms:W3CDTF">2025-02-11T16:37:00Z</dcterms:modified>
</cp:coreProperties>
</file>