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3256F" w14:textId="7E73E7B8" w:rsidR="00346504" w:rsidRDefault="00332CD7" w:rsidP="00332CD7">
      <w:pPr>
        <w:pStyle w:val="Nzev"/>
      </w:pPr>
      <w:proofErr w:type="spellStart"/>
      <w:r w:rsidRPr="00332CD7">
        <w:t>I</w:t>
      </w:r>
      <w:r w:rsidRPr="00332CD7">
        <w:t>nZO</w:t>
      </w:r>
      <w:r>
        <w:t>I</w:t>
      </w:r>
      <w:proofErr w:type="spellEnd"/>
    </w:p>
    <w:p w14:paraId="2EFF7580" w14:textId="332B9D58" w:rsidR="00332CD7" w:rsidRPr="00332CD7" w:rsidRDefault="00760E85" w:rsidP="00332CD7">
      <w:r>
        <w:t xml:space="preserve">Hra </w:t>
      </w:r>
      <w:proofErr w:type="spellStart"/>
      <w:r>
        <w:t>in</w:t>
      </w:r>
      <w:r w:rsidR="00B7426A">
        <w:t>ZOI</w:t>
      </w:r>
      <w:proofErr w:type="spellEnd"/>
      <w:r w:rsidR="00B7426A">
        <w:t xml:space="preserve"> </w:t>
      </w:r>
    </w:p>
    <w:sectPr w:rsidR="00332CD7" w:rsidRPr="00332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D7"/>
    <w:rsid w:val="00332CD7"/>
    <w:rsid w:val="00346504"/>
    <w:rsid w:val="005E3F20"/>
    <w:rsid w:val="00657913"/>
    <w:rsid w:val="006F30F8"/>
    <w:rsid w:val="00760E85"/>
    <w:rsid w:val="008D6446"/>
    <w:rsid w:val="00B7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026B"/>
  <w15:chartTrackingRefBased/>
  <w15:docId w15:val="{2C070090-66B7-4CA1-B3AD-D438CAE4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32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32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32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32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32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32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32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32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32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32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32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32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32CD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32CD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32CD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32CD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32CD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32CD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32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2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32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32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32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32CD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32CD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32CD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32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32CD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32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Vondrášek</dc:creator>
  <cp:keywords/>
  <dc:description/>
  <cp:lastModifiedBy>Martin Vondrášek</cp:lastModifiedBy>
  <cp:revision>5</cp:revision>
  <dcterms:created xsi:type="dcterms:W3CDTF">2025-04-09T17:27:00Z</dcterms:created>
  <dcterms:modified xsi:type="dcterms:W3CDTF">2025-04-09T22:10:00Z</dcterms:modified>
</cp:coreProperties>
</file>